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268" w:rsidRPr="00D45268" w:rsidRDefault="00D45268" w:rsidP="00D45268">
      <w:pPr>
        <w:spacing w:after="0"/>
        <w:jc w:val="center"/>
        <w:rPr>
          <w:rFonts w:ascii="Times New Roman" w:hAnsi="Times New Roman" w:cs="Times New Roman"/>
          <w:b/>
        </w:rPr>
      </w:pPr>
      <w:r w:rsidRPr="00D45268">
        <w:rPr>
          <w:rFonts w:ascii="Times New Roman" w:hAnsi="Times New Roman" w:cs="Times New Roman"/>
          <w:b/>
        </w:rPr>
        <w:t xml:space="preserve">Совет  городского поселения «Карымское»   </w:t>
      </w:r>
    </w:p>
    <w:p w:rsidR="00D45268" w:rsidRPr="00D45268" w:rsidRDefault="00D45268" w:rsidP="00D45268">
      <w:pPr>
        <w:spacing w:after="0"/>
        <w:jc w:val="center"/>
        <w:rPr>
          <w:rFonts w:ascii="Times New Roman" w:hAnsi="Times New Roman" w:cs="Times New Roman"/>
          <w:b/>
        </w:rPr>
      </w:pPr>
    </w:p>
    <w:p w:rsidR="00D45268" w:rsidRPr="00D45268" w:rsidRDefault="00D45268" w:rsidP="00D45268">
      <w:pPr>
        <w:spacing w:after="0"/>
        <w:jc w:val="center"/>
        <w:rPr>
          <w:rFonts w:ascii="Times New Roman" w:hAnsi="Times New Roman" w:cs="Times New Roman"/>
          <w:b/>
        </w:rPr>
      </w:pPr>
      <w:r w:rsidRPr="00D45268">
        <w:rPr>
          <w:rFonts w:ascii="Times New Roman" w:hAnsi="Times New Roman" w:cs="Times New Roman"/>
          <w:b/>
        </w:rPr>
        <w:t>РЕШЕНИЕ</w:t>
      </w:r>
    </w:p>
    <w:p w:rsidR="00D45268" w:rsidRPr="00D45268" w:rsidRDefault="00D45268" w:rsidP="00D45268">
      <w:pPr>
        <w:spacing w:after="0"/>
        <w:jc w:val="center"/>
        <w:rPr>
          <w:rFonts w:ascii="Times New Roman" w:hAnsi="Times New Roman" w:cs="Times New Roman"/>
          <w:b/>
        </w:rPr>
      </w:pPr>
    </w:p>
    <w:p w:rsidR="00D45268" w:rsidRPr="00D45268" w:rsidRDefault="00D45268" w:rsidP="00D45268">
      <w:pPr>
        <w:spacing w:after="0"/>
        <w:rPr>
          <w:rFonts w:ascii="Times New Roman" w:hAnsi="Times New Roman" w:cs="Times New Roman"/>
          <w:b/>
        </w:rPr>
      </w:pPr>
      <w:r w:rsidRPr="00D45268">
        <w:rPr>
          <w:rFonts w:ascii="Times New Roman" w:hAnsi="Times New Roman" w:cs="Times New Roman"/>
          <w:b/>
        </w:rPr>
        <w:t>«16 » ноября  2023 г.                                                                            № 15</w:t>
      </w:r>
    </w:p>
    <w:p w:rsidR="00D45268" w:rsidRPr="00D45268" w:rsidRDefault="00D45268" w:rsidP="00D45268">
      <w:pPr>
        <w:spacing w:after="0"/>
        <w:rPr>
          <w:rFonts w:ascii="Times New Roman" w:hAnsi="Times New Roman" w:cs="Times New Roman"/>
          <w:b/>
        </w:rPr>
      </w:pPr>
    </w:p>
    <w:p w:rsidR="00D45268" w:rsidRPr="00D45268" w:rsidRDefault="00D45268" w:rsidP="00D45268">
      <w:pPr>
        <w:spacing w:after="0"/>
        <w:rPr>
          <w:rFonts w:ascii="Times New Roman" w:hAnsi="Times New Roman" w:cs="Times New Roman"/>
        </w:rPr>
      </w:pPr>
      <w:r w:rsidRPr="00D45268">
        <w:rPr>
          <w:rFonts w:ascii="Times New Roman" w:hAnsi="Times New Roman" w:cs="Times New Roman"/>
        </w:rPr>
        <w:t>«О внесении изменений  и дополнений в Решение Совета</w:t>
      </w:r>
    </w:p>
    <w:p w:rsidR="00D45268" w:rsidRPr="00D45268" w:rsidRDefault="00D45268" w:rsidP="00D45268">
      <w:pPr>
        <w:spacing w:after="0"/>
        <w:rPr>
          <w:rFonts w:ascii="Times New Roman" w:hAnsi="Times New Roman" w:cs="Times New Roman"/>
        </w:rPr>
      </w:pPr>
      <w:r w:rsidRPr="00D45268">
        <w:rPr>
          <w:rFonts w:ascii="Times New Roman" w:hAnsi="Times New Roman" w:cs="Times New Roman"/>
        </w:rPr>
        <w:t xml:space="preserve"> городского поселения «Карымское» № 28 от 21.11.2022г </w:t>
      </w:r>
    </w:p>
    <w:p w:rsidR="00D45268" w:rsidRPr="00D45268" w:rsidRDefault="00D45268" w:rsidP="00D45268">
      <w:pPr>
        <w:spacing w:after="0"/>
        <w:rPr>
          <w:rFonts w:ascii="Times New Roman" w:hAnsi="Times New Roman" w:cs="Times New Roman"/>
        </w:rPr>
      </w:pPr>
      <w:r w:rsidRPr="00D45268">
        <w:rPr>
          <w:rFonts w:ascii="Times New Roman" w:hAnsi="Times New Roman" w:cs="Times New Roman"/>
        </w:rPr>
        <w:t>«О бюджете городского поселения «Карымское»</w:t>
      </w:r>
    </w:p>
    <w:p w:rsidR="00D45268" w:rsidRPr="00D45268" w:rsidRDefault="00D45268" w:rsidP="00D45268">
      <w:pPr>
        <w:spacing w:after="0"/>
        <w:rPr>
          <w:rFonts w:ascii="Times New Roman" w:hAnsi="Times New Roman" w:cs="Times New Roman"/>
        </w:rPr>
      </w:pPr>
      <w:r w:rsidRPr="00D45268">
        <w:rPr>
          <w:rFonts w:ascii="Times New Roman" w:hAnsi="Times New Roman" w:cs="Times New Roman"/>
        </w:rPr>
        <w:t xml:space="preserve"> на 2023 год и плановый период 2024 и 2025 год»</w:t>
      </w:r>
    </w:p>
    <w:p w:rsidR="00D45268" w:rsidRPr="00D45268" w:rsidRDefault="00D45268" w:rsidP="00D45268">
      <w:pPr>
        <w:spacing w:after="0"/>
        <w:rPr>
          <w:rFonts w:ascii="Times New Roman" w:hAnsi="Times New Roman" w:cs="Times New Roman"/>
        </w:rPr>
      </w:pPr>
    </w:p>
    <w:p w:rsidR="00D45268" w:rsidRPr="00D45268" w:rsidRDefault="00D45268" w:rsidP="00D45268">
      <w:pPr>
        <w:spacing w:after="0"/>
        <w:jc w:val="both"/>
        <w:rPr>
          <w:rFonts w:ascii="Times New Roman" w:hAnsi="Times New Roman" w:cs="Times New Roman"/>
        </w:rPr>
      </w:pPr>
      <w:r w:rsidRPr="00D45268">
        <w:rPr>
          <w:rFonts w:ascii="Times New Roman" w:hAnsi="Times New Roman" w:cs="Times New Roman"/>
        </w:rPr>
        <w:t xml:space="preserve">Руководствуясь частью 10 статьи 35 Федерального закона «Об общих принципах организации местного самоуправления в РФ» от 6 октября 2003 года № 131-ФЗ; статьей 42 Устава городского поселения «Карымское», Положения  № 26 от 23 июня 2016 г.  «О бюджетном процессе городского поселения «Карымское»»,  Совет городского поселения «Карымское» </w:t>
      </w:r>
      <w:r w:rsidRPr="00D45268">
        <w:rPr>
          <w:rFonts w:ascii="Times New Roman" w:hAnsi="Times New Roman" w:cs="Times New Roman"/>
          <w:b/>
        </w:rPr>
        <w:t>решил:</w:t>
      </w:r>
    </w:p>
    <w:p w:rsidR="00D45268" w:rsidRPr="00D45268" w:rsidRDefault="00D45268" w:rsidP="00D45268">
      <w:pPr>
        <w:spacing w:after="0"/>
        <w:ind w:firstLine="720"/>
        <w:jc w:val="both"/>
        <w:rPr>
          <w:rFonts w:ascii="Times New Roman" w:hAnsi="Times New Roman" w:cs="Times New Roman"/>
          <w:b/>
        </w:rPr>
      </w:pPr>
      <w:r w:rsidRPr="00D45268">
        <w:rPr>
          <w:rFonts w:ascii="Times New Roman" w:hAnsi="Times New Roman" w:cs="Times New Roman"/>
          <w:b/>
        </w:rPr>
        <w:t xml:space="preserve">                            Глава 1. ОБЩИЕ ПОЛОЖЕНИЯ.</w:t>
      </w:r>
    </w:p>
    <w:p w:rsidR="00D45268" w:rsidRPr="00D45268" w:rsidRDefault="00D45268" w:rsidP="00D45268">
      <w:pPr>
        <w:spacing w:after="0"/>
        <w:ind w:firstLine="720"/>
        <w:jc w:val="both"/>
        <w:rPr>
          <w:rFonts w:ascii="Times New Roman" w:hAnsi="Times New Roman" w:cs="Times New Roman"/>
          <w:b/>
        </w:rPr>
      </w:pPr>
    </w:p>
    <w:p w:rsidR="00D45268" w:rsidRPr="00D45268" w:rsidRDefault="00D45268" w:rsidP="00D45268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D45268">
        <w:rPr>
          <w:rFonts w:ascii="Times New Roman" w:hAnsi="Times New Roman" w:cs="Times New Roman"/>
          <w:b/>
          <w:i/>
        </w:rPr>
        <w:t xml:space="preserve">             Пункт 1.</w:t>
      </w:r>
      <w:r w:rsidRPr="00D45268">
        <w:rPr>
          <w:rFonts w:ascii="Times New Roman" w:hAnsi="Times New Roman" w:cs="Times New Roman"/>
        </w:rPr>
        <w:t xml:space="preserve"> </w:t>
      </w:r>
      <w:r w:rsidRPr="00D45268">
        <w:rPr>
          <w:rFonts w:ascii="Times New Roman" w:hAnsi="Times New Roman" w:cs="Times New Roman"/>
          <w:b/>
          <w:i/>
        </w:rPr>
        <w:t>Основные характеристики бюджета городского поселения на 2023 год и плановый период 2024 и 2025  год.</w:t>
      </w:r>
    </w:p>
    <w:p w:rsidR="00D45268" w:rsidRPr="00D45268" w:rsidRDefault="00D45268" w:rsidP="00D45268">
      <w:pPr>
        <w:spacing w:after="0"/>
        <w:ind w:left="720"/>
        <w:jc w:val="both"/>
        <w:rPr>
          <w:rFonts w:ascii="Times New Roman" w:hAnsi="Times New Roman" w:cs="Times New Roman"/>
        </w:rPr>
      </w:pPr>
      <w:r w:rsidRPr="00D45268">
        <w:rPr>
          <w:rFonts w:ascii="Times New Roman" w:hAnsi="Times New Roman" w:cs="Times New Roman"/>
        </w:rPr>
        <w:t>Утвердить основные характеристики бюджета городского поселения «Карымское» на 2023 год и плановый период 2024 и 2025 год.</w:t>
      </w:r>
    </w:p>
    <w:p w:rsidR="00D45268" w:rsidRPr="00D45268" w:rsidRDefault="00D45268" w:rsidP="00D45268">
      <w:pPr>
        <w:spacing w:after="0"/>
        <w:jc w:val="right"/>
        <w:rPr>
          <w:rFonts w:ascii="Times New Roman" w:hAnsi="Times New Roman" w:cs="Times New Roman"/>
        </w:rPr>
      </w:pPr>
      <w:r w:rsidRPr="00D45268">
        <w:rPr>
          <w:rFonts w:ascii="Times New Roman" w:hAnsi="Times New Roman" w:cs="Times New Roman"/>
        </w:rPr>
        <w:t>(тыс. руб.)</w:t>
      </w:r>
    </w:p>
    <w:tbl>
      <w:tblPr>
        <w:tblW w:w="94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1"/>
        <w:gridCol w:w="1794"/>
        <w:gridCol w:w="1794"/>
        <w:gridCol w:w="1794"/>
      </w:tblGrid>
      <w:tr w:rsidR="00D45268" w:rsidRPr="00D45268" w:rsidTr="00E31279">
        <w:tc>
          <w:tcPr>
            <w:tcW w:w="4111" w:type="dxa"/>
          </w:tcPr>
          <w:p w:rsidR="00D45268" w:rsidRPr="00D45268" w:rsidRDefault="00D45268" w:rsidP="00D4526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D45268" w:rsidRPr="00D45268" w:rsidRDefault="00D45268" w:rsidP="00D4526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45268">
              <w:rPr>
                <w:rFonts w:ascii="Times New Roman" w:hAnsi="Times New Roman" w:cs="Times New Roman"/>
                <w:b/>
              </w:rPr>
              <w:t>2023 год</w:t>
            </w:r>
          </w:p>
        </w:tc>
        <w:tc>
          <w:tcPr>
            <w:tcW w:w="1794" w:type="dxa"/>
          </w:tcPr>
          <w:p w:rsidR="00D45268" w:rsidRPr="00D45268" w:rsidRDefault="00D45268" w:rsidP="00D4526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45268">
              <w:rPr>
                <w:rFonts w:ascii="Times New Roman" w:hAnsi="Times New Roman" w:cs="Times New Roman"/>
                <w:b/>
              </w:rPr>
              <w:t>2024 год</w:t>
            </w:r>
          </w:p>
        </w:tc>
        <w:tc>
          <w:tcPr>
            <w:tcW w:w="1794" w:type="dxa"/>
          </w:tcPr>
          <w:p w:rsidR="00D45268" w:rsidRPr="00D45268" w:rsidRDefault="00D45268" w:rsidP="00D4526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45268">
              <w:rPr>
                <w:rFonts w:ascii="Times New Roman" w:hAnsi="Times New Roman" w:cs="Times New Roman"/>
                <w:b/>
              </w:rPr>
              <w:t>2025 год</w:t>
            </w:r>
          </w:p>
        </w:tc>
      </w:tr>
      <w:tr w:rsidR="00D45268" w:rsidRPr="00D45268" w:rsidTr="00E31279">
        <w:tc>
          <w:tcPr>
            <w:tcW w:w="4111" w:type="dxa"/>
            <w:tcBorders>
              <w:bottom w:val="single" w:sz="4" w:space="0" w:color="auto"/>
            </w:tcBorders>
          </w:tcPr>
          <w:p w:rsidR="00D45268" w:rsidRPr="00D45268" w:rsidRDefault="00D45268" w:rsidP="00D452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45268">
              <w:rPr>
                <w:rFonts w:ascii="Times New Roman" w:hAnsi="Times New Roman" w:cs="Times New Roman"/>
              </w:rPr>
              <w:t xml:space="preserve">общий объем  доходов  в сумме     </w:t>
            </w:r>
          </w:p>
        </w:tc>
        <w:tc>
          <w:tcPr>
            <w:tcW w:w="1794" w:type="dxa"/>
          </w:tcPr>
          <w:p w:rsidR="00D45268" w:rsidRPr="00D45268" w:rsidRDefault="00D45268" w:rsidP="00D452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45268">
              <w:rPr>
                <w:rFonts w:ascii="Times New Roman" w:hAnsi="Times New Roman" w:cs="Times New Roman"/>
              </w:rPr>
              <w:t>98025,0</w:t>
            </w:r>
          </w:p>
        </w:tc>
        <w:tc>
          <w:tcPr>
            <w:tcW w:w="1794" w:type="dxa"/>
          </w:tcPr>
          <w:p w:rsidR="00D45268" w:rsidRPr="00D45268" w:rsidRDefault="00D45268" w:rsidP="00D452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45268">
              <w:rPr>
                <w:rFonts w:ascii="Times New Roman" w:hAnsi="Times New Roman" w:cs="Times New Roman"/>
              </w:rPr>
              <w:t>80211,7</w:t>
            </w:r>
          </w:p>
        </w:tc>
        <w:tc>
          <w:tcPr>
            <w:tcW w:w="1794" w:type="dxa"/>
          </w:tcPr>
          <w:p w:rsidR="00D45268" w:rsidRPr="00D45268" w:rsidRDefault="00D45268" w:rsidP="00D452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45268">
              <w:rPr>
                <w:rFonts w:ascii="Times New Roman" w:hAnsi="Times New Roman" w:cs="Times New Roman"/>
              </w:rPr>
              <w:t>84941,7</w:t>
            </w:r>
          </w:p>
        </w:tc>
      </w:tr>
      <w:tr w:rsidR="00D45268" w:rsidRPr="00D45268" w:rsidTr="00E31279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D45268" w:rsidRPr="00D45268" w:rsidRDefault="00D45268" w:rsidP="00D452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45268">
              <w:rPr>
                <w:rFonts w:ascii="Times New Roman" w:hAnsi="Times New Roman" w:cs="Times New Roman"/>
              </w:rPr>
              <w:t xml:space="preserve">общий объем  расходов в сумме     </w:t>
            </w:r>
          </w:p>
        </w:tc>
        <w:tc>
          <w:tcPr>
            <w:tcW w:w="1794" w:type="dxa"/>
          </w:tcPr>
          <w:p w:rsidR="00D45268" w:rsidRPr="00D45268" w:rsidRDefault="00D45268" w:rsidP="00D452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45268">
              <w:rPr>
                <w:rFonts w:ascii="Times New Roman" w:hAnsi="Times New Roman" w:cs="Times New Roman"/>
              </w:rPr>
              <w:t>99338,0</w:t>
            </w:r>
          </w:p>
        </w:tc>
        <w:tc>
          <w:tcPr>
            <w:tcW w:w="1794" w:type="dxa"/>
          </w:tcPr>
          <w:p w:rsidR="00D45268" w:rsidRPr="00D45268" w:rsidRDefault="00D45268" w:rsidP="00D452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45268">
              <w:rPr>
                <w:rFonts w:ascii="Times New Roman" w:hAnsi="Times New Roman" w:cs="Times New Roman"/>
              </w:rPr>
              <w:t>80211,7</w:t>
            </w:r>
          </w:p>
        </w:tc>
        <w:tc>
          <w:tcPr>
            <w:tcW w:w="1794" w:type="dxa"/>
          </w:tcPr>
          <w:p w:rsidR="00D45268" w:rsidRPr="00D45268" w:rsidRDefault="00D45268" w:rsidP="00D452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45268">
              <w:rPr>
                <w:rFonts w:ascii="Times New Roman" w:hAnsi="Times New Roman" w:cs="Times New Roman"/>
              </w:rPr>
              <w:t>84941,7</w:t>
            </w:r>
          </w:p>
        </w:tc>
      </w:tr>
      <w:tr w:rsidR="00D45268" w:rsidRPr="00D45268" w:rsidTr="00E31279">
        <w:tc>
          <w:tcPr>
            <w:tcW w:w="4111" w:type="dxa"/>
            <w:tcBorders>
              <w:top w:val="single" w:sz="4" w:space="0" w:color="auto"/>
            </w:tcBorders>
          </w:tcPr>
          <w:p w:rsidR="00D45268" w:rsidRPr="00D45268" w:rsidRDefault="00D45268" w:rsidP="00D452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45268">
              <w:rPr>
                <w:rFonts w:ascii="Times New Roman" w:hAnsi="Times New Roman" w:cs="Times New Roman"/>
              </w:rPr>
              <w:t>Размер дефицита бюджета</w:t>
            </w:r>
          </w:p>
        </w:tc>
        <w:tc>
          <w:tcPr>
            <w:tcW w:w="1794" w:type="dxa"/>
          </w:tcPr>
          <w:p w:rsidR="00D45268" w:rsidRPr="00D45268" w:rsidRDefault="00D45268" w:rsidP="00D452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45268">
              <w:rPr>
                <w:rFonts w:ascii="Times New Roman" w:hAnsi="Times New Roman" w:cs="Times New Roman"/>
              </w:rPr>
              <w:t>1313,0</w:t>
            </w:r>
          </w:p>
        </w:tc>
        <w:tc>
          <w:tcPr>
            <w:tcW w:w="1794" w:type="dxa"/>
          </w:tcPr>
          <w:p w:rsidR="00D45268" w:rsidRPr="00D45268" w:rsidRDefault="00D45268" w:rsidP="00D4526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D45268" w:rsidRPr="00D45268" w:rsidRDefault="00D45268" w:rsidP="00D4526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45268" w:rsidRPr="00D45268" w:rsidRDefault="00D45268" w:rsidP="00D45268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D45268" w:rsidRPr="00D45268" w:rsidRDefault="00D45268" w:rsidP="00D45268">
      <w:pPr>
        <w:spacing w:after="0"/>
        <w:jc w:val="both"/>
        <w:rPr>
          <w:rFonts w:ascii="Times New Roman" w:hAnsi="Times New Roman" w:cs="Times New Roman"/>
        </w:rPr>
      </w:pPr>
      <w:r w:rsidRPr="00D45268">
        <w:rPr>
          <w:rFonts w:ascii="Times New Roman" w:hAnsi="Times New Roman" w:cs="Times New Roman"/>
          <w:b/>
        </w:rPr>
        <w:t xml:space="preserve">        Добавить в Гл. 1 п.3. п.п.3</w:t>
      </w:r>
      <w:r w:rsidRPr="00D45268">
        <w:rPr>
          <w:rFonts w:ascii="Times New Roman" w:hAnsi="Times New Roman" w:cs="Times New Roman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6"/>
      </w:tblGrid>
      <w:tr w:rsidR="00D45268" w:rsidRPr="00D45268" w:rsidTr="00E312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5268" w:rsidRPr="00D45268" w:rsidRDefault="00D45268" w:rsidP="00D452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45268">
              <w:rPr>
                <w:rFonts w:ascii="Times New Roman" w:hAnsi="Times New Roman" w:cs="Times New Roman"/>
              </w:rPr>
              <w:t>Утвердить в составе межбюджетных трансфертов объем бюджетных ассигнований на решение других вопросов городского поселения в сумме</w:t>
            </w:r>
          </w:p>
        </w:tc>
      </w:tr>
    </w:tbl>
    <w:p w:rsidR="00D45268" w:rsidRPr="00D45268" w:rsidRDefault="00D45268" w:rsidP="00D45268">
      <w:pPr>
        <w:spacing w:after="0"/>
        <w:jc w:val="both"/>
        <w:rPr>
          <w:rFonts w:ascii="Times New Roman" w:hAnsi="Times New Roman" w:cs="Times New Roman"/>
        </w:rPr>
      </w:pPr>
      <w:r w:rsidRPr="00D45268">
        <w:rPr>
          <w:rFonts w:ascii="Times New Roman" w:hAnsi="Times New Roman" w:cs="Times New Roman"/>
        </w:rPr>
        <w:t xml:space="preserve"> 5,0 тыс. руб. (чествование матерей бойцов СВО) согласно приложению № 1,3,5,11, к настоящему Решению.</w:t>
      </w:r>
    </w:p>
    <w:p w:rsidR="00D45268" w:rsidRPr="00D45268" w:rsidRDefault="00D45268" w:rsidP="00D45268">
      <w:pPr>
        <w:spacing w:after="0"/>
        <w:jc w:val="both"/>
        <w:rPr>
          <w:rFonts w:ascii="Times New Roman" w:hAnsi="Times New Roman" w:cs="Times New Roman"/>
        </w:rPr>
      </w:pPr>
      <w:r w:rsidRPr="00D45268">
        <w:rPr>
          <w:rFonts w:ascii="Times New Roman" w:hAnsi="Times New Roman" w:cs="Times New Roman"/>
          <w:b/>
        </w:rPr>
        <w:t xml:space="preserve">      Добавить в Гл. 1 п.3. п.п.4</w:t>
      </w:r>
      <w:r w:rsidRPr="00D45268">
        <w:rPr>
          <w:rFonts w:ascii="Times New Roman" w:hAnsi="Times New Roman" w:cs="Times New Roman"/>
        </w:rPr>
        <w:t>:</w:t>
      </w:r>
    </w:p>
    <w:p w:rsidR="00D45268" w:rsidRPr="00D45268" w:rsidRDefault="00D45268" w:rsidP="00D45268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D45268">
        <w:rPr>
          <w:rFonts w:ascii="Times New Roman" w:hAnsi="Times New Roman" w:cs="Times New Roman"/>
        </w:rPr>
        <w:t>Увеличить объем денежных средств за счет акцизов на прямогонный и автомобильный бензин, выделяемой из бюджета городского поселения  для исполнения мероприятий и участия в софинансировании программы «Дорожный фонд – капитальный ремонт дорог местного значения, капитальный ремонт придомовых территорий МДК» на сумму 811,0 тыс. руб. согласно приложению № 1,3,5, к настоящему Решению.</w:t>
      </w:r>
    </w:p>
    <w:p w:rsidR="00D45268" w:rsidRPr="00D45268" w:rsidRDefault="00D45268" w:rsidP="00D45268">
      <w:pPr>
        <w:spacing w:after="0"/>
        <w:ind w:firstLine="720"/>
        <w:jc w:val="both"/>
        <w:rPr>
          <w:rFonts w:ascii="Times New Roman" w:hAnsi="Times New Roman" w:cs="Times New Roman"/>
          <w:b/>
          <w:i/>
        </w:rPr>
      </w:pPr>
      <w:r w:rsidRPr="00D45268">
        <w:rPr>
          <w:rFonts w:ascii="Times New Roman" w:hAnsi="Times New Roman" w:cs="Times New Roman"/>
          <w:b/>
          <w:i/>
        </w:rPr>
        <w:t>Пункт 10. Вступление в силу настоящего Решения.</w:t>
      </w:r>
    </w:p>
    <w:p w:rsidR="00D45268" w:rsidRPr="00D45268" w:rsidRDefault="00D45268" w:rsidP="00D45268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D45268">
        <w:rPr>
          <w:rFonts w:ascii="Times New Roman" w:hAnsi="Times New Roman" w:cs="Times New Roman"/>
        </w:rPr>
        <w:t>1.Нормативные правовые акты Администрации городского поселения «Карымское» подлежат приведению в соответствие с настоящим Решением.</w:t>
      </w:r>
    </w:p>
    <w:p w:rsidR="00D45268" w:rsidRPr="00D45268" w:rsidRDefault="00D45268" w:rsidP="00D45268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D45268">
        <w:rPr>
          <w:rFonts w:ascii="Times New Roman" w:hAnsi="Times New Roman" w:cs="Times New Roman"/>
        </w:rPr>
        <w:t>2.Настоящее Решение вступает в силу с 01.10.2023 года.</w:t>
      </w:r>
    </w:p>
    <w:p w:rsidR="00D45268" w:rsidRPr="00D45268" w:rsidRDefault="00D45268" w:rsidP="00D45268">
      <w:pPr>
        <w:spacing w:after="0"/>
        <w:ind w:firstLine="720"/>
        <w:rPr>
          <w:rFonts w:ascii="Times New Roman" w:hAnsi="Times New Roman" w:cs="Times New Roman"/>
        </w:rPr>
      </w:pPr>
    </w:p>
    <w:p w:rsidR="00D45268" w:rsidRPr="00D45268" w:rsidRDefault="00D45268" w:rsidP="00D45268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D45268">
        <w:rPr>
          <w:rFonts w:ascii="Times New Roman" w:hAnsi="Times New Roman" w:cs="Times New Roman"/>
        </w:rPr>
        <w:t>1.Приложение № 1 изложить в новой редакции (прилагается)</w:t>
      </w:r>
    </w:p>
    <w:p w:rsidR="00D45268" w:rsidRPr="00D45268" w:rsidRDefault="00D45268" w:rsidP="00D45268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D45268">
        <w:rPr>
          <w:rFonts w:ascii="Times New Roman" w:hAnsi="Times New Roman" w:cs="Times New Roman"/>
        </w:rPr>
        <w:t>2.Приложение № 3 изложить в новой редакции (прилагается)</w:t>
      </w:r>
    </w:p>
    <w:p w:rsidR="00D45268" w:rsidRDefault="00D45268" w:rsidP="00D45268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D45268">
        <w:rPr>
          <w:rFonts w:ascii="Times New Roman" w:hAnsi="Times New Roman" w:cs="Times New Roman"/>
        </w:rPr>
        <w:t>3.Приложение № 5 изложить в новой редакции (прилагается)</w:t>
      </w:r>
    </w:p>
    <w:p w:rsidR="00D45268" w:rsidRDefault="00D45268" w:rsidP="00D45268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D45268">
        <w:rPr>
          <w:rFonts w:ascii="Times New Roman" w:hAnsi="Times New Roman" w:cs="Times New Roman"/>
        </w:rPr>
        <w:t>4.Приложение № 11 изложить в новой редакции (прилагается)</w:t>
      </w:r>
    </w:p>
    <w:p w:rsidR="00D45268" w:rsidRPr="00D45268" w:rsidRDefault="00D45268" w:rsidP="00D45268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D45268" w:rsidRPr="00D45268" w:rsidRDefault="00D45268" w:rsidP="00D45268">
      <w:pPr>
        <w:ind w:firstLine="720"/>
        <w:rPr>
          <w:rFonts w:ascii="Times New Roman" w:hAnsi="Times New Roman" w:cs="Times New Roman"/>
        </w:rPr>
      </w:pPr>
      <w:r w:rsidRPr="00D45268">
        <w:rPr>
          <w:rFonts w:ascii="Times New Roman" w:hAnsi="Times New Roman" w:cs="Times New Roman"/>
        </w:rPr>
        <w:t>Глава городского поселения «Карымское»                                             И.И.Мыльников</w:t>
      </w:r>
    </w:p>
    <w:p w:rsidR="00D45268" w:rsidRPr="00D45268" w:rsidRDefault="00D45268" w:rsidP="00D45268">
      <w:pPr>
        <w:ind w:firstLine="720"/>
        <w:jc w:val="both"/>
        <w:rPr>
          <w:rFonts w:ascii="Times New Roman" w:hAnsi="Times New Roman" w:cs="Times New Roman"/>
        </w:rPr>
      </w:pPr>
    </w:p>
    <w:tbl>
      <w:tblPr>
        <w:tblW w:w="10774" w:type="dxa"/>
        <w:tblInd w:w="-743" w:type="dxa"/>
        <w:tblLayout w:type="fixed"/>
        <w:tblLook w:val="04A0"/>
      </w:tblPr>
      <w:tblGrid>
        <w:gridCol w:w="1135"/>
        <w:gridCol w:w="2976"/>
        <w:gridCol w:w="1276"/>
        <w:gridCol w:w="711"/>
        <w:gridCol w:w="849"/>
        <w:gridCol w:w="273"/>
        <w:gridCol w:w="1202"/>
        <w:gridCol w:w="254"/>
        <w:gridCol w:w="546"/>
        <w:gridCol w:w="1552"/>
      </w:tblGrid>
      <w:tr w:rsidR="00C56727" w:rsidRPr="00C56727" w:rsidTr="000D1530">
        <w:trPr>
          <w:gridAfter w:val="2"/>
          <w:wAfter w:w="2098" w:type="dxa"/>
          <w:trHeight w:val="5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727" w:rsidRPr="00C56727" w:rsidRDefault="00C56727" w:rsidP="00C567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727" w:rsidRPr="00C56727" w:rsidRDefault="00C56727" w:rsidP="00C5672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45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727" w:rsidRPr="00C56727" w:rsidRDefault="00C56727" w:rsidP="00C567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C56727">
              <w:rPr>
                <w:rFonts w:ascii="Arial CYR" w:eastAsia="Times New Roman" w:hAnsi="Arial CYR" w:cs="Arial CYR"/>
                <w:sz w:val="24"/>
                <w:szCs w:val="24"/>
              </w:rPr>
              <w:t>Приложение № 1 к Решению Совета</w:t>
            </w:r>
          </w:p>
        </w:tc>
      </w:tr>
      <w:tr w:rsidR="00C56727" w:rsidRPr="00C56727" w:rsidTr="000D1530">
        <w:trPr>
          <w:gridAfter w:val="2"/>
          <w:wAfter w:w="2098" w:type="dxa"/>
          <w:trHeight w:val="39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727" w:rsidRPr="00C56727" w:rsidRDefault="00C56727" w:rsidP="00C567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727" w:rsidRPr="00C56727" w:rsidRDefault="00C56727" w:rsidP="00C5672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45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727" w:rsidRPr="00C56727" w:rsidRDefault="00C56727" w:rsidP="00C567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C56727">
              <w:rPr>
                <w:rFonts w:ascii="Arial CYR" w:eastAsia="Times New Roman" w:hAnsi="Arial CYR" w:cs="Arial CYR"/>
                <w:sz w:val="24"/>
                <w:szCs w:val="24"/>
              </w:rPr>
              <w:t xml:space="preserve">                                                                городского поселения "Карымское"</w:t>
            </w:r>
          </w:p>
        </w:tc>
      </w:tr>
      <w:tr w:rsidR="00C56727" w:rsidRPr="00C56727" w:rsidTr="000D1530">
        <w:trPr>
          <w:gridAfter w:val="2"/>
          <w:wAfter w:w="2098" w:type="dxa"/>
          <w:trHeight w:val="43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727" w:rsidRPr="00C56727" w:rsidRDefault="00C56727" w:rsidP="00C567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727" w:rsidRPr="00C56727" w:rsidRDefault="00C56727" w:rsidP="00C567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45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6727" w:rsidRPr="00C56727" w:rsidRDefault="00C56727" w:rsidP="00C567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C56727">
              <w:rPr>
                <w:rFonts w:ascii="Arial CYR" w:eastAsia="Times New Roman" w:hAnsi="Arial CYR" w:cs="Arial CYR"/>
                <w:sz w:val="24"/>
                <w:szCs w:val="24"/>
              </w:rPr>
              <w:t>№ 15  от " 16" ноября  2023г</w:t>
            </w:r>
          </w:p>
        </w:tc>
      </w:tr>
      <w:tr w:rsidR="00C56727" w:rsidRPr="00C56727" w:rsidTr="000D1530">
        <w:trPr>
          <w:gridAfter w:val="2"/>
          <w:wAfter w:w="2098" w:type="dxa"/>
          <w:trHeight w:val="600"/>
        </w:trPr>
        <w:tc>
          <w:tcPr>
            <w:tcW w:w="86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6727" w:rsidRPr="00C56727" w:rsidRDefault="00C56727" w:rsidP="00C567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</w:pPr>
            <w:r w:rsidRPr="00C56727"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  <w:t xml:space="preserve"> Источники финансирования дефицита бюджета городского  поселения "Карымское"  на 2023год</w:t>
            </w:r>
          </w:p>
        </w:tc>
      </w:tr>
      <w:tr w:rsidR="00C56727" w:rsidRPr="00C56727" w:rsidTr="000D1530">
        <w:trPr>
          <w:gridAfter w:val="2"/>
          <w:wAfter w:w="2098" w:type="dxa"/>
          <w:trHeight w:val="21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727" w:rsidRPr="00C56727" w:rsidRDefault="00C56727" w:rsidP="00C567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727" w:rsidRPr="00C56727" w:rsidRDefault="00C56727" w:rsidP="00C567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31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727" w:rsidRPr="00C56727" w:rsidRDefault="00C56727" w:rsidP="00C567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727" w:rsidRPr="00C56727" w:rsidRDefault="00C56727" w:rsidP="00C5672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C56727" w:rsidRPr="00C56727" w:rsidTr="000D1530">
        <w:trPr>
          <w:gridAfter w:val="2"/>
          <w:wAfter w:w="2098" w:type="dxa"/>
          <w:trHeight w:val="109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727" w:rsidRPr="00C56727" w:rsidRDefault="00C56727" w:rsidP="00C5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6727">
              <w:rPr>
                <w:rFonts w:ascii="Times New Roman" w:eastAsia="Times New Roman" w:hAnsi="Times New Roman" w:cs="Times New Roman"/>
              </w:rPr>
              <w:t>Код  классификации источников финансирования дефицитов бюджетов Российской Федерации</w:t>
            </w:r>
          </w:p>
        </w:tc>
        <w:tc>
          <w:tcPr>
            <w:tcW w:w="31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727" w:rsidRPr="00C56727" w:rsidRDefault="00C56727" w:rsidP="00C5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6727">
              <w:rPr>
                <w:rFonts w:ascii="Times New Roman" w:eastAsia="Times New Roman" w:hAnsi="Times New Roman" w:cs="Times New Roman"/>
              </w:rPr>
              <w:t xml:space="preserve">Наименование кода группы,подгруппы,статьи и вида  источника финансирования дефицита  бюджетов,наименование кода классификации операций сектора государственного управления,относящихся к источникам финансирования дефицитов бюджетов 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727" w:rsidRPr="00C56727" w:rsidRDefault="00C56727" w:rsidP="00C5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6727">
              <w:rPr>
                <w:rFonts w:ascii="Times New Roman" w:eastAsia="Times New Roman" w:hAnsi="Times New Roman" w:cs="Times New Roman"/>
              </w:rPr>
              <w:t>Сумма      (тыс.руб.)</w:t>
            </w:r>
          </w:p>
        </w:tc>
      </w:tr>
      <w:tr w:rsidR="00C56727" w:rsidRPr="00C56727" w:rsidTr="000D1530">
        <w:trPr>
          <w:gridAfter w:val="2"/>
          <w:wAfter w:w="2098" w:type="dxa"/>
          <w:trHeight w:val="2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727" w:rsidRPr="00C56727" w:rsidRDefault="00C56727" w:rsidP="00C5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6727">
              <w:rPr>
                <w:rFonts w:ascii="Times New Roman" w:eastAsia="Times New Roman" w:hAnsi="Times New Roman" w:cs="Times New Roman"/>
              </w:rPr>
              <w:t>код главного администратора источников финансирования дефицитов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727" w:rsidRPr="00C56727" w:rsidRDefault="00C56727" w:rsidP="00C5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6727">
              <w:rPr>
                <w:rFonts w:ascii="Times New Roman" w:eastAsia="Times New Roman" w:hAnsi="Times New Roman" w:cs="Times New Roman"/>
              </w:rPr>
              <w:t>код группы,подгруппы,статьи и  вида источника финансирования дефицитов бюджетов,код классификации операций сектора государственного управления,относящихся к источникам финансирования дефицитов бюджетов</w:t>
            </w:r>
          </w:p>
        </w:tc>
        <w:tc>
          <w:tcPr>
            <w:tcW w:w="31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727" w:rsidRPr="00C56727" w:rsidRDefault="00C56727" w:rsidP="00C5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6727">
              <w:rPr>
                <w:rFonts w:ascii="Times New Roman" w:eastAsia="Times New Roman" w:hAnsi="Times New Roman" w:cs="Times New Roman"/>
              </w:rPr>
              <w:t xml:space="preserve">Наименование кода группы,подгруппы,статьи и вида  источника финансирования дефицита  бюджетов,наименование кода классификации операций сектора государственного управления,относящихся к источникам финансирования дефицитов бюджетов 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727" w:rsidRPr="00C56727" w:rsidRDefault="00C56727" w:rsidP="00C5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6727">
              <w:rPr>
                <w:rFonts w:ascii="Times New Roman" w:eastAsia="Times New Roman" w:hAnsi="Times New Roman" w:cs="Times New Roman"/>
              </w:rPr>
              <w:t>Сумма(тыс.рублей)</w:t>
            </w:r>
          </w:p>
        </w:tc>
      </w:tr>
      <w:tr w:rsidR="00C56727" w:rsidRPr="00C56727" w:rsidTr="000D1530">
        <w:trPr>
          <w:gridAfter w:val="2"/>
          <w:wAfter w:w="2098" w:type="dxa"/>
          <w:trHeight w:val="4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727" w:rsidRPr="00C56727" w:rsidRDefault="00C56727" w:rsidP="00C5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672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727" w:rsidRPr="00C56727" w:rsidRDefault="00C56727" w:rsidP="00C5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672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727" w:rsidRPr="00C56727" w:rsidRDefault="00C56727" w:rsidP="00C5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672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727" w:rsidRPr="00C56727" w:rsidRDefault="00C56727" w:rsidP="00C5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6727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C56727" w:rsidRPr="00C56727" w:rsidTr="000D1530">
        <w:trPr>
          <w:gridAfter w:val="2"/>
          <w:wAfter w:w="2098" w:type="dxa"/>
          <w:trHeight w:val="57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727" w:rsidRPr="00C56727" w:rsidRDefault="00C56727" w:rsidP="00C5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672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727" w:rsidRPr="00C56727" w:rsidRDefault="00C56727" w:rsidP="00C5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672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727" w:rsidRPr="00C56727" w:rsidRDefault="00C56727" w:rsidP="00C5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6727">
              <w:rPr>
                <w:rFonts w:ascii="Times New Roman" w:eastAsia="Times New Roman" w:hAnsi="Times New Roman" w:cs="Times New Roman"/>
                <w:b/>
                <w:bCs/>
              </w:rPr>
              <w:t>Источники внутреннего финансирования дефицита бюджета,всего,  в том числе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727" w:rsidRPr="00C56727" w:rsidRDefault="00C56727" w:rsidP="00C5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6727">
              <w:rPr>
                <w:rFonts w:ascii="Times New Roman" w:eastAsia="Times New Roman" w:hAnsi="Times New Roman" w:cs="Times New Roman"/>
                <w:b/>
                <w:bCs/>
              </w:rPr>
              <w:t>1313,0</w:t>
            </w:r>
          </w:p>
        </w:tc>
      </w:tr>
      <w:tr w:rsidR="00C56727" w:rsidRPr="00C56727" w:rsidTr="000D1530">
        <w:trPr>
          <w:gridAfter w:val="2"/>
          <w:wAfter w:w="2098" w:type="dxa"/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727" w:rsidRPr="00C56727" w:rsidRDefault="00C56727" w:rsidP="00C5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6727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727" w:rsidRPr="00C56727" w:rsidRDefault="00C56727" w:rsidP="00C5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6727">
              <w:rPr>
                <w:rFonts w:ascii="Times New Roman" w:eastAsia="Times New Roman" w:hAnsi="Times New Roman" w:cs="Times New Roman"/>
              </w:rPr>
              <w:t>01 05 00 00 00 0000 000</w:t>
            </w:r>
          </w:p>
        </w:tc>
        <w:tc>
          <w:tcPr>
            <w:tcW w:w="31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727" w:rsidRPr="00C56727" w:rsidRDefault="00C56727" w:rsidP="00C567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6727">
              <w:rPr>
                <w:rFonts w:ascii="Times New Roman" w:eastAsia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727" w:rsidRPr="00C56727" w:rsidRDefault="00C56727" w:rsidP="00C5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6727">
              <w:rPr>
                <w:rFonts w:ascii="Times New Roman" w:eastAsia="Times New Roman" w:hAnsi="Times New Roman" w:cs="Times New Roman"/>
              </w:rPr>
              <w:t>1313,0</w:t>
            </w:r>
          </w:p>
        </w:tc>
      </w:tr>
      <w:tr w:rsidR="00C56727" w:rsidRPr="00C56727" w:rsidTr="000D1530">
        <w:trPr>
          <w:gridAfter w:val="2"/>
          <w:wAfter w:w="2098" w:type="dxa"/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727" w:rsidRPr="00C56727" w:rsidRDefault="00C56727" w:rsidP="00C5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6727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727" w:rsidRPr="00C56727" w:rsidRDefault="00C56727" w:rsidP="00C5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6727">
              <w:rPr>
                <w:rFonts w:ascii="Times New Roman" w:eastAsia="Times New Roman" w:hAnsi="Times New Roman" w:cs="Times New Roman"/>
              </w:rPr>
              <w:t>01 05 00 00 00 0000 500</w:t>
            </w:r>
          </w:p>
        </w:tc>
        <w:tc>
          <w:tcPr>
            <w:tcW w:w="31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727" w:rsidRPr="00C56727" w:rsidRDefault="00C56727" w:rsidP="00C567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6727">
              <w:rPr>
                <w:rFonts w:ascii="Times New Roman" w:eastAsia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6727" w:rsidRPr="00C56727" w:rsidRDefault="00C56727" w:rsidP="00C5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6727">
              <w:rPr>
                <w:rFonts w:ascii="Times New Roman" w:eastAsia="Times New Roman" w:hAnsi="Times New Roman" w:cs="Times New Roman"/>
              </w:rPr>
              <w:t>-98841,0</w:t>
            </w:r>
          </w:p>
        </w:tc>
      </w:tr>
      <w:tr w:rsidR="00C56727" w:rsidRPr="00C56727" w:rsidTr="000D1530">
        <w:trPr>
          <w:gridAfter w:val="2"/>
          <w:wAfter w:w="2098" w:type="dxa"/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727" w:rsidRPr="00C56727" w:rsidRDefault="00C56727" w:rsidP="00C5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6727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727" w:rsidRPr="00C56727" w:rsidRDefault="00C56727" w:rsidP="00C5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6727">
              <w:rPr>
                <w:rFonts w:ascii="Times New Roman" w:eastAsia="Times New Roman" w:hAnsi="Times New Roman" w:cs="Times New Roman"/>
              </w:rPr>
              <w:t>01 05 02 00 00 0000 500</w:t>
            </w:r>
          </w:p>
        </w:tc>
        <w:tc>
          <w:tcPr>
            <w:tcW w:w="31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727" w:rsidRPr="00C56727" w:rsidRDefault="00C56727" w:rsidP="00C567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6727">
              <w:rPr>
                <w:rFonts w:ascii="Times New Roman" w:eastAsia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6727" w:rsidRPr="00C56727" w:rsidRDefault="00C56727" w:rsidP="00C5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6727">
              <w:rPr>
                <w:rFonts w:ascii="Times New Roman" w:eastAsia="Times New Roman" w:hAnsi="Times New Roman" w:cs="Times New Roman"/>
              </w:rPr>
              <w:t>-98841,0</w:t>
            </w:r>
          </w:p>
        </w:tc>
      </w:tr>
      <w:tr w:rsidR="00C56727" w:rsidRPr="00C56727" w:rsidTr="000D1530">
        <w:trPr>
          <w:gridAfter w:val="2"/>
          <w:wAfter w:w="2098" w:type="dxa"/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727" w:rsidRPr="00C56727" w:rsidRDefault="00C56727" w:rsidP="00C5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6727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727" w:rsidRPr="00C56727" w:rsidRDefault="00C56727" w:rsidP="00C5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6727">
              <w:rPr>
                <w:rFonts w:ascii="Times New Roman" w:eastAsia="Times New Roman" w:hAnsi="Times New Roman" w:cs="Times New Roman"/>
              </w:rPr>
              <w:t>01 05 02 01 00 0000 510</w:t>
            </w:r>
          </w:p>
        </w:tc>
        <w:tc>
          <w:tcPr>
            <w:tcW w:w="31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727" w:rsidRPr="00C56727" w:rsidRDefault="00C56727" w:rsidP="00C567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6727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6727" w:rsidRPr="00C56727" w:rsidRDefault="00C56727" w:rsidP="00C5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6727">
              <w:rPr>
                <w:rFonts w:ascii="Times New Roman" w:eastAsia="Times New Roman" w:hAnsi="Times New Roman" w:cs="Times New Roman"/>
              </w:rPr>
              <w:t>-98841,0</w:t>
            </w:r>
          </w:p>
        </w:tc>
      </w:tr>
      <w:tr w:rsidR="00C56727" w:rsidRPr="00C56727" w:rsidTr="000D1530">
        <w:trPr>
          <w:gridAfter w:val="2"/>
          <w:wAfter w:w="2098" w:type="dxa"/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727" w:rsidRPr="00C56727" w:rsidRDefault="00C56727" w:rsidP="00C5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6727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727" w:rsidRPr="00C56727" w:rsidRDefault="00C56727" w:rsidP="00C5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6727">
              <w:rPr>
                <w:rFonts w:ascii="Times New Roman" w:eastAsia="Times New Roman" w:hAnsi="Times New Roman" w:cs="Times New Roman"/>
              </w:rPr>
              <w:t>01 05 02 01 13 0000 510</w:t>
            </w:r>
          </w:p>
        </w:tc>
        <w:tc>
          <w:tcPr>
            <w:tcW w:w="31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727" w:rsidRPr="00C56727" w:rsidRDefault="00C56727" w:rsidP="00C567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6727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бюджета городского поселения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6727" w:rsidRPr="00C56727" w:rsidRDefault="00C56727" w:rsidP="00C5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6727">
              <w:rPr>
                <w:rFonts w:ascii="Times New Roman" w:eastAsia="Times New Roman" w:hAnsi="Times New Roman" w:cs="Times New Roman"/>
              </w:rPr>
              <w:t>-98841,0</w:t>
            </w:r>
          </w:p>
        </w:tc>
      </w:tr>
      <w:tr w:rsidR="00C56727" w:rsidRPr="00C56727" w:rsidTr="000D1530">
        <w:trPr>
          <w:gridAfter w:val="2"/>
          <w:wAfter w:w="2098" w:type="dxa"/>
          <w:trHeight w:val="43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727" w:rsidRPr="00C56727" w:rsidRDefault="00C56727" w:rsidP="00C5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6727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727" w:rsidRPr="00C56727" w:rsidRDefault="00C56727" w:rsidP="00C5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6727">
              <w:rPr>
                <w:rFonts w:ascii="Times New Roman" w:eastAsia="Times New Roman" w:hAnsi="Times New Roman" w:cs="Times New Roman"/>
              </w:rPr>
              <w:t>01 05 00 00 00 0000 600</w:t>
            </w:r>
          </w:p>
        </w:tc>
        <w:tc>
          <w:tcPr>
            <w:tcW w:w="31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727" w:rsidRPr="00C56727" w:rsidRDefault="00C56727" w:rsidP="00C567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6727">
              <w:rPr>
                <w:rFonts w:ascii="Times New Roman" w:eastAsia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6727" w:rsidRPr="00C56727" w:rsidRDefault="00C56727" w:rsidP="00C5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6727">
              <w:rPr>
                <w:rFonts w:ascii="Times New Roman" w:eastAsia="Times New Roman" w:hAnsi="Times New Roman" w:cs="Times New Roman"/>
              </w:rPr>
              <w:t>100154,0</w:t>
            </w:r>
          </w:p>
        </w:tc>
      </w:tr>
      <w:tr w:rsidR="00C56727" w:rsidRPr="00C56727" w:rsidTr="000D1530">
        <w:trPr>
          <w:gridAfter w:val="2"/>
          <w:wAfter w:w="2098" w:type="dxa"/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727" w:rsidRPr="00C56727" w:rsidRDefault="00C56727" w:rsidP="00C5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6727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727" w:rsidRPr="00C56727" w:rsidRDefault="00C56727" w:rsidP="00C5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6727">
              <w:rPr>
                <w:rFonts w:ascii="Times New Roman" w:eastAsia="Times New Roman" w:hAnsi="Times New Roman" w:cs="Times New Roman"/>
              </w:rPr>
              <w:t>01 05 02 00 00 0000 600</w:t>
            </w:r>
          </w:p>
        </w:tc>
        <w:tc>
          <w:tcPr>
            <w:tcW w:w="31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727" w:rsidRPr="00C56727" w:rsidRDefault="00C56727" w:rsidP="00C567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6727">
              <w:rPr>
                <w:rFonts w:ascii="Times New Roman" w:eastAsia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6727" w:rsidRPr="00C56727" w:rsidRDefault="00C56727" w:rsidP="00C5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6727">
              <w:rPr>
                <w:rFonts w:ascii="Times New Roman" w:eastAsia="Times New Roman" w:hAnsi="Times New Roman" w:cs="Times New Roman"/>
              </w:rPr>
              <w:t>100154,0</w:t>
            </w:r>
          </w:p>
        </w:tc>
      </w:tr>
      <w:tr w:rsidR="00C56727" w:rsidRPr="00C56727" w:rsidTr="000D1530">
        <w:trPr>
          <w:gridAfter w:val="2"/>
          <w:wAfter w:w="2098" w:type="dxa"/>
          <w:trHeight w:val="52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727" w:rsidRPr="00C56727" w:rsidRDefault="00C56727" w:rsidP="00C5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6727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727" w:rsidRPr="00C56727" w:rsidRDefault="00C56727" w:rsidP="00C5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6727">
              <w:rPr>
                <w:rFonts w:ascii="Times New Roman" w:eastAsia="Times New Roman" w:hAnsi="Times New Roman" w:cs="Times New Roman"/>
              </w:rPr>
              <w:t>01 05 02 01 00 0000 610</w:t>
            </w:r>
          </w:p>
        </w:tc>
        <w:tc>
          <w:tcPr>
            <w:tcW w:w="31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727" w:rsidRPr="00C56727" w:rsidRDefault="00C56727" w:rsidP="00C567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6727">
              <w:rPr>
                <w:rFonts w:ascii="Times New Roman" w:eastAsia="Times New Roman" w:hAnsi="Times New Roman" w:cs="Times New Roman"/>
              </w:rPr>
              <w:t>Уменьшение прочих остатков  средств бюджетов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6727" w:rsidRPr="00C56727" w:rsidRDefault="00C56727" w:rsidP="00C5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6727">
              <w:rPr>
                <w:rFonts w:ascii="Times New Roman" w:eastAsia="Times New Roman" w:hAnsi="Times New Roman" w:cs="Times New Roman"/>
              </w:rPr>
              <w:t>100154,0</w:t>
            </w:r>
          </w:p>
        </w:tc>
      </w:tr>
      <w:tr w:rsidR="00C56727" w:rsidRPr="00C56727" w:rsidTr="000D1530">
        <w:trPr>
          <w:gridAfter w:val="2"/>
          <w:wAfter w:w="2098" w:type="dxa"/>
          <w:trHeight w:val="59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727" w:rsidRPr="00C56727" w:rsidRDefault="00C56727" w:rsidP="00C5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6727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727" w:rsidRPr="00C56727" w:rsidRDefault="00C56727" w:rsidP="00C5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6727">
              <w:rPr>
                <w:rFonts w:ascii="Times New Roman" w:eastAsia="Times New Roman" w:hAnsi="Times New Roman" w:cs="Times New Roman"/>
              </w:rPr>
              <w:t>01 05 02 01 13 0000 610</w:t>
            </w:r>
          </w:p>
        </w:tc>
        <w:tc>
          <w:tcPr>
            <w:tcW w:w="31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727" w:rsidRPr="00C56727" w:rsidRDefault="00C56727" w:rsidP="00C567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6727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бюджета городского поселения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6727" w:rsidRPr="00C56727" w:rsidRDefault="00C56727" w:rsidP="00C5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6727">
              <w:rPr>
                <w:rFonts w:ascii="Times New Roman" w:eastAsia="Times New Roman" w:hAnsi="Times New Roman" w:cs="Times New Roman"/>
              </w:rPr>
              <w:t>100154,0</w:t>
            </w:r>
          </w:p>
        </w:tc>
      </w:tr>
      <w:tr w:rsidR="00B52299" w:rsidRPr="00B52299" w:rsidTr="000D1530">
        <w:trPr>
          <w:trHeight w:val="510"/>
        </w:trPr>
        <w:tc>
          <w:tcPr>
            <w:tcW w:w="107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 xml:space="preserve">                                                                                          </w:t>
            </w:r>
            <w:bookmarkStart w:id="0" w:name="RANGE!A1:G166"/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 xml:space="preserve">Приложение № 3 к Решению Совета городского     </w:t>
            </w:r>
            <w:bookmarkEnd w:id="0"/>
          </w:p>
        </w:tc>
      </w:tr>
      <w:tr w:rsidR="00B52299" w:rsidRPr="00B52299" w:rsidTr="000D1530">
        <w:trPr>
          <w:trHeight w:val="255"/>
        </w:trPr>
        <w:tc>
          <w:tcPr>
            <w:tcW w:w="107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поселения "Карымское"  № 15 от 11 ноября  2023 год</w:t>
            </w:r>
          </w:p>
        </w:tc>
      </w:tr>
      <w:tr w:rsidR="00B52299" w:rsidRPr="00B52299" w:rsidTr="000D1530">
        <w:trPr>
          <w:trHeight w:val="660"/>
        </w:trPr>
        <w:tc>
          <w:tcPr>
            <w:tcW w:w="107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B52299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 xml:space="preserve">Распределение бюджетных ассигнований бюджета поселения по разделам, подразделам, целевым статьям и видам расходов классификации расходов бюджетов РФ на 2023 год </w:t>
            </w:r>
          </w:p>
        </w:tc>
      </w:tr>
      <w:tr w:rsidR="00B52299" w:rsidRPr="00B52299" w:rsidTr="000D1530">
        <w:trPr>
          <w:trHeight w:val="105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B52299" w:rsidRPr="00B52299" w:rsidTr="000D1530">
        <w:trPr>
          <w:trHeight w:val="300"/>
        </w:trPr>
        <w:tc>
          <w:tcPr>
            <w:tcW w:w="53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К О Д Ы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 xml:space="preserve">2023 г </w:t>
            </w:r>
          </w:p>
        </w:tc>
      </w:tr>
      <w:tr w:rsidR="00B52299" w:rsidRPr="00B52299" w:rsidTr="000D1530">
        <w:trPr>
          <w:trHeight w:val="225"/>
        </w:trPr>
        <w:tc>
          <w:tcPr>
            <w:tcW w:w="53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ведомственной   классификации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B52299" w:rsidRPr="00B52299" w:rsidTr="000D1530">
        <w:trPr>
          <w:trHeight w:val="555"/>
        </w:trPr>
        <w:tc>
          <w:tcPr>
            <w:tcW w:w="53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Раздел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Подраздел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Целевая статья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Вид расхода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B52299" w:rsidRPr="00B52299" w:rsidTr="000D1530">
        <w:trPr>
          <w:trHeight w:val="255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</w:p>
        </w:tc>
      </w:tr>
      <w:tr w:rsidR="00B52299" w:rsidRPr="00B52299" w:rsidTr="000D1530">
        <w:trPr>
          <w:trHeight w:val="315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13961612,31</w:t>
            </w:r>
          </w:p>
        </w:tc>
      </w:tr>
      <w:tr w:rsidR="00B52299" w:rsidRPr="00B52299" w:rsidTr="000D1530">
        <w:trPr>
          <w:trHeight w:val="585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Функционирование  высшего должностного лица субъекта муниципального образования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1550600,00</w:t>
            </w:r>
          </w:p>
        </w:tc>
      </w:tr>
      <w:tr w:rsidR="00B52299" w:rsidRPr="00B52299" w:rsidTr="000D1530">
        <w:trPr>
          <w:trHeight w:val="691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0000020000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1550600,00</w:t>
            </w:r>
          </w:p>
        </w:tc>
      </w:tr>
      <w:tr w:rsidR="00B52299" w:rsidRPr="00B52299" w:rsidTr="000D1530">
        <w:trPr>
          <w:trHeight w:val="345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0000020300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1550600,00</w:t>
            </w:r>
          </w:p>
        </w:tc>
      </w:tr>
      <w:tr w:rsidR="00B52299" w:rsidRPr="00B52299" w:rsidTr="000D1530">
        <w:trPr>
          <w:trHeight w:val="360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0000020300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120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1550600,00</w:t>
            </w:r>
          </w:p>
        </w:tc>
      </w:tr>
      <w:tr w:rsidR="00B52299" w:rsidRPr="00B52299" w:rsidTr="000D1530">
        <w:trPr>
          <w:trHeight w:val="405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0000020300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121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1190000,00</w:t>
            </w:r>
          </w:p>
        </w:tc>
      </w:tr>
      <w:tr w:rsidR="00B52299" w:rsidRPr="00B52299" w:rsidTr="000D1530">
        <w:trPr>
          <w:trHeight w:val="570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0000020300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129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360600,00</w:t>
            </w:r>
          </w:p>
        </w:tc>
      </w:tr>
      <w:tr w:rsidR="00B52299" w:rsidRPr="00B52299" w:rsidTr="000D1530">
        <w:trPr>
          <w:trHeight w:val="540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12401012,31</w:t>
            </w:r>
          </w:p>
        </w:tc>
      </w:tr>
      <w:tr w:rsidR="00B52299" w:rsidRPr="00B52299" w:rsidTr="000D1530">
        <w:trPr>
          <w:trHeight w:val="810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12401012,31</w:t>
            </w:r>
          </w:p>
        </w:tc>
      </w:tr>
      <w:tr w:rsidR="00B52299" w:rsidRPr="00B52299" w:rsidTr="000D1530">
        <w:trPr>
          <w:trHeight w:val="345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120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10559352,18</w:t>
            </w:r>
          </w:p>
        </w:tc>
      </w:tr>
      <w:tr w:rsidR="00B52299" w:rsidRPr="00B52299" w:rsidTr="000D1530">
        <w:trPr>
          <w:trHeight w:val="360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121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8150000,00</w:t>
            </w:r>
          </w:p>
        </w:tc>
      </w:tr>
      <w:tr w:rsidR="00B52299" w:rsidRPr="00B52299" w:rsidTr="000D1530">
        <w:trPr>
          <w:trHeight w:val="630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129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2409352,18</w:t>
            </w:r>
          </w:p>
        </w:tc>
      </w:tr>
      <w:tr w:rsidR="00B52299" w:rsidRPr="00B52299" w:rsidTr="000D1530">
        <w:trPr>
          <w:trHeight w:val="390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1841660,13</w:t>
            </w:r>
          </w:p>
        </w:tc>
      </w:tr>
      <w:tr w:rsidR="00B52299" w:rsidRPr="00B52299" w:rsidTr="000D1530">
        <w:trPr>
          <w:trHeight w:val="585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242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691608,01</w:t>
            </w:r>
          </w:p>
        </w:tc>
      </w:tr>
      <w:tr w:rsidR="00B52299" w:rsidRPr="00B52299" w:rsidTr="000D1530">
        <w:trPr>
          <w:trHeight w:val="345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907402,89</w:t>
            </w:r>
          </w:p>
        </w:tc>
      </w:tr>
      <w:tr w:rsidR="00B52299" w:rsidRPr="00B52299" w:rsidTr="000D1530">
        <w:trPr>
          <w:trHeight w:val="330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247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242649,23</w:t>
            </w:r>
          </w:p>
        </w:tc>
      </w:tr>
      <w:tr w:rsidR="00B52299" w:rsidRPr="00B52299" w:rsidTr="000D1530">
        <w:trPr>
          <w:trHeight w:val="315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10000,00</w:t>
            </w:r>
          </w:p>
        </w:tc>
      </w:tr>
      <w:tr w:rsidR="00B52299" w:rsidRPr="00B52299" w:rsidTr="000D1530">
        <w:trPr>
          <w:trHeight w:val="585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0000092000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10000,00</w:t>
            </w:r>
          </w:p>
        </w:tc>
      </w:tr>
      <w:tr w:rsidR="00B52299" w:rsidRPr="00B52299" w:rsidTr="000D1530">
        <w:trPr>
          <w:trHeight w:val="360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0000092300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10000,00</w:t>
            </w:r>
          </w:p>
        </w:tc>
      </w:tr>
      <w:tr w:rsidR="00B52299" w:rsidRPr="00B52299" w:rsidTr="000D1530">
        <w:trPr>
          <w:trHeight w:val="330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0000092300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850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10000,00</w:t>
            </w:r>
          </w:p>
        </w:tc>
      </w:tr>
      <w:tr w:rsidR="00B52299" w:rsidRPr="00B52299" w:rsidTr="000D1530">
        <w:trPr>
          <w:trHeight w:val="330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Уплата иных платежей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0000092300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853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10000,00</w:t>
            </w:r>
          </w:p>
        </w:tc>
      </w:tr>
      <w:tr w:rsidR="00B52299" w:rsidRPr="00B52299" w:rsidTr="000D1530">
        <w:trPr>
          <w:trHeight w:val="315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440000,00</w:t>
            </w:r>
          </w:p>
        </w:tc>
      </w:tr>
      <w:tr w:rsidR="00B52299" w:rsidRPr="00B52299" w:rsidTr="000D1530">
        <w:trPr>
          <w:trHeight w:val="585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440000,00</w:t>
            </w:r>
          </w:p>
        </w:tc>
      </w:tr>
      <w:tr w:rsidR="00B52299" w:rsidRPr="00B52299" w:rsidTr="000D1530">
        <w:trPr>
          <w:trHeight w:val="330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 xml:space="preserve">0000021800 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440000,00</w:t>
            </w:r>
          </w:p>
        </w:tc>
      </w:tr>
      <w:tr w:rsidR="00B52299" w:rsidRPr="00B52299" w:rsidTr="000D1530">
        <w:trPr>
          <w:trHeight w:val="525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 xml:space="preserve">0000021801 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440000,00</w:t>
            </w:r>
          </w:p>
        </w:tc>
      </w:tr>
      <w:tr w:rsidR="00B52299" w:rsidRPr="00B52299" w:rsidTr="000D1530">
        <w:trPr>
          <w:trHeight w:val="375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 xml:space="preserve">0000021801 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440000,00</w:t>
            </w:r>
          </w:p>
        </w:tc>
      </w:tr>
      <w:tr w:rsidR="00B52299" w:rsidRPr="00B52299" w:rsidTr="000D1530">
        <w:trPr>
          <w:trHeight w:val="375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 xml:space="preserve">0000021801 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440000,00</w:t>
            </w:r>
          </w:p>
        </w:tc>
      </w:tr>
      <w:tr w:rsidR="00B52299" w:rsidRPr="00B52299" w:rsidTr="000D1530">
        <w:trPr>
          <w:trHeight w:val="300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9049726,49</w:t>
            </w:r>
          </w:p>
        </w:tc>
      </w:tr>
      <w:tr w:rsidR="00B52299" w:rsidRPr="00B52299" w:rsidTr="000D1530">
        <w:trPr>
          <w:trHeight w:val="300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Дорожное хозяйство (дорожный фонд)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7926603,24</w:t>
            </w:r>
          </w:p>
        </w:tc>
      </w:tr>
      <w:tr w:rsidR="00B52299" w:rsidRPr="00B52299" w:rsidTr="000D1530">
        <w:trPr>
          <w:trHeight w:val="345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0000031500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7926603,24</w:t>
            </w:r>
          </w:p>
        </w:tc>
      </w:tr>
      <w:tr w:rsidR="00B52299" w:rsidRPr="00B52299" w:rsidTr="000D1530">
        <w:trPr>
          <w:trHeight w:val="510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0000031512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7926603,24</w:t>
            </w:r>
          </w:p>
        </w:tc>
      </w:tr>
      <w:tr w:rsidR="00B52299" w:rsidRPr="00B52299" w:rsidTr="000D1530">
        <w:trPr>
          <w:trHeight w:val="375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0000031512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7926603,24</w:t>
            </w:r>
          </w:p>
        </w:tc>
      </w:tr>
      <w:tr w:rsidR="00B52299" w:rsidRPr="00B52299" w:rsidTr="000D1530">
        <w:trPr>
          <w:trHeight w:val="390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0000031512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7926603,24</w:t>
            </w:r>
          </w:p>
        </w:tc>
      </w:tr>
      <w:tr w:rsidR="00B52299" w:rsidRPr="00B52299" w:rsidTr="000D1530">
        <w:trPr>
          <w:trHeight w:val="289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1123123,25</w:t>
            </w:r>
          </w:p>
        </w:tc>
      </w:tr>
      <w:tr w:rsidR="00B52299" w:rsidRPr="00B52299" w:rsidTr="000D1530">
        <w:trPr>
          <w:trHeight w:val="375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0000034000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1123123,25</w:t>
            </w:r>
          </w:p>
        </w:tc>
      </w:tr>
      <w:tr w:rsidR="00B52299" w:rsidRPr="00B52299" w:rsidTr="000D1530">
        <w:trPr>
          <w:trHeight w:val="330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0000034003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854934,25</w:t>
            </w:r>
          </w:p>
        </w:tc>
      </w:tr>
      <w:tr w:rsidR="00B52299" w:rsidRPr="00B52299" w:rsidTr="000D1530">
        <w:trPr>
          <w:trHeight w:val="525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0000034000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242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150000,00</w:t>
            </w:r>
          </w:p>
        </w:tc>
      </w:tr>
      <w:tr w:rsidR="00B52299" w:rsidRPr="00B52299" w:rsidTr="000D1530">
        <w:trPr>
          <w:trHeight w:val="360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0000034003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704934,25</w:t>
            </w:r>
          </w:p>
        </w:tc>
      </w:tr>
      <w:tr w:rsidR="00B52299" w:rsidRPr="00B52299" w:rsidTr="000D1530">
        <w:trPr>
          <w:trHeight w:val="360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0000034003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851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268189,00</w:t>
            </w:r>
          </w:p>
        </w:tc>
      </w:tr>
      <w:tr w:rsidR="00B52299" w:rsidRPr="00B52299" w:rsidTr="000D1530">
        <w:trPr>
          <w:trHeight w:val="345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65900694,15</w:t>
            </w:r>
          </w:p>
        </w:tc>
      </w:tr>
      <w:tr w:rsidR="00B52299" w:rsidRPr="00B52299" w:rsidTr="000D1530">
        <w:trPr>
          <w:trHeight w:val="390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Жилищное хозяйство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1559231,29</w:t>
            </w:r>
          </w:p>
        </w:tc>
      </w:tr>
      <w:tr w:rsidR="00B52299" w:rsidRPr="00B52299" w:rsidTr="000D1530">
        <w:trPr>
          <w:trHeight w:val="345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0000035003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1559231,29</w:t>
            </w:r>
          </w:p>
        </w:tc>
      </w:tr>
      <w:tr w:rsidR="00B52299" w:rsidRPr="00B52299" w:rsidTr="000D1530">
        <w:trPr>
          <w:trHeight w:val="405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0000035003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1532392,39</w:t>
            </w:r>
          </w:p>
        </w:tc>
      </w:tr>
      <w:tr w:rsidR="00B52299" w:rsidRPr="00B52299" w:rsidTr="000D1530">
        <w:trPr>
          <w:trHeight w:val="345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0000035003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1206511,59</w:t>
            </w:r>
          </w:p>
        </w:tc>
      </w:tr>
      <w:tr w:rsidR="00B52299" w:rsidRPr="00B52299" w:rsidTr="000D1530">
        <w:trPr>
          <w:trHeight w:val="345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0000035003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247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325880,80</w:t>
            </w:r>
          </w:p>
        </w:tc>
      </w:tr>
      <w:tr w:rsidR="00B52299" w:rsidRPr="00B52299" w:rsidTr="000D1530">
        <w:trPr>
          <w:trHeight w:val="465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0000035003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831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26838,90</w:t>
            </w:r>
          </w:p>
        </w:tc>
      </w:tr>
      <w:tr w:rsidR="00B52299" w:rsidRPr="00B52299" w:rsidTr="000D1530">
        <w:trPr>
          <w:trHeight w:val="27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Коммунальное хозяйство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27143577,51</w:t>
            </w:r>
          </w:p>
        </w:tc>
      </w:tr>
      <w:tr w:rsidR="00B52299" w:rsidRPr="00B52299" w:rsidTr="000D1530">
        <w:trPr>
          <w:trHeight w:val="285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Резервные фонды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0000007050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6786181,80</w:t>
            </w:r>
          </w:p>
        </w:tc>
      </w:tr>
      <w:tr w:rsidR="00B52299" w:rsidRPr="00B52299" w:rsidTr="000D1530">
        <w:trPr>
          <w:trHeight w:val="360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0000007050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6786181,80</w:t>
            </w:r>
          </w:p>
        </w:tc>
      </w:tr>
      <w:tr w:rsidR="00B52299" w:rsidRPr="00B52299" w:rsidTr="000D1530">
        <w:trPr>
          <w:trHeight w:val="510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0000007050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243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2416354,80</w:t>
            </w:r>
          </w:p>
        </w:tc>
      </w:tr>
      <w:tr w:rsidR="00B52299" w:rsidRPr="00B52299" w:rsidTr="000D1530">
        <w:trPr>
          <w:trHeight w:val="255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0000007050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4369827,00</w:t>
            </w:r>
          </w:p>
        </w:tc>
      </w:tr>
      <w:tr w:rsidR="00B52299" w:rsidRPr="00B52299" w:rsidTr="000D1530">
        <w:trPr>
          <w:trHeight w:val="360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0000035100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99CC00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b/>
                <w:bCs/>
                <w:color w:val="99CC00"/>
                <w:sz w:val="20"/>
                <w:szCs w:val="20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20357395,71</w:t>
            </w:r>
          </w:p>
        </w:tc>
      </w:tr>
      <w:tr w:rsidR="00B52299" w:rsidRPr="00B52299" w:rsidTr="000D1530">
        <w:trPr>
          <w:trHeight w:val="360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0000035102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800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291000,00</w:t>
            </w:r>
          </w:p>
        </w:tc>
      </w:tr>
      <w:tr w:rsidR="00B52299" w:rsidRPr="00B52299" w:rsidTr="000D1530">
        <w:trPr>
          <w:trHeight w:val="70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Компенсация выпадающих доходов организациям, предоставляющим населению услуги водоснабжения и водоотведения по тарифам не обеспечивающим возмещение издержек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0000035102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811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291000,00</w:t>
            </w:r>
          </w:p>
        </w:tc>
      </w:tr>
      <w:tr w:rsidR="00B52299" w:rsidRPr="00B52299" w:rsidTr="000D1530">
        <w:trPr>
          <w:trHeight w:val="345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20066395,71</w:t>
            </w:r>
          </w:p>
        </w:tc>
      </w:tr>
      <w:tr w:rsidR="00B52299" w:rsidRPr="00B52299" w:rsidTr="000D1530">
        <w:trPr>
          <w:trHeight w:val="285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10524648,71</w:t>
            </w:r>
          </w:p>
        </w:tc>
      </w:tr>
      <w:tr w:rsidR="00B52299" w:rsidRPr="00B52299" w:rsidTr="000D1530">
        <w:trPr>
          <w:trHeight w:val="360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10119648,71</w:t>
            </w:r>
          </w:p>
        </w:tc>
      </w:tr>
      <w:tr w:rsidR="00B52299" w:rsidRPr="00B52299" w:rsidTr="000D1530">
        <w:trPr>
          <w:trHeight w:val="360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247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405000,00</w:t>
            </w:r>
          </w:p>
        </w:tc>
      </w:tr>
      <w:tr w:rsidR="00B52299" w:rsidRPr="00B52299" w:rsidTr="000D1530">
        <w:trPr>
          <w:trHeight w:val="510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400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9378730,00</w:t>
            </w:r>
          </w:p>
        </w:tc>
      </w:tr>
      <w:tr w:rsidR="00B52299" w:rsidRPr="00B52299" w:rsidTr="000D1530">
        <w:trPr>
          <w:trHeight w:val="480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414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9378730,00</w:t>
            </w:r>
          </w:p>
        </w:tc>
      </w:tr>
      <w:tr w:rsidR="00B52299" w:rsidRPr="00B52299" w:rsidTr="000D1530">
        <w:trPr>
          <w:trHeight w:val="360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850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163017,00</w:t>
            </w:r>
          </w:p>
        </w:tc>
      </w:tr>
      <w:tr w:rsidR="00B52299" w:rsidRPr="00B52299" w:rsidTr="000D1530">
        <w:trPr>
          <w:trHeight w:val="360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852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163017,00</w:t>
            </w:r>
          </w:p>
        </w:tc>
      </w:tr>
      <w:tr w:rsidR="00B52299" w:rsidRPr="00B52299" w:rsidTr="000D1530">
        <w:trPr>
          <w:trHeight w:val="255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37197885,35</w:t>
            </w:r>
          </w:p>
        </w:tc>
      </w:tr>
      <w:tr w:rsidR="00B52299" w:rsidRPr="00B52299" w:rsidTr="000D1530">
        <w:trPr>
          <w:trHeight w:val="300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0000060000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16002109,22</w:t>
            </w:r>
          </w:p>
        </w:tc>
      </w:tr>
      <w:tr w:rsidR="00B52299" w:rsidRPr="00B52299" w:rsidTr="000D1530">
        <w:trPr>
          <w:trHeight w:val="360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Уличное  освещение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0000060001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5909049,41</w:t>
            </w:r>
          </w:p>
        </w:tc>
      </w:tr>
      <w:tr w:rsidR="00B52299" w:rsidRPr="00B52299" w:rsidTr="000D1530">
        <w:trPr>
          <w:trHeight w:val="315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0000060001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5909049,41</w:t>
            </w:r>
          </w:p>
        </w:tc>
      </w:tr>
      <w:tr w:rsidR="00B52299" w:rsidRPr="00B52299" w:rsidTr="000D1530">
        <w:trPr>
          <w:trHeight w:val="375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0000060001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2109049,41</w:t>
            </w:r>
          </w:p>
        </w:tc>
      </w:tr>
      <w:tr w:rsidR="00B52299" w:rsidRPr="00B52299" w:rsidTr="000D1530">
        <w:trPr>
          <w:trHeight w:val="435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0000060001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247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3800000,00</w:t>
            </w:r>
          </w:p>
        </w:tc>
      </w:tr>
      <w:tr w:rsidR="00B52299" w:rsidRPr="00B52299" w:rsidTr="000D1530">
        <w:trPr>
          <w:trHeight w:val="510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Содержание автомобильных дорог и инженерных сооружений  на них в границах городских округов и поселений в рамках благоустройства.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0000060002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4601720,06</w:t>
            </w:r>
          </w:p>
        </w:tc>
      </w:tr>
      <w:tr w:rsidR="00B52299" w:rsidRPr="00B52299" w:rsidTr="000D1530">
        <w:trPr>
          <w:trHeight w:val="390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0000060002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2655904,15</w:t>
            </w:r>
          </w:p>
        </w:tc>
      </w:tr>
      <w:tr w:rsidR="00B52299" w:rsidRPr="00B52299" w:rsidTr="000D1530">
        <w:trPr>
          <w:trHeight w:val="390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0D1530" w:rsidRPr="00B52299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0000060002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243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1945815,91</w:t>
            </w:r>
          </w:p>
        </w:tc>
      </w:tr>
      <w:tr w:rsidR="00B52299" w:rsidRPr="00B52299" w:rsidTr="000D1530">
        <w:trPr>
          <w:trHeight w:val="360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0000060002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2655904,15</w:t>
            </w:r>
          </w:p>
        </w:tc>
      </w:tr>
      <w:tr w:rsidR="00B52299" w:rsidRPr="00B52299" w:rsidTr="000D1530">
        <w:trPr>
          <w:trHeight w:val="300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Озеленение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0000060003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222000,00</w:t>
            </w:r>
          </w:p>
        </w:tc>
      </w:tr>
      <w:tr w:rsidR="00B52299" w:rsidRPr="00B52299" w:rsidTr="000D1530">
        <w:trPr>
          <w:trHeight w:val="300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0000060003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222000,00</w:t>
            </w:r>
          </w:p>
        </w:tc>
      </w:tr>
      <w:tr w:rsidR="00B52299" w:rsidRPr="00B52299" w:rsidTr="000D1530">
        <w:trPr>
          <w:trHeight w:val="360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0000060003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222000,00</w:t>
            </w:r>
          </w:p>
        </w:tc>
      </w:tr>
      <w:tr w:rsidR="00B52299" w:rsidRPr="00B52299" w:rsidTr="000D1530">
        <w:trPr>
          <w:trHeight w:val="360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0000060004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569800,00</w:t>
            </w:r>
          </w:p>
        </w:tc>
      </w:tr>
      <w:tr w:rsidR="00B52299" w:rsidRPr="00B52299" w:rsidTr="000D1530">
        <w:trPr>
          <w:trHeight w:val="375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0000060004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569800,00</w:t>
            </w:r>
          </w:p>
        </w:tc>
      </w:tr>
      <w:tr w:rsidR="00B52299" w:rsidRPr="00B52299" w:rsidTr="000D1530">
        <w:trPr>
          <w:trHeight w:val="375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0000060004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569800,00</w:t>
            </w:r>
          </w:p>
        </w:tc>
      </w:tr>
      <w:tr w:rsidR="00B52299" w:rsidRPr="00B52299" w:rsidTr="000D1530">
        <w:trPr>
          <w:trHeight w:val="375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Прочие мероприятия по благоустройству городских поселений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0000060005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4699539,75</w:t>
            </w:r>
          </w:p>
        </w:tc>
      </w:tr>
      <w:tr w:rsidR="00B52299" w:rsidRPr="00B52299" w:rsidTr="000D1530">
        <w:trPr>
          <w:trHeight w:val="345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0000060005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4538273,75</w:t>
            </w:r>
          </w:p>
        </w:tc>
      </w:tr>
      <w:tr w:rsidR="00B52299" w:rsidRPr="00B52299" w:rsidTr="000D1530">
        <w:trPr>
          <w:trHeight w:val="390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0000060005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4255806,91</w:t>
            </w:r>
          </w:p>
        </w:tc>
      </w:tr>
      <w:tr w:rsidR="00B52299" w:rsidRPr="00B52299" w:rsidTr="000D1530">
        <w:trPr>
          <w:trHeight w:val="390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0000060005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247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282466,84</w:t>
            </w:r>
          </w:p>
        </w:tc>
      </w:tr>
      <w:tr w:rsidR="00B52299" w:rsidRPr="00B52299" w:rsidTr="000D1530">
        <w:trPr>
          <w:trHeight w:val="540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0000060005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831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11266,00</w:t>
            </w:r>
          </w:p>
        </w:tc>
      </w:tr>
      <w:tr w:rsidR="00B52299" w:rsidRPr="00B52299" w:rsidTr="000D1530">
        <w:trPr>
          <w:trHeight w:val="39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Уплата иных платежей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0000060005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853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150000,00</w:t>
            </w:r>
          </w:p>
        </w:tc>
      </w:tr>
      <w:tr w:rsidR="00B52299" w:rsidRPr="00B52299" w:rsidTr="000D1530">
        <w:trPr>
          <w:trHeight w:val="390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000F055550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7318853,05</w:t>
            </w:r>
          </w:p>
        </w:tc>
      </w:tr>
      <w:tr w:rsidR="00B52299" w:rsidRPr="00B52299" w:rsidTr="000D1530">
        <w:trPr>
          <w:trHeight w:val="390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 xml:space="preserve">Прочая закупка товаров, работ, услуг для </w:t>
            </w: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муниципальных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000F055550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7318853,05</w:t>
            </w:r>
          </w:p>
        </w:tc>
      </w:tr>
      <w:tr w:rsidR="00B52299" w:rsidRPr="00B52299" w:rsidTr="000D1530">
        <w:trPr>
          <w:trHeight w:val="390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00000L5050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13876923,08</w:t>
            </w:r>
          </w:p>
        </w:tc>
      </w:tr>
      <w:tr w:rsidR="00B52299" w:rsidRPr="00B52299" w:rsidTr="000D1530">
        <w:trPr>
          <w:trHeight w:val="390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00000L5050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13876923,08</w:t>
            </w:r>
          </w:p>
        </w:tc>
      </w:tr>
      <w:tr w:rsidR="00B52299" w:rsidRPr="00B52299" w:rsidTr="000D1530">
        <w:trPr>
          <w:trHeight w:val="345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Образование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942321,77</w:t>
            </w:r>
          </w:p>
        </w:tc>
      </w:tr>
      <w:tr w:rsidR="00B52299" w:rsidRPr="00B52299" w:rsidTr="000D1530">
        <w:trPr>
          <w:trHeight w:val="360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942321,77</w:t>
            </w:r>
          </w:p>
        </w:tc>
      </w:tr>
      <w:tr w:rsidR="00B52299" w:rsidRPr="00B52299" w:rsidTr="000D1530">
        <w:trPr>
          <w:trHeight w:val="330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0000043100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942321,77</w:t>
            </w:r>
          </w:p>
        </w:tc>
      </w:tr>
      <w:tr w:rsidR="00B52299" w:rsidRPr="00B52299" w:rsidTr="000D1530">
        <w:trPr>
          <w:trHeight w:val="315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0000043101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942321,77</w:t>
            </w:r>
          </w:p>
        </w:tc>
      </w:tr>
      <w:tr w:rsidR="00B52299" w:rsidRPr="00B52299" w:rsidTr="000D1530">
        <w:trPr>
          <w:trHeight w:val="345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0000043101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798063,27</w:t>
            </w:r>
          </w:p>
        </w:tc>
      </w:tr>
      <w:tr w:rsidR="00B52299" w:rsidRPr="00B52299" w:rsidTr="000D1530">
        <w:trPr>
          <w:trHeight w:val="345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0000043101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247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144258,50</w:t>
            </w:r>
          </w:p>
        </w:tc>
      </w:tr>
      <w:tr w:rsidR="00B52299" w:rsidRPr="00B52299" w:rsidTr="000D1530">
        <w:trPr>
          <w:trHeight w:val="285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Социальная политика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316615,92</w:t>
            </w:r>
          </w:p>
        </w:tc>
      </w:tr>
      <w:tr w:rsidR="00B52299" w:rsidRPr="00B52299" w:rsidTr="000D1530">
        <w:trPr>
          <w:trHeight w:val="300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Пенсионное обеспечение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181615,92</w:t>
            </w:r>
          </w:p>
        </w:tc>
      </w:tr>
      <w:tr w:rsidR="00B52299" w:rsidRPr="00B52299" w:rsidTr="000D1530">
        <w:trPr>
          <w:trHeight w:val="330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0000049100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181615,92</w:t>
            </w:r>
          </w:p>
        </w:tc>
      </w:tr>
      <w:tr w:rsidR="00B52299" w:rsidRPr="00B52299" w:rsidTr="000D1530">
        <w:trPr>
          <w:trHeight w:val="315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Доплаты к пенсиям гос.служащих и муниципальных служащих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0000049101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181615,92</w:t>
            </w:r>
          </w:p>
        </w:tc>
      </w:tr>
      <w:tr w:rsidR="00B52299" w:rsidRPr="00B52299" w:rsidTr="000D1530">
        <w:trPr>
          <w:trHeight w:val="540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0000049101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320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181615,92</w:t>
            </w:r>
          </w:p>
        </w:tc>
      </w:tr>
      <w:tr w:rsidR="00B52299" w:rsidRPr="00B52299" w:rsidTr="000D1530">
        <w:trPr>
          <w:trHeight w:val="525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Пособия, компенсации и иные социальные выплаты  гражданам, кроме публичных нормативных обязательств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0000049101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313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181615,92</w:t>
            </w:r>
          </w:p>
        </w:tc>
      </w:tr>
      <w:tr w:rsidR="00B52299" w:rsidRPr="00B52299" w:rsidTr="000D1530">
        <w:trPr>
          <w:trHeight w:val="345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135000,00</w:t>
            </w:r>
          </w:p>
        </w:tc>
      </w:tr>
      <w:tr w:rsidR="00B52299" w:rsidRPr="00B52299" w:rsidTr="000D1530">
        <w:trPr>
          <w:trHeight w:val="330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 xml:space="preserve">Социальные выплаты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0000050533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135000,00</w:t>
            </w:r>
          </w:p>
        </w:tc>
      </w:tr>
      <w:tr w:rsidR="00B52299" w:rsidRPr="00B52299" w:rsidTr="000D1530">
        <w:trPr>
          <w:trHeight w:val="345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Иные выплаты населению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0000050533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360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135000,00</w:t>
            </w:r>
          </w:p>
        </w:tc>
      </w:tr>
      <w:tr w:rsidR="00B52299" w:rsidRPr="00B52299" w:rsidTr="000D1530">
        <w:trPr>
          <w:trHeight w:val="15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Федеральная целевая программа "Доступная среда"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06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0000000270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10,00</w:t>
            </w:r>
          </w:p>
        </w:tc>
      </w:tr>
      <w:tr w:rsidR="00B52299" w:rsidRPr="00B52299" w:rsidTr="000D1530">
        <w:trPr>
          <w:trHeight w:val="540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9543000,00</w:t>
            </w:r>
          </w:p>
        </w:tc>
      </w:tr>
      <w:tr w:rsidR="00B52299" w:rsidRPr="00B52299" w:rsidTr="000D1530">
        <w:trPr>
          <w:trHeight w:val="330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9543000,00</w:t>
            </w:r>
          </w:p>
        </w:tc>
      </w:tr>
      <w:tr w:rsidR="00B52299" w:rsidRPr="00B52299" w:rsidTr="000D1530">
        <w:trPr>
          <w:trHeight w:val="810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Межбюджетные трансферты 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0000052106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9543000,00</w:t>
            </w:r>
          </w:p>
        </w:tc>
      </w:tr>
      <w:tr w:rsidR="00B52299" w:rsidRPr="00B52299" w:rsidTr="000D1530">
        <w:trPr>
          <w:trHeight w:val="345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0000052106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500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9543000,00</w:t>
            </w:r>
          </w:p>
        </w:tc>
      </w:tr>
      <w:tr w:rsidR="00B52299" w:rsidRPr="00B52299" w:rsidTr="000D1530">
        <w:trPr>
          <w:trHeight w:val="345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0000052106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540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sz w:val="20"/>
                <w:szCs w:val="20"/>
              </w:rPr>
              <w:t>9543000,00</w:t>
            </w:r>
          </w:p>
        </w:tc>
      </w:tr>
      <w:tr w:rsidR="00B52299" w:rsidRPr="00B52299" w:rsidTr="000D1530">
        <w:trPr>
          <w:trHeight w:val="360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99" w:rsidRPr="00B52299" w:rsidRDefault="00B52299" w:rsidP="00B522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5229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100153970,64</w:t>
            </w:r>
          </w:p>
        </w:tc>
      </w:tr>
    </w:tbl>
    <w:p w:rsidR="00533967" w:rsidRDefault="00533967">
      <w:pPr>
        <w:rPr>
          <w:rFonts w:ascii="Times New Roman" w:hAnsi="Times New Roman" w:cs="Times New Roman"/>
        </w:rPr>
      </w:pPr>
    </w:p>
    <w:tbl>
      <w:tblPr>
        <w:tblW w:w="9334" w:type="dxa"/>
        <w:tblInd w:w="-743" w:type="dxa"/>
        <w:tblLook w:val="04A0"/>
      </w:tblPr>
      <w:tblGrid>
        <w:gridCol w:w="2900"/>
        <w:gridCol w:w="376"/>
        <w:gridCol w:w="550"/>
        <w:gridCol w:w="897"/>
        <w:gridCol w:w="1247"/>
        <w:gridCol w:w="1340"/>
        <w:gridCol w:w="204"/>
        <w:gridCol w:w="504"/>
        <w:gridCol w:w="222"/>
        <w:gridCol w:w="48"/>
        <w:gridCol w:w="1496"/>
        <w:gridCol w:w="222"/>
      </w:tblGrid>
      <w:tr w:rsidR="00785C61" w:rsidRPr="00785C61" w:rsidTr="007A53EA">
        <w:trPr>
          <w:gridAfter w:val="3"/>
          <w:wAfter w:w="1094" w:type="dxa"/>
          <w:trHeight w:val="465"/>
        </w:trPr>
        <w:tc>
          <w:tcPr>
            <w:tcW w:w="3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441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Приложение № 5 к Решению Совета городского поселения  "Карымское"  № 15 от "16" ноября 2023 г.</w:t>
            </w:r>
          </w:p>
        </w:tc>
      </w:tr>
      <w:tr w:rsidR="00785C61" w:rsidRPr="00785C61" w:rsidTr="007A53EA">
        <w:trPr>
          <w:gridAfter w:val="3"/>
          <w:wAfter w:w="1094" w:type="dxa"/>
          <w:trHeight w:val="390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85C61" w:rsidRPr="00785C61" w:rsidTr="007A53EA">
        <w:trPr>
          <w:gridAfter w:val="3"/>
          <w:wAfter w:w="1094" w:type="dxa"/>
          <w:trHeight w:val="1005"/>
        </w:trPr>
        <w:tc>
          <w:tcPr>
            <w:tcW w:w="80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785C61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и видам расходов классификации расходов в ведомственной структуре расходов бюджета поселения на 2023 год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105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375"/>
        </w:trPr>
        <w:tc>
          <w:tcPr>
            <w:tcW w:w="3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0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К О Д Ы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785C61">
              <w:rPr>
                <w:rFonts w:ascii="Arial CYR" w:eastAsia="Times New Roman" w:hAnsi="Arial CYR" w:cs="Arial CYR"/>
              </w:rPr>
              <w:t>2023 г  (руб.)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225"/>
        </w:trPr>
        <w:tc>
          <w:tcPr>
            <w:tcW w:w="3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ведомственной   классификации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555"/>
        </w:trPr>
        <w:tc>
          <w:tcPr>
            <w:tcW w:w="3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Раздел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Подраздел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Целевая статья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Вид расхода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25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7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37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13961612,31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82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Функционирование  высшего должностного лица субъекта РФ и органа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1550600,00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108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0000020000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1550600,00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34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0000020300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1550600,00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51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0000020300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120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1550600,00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52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0000020300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121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1190000,00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75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0000020300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129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360600,00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106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12401012,31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105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0000020000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12401012,31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33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Центральный аппарат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12401012,31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57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120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10559352,18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55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121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8150000,00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81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129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2409352,18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55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1841660,13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75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242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691608,01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49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907402,89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49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247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242649,23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34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57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0000092300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54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0000092300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54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0000092300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54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440000,00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30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0000021801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440000,00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84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0000021801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440000,00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55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0000021801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440000,00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52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0000021801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440000,00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33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9049726,49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34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Дорожное хозяйство (дорожный фонд)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7926603,24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34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0000031500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7926603,24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159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Капитальный ремонт и ремонт автомо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-</w:t>
            </w: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бильных дорог общего пользования, капитальный ремонт и ремонт дворовых территорий многоквартирных домов, проездов к дворовым территориям многоквартирных домов населенных пунктов.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0000031512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7926603,24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55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0000031512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7926603,24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55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0000031512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7926603,24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52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1123123,25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48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0000034003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1123123,25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55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0000034003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854934,25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45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0000034003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242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150000,00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49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0000034003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704934,25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49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0000034003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851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268189,00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34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65900694,15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25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Жилищное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1559231,29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28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0000035000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1559231,29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52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 xml:space="preserve">0000035003 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1559231,29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49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 xml:space="preserve">0000035003 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1532392,39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49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 xml:space="preserve">0000035003 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1206511,59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538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 xml:space="preserve">0000035003 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247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325880,80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660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 xml:space="preserve">0000035003 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831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26838,90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31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Коммунальное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27143577,51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30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Резервные фонды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0000007050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6786181,80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37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0000007050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6786181,80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48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0000007050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243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2416354,80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51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0000007050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4369827,00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36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0000035100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99CC00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color w:val="99CC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20357395,71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33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0000035102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800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291000,00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81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Субсидии юридическим лицам, ИП и физическим лицам производителям товаров, работ, услуг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0000035102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811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291000,00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55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20066395,71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55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10524648,71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57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10119648,71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57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247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405000,00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57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400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9378730,00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57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414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9378730,00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34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800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163017,00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36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850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163017,00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36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852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163017,00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34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37197885,35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40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0000060000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16002109,22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36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Уличное  освещение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0000060001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5909049,41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54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0000060001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5909049,41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54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0000060001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2109049,41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60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0000060001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247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3800000,00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105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Содержание автомобильных дорог и инженерных сооружений  на них в границах городских округов и поселений в рамках благоустройства.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0000060002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4601720,06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52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0000060002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4601720,06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52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0000060002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243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1945815,91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52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0000060002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2655904,15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30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Озеленение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0000060003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222000,00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54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0000060003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222000,00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54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0000060003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222000,00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48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0000060004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569800,00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52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0000060004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569800,00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52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0000060004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569800,00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49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0000060005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4699539,75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54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0000060005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4538273,75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54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0000060005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4255806,91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54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0000060005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247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282466,84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540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0000060005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831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11266,00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54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Уплата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0000060005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853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150000,00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54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00000L5050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13876923,08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54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работ, услуг, в целях капитального ремонта муниципального имущества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00000L5050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13876923,08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54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000F255550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7318853,05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54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000F255550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7318853,05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34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Образование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942321,77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48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942321,77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49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0000043100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942321,77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52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0000043100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942321,77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52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0000043100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798063,27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52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247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144258,50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39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Социальная политика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316615,92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37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Пенсионное обеспечение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181615,92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51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0000049100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181615,92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51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Доплаты к пенсиям гос.служащих и муниципальных служащих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0000049100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181615,92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84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0000049100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320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181615,92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81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0000049100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313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181615,92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36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135000,00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37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 xml:space="preserve">Социальные выплаты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0000050533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135000,00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37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Иные выплаты населению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0000050533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360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135000,00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105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9543000,00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51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9543000,00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1403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Межбюджетные трансферты 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0000052106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9543000,00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37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0000052106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500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9543000,00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28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0000052106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540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9543000,00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C61" w:rsidRPr="00785C61" w:rsidTr="007A53EA">
        <w:trPr>
          <w:trHeight w:val="36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Итого расходов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61" w:rsidRPr="00785C61" w:rsidRDefault="00785C61" w:rsidP="00785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5C61">
              <w:rPr>
                <w:rFonts w:ascii="Arial CYR" w:eastAsia="Times New Roman" w:hAnsi="Arial CYR" w:cs="Arial CYR"/>
                <w:sz w:val="20"/>
                <w:szCs w:val="20"/>
              </w:rPr>
              <w:t>100153970,64</w:t>
            </w:r>
          </w:p>
        </w:tc>
        <w:tc>
          <w:tcPr>
            <w:tcW w:w="222" w:type="dxa"/>
            <w:vAlign w:val="center"/>
            <w:hideMark/>
          </w:tcPr>
          <w:p w:rsidR="00785C61" w:rsidRPr="00785C61" w:rsidRDefault="00785C61" w:rsidP="0078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53EA" w:rsidRPr="007A53EA" w:rsidTr="007A53EA">
        <w:trPr>
          <w:trHeight w:val="4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EA" w:rsidRPr="007A53EA" w:rsidRDefault="007A53EA" w:rsidP="007A5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EA" w:rsidRPr="007A53EA" w:rsidRDefault="007A53EA" w:rsidP="007A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A53EA">
              <w:rPr>
                <w:rFonts w:ascii="Times New Roman" w:eastAsia="Times New Roman" w:hAnsi="Times New Roman" w:cs="Times New Roman"/>
              </w:rPr>
              <w:t>Приложение №  11 к Решению Совета</w:t>
            </w:r>
          </w:p>
        </w:tc>
      </w:tr>
      <w:tr w:rsidR="007A53EA" w:rsidRPr="007A53EA" w:rsidTr="007A53EA">
        <w:trPr>
          <w:trHeight w:val="40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EA" w:rsidRPr="007A53EA" w:rsidRDefault="007A53EA" w:rsidP="007A5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EA" w:rsidRPr="007A53EA" w:rsidRDefault="007A53EA" w:rsidP="007A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A53EA">
              <w:rPr>
                <w:rFonts w:ascii="Times New Roman" w:eastAsia="Times New Roman" w:hAnsi="Times New Roman" w:cs="Times New Roman"/>
              </w:rPr>
              <w:t>городского   поселения   "Карымское"</w:t>
            </w:r>
          </w:p>
        </w:tc>
      </w:tr>
      <w:tr w:rsidR="007A53EA" w:rsidRPr="007A53EA" w:rsidTr="007A53EA">
        <w:trPr>
          <w:trHeight w:val="36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EA" w:rsidRPr="007A53EA" w:rsidRDefault="007A53EA" w:rsidP="007A5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EA" w:rsidRPr="007A53EA" w:rsidRDefault="007A53EA" w:rsidP="007A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A53EA">
              <w:rPr>
                <w:rFonts w:ascii="Times New Roman" w:eastAsia="Times New Roman" w:hAnsi="Times New Roman" w:cs="Times New Roman"/>
              </w:rPr>
              <w:t xml:space="preserve">                                           № 15 от "  16 " ноября  2023г.</w:t>
            </w:r>
          </w:p>
        </w:tc>
      </w:tr>
      <w:tr w:rsidR="007A53EA" w:rsidRPr="007A53EA" w:rsidTr="007A53EA">
        <w:trPr>
          <w:trHeight w:val="780"/>
        </w:trPr>
        <w:tc>
          <w:tcPr>
            <w:tcW w:w="93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3EA" w:rsidRPr="007A53EA" w:rsidRDefault="007A53EA" w:rsidP="007A5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A53EA">
              <w:rPr>
                <w:rFonts w:ascii="Times New Roman" w:eastAsia="Times New Roman" w:hAnsi="Times New Roman" w:cs="Times New Roman"/>
                <w:b/>
                <w:bCs/>
              </w:rPr>
              <w:t>Формы межбюджетных трансфертов, получаемых из других бюджетов бюджетной системы  на 2023 год</w:t>
            </w:r>
          </w:p>
        </w:tc>
      </w:tr>
      <w:tr w:rsidR="007A53EA" w:rsidRPr="007A53EA" w:rsidTr="007A53EA">
        <w:trPr>
          <w:trHeight w:val="892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3EA" w:rsidRPr="007A53EA" w:rsidRDefault="007A53EA" w:rsidP="007A5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53EA">
              <w:rPr>
                <w:rFonts w:ascii="Times New Roman" w:eastAsia="Times New Roman" w:hAnsi="Times New Roman" w:cs="Times New Roman"/>
              </w:rPr>
              <w:t>Код бюджетной классификации Российской Федерации</w:t>
            </w:r>
          </w:p>
        </w:tc>
        <w:tc>
          <w:tcPr>
            <w:tcW w:w="46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3EA" w:rsidRPr="007A53EA" w:rsidRDefault="007A53EA" w:rsidP="007A5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53EA">
              <w:rPr>
                <w:rFonts w:ascii="Times New Roman" w:eastAsia="Times New Roman" w:hAnsi="Times New Roman" w:cs="Times New Roman"/>
              </w:rPr>
              <w:t>Наименование доходов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3EA" w:rsidRPr="007A53EA" w:rsidRDefault="007A53EA" w:rsidP="007A5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53EA">
              <w:rPr>
                <w:rFonts w:ascii="Times New Roman" w:eastAsia="Times New Roman" w:hAnsi="Times New Roman" w:cs="Times New Roman"/>
              </w:rPr>
              <w:t xml:space="preserve"> Ожидаемые поступления </w:t>
            </w:r>
          </w:p>
        </w:tc>
      </w:tr>
      <w:tr w:rsidR="007A53EA" w:rsidRPr="007A53EA" w:rsidTr="007A53EA">
        <w:trPr>
          <w:trHeight w:val="27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3EA" w:rsidRPr="007A53EA" w:rsidRDefault="007A53EA" w:rsidP="007A5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A53EA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3EA" w:rsidRPr="007A53EA" w:rsidRDefault="007A53EA" w:rsidP="007A5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A53EA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3EA" w:rsidRPr="007A53EA" w:rsidRDefault="007A53EA" w:rsidP="007A5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A53EA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</w:tr>
      <w:tr w:rsidR="007A53EA" w:rsidRPr="007A53EA" w:rsidTr="007A53EA">
        <w:trPr>
          <w:trHeight w:val="40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3EA" w:rsidRPr="007A53EA" w:rsidRDefault="007A53EA" w:rsidP="007A5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A53EA">
              <w:rPr>
                <w:rFonts w:ascii="Times New Roman" w:eastAsia="Times New Roman" w:hAnsi="Times New Roman" w:cs="Times New Roman"/>
                <w:b/>
                <w:bCs/>
              </w:rPr>
              <w:t>2 00 00000 00 0000 000</w:t>
            </w:r>
          </w:p>
        </w:tc>
        <w:tc>
          <w:tcPr>
            <w:tcW w:w="46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3EA" w:rsidRPr="007A53EA" w:rsidRDefault="007A53EA" w:rsidP="007A5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A53EA">
              <w:rPr>
                <w:rFonts w:ascii="Times New Roman" w:eastAsia="Times New Roman" w:hAnsi="Times New Roman" w:cs="Times New Roman"/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1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3EA" w:rsidRPr="007A53EA" w:rsidRDefault="007A53EA" w:rsidP="007A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A53EA">
              <w:rPr>
                <w:rFonts w:ascii="Times New Roman" w:eastAsia="Times New Roman" w:hAnsi="Times New Roman" w:cs="Times New Roman"/>
                <w:b/>
                <w:bCs/>
              </w:rPr>
              <w:t>22972717,92</w:t>
            </w:r>
          </w:p>
        </w:tc>
      </w:tr>
      <w:tr w:rsidR="007A53EA" w:rsidRPr="007A53EA" w:rsidTr="007A53EA">
        <w:trPr>
          <w:trHeight w:val="37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3EA" w:rsidRPr="007A53EA" w:rsidRDefault="007A53EA" w:rsidP="007A5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A53E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3EA" w:rsidRPr="007A53EA" w:rsidRDefault="007A53EA" w:rsidP="007A5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A53EA">
              <w:rPr>
                <w:rFonts w:ascii="Times New Roman" w:eastAsia="Times New Roman" w:hAnsi="Times New Roman" w:cs="Times New Roman"/>
                <w:b/>
                <w:bCs/>
              </w:rPr>
              <w:t>в том числе:</w:t>
            </w:r>
          </w:p>
        </w:tc>
        <w:tc>
          <w:tcPr>
            <w:tcW w:w="1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3EA" w:rsidRPr="007A53EA" w:rsidRDefault="007A53EA" w:rsidP="007A5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A53E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7A53EA" w:rsidRPr="007A53EA" w:rsidTr="007A53EA">
        <w:trPr>
          <w:trHeight w:val="117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3EA" w:rsidRPr="007A53EA" w:rsidRDefault="007A53EA" w:rsidP="007A5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A53EA">
              <w:rPr>
                <w:rFonts w:ascii="Times New Roman" w:eastAsia="Times New Roman" w:hAnsi="Times New Roman" w:cs="Times New Roman"/>
                <w:b/>
                <w:bCs/>
              </w:rPr>
              <w:t>2 02 00000 00 0000 000</w:t>
            </w:r>
          </w:p>
        </w:tc>
        <w:tc>
          <w:tcPr>
            <w:tcW w:w="46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EA" w:rsidRPr="007A53EA" w:rsidRDefault="007A53EA" w:rsidP="007A5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A53EA">
              <w:rPr>
                <w:rFonts w:ascii="Times New Roman" w:eastAsia="Times New Roman" w:hAnsi="Times New Roman" w:cs="Times New Roman"/>
                <w:b/>
                <w:bCs/>
              </w:rPr>
              <w:t xml:space="preserve">БЕЗВОЗМЕЗДНЫЕ ПОСТУПЛЕНИЯ ОТ ДРУГИХ БЮДЖЕТОВ  БЮДЖЕТНОЙ СИСТЕМЫ РОССИЙСКОЙ ФЕДЕРАЦИИ. </w:t>
            </w:r>
          </w:p>
        </w:tc>
        <w:tc>
          <w:tcPr>
            <w:tcW w:w="1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EA" w:rsidRPr="007A53EA" w:rsidRDefault="007A53EA" w:rsidP="007A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A53EA">
              <w:rPr>
                <w:rFonts w:ascii="Times New Roman" w:eastAsia="Times New Roman" w:hAnsi="Times New Roman" w:cs="Times New Roman"/>
                <w:b/>
                <w:bCs/>
              </w:rPr>
              <w:t>22972717,92</w:t>
            </w:r>
          </w:p>
        </w:tc>
      </w:tr>
      <w:tr w:rsidR="007A53EA" w:rsidRPr="007A53EA" w:rsidTr="007A53EA">
        <w:trPr>
          <w:trHeight w:val="37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3EA" w:rsidRPr="007A53EA" w:rsidRDefault="007A53EA" w:rsidP="007A5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A53E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46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3EA" w:rsidRPr="007A53EA" w:rsidRDefault="007A53EA" w:rsidP="007A53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53EA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3EA" w:rsidRPr="007A53EA" w:rsidRDefault="007A53EA" w:rsidP="007A53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53E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A53EA" w:rsidRPr="007A53EA" w:rsidTr="007A53EA">
        <w:trPr>
          <w:trHeight w:val="60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3EA" w:rsidRPr="007A53EA" w:rsidRDefault="007A53EA" w:rsidP="007A5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A53EA">
              <w:rPr>
                <w:rFonts w:ascii="Times New Roman" w:eastAsia="Times New Roman" w:hAnsi="Times New Roman" w:cs="Times New Roman"/>
                <w:b/>
                <w:bCs/>
              </w:rPr>
              <w:t>2 02 15000 00 0000 150</w:t>
            </w:r>
          </w:p>
        </w:tc>
        <w:tc>
          <w:tcPr>
            <w:tcW w:w="46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EA" w:rsidRPr="007A53EA" w:rsidRDefault="007A53EA" w:rsidP="007A5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A53EA">
              <w:rPr>
                <w:rFonts w:ascii="Times New Roman" w:eastAsia="Times New Roman" w:hAnsi="Times New Roman" w:cs="Times New Roman"/>
                <w:b/>
                <w:bCs/>
              </w:rPr>
              <w:t>Дотации  бюджетам субъектов Российской Федерации и муниципальных образований.</w:t>
            </w:r>
          </w:p>
        </w:tc>
        <w:tc>
          <w:tcPr>
            <w:tcW w:w="1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EA" w:rsidRPr="007A53EA" w:rsidRDefault="007A53EA" w:rsidP="007A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A53EA">
              <w:rPr>
                <w:rFonts w:ascii="Times New Roman" w:eastAsia="Times New Roman" w:hAnsi="Times New Roman" w:cs="Times New Roman"/>
                <w:b/>
                <w:bCs/>
              </w:rPr>
              <w:t>1911000,00</w:t>
            </w:r>
          </w:p>
        </w:tc>
      </w:tr>
      <w:tr w:rsidR="007A53EA" w:rsidRPr="007A53EA" w:rsidTr="007A53EA">
        <w:trPr>
          <w:trHeight w:val="559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3EA" w:rsidRPr="007A53EA" w:rsidRDefault="007A53EA" w:rsidP="007A5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53EA">
              <w:rPr>
                <w:rFonts w:ascii="Times New Roman" w:eastAsia="Times New Roman" w:hAnsi="Times New Roman" w:cs="Times New Roman"/>
              </w:rPr>
              <w:t>2 02 15001 00 0000 150</w:t>
            </w:r>
          </w:p>
        </w:tc>
        <w:tc>
          <w:tcPr>
            <w:tcW w:w="46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EA" w:rsidRPr="007A53EA" w:rsidRDefault="007A53EA" w:rsidP="007A53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53EA">
              <w:rPr>
                <w:rFonts w:ascii="Times New Roman" w:eastAsia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1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EA" w:rsidRPr="007A53EA" w:rsidRDefault="007A53EA" w:rsidP="007A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A53EA">
              <w:rPr>
                <w:rFonts w:ascii="Times New Roman" w:eastAsia="Times New Roman" w:hAnsi="Times New Roman" w:cs="Times New Roman"/>
              </w:rPr>
              <w:t>1911000,00</w:t>
            </w:r>
          </w:p>
        </w:tc>
      </w:tr>
      <w:tr w:rsidR="007A53EA" w:rsidRPr="007A53EA" w:rsidTr="007A53EA">
        <w:trPr>
          <w:trHeight w:val="553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3EA" w:rsidRPr="007A53EA" w:rsidRDefault="007A53EA" w:rsidP="007A5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53EA">
              <w:rPr>
                <w:rFonts w:ascii="Times New Roman" w:eastAsia="Times New Roman" w:hAnsi="Times New Roman" w:cs="Times New Roman"/>
              </w:rPr>
              <w:t>2 02 15001 13 0000 150</w:t>
            </w:r>
          </w:p>
        </w:tc>
        <w:tc>
          <w:tcPr>
            <w:tcW w:w="46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EA" w:rsidRPr="007A53EA" w:rsidRDefault="007A53EA" w:rsidP="007A53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53EA">
              <w:rPr>
                <w:rFonts w:ascii="Times New Roman" w:eastAsia="Times New Roman" w:hAnsi="Times New Roman" w:cs="Times New Roman"/>
              </w:rPr>
              <w:t>Дотации  бюджетам городских поселений на выравнивание бюджетной обеспеченности</w:t>
            </w:r>
          </w:p>
        </w:tc>
        <w:tc>
          <w:tcPr>
            <w:tcW w:w="1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EA" w:rsidRPr="007A53EA" w:rsidRDefault="007A53EA" w:rsidP="007A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A53EA">
              <w:rPr>
                <w:rFonts w:ascii="Times New Roman" w:eastAsia="Times New Roman" w:hAnsi="Times New Roman" w:cs="Times New Roman"/>
              </w:rPr>
              <w:t>1911000,00</w:t>
            </w:r>
          </w:p>
        </w:tc>
      </w:tr>
      <w:tr w:rsidR="007A53EA" w:rsidRPr="007A53EA" w:rsidTr="007A53EA">
        <w:trPr>
          <w:trHeight w:val="70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3EA" w:rsidRPr="007A53EA" w:rsidRDefault="007A53EA" w:rsidP="007A5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A53EA">
              <w:rPr>
                <w:rFonts w:ascii="Times New Roman" w:eastAsia="Times New Roman" w:hAnsi="Times New Roman" w:cs="Times New Roman"/>
                <w:b/>
                <w:bCs/>
              </w:rPr>
              <w:t>2 02 20000 00 0000 150</w:t>
            </w:r>
          </w:p>
        </w:tc>
        <w:tc>
          <w:tcPr>
            <w:tcW w:w="46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EA" w:rsidRPr="007A53EA" w:rsidRDefault="007A53EA" w:rsidP="007A5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A53EA">
              <w:rPr>
                <w:rFonts w:ascii="Times New Roman" w:eastAsia="Times New Roman" w:hAnsi="Times New Roman" w:cs="Times New Roman"/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EA" w:rsidRPr="007A53EA" w:rsidRDefault="007A53EA" w:rsidP="007A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A53EA">
              <w:rPr>
                <w:rFonts w:ascii="Times New Roman" w:eastAsia="Times New Roman" w:hAnsi="Times New Roman" w:cs="Times New Roman"/>
                <w:b/>
                <w:bCs/>
              </w:rPr>
              <w:t>7179794,84</w:t>
            </w:r>
          </w:p>
        </w:tc>
      </w:tr>
      <w:tr w:rsidR="007A53EA" w:rsidRPr="007A53EA" w:rsidTr="007A53EA">
        <w:trPr>
          <w:trHeight w:val="486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3EA" w:rsidRPr="007A53EA" w:rsidRDefault="007A53EA" w:rsidP="007A5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53EA">
              <w:rPr>
                <w:rFonts w:ascii="Times New Roman" w:eastAsia="Times New Roman" w:hAnsi="Times New Roman" w:cs="Times New Roman"/>
              </w:rPr>
              <w:t>2 02 25555 00 0000 150</w:t>
            </w:r>
          </w:p>
        </w:tc>
        <w:tc>
          <w:tcPr>
            <w:tcW w:w="46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EA" w:rsidRPr="007A53EA" w:rsidRDefault="007A53EA" w:rsidP="007A53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53EA">
              <w:rPr>
                <w:rFonts w:ascii="Times New Roman" w:eastAsia="Times New Roman" w:hAnsi="Times New Roman" w:cs="Times New Roman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EA" w:rsidRPr="007A53EA" w:rsidRDefault="007A53EA" w:rsidP="007A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A53EA">
              <w:rPr>
                <w:rFonts w:ascii="Times New Roman" w:eastAsia="Times New Roman" w:hAnsi="Times New Roman" w:cs="Times New Roman"/>
              </w:rPr>
              <w:t>7179794,84</w:t>
            </w:r>
          </w:p>
        </w:tc>
      </w:tr>
      <w:tr w:rsidR="007A53EA" w:rsidRPr="007A53EA" w:rsidTr="007A53EA">
        <w:trPr>
          <w:trHeight w:val="834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3EA" w:rsidRPr="007A53EA" w:rsidRDefault="007A53EA" w:rsidP="007A5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53EA">
              <w:rPr>
                <w:rFonts w:ascii="Times New Roman" w:eastAsia="Times New Roman" w:hAnsi="Times New Roman" w:cs="Times New Roman"/>
              </w:rPr>
              <w:t>2 02 25555 13 0000 150</w:t>
            </w:r>
          </w:p>
        </w:tc>
        <w:tc>
          <w:tcPr>
            <w:tcW w:w="46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EA" w:rsidRPr="007A53EA" w:rsidRDefault="007A53EA" w:rsidP="007A53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53EA">
              <w:rPr>
                <w:rFonts w:ascii="Times New Roman" w:eastAsia="Times New Roman" w:hAnsi="Times New Roman" w:cs="Times New Roman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EA" w:rsidRPr="007A53EA" w:rsidRDefault="007A53EA" w:rsidP="007A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A53EA">
              <w:rPr>
                <w:rFonts w:ascii="Times New Roman" w:eastAsia="Times New Roman" w:hAnsi="Times New Roman" w:cs="Times New Roman"/>
              </w:rPr>
              <w:t>7179794,84</w:t>
            </w:r>
          </w:p>
        </w:tc>
      </w:tr>
      <w:tr w:rsidR="007A53EA" w:rsidRPr="007A53EA" w:rsidTr="007A53EA">
        <w:trPr>
          <w:trHeight w:val="27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3EA" w:rsidRPr="007A53EA" w:rsidRDefault="007A53EA" w:rsidP="007A5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A53EA">
              <w:rPr>
                <w:rFonts w:ascii="Times New Roman" w:eastAsia="Times New Roman" w:hAnsi="Times New Roman" w:cs="Times New Roman"/>
                <w:b/>
                <w:bCs/>
              </w:rPr>
              <w:t>2 02 40000 00 0000 150</w:t>
            </w:r>
          </w:p>
        </w:tc>
        <w:tc>
          <w:tcPr>
            <w:tcW w:w="46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EA" w:rsidRPr="007A53EA" w:rsidRDefault="007A53EA" w:rsidP="007A5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A53EA">
              <w:rPr>
                <w:rFonts w:ascii="Times New Roman" w:eastAsia="Times New Roman" w:hAnsi="Times New Roman" w:cs="Times New Roman"/>
                <w:b/>
                <w:bCs/>
              </w:rPr>
              <w:t>Иные межбюджетные трансферты</w:t>
            </w:r>
          </w:p>
        </w:tc>
        <w:tc>
          <w:tcPr>
            <w:tcW w:w="1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EA" w:rsidRPr="007A53EA" w:rsidRDefault="007A53EA" w:rsidP="007A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A53EA">
              <w:rPr>
                <w:rFonts w:ascii="Times New Roman" w:eastAsia="Times New Roman" w:hAnsi="Times New Roman" w:cs="Times New Roman"/>
                <w:b/>
                <w:bCs/>
              </w:rPr>
              <w:t>13881923,08</w:t>
            </w:r>
          </w:p>
        </w:tc>
      </w:tr>
      <w:tr w:rsidR="007A53EA" w:rsidRPr="007A53EA" w:rsidTr="007A53EA">
        <w:trPr>
          <w:trHeight w:val="1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3EA" w:rsidRPr="007A53EA" w:rsidRDefault="007A53EA" w:rsidP="007A5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53EA">
              <w:rPr>
                <w:rFonts w:ascii="Times New Roman" w:eastAsia="Times New Roman" w:hAnsi="Times New Roman" w:cs="Times New Roman"/>
              </w:rPr>
              <w:t>2 02 40014 00 0000 150</w:t>
            </w:r>
          </w:p>
        </w:tc>
        <w:tc>
          <w:tcPr>
            <w:tcW w:w="46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EA" w:rsidRPr="007A53EA" w:rsidRDefault="007A53EA" w:rsidP="007A53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53EA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EA" w:rsidRPr="007A53EA" w:rsidRDefault="007A53EA" w:rsidP="007A53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53E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A53EA" w:rsidRPr="007A53EA" w:rsidTr="007A53EA">
        <w:trPr>
          <w:trHeight w:val="1534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3EA" w:rsidRPr="007A53EA" w:rsidRDefault="007A53EA" w:rsidP="007A5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53EA">
              <w:rPr>
                <w:rFonts w:ascii="Times New Roman" w:eastAsia="Times New Roman" w:hAnsi="Times New Roman" w:cs="Times New Roman"/>
              </w:rPr>
              <w:t>2 02 45505 00 0000 150</w:t>
            </w:r>
          </w:p>
        </w:tc>
        <w:tc>
          <w:tcPr>
            <w:tcW w:w="46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EA" w:rsidRPr="007A53EA" w:rsidRDefault="007A53EA" w:rsidP="007A53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53EA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EA" w:rsidRPr="007A53EA" w:rsidRDefault="007A53EA" w:rsidP="007A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A53EA">
              <w:rPr>
                <w:rFonts w:ascii="Times New Roman" w:eastAsia="Times New Roman" w:hAnsi="Times New Roman" w:cs="Times New Roman"/>
              </w:rPr>
              <w:t>13876923,08</w:t>
            </w:r>
          </w:p>
        </w:tc>
      </w:tr>
      <w:tr w:rsidR="007A53EA" w:rsidRPr="007A53EA" w:rsidTr="007A53EA">
        <w:trPr>
          <w:trHeight w:val="17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3EA" w:rsidRPr="007A53EA" w:rsidRDefault="007A53EA" w:rsidP="007A5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53EA">
              <w:rPr>
                <w:rFonts w:ascii="Times New Roman" w:eastAsia="Times New Roman" w:hAnsi="Times New Roman" w:cs="Times New Roman"/>
              </w:rPr>
              <w:t>2 02 45505 13 0000 150</w:t>
            </w:r>
          </w:p>
        </w:tc>
        <w:tc>
          <w:tcPr>
            <w:tcW w:w="46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EA" w:rsidRPr="007A53EA" w:rsidRDefault="007A53EA" w:rsidP="007A53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53EA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городских поселений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EA" w:rsidRPr="007A53EA" w:rsidRDefault="007A53EA" w:rsidP="007A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A53EA">
              <w:rPr>
                <w:rFonts w:ascii="Times New Roman" w:eastAsia="Times New Roman" w:hAnsi="Times New Roman" w:cs="Times New Roman"/>
              </w:rPr>
              <w:t>13876923,08</w:t>
            </w:r>
          </w:p>
        </w:tc>
      </w:tr>
      <w:tr w:rsidR="007A53EA" w:rsidRPr="007A53EA" w:rsidTr="007A53EA">
        <w:trPr>
          <w:trHeight w:val="541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3EA" w:rsidRPr="007A53EA" w:rsidRDefault="007A53EA" w:rsidP="007A5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53EA">
              <w:rPr>
                <w:rFonts w:ascii="Times New Roman" w:eastAsia="Times New Roman" w:hAnsi="Times New Roman" w:cs="Times New Roman"/>
              </w:rPr>
              <w:t>2 02 49999 00 0000 150</w:t>
            </w:r>
          </w:p>
        </w:tc>
        <w:tc>
          <w:tcPr>
            <w:tcW w:w="46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EA" w:rsidRPr="007A53EA" w:rsidRDefault="007A53EA" w:rsidP="007A53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53EA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1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EA" w:rsidRPr="007A53EA" w:rsidRDefault="007A53EA" w:rsidP="007A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A53EA">
              <w:rPr>
                <w:rFonts w:ascii="Times New Roman" w:eastAsia="Times New Roman" w:hAnsi="Times New Roman" w:cs="Times New Roman"/>
              </w:rPr>
              <w:t>5000,00</w:t>
            </w:r>
          </w:p>
        </w:tc>
      </w:tr>
      <w:tr w:rsidR="007A53EA" w:rsidRPr="007A53EA" w:rsidTr="007A53EA">
        <w:trPr>
          <w:trHeight w:val="704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3EA" w:rsidRPr="007A53EA" w:rsidRDefault="007A53EA" w:rsidP="007A5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53EA">
              <w:rPr>
                <w:rFonts w:ascii="Times New Roman" w:eastAsia="Times New Roman" w:hAnsi="Times New Roman" w:cs="Times New Roman"/>
              </w:rPr>
              <w:t>2 02 49999 13 0000 150</w:t>
            </w:r>
          </w:p>
        </w:tc>
        <w:tc>
          <w:tcPr>
            <w:tcW w:w="46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EA" w:rsidRPr="007A53EA" w:rsidRDefault="007A53EA" w:rsidP="007A53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53EA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3EA" w:rsidRPr="007A53EA" w:rsidRDefault="007A53EA" w:rsidP="007A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A53EA">
              <w:rPr>
                <w:rFonts w:ascii="Times New Roman" w:eastAsia="Times New Roman" w:hAnsi="Times New Roman" w:cs="Times New Roman"/>
              </w:rPr>
              <w:t>5000,00</w:t>
            </w:r>
          </w:p>
        </w:tc>
      </w:tr>
    </w:tbl>
    <w:p w:rsidR="00785C61" w:rsidRPr="007A53EA" w:rsidRDefault="00785C61">
      <w:pPr>
        <w:rPr>
          <w:rFonts w:ascii="Times New Roman" w:hAnsi="Times New Roman" w:cs="Times New Roman"/>
        </w:rPr>
      </w:pPr>
    </w:p>
    <w:sectPr w:rsidR="00785C61" w:rsidRPr="007A53EA" w:rsidSect="00D45268">
      <w:footerReference w:type="even" r:id="rId6"/>
      <w:footerReference w:type="default" r:id="rId7"/>
      <w:pgSz w:w="11909" w:h="16834"/>
      <w:pgMar w:top="851" w:right="852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CF6" w:rsidRDefault="001B3CF6" w:rsidP="00F12F9C">
      <w:pPr>
        <w:spacing w:after="0" w:line="240" w:lineRule="auto"/>
      </w:pPr>
      <w:r>
        <w:separator/>
      </w:r>
    </w:p>
  </w:endnote>
  <w:endnote w:type="continuationSeparator" w:id="1">
    <w:p w:rsidR="001B3CF6" w:rsidRDefault="001B3CF6" w:rsidP="00F12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AEE" w:rsidRDefault="00235833" w:rsidP="000A6D8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3396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4AEE" w:rsidRDefault="001B3CF6" w:rsidP="00234F8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AEE" w:rsidRDefault="00235833" w:rsidP="000A6D8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3396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A53EA">
      <w:rPr>
        <w:rStyle w:val="a5"/>
        <w:noProof/>
      </w:rPr>
      <w:t>5</w:t>
    </w:r>
    <w:r>
      <w:rPr>
        <w:rStyle w:val="a5"/>
      </w:rPr>
      <w:fldChar w:fldCharType="end"/>
    </w:r>
  </w:p>
  <w:p w:rsidR="009D4AEE" w:rsidRDefault="001B3CF6" w:rsidP="00234F8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CF6" w:rsidRDefault="001B3CF6" w:rsidP="00F12F9C">
      <w:pPr>
        <w:spacing w:after="0" w:line="240" w:lineRule="auto"/>
      </w:pPr>
      <w:r>
        <w:separator/>
      </w:r>
    </w:p>
  </w:footnote>
  <w:footnote w:type="continuationSeparator" w:id="1">
    <w:p w:rsidR="001B3CF6" w:rsidRDefault="001B3CF6" w:rsidP="00F12F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5268"/>
    <w:rsid w:val="000D1530"/>
    <w:rsid w:val="001B3CF6"/>
    <w:rsid w:val="00235833"/>
    <w:rsid w:val="0037697A"/>
    <w:rsid w:val="00533967"/>
    <w:rsid w:val="005F5186"/>
    <w:rsid w:val="00785C61"/>
    <w:rsid w:val="007A53EA"/>
    <w:rsid w:val="00B52299"/>
    <w:rsid w:val="00C07A64"/>
    <w:rsid w:val="00C56727"/>
    <w:rsid w:val="00C56F59"/>
    <w:rsid w:val="00D45268"/>
    <w:rsid w:val="00D60B0C"/>
    <w:rsid w:val="00F12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4526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D45268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D45268"/>
  </w:style>
  <w:style w:type="character" w:styleId="a6">
    <w:name w:val="Hyperlink"/>
    <w:basedOn w:val="a0"/>
    <w:uiPriority w:val="99"/>
    <w:semiHidden/>
    <w:unhideWhenUsed/>
    <w:rsid w:val="00B5229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52299"/>
    <w:rPr>
      <w:color w:val="800080"/>
      <w:u w:val="single"/>
    </w:rPr>
  </w:style>
  <w:style w:type="paragraph" w:customStyle="1" w:styleId="xl65">
    <w:name w:val="xl65"/>
    <w:basedOn w:val="a"/>
    <w:rsid w:val="00B52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52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52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B52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B5229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70">
    <w:name w:val="xl70"/>
    <w:basedOn w:val="a"/>
    <w:rsid w:val="00B5229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8"/>
      <w:szCs w:val="28"/>
    </w:rPr>
  </w:style>
  <w:style w:type="paragraph" w:customStyle="1" w:styleId="xl71">
    <w:name w:val="xl71"/>
    <w:basedOn w:val="a"/>
    <w:rsid w:val="00B5229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B522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B52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52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52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52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B52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B52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B52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0">
    <w:name w:val="xl80"/>
    <w:basedOn w:val="a"/>
    <w:rsid w:val="00B52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1">
    <w:name w:val="xl81"/>
    <w:basedOn w:val="a"/>
    <w:rsid w:val="00B52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2">
    <w:name w:val="xl82"/>
    <w:basedOn w:val="a"/>
    <w:rsid w:val="00B52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3">
    <w:name w:val="xl83"/>
    <w:basedOn w:val="a"/>
    <w:rsid w:val="00B52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9CC00"/>
      <w:sz w:val="24"/>
      <w:szCs w:val="24"/>
    </w:rPr>
  </w:style>
  <w:style w:type="paragraph" w:customStyle="1" w:styleId="xl84">
    <w:name w:val="xl84"/>
    <w:basedOn w:val="a"/>
    <w:rsid w:val="00B52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xl85">
    <w:name w:val="xl85"/>
    <w:basedOn w:val="a"/>
    <w:rsid w:val="00B52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B52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B52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B52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B52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B5229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B52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B52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B52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4">
    <w:name w:val="xl94"/>
    <w:basedOn w:val="a"/>
    <w:rsid w:val="00B52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B5229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B52299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7">
    <w:name w:val="xl97"/>
    <w:basedOn w:val="a"/>
    <w:rsid w:val="00B52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8">
    <w:name w:val="xl98"/>
    <w:basedOn w:val="a"/>
    <w:rsid w:val="00B522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B52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B522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B522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B522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785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04">
    <w:name w:val="xl104"/>
    <w:basedOn w:val="a"/>
    <w:rsid w:val="00785C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785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2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4117</Words>
  <Characters>23472</Characters>
  <Application>Microsoft Office Word</Application>
  <DocSecurity>0</DocSecurity>
  <Lines>195</Lines>
  <Paragraphs>55</Paragraphs>
  <ScaleCrop>false</ScaleCrop>
  <Company>Microsoft</Company>
  <LinksUpToDate>false</LinksUpToDate>
  <CharactersWithSpaces>27534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2023-11-21T00:01:00Z</dcterms:created>
  <dcterms:modified xsi:type="dcterms:W3CDTF">2023-11-21T00:20:00Z</dcterms:modified>
</cp:coreProperties>
</file>