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E2A" w:rsidRPr="00005312" w:rsidRDefault="00C10E2A" w:rsidP="00C10E2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 xml:space="preserve">Сведения </w:t>
      </w:r>
    </w:p>
    <w:p w:rsidR="00C10E2A" w:rsidRPr="00005312" w:rsidRDefault="00C10E2A" w:rsidP="00C10E2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C10E2A" w:rsidRPr="00005312" w:rsidRDefault="00484D61" w:rsidP="00C10E2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г</w:t>
      </w:r>
      <w:r w:rsidR="00C10E2A" w:rsidRPr="00005312">
        <w:rPr>
          <w:b/>
          <w:bCs/>
        </w:rPr>
        <w:t xml:space="preserve">лавы </w:t>
      </w:r>
      <w:r w:rsidR="009C409E" w:rsidRPr="00005312">
        <w:rPr>
          <w:b/>
          <w:bCs/>
        </w:rPr>
        <w:t>городского поселения «</w:t>
      </w:r>
      <w:r w:rsidR="00C10E2A" w:rsidRPr="00005312">
        <w:rPr>
          <w:b/>
          <w:bCs/>
        </w:rPr>
        <w:t xml:space="preserve">Карымское» </w:t>
      </w:r>
    </w:p>
    <w:p w:rsidR="00C10E2A" w:rsidRPr="00005312" w:rsidRDefault="00C10E2A" w:rsidP="00C10E2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и членов его семьи</w:t>
      </w:r>
    </w:p>
    <w:p w:rsidR="00C10E2A" w:rsidRPr="00005312" w:rsidRDefault="00C10E2A" w:rsidP="00C10E2A">
      <w:pPr>
        <w:adjustRightInd w:val="0"/>
        <w:rPr>
          <w:sz w:val="10"/>
          <w:szCs w:val="10"/>
        </w:rPr>
      </w:pPr>
    </w:p>
    <w:p w:rsidR="00C10E2A" w:rsidRDefault="00C10E2A" w:rsidP="00C10E2A">
      <w:pPr>
        <w:adjustRightInd w:val="0"/>
        <w:jc w:val="center"/>
        <w:rPr>
          <w:b/>
          <w:bCs/>
        </w:rPr>
      </w:pPr>
      <w:r w:rsidRPr="00005312">
        <w:rPr>
          <w:b/>
          <w:bCs/>
        </w:rPr>
        <w:t>за перио</w:t>
      </w:r>
      <w:r w:rsidR="00005312">
        <w:rPr>
          <w:b/>
          <w:bCs/>
        </w:rPr>
        <w:t>д с 01 января по 31 декабря 2017</w:t>
      </w:r>
      <w:r w:rsidRPr="00005312">
        <w:rPr>
          <w:b/>
          <w:bCs/>
        </w:rPr>
        <w:t xml:space="preserve"> года</w:t>
      </w:r>
    </w:p>
    <w:p w:rsidR="00C10E2A" w:rsidRPr="0003081A" w:rsidRDefault="00C10E2A" w:rsidP="00C10E2A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2"/>
        <w:gridCol w:w="1500"/>
        <w:gridCol w:w="2700"/>
        <w:gridCol w:w="1169"/>
        <w:gridCol w:w="1700"/>
        <w:gridCol w:w="1764"/>
        <w:gridCol w:w="2093"/>
        <w:gridCol w:w="1246"/>
        <w:gridCol w:w="1708"/>
      </w:tblGrid>
      <w:tr w:rsidR="00C10E2A" w:rsidTr="00005312">
        <w:trPr>
          <w:trHeight w:val="134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 w:rsidR="002B1FCB"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 w:rsidR="002B1FCB">
              <w:rPr>
                <w:b/>
                <w:sz w:val="24"/>
                <w:szCs w:val="24"/>
              </w:rPr>
              <w:t xml:space="preserve"> годовой доход за 2017</w:t>
            </w:r>
            <w:r w:rsidR="00720C03">
              <w:rPr>
                <w:b/>
                <w:sz w:val="24"/>
                <w:szCs w:val="24"/>
              </w:rPr>
              <w:t xml:space="preserve"> </w:t>
            </w:r>
            <w:r w:rsidRPr="00E91E07">
              <w:rPr>
                <w:b/>
                <w:sz w:val="24"/>
                <w:szCs w:val="24"/>
              </w:rPr>
              <w:t>год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10E2A" w:rsidTr="00005312">
        <w:trPr>
          <w:trHeight w:val="1347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10E2A" w:rsidRPr="00E91E07" w:rsidRDefault="00C10E2A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9C7652" w:rsidTr="00005312">
        <w:trPr>
          <w:trHeight w:val="1089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652" w:rsidRPr="00DC43BD" w:rsidRDefault="009C7652" w:rsidP="00EA08F1">
            <w:pPr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Мыльников</w:t>
            </w:r>
            <w:proofErr w:type="spellEnd"/>
            <w:r>
              <w:rPr>
                <w:sz w:val="24"/>
                <w:szCs w:val="24"/>
              </w:rPr>
              <w:t xml:space="preserve"> Игорь Иванович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652" w:rsidRPr="00DC43BD" w:rsidRDefault="00005312" w:rsidP="0000531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2 432 710,95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1. Земельный участок для размещения гаражей и автостоянок </w:t>
            </w:r>
          </w:p>
          <w:p w:rsidR="009C7652" w:rsidRPr="00DC43BD" w:rsidRDefault="009C7652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00531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104,0</w:t>
            </w:r>
          </w:p>
          <w:p w:rsidR="009C7652" w:rsidRDefault="009C7652" w:rsidP="001572C4">
            <w:pPr>
              <w:rPr>
                <w:sz w:val="24"/>
                <w:szCs w:val="24"/>
              </w:rPr>
            </w:pPr>
          </w:p>
          <w:p w:rsidR="009C7652" w:rsidRPr="001572C4" w:rsidRDefault="009C7652" w:rsidP="0000531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C7652" w:rsidRDefault="009C7652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9C7652" w:rsidRDefault="009C765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C7652" w:rsidRPr="001572C4" w:rsidRDefault="009C7652" w:rsidP="00157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D040CD" w:rsidRDefault="009C7652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</w:t>
            </w:r>
            <w:r w:rsidR="00946ADF">
              <w:rPr>
                <w:sz w:val="24"/>
                <w:szCs w:val="24"/>
              </w:rPr>
              <w:t xml:space="preserve">ТОЙОТА </w:t>
            </w:r>
            <w:r>
              <w:rPr>
                <w:sz w:val="24"/>
                <w:szCs w:val="24"/>
                <w:lang w:val="en-US"/>
              </w:rPr>
              <w:t>LEXUS</w:t>
            </w:r>
            <w:r w:rsidRPr="00D040CD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LX</w:t>
            </w:r>
            <w:r w:rsidR="00946ADF">
              <w:rPr>
                <w:sz w:val="24"/>
                <w:szCs w:val="24"/>
              </w:rPr>
              <w:t>-</w:t>
            </w:r>
            <w:r w:rsidRPr="00D040CD">
              <w:rPr>
                <w:sz w:val="24"/>
                <w:szCs w:val="24"/>
              </w:rPr>
              <w:t>470</w:t>
            </w:r>
            <w:r w:rsidR="00946ADF">
              <w:rPr>
                <w:sz w:val="24"/>
                <w:szCs w:val="24"/>
              </w:rPr>
              <w:t>, 2004г.</w:t>
            </w:r>
            <w:r w:rsidRPr="00D040CD">
              <w:rPr>
                <w:sz w:val="24"/>
                <w:szCs w:val="24"/>
              </w:rPr>
              <w:t xml:space="preserve"> </w:t>
            </w:r>
          </w:p>
          <w:p w:rsidR="009C7652" w:rsidRDefault="00946ADF" w:rsidP="00946AD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</w:t>
            </w:r>
            <w:r w:rsidR="009C7652">
              <w:rPr>
                <w:sz w:val="24"/>
                <w:szCs w:val="24"/>
              </w:rPr>
              <w:t>)</w:t>
            </w:r>
          </w:p>
          <w:p w:rsidR="009C7652" w:rsidRPr="00D040CD" w:rsidRDefault="009C7652" w:rsidP="00946AD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652" w:rsidRPr="00946ADF" w:rsidRDefault="009C7652" w:rsidP="00946AD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652" w:rsidRPr="000963AD" w:rsidRDefault="009C7652" w:rsidP="00036D4A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C7652" w:rsidRDefault="00946ADF" w:rsidP="00946ADF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Pr="000963AD" w:rsidRDefault="009C7652" w:rsidP="000963AD">
            <w:pPr>
              <w:jc w:val="center"/>
              <w:rPr>
                <w:sz w:val="24"/>
                <w:szCs w:val="24"/>
              </w:rPr>
            </w:pPr>
          </w:p>
        </w:tc>
      </w:tr>
      <w:tr w:rsidR="009C7652" w:rsidTr="00005312">
        <w:trPr>
          <w:trHeight w:val="136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52" w:rsidRDefault="009C7652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52" w:rsidRDefault="009C7652" w:rsidP="007F097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12" w:rsidRDefault="00005312" w:rsidP="0000531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Земельный участок </w:t>
            </w:r>
          </w:p>
          <w:p w:rsidR="00005312" w:rsidRDefault="00005312" w:rsidP="0000531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объектов торговли, общественного питания и бытового обслуживания</w:t>
            </w:r>
          </w:p>
          <w:p w:rsidR="009C7652" w:rsidRDefault="00005312" w:rsidP="0000531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9C7652" w:rsidRDefault="009C7652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1572C4" w:rsidRDefault="009C7652" w:rsidP="001572C4">
            <w:pPr>
              <w:rPr>
                <w:sz w:val="24"/>
                <w:szCs w:val="24"/>
              </w:rPr>
            </w:pPr>
          </w:p>
          <w:p w:rsidR="009C7652" w:rsidRDefault="00005312" w:rsidP="0015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737,0</w:t>
            </w:r>
          </w:p>
          <w:p w:rsidR="009C7652" w:rsidRPr="001572C4" w:rsidRDefault="009C7652" w:rsidP="001572C4">
            <w:pPr>
              <w:rPr>
                <w:sz w:val="24"/>
                <w:szCs w:val="24"/>
              </w:rPr>
            </w:pPr>
          </w:p>
          <w:p w:rsidR="009C7652" w:rsidRDefault="009C7652" w:rsidP="001572C4">
            <w:pPr>
              <w:rPr>
                <w:sz w:val="24"/>
                <w:szCs w:val="24"/>
              </w:rPr>
            </w:pPr>
          </w:p>
          <w:p w:rsidR="009C7652" w:rsidRDefault="009C7652" w:rsidP="001572C4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1572C4" w:rsidRDefault="009C7652" w:rsidP="001572C4">
            <w:pPr>
              <w:rPr>
                <w:sz w:val="24"/>
                <w:szCs w:val="24"/>
              </w:rPr>
            </w:pPr>
          </w:p>
          <w:p w:rsidR="009C7652" w:rsidRDefault="009C7652" w:rsidP="000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Россия</w:t>
            </w:r>
          </w:p>
          <w:p w:rsidR="009C7652" w:rsidRPr="001572C4" w:rsidRDefault="009C7652" w:rsidP="001572C4">
            <w:pPr>
              <w:rPr>
                <w:sz w:val="24"/>
                <w:szCs w:val="24"/>
              </w:rPr>
            </w:pPr>
          </w:p>
          <w:p w:rsidR="009C7652" w:rsidRDefault="009C7652" w:rsidP="001572C4">
            <w:pPr>
              <w:rPr>
                <w:sz w:val="24"/>
                <w:szCs w:val="24"/>
              </w:rPr>
            </w:pPr>
          </w:p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946ADF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036D4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Default="009C7652" w:rsidP="000963AD">
            <w:pPr>
              <w:rPr>
                <w:sz w:val="24"/>
                <w:szCs w:val="24"/>
              </w:rPr>
            </w:pPr>
          </w:p>
          <w:p w:rsidR="009C7652" w:rsidRDefault="009C7652" w:rsidP="0094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Default="009C7652" w:rsidP="000963AD">
            <w:pPr>
              <w:rPr>
                <w:sz w:val="24"/>
                <w:szCs w:val="24"/>
              </w:rPr>
            </w:pPr>
          </w:p>
          <w:p w:rsidR="009C7652" w:rsidRDefault="009C7652" w:rsidP="000963AD">
            <w:pPr>
              <w:jc w:val="center"/>
              <w:rPr>
                <w:sz w:val="24"/>
                <w:szCs w:val="24"/>
              </w:rPr>
            </w:pPr>
          </w:p>
        </w:tc>
      </w:tr>
      <w:tr w:rsidR="009C7652" w:rsidTr="00005312">
        <w:trPr>
          <w:trHeight w:val="600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52" w:rsidRDefault="009C7652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52" w:rsidRDefault="009C7652" w:rsidP="007F097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12" w:rsidRDefault="009C7652" w:rsidP="0000531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005312">
              <w:rPr>
                <w:sz w:val="24"/>
                <w:szCs w:val="24"/>
              </w:rPr>
              <w:t>3. Земельный участок</w:t>
            </w:r>
            <w:proofErr w:type="gramStart"/>
            <w:r w:rsidR="00005312">
              <w:rPr>
                <w:sz w:val="24"/>
                <w:szCs w:val="24"/>
              </w:rPr>
              <w:t xml:space="preserve"> Д</w:t>
            </w:r>
            <w:proofErr w:type="gramEnd"/>
            <w:r w:rsidR="00005312">
              <w:rPr>
                <w:sz w:val="24"/>
                <w:szCs w:val="24"/>
              </w:rPr>
              <w:t>ля размещения объектов торговли, общественного питания и бытового обслуживания</w:t>
            </w:r>
          </w:p>
          <w:p w:rsidR="00005312" w:rsidRDefault="00005312" w:rsidP="0000531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( индивидуальная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9C7652" w:rsidRDefault="009C7652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1572C4">
            <w:pPr>
              <w:rPr>
                <w:sz w:val="24"/>
                <w:szCs w:val="24"/>
              </w:rPr>
            </w:pPr>
          </w:p>
          <w:p w:rsidR="00005312" w:rsidRDefault="00005312" w:rsidP="0000531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493,0</w:t>
            </w:r>
          </w:p>
          <w:p w:rsidR="009C7652" w:rsidRDefault="009C7652" w:rsidP="001572C4">
            <w:pPr>
              <w:rPr>
                <w:sz w:val="24"/>
                <w:szCs w:val="24"/>
              </w:rPr>
            </w:pPr>
          </w:p>
          <w:p w:rsidR="009C7652" w:rsidRDefault="009C7652" w:rsidP="001572C4">
            <w:pPr>
              <w:rPr>
                <w:sz w:val="24"/>
                <w:szCs w:val="24"/>
              </w:rPr>
            </w:pPr>
          </w:p>
          <w:p w:rsidR="009C7652" w:rsidRPr="001572C4" w:rsidRDefault="009C7652" w:rsidP="0000531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</w:p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</w:p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</w:p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C7652" w:rsidRPr="001572C4" w:rsidRDefault="009C7652" w:rsidP="00157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9E130C">
            <w:pPr>
              <w:adjustRightInd w:val="0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0963A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Default="009C7652" w:rsidP="000963AD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0963AD" w:rsidRDefault="009C7652" w:rsidP="000963AD">
            <w:pPr>
              <w:rPr>
                <w:sz w:val="24"/>
                <w:szCs w:val="24"/>
              </w:rPr>
            </w:pPr>
          </w:p>
          <w:p w:rsidR="009C7652" w:rsidRDefault="009C7652" w:rsidP="000963AD">
            <w:pPr>
              <w:jc w:val="center"/>
              <w:rPr>
                <w:sz w:val="24"/>
                <w:szCs w:val="24"/>
              </w:rPr>
            </w:pPr>
          </w:p>
        </w:tc>
      </w:tr>
      <w:tr w:rsidR="009C7652" w:rsidTr="00005312">
        <w:trPr>
          <w:trHeight w:val="900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52" w:rsidRDefault="009C7652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52" w:rsidRDefault="009C7652" w:rsidP="007F097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12" w:rsidRDefault="00005312" w:rsidP="0000531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4. Гараж</w:t>
            </w:r>
          </w:p>
          <w:p w:rsidR="009C7652" w:rsidRDefault="00005312" w:rsidP="0000531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1572C4">
            <w:pPr>
              <w:rPr>
                <w:sz w:val="24"/>
                <w:szCs w:val="24"/>
              </w:rPr>
            </w:pPr>
          </w:p>
          <w:p w:rsidR="009C7652" w:rsidRDefault="00005312" w:rsidP="0015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54,7</w:t>
            </w:r>
          </w:p>
          <w:p w:rsidR="009C7652" w:rsidRDefault="009C7652" w:rsidP="001572C4">
            <w:pPr>
              <w:rPr>
                <w:sz w:val="24"/>
                <w:szCs w:val="24"/>
              </w:rPr>
            </w:pPr>
          </w:p>
          <w:p w:rsidR="009C7652" w:rsidRDefault="009C7652" w:rsidP="009C7652">
            <w:pPr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</w:p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</w:p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</w:p>
          <w:p w:rsidR="009C7652" w:rsidRDefault="009C7652" w:rsidP="009C765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7F0971" w:rsidRDefault="009C7652" w:rsidP="009E13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0963AD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0963AD">
            <w:pPr>
              <w:rPr>
                <w:sz w:val="24"/>
                <w:szCs w:val="24"/>
              </w:rPr>
            </w:pPr>
          </w:p>
          <w:p w:rsidR="009C7652" w:rsidRPr="000963AD" w:rsidRDefault="009C7652" w:rsidP="00946AD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0963AD">
            <w:pPr>
              <w:rPr>
                <w:sz w:val="24"/>
                <w:szCs w:val="24"/>
              </w:rPr>
            </w:pPr>
          </w:p>
          <w:p w:rsidR="009C7652" w:rsidRPr="000963AD" w:rsidRDefault="009C7652" w:rsidP="000963AD">
            <w:pPr>
              <w:jc w:val="center"/>
              <w:rPr>
                <w:sz w:val="24"/>
                <w:szCs w:val="24"/>
              </w:rPr>
            </w:pPr>
          </w:p>
        </w:tc>
      </w:tr>
      <w:tr w:rsidR="009C7652" w:rsidTr="00005312">
        <w:trPr>
          <w:trHeight w:val="58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52" w:rsidRDefault="009C7652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52" w:rsidRDefault="009C7652" w:rsidP="007F097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12" w:rsidRDefault="00005312" w:rsidP="0000531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Здание аптечного пункта, назначение для медицинского обслуживания</w:t>
            </w:r>
          </w:p>
          <w:p w:rsidR="009C7652" w:rsidRDefault="00005312" w:rsidP="0000531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005312" w:rsidP="0015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133,0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7F0971" w:rsidRDefault="009C7652" w:rsidP="009E13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0963A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0963AD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0963AD">
            <w:pPr>
              <w:jc w:val="center"/>
              <w:rPr>
                <w:sz w:val="24"/>
                <w:szCs w:val="24"/>
              </w:rPr>
            </w:pPr>
          </w:p>
        </w:tc>
      </w:tr>
      <w:tr w:rsidR="009C7652" w:rsidTr="00005312">
        <w:trPr>
          <w:trHeight w:val="504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52" w:rsidRDefault="009C7652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C7652" w:rsidRDefault="009C7652" w:rsidP="007F097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5312" w:rsidRDefault="00005312" w:rsidP="0000531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9C7652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. Здание аптечного пункта, назначение для медицинского обслуживания</w:t>
            </w:r>
          </w:p>
          <w:p w:rsidR="00005312" w:rsidRDefault="00005312" w:rsidP="00005312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</w:t>
            </w:r>
            <w:proofErr w:type="gramStart"/>
            <w:r>
              <w:rPr>
                <w:sz w:val="24"/>
                <w:szCs w:val="24"/>
              </w:rPr>
              <w:t xml:space="preserve"> )</w:t>
            </w:r>
            <w:proofErr w:type="gramEnd"/>
          </w:p>
          <w:p w:rsidR="009C7652" w:rsidRDefault="009C7652" w:rsidP="001572C4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005312" w:rsidP="001572C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1572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Pr="007F0971" w:rsidRDefault="009C7652" w:rsidP="009E130C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0963AD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2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0963AD">
            <w:pPr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7652" w:rsidRDefault="009C7652" w:rsidP="000963AD">
            <w:pPr>
              <w:jc w:val="center"/>
              <w:rPr>
                <w:sz w:val="24"/>
                <w:szCs w:val="24"/>
              </w:rPr>
            </w:pPr>
          </w:p>
        </w:tc>
      </w:tr>
      <w:tr w:rsidR="00655624" w:rsidTr="00005312">
        <w:trPr>
          <w:trHeight w:val="570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624" w:rsidRPr="00DC43BD" w:rsidRDefault="00655624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5624" w:rsidRPr="00DC43BD" w:rsidRDefault="00036D4A" w:rsidP="000963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2 980 000,00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24" w:rsidRDefault="00655624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1. Квартира </w:t>
            </w:r>
          </w:p>
          <w:p w:rsidR="00655624" w:rsidRPr="00DC43BD" w:rsidRDefault="00655624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Индивидуальная)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24" w:rsidRDefault="00036D4A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</w:t>
            </w:r>
          </w:p>
          <w:p w:rsidR="00655624" w:rsidRPr="00DC43BD" w:rsidRDefault="00655624" w:rsidP="005B333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24" w:rsidRDefault="00655624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55624" w:rsidRPr="00DC43BD" w:rsidRDefault="0065562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A" w:rsidRPr="00D040CD" w:rsidRDefault="00036D4A" w:rsidP="00036D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ТОЙОТА ПРОБОКС, 2013г.</w:t>
            </w:r>
            <w:r w:rsidRPr="00D040CD">
              <w:rPr>
                <w:sz w:val="24"/>
                <w:szCs w:val="24"/>
              </w:rPr>
              <w:t xml:space="preserve"> </w:t>
            </w:r>
          </w:p>
          <w:p w:rsidR="00036D4A" w:rsidRDefault="00036D4A" w:rsidP="00036D4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655624" w:rsidRPr="004A01E9" w:rsidRDefault="00655624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24" w:rsidRPr="00036D4A" w:rsidRDefault="00036D4A" w:rsidP="00036D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Здания</w:t>
            </w:r>
            <w:r w:rsidR="0065562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аптечного пункта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24" w:rsidRPr="00DC43BD" w:rsidRDefault="00655624" w:rsidP="0065562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82,4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24" w:rsidRDefault="00655624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55624" w:rsidRPr="00DC43BD" w:rsidRDefault="0065562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55624" w:rsidTr="00036D4A">
        <w:trPr>
          <w:trHeight w:val="2175"/>
        </w:trPr>
        <w:tc>
          <w:tcPr>
            <w:tcW w:w="216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624" w:rsidRPr="00DC43BD" w:rsidRDefault="00655624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55624" w:rsidRDefault="00655624" w:rsidP="000963A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24" w:rsidRDefault="00655624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2. Квартира</w:t>
            </w:r>
          </w:p>
          <w:p w:rsidR="00655624" w:rsidRDefault="00655624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 индивидуальная) </w:t>
            </w:r>
          </w:p>
          <w:p w:rsidR="00655624" w:rsidRPr="00DC43BD" w:rsidRDefault="00655624" w:rsidP="005B3338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55624" w:rsidRDefault="00655624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24" w:rsidRDefault="00655624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45,3</w:t>
            </w:r>
          </w:p>
          <w:p w:rsidR="00655624" w:rsidRDefault="0065562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655624" w:rsidRDefault="00655624" w:rsidP="005B333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24" w:rsidRDefault="00655624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655624" w:rsidRDefault="0065562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655624" w:rsidRDefault="00655624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A" w:rsidRPr="00D040CD" w:rsidRDefault="00036D4A" w:rsidP="00036D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ТОЙОТА </w:t>
            </w:r>
            <w:r>
              <w:rPr>
                <w:sz w:val="24"/>
                <w:szCs w:val="24"/>
                <w:lang w:val="en-US"/>
              </w:rPr>
              <w:t xml:space="preserve">LITEACE </w:t>
            </w:r>
            <w:r>
              <w:rPr>
                <w:sz w:val="24"/>
                <w:szCs w:val="24"/>
              </w:rPr>
              <w:t>, 2003г.</w:t>
            </w:r>
            <w:r w:rsidRPr="00D040CD">
              <w:rPr>
                <w:sz w:val="24"/>
                <w:szCs w:val="24"/>
              </w:rPr>
              <w:t xml:space="preserve"> </w:t>
            </w:r>
          </w:p>
          <w:p w:rsidR="00036D4A" w:rsidRDefault="00036D4A" w:rsidP="00036D4A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  <w:p w:rsidR="00655624" w:rsidRPr="004A01E9" w:rsidRDefault="00655624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24" w:rsidRDefault="00655624" w:rsidP="00036D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="00036D4A">
              <w:rPr>
                <w:sz w:val="24"/>
                <w:szCs w:val="24"/>
              </w:rPr>
              <w:t>Здания аптечного пункта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24" w:rsidRDefault="00655624" w:rsidP="009C409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116,5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5624" w:rsidRDefault="00655624" w:rsidP="00655624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Россия</w:t>
            </w:r>
          </w:p>
        </w:tc>
      </w:tr>
      <w:tr w:rsidR="00036D4A" w:rsidTr="00036D4A">
        <w:trPr>
          <w:trHeight w:val="2175"/>
        </w:trPr>
        <w:tc>
          <w:tcPr>
            <w:tcW w:w="2162" w:type="dxa"/>
            <w:tcBorders>
              <w:left w:val="single" w:sz="4" w:space="0" w:color="auto"/>
              <w:right w:val="single" w:sz="4" w:space="0" w:color="auto"/>
            </w:tcBorders>
          </w:tcPr>
          <w:p w:rsidR="00036D4A" w:rsidRPr="00DC43BD" w:rsidRDefault="00036D4A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right w:val="single" w:sz="4" w:space="0" w:color="auto"/>
            </w:tcBorders>
          </w:tcPr>
          <w:p w:rsidR="00036D4A" w:rsidRDefault="00036D4A" w:rsidP="000963A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A" w:rsidRDefault="00036D4A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A" w:rsidRDefault="00036D4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A" w:rsidRDefault="00036D4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A" w:rsidRDefault="00036D4A" w:rsidP="00036D4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A" w:rsidRDefault="00036D4A" w:rsidP="00036D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Земельный участок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ля размещения объектов торговли, общественного питания и бытового обслуживания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A" w:rsidRDefault="00036D4A" w:rsidP="009C409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493,0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A" w:rsidRDefault="00036D4A" w:rsidP="00036D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036D4A" w:rsidTr="00005312">
        <w:trPr>
          <w:trHeight w:val="2175"/>
        </w:trPr>
        <w:tc>
          <w:tcPr>
            <w:tcW w:w="21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A" w:rsidRPr="00DC43BD" w:rsidRDefault="00036D4A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A" w:rsidRDefault="00036D4A" w:rsidP="000963AD">
            <w:pPr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A" w:rsidRDefault="00036D4A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A" w:rsidRDefault="00036D4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A" w:rsidRDefault="00036D4A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A" w:rsidRDefault="00036D4A" w:rsidP="00036D4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A" w:rsidRDefault="00036D4A" w:rsidP="00036D4A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Земельный участок</w:t>
            </w:r>
            <w:proofErr w:type="gramStart"/>
            <w:r>
              <w:rPr>
                <w:sz w:val="24"/>
                <w:szCs w:val="24"/>
              </w:rPr>
              <w:t xml:space="preserve"> Д</w:t>
            </w:r>
            <w:proofErr w:type="gramEnd"/>
            <w:r>
              <w:rPr>
                <w:sz w:val="24"/>
                <w:szCs w:val="24"/>
              </w:rPr>
              <w:t>ля размещения объектов торговли, общественного питания и бытового обслуживания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A" w:rsidRDefault="002B1FCB" w:rsidP="009C409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737,0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6D4A" w:rsidRDefault="00036D4A" w:rsidP="00036D4A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C10E2A" w:rsidRDefault="00C10E2A" w:rsidP="00C10E2A">
      <w:pPr>
        <w:ind w:right="-370"/>
      </w:pPr>
    </w:p>
    <w:p w:rsidR="00C10E2A" w:rsidRDefault="00C10E2A" w:rsidP="00C10E2A">
      <w:pPr>
        <w:ind w:right="-370"/>
        <w:jc w:val="center"/>
      </w:pPr>
      <w:r>
        <w:t>____________________</w:t>
      </w:r>
    </w:p>
    <w:p w:rsidR="000B1A85" w:rsidRDefault="000B1A85"/>
    <w:p w:rsidR="00C1452E" w:rsidRDefault="00C1452E"/>
    <w:p w:rsidR="00C1452E" w:rsidRDefault="00C1452E"/>
    <w:p w:rsidR="00C1452E" w:rsidRDefault="00C1452E"/>
    <w:p w:rsidR="00C1452E" w:rsidRDefault="00C1452E"/>
    <w:p w:rsidR="00C1452E" w:rsidRDefault="00C1452E"/>
    <w:p w:rsidR="00655624" w:rsidRDefault="00655624" w:rsidP="00655624">
      <w:pPr>
        <w:adjustRightInd w:val="0"/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2B1FCB" w:rsidRDefault="002B1FCB" w:rsidP="00655624">
      <w:pPr>
        <w:adjustRightInd w:val="0"/>
        <w:jc w:val="center"/>
        <w:rPr>
          <w:b/>
          <w:bCs/>
          <w:highlight w:val="yellow"/>
        </w:rPr>
      </w:pPr>
    </w:p>
    <w:p w:rsidR="005651E6" w:rsidRPr="002B1FCB" w:rsidRDefault="005651E6" w:rsidP="00655624">
      <w:pPr>
        <w:adjustRightInd w:val="0"/>
        <w:jc w:val="center"/>
        <w:rPr>
          <w:b/>
          <w:bCs/>
        </w:rPr>
      </w:pPr>
      <w:r w:rsidRPr="002B1FCB">
        <w:rPr>
          <w:b/>
          <w:bCs/>
        </w:rPr>
        <w:lastRenderedPageBreak/>
        <w:t>Сведения</w:t>
      </w:r>
    </w:p>
    <w:p w:rsidR="005651E6" w:rsidRPr="002B1FCB" w:rsidRDefault="005651E6" w:rsidP="00655624">
      <w:pPr>
        <w:adjustRightInd w:val="0"/>
        <w:jc w:val="center"/>
        <w:rPr>
          <w:b/>
          <w:bCs/>
        </w:rPr>
      </w:pPr>
      <w:r w:rsidRPr="002B1FCB">
        <w:rPr>
          <w:b/>
          <w:bCs/>
        </w:rPr>
        <w:t>о доходах, об имуществе и обязательствах имущественного характера</w:t>
      </w:r>
    </w:p>
    <w:p w:rsidR="005651E6" w:rsidRPr="002B1FCB" w:rsidRDefault="005651E6" w:rsidP="00655624">
      <w:pPr>
        <w:adjustRightInd w:val="0"/>
        <w:jc w:val="center"/>
        <w:rPr>
          <w:b/>
          <w:bCs/>
        </w:rPr>
      </w:pPr>
      <w:r w:rsidRPr="002B1FCB">
        <w:rPr>
          <w:b/>
          <w:bCs/>
        </w:rPr>
        <w:t xml:space="preserve">заместителя </w:t>
      </w:r>
      <w:r w:rsidR="00B047E7" w:rsidRPr="002B1FCB">
        <w:rPr>
          <w:b/>
          <w:bCs/>
        </w:rPr>
        <w:t xml:space="preserve">главы </w:t>
      </w:r>
      <w:r w:rsidRPr="002B1FCB">
        <w:rPr>
          <w:b/>
          <w:bCs/>
        </w:rPr>
        <w:t>городского поселения "</w:t>
      </w:r>
      <w:proofErr w:type="spellStart"/>
      <w:r w:rsidRPr="002B1FCB">
        <w:rPr>
          <w:b/>
          <w:bCs/>
        </w:rPr>
        <w:t>Карымское</w:t>
      </w:r>
      <w:proofErr w:type="spellEnd"/>
      <w:r w:rsidRPr="002B1FCB">
        <w:rPr>
          <w:b/>
          <w:bCs/>
        </w:rPr>
        <w:t>»</w:t>
      </w:r>
    </w:p>
    <w:p w:rsidR="005651E6" w:rsidRPr="002B1FCB" w:rsidRDefault="005651E6" w:rsidP="00655624">
      <w:pPr>
        <w:adjustRightInd w:val="0"/>
        <w:jc w:val="center"/>
        <w:rPr>
          <w:b/>
          <w:bCs/>
        </w:rPr>
      </w:pPr>
      <w:r w:rsidRPr="002B1FCB">
        <w:rPr>
          <w:b/>
          <w:bCs/>
        </w:rPr>
        <w:t>и членов его семьи</w:t>
      </w:r>
    </w:p>
    <w:p w:rsidR="005651E6" w:rsidRPr="002B1FCB" w:rsidRDefault="005651E6" w:rsidP="00655624">
      <w:pPr>
        <w:adjustRightInd w:val="0"/>
        <w:jc w:val="center"/>
        <w:rPr>
          <w:sz w:val="10"/>
          <w:szCs w:val="10"/>
        </w:rPr>
      </w:pPr>
    </w:p>
    <w:p w:rsidR="005651E6" w:rsidRDefault="005651E6" w:rsidP="00655624">
      <w:pPr>
        <w:adjustRightInd w:val="0"/>
        <w:jc w:val="center"/>
        <w:rPr>
          <w:b/>
          <w:bCs/>
        </w:rPr>
      </w:pPr>
      <w:r w:rsidRPr="002B1FCB">
        <w:rPr>
          <w:b/>
          <w:bCs/>
        </w:rPr>
        <w:t>за перио</w:t>
      </w:r>
      <w:r w:rsidR="005B3338" w:rsidRPr="002B1FCB">
        <w:rPr>
          <w:b/>
          <w:bCs/>
        </w:rPr>
        <w:t>д с 01 января по 31 дека</w:t>
      </w:r>
      <w:r w:rsidR="002B1FCB">
        <w:rPr>
          <w:b/>
          <w:bCs/>
        </w:rPr>
        <w:t>бря 2017</w:t>
      </w:r>
      <w:r w:rsidRPr="002B1FCB">
        <w:rPr>
          <w:b/>
          <w:bCs/>
        </w:rPr>
        <w:t xml:space="preserve"> года</w:t>
      </w:r>
    </w:p>
    <w:p w:rsidR="005651E6" w:rsidRPr="0003081A" w:rsidRDefault="005651E6" w:rsidP="00655624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62"/>
        <w:gridCol w:w="1500"/>
        <w:gridCol w:w="2700"/>
        <w:gridCol w:w="1169"/>
        <w:gridCol w:w="1700"/>
        <w:gridCol w:w="1764"/>
        <w:gridCol w:w="2093"/>
        <w:gridCol w:w="1246"/>
        <w:gridCol w:w="1708"/>
      </w:tblGrid>
      <w:tr w:rsidR="005651E6" w:rsidTr="002B1FCB">
        <w:trPr>
          <w:trHeight w:val="1347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E91E07">
              <w:rPr>
                <w:b/>
                <w:sz w:val="24"/>
                <w:szCs w:val="24"/>
              </w:rPr>
              <w:t xml:space="preserve"> годовой доход за 201</w:t>
            </w:r>
            <w:r w:rsidR="002B1FCB">
              <w:rPr>
                <w:b/>
                <w:sz w:val="24"/>
                <w:szCs w:val="24"/>
              </w:rPr>
              <w:t>7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5651E6" w:rsidTr="002B1FCB">
        <w:trPr>
          <w:trHeight w:val="1347"/>
        </w:trPr>
        <w:tc>
          <w:tcPr>
            <w:tcW w:w="21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5651E6" w:rsidRPr="00E91E07" w:rsidRDefault="005651E6" w:rsidP="00EA08F1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2F1639" w:rsidTr="002B1FCB">
        <w:trPr>
          <w:trHeight w:val="375"/>
        </w:trPr>
        <w:tc>
          <w:tcPr>
            <w:tcW w:w="216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639" w:rsidRPr="00DC43BD" w:rsidRDefault="002F1639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Пахомов Анатолий Аркадьевич</w:t>
            </w:r>
          </w:p>
        </w:tc>
        <w:tc>
          <w:tcPr>
            <w:tcW w:w="150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639" w:rsidRPr="00DC43BD" w:rsidRDefault="002B1FCB" w:rsidP="002B1FCB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2 501 247,21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39" w:rsidRDefault="002F1639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1. жилой дом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>1\3)</w:t>
            </w:r>
          </w:p>
          <w:p w:rsidR="002F1639" w:rsidRPr="00DC43BD" w:rsidRDefault="002F1639" w:rsidP="002F1639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39" w:rsidRPr="00DC43BD" w:rsidRDefault="002F163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  <w:p w:rsidR="002F1639" w:rsidRPr="00DC43BD" w:rsidRDefault="002F1639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39" w:rsidRDefault="002F163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F1639" w:rsidRPr="00DC43BD" w:rsidRDefault="002F1639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7C86" w:rsidRPr="005E7C86" w:rsidRDefault="005E7C86" w:rsidP="005E7C86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639" w:rsidRPr="00DC43BD" w:rsidRDefault="002F163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639" w:rsidRPr="00DC43BD" w:rsidRDefault="002F163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F1639" w:rsidRPr="00DC43BD" w:rsidRDefault="002F163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2F1639" w:rsidTr="002B1FCB">
        <w:trPr>
          <w:trHeight w:val="990"/>
        </w:trPr>
        <w:tc>
          <w:tcPr>
            <w:tcW w:w="216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39" w:rsidRDefault="002F1639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5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39" w:rsidRDefault="002F1639" w:rsidP="005B3338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39" w:rsidRDefault="002F1639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2. Квартира </w:t>
            </w:r>
          </w:p>
          <w:p w:rsidR="002F1639" w:rsidRDefault="002F1639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( индивидуальная) </w:t>
            </w:r>
          </w:p>
          <w:p w:rsidR="002F1639" w:rsidRDefault="002F1639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39" w:rsidRDefault="002F1639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2F1639" w:rsidRDefault="002F1639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30,3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39" w:rsidRDefault="002F1639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  <w:p w:rsidR="002F1639" w:rsidRDefault="002F1639" w:rsidP="002F1639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2F1639" w:rsidRPr="002F1639" w:rsidRDefault="002F1639" w:rsidP="002F163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39" w:rsidRDefault="002F1639" w:rsidP="005E7C86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0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39" w:rsidRDefault="002F1639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2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39" w:rsidRDefault="002F1639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39" w:rsidRDefault="002F1639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5651E6" w:rsidTr="002B1FCB">
        <w:trPr>
          <w:trHeight w:val="906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rPr>
                <w:sz w:val="24"/>
                <w:szCs w:val="24"/>
              </w:rPr>
            </w:pPr>
            <w:r w:rsidRPr="00DC43BD">
              <w:rPr>
                <w:sz w:val="24"/>
                <w:szCs w:val="24"/>
              </w:rPr>
              <w:t>Супруг</w:t>
            </w:r>
            <w:r>
              <w:rPr>
                <w:sz w:val="24"/>
                <w:szCs w:val="24"/>
              </w:rPr>
              <w:t>а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2B1FCB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543 485,12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5E7C8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1. </w:t>
            </w:r>
            <w:r w:rsidR="005E7C86">
              <w:rPr>
                <w:sz w:val="24"/>
                <w:szCs w:val="24"/>
              </w:rPr>
              <w:t xml:space="preserve">жилой </w:t>
            </w:r>
            <w:r>
              <w:rPr>
                <w:sz w:val="24"/>
                <w:szCs w:val="24"/>
              </w:rPr>
              <w:t>дом</w:t>
            </w:r>
            <w:proofErr w:type="gramStart"/>
            <w:r>
              <w:rPr>
                <w:sz w:val="24"/>
                <w:szCs w:val="24"/>
              </w:rPr>
              <w:t xml:space="preserve">( </w:t>
            </w:r>
            <w:proofErr w:type="gramEnd"/>
            <w:r>
              <w:rPr>
                <w:sz w:val="24"/>
                <w:szCs w:val="24"/>
              </w:rPr>
              <w:t xml:space="preserve">1\3) 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E7C8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4A01E9" w:rsidRDefault="005651E6" w:rsidP="00EA08F1">
            <w:pPr>
              <w:adjustRightInd w:val="0"/>
              <w:rPr>
                <w:sz w:val="24"/>
                <w:szCs w:val="24"/>
              </w:rPr>
            </w:pP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5651E6" w:rsidTr="002B1FCB">
        <w:trPr>
          <w:trHeight w:val="785"/>
        </w:trPr>
        <w:tc>
          <w:tcPr>
            <w:tcW w:w="2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85328E" w:rsidRDefault="005651E6" w:rsidP="005E7C86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</w:t>
            </w:r>
            <w:r w:rsidR="005E7C86">
              <w:rPr>
                <w:sz w:val="24"/>
                <w:szCs w:val="24"/>
              </w:rPr>
              <w:t>сын</w:t>
            </w:r>
          </w:p>
        </w:tc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5E7C86" w:rsidP="00EA08F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5E7C86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</w:t>
            </w:r>
            <w:r w:rsidR="005E7C86">
              <w:rPr>
                <w:sz w:val="24"/>
                <w:szCs w:val="24"/>
              </w:rPr>
              <w:t xml:space="preserve">жилой </w:t>
            </w:r>
            <w:r>
              <w:rPr>
                <w:sz w:val="24"/>
                <w:szCs w:val="24"/>
              </w:rPr>
              <w:t>дом (1\3)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5E7C8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86,1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DC43BD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Pr="0085328E" w:rsidRDefault="005651E6" w:rsidP="00EA08F1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51E6" w:rsidRDefault="005651E6" w:rsidP="00EA08F1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</w:tbl>
    <w:p w:rsidR="008B1F4C" w:rsidRDefault="008B1F4C" w:rsidP="008B1F4C">
      <w:pPr>
        <w:autoSpaceDE w:val="0"/>
        <w:autoSpaceDN w:val="0"/>
        <w:adjustRightInd w:val="0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484D61" w:rsidRDefault="00484D61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A41440" w:rsidRDefault="00A41440" w:rsidP="00A41440">
      <w:pPr>
        <w:autoSpaceDE w:val="0"/>
        <w:autoSpaceDN w:val="0"/>
        <w:adjustRightInd w:val="0"/>
        <w:rPr>
          <w:b/>
          <w:bCs/>
        </w:rPr>
      </w:pPr>
    </w:p>
    <w:p w:rsidR="00C46E63" w:rsidRDefault="00C46E63" w:rsidP="00A41440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46E63" w:rsidRDefault="00C46E63" w:rsidP="00A41440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46E63" w:rsidRDefault="00C46E63" w:rsidP="00A41440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8B1F4C" w:rsidRPr="00C46E63" w:rsidRDefault="008B1F4C" w:rsidP="00A41440">
      <w:pPr>
        <w:autoSpaceDE w:val="0"/>
        <w:autoSpaceDN w:val="0"/>
        <w:adjustRightInd w:val="0"/>
        <w:jc w:val="center"/>
        <w:rPr>
          <w:b/>
          <w:bCs/>
        </w:rPr>
      </w:pPr>
      <w:r w:rsidRPr="00C46E63">
        <w:rPr>
          <w:b/>
          <w:bCs/>
        </w:rPr>
        <w:lastRenderedPageBreak/>
        <w:t>Сведения</w:t>
      </w:r>
    </w:p>
    <w:p w:rsidR="008B1F4C" w:rsidRPr="00C46E63" w:rsidRDefault="008B1F4C" w:rsidP="00A41440">
      <w:pPr>
        <w:autoSpaceDE w:val="0"/>
        <w:autoSpaceDN w:val="0"/>
        <w:adjustRightInd w:val="0"/>
        <w:jc w:val="center"/>
        <w:rPr>
          <w:b/>
          <w:bCs/>
        </w:rPr>
      </w:pPr>
      <w:r w:rsidRPr="00C46E63">
        <w:rPr>
          <w:b/>
          <w:bCs/>
        </w:rPr>
        <w:t>о доходах, об имуществе и обязательствах имущественного характера</w:t>
      </w:r>
    </w:p>
    <w:p w:rsidR="008B1F4C" w:rsidRPr="00C46E63" w:rsidRDefault="008B1F4C" w:rsidP="00A41440">
      <w:pPr>
        <w:autoSpaceDE w:val="0"/>
        <w:autoSpaceDN w:val="0"/>
        <w:adjustRightInd w:val="0"/>
        <w:jc w:val="center"/>
        <w:rPr>
          <w:b/>
          <w:bCs/>
        </w:rPr>
      </w:pPr>
      <w:r w:rsidRPr="00C46E63">
        <w:rPr>
          <w:b/>
          <w:bCs/>
        </w:rPr>
        <w:t>начальник</w:t>
      </w:r>
      <w:r w:rsidR="00484D61" w:rsidRPr="00C46E63">
        <w:rPr>
          <w:b/>
          <w:bCs/>
        </w:rPr>
        <w:t>а</w:t>
      </w:r>
      <w:r w:rsidRPr="00C46E63">
        <w:rPr>
          <w:b/>
          <w:bCs/>
        </w:rPr>
        <w:t xml:space="preserve"> отдела по управлению имуществом, земельным и жилищным вопросам администрации городского поселения "</w:t>
      </w:r>
      <w:proofErr w:type="spellStart"/>
      <w:r w:rsidRPr="00C46E63">
        <w:rPr>
          <w:b/>
          <w:bCs/>
        </w:rPr>
        <w:t>Карымское</w:t>
      </w:r>
      <w:proofErr w:type="spellEnd"/>
      <w:r w:rsidRPr="00C46E63">
        <w:rPr>
          <w:b/>
          <w:bCs/>
        </w:rPr>
        <w:t>"</w:t>
      </w:r>
    </w:p>
    <w:p w:rsidR="008B1F4C" w:rsidRPr="00C46E63" w:rsidRDefault="008B1F4C" w:rsidP="00A41440">
      <w:pPr>
        <w:autoSpaceDE w:val="0"/>
        <w:autoSpaceDN w:val="0"/>
        <w:adjustRightInd w:val="0"/>
        <w:jc w:val="center"/>
        <w:rPr>
          <w:b/>
          <w:bCs/>
        </w:rPr>
      </w:pPr>
      <w:r w:rsidRPr="00C46E63">
        <w:rPr>
          <w:b/>
          <w:bCs/>
        </w:rPr>
        <w:t>и членов его семьи</w:t>
      </w:r>
    </w:p>
    <w:p w:rsidR="008B1F4C" w:rsidRPr="00C46E63" w:rsidRDefault="008B1F4C" w:rsidP="00A41440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B1F4C" w:rsidRDefault="008B1F4C" w:rsidP="00A41440">
      <w:pPr>
        <w:autoSpaceDE w:val="0"/>
        <w:autoSpaceDN w:val="0"/>
        <w:adjustRightInd w:val="0"/>
        <w:jc w:val="center"/>
        <w:rPr>
          <w:b/>
          <w:bCs/>
        </w:rPr>
      </w:pPr>
      <w:r w:rsidRPr="00C46E63">
        <w:rPr>
          <w:b/>
          <w:bCs/>
        </w:rPr>
        <w:t>за перио</w:t>
      </w:r>
      <w:r w:rsidR="00C46E63">
        <w:rPr>
          <w:b/>
          <w:bCs/>
        </w:rPr>
        <w:t>д с 01 января по 31 декабря 2017</w:t>
      </w:r>
      <w:r w:rsidRPr="00C46E63">
        <w:rPr>
          <w:b/>
          <w:bCs/>
        </w:rPr>
        <w:t xml:space="preserve"> года</w:t>
      </w: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8B1F4C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E91E07">
              <w:rPr>
                <w:b/>
                <w:sz w:val="24"/>
                <w:szCs w:val="24"/>
              </w:rPr>
              <w:t xml:space="preserve"> годовой доход за</w:t>
            </w:r>
            <w:r w:rsidR="00C46E63">
              <w:rPr>
                <w:b/>
                <w:sz w:val="24"/>
                <w:szCs w:val="24"/>
              </w:rPr>
              <w:t xml:space="preserve"> 2017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B1F4C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B1F4C" w:rsidRPr="00E91E07" w:rsidRDefault="008B1F4C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B1F4C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Конюхова Галина Михайловна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C46E63" w:rsidP="009D728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612 136,44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F96FA2" w:rsidRDefault="008B1F4C" w:rsidP="00F96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96FA2">
              <w:rPr>
                <w:sz w:val="22"/>
                <w:szCs w:val="22"/>
              </w:rPr>
              <w:t>Квартира</w:t>
            </w:r>
          </w:p>
          <w:p w:rsidR="008B1F4C" w:rsidRPr="00D41564" w:rsidRDefault="008B1F4C" w:rsidP="00F96FA2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</w:t>
            </w:r>
            <w:r w:rsidR="00A41440">
              <w:rPr>
                <w:sz w:val="22"/>
                <w:szCs w:val="22"/>
              </w:rPr>
              <w:t>по договору социального найма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A414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  <w:tr w:rsidR="008B1F4C" w:rsidTr="00EA08F1">
        <w:trPr>
          <w:trHeight w:val="1340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8B1F4C" w:rsidRDefault="008B1F4C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8B1F4C">
              <w:rPr>
                <w:bCs/>
                <w:sz w:val="24"/>
                <w:szCs w:val="24"/>
              </w:rPr>
              <w:t xml:space="preserve">супруг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Pr="00A33556" w:rsidRDefault="00F96FA2" w:rsidP="005B3338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796 200,01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8B1F4C" w:rsidP="008B1F4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1440" w:rsidRDefault="00A41440" w:rsidP="00A41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41564">
              <w:rPr>
                <w:sz w:val="22"/>
                <w:szCs w:val="22"/>
              </w:rPr>
              <w:t>Квартира</w:t>
            </w:r>
          </w:p>
          <w:p w:rsidR="008B1F4C" w:rsidRPr="00D41564" w:rsidRDefault="00A41440" w:rsidP="00A41440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(по договору социального найма)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A41440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53,9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1F4C" w:rsidRDefault="008B1F4C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</w:p>
    <w:p w:rsidR="008B1F4C" w:rsidRDefault="008B1F4C" w:rsidP="008B1F4C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_____________________</w:t>
      </w:r>
    </w:p>
    <w:p w:rsidR="005651E6" w:rsidRDefault="005651E6" w:rsidP="00501DD9">
      <w:pPr>
        <w:jc w:val="center"/>
      </w:pPr>
    </w:p>
    <w:p w:rsidR="00E945FF" w:rsidRDefault="00E945FF" w:rsidP="00501DD9">
      <w:pPr>
        <w:jc w:val="center"/>
      </w:pPr>
    </w:p>
    <w:p w:rsidR="00F96FA2" w:rsidRDefault="00F96FA2" w:rsidP="00501DD9">
      <w:pPr>
        <w:jc w:val="center"/>
      </w:pPr>
    </w:p>
    <w:p w:rsidR="00F96FA2" w:rsidRDefault="00F96FA2" w:rsidP="00501DD9">
      <w:pPr>
        <w:jc w:val="center"/>
      </w:pPr>
    </w:p>
    <w:p w:rsidR="00F96FA2" w:rsidRPr="00F96FA2" w:rsidRDefault="00F96FA2" w:rsidP="00F96FA2">
      <w:pPr>
        <w:autoSpaceDE w:val="0"/>
        <w:autoSpaceDN w:val="0"/>
        <w:adjustRightInd w:val="0"/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                                            </w:t>
      </w:r>
      <w:r w:rsidRPr="00F96FA2">
        <w:rPr>
          <w:b/>
          <w:bCs/>
        </w:rPr>
        <w:t>Сведения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>начальника финансово-экономического отдела администрации городского поселения "</w:t>
      </w:r>
      <w:proofErr w:type="spellStart"/>
      <w:r w:rsidRPr="00F96FA2">
        <w:rPr>
          <w:b/>
          <w:bCs/>
        </w:rPr>
        <w:t>Карымское</w:t>
      </w:r>
      <w:proofErr w:type="spellEnd"/>
      <w:r w:rsidRPr="00F96FA2">
        <w:rPr>
          <w:b/>
          <w:bCs/>
        </w:rPr>
        <w:t xml:space="preserve">" 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>и членов его семьи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>за период с 01 января по 31 декабря 201</w:t>
      </w:r>
      <w:r>
        <w:rPr>
          <w:b/>
          <w:bCs/>
        </w:rPr>
        <w:t>7</w:t>
      </w:r>
      <w:r w:rsidRPr="00F96FA2">
        <w:rPr>
          <w:b/>
          <w:bCs/>
        </w:rPr>
        <w:t xml:space="preserve"> года</w:t>
      </w:r>
    </w:p>
    <w:p w:rsidR="00F96FA2" w:rsidRPr="0003081A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F96FA2" w:rsidTr="003B43DE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годовой доход за 2017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96FA2" w:rsidTr="003B43DE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F96FA2" w:rsidTr="003B43DE">
        <w:trPr>
          <w:trHeight w:val="1004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3B43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Голыгина</w:t>
            </w:r>
            <w:proofErr w:type="spellEnd"/>
            <w:r>
              <w:rPr>
                <w:sz w:val="24"/>
                <w:szCs w:val="24"/>
              </w:rPr>
              <w:t xml:space="preserve"> Татьяна Степановна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822 542,98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Default="00F96FA2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1.Квартира (индивидуальная)</w:t>
            </w:r>
          </w:p>
          <w:p w:rsidR="00F96FA2" w:rsidRPr="00A33556" w:rsidRDefault="00F96FA2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Default="00F96FA2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46,2</w:t>
            </w:r>
          </w:p>
          <w:p w:rsidR="00F96FA2" w:rsidRDefault="00F96FA2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6FA2" w:rsidRPr="00A33556" w:rsidRDefault="00F96FA2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Default="00F96FA2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96FA2" w:rsidRDefault="00F96FA2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6FA2" w:rsidRPr="00A33556" w:rsidRDefault="00F96FA2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Default="00F96FA2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  <w:p w:rsidR="00F96FA2" w:rsidRDefault="00F96FA2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6FA2" w:rsidRDefault="00F96FA2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6FA2" w:rsidRDefault="00F96FA2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  <w:p w:rsidR="00F96FA2" w:rsidRPr="00AE7273" w:rsidRDefault="00F96FA2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_+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:rsidR="00F96FA2" w:rsidRDefault="00F96FA2" w:rsidP="00501DD9">
      <w:pPr>
        <w:jc w:val="center"/>
      </w:pPr>
    </w:p>
    <w:p w:rsidR="00484D61" w:rsidRDefault="00484D61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E603EA" w:rsidRDefault="00E603EA" w:rsidP="00E945FF">
      <w:pPr>
        <w:autoSpaceDE w:val="0"/>
        <w:autoSpaceDN w:val="0"/>
        <w:adjustRightInd w:val="0"/>
        <w:jc w:val="center"/>
        <w:rPr>
          <w:b/>
          <w:bCs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Default="00F96FA2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lastRenderedPageBreak/>
        <w:t>Сведения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>о доходах, об имуществе и обязательствах имущественного характера</w:t>
      </w:r>
    </w:p>
    <w:p w:rsidR="00F96FA2" w:rsidRPr="00F96FA2" w:rsidRDefault="00D10665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D10665">
        <w:rPr>
          <w:b/>
          <w:bCs/>
        </w:rPr>
        <w:t xml:space="preserve">главного специалиста по архитектуре и градостроительству </w:t>
      </w:r>
      <w:r w:rsidR="00F96FA2" w:rsidRPr="00D10665">
        <w:rPr>
          <w:b/>
          <w:bCs/>
        </w:rPr>
        <w:t>администрации</w:t>
      </w:r>
      <w:r w:rsidR="00F96FA2" w:rsidRPr="00F96FA2">
        <w:rPr>
          <w:b/>
          <w:bCs/>
        </w:rPr>
        <w:t xml:space="preserve"> городского поселения "</w:t>
      </w:r>
      <w:proofErr w:type="spellStart"/>
      <w:r w:rsidR="00F96FA2" w:rsidRPr="00F96FA2">
        <w:rPr>
          <w:b/>
          <w:bCs/>
        </w:rPr>
        <w:t>Карымское</w:t>
      </w:r>
      <w:proofErr w:type="spellEnd"/>
      <w:r w:rsidR="00F96FA2" w:rsidRPr="00F96FA2">
        <w:rPr>
          <w:b/>
          <w:bCs/>
        </w:rPr>
        <w:t>"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>и членов его семьи</w:t>
      </w:r>
    </w:p>
    <w:p w:rsidR="00F96FA2" w:rsidRPr="00F96FA2" w:rsidRDefault="00F96FA2" w:rsidP="00F96FA2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F96FA2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  <w:r w:rsidRPr="00F96FA2">
        <w:rPr>
          <w:b/>
          <w:bCs/>
        </w:rPr>
        <w:t xml:space="preserve">за период с 01 января </w:t>
      </w:r>
      <w:r>
        <w:rPr>
          <w:b/>
          <w:bCs/>
        </w:rPr>
        <w:t>по 31 декабря 2017</w:t>
      </w:r>
      <w:r w:rsidRPr="00F96FA2">
        <w:rPr>
          <w:b/>
          <w:bCs/>
        </w:rPr>
        <w:t xml:space="preserve"> года</w:t>
      </w:r>
    </w:p>
    <w:p w:rsidR="00F96FA2" w:rsidRPr="0003081A" w:rsidRDefault="00F96FA2" w:rsidP="00F96FA2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F96FA2" w:rsidRPr="00E91E07" w:rsidTr="003B43DE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 xml:space="preserve"> годовой доход за 2017 </w:t>
            </w:r>
            <w:r w:rsidRPr="00E91E07">
              <w:rPr>
                <w:b/>
                <w:sz w:val="24"/>
                <w:szCs w:val="24"/>
              </w:rPr>
              <w:t>год</w:t>
            </w:r>
          </w:p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F96FA2" w:rsidRPr="00E91E07" w:rsidTr="003B43DE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F96FA2" w:rsidRPr="00E91E07" w:rsidRDefault="00F96FA2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F96FA2" w:rsidTr="003B43DE">
        <w:trPr>
          <w:trHeight w:val="1119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FA2" w:rsidRPr="00A33556" w:rsidRDefault="00F96FA2" w:rsidP="00D106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Темникова</w:t>
            </w:r>
            <w:proofErr w:type="spellEnd"/>
            <w:r>
              <w:rPr>
                <w:sz w:val="24"/>
                <w:szCs w:val="24"/>
              </w:rPr>
              <w:t xml:space="preserve"> Ольга Викторовна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96FA2" w:rsidRPr="00D10665" w:rsidRDefault="00D10665" w:rsidP="00D106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10665">
              <w:rPr>
                <w:sz w:val="24"/>
                <w:szCs w:val="24"/>
              </w:rPr>
              <w:t>1 310 526,79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0665" w:rsidRDefault="00F96FA2" w:rsidP="00D106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10665">
              <w:rPr>
                <w:sz w:val="24"/>
                <w:szCs w:val="24"/>
              </w:rPr>
              <w:t xml:space="preserve"> Квартира</w:t>
            </w:r>
          </w:p>
          <w:p w:rsidR="00D10665" w:rsidRPr="00D94AE5" w:rsidRDefault="00D10665" w:rsidP="00D1066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(3/4)</w:t>
            </w:r>
          </w:p>
          <w:p w:rsidR="00F96FA2" w:rsidRPr="00A33556" w:rsidRDefault="00F96FA2" w:rsidP="003B43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4667" w:rsidRDefault="00D10665" w:rsidP="00D1066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  <w:p w:rsidR="00F96FA2" w:rsidRDefault="00F96FA2" w:rsidP="003B43DE">
            <w:pPr>
              <w:rPr>
                <w:sz w:val="24"/>
                <w:szCs w:val="24"/>
              </w:rPr>
            </w:pPr>
          </w:p>
          <w:p w:rsidR="00F96FA2" w:rsidRPr="00A34667" w:rsidRDefault="00F96FA2" w:rsidP="003B4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Default="00F96FA2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F96FA2" w:rsidRPr="00A34667" w:rsidRDefault="00F96FA2" w:rsidP="003B43DE">
            <w:pPr>
              <w:rPr>
                <w:sz w:val="24"/>
                <w:szCs w:val="24"/>
              </w:rPr>
            </w:pPr>
          </w:p>
          <w:p w:rsidR="00F96FA2" w:rsidRDefault="00F96FA2" w:rsidP="003B43DE">
            <w:pPr>
              <w:jc w:val="center"/>
              <w:rPr>
                <w:sz w:val="24"/>
                <w:szCs w:val="24"/>
              </w:rPr>
            </w:pPr>
          </w:p>
          <w:p w:rsidR="00F96FA2" w:rsidRPr="00A34667" w:rsidRDefault="00F96FA2" w:rsidP="003B43D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</w:tr>
      <w:tr w:rsidR="00F96FA2" w:rsidTr="003B43DE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133517" w:rsidRDefault="00F96FA2" w:rsidP="003B43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Несовершеннолетний сын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D94AE5" w:rsidRDefault="00F96FA2" w:rsidP="003B43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D94AE5">
              <w:rPr>
                <w:sz w:val="24"/>
                <w:szCs w:val="24"/>
              </w:rPr>
              <w:t>Квартира</w:t>
            </w:r>
          </w:p>
          <w:p w:rsidR="00F96FA2" w:rsidRPr="00D94AE5" w:rsidRDefault="00F96FA2" w:rsidP="003B43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 w:rsidRPr="00D94AE5">
              <w:rPr>
                <w:sz w:val="24"/>
                <w:szCs w:val="24"/>
              </w:rPr>
              <w:t>1/</w:t>
            </w:r>
            <w:r w:rsidR="00D1066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31,7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33556"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A33556" w:rsidRDefault="00F96FA2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32417E" w:rsidRDefault="00F96FA2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6FA2" w:rsidRPr="0032417E" w:rsidRDefault="00F96FA2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F96FA2" w:rsidRPr="0032417E" w:rsidRDefault="00F96FA2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F96FA2" w:rsidRDefault="00F96FA2" w:rsidP="00F96FA2">
      <w:pPr>
        <w:ind w:right="-370"/>
        <w:jc w:val="center"/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D10665" w:rsidRDefault="00D10665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Pr="00CE166F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lastRenderedPageBreak/>
        <w:t>Сведения</w:t>
      </w:r>
    </w:p>
    <w:p w:rsidR="00CE166F" w:rsidRPr="00CE166F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о доходах, об имуществе и обязательствах имущественного характера</w:t>
      </w:r>
    </w:p>
    <w:p w:rsidR="00CE166F" w:rsidRPr="00CE166F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специалиста по юридическим вопросам администрации городского поселения "</w:t>
      </w:r>
      <w:proofErr w:type="spellStart"/>
      <w:r w:rsidRPr="00CE166F">
        <w:rPr>
          <w:b/>
          <w:bCs/>
        </w:rPr>
        <w:t>Карымское</w:t>
      </w:r>
      <w:proofErr w:type="spellEnd"/>
      <w:r w:rsidRPr="00CE166F">
        <w:rPr>
          <w:b/>
          <w:bCs/>
        </w:rPr>
        <w:t>"</w:t>
      </w:r>
    </w:p>
    <w:p w:rsidR="00CE166F" w:rsidRPr="00CE166F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и членов его семьи</w:t>
      </w:r>
    </w:p>
    <w:p w:rsidR="00CE166F" w:rsidRPr="00CE166F" w:rsidRDefault="00CE166F" w:rsidP="00CE166F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CE166F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за период с 01</w:t>
      </w:r>
      <w:r>
        <w:rPr>
          <w:b/>
          <w:bCs/>
        </w:rPr>
        <w:t xml:space="preserve"> января по 31 декабря 2017</w:t>
      </w:r>
      <w:r w:rsidRPr="00CE166F">
        <w:rPr>
          <w:b/>
          <w:bCs/>
        </w:rPr>
        <w:t xml:space="preserve"> года</w:t>
      </w:r>
    </w:p>
    <w:p w:rsidR="00CE166F" w:rsidRPr="0003081A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366"/>
        <w:gridCol w:w="1296"/>
        <w:gridCol w:w="2470"/>
        <w:gridCol w:w="1363"/>
        <w:gridCol w:w="1736"/>
        <w:gridCol w:w="1764"/>
        <w:gridCol w:w="1763"/>
        <w:gridCol w:w="1484"/>
        <w:gridCol w:w="1708"/>
      </w:tblGrid>
      <w:tr w:rsidR="00CE166F" w:rsidTr="003B43DE">
        <w:trPr>
          <w:trHeight w:val="1347"/>
        </w:trPr>
        <w:tc>
          <w:tcPr>
            <w:tcW w:w="23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2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E91E07">
              <w:rPr>
                <w:b/>
                <w:sz w:val="24"/>
                <w:szCs w:val="24"/>
              </w:rPr>
              <w:t xml:space="preserve"> годовой доход за 201</w:t>
            </w:r>
            <w:r>
              <w:rPr>
                <w:b/>
                <w:sz w:val="24"/>
                <w:szCs w:val="24"/>
              </w:rPr>
              <w:t>7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CE166F" w:rsidRPr="00E91E07" w:rsidRDefault="00CE166F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CE166F" w:rsidRPr="00E91E07" w:rsidRDefault="00CE166F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CE166F" w:rsidTr="003B43DE">
        <w:trPr>
          <w:trHeight w:val="1347"/>
        </w:trPr>
        <w:tc>
          <w:tcPr>
            <w:tcW w:w="23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E166F" w:rsidRPr="00E91E07" w:rsidRDefault="00CE166F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CE166F" w:rsidRPr="00E91E07" w:rsidRDefault="00CE166F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166F" w:rsidRPr="00E91E07" w:rsidRDefault="00CE166F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CE166F" w:rsidRPr="00E91E07" w:rsidRDefault="00CE166F" w:rsidP="003B43DE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CE166F" w:rsidTr="003B43DE">
        <w:trPr>
          <w:trHeight w:val="900"/>
        </w:trPr>
        <w:tc>
          <w:tcPr>
            <w:tcW w:w="2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6F" w:rsidRPr="00A33556" w:rsidRDefault="00CE166F" w:rsidP="003B43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Захаркин</w:t>
            </w:r>
            <w:proofErr w:type="spellEnd"/>
            <w:r>
              <w:rPr>
                <w:sz w:val="24"/>
                <w:szCs w:val="24"/>
              </w:rPr>
              <w:t xml:space="preserve"> Виктор Викторович</w:t>
            </w:r>
          </w:p>
        </w:tc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6F" w:rsidRPr="00463224" w:rsidRDefault="00CE166F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404 464,44</w:t>
            </w:r>
          </w:p>
        </w:tc>
        <w:tc>
          <w:tcPr>
            <w:tcW w:w="2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6F" w:rsidRPr="00463224" w:rsidRDefault="00CE166F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6F" w:rsidRPr="00A33556" w:rsidRDefault="00CE166F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6F" w:rsidRPr="00A33556" w:rsidRDefault="00CE166F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6F" w:rsidRDefault="00CE166F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1. ДЭУ </w:t>
            </w:r>
            <w:proofErr w:type="spellStart"/>
            <w:r>
              <w:rPr>
                <w:sz w:val="24"/>
                <w:szCs w:val="24"/>
              </w:rPr>
              <w:t>Нексия</w:t>
            </w:r>
            <w:proofErr w:type="spellEnd"/>
            <w:r>
              <w:rPr>
                <w:sz w:val="24"/>
                <w:szCs w:val="24"/>
              </w:rPr>
              <w:t>, 2010г.</w:t>
            </w:r>
          </w:p>
          <w:p w:rsidR="00CE166F" w:rsidRPr="009C1F02" w:rsidRDefault="00CE166F" w:rsidP="003B43D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6F" w:rsidRPr="00A33556" w:rsidRDefault="00CE166F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6F" w:rsidRPr="00A33556" w:rsidRDefault="00CE166F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166F" w:rsidRPr="00A33556" w:rsidRDefault="00CE166F" w:rsidP="003B43DE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:rsidR="00CE166F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</w:p>
    <w:p w:rsidR="00CE166F" w:rsidRDefault="00CE166F" w:rsidP="00CE166F">
      <w:pPr>
        <w:ind w:right="-370"/>
        <w:jc w:val="center"/>
      </w:pPr>
      <w:r>
        <w:t>____________________</w:t>
      </w:r>
    </w:p>
    <w:p w:rsidR="00CE166F" w:rsidRDefault="00CE166F" w:rsidP="00CE166F">
      <w:pPr>
        <w:autoSpaceDE w:val="0"/>
        <w:autoSpaceDN w:val="0"/>
        <w:adjustRightInd w:val="0"/>
        <w:jc w:val="center"/>
        <w:rPr>
          <w:b/>
          <w:bCs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CE166F" w:rsidRDefault="00CE166F" w:rsidP="00E945FF">
      <w:pPr>
        <w:autoSpaceDE w:val="0"/>
        <w:autoSpaceDN w:val="0"/>
        <w:adjustRightInd w:val="0"/>
        <w:jc w:val="center"/>
        <w:rPr>
          <w:b/>
          <w:bCs/>
          <w:highlight w:val="yellow"/>
        </w:rPr>
      </w:pPr>
    </w:p>
    <w:p w:rsidR="00E945FF" w:rsidRPr="00CE166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lastRenderedPageBreak/>
        <w:t xml:space="preserve">Сведения </w:t>
      </w:r>
    </w:p>
    <w:p w:rsidR="00E945FF" w:rsidRPr="00CE166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E945FF" w:rsidRPr="00CE166F" w:rsidRDefault="00B06EF8" w:rsidP="00E945F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 xml:space="preserve">Ведущего специалиста </w:t>
      </w:r>
      <w:r w:rsidR="00B047E7" w:rsidRPr="00CE166F">
        <w:rPr>
          <w:b/>
          <w:bCs/>
        </w:rPr>
        <w:t xml:space="preserve">по обеспечению деятельности </w:t>
      </w:r>
      <w:r w:rsidR="00E945FF" w:rsidRPr="00CE166F">
        <w:rPr>
          <w:b/>
          <w:bCs/>
        </w:rPr>
        <w:t>администрации городского поселения "</w:t>
      </w:r>
      <w:proofErr w:type="spellStart"/>
      <w:r w:rsidR="00E945FF" w:rsidRPr="00CE166F">
        <w:rPr>
          <w:b/>
          <w:bCs/>
        </w:rPr>
        <w:t>Карымское</w:t>
      </w:r>
      <w:proofErr w:type="spellEnd"/>
      <w:r w:rsidR="00E945FF" w:rsidRPr="00CE166F">
        <w:rPr>
          <w:b/>
          <w:bCs/>
        </w:rPr>
        <w:t xml:space="preserve">" </w:t>
      </w:r>
    </w:p>
    <w:p w:rsidR="00E945FF" w:rsidRPr="00CE166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и членов его семьи</w:t>
      </w:r>
    </w:p>
    <w:p w:rsidR="00E945FF" w:rsidRPr="00CE166F" w:rsidRDefault="00E945FF" w:rsidP="00E945FF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E945FF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  <w:r w:rsidRPr="00CE166F">
        <w:rPr>
          <w:b/>
          <w:bCs/>
        </w:rPr>
        <w:t>за перио</w:t>
      </w:r>
      <w:r w:rsidR="00CE166F">
        <w:rPr>
          <w:b/>
          <w:bCs/>
        </w:rPr>
        <w:t>д с 01 января по 31 декабря 2017</w:t>
      </w:r>
      <w:r w:rsidRPr="00CE166F">
        <w:rPr>
          <w:b/>
          <w:bCs/>
        </w:rPr>
        <w:t xml:space="preserve"> года</w:t>
      </w:r>
    </w:p>
    <w:p w:rsidR="00E945FF" w:rsidRPr="0003081A" w:rsidRDefault="00E945FF" w:rsidP="00E945FF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E945FF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 w:rsidR="00CE166F"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 w:rsidR="00CE166F">
              <w:rPr>
                <w:b/>
                <w:sz w:val="24"/>
                <w:szCs w:val="24"/>
              </w:rPr>
              <w:t xml:space="preserve"> годовой доход за 2017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45FF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45FF" w:rsidRPr="00E91E07" w:rsidRDefault="00E945FF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E945FF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720C03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Першикова</w:t>
            </w:r>
            <w:proofErr w:type="spellEnd"/>
            <w:r>
              <w:rPr>
                <w:sz w:val="24"/>
                <w:szCs w:val="24"/>
              </w:rPr>
              <w:t xml:space="preserve"> Кристина Сергеевна</w:t>
            </w:r>
          </w:p>
          <w:p w:rsidR="00E945FF" w:rsidRPr="00A33556" w:rsidRDefault="00E945FF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CE166F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427 466,68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E945FF" w:rsidP="00E945FF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704FB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</w:t>
            </w:r>
            <w:proofErr w:type="spellStart"/>
            <w:r>
              <w:rPr>
                <w:sz w:val="24"/>
                <w:szCs w:val="24"/>
              </w:rPr>
              <w:t>найм</w:t>
            </w:r>
            <w:proofErr w:type="spellEnd"/>
            <w:r>
              <w:rPr>
                <w:sz w:val="24"/>
                <w:szCs w:val="24"/>
              </w:rPr>
              <w:t xml:space="preserve"> служебного жилого помещения)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704FB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21,1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45FF" w:rsidRPr="00A33556" w:rsidRDefault="00704FB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</w:tr>
    </w:tbl>
    <w:p w:rsidR="00E945FF" w:rsidRDefault="00E945FF" w:rsidP="00E945FF">
      <w:pPr>
        <w:ind w:right="-370"/>
        <w:jc w:val="center"/>
      </w:pPr>
    </w:p>
    <w:p w:rsidR="00E945FF" w:rsidRDefault="00E945FF" w:rsidP="00484D61">
      <w:pPr>
        <w:autoSpaceDE w:val="0"/>
        <w:autoSpaceDN w:val="0"/>
        <w:adjustRightInd w:val="0"/>
        <w:jc w:val="center"/>
        <w:rPr>
          <w:b/>
          <w:bCs/>
        </w:rPr>
      </w:pPr>
      <w:r>
        <w:t>____________________</w:t>
      </w:r>
    </w:p>
    <w:p w:rsidR="00E945FF" w:rsidRDefault="00E945FF" w:rsidP="00501DD9">
      <w:pPr>
        <w:jc w:val="center"/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720C03" w:rsidRDefault="00720C03" w:rsidP="00484D61">
      <w:pPr>
        <w:autoSpaceDE w:val="0"/>
        <w:autoSpaceDN w:val="0"/>
        <w:adjustRightInd w:val="0"/>
        <w:jc w:val="center"/>
        <w:rPr>
          <w:b/>
          <w:bCs/>
        </w:rPr>
      </w:pPr>
    </w:p>
    <w:p w:rsidR="004A33A3" w:rsidRDefault="004A33A3" w:rsidP="004A33A3">
      <w:pPr>
        <w:autoSpaceDE w:val="0"/>
        <w:autoSpaceDN w:val="0"/>
        <w:adjustRightInd w:val="0"/>
        <w:rPr>
          <w:b/>
          <w:bCs/>
        </w:rPr>
      </w:pPr>
    </w:p>
    <w:p w:rsidR="0021594B" w:rsidRPr="004A33A3" w:rsidRDefault="0021594B" w:rsidP="004A33A3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lastRenderedPageBreak/>
        <w:t>Сведения</w:t>
      </w:r>
    </w:p>
    <w:p w:rsidR="0021594B" w:rsidRPr="004A33A3" w:rsidRDefault="0021594B" w:rsidP="004A33A3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о доходах, об имуществе и обязательствах имущественного характера</w:t>
      </w:r>
    </w:p>
    <w:p w:rsidR="0021594B" w:rsidRPr="004A33A3" w:rsidRDefault="00D10665" w:rsidP="004A33A3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 xml:space="preserve">ведущего специалиста отдела по управлению имуществом, земельным и жилищными вопросам  </w:t>
      </w:r>
      <w:r w:rsidR="0021594B" w:rsidRPr="004A33A3">
        <w:rPr>
          <w:b/>
          <w:bCs/>
        </w:rPr>
        <w:t>администрации городского поселения "</w:t>
      </w:r>
      <w:proofErr w:type="spellStart"/>
      <w:r w:rsidR="0021594B" w:rsidRPr="004A33A3">
        <w:rPr>
          <w:b/>
          <w:bCs/>
        </w:rPr>
        <w:t>Карымское</w:t>
      </w:r>
      <w:proofErr w:type="spellEnd"/>
      <w:r w:rsidR="0021594B" w:rsidRPr="004A33A3">
        <w:rPr>
          <w:b/>
          <w:bCs/>
        </w:rPr>
        <w:t>"</w:t>
      </w:r>
    </w:p>
    <w:p w:rsidR="0021594B" w:rsidRPr="004A33A3" w:rsidRDefault="0021594B" w:rsidP="004A33A3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и членов его семьи</w:t>
      </w:r>
    </w:p>
    <w:p w:rsidR="0021594B" w:rsidRPr="004A33A3" w:rsidRDefault="0021594B" w:rsidP="004A33A3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21594B" w:rsidRDefault="0021594B" w:rsidP="004A33A3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за перио</w:t>
      </w:r>
      <w:r w:rsidR="004A33A3">
        <w:rPr>
          <w:b/>
          <w:bCs/>
        </w:rPr>
        <w:t>д с 01 января по 31 декабря 2017</w:t>
      </w:r>
      <w:r w:rsidR="003B0AE4" w:rsidRPr="004A33A3">
        <w:rPr>
          <w:b/>
          <w:bCs/>
        </w:rPr>
        <w:t xml:space="preserve"> </w:t>
      </w:r>
      <w:r w:rsidRPr="004A33A3">
        <w:rPr>
          <w:b/>
          <w:bCs/>
        </w:rPr>
        <w:t>года</w:t>
      </w:r>
    </w:p>
    <w:p w:rsidR="0021594B" w:rsidRPr="0003081A" w:rsidRDefault="0021594B" w:rsidP="00A506F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21594B" w:rsidRPr="00E91E07" w:rsidTr="00EA08F1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E91E07">
              <w:rPr>
                <w:b/>
                <w:sz w:val="24"/>
                <w:szCs w:val="24"/>
              </w:rPr>
              <w:t xml:space="preserve"> годовой доход за 201</w:t>
            </w:r>
            <w:r w:rsidR="004A33A3">
              <w:rPr>
                <w:b/>
                <w:sz w:val="24"/>
                <w:szCs w:val="24"/>
              </w:rPr>
              <w:t>7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21594B" w:rsidRPr="00E91E07" w:rsidTr="00EA08F1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21594B" w:rsidRPr="00E91E07" w:rsidRDefault="0021594B" w:rsidP="00EA08F1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21594B" w:rsidTr="00EA08F1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Барабанова</w:t>
            </w:r>
            <w:proofErr w:type="spellEnd"/>
            <w:r>
              <w:rPr>
                <w:sz w:val="24"/>
                <w:szCs w:val="24"/>
              </w:rPr>
              <w:t xml:space="preserve"> Светлана </w:t>
            </w:r>
            <w:proofErr w:type="spellStart"/>
            <w:r>
              <w:rPr>
                <w:sz w:val="24"/>
                <w:szCs w:val="24"/>
              </w:rPr>
              <w:t>Ниматуллаевна</w:t>
            </w:r>
            <w:proofErr w:type="spellEnd"/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4A33A3" w:rsidP="00A3466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412 224,76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8438BD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Default="00B047E7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8438BD" w:rsidRPr="00A33556" w:rsidRDefault="008438BD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21594B" w:rsidTr="00EA08F1">
        <w:trPr>
          <w:trHeight w:val="75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A33556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упруг</w:t>
            </w:r>
            <w:r w:rsidRPr="00A33556">
              <w:rPr>
                <w:sz w:val="24"/>
                <w:szCs w:val="24"/>
              </w:rPr>
              <w:t xml:space="preserve"> 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4A33A3" w:rsidP="00AB44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458 405,06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Default="0021594B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1. Земельный участок</w:t>
            </w:r>
            <w:r w:rsidR="00B047E7">
              <w:rPr>
                <w:sz w:val="24"/>
                <w:szCs w:val="24"/>
              </w:rPr>
              <w:t xml:space="preserve"> приусадебный</w:t>
            </w:r>
          </w:p>
          <w:p w:rsidR="0021594B" w:rsidRPr="0008710E" w:rsidRDefault="00AB44CA" w:rsidP="0021594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</w:t>
            </w:r>
            <w:r w:rsidR="0021594B"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1141</w:t>
            </w:r>
            <w:r w:rsidR="00B047E7">
              <w:rPr>
                <w:sz w:val="24"/>
                <w:szCs w:val="24"/>
              </w:rPr>
              <w:t>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9D4E0E" w:rsidRDefault="004A33A3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B047E7" w:rsidRDefault="0021594B" w:rsidP="0021594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21594B" w:rsidTr="00EA08F1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21594B" w:rsidP="00EA08F1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133517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A33556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21594B" w:rsidRPr="00A33556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32417E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594B" w:rsidRPr="0032417E" w:rsidRDefault="00B047E7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21594B" w:rsidRPr="0032417E" w:rsidRDefault="0021594B" w:rsidP="00EA08F1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21594B" w:rsidRDefault="0021594B" w:rsidP="0021594B">
      <w:pPr>
        <w:pBdr>
          <w:bottom w:val="single" w:sz="12" w:space="1" w:color="auto"/>
        </w:pBdr>
        <w:ind w:right="-370"/>
        <w:jc w:val="center"/>
      </w:pPr>
    </w:p>
    <w:p w:rsidR="004A33A3" w:rsidRDefault="004A33A3" w:rsidP="004A33A3">
      <w:pPr>
        <w:jc w:val="center"/>
      </w:pPr>
    </w:p>
    <w:p w:rsidR="00803AF0" w:rsidRPr="004A33A3" w:rsidRDefault="00803AF0" w:rsidP="004A33A3">
      <w:pPr>
        <w:jc w:val="center"/>
      </w:pPr>
      <w:r w:rsidRPr="004A33A3">
        <w:rPr>
          <w:b/>
          <w:bCs/>
        </w:rPr>
        <w:lastRenderedPageBreak/>
        <w:t xml:space="preserve">Сведения </w:t>
      </w:r>
    </w:p>
    <w:p w:rsidR="00803AF0" w:rsidRPr="004A33A3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803AF0" w:rsidRPr="004A33A3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 xml:space="preserve">ведущего специалиста финансово-экономического отдела администрации городского поселения "Карымское" </w:t>
      </w:r>
    </w:p>
    <w:p w:rsidR="00803AF0" w:rsidRPr="004A33A3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и членов его семьи</w:t>
      </w:r>
    </w:p>
    <w:p w:rsidR="00803AF0" w:rsidRPr="004A33A3" w:rsidRDefault="00803AF0" w:rsidP="00803AF0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 w:rsidRPr="004A33A3">
        <w:rPr>
          <w:b/>
          <w:bCs/>
        </w:rPr>
        <w:t>за перио</w:t>
      </w:r>
      <w:r w:rsidR="004A33A3">
        <w:rPr>
          <w:b/>
          <w:bCs/>
        </w:rPr>
        <w:t>д с 01 января по 31 декабря 2017</w:t>
      </w:r>
      <w:r w:rsidRPr="004A33A3">
        <w:rPr>
          <w:b/>
          <w:bCs/>
        </w:rPr>
        <w:t xml:space="preserve"> года</w:t>
      </w:r>
    </w:p>
    <w:p w:rsidR="00803AF0" w:rsidRPr="0003081A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803AF0" w:rsidRPr="00E91E07" w:rsidTr="00162243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Деклари-рованный</w:t>
            </w:r>
            <w:proofErr w:type="spellEnd"/>
            <w:proofErr w:type="gramEnd"/>
            <w:r w:rsidRPr="00E91E07">
              <w:rPr>
                <w:b/>
                <w:sz w:val="24"/>
                <w:szCs w:val="24"/>
              </w:rPr>
              <w:t xml:space="preserve"> годовой доход за 201</w:t>
            </w:r>
            <w:r w:rsidR="004A33A3">
              <w:rPr>
                <w:b/>
                <w:sz w:val="24"/>
                <w:szCs w:val="24"/>
              </w:rPr>
              <w:t xml:space="preserve">7 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03AF0" w:rsidRPr="00E91E07" w:rsidTr="00162243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03AF0" w:rsidTr="00162243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D80292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Корякина </w:t>
            </w:r>
            <w:r w:rsidR="00803AF0">
              <w:rPr>
                <w:sz w:val="24"/>
                <w:szCs w:val="24"/>
              </w:rPr>
              <w:t>Ольга Павловна</w:t>
            </w:r>
          </w:p>
          <w:p w:rsidR="00803AF0" w:rsidRPr="00A33556" w:rsidRDefault="00803AF0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  <w:p w:rsidR="00803AF0" w:rsidRPr="00A33556" w:rsidRDefault="00803AF0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4A33A3" w:rsidP="00B74F6B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378 986,79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D80292" w:rsidP="00B74F6B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803AF0" w:rsidTr="00162243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A55D76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803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32417E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32417E" w:rsidRDefault="00803AF0" w:rsidP="00803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:rsidR="00803AF0" w:rsidRDefault="00803AF0" w:rsidP="00803AF0">
      <w:pPr>
        <w:ind w:right="-370"/>
        <w:jc w:val="center"/>
      </w:pPr>
    </w:p>
    <w:p w:rsidR="00803AF0" w:rsidRDefault="00803AF0" w:rsidP="00803AF0">
      <w:pPr>
        <w:ind w:right="-370"/>
        <w:jc w:val="center"/>
      </w:pPr>
      <w:r>
        <w:t>____________________</w:t>
      </w: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jc w:val="center"/>
        <w:rPr>
          <w:b/>
          <w:bCs/>
        </w:rPr>
      </w:pPr>
    </w:p>
    <w:p w:rsidR="00E603EA" w:rsidRDefault="00E603EA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E603EA" w:rsidRDefault="00E603EA" w:rsidP="00803AF0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Pr="00DB10CD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 w:rsidRPr="00DB10CD">
        <w:rPr>
          <w:b/>
          <w:bCs/>
        </w:rPr>
        <w:lastRenderedPageBreak/>
        <w:t xml:space="preserve">Сведения </w:t>
      </w:r>
    </w:p>
    <w:p w:rsidR="00803AF0" w:rsidRPr="00DB10CD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 w:rsidRPr="00DB10CD">
        <w:rPr>
          <w:b/>
          <w:bCs/>
        </w:rPr>
        <w:t xml:space="preserve">о доходах, об имуществе и обязательствах имущественного характера </w:t>
      </w:r>
    </w:p>
    <w:p w:rsidR="00803AF0" w:rsidRPr="00DB10CD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 w:rsidRPr="00DB10CD">
        <w:rPr>
          <w:b/>
          <w:bCs/>
        </w:rPr>
        <w:t xml:space="preserve">специалиста </w:t>
      </w:r>
      <w:r w:rsidR="00DB10CD">
        <w:rPr>
          <w:b/>
          <w:bCs/>
        </w:rPr>
        <w:t xml:space="preserve">по вопросам ЖКХ </w:t>
      </w:r>
      <w:r w:rsidRPr="00DB10CD">
        <w:rPr>
          <w:b/>
          <w:bCs/>
        </w:rPr>
        <w:t>администрации городского поселения "</w:t>
      </w:r>
      <w:proofErr w:type="spellStart"/>
      <w:r w:rsidRPr="00DB10CD">
        <w:rPr>
          <w:b/>
          <w:bCs/>
        </w:rPr>
        <w:t>Карымское</w:t>
      </w:r>
      <w:proofErr w:type="spellEnd"/>
      <w:r w:rsidRPr="00DB10CD">
        <w:rPr>
          <w:b/>
          <w:bCs/>
        </w:rPr>
        <w:t xml:space="preserve">" </w:t>
      </w:r>
    </w:p>
    <w:p w:rsidR="00803AF0" w:rsidRPr="00DB10CD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 w:rsidRPr="00DB10CD">
        <w:rPr>
          <w:b/>
          <w:bCs/>
        </w:rPr>
        <w:t>и членов его семьи</w:t>
      </w:r>
    </w:p>
    <w:p w:rsidR="00803AF0" w:rsidRPr="00DB10CD" w:rsidRDefault="00803AF0" w:rsidP="00803AF0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803AF0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  <w:r w:rsidRPr="00DB10CD">
        <w:rPr>
          <w:b/>
          <w:bCs/>
        </w:rPr>
        <w:t>за период с 01 ян</w:t>
      </w:r>
      <w:r w:rsidR="00DB10CD">
        <w:rPr>
          <w:b/>
          <w:bCs/>
        </w:rPr>
        <w:t>варя по 31 декабря 2017</w:t>
      </w:r>
      <w:r w:rsidRPr="00DB10CD">
        <w:rPr>
          <w:b/>
          <w:bCs/>
        </w:rPr>
        <w:t xml:space="preserve"> года</w:t>
      </w:r>
    </w:p>
    <w:p w:rsidR="00803AF0" w:rsidRPr="0003081A" w:rsidRDefault="00803AF0" w:rsidP="00803AF0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803AF0" w:rsidRPr="00E91E07" w:rsidTr="00162243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 w:rsidR="00DB10CD"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 w:rsidR="00DB10CD">
              <w:rPr>
                <w:b/>
                <w:sz w:val="24"/>
                <w:szCs w:val="24"/>
              </w:rPr>
              <w:t xml:space="preserve"> годовой доход за 2017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803AF0" w:rsidRPr="00E91E07" w:rsidTr="00162243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803AF0" w:rsidRPr="00E91E07" w:rsidRDefault="00803AF0" w:rsidP="00162243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803AF0" w:rsidTr="00162243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E934C6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Абоянцева</w:t>
            </w:r>
            <w:proofErr w:type="spellEnd"/>
            <w:r>
              <w:rPr>
                <w:sz w:val="24"/>
                <w:szCs w:val="24"/>
              </w:rPr>
              <w:t xml:space="preserve"> Светлана Алексеевна</w:t>
            </w:r>
          </w:p>
          <w:p w:rsidR="00803AF0" w:rsidRPr="00A33556" w:rsidRDefault="00803AF0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DB10CD" w:rsidP="00E934C6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204 461,02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803AF0" w:rsidTr="00162243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A55D76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A33556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32417E" w:rsidRDefault="00803AF0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0" w:rsidRPr="0032417E" w:rsidRDefault="00803AF0" w:rsidP="00803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DB10CD" w:rsidTr="00162243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CD" w:rsidRDefault="00DB10CD" w:rsidP="00DB10CD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CD" w:rsidRDefault="005B132A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CD" w:rsidRDefault="005B132A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CD" w:rsidRDefault="005B132A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CD" w:rsidRDefault="005B132A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CD" w:rsidRDefault="005B132A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CD" w:rsidRDefault="005B132A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CD" w:rsidRDefault="00DB10CD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10CD" w:rsidRDefault="00DB10CD" w:rsidP="00803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E934C6" w:rsidTr="00162243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C6" w:rsidRDefault="00E934C6" w:rsidP="0016224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C6" w:rsidRDefault="00A55D76" w:rsidP="00DB10C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DB10CD">
              <w:rPr>
                <w:sz w:val="24"/>
                <w:szCs w:val="24"/>
              </w:rPr>
              <w:t>67 367,10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C6" w:rsidRDefault="00E934C6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1.Квартира</w:t>
            </w:r>
          </w:p>
          <w:p w:rsidR="00E934C6" w:rsidRDefault="00E934C6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C6" w:rsidRDefault="00E934C6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</w:t>
            </w:r>
            <w:r w:rsidR="00A55D76">
              <w:rPr>
                <w:sz w:val="24"/>
                <w:szCs w:val="24"/>
              </w:rPr>
              <w:t>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C6" w:rsidRDefault="00E934C6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C6" w:rsidRDefault="00E934C6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C6" w:rsidRDefault="00E934C6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C6" w:rsidRDefault="00E934C6" w:rsidP="0016224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34C6" w:rsidRDefault="00E934C6" w:rsidP="00803AF0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5B132A" w:rsidRDefault="005B132A" w:rsidP="005B132A">
      <w:pPr>
        <w:autoSpaceDE w:val="0"/>
        <w:autoSpaceDN w:val="0"/>
        <w:adjustRightInd w:val="0"/>
      </w:pPr>
    </w:p>
    <w:p w:rsidR="00720C03" w:rsidRPr="005B132A" w:rsidRDefault="00720C03" w:rsidP="005B132A">
      <w:pPr>
        <w:autoSpaceDE w:val="0"/>
        <w:autoSpaceDN w:val="0"/>
        <w:adjustRightInd w:val="0"/>
        <w:jc w:val="center"/>
        <w:rPr>
          <w:b/>
          <w:bCs/>
        </w:rPr>
      </w:pPr>
      <w:r w:rsidRPr="005B132A">
        <w:rPr>
          <w:b/>
          <w:bCs/>
        </w:rPr>
        <w:lastRenderedPageBreak/>
        <w:t>Сведения</w:t>
      </w:r>
    </w:p>
    <w:p w:rsidR="00720C03" w:rsidRPr="005B132A" w:rsidRDefault="00720C03" w:rsidP="005B132A">
      <w:pPr>
        <w:autoSpaceDE w:val="0"/>
        <w:autoSpaceDN w:val="0"/>
        <w:adjustRightInd w:val="0"/>
        <w:jc w:val="center"/>
        <w:rPr>
          <w:b/>
          <w:bCs/>
        </w:rPr>
      </w:pPr>
      <w:r w:rsidRPr="005B132A">
        <w:rPr>
          <w:b/>
          <w:bCs/>
        </w:rPr>
        <w:t>о доходах, об имуществе и обязательствах имущественного характера</w:t>
      </w:r>
    </w:p>
    <w:p w:rsidR="00720C03" w:rsidRPr="005B132A" w:rsidRDefault="00720C03" w:rsidP="005B132A">
      <w:pPr>
        <w:autoSpaceDE w:val="0"/>
        <w:autoSpaceDN w:val="0"/>
        <w:adjustRightInd w:val="0"/>
        <w:jc w:val="center"/>
        <w:rPr>
          <w:b/>
          <w:bCs/>
        </w:rPr>
      </w:pPr>
      <w:r w:rsidRPr="005B132A">
        <w:rPr>
          <w:b/>
          <w:bCs/>
        </w:rPr>
        <w:t xml:space="preserve">специалиста </w:t>
      </w:r>
      <w:r w:rsidR="005B132A" w:rsidRPr="005B132A">
        <w:rPr>
          <w:b/>
          <w:bCs/>
        </w:rPr>
        <w:t>по имущественным и жилищным вопросам</w:t>
      </w:r>
      <w:r w:rsidR="005B132A">
        <w:rPr>
          <w:b/>
          <w:bCs/>
          <w:sz w:val="24"/>
          <w:szCs w:val="24"/>
        </w:rPr>
        <w:t xml:space="preserve"> </w:t>
      </w:r>
      <w:r w:rsidRPr="005B132A">
        <w:rPr>
          <w:b/>
          <w:bCs/>
        </w:rPr>
        <w:t>администрации городского поселения "</w:t>
      </w:r>
      <w:proofErr w:type="spellStart"/>
      <w:r w:rsidRPr="005B132A">
        <w:rPr>
          <w:b/>
          <w:bCs/>
        </w:rPr>
        <w:t>Карымское</w:t>
      </w:r>
      <w:proofErr w:type="spellEnd"/>
      <w:r w:rsidRPr="005B132A">
        <w:rPr>
          <w:b/>
          <w:bCs/>
        </w:rPr>
        <w:t>"</w:t>
      </w:r>
    </w:p>
    <w:p w:rsidR="00720C03" w:rsidRPr="005B132A" w:rsidRDefault="00720C03" w:rsidP="005B132A">
      <w:pPr>
        <w:autoSpaceDE w:val="0"/>
        <w:autoSpaceDN w:val="0"/>
        <w:adjustRightInd w:val="0"/>
        <w:jc w:val="center"/>
        <w:rPr>
          <w:b/>
          <w:bCs/>
        </w:rPr>
      </w:pPr>
      <w:r w:rsidRPr="005B132A">
        <w:rPr>
          <w:b/>
          <w:bCs/>
        </w:rPr>
        <w:t>и членов его семьи</w:t>
      </w:r>
    </w:p>
    <w:p w:rsidR="00720C03" w:rsidRPr="005B132A" w:rsidRDefault="00720C03" w:rsidP="005B132A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720C03" w:rsidRDefault="00720C03" w:rsidP="005B132A">
      <w:pPr>
        <w:autoSpaceDE w:val="0"/>
        <w:autoSpaceDN w:val="0"/>
        <w:adjustRightInd w:val="0"/>
        <w:jc w:val="center"/>
        <w:rPr>
          <w:b/>
          <w:bCs/>
        </w:rPr>
      </w:pPr>
      <w:r w:rsidRPr="005B132A">
        <w:rPr>
          <w:b/>
          <w:bCs/>
        </w:rPr>
        <w:t>за перио</w:t>
      </w:r>
      <w:r w:rsidR="005B132A">
        <w:rPr>
          <w:b/>
          <w:bCs/>
        </w:rPr>
        <w:t>д с 01 января по 31 декабря 2017</w:t>
      </w:r>
      <w:r w:rsidRPr="005B132A">
        <w:rPr>
          <w:b/>
          <w:bCs/>
        </w:rPr>
        <w:t xml:space="preserve"> года</w:t>
      </w:r>
    </w:p>
    <w:p w:rsidR="00720C03" w:rsidRPr="0003081A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720C03" w:rsidRPr="00E91E07" w:rsidTr="00F7285C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3" w:rsidRPr="00E91E07" w:rsidRDefault="00720C03" w:rsidP="00F728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3" w:rsidRPr="00E91E07" w:rsidRDefault="00720C03" w:rsidP="00F728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 w:rsidR="005B132A"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 w:rsidR="005B132A">
              <w:rPr>
                <w:b/>
                <w:sz w:val="24"/>
                <w:szCs w:val="24"/>
              </w:rPr>
              <w:t xml:space="preserve"> годовой доход за 2017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720C03" w:rsidRPr="00E91E07" w:rsidRDefault="00720C03" w:rsidP="00F728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720C03" w:rsidRPr="00E91E07" w:rsidRDefault="00720C03" w:rsidP="00F728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3" w:rsidRPr="00E91E07" w:rsidRDefault="00720C03" w:rsidP="00F728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3" w:rsidRPr="00E91E07" w:rsidRDefault="00720C03" w:rsidP="00F728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720C03" w:rsidRPr="00E91E07" w:rsidTr="00F7285C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3" w:rsidRPr="00E91E07" w:rsidRDefault="00720C03" w:rsidP="00F728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3" w:rsidRPr="00E91E07" w:rsidRDefault="00720C03" w:rsidP="00F728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3" w:rsidRPr="00E91E07" w:rsidRDefault="00720C03" w:rsidP="00F728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3" w:rsidRPr="00E91E07" w:rsidRDefault="00720C03" w:rsidP="00F728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3" w:rsidRPr="00E91E07" w:rsidRDefault="00720C03" w:rsidP="00F728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720C03" w:rsidRPr="00E91E07" w:rsidRDefault="00720C03" w:rsidP="00F728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3" w:rsidRPr="00E91E07" w:rsidRDefault="00720C03" w:rsidP="00F728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3" w:rsidRPr="00E91E07" w:rsidRDefault="00720C03" w:rsidP="00F728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3" w:rsidRPr="00E91E07" w:rsidRDefault="00720C03" w:rsidP="00F728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720C03" w:rsidRPr="00E91E07" w:rsidRDefault="00720C03" w:rsidP="00F728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C03" w:rsidRPr="00E91E07" w:rsidRDefault="00720C03" w:rsidP="00F728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720C03" w:rsidRPr="00E91E07" w:rsidRDefault="00720C03" w:rsidP="00F7285C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9747AA" w:rsidTr="009747AA">
        <w:trPr>
          <w:trHeight w:val="998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AA" w:rsidRPr="00A33556" w:rsidRDefault="009747AA" w:rsidP="001B6AD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Левченко Валентина Сергеевна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AA" w:rsidRPr="00A33556" w:rsidRDefault="005B132A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267 821,51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AA" w:rsidRDefault="009747AA" w:rsidP="00C5472F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Квартира</w:t>
            </w:r>
          </w:p>
          <w:p w:rsidR="009747AA" w:rsidRPr="00A33556" w:rsidRDefault="009747AA" w:rsidP="009747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(1/4)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AA" w:rsidRDefault="009747AA" w:rsidP="001B6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  <w:p w:rsidR="009747AA" w:rsidRPr="001B6ADA" w:rsidRDefault="009747AA" w:rsidP="001B6A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</w:t>
            </w:r>
          </w:p>
          <w:p w:rsidR="009747AA" w:rsidRDefault="009747AA" w:rsidP="001B6ADA">
            <w:pPr>
              <w:rPr>
                <w:sz w:val="24"/>
                <w:szCs w:val="24"/>
              </w:rPr>
            </w:pPr>
          </w:p>
          <w:p w:rsidR="009747AA" w:rsidRPr="001B6ADA" w:rsidRDefault="009747AA" w:rsidP="001B6ADA">
            <w:pPr>
              <w:rPr>
                <w:sz w:val="24"/>
                <w:szCs w:val="24"/>
              </w:rPr>
            </w:pP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AA" w:rsidRDefault="009747AA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  <w:p w:rsidR="009747AA" w:rsidRPr="001B6ADA" w:rsidRDefault="009747AA" w:rsidP="001B6A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AA" w:rsidRPr="00A33556" w:rsidRDefault="009747AA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9747AA" w:rsidRPr="00A33556" w:rsidRDefault="009747AA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AA" w:rsidRPr="00A33556" w:rsidRDefault="009747AA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AA" w:rsidRPr="00A33556" w:rsidRDefault="009747AA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747AA" w:rsidRPr="00A33556" w:rsidRDefault="009747AA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AC45A7" w:rsidTr="00344F25">
        <w:trPr>
          <w:trHeight w:val="135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5A7" w:rsidRDefault="00AC45A7" w:rsidP="00F728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5A7" w:rsidRDefault="005B132A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679 784,62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Default="00AC45A7" w:rsidP="001B6AD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Земельный участок</w:t>
            </w:r>
          </w:p>
          <w:p w:rsidR="00AC45A7" w:rsidRDefault="00AC45A7" w:rsidP="009747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  индивидуальное жилищное строительство</w:t>
            </w:r>
          </w:p>
          <w:p w:rsidR="00AC45A7" w:rsidRDefault="00AC45A7" w:rsidP="009747A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Default="00AC45A7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1205,0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Default="00AC45A7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Default="00AC45A7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 ГАЗ 3511, 1993г.</w:t>
            </w:r>
          </w:p>
          <w:p w:rsidR="00AC45A7" w:rsidRDefault="00AC45A7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(индивидуальная)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Default="00AC45A7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Default="00AC45A7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Default="00AC45A7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45A7" w:rsidTr="00344F25">
        <w:trPr>
          <w:trHeight w:val="291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Default="00AC45A7" w:rsidP="00F728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Default="00AC45A7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Default="00AC45A7" w:rsidP="00AC45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Квартира</w:t>
            </w:r>
          </w:p>
          <w:p w:rsidR="00AC45A7" w:rsidRDefault="00AC45A7" w:rsidP="00AC45A7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(1/4)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Default="00AC45A7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Default="00AC45A7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Pr="00AC45A7" w:rsidRDefault="00AC45A7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Default="00AC45A7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Default="00AC45A7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Default="00AC45A7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AC45A7" w:rsidTr="00344F25">
        <w:trPr>
          <w:trHeight w:val="495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5A7" w:rsidRDefault="00AC45A7" w:rsidP="00F728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C45A7" w:rsidRDefault="00AC45A7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Pr="00AC45A7" w:rsidRDefault="00AC45A7" w:rsidP="00AC45A7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AC45A7">
              <w:rPr>
                <w:sz w:val="24"/>
                <w:szCs w:val="24"/>
              </w:rPr>
              <w:t>Квартира</w:t>
            </w:r>
          </w:p>
          <w:p w:rsidR="00AC45A7" w:rsidRPr="00AC45A7" w:rsidRDefault="00AC45A7" w:rsidP="00AC45A7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(1/2)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Default="00AC45A7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40,8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Default="00AC45A7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Default="00AC45A7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Default="00AC45A7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Default="00AC45A7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Default="00AC45A7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  <w:tr w:rsidR="00AC45A7" w:rsidTr="00344F25">
        <w:trPr>
          <w:trHeight w:val="173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Default="00AC45A7" w:rsidP="00F728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Default="00AC45A7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Default="00AC45A7" w:rsidP="00AC45A7">
            <w:pPr>
              <w:pStyle w:val="a7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</w:t>
            </w:r>
          </w:p>
          <w:p w:rsidR="00AC45A7" w:rsidRPr="00AC45A7" w:rsidRDefault="00AC45A7" w:rsidP="00AC45A7">
            <w:pPr>
              <w:autoSpaceDE w:val="0"/>
              <w:autoSpaceDN w:val="0"/>
              <w:adjustRightInd w:val="0"/>
              <w:ind w:left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(1/4)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Default="00AC45A7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Default="00AC45A7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Default="00AC45A7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Default="00AC45A7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Default="00AC45A7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45A7" w:rsidRDefault="00AC45A7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1B6ADA" w:rsidTr="00F7285C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DA" w:rsidRDefault="00985A09" w:rsidP="00F7285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DA" w:rsidRDefault="00AC45A7" w:rsidP="00720C03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DA" w:rsidRDefault="00AC45A7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1.Квартира</w:t>
            </w:r>
          </w:p>
          <w:p w:rsidR="00AC45A7" w:rsidRDefault="00AC45A7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(1/4)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DA" w:rsidRDefault="00AC45A7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DA" w:rsidRDefault="005B132A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DA" w:rsidRDefault="00985A09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DA" w:rsidRDefault="00985A09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DA" w:rsidRDefault="00985A09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ADA" w:rsidRDefault="00985A09" w:rsidP="00F7285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нет</w:t>
            </w:r>
          </w:p>
        </w:tc>
      </w:tr>
    </w:tbl>
    <w:p w:rsidR="00720C03" w:rsidRDefault="00720C03" w:rsidP="00720C03">
      <w:pPr>
        <w:pBdr>
          <w:bottom w:val="single" w:sz="12" w:space="1" w:color="auto"/>
        </w:pBdr>
        <w:ind w:right="-370"/>
        <w:jc w:val="center"/>
      </w:pPr>
    </w:p>
    <w:p w:rsidR="00396328" w:rsidRDefault="00396328" w:rsidP="00396328">
      <w:pPr>
        <w:autoSpaceDE w:val="0"/>
        <w:autoSpaceDN w:val="0"/>
        <w:adjustRightInd w:val="0"/>
        <w:jc w:val="center"/>
      </w:pPr>
    </w:p>
    <w:p w:rsidR="00E727A4" w:rsidRPr="00396328" w:rsidRDefault="00E727A4" w:rsidP="00396328">
      <w:pPr>
        <w:autoSpaceDE w:val="0"/>
        <w:autoSpaceDN w:val="0"/>
        <w:adjustRightInd w:val="0"/>
        <w:jc w:val="center"/>
      </w:pPr>
      <w:r>
        <w:rPr>
          <w:b/>
          <w:bCs/>
        </w:rPr>
        <w:lastRenderedPageBreak/>
        <w:t xml:space="preserve">Сведения </w:t>
      </w:r>
    </w:p>
    <w:p w:rsidR="00E727A4" w:rsidRDefault="00E727A4" w:rsidP="00E727A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E727A4" w:rsidRDefault="00E727A4" w:rsidP="00E727A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специалиста </w:t>
      </w:r>
      <w:r w:rsidR="00344F25">
        <w:rPr>
          <w:b/>
          <w:bCs/>
        </w:rPr>
        <w:t xml:space="preserve">по земельным вопросам </w:t>
      </w:r>
      <w:r>
        <w:rPr>
          <w:b/>
          <w:bCs/>
        </w:rPr>
        <w:t>администрации городского поселения "</w:t>
      </w:r>
      <w:proofErr w:type="spellStart"/>
      <w:r>
        <w:rPr>
          <w:b/>
          <w:bCs/>
        </w:rPr>
        <w:t>Карымское</w:t>
      </w:r>
      <w:proofErr w:type="spellEnd"/>
      <w:r>
        <w:rPr>
          <w:b/>
          <w:bCs/>
        </w:rPr>
        <w:t xml:space="preserve">" </w:t>
      </w:r>
    </w:p>
    <w:p w:rsidR="00E727A4" w:rsidRDefault="00E727A4" w:rsidP="00E727A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E727A4" w:rsidRPr="001A1F6B" w:rsidRDefault="00E727A4" w:rsidP="00E727A4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E727A4" w:rsidRDefault="00E727A4" w:rsidP="00E727A4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за период с </w:t>
      </w:r>
      <w:r w:rsidR="00D10E74">
        <w:rPr>
          <w:b/>
          <w:bCs/>
        </w:rPr>
        <w:t>01 января по 31 декабря 2017</w:t>
      </w:r>
      <w:r>
        <w:rPr>
          <w:b/>
          <w:bCs/>
        </w:rPr>
        <w:t xml:space="preserve"> года</w:t>
      </w:r>
    </w:p>
    <w:p w:rsidR="00E727A4" w:rsidRPr="0003081A" w:rsidRDefault="00E727A4" w:rsidP="00E727A4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E727A4" w:rsidRPr="00E91E07" w:rsidTr="00344F25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A4" w:rsidRPr="00E91E07" w:rsidRDefault="00E727A4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A4" w:rsidRPr="00E91E07" w:rsidRDefault="00E727A4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 w:rsidR="00396328"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 w:rsidR="00396328">
              <w:rPr>
                <w:b/>
                <w:sz w:val="24"/>
                <w:szCs w:val="24"/>
              </w:rPr>
              <w:t xml:space="preserve"> годовой доход за 2017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727A4" w:rsidRPr="00E91E07" w:rsidRDefault="00E727A4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727A4" w:rsidRPr="00E91E07" w:rsidRDefault="00E727A4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A4" w:rsidRPr="00E91E07" w:rsidRDefault="00E727A4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A4" w:rsidRPr="00E91E07" w:rsidRDefault="00E727A4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727A4" w:rsidRPr="00E91E07" w:rsidTr="00344F25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A4" w:rsidRPr="00E91E07" w:rsidRDefault="00E727A4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A4" w:rsidRPr="00E91E07" w:rsidRDefault="00E727A4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A4" w:rsidRPr="00E91E07" w:rsidRDefault="00E727A4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A4" w:rsidRPr="00E91E07" w:rsidRDefault="00E727A4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A4" w:rsidRPr="00E91E07" w:rsidRDefault="00E727A4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727A4" w:rsidRPr="00E91E07" w:rsidRDefault="00E727A4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A4" w:rsidRPr="00E91E07" w:rsidRDefault="00E727A4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A4" w:rsidRPr="00E91E07" w:rsidRDefault="00E727A4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A4" w:rsidRPr="00E91E07" w:rsidRDefault="00E727A4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727A4" w:rsidRPr="00E91E07" w:rsidRDefault="00E727A4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27A4" w:rsidRPr="00E91E07" w:rsidRDefault="00E727A4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727A4" w:rsidRPr="00E91E07" w:rsidRDefault="00E727A4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21056C" w:rsidTr="00344F25">
        <w:trPr>
          <w:trHeight w:val="1455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56C" w:rsidRPr="00A33556" w:rsidRDefault="0021056C" w:rsidP="00344F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Макарова Ольга Сергеевна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56C" w:rsidRPr="00D10E74" w:rsidRDefault="00D10E74" w:rsidP="00D10E74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D10E74">
              <w:rPr>
                <w:sz w:val="24"/>
                <w:szCs w:val="24"/>
              </w:rPr>
              <w:t>113 564,32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E727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727A4">
              <w:rPr>
                <w:sz w:val="24"/>
                <w:szCs w:val="24"/>
              </w:rPr>
              <w:t xml:space="preserve">Земельный участок </w:t>
            </w:r>
          </w:p>
          <w:p w:rsidR="0021056C" w:rsidRPr="00E727A4" w:rsidRDefault="0021056C" w:rsidP="00E727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домов индивидуальной жилой застройки (1/4)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Pr="00A33556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Pr="00A33556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Pr="00A33556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21056C" w:rsidRPr="00A33556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Pr="00A33556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Pr="00A33556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Pr="00A33556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21056C" w:rsidTr="00344F25">
        <w:trPr>
          <w:trHeight w:val="378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Pr="00E727A4" w:rsidRDefault="0021056C" w:rsidP="00E727A4">
            <w:pPr>
              <w:pStyle w:val="a7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E727A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2.Жилой дом (1/4)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1056C" w:rsidTr="00344F25">
        <w:trPr>
          <w:trHeight w:val="138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56C" w:rsidRPr="00A33556" w:rsidRDefault="0021056C" w:rsidP="00344F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Несовершеннолетнего сына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56C" w:rsidRPr="00A33556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210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727A4">
              <w:rPr>
                <w:sz w:val="24"/>
                <w:szCs w:val="24"/>
              </w:rPr>
              <w:t xml:space="preserve">Земельный участок </w:t>
            </w:r>
          </w:p>
          <w:p w:rsidR="0021056C" w:rsidRPr="00A33556" w:rsidRDefault="0021056C" w:rsidP="00210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домов индивидуальной жилой застройки (1/4)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Pr="00A33556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Pr="00A33556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Pr="00A33556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Pr="00A33556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Pr="0032417E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Pr="0032417E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21056C" w:rsidTr="00344F25">
        <w:trPr>
          <w:trHeight w:val="437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210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2.Жилой дом (1/4)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1056C" w:rsidTr="00344F25">
        <w:trPr>
          <w:trHeight w:val="600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Несовершеннолетняя дочь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210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727A4">
              <w:rPr>
                <w:sz w:val="24"/>
                <w:szCs w:val="24"/>
              </w:rPr>
              <w:t xml:space="preserve">Земельный участок </w:t>
            </w:r>
          </w:p>
          <w:p w:rsidR="0021056C" w:rsidRDefault="0021056C" w:rsidP="00210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домов индивидуальной жилой застройки (1/4)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1056C" w:rsidTr="00344F25">
        <w:trPr>
          <w:trHeight w:val="735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2.Жилой дом (1/4)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21056C" w:rsidTr="00344F25">
        <w:trPr>
          <w:trHeight w:val="1485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Супруг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513 458,90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210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E727A4">
              <w:rPr>
                <w:sz w:val="24"/>
                <w:szCs w:val="24"/>
              </w:rPr>
              <w:t xml:space="preserve">Земельный участок </w:t>
            </w:r>
          </w:p>
          <w:p w:rsidR="0021056C" w:rsidRDefault="0021056C" w:rsidP="0021056C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Для размещения домов индивидуальной жилой застройки (1/4)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1145,0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Pr="00E727A4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21056C" w:rsidTr="00344F25">
        <w:trPr>
          <w:trHeight w:val="900"/>
        </w:trPr>
        <w:tc>
          <w:tcPr>
            <w:tcW w:w="20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21056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2.Жилой дом (1/4)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056C" w:rsidRDefault="0021056C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</w:tbl>
    <w:p w:rsidR="00720C03" w:rsidRDefault="00720C03" w:rsidP="00720C03">
      <w:pPr>
        <w:autoSpaceDE w:val="0"/>
        <w:autoSpaceDN w:val="0"/>
        <w:adjustRightInd w:val="0"/>
        <w:jc w:val="center"/>
        <w:rPr>
          <w:b/>
          <w:bCs/>
        </w:rPr>
      </w:pPr>
    </w:p>
    <w:p w:rsidR="00803AF0" w:rsidRDefault="00803AF0" w:rsidP="00A675D8">
      <w:pPr>
        <w:autoSpaceDE w:val="0"/>
        <w:autoSpaceDN w:val="0"/>
        <w:adjustRightInd w:val="0"/>
        <w:rPr>
          <w:b/>
          <w:bCs/>
        </w:rPr>
      </w:pPr>
    </w:p>
    <w:p w:rsidR="00803AF0" w:rsidRPr="002C612B" w:rsidRDefault="00803AF0" w:rsidP="00A675D8">
      <w:pPr>
        <w:autoSpaceDE w:val="0"/>
        <w:autoSpaceDN w:val="0"/>
        <w:adjustRightInd w:val="0"/>
        <w:rPr>
          <w:b/>
          <w:bCs/>
        </w:rPr>
      </w:pPr>
    </w:p>
    <w:p w:rsidR="00A675D8" w:rsidRDefault="00A675D8" w:rsidP="0021594B">
      <w:pPr>
        <w:jc w:val="center"/>
      </w:pPr>
    </w:p>
    <w:p w:rsidR="00E9299E" w:rsidRDefault="00E9299E" w:rsidP="0021594B">
      <w:pPr>
        <w:jc w:val="center"/>
      </w:pPr>
    </w:p>
    <w:p w:rsidR="00E9299E" w:rsidRDefault="00E9299E" w:rsidP="0021594B">
      <w:pPr>
        <w:jc w:val="center"/>
      </w:pPr>
    </w:p>
    <w:p w:rsidR="00E9299E" w:rsidRDefault="00E9299E" w:rsidP="0021594B">
      <w:pPr>
        <w:jc w:val="center"/>
      </w:pPr>
    </w:p>
    <w:p w:rsidR="00E9299E" w:rsidRDefault="00E9299E" w:rsidP="0021594B">
      <w:pPr>
        <w:jc w:val="center"/>
      </w:pPr>
    </w:p>
    <w:p w:rsidR="00E9299E" w:rsidRDefault="00E9299E" w:rsidP="0021594B">
      <w:pPr>
        <w:jc w:val="center"/>
      </w:pPr>
    </w:p>
    <w:p w:rsidR="00E9299E" w:rsidRDefault="00E9299E" w:rsidP="0021594B">
      <w:pPr>
        <w:jc w:val="center"/>
      </w:pPr>
    </w:p>
    <w:p w:rsidR="00E9299E" w:rsidRDefault="00E9299E" w:rsidP="0021594B">
      <w:pPr>
        <w:jc w:val="center"/>
      </w:pPr>
    </w:p>
    <w:p w:rsidR="00E9299E" w:rsidRDefault="00E9299E" w:rsidP="0021594B">
      <w:pPr>
        <w:jc w:val="center"/>
      </w:pPr>
    </w:p>
    <w:p w:rsidR="00E9299E" w:rsidRDefault="00E9299E" w:rsidP="0021594B">
      <w:pPr>
        <w:jc w:val="center"/>
      </w:pPr>
    </w:p>
    <w:p w:rsidR="00E9299E" w:rsidRDefault="00E9299E" w:rsidP="0021594B">
      <w:pPr>
        <w:jc w:val="center"/>
      </w:pPr>
    </w:p>
    <w:p w:rsidR="00E9299E" w:rsidRDefault="00E9299E" w:rsidP="0021594B">
      <w:pPr>
        <w:jc w:val="center"/>
      </w:pPr>
    </w:p>
    <w:p w:rsidR="00E9299E" w:rsidRDefault="00E9299E" w:rsidP="0021594B">
      <w:pPr>
        <w:jc w:val="center"/>
      </w:pPr>
    </w:p>
    <w:p w:rsidR="00E9299E" w:rsidRDefault="00E9299E" w:rsidP="0021594B">
      <w:pPr>
        <w:jc w:val="center"/>
      </w:pPr>
    </w:p>
    <w:p w:rsidR="00E9299E" w:rsidRDefault="00E9299E" w:rsidP="0021594B">
      <w:pPr>
        <w:jc w:val="center"/>
      </w:pPr>
    </w:p>
    <w:p w:rsidR="00E9299E" w:rsidRDefault="00E9299E" w:rsidP="0021594B">
      <w:pPr>
        <w:jc w:val="center"/>
      </w:pPr>
    </w:p>
    <w:p w:rsidR="00E9299E" w:rsidRDefault="00E9299E" w:rsidP="0021594B">
      <w:pPr>
        <w:jc w:val="center"/>
      </w:pPr>
    </w:p>
    <w:p w:rsidR="00E9299E" w:rsidRDefault="00E9299E" w:rsidP="0021594B">
      <w:pPr>
        <w:jc w:val="center"/>
      </w:pPr>
    </w:p>
    <w:p w:rsidR="00E9299E" w:rsidRDefault="00E9299E" w:rsidP="0021594B">
      <w:pPr>
        <w:jc w:val="center"/>
      </w:pPr>
    </w:p>
    <w:p w:rsidR="00E9299E" w:rsidRDefault="00E9299E" w:rsidP="00E9299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lastRenderedPageBreak/>
        <w:t xml:space="preserve">Сведения </w:t>
      </w:r>
    </w:p>
    <w:p w:rsidR="00E9299E" w:rsidRDefault="00E9299E" w:rsidP="00E9299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о доходах, об имуществе и обязательствах имущественного характера </w:t>
      </w:r>
    </w:p>
    <w:p w:rsidR="00E9299E" w:rsidRDefault="00E9299E" w:rsidP="00E9299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специалиста </w:t>
      </w:r>
      <w:r w:rsidR="00344F25">
        <w:rPr>
          <w:b/>
          <w:bCs/>
        </w:rPr>
        <w:t xml:space="preserve">по вопросам ЖКХ </w:t>
      </w:r>
      <w:r>
        <w:rPr>
          <w:b/>
          <w:bCs/>
        </w:rPr>
        <w:t>отдела по имуществу, земельным и жилищным вопросам администрации городского поселения "</w:t>
      </w:r>
      <w:proofErr w:type="spellStart"/>
      <w:r>
        <w:rPr>
          <w:b/>
          <w:bCs/>
        </w:rPr>
        <w:t>Карымское</w:t>
      </w:r>
      <w:proofErr w:type="spellEnd"/>
      <w:r>
        <w:rPr>
          <w:b/>
          <w:bCs/>
        </w:rPr>
        <w:t xml:space="preserve">" </w:t>
      </w:r>
    </w:p>
    <w:p w:rsidR="00E9299E" w:rsidRDefault="00E9299E" w:rsidP="00E9299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и членов его семьи</w:t>
      </w:r>
    </w:p>
    <w:p w:rsidR="00E9299E" w:rsidRPr="001A1F6B" w:rsidRDefault="00E9299E" w:rsidP="00E9299E">
      <w:pPr>
        <w:autoSpaceDE w:val="0"/>
        <w:autoSpaceDN w:val="0"/>
        <w:adjustRightInd w:val="0"/>
        <w:jc w:val="center"/>
        <w:rPr>
          <w:b/>
          <w:bCs/>
          <w:sz w:val="10"/>
          <w:szCs w:val="10"/>
        </w:rPr>
      </w:pPr>
    </w:p>
    <w:p w:rsidR="00E9299E" w:rsidRDefault="00E9299E" w:rsidP="00E9299E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за перио</w:t>
      </w:r>
      <w:r w:rsidR="00D10E74">
        <w:rPr>
          <w:b/>
          <w:bCs/>
        </w:rPr>
        <w:t>д с 01 января по 31 декабря 2017</w:t>
      </w:r>
      <w:r>
        <w:rPr>
          <w:b/>
          <w:bCs/>
        </w:rPr>
        <w:t xml:space="preserve"> года</w:t>
      </w:r>
    </w:p>
    <w:p w:rsidR="00E9299E" w:rsidRPr="0003081A" w:rsidRDefault="00E9299E" w:rsidP="00E9299E">
      <w:pPr>
        <w:autoSpaceDE w:val="0"/>
        <w:autoSpaceDN w:val="0"/>
        <w:adjustRightInd w:val="0"/>
        <w:jc w:val="center"/>
        <w:rPr>
          <w:b/>
          <w:bCs/>
        </w:rPr>
      </w:pPr>
    </w:p>
    <w:tbl>
      <w:tblPr>
        <w:tblW w:w="15950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42"/>
        <w:gridCol w:w="1620"/>
        <w:gridCol w:w="2512"/>
        <w:gridCol w:w="1321"/>
        <w:gridCol w:w="1736"/>
        <w:gridCol w:w="1764"/>
        <w:gridCol w:w="1763"/>
        <w:gridCol w:w="1484"/>
        <w:gridCol w:w="1708"/>
      </w:tblGrid>
      <w:tr w:rsidR="00E9299E" w:rsidRPr="00E91E07" w:rsidTr="00344F25">
        <w:trPr>
          <w:trHeight w:val="1347"/>
        </w:trPr>
        <w:tc>
          <w:tcPr>
            <w:tcW w:w="20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9E" w:rsidRPr="00E91E07" w:rsidRDefault="00E9299E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6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9E" w:rsidRPr="00E91E07" w:rsidRDefault="00E9299E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 w:rsidRPr="00E91E07">
              <w:rPr>
                <w:b/>
                <w:sz w:val="24"/>
                <w:szCs w:val="24"/>
              </w:rPr>
              <w:t>Деклар</w:t>
            </w:r>
            <w:r w:rsidR="00396328">
              <w:rPr>
                <w:b/>
                <w:sz w:val="24"/>
                <w:szCs w:val="24"/>
              </w:rPr>
              <w:t>и-рованный</w:t>
            </w:r>
            <w:proofErr w:type="spellEnd"/>
            <w:proofErr w:type="gramEnd"/>
            <w:r w:rsidR="00396328">
              <w:rPr>
                <w:b/>
                <w:sz w:val="24"/>
                <w:szCs w:val="24"/>
              </w:rPr>
              <w:t xml:space="preserve"> годовой доход за 2017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9299E" w:rsidRPr="00E91E07" w:rsidRDefault="00E9299E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9299E" w:rsidRPr="00E91E07" w:rsidRDefault="00E9299E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9E" w:rsidRPr="00E91E07" w:rsidRDefault="00E9299E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49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9E" w:rsidRPr="00E91E07" w:rsidRDefault="00E9299E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9299E" w:rsidRPr="00E91E07" w:rsidTr="00344F25">
        <w:trPr>
          <w:trHeight w:val="1347"/>
        </w:trPr>
        <w:tc>
          <w:tcPr>
            <w:tcW w:w="20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9E" w:rsidRPr="00E91E07" w:rsidRDefault="00E9299E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9E" w:rsidRPr="00E91E07" w:rsidRDefault="00E9299E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9E" w:rsidRPr="00E91E07" w:rsidRDefault="00E9299E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9E" w:rsidRPr="00E91E07" w:rsidRDefault="00E9299E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9E" w:rsidRPr="00E91E07" w:rsidRDefault="00E9299E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299E" w:rsidRPr="00E91E07" w:rsidRDefault="00E9299E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9E" w:rsidRPr="00E91E07" w:rsidRDefault="00E9299E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9E" w:rsidRPr="00E91E07" w:rsidRDefault="00E9299E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9E" w:rsidRPr="00E91E07" w:rsidRDefault="00E9299E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9299E" w:rsidRPr="00E91E07" w:rsidRDefault="00E9299E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299E" w:rsidRPr="00E91E07" w:rsidRDefault="00E9299E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9299E" w:rsidRPr="00E91E07" w:rsidRDefault="00E9299E" w:rsidP="00344F25">
            <w:pPr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E9299E" w:rsidTr="00344F25">
        <w:trPr>
          <w:trHeight w:val="683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E" w:rsidRPr="00A33556" w:rsidRDefault="00E9299E" w:rsidP="00E929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Глебова Ольга Владимировна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E" w:rsidRPr="00A33556" w:rsidRDefault="00344F25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36 576,65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E" w:rsidRPr="00A33556" w:rsidRDefault="00344F25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Квартира (индивидуальная)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E" w:rsidRPr="00A33556" w:rsidRDefault="00344F25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36,4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E" w:rsidRPr="00A33556" w:rsidRDefault="00344F25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Россия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E" w:rsidRPr="00A33556" w:rsidRDefault="00E9299E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  <w:p w:rsidR="00E9299E" w:rsidRPr="00A33556" w:rsidRDefault="00E9299E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E" w:rsidRPr="00A33556" w:rsidRDefault="00E9299E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E" w:rsidRPr="00A33556" w:rsidRDefault="00E9299E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E" w:rsidRPr="00A33556" w:rsidRDefault="00E9299E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  <w:tr w:rsidR="00E9299E" w:rsidTr="00344F25">
        <w:trPr>
          <w:trHeight w:val="1346"/>
        </w:trPr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E" w:rsidRPr="00A33556" w:rsidRDefault="00E9299E" w:rsidP="00E9299E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Несовершеннолетний сын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E" w:rsidRPr="00A33556" w:rsidRDefault="00E9299E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E" w:rsidRPr="00A33556" w:rsidRDefault="00E9299E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E" w:rsidRPr="00A33556" w:rsidRDefault="00E9299E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E" w:rsidRPr="00A33556" w:rsidRDefault="00E9299E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E" w:rsidRPr="00A33556" w:rsidRDefault="00E9299E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E" w:rsidRPr="00A33556" w:rsidRDefault="00E9299E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E" w:rsidRPr="0032417E" w:rsidRDefault="00E9299E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299E" w:rsidRPr="0032417E" w:rsidRDefault="00E9299E" w:rsidP="00344F25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:rsidR="00E9299E" w:rsidRDefault="00E9299E" w:rsidP="0021594B">
      <w:pPr>
        <w:jc w:val="center"/>
      </w:pPr>
    </w:p>
    <w:p w:rsidR="00E24ABB" w:rsidRDefault="00E24ABB" w:rsidP="0021594B">
      <w:pPr>
        <w:jc w:val="center"/>
      </w:pPr>
    </w:p>
    <w:p w:rsidR="00E24ABB" w:rsidRDefault="00E24ABB" w:rsidP="0021594B">
      <w:pPr>
        <w:jc w:val="center"/>
      </w:pPr>
    </w:p>
    <w:p w:rsidR="00E24ABB" w:rsidRDefault="00E24ABB" w:rsidP="0021594B">
      <w:pPr>
        <w:jc w:val="center"/>
      </w:pPr>
    </w:p>
    <w:p w:rsidR="00E24ABB" w:rsidRDefault="00E24ABB" w:rsidP="0021594B">
      <w:pPr>
        <w:jc w:val="center"/>
      </w:pPr>
    </w:p>
    <w:p w:rsidR="00E24ABB" w:rsidRDefault="00E24ABB" w:rsidP="0021594B">
      <w:pPr>
        <w:jc w:val="center"/>
      </w:pPr>
    </w:p>
    <w:p w:rsidR="00E24ABB" w:rsidRDefault="00E24ABB" w:rsidP="0021594B">
      <w:pPr>
        <w:jc w:val="center"/>
      </w:pPr>
    </w:p>
    <w:p w:rsidR="00E24ABB" w:rsidRDefault="00E24ABB" w:rsidP="0021594B">
      <w:pPr>
        <w:jc w:val="center"/>
      </w:pPr>
    </w:p>
    <w:p w:rsidR="00E24ABB" w:rsidRDefault="00E24ABB" w:rsidP="0021594B">
      <w:pPr>
        <w:jc w:val="center"/>
      </w:pPr>
    </w:p>
    <w:p w:rsidR="00E24ABB" w:rsidRDefault="00E24ABB" w:rsidP="0021594B">
      <w:pPr>
        <w:jc w:val="center"/>
      </w:pPr>
    </w:p>
    <w:p w:rsidR="00E24ABB" w:rsidRPr="00E24ABB" w:rsidRDefault="00E24ABB" w:rsidP="00E24ABB">
      <w:pPr>
        <w:adjustRightInd w:val="0"/>
        <w:jc w:val="center"/>
        <w:rPr>
          <w:b/>
          <w:bCs/>
        </w:rPr>
      </w:pPr>
      <w:r w:rsidRPr="00E24ABB">
        <w:rPr>
          <w:b/>
          <w:bCs/>
        </w:rPr>
        <w:lastRenderedPageBreak/>
        <w:t>Сведения</w:t>
      </w:r>
    </w:p>
    <w:p w:rsidR="00E24ABB" w:rsidRPr="00E24ABB" w:rsidRDefault="00E24ABB" w:rsidP="00E24ABB">
      <w:pPr>
        <w:adjustRightInd w:val="0"/>
        <w:jc w:val="center"/>
        <w:rPr>
          <w:b/>
          <w:bCs/>
        </w:rPr>
      </w:pPr>
      <w:r w:rsidRPr="00E24ABB">
        <w:rPr>
          <w:b/>
          <w:bCs/>
        </w:rPr>
        <w:t>о доходах, об имуществе и обязательствах имущественного характера</w:t>
      </w:r>
    </w:p>
    <w:p w:rsidR="00E24ABB" w:rsidRPr="00E24ABB" w:rsidRDefault="00E24ABB" w:rsidP="00E24ABB">
      <w:pPr>
        <w:adjustRightInd w:val="0"/>
        <w:jc w:val="center"/>
        <w:rPr>
          <w:b/>
          <w:bCs/>
        </w:rPr>
      </w:pPr>
      <w:r w:rsidRPr="00E24ABB">
        <w:rPr>
          <w:b/>
          <w:bCs/>
        </w:rPr>
        <w:t xml:space="preserve">специалиста </w:t>
      </w:r>
      <w:r>
        <w:rPr>
          <w:b/>
          <w:bCs/>
        </w:rPr>
        <w:t xml:space="preserve">по бухгалтерскому учету </w:t>
      </w:r>
      <w:r w:rsidRPr="00E24ABB">
        <w:rPr>
          <w:b/>
          <w:bCs/>
        </w:rPr>
        <w:t>администрации городского поселения "</w:t>
      </w:r>
      <w:proofErr w:type="spellStart"/>
      <w:r w:rsidRPr="00E24ABB">
        <w:rPr>
          <w:b/>
          <w:bCs/>
        </w:rPr>
        <w:t>Карымское</w:t>
      </w:r>
      <w:proofErr w:type="spellEnd"/>
      <w:r w:rsidRPr="00E24ABB">
        <w:rPr>
          <w:b/>
          <w:bCs/>
        </w:rPr>
        <w:t>»</w:t>
      </w:r>
    </w:p>
    <w:p w:rsidR="00E24ABB" w:rsidRPr="00E24ABB" w:rsidRDefault="00E24ABB" w:rsidP="00E24ABB">
      <w:pPr>
        <w:adjustRightInd w:val="0"/>
        <w:jc w:val="center"/>
        <w:rPr>
          <w:b/>
          <w:bCs/>
        </w:rPr>
      </w:pPr>
      <w:r w:rsidRPr="00E24ABB">
        <w:rPr>
          <w:b/>
          <w:bCs/>
        </w:rPr>
        <w:t>и членов его семьи</w:t>
      </w:r>
    </w:p>
    <w:p w:rsidR="00E24ABB" w:rsidRPr="00E24ABB" w:rsidRDefault="00E24ABB" w:rsidP="00E24ABB">
      <w:pPr>
        <w:adjustRightInd w:val="0"/>
        <w:jc w:val="center"/>
        <w:rPr>
          <w:sz w:val="10"/>
          <w:szCs w:val="10"/>
        </w:rPr>
      </w:pPr>
    </w:p>
    <w:p w:rsidR="00E24ABB" w:rsidRDefault="00E24ABB" w:rsidP="00E24ABB">
      <w:pPr>
        <w:adjustRightInd w:val="0"/>
        <w:jc w:val="center"/>
        <w:rPr>
          <w:b/>
          <w:bCs/>
        </w:rPr>
      </w:pPr>
      <w:r w:rsidRPr="00E24ABB">
        <w:rPr>
          <w:b/>
          <w:bCs/>
        </w:rPr>
        <w:t>за период с 0</w:t>
      </w:r>
      <w:r>
        <w:rPr>
          <w:b/>
          <w:bCs/>
        </w:rPr>
        <w:t>1 января по 31 декабря 2017</w:t>
      </w:r>
      <w:r w:rsidRPr="00E24ABB">
        <w:rPr>
          <w:b/>
          <w:bCs/>
        </w:rPr>
        <w:t xml:space="preserve"> года</w:t>
      </w:r>
    </w:p>
    <w:p w:rsidR="00E24ABB" w:rsidRPr="0003081A" w:rsidRDefault="00E24ABB" w:rsidP="00E24ABB">
      <w:pPr>
        <w:adjustRightInd w:val="0"/>
        <w:jc w:val="center"/>
        <w:rPr>
          <w:b/>
          <w:bCs/>
        </w:rPr>
      </w:pPr>
    </w:p>
    <w:tbl>
      <w:tblPr>
        <w:tblW w:w="16042" w:type="dxa"/>
        <w:tblInd w:w="-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254"/>
        <w:gridCol w:w="1408"/>
        <w:gridCol w:w="2700"/>
        <w:gridCol w:w="1169"/>
        <w:gridCol w:w="1700"/>
        <w:gridCol w:w="1764"/>
        <w:gridCol w:w="2093"/>
        <w:gridCol w:w="1246"/>
        <w:gridCol w:w="1708"/>
      </w:tblGrid>
      <w:tr w:rsidR="00E24ABB" w:rsidTr="003B43DE">
        <w:trPr>
          <w:trHeight w:val="1347"/>
        </w:trPr>
        <w:tc>
          <w:tcPr>
            <w:tcW w:w="22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BB" w:rsidRPr="00E91E07" w:rsidRDefault="00E24ABB" w:rsidP="003B43D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ФИО</w:t>
            </w:r>
          </w:p>
        </w:tc>
        <w:tc>
          <w:tcPr>
            <w:tcW w:w="14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BB" w:rsidRPr="00E91E07" w:rsidRDefault="00E24ABB" w:rsidP="003B43D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proofErr w:type="spellStart"/>
            <w:r w:rsidRPr="00E91E07">
              <w:rPr>
                <w:b/>
                <w:sz w:val="24"/>
                <w:szCs w:val="24"/>
              </w:rPr>
              <w:t>Деклари-рованный</w:t>
            </w:r>
            <w:proofErr w:type="spellEnd"/>
            <w:r w:rsidRPr="00E91E07">
              <w:rPr>
                <w:b/>
                <w:sz w:val="24"/>
                <w:szCs w:val="24"/>
              </w:rPr>
              <w:t xml:space="preserve"> годовой доход за 201</w:t>
            </w:r>
            <w:r w:rsidR="00396328">
              <w:rPr>
                <w:b/>
                <w:sz w:val="24"/>
                <w:szCs w:val="24"/>
              </w:rPr>
              <w:t>7</w:t>
            </w:r>
            <w:r w:rsidRPr="00E91E07">
              <w:rPr>
                <w:b/>
                <w:sz w:val="24"/>
                <w:szCs w:val="24"/>
              </w:rPr>
              <w:t xml:space="preserve"> год</w:t>
            </w:r>
          </w:p>
          <w:p w:rsidR="00E24ABB" w:rsidRPr="00E91E07" w:rsidRDefault="00E24ABB" w:rsidP="003B43D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(руб.)</w:t>
            </w:r>
          </w:p>
          <w:p w:rsidR="00E24ABB" w:rsidRPr="00E91E07" w:rsidRDefault="00E24ABB" w:rsidP="003B43DE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3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BB" w:rsidRPr="00E91E07" w:rsidRDefault="00E24ABB" w:rsidP="003B43D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Перечень объектов недвижимого имущества и транспортных средств, принадлежащих на праве собственности </w:t>
            </w:r>
          </w:p>
        </w:tc>
        <w:tc>
          <w:tcPr>
            <w:tcW w:w="50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BB" w:rsidRPr="00E91E07" w:rsidRDefault="00E24ABB" w:rsidP="003B43D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Перечень объектов недвижимого имущества, находящихся в пользовании</w:t>
            </w:r>
          </w:p>
        </w:tc>
      </w:tr>
      <w:tr w:rsidR="00E24ABB" w:rsidTr="003B43DE">
        <w:trPr>
          <w:trHeight w:val="1347"/>
        </w:trPr>
        <w:tc>
          <w:tcPr>
            <w:tcW w:w="22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BB" w:rsidRPr="00E91E07" w:rsidRDefault="00E24ABB" w:rsidP="003B43DE">
            <w:pPr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BB" w:rsidRPr="00E91E07" w:rsidRDefault="00E24ABB" w:rsidP="003B43DE">
            <w:pPr>
              <w:adjustRightIn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BB" w:rsidRPr="00E91E07" w:rsidRDefault="00E24ABB" w:rsidP="003B43D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BB" w:rsidRPr="00E91E07" w:rsidRDefault="00E24ABB" w:rsidP="003B43D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Площадь (кв. м)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BB" w:rsidRPr="00E91E07" w:rsidRDefault="00E24ABB" w:rsidP="003B43D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24ABB" w:rsidRPr="00E91E07" w:rsidRDefault="00E24ABB" w:rsidP="003B43D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BB" w:rsidRPr="00E91E07" w:rsidRDefault="00E24ABB" w:rsidP="003B43D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Транспортные средства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BB" w:rsidRPr="00E91E07" w:rsidRDefault="00E24ABB" w:rsidP="003B43D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Вид объектов недвижимости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BB" w:rsidRPr="00E91E07" w:rsidRDefault="00E24ABB" w:rsidP="003B43D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Площадь </w:t>
            </w:r>
          </w:p>
          <w:p w:rsidR="00E24ABB" w:rsidRPr="00E91E07" w:rsidRDefault="00E24ABB" w:rsidP="003B43D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(кв. м)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24ABB" w:rsidRPr="00E91E07" w:rsidRDefault="00E24ABB" w:rsidP="003B43D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 xml:space="preserve">Страна </w:t>
            </w:r>
          </w:p>
          <w:p w:rsidR="00E24ABB" w:rsidRPr="00E91E07" w:rsidRDefault="00E24ABB" w:rsidP="003B43DE">
            <w:pPr>
              <w:adjustRightInd w:val="0"/>
              <w:jc w:val="center"/>
              <w:rPr>
                <w:b/>
                <w:sz w:val="24"/>
                <w:szCs w:val="24"/>
              </w:rPr>
            </w:pPr>
            <w:r w:rsidRPr="00E91E07">
              <w:rPr>
                <w:b/>
                <w:sz w:val="24"/>
                <w:szCs w:val="24"/>
              </w:rPr>
              <w:t>расположения</w:t>
            </w:r>
          </w:p>
        </w:tc>
      </w:tr>
      <w:tr w:rsidR="00E24ABB" w:rsidTr="003B43DE">
        <w:trPr>
          <w:trHeight w:val="1287"/>
        </w:trPr>
        <w:tc>
          <w:tcPr>
            <w:tcW w:w="2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B" w:rsidRPr="00DC43BD" w:rsidRDefault="00E24ABB" w:rsidP="003B43DE">
            <w:pPr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Лескова Ольга Сергеевна</w:t>
            </w:r>
          </w:p>
        </w:tc>
        <w:tc>
          <w:tcPr>
            <w:tcW w:w="1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B" w:rsidRPr="00DC43BD" w:rsidRDefault="00E24ABB" w:rsidP="003B43D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326 535,77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B" w:rsidRPr="00DC43BD" w:rsidRDefault="00E24ABB" w:rsidP="003B43D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B" w:rsidRDefault="00E24ABB" w:rsidP="003B43D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  <w:p w:rsidR="00E24ABB" w:rsidRPr="00803AF0" w:rsidRDefault="00E24ABB" w:rsidP="003B43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B" w:rsidRPr="00DC43BD" w:rsidRDefault="00E24ABB" w:rsidP="003B43D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B" w:rsidRPr="00DC43BD" w:rsidRDefault="00E24ABB" w:rsidP="003B43D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B" w:rsidRPr="00DC43BD" w:rsidRDefault="00E24ABB" w:rsidP="003B43D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B" w:rsidRPr="00DC43BD" w:rsidRDefault="00E24ABB" w:rsidP="003B43D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24ABB" w:rsidRPr="00DC43BD" w:rsidRDefault="00E24ABB" w:rsidP="003B43DE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_</w:t>
            </w:r>
          </w:p>
        </w:tc>
      </w:tr>
    </w:tbl>
    <w:p w:rsidR="00E24ABB" w:rsidRDefault="00E24ABB" w:rsidP="00E24ABB">
      <w:pPr>
        <w:ind w:right="-370"/>
        <w:jc w:val="center"/>
      </w:pPr>
      <w:r>
        <w:t>____________________</w:t>
      </w:r>
    </w:p>
    <w:p w:rsidR="00E24ABB" w:rsidRDefault="00E24ABB" w:rsidP="0021594B">
      <w:pPr>
        <w:jc w:val="center"/>
      </w:pPr>
    </w:p>
    <w:sectPr w:rsidR="00E24ABB" w:rsidSect="00E603EA">
      <w:pgSz w:w="16838" w:h="11906" w:orient="landscape"/>
      <w:pgMar w:top="993" w:right="1134" w:bottom="426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5128" w:rsidRDefault="00D05128" w:rsidP="008438BD">
      <w:r>
        <w:separator/>
      </w:r>
    </w:p>
  </w:endnote>
  <w:endnote w:type="continuationSeparator" w:id="0">
    <w:p w:rsidR="00D05128" w:rsidRDefault="00D05128" w:rsidP="008438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5128" w:rsidRDefault="00D05128" w:rsidP="008438BD">
      <w:r>
        <w:separator/>
      </w:r>
    </w:p>
  </w:footnote>
  <w:footnote w:type="continuationSeparator" w:id="0">
    <w:p w:rsidR="00D05128" w:rsidRDefault="00D05128" w:rsidP="008438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3A1B13"/>
    <w:multiLevelType w:val="hybridMultilevel"/>
    <w:tmpl w:val="56E4E1BA"/>
    <w:lvl w:ilvl="0" w:tplc="D7C658FC">
      <w:start w:val="44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1A2205"/>
    <w:multiLevelType w:val="hybridMultilevel"/>
    <w:tmpl w:val="6CB85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E7F557A"/>
    <w:multiLevelType w:val="hybridMultilevel"/>
    <w:tmpl w:val="C548CF62"/>
    <w:lvl w:ilvl="0" w:tplc="118C7C72">
      <w:start w:val="43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C3421D"/>
    <w:multiLevelType w:val="hybridMultilevel"/>
    <w:tmpl w:val="6A98E2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F3548B"/>
    <w:multiLevelType w:val="hybridMultilevel"/>
    <w:tmpl w:val="9B188C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91E85"/>
    <w:multiLevelType w:val="hybridMultilevel"/>
    <w:tmpl w:val="428C71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852C20"/>
    <w:multiLevelType w:val="hybridMultilevel"/>
    <w:tmpl w:val="766A1F1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2C2A34"/>
    <w:multiLevelType w:val="hybridMultilevel"/>
    <w:tmpl w:val="93E42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6D22CF2"/>
    <w:multiLevelType w:val="hybridMultilevel"/>
    <w:tmpl w:val="D75461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2"/>
  </w:num>
  <w:num w:numId="5">
    <w:abstractNumId w:val="3"/>
  </w:num>
  <w:num w:numId="6">
    <w:abstractNumId w:val="1"/>
  </w:num>
  <w:num w:numId="7">
    <w:abstractNumId w:val="4"/>
  </w:num>
  <w:num w:numId="8">
    <w:abstractNumId w:val="0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10E2A"/>
    <w:rsid w:val="00005312"/>
    <w:rsid w:val="00036D4A"/>
    <w:rsid w:val="000516A5"/>
    <w:rsid w:val="000600F5"/>
    <w:rsid w:val="000963AD"/>
    <w:rsid w:val="000B1A85"/>
    <w:rsid w:val="00133517"/>
    <w:rsid w:val="001572C4"/>
    <w:rsid w:val="00162243"/>
    <w:rsid w:val="001B6ADA"/>
    <w:rsid w:val="0021056C"/>
    <w:rsid w:val="0021594B"/>
    <w:rsid w:val="002B1FCB"/>
    <w:rsid w:val="002E01A0"/>
    <w:rsid w:val="002F1639"/>
    <w:rsid w:val="00344F25"/>
    <w:rsid w:val="00396328"/>
    <w:rsid w:val="003B0AE4"/>
    <w:rsid w:val="004444E4"/>
    <w:rsid w:val="004752E5"/>
    <w:rsid w:val="00484D61"/>
    <w:rsid w:val="004A33A3"/>
    <w:rsid w:val="00501DD9"/>
    <w:rsid w:val="005651E6"/>
    <w:rsid w:val="005B132A"/>
    <w:rsid w:val="005B3338"/>
    <w:rsid w:val="005E109F"/>
    <w:rsid w:val="005E7C86"/>
    <w:rsid w:val="00655624"/>
    <w:rsid w:val="006D2FC2"/>
    <w:rsid w:val="006D3459"/>
    <w:rsid w:val="00704FBB"/>
    <w:rsid w:val="0071190B"/>
    <w:rsid w:val="00720C03"/>
    <w:rsid w:val="00742E13"/>
    <w:rsid w:val="00752DA2"/>
    <w:rsid w:val="0077180C"/>
    <w:rsid w:val="007F0971"/>
    <w:rsid w:val="00803AF0"/>
    <w:rsid w:val="00830678"/>
    <w:rsid w:val="00834459"/>
    <w:rsid w:val="008438BD"/>
    <w:rsid w:val="008B1F4C"/>
    <w:rsid w:val="00946ADF"/>
    <w:rsid w:val="009747AA"/>
    <w:rsid w:val="00975384"/>
    <w:rsid w:val="00985A09"/>
    <w:rsid w:val="009A38CE"/>
    <w:rsid w:val="009C409E"/>
    <w:rsid w:val="009C7652"/>
    <w:rsid w:val="009D7286"/>
    <w:rsid w:val="009E130C"/>
    <w:rsid w:val="009E5D0B"/>
    <w:rsid w:val="009E6E6F"/>
    <w:rsid w:val="00A34667"/>
    <w:rsid w:val="00A41440"/>
    <w:rsid w:val="00A506F3"/>
    <w:rsid w:val="00A55D76"/>
    <w:rsid w:val="00A675D8"/>
    <w:rsid w:val="00AB44CA"/>
    <w:rsid w:val="00AC45A7"/>
    <w:rsid w:val="00B047E7"/>
    <w:rsid w:val="00B06EF8"/>
    <w:rsid w:val="00B314A1"/>
    <w:rsid w:val="00B74F6B"/>
    <w:rsid w:val="00C10E2A"/>
    <w:rsid w:val="00C13E37"/>
    <w:rsid w:val="00C1452E"/>
    <w:rsid w:val="00C17E6C"/>
    <w:rsid w:val="00C34F7C"/>
    <w:rsid w:val="00C46E63"/>
    <w:rsid w:val="00C5472F"/>
    <w:rsid w:val="00CD38EB"/>
    <w:rsid w:val="00CE166F"/>
    <w:rsid w:val="00D040CD"/>
    <w:rsid w:val="00D05128"/>
    <w:rsid w:val="00D10665"/>
    <w:rsid w:val="00D10E74"/>
    <w:rsid w:val="00D415F4"/>
    <w:rsid w:val="00D80292"/>
    <w:rsid w:val="00D94AE5"/>
    <w:rsid w:val="00DB10CD"/>
    <w:rsid w:val="00DF69B5"/>
    <w:rsid w:val="00E24ABB"/>
    <w:rsid w:val="00E603EA"/>
    <w:rsid w:val="00E727A4"/>
    <w:rsid w:val="00E805D1"/>
    <w:rsid w:val="00E819C2"/>
    <w:rsid w:val="00E9299E"/>
    <w:rsid w:val="00E934C6"/>
    <w:rsid w:val="00E945FF"/>
    <w:rsid w:val="00EA08F1"/>
    <w:rsid w:val="00F7285C"/>
    <w:rsid w:val="00F96F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2A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8438BD"/>
    <w:rPr>
      <w:sz w:val="28"/>
      <w:szCs w:val="28"/>
    </w:rPr>
  </w:style>
  <w:style w:type="paragraph" w:styleId="a5">
    <w:name w:val="footer"/>
    <w:basedOn w:val="a"/>
    <w:link w:val="a6"/>
    <w:uiPriority w:val="99"/>
    <w:semiHidden/>
    <w:unhideWhenUsed/>
    <w:rsid w:val="008438B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8438BD"/>
    <w:rPr>
      <w:sz w:val="28"/>
      <w:szCs w:val="28"/>
    </w:rPr>
  </w:style>
  <w:style w:type="paragraph" w:styleId="a7">
    <w:name w:val="List Paragraph"/>
    <w:basedOn w:val="a"/>
    <w:uiPriority w:val="34"/>
    <w:qFormat/>
    <w:rsid w:val="00946A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15B36F2-9B01-4155-9938-51D3178C81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17</Pages>
  <Words>1946</Words>
  <Characters>11094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13014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Пользователь</cp:lastModifiedBy>
  <cp:revision>2</cp:revision>
  <dcterms:created xsi:type="dcterms:W3CDTF">2018-05-02T06:30:00Z</dcterms:created>
  <dcterms:modified xsi:type="dcterms:W3CDTF">2018-05-02T06:30:00Z</dcterms:modified>
</cp:coreProperties>
</file>