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8CB" w:rsidRPr="00EE68CB" w:rsidRDefault="00EE68CB" w:rsidP="00EE68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EE68CB" w:rsidRPr="00A52CDB" w:rsidRDefault="00EE68CB" w:rsidP="00EE68CB">
      <w:pPr>
        <w:spacing w:after="0" w:line="36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ИЗБИРАТЕЛЬНАЯ КОМИССИЯ </w:t>
      </w:r>
    </w:p>
    <w:p w:rsidR="00EE68CB" w:rsidRPr="00A52CDB" w:rsidRDefault="0026385D" w:rsidP="0026385D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Городского Поселения «Карымское»</w:t>
      </w:r>
    </w:p>
    <w:p w:rsidR="00EE68CB" w:rsidRPr="00A52CDB" w:rsidRDefault="00EE68CB" w:rsidP="00EE68C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8CB" w:rsidRPr="00A52CDB" w:rsidRDefault="00EE68CB" w:rsidP="00EE68CB">
      <w:pPr>
        <w:keepNext/>
        <w:spacing w:after="0" w:line="240" w:lineRule="auto"/>
        <w:contextualSpacing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ПОСТАНОВЛЕНИЕ</w:t>
      </w:r>
    </w:p>
    <w:p w:rsidR="00EE68CB" w:rsidRDefault="007C2302" w:rsidP="00EE68CB">
      <w:pPr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"01</w:t>
      </w:r>
      <w:r w:rsidR="00884748">
        <w:rPr>
          <w:rFonts w:ascii="Times New Roman" w:hAnsi="Times New Roman" w:cs="Times New Roman"/>
          <w:sz w:val="28"/>
          <w:szCs w:val="28"/>
        </w:rPr>
        <w:t xml:space="preserve">" </w:t>
      </w:r>
      <w:r w:rsidR="0026385D" w:rsidRPr="00A52CD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августа </w:t>
      </w:r>
      <w:bookmarkStart w:id="0" w:name="_GoBack"/>
      <w:bookmarkEnd w:id="0"/>
      <w:r w:rsidR="0026385D" w:rsidRPr="00A52CDB">
        <w:rPr>
          <w:rFonts w:ascii="Times New Roman" w:hAnsi="Times New Roman" w:cs="Times New Roman"/>
          <w:sz w:val="28"/>
          <w:szCs w:val="28"/>
        </w:rPr>
        <w:t>2016</w:t>
      </w:r>
      <w:r w:rsidR="00EE68CB" w:rsidRPr="00A52CDB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</w:t>
      </w:r>
      <w:r w:rsidR="0026385D" w:rsidRPr="00A52CDB">
        <w:rPr>
          <w:rFonts w:ascii="Times New Roman" w:hAnsi="Times New Roman" w:cs="Times New Roman"/>
          <w:sz w:val="28"/>
          <w:szCs w:val="28"/>
        </w:rPr>
        <w:t xml:space="preserve">  </w:t>
      </w:r>
      <w:r w:rsidR="00A52CDB">
        <w:rPr>
          <w:rFonts w:ascii="Times New Roman" w:hAnsi="Times New Roman" w:cs="Times New Roman"/>
          <w:sz w:val="28"/>
          <w:szCs w:val="28"/>
        </w:rPr>
        <w:t xml:space="preserve">         </w:t>
      </w:r>
      <w:r w:rsidR="00D15DF7">
        <w:rPr>
          <w:rFonts w:ascii="Times New Roman" w:hAnsi="Times New Roman" w:cs="Times New Roman"/>
          <w:sz w:val="28"/>
          <w:szCs w:val="28"/>
        </w:rPr>
        <w:t>№ 17</w:t>
      </w:r>
    </w:p>
    <w:p w:rsidR="008F6BAF" w:rsidRPr="00A52CDB" w:rsidRDefault="008F6BAF" w:rsidP="00EE68CB">
      <w:pPr>
        <w:contextualSpacing/>
        <w:rPr>
          <w:rFonts w:ascii="Times New Roman" w:hAnsi="Times New Roman" w:cs="Times New Roman"/>
          <w:sz w:val="28"/>
          <w:szCs w:val="28"/>
        </w:rPr>
      </w:pPr>
    </w:p>
    <w:p w:rsidR="00EE68CB" w:rsidRPr="00A52CDB" w:rsidRDefault="00EE68CB" w:rsidP="0026385D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</w:rPr>
      </w:pPr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О </w:t>
      </w:r>
      <w:proofErr w:type="gramStart"/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заверении списка</w:t>
      </w:r>
      <w:proofErr w:type="gramEnd"/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канд</w:t>
      </w:r>
      <w:r w:rsidR="0026385D"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идатов в депутаты  Совета Городского Поселения «Карымское» </w:t>
      </w:r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по</w:t>
      </w:r>
      <w:r w:rsidR="0026385D"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многомандатному  избирательному округу</w:t>
      </w:r>
      <w:r w:rsidR="00D15DF7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№ 2</w:t>
      </w:r>
      <w:r w:rsidR="0026385D"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, выдвинутому</w:t>
      </w:r>
      <w:r w:rsidR="008F6BAF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="0026385D"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Карымским</w:t>
      </w:r>
      <w:proofErr w:type="spellEnd"/>
      <w:r w:rsidR="0026385D"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местным отделением Всероссийской политической партией «Единая Россия</w:t>
      </w:r>
      <w:r w:rsidRPr="00A52CDB">
        <w:rPr>
          <w:rFonts w:ascii="Times New Roman" w:hAnsi="Times New Roman" w:cs="Times New Roman"/>
          <w:b/>
          <w:bCs/>
          <w:color w:val="000000"/>
          <w:sz w:val="28"/>
          <w:szCs w:val="28"/>
        </w:rPr>
        <w:t>»</w:t>
      </w:r>
    </w:p>
    <w:p w:rsidR="00EE68CB" w:rsidRPr="00A52CDB" w:rsidRDefault="00EE68CB" w:rsidP="00EE68CB">
      <w:pPr>
        <w:autoSpaceDE w:val="0"/>
        <w:autoSpaceDN w:val="0"/>
        <w:adjustRightInd w:val="0"/>
        <w:spacing w:after="0" w:line="281" w:lineRule="atLeast"/>
        <w:contextualSpacing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EE68CB" w:rsidRPr="00A52CDB" w:rsidRDefault="00A52CDB" w:rsidP="00A52CDB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</w:t>
      </w:r>
      <w:proofErr w:type="gramStart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Заслушав и обсудив информацию председателя избирательной ком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>иссии Городского Поселения «Карымское»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о выдвижении избира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тельным объединением </w:t>
      </w:r>
      <w:proofErr w:type="spellStart"/>
      <w:r w:rsidR="0026385D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>Карымским</w:t>
      </w:r>
      <w:proofErr w:type="spellEnd"/>
      <w:r w:rsidR="0026385D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местным отделением Всероссийской политической партией «Единая Россия»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списка кандидатов в депутаты 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Совета Городского Поселения «Карымское» по многоманд</w:t>
      </w:r>
      <w:r w:rsidR="00D15DF7">
        <w:rPr>
          <w:rFonts w:ascii="Times New Roman" w:hAnsi="Times New Roman" w:cs="Times New Roman"/>
          <w:color w:val="000000"/>
          <w:sz w:val="28"/>
          <w:szCs w:val="28"/>
        </w:rPr>
        <w:t>атному избирательному округу № 2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, избирате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>льная комиссия Городского Поселения «Карымское»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отмечает, что общее собрание избирательног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о объединения </w:t>
      </w:r>
      <w:r w:rsidR="0026385D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>Карымского местного отделения Всероссийской политической партии «Единая Россия»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, на котором выдвинут список кандидат</w:t>
      </w:r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>ов в</w:t>
      </w:r>
      <w:proofErr w:type="gramEnd"/>
      <w:r w:rsidR="0026385D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депутаты  по многомандатному избирательному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D15DF7">
        <w:rPr>
          <w:rFonts w:ascii="Times New Roman" w:hAnsi="Times New Roman" w:cs="Times New Roman"/>
          <w:color w:val="000000"/>
          <w:sz w:val="28"/>
          <w:szCs w:val="28"/>
        </w:rPr>
        <w:t>округу № 2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, проведено в соответ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softHyphen/>
        <w:t>ствии с требованием Федерального закона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 xml:space="preserve"> «О политических партиях»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EE68CB" w:rsidRPr="00A52CDB" w:rsidRDefault="00A52CDB" w:rsidP="00A52CDB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proofErr w:type="gramStart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Решения, пр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>инятые общим собранием 26 июля 2016г.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, о выдвижении указанного списка канди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softHyphen/>
        <w:t>датов в депут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>аты, о назначении уполномоченного представителя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избирательного объединения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от 04 июля 2016г.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, документы, в отношении каждого кандидата, выдвинутого в составе списка кандидатов, иные документы, представленные избирательным объединением при выдвижении списка кандидатов в депутаты соответствуют требованиям Федерального закона «Об основных гарантиях избирательных прав и права на участие в референдуме</w:t>
      </w:r>
      <w:proofErr w:type="gramEnd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граждан Российской Федерации», Закона Забайкальского края «О муниципальных выборах в Забайкальском крае».</w:t>
      </w:r>
    </w:p>
    <w:p w:rsidR="00EE68CB" w:rsidRDefault="00A52CDB" w:rsidP="00A52CDB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</w:t>
      </w:r>
      <w:r w:rsidR="00EE68CB" w:rsidRPr="00A52CDB">
        <w:rPr>
          <w:rFonts w:ascii="Times New Roman" w:hAnsi="Times New Roman"/>
          <w:color w:val="000000"/>
          <w:sz w:val="28"/>
          <w:szCs w:val="28"/>
        </w:rPr>
        <w:t>С учетом вышеизложенного, в соответствии со статьями 42, 44</w:t>
      </w:r>
      <w:r w:rsidR="003D4DB4" w:rsidRPr="00A52CDB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EE68CB" w:rsidRPr="00A52CDB">
        <w:rPr>
          <w:rFonts w:ascii="Times New Roman" w:hAnsi="Times New Roman"/>
          <w:color w:val="000000"/>
          <w:sz w:val="28"/>
          <w:szCs w:val="28"/>
        </w:rPr>
        <w:t>Закона Забайкальского края «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О муниципальных выборах в Забайкальском крае</w:t>
      </w:r>
      <w:r w:rsidR="00EE68CB" w:rsidRPr="00A52CDB">
        <w:rPr>
          <w:rFonts w:ascii="Times New Roman" w:hAnsi="Times New Roman"/>
          <w:color w:val="000000"/>
          <w:sz w:val="28"/>
          <w:szCs w:val="28"/>
        </w:rPr>
        <w:t>», избирательная</w:t>
      </w:r>
      <w:r w:rsidR="003D4DB4" w:rsidRPr="00A52CDB">
        <w:rPr>
          <w:rFonts w:ascii="Times New Roman" w:hAnsi="Times New Roman"/>
          <w:color w:val="000000"/>
          <w:sz w:val="28"/>
          <w:szCs w:val="28"/>
        </w:rPr>
        <w:t xml:space="preserve"> комиссия Городского Поселения «Карымское»</w:t>
      </w:r>
    </w:p>
    <w:p w:rsidR="00A52CDB" w:rsidRPr="00A52CDB" w:rsidRDefault="00A52CDB" w:rsidP="00A52CDB">
      <w:pPr>
        <w:spacing w:line="240" w:lineRule="auto"/>
        <w:ind w:firstLine="284"/>
        <w:contextualSpacing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EE68CB" w:rsidRPr="00A52CDB" w:rsidRDefault="00EE68CB" w:rsidP="00A52CDB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proofErr w:type="gramEnd"/>
      <w:r w:rsidRPr="00A52CD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о с т а н о в л я е т :</w:t>
      </w:r>
    </w:p>
    <w:p w:rsidR="00EE68CB" w:rsidRPr="00A52CDB" w:rsidRDefault="00EE68C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8CB" w:rsidRPr="00A52CDB" w:rsidRDefault="00EE68CB" w:rsidP="00416670">
      <w:pPr>
        <w:pStyle w:val="a3"/>
        <w:numPr>
          <w:ilvl w:val="0"/>
          <w:numId w:val="2"/>
        </w:numPr>
        <w:autoSpaceDE w:val="0"/>
        <w:autoSpaceDN w:val="0"/>
        <w:adjustRightInd w:val="0"/>
        <w:spacing w:after="0" w:line="281" w:lineRule="atLeast"/>
        <w:ind w:left="0" w:firstLine="0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2CDB">
        <w:rPr>
          <w:rFonts w:ascii="Times New Roman" w:hAnsi="Times New Roman" w:cs="Times New Roman"/>
          <w:color w:val="000000"/>
          <w:sz w:val="28"/>
          <w:szCs w:val="28"/>
        </w:rPr>
        <w:t>Заверить список кандидатов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в депутаты Совета Городского Поселения «Карымское» 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по 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>многомандатному избирательному округу</w:t>
      </w:r>
      <w:r w:rsidR="00D15DF7">
        <w:rPr>
          <w:rFonts w:ascii="Times New Roman" w:hAnsi="Times New Roman" w:cs="Times New Roman"/>
          <w:color w:val="000000"/>
          <w:sz w:val="28"/>
          <w:szCs w:val="28"/>
        </w:rPr>
        <w:t xml:space="preserve"> № 2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>, выдвинутому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="003D4DB4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>Карымским</w:t>
      </w:r>
      <w:proofErr w:type="spellEnd"/>
      <w:r w:rsidR="003D4DB4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местным отделением Всероссийской политической партией «Единая Россия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>» (</w:t>
      </w:r>
      <w:r w:rsidRPr="00A52CDB">
        <w:rPr>
          <w:rFonts w:ascii="Times New Roman" w:hAnsi="Times New Roman" w:cs="Times New Roman"/>
          <w:i/>
          <w:iCs/>
          <w:color w:val="000000"/>
          <w:sz w:val="28"/>
          <w:szCs w:val="28"/>
        </w:rPr>
        <w:t>прилагается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). </w:t>
      </w:r>
    </w:p>
    <w:p w:rsidR="00EE68CB" w:rsidRPr="00A52CDB" w:rsidRDefault="00EE68CB" w:rsidP="00416670">
      <w:pPr>
        <w:autoSpaceDE w:val="0"/>
        <w:autoSpaceDN w:val="0"/>
        <w:adjustRightInd w:val="0"/>
        <w:spacing w:after="0" w:line="281" w:lineRule="atLeast"/>
        <w:contextualSpacing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2. </w:t>
      </w:r>
      <w:r w:rsidR="00416670">
        <w:rPr>
          <w:rFonts w:ascii="Times New Roman" w:hAnsi="Times New Roman" w:cs="Times New Roman"/>
          <w:color w:val="000000"/>
          <w:sz w:val="28"/>
          <w:szCs w:val="28"/>
        </w:rPr>
        <w:t xml:space="preserve">     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>Выдать уполномоченному представителю избирате</w:t>
      </w:r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>льного объединени</w:t>
      </w:r>
      <w:proofErr w:type="gramStart"/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>я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>-</w:t>
      </w:r>
      <w:proofErr w:type="gramEnd"/>
      <w:r w:rsidR="003D4DB4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3273EE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>Карымского местного отделения</w:t>
      </w:r>
      <w:r w:rsidR="003D4DB4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 Всероссийской политической партией </w:t>
      </w:r>
      <w:r w:rsidR="003D4DB4" w:rsidRPr="00A52CDB">
        <w:rPr>
          <w:rFonts w:ascii="Times New Roman" w:hAnsi="Times New Roman" w:cs="Times New Roman"/>
          <w:bCs/>
          <w:color w:val="000000"/>
          <w:sz w:val="28"/>
          <w:szCs w:val="28"/>
        </w:rPr>
        <w:lastRenderedPageBreak/>
        <w:t>«Единая Россия» Рязанцеву Сергею Владимировичу</w:t>
      </w:r>
      <w:r w:rsidR="003273EE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копии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настоящего пос</w:t>
      </w:r>
      <w:r w:rsidR="003273EE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тановления и заверенного списка </w:t>
      </w:r>
      <w:r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кандидатов. </w:t>
      </w:r>
    </w:p>
    <w:p w:rsidR="00EE68CB" w:rsidRPr="00A52CDB" w:rsidRDefault="003273EE" w:rsidP="0041667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A52CDB">
        <w:rPr>
          <w:rFonts w:ascii="Times New Roman" w:hAnsi="Times New Roman" w:cs="Times New Roman"/>
          <w:color w:val="000000"/>
          <w:sz w:val="28"/>
          <w:szCs w:val="28"/>
        </w:rPr>
        <w:t>3.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416670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gramStart"/>
      <w:r w:rsidR="008F6BAF">
        <w:rPr>
          <w:rFonts w:ascii="Times New Roman" w:hAnsi="Times New Roman" w:cs="Times New Roman"/>
          <w:color w:val="000000"/>
          <w:sz w:val="28"/>
          <w:szCs w:val="28"/>
        </w:rPr>
        <w:t>Р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азместить</w:t>
      </w:r>
      <w:proofErr w:type="gramEnd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8F6BAF">
        <w:rPr>
          <w:rFonts w:ascii="Times New Roman" w:hAnsi="Times New Roman" w:cs="Times New Roman"/>
          <w:color w:val="000000"/>
          <w:sz w:val="28"/>
          <w:szCs w:val="28"/>
        </w:rPr>
        <w:t xml:space="preserve">настоящее постановление 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на </w:t>
      </w:r>
      <w:r w:rsidR="00EE68CB" w:rsidRPr="00A52CDB">
        <w:rPr>
          <w:rFonts w:ascii="Times New Roman" w:hAnsi="Times New Roman" w:cs="Times New Roman"/>
          <w:bCs/>
          <w:sz w:val="28"/>
          <w:szCs w:val="28"/>
        </w:rPr>
        <w:t>официальной странице избирательно</w:t>
      </w:r>
      <w:r w:rsidRPr="00A52CDB">
        <w:rPr>
          <w:rFonts w:ascii="Times New Roman" w:hAnsi="Times New Roman" w:cs="Times New Roman"/>
          <w:bCs/>
          <w:sz w:val="28"/>
          <w:szCs w:val="28"/>
        </w:rPr>
        <w:t>й</w:t>
      </w:r>
      <w:r w:rsidR="008F6BAF">
        <w:rPr>
          <w:rFonts w:ascii="Times New Roman" w:hAnsi="Times New Roman" w:cs="Times New Roman"/>
          <w:bCs/>
          <w:sz w:val="28"/>
          <w:szCs w:val="28"/>
        </w:rPr>
        <w:t xml:space="preserve"> комиссии Городского Поселения «</w:t>
      </w:r>
      <w:r w:rsidRPr="00A52CDB">
        <w:rPr>
          <w:rFonts w:ascii="Times New Roman" w:hAnsi="Times New Roman" w:cs="Times New Roman"/>
          <w:bCs/>
          <w:sz w:val="28"/>
          <w:szCs w:val="28"/>
        </w:rPr>
        <w:t>Карымское»</w:t>
      </w:r>
      <w:r w:rsidR="00EE68CB" w:rsidRPr="00A52CDB">
        <w:rPr>
          <w:rFonts w:ascii="Times New Roman" w:hAnsi="Times New Roman" w:cs="Times New Roman"/>
          <w:bCs/>
          <w:sz w:val="28"/>
          <w:szCs w:val="28"/>
        </w:rPr>
        <w:t xml:space="preserve">  в информационно-телекоммуникационной сети «Интернет».</w:t>
      </w:r>
    </w:p>
    <w:p w:rsidR="00EE68CB" w:rsidRDefault="00416670" w:rsidP="0041667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</w:t>
      </w:r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  </w:t>
      </w:r>
      <w:proofErr w:type="gramStart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 w:rsidR="00EE68CB" w:rsidRPr="00A52CDB"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председ</w:t>
      </w:r>
      <w:r w:rsidR="003273EE" w:rsidRPr="00A52CDB">
        <w:rPr>
          <w:rFonts w:ascii="Times New Roman" w:hAnsi="Times New Roman" w:cs="Times New Roman"/>
          <w:color w:val="000000"/>
          <w:sz w:val="28"/>
          <w:szCs w:val="28"/>
        </w:rPr>
        <w:t>ателя комиссии Городского Поселения «Карымское» Павлову В.В.</w:t>
      </w:r>
    </w:p>
    <w:p w:rsidR="008F6BAF" w:rsidRDefault="008F6BAF" w:rsidP="00416670">
      <w:pPr>
        <w:autoSpaceDE w:val="0"/>
        <w:autoSpaceDN w:val="0"/>
        <w:adjustRightInd w:val="0"/>
        <w:spacing w:after="0" w:line="221" w:lineRule="atLeast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F6BAF" w:rsidRPr="00A52CDB" w:rsidRDefault="008F6BAF" w:rsidP="00A52CDB">
      <w:pPr>
        <w:autoSpaceDE w:val="0"/>
        <w:autoSpaceDN w:val="0"/>
        <w:adjustRightInd w:val="0"/>
        <w:spacing w:after="0" w:line="221" w:lineRule="atLeast"/>
        <w:ind w:firstLine="28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A52CDB" w:rsidRPr="00A52CDB" w:rsidRDefault="00EE68C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A52CDB"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</w:t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>избирательной комиссии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Павлова В.В.</w:t>
      </w:r>
    </w:p>
    <w:p w:rsidR="00A52CDB" w:rsidRPr="00A52CDB" w:rsidRDefault="00A52CDB" w:rsidP="00A52CDB">
      <w:pPr>
        <w:spacing w:after="0" w:line="240" w:lineRule="auto"/>
        <w:ind w:left="456"/>
        <w:contextualSpacing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                                                   (подпись)</w:t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(фамилия, инициалы)</w:t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Секретарь</w:t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избирательной комиссии         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_____________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Литвиненко Н.Ф.</w:t>
      </w:r>
    </w:p>
    <w:p w:rsidR="00A52CDB" w:rsidRPr="00A52CDB" w:rsidRDefault="00A52CDB" w:rsidP="00A52CDB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>М.П.</w:t>
      </w:r>
      <w:r w:rsidRPr="00A52CDB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</w:t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(подпись)</w:t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</w:r>
      <w:r w:rsidRPr="00A52CD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ab/>
        <w:t xml:space="preserve">      (фамилия, инициалы)</w:t>
      </w:r>
    </w:p>
    <w:p w:rsidR="00EE68CB" w:rsidRPr="00A52CDB" w:rsidRDefault="00EE68CB" w:rsidP="00A52CDB">
      <w:pPr>
        <w:spacing w:after="0" w:line="240" w:lineRule="auto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C00E9" w:rsidRPr="00A52CDB" w:rsidRDefault="008C00E9" w:rsidP="00A52CDB">
      <w:pPr>
        <w:jc w:val="both"/>
        <w:rPr>
          <w:sz w:val="28"/>
          <w:szCs w:val="28"/>
        </w:rPr>
      </w:pPr>
    </w:p>
    <w:sectPr w:rsidR="008C00E9" w:rsidRPr="00A52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06290"/>
    <w:multiLevelType w:val="hybridMultilevel"/>
    <w:tmpl w:val="175A4C40"/>
    <w:lvl w:ilvl="0" w:tplc="5FB6220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4F8C743D"/>
    <w:multiLevelType w:val="hybridMultilevel"/>
    <w:tmpl w:val="A678F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312D"/>
    <w:rsid w:val="00023730"/>
    <w:rsid w:val="0003031D"/>
    <w:rsid w:val="0004029C"/>
    <w:rsid w:val="0004332C"/>
    <w:rsid w:val="00054AFF"/>
    <w:rsid w:val="00057911"/>
    <w:rsid w:val="0008131E"/>
    <w:rsid w:val="00084ED0"/>
    <w:rsid w:val="000B71F8"/>
    <w:rsid w:val="000E35DC"/>
    <w:rsid w:val="00125304"/>
    <w:rsid w:val="001257F6"/>
    <w:rsid w:val="00125DA7"/>
    <w:rsid w:val="001266CF"/>
    <w:rsid w:val="0013223B"/>
    <w:rsid w:val="00150FCF"/>
    <w:rsid w:val="001539B6"/>
    <w:rsid w:val="00186E01"/>
    <w:rsid w:val="00190404"/>
    <w:rsid w:val="001A1B7A"/>
    <w:rsid w:val="001C26B8"/>
    <w:rsid w:val="001E70A2"/>
    <w:rsid w:val="00203412"/>
    <w:rsid w:val="00234D84"/>
    <w:rsid w:val="0026385D"/>
    <w:rsid w:val="00266412"/>
    <w:rsid w:val="002853FB"/>
    <w:rsid w:val="002A77A6"/>
    <w:rsid w:val="002C63E6"/>
    <w:rsid w:val="0030690A"/>
    <w:rsid w:val="003273EE"/>
    <w:rsid w:val="00331135"/>
    <w:rsid w:val="00340BC8"/>
    <w:rsid w:val="00357642"/>
    <w:rsid w:val="00360205"/>
    <w:rsid w:val="003605F5"/>
    <w:rsid w:val="00385D10"/>
    <w:rsid w:val="003C493F"/>
    <w:rsid w:val="003D4299"/>
    <w:rsid w:val="003D4A65"/>
    <w:rsid w:val="003D4DB4"/>
    <w:rsid w:val="003E0449"/>
    <w:rsid w:val="00416670"/>
    <w:rsid w:val="00454ABE"/>
    <w:rsid w:val="00462158"/>
    <w:rsid w:val="004961F4"/>
    <w:rsid w:val="00497666"/>
    <w:rsid w:val="004A6CAB"/>
    <w:rsid w:val="004F05F6"/>
    <w:rsid w:val="00514AEA"/>
    <w:rsid w:val="00527196"/>
    <w:rsid w:val="00547599"/>
    <w:rsid w:val="005617E0"/>
    <w:rsid w:val="00583206"/>
    <w:rsid w:val="005842BD"/>
    <w:rsid w:val="005A1BDD"/>
    <w:rsid w:val="005A2FE1"/>
    <w:rsid w:val="005D3BE6"/>
    <w:rsid w:val="005D54DA"/>
    <w:rsid w:val="005D55D8"/>
    <w:rsid w:val="005D65DC"/>
    <w:rsid w:val="005D7E1C"/>
    <w:rsid w:val="005F338E"/>
    <w:rsid w:val="0060140E"/>
    <w:rsid w:val="00602138"/>
    <w:rsid w:val="00603080"/>
    <w:rsid w:val="00616F2F"/>
    <w:rsid w:val="006245D1"/>
    <w:rsid w:val="0062665C"/>
    <w:rsid w:val="006349B2"/>
    <w:rsid w:val="006407EF"/>
    <w:rsid w:val="0064719F"/>
    <w:rsid w:val="00653CBD"/>
    <w:rsid w:val="00672F9F"/>
    <w:rsid w:val="006843E4"/>
    <w:rsid w:val="006935C7"/>
    <w:rsid w:val="0069599F"/>
    <w:rsid w:val="006A0E5C"/>
    <w:rsid w:val="006A3603"/>
    <w:rsid w:val="006D4475"/>
    <w:rsid w:val="00733C04"/>
    <w:rsid w:val="00735ED2"/>
    <w:rsid w:val="00747416"/>
    <w:rsid w:val="00750B0B"/>
    <w:rsid w:val="00756D93"/>
    <w:rsid w:val="007611BA"/>
    <w:rsid w:val="007664BD"/>
    <w:rsid w:val="00767E68"/>
    <w:rsid w:val="00774FD2"/>
    <w:rsid w:val="0079371F"/>
    <w:rsid w:val="00796DF3"/>
    <w:rsid w:val="007C2302"/>
    <w:rsid w:val="007D1E5E"/>
    <w:rsid w:val="007F1756"/>
    <w:rsid w:val="00800C24"/>
    <w:rsid w:val="00801945"/>
    <w:rsid w:val="00827602"/>
    <w:rsid w:val="00852FFE"/>
    <w:rsid w:val="00870FA8"/>
    <w:rsid w:val="00874A4F"/>
    <w:rsid w:val="00884748"/>
    <w:rsid w:val="008A0A6E"/>
    <w:rsid w:val="008B16CA"/>
    <w:rsid w:val="008C00E9"/>
    <w:rsid w:val="008C351D"/>
    <w:rsid w:val="008C4C81"/>
    <w:rsid w:val="008F223D"/>
    <w:rsid w:val="008F6BAF"/>
    <w:rsid w:val="009012AD"/>
    <w:rsid w:val="00914724"/>
    <w:rsid w:val="009219B6"/>
    <w:rsid w:val="009273EF"/>
    <w:rsid w:val="0093662E"/>
    <w:rsid w:val="00945089"/>
    <w:rsid w:val="009537AE"/>
    <w:rsid w:val="009554D7"/>
    <w:rsid w:val="009728DC"/>
    <w:rsid w:val="00977331"/>
    <w:rsid w:val="00992F94"/>
    <w:rsid w:val="009C4376"/>
    <w:rsid w:val="009E73AD"/>
    <w:rsid w:val="009F2909"/>
    <w:rsid w:val="00A130C6"/>
    <w:rsid w:val="00A40DBE"/>
    <w:rsid w:val="00A47421"/>
    <w:rsid w:val="00A52CDB"/>
    <w:rsid w:val="00AB0E4B"/>
    <w:rsid w:val="00AB1274"/>
    <w:rsid w:val="00AB1B2E"/>
    <w:rsid w:val="00AB233E"/>
    <w:rsid w:val="00AC0640"/>
    <w:rsid w:val="00AD7000"/>
    <w:rsid w:val="00AE08E3"/>
    <w:rsid w:val="00B05F5A"/>
    <w:rsid w:val="00B15054"/>
    <w:rsid w:val="00B45E24"/>
    <w:rsid w:val="00B556FE"/>
    <w:rsid w:val="00B607CF"/>
    <w:rsid w:val="00B76DCF"/>
    <w:rsid w:val="00BA751C"/>
    <w:rsid w:val="00BB7DF0"/>
    <w:rsid w:val="00BE2B85"/>
    <w:rsid w:val="00BE465A"/>
    <w:rsid w:val="00BF01E1"/>
    <w:rsid w:val="00C066C8"/>
    <w:rsid w:val="00C1060C"/>
    <w:rsid w:val="00C16746"/>
    <w:rsid w:val="00C24F61"/>
    <w:rsid w:val="00C95A7A"/>
    <w:rsid w:val="00CB73CF"/>
    <w:rsid w:val="00CC6C68"/>
    <w:rsid w:val="00CF1DE4"/>
    <w:rsid w:val="00CF6E2F"/>
    <w:rsid w:val="00D15DF7"/>
    <w:rsid w:val="00D328D9"/>
    <w:rsid w:val="00D47879"/>
    <w:rsid w:val="00D5324D"/>
    <w:rsid w:val="00D712DF"/>
    <w:rsid w:val="00D713AA"/>
    <w:rsid w:val="00D7629C"/>
    <w:rsid w:val="00D92A46"/>
    <w:rsid w:val="00D9361B"/>
    <w:rsid w:val="00D97C2C"/>
    <w:rsid w:val="00DD312D"/>
    <w:rsid w:val="00DD373B"/>
    <w:rsid w:val="00DD663D"/>
    <w:rsid w:val="00E1245B"/>
    <w:rsid w:val="00E25501"/>
    <w:rsid w:val="00E3237D"/>
    <w:rsid w:val="00E67D69"/>
    <w:rsid w:val="00E72B1A"/>
    <w:rsid w:val="00EC33FE"/>
    <w:rsid w:val="00EC43D3"/>
    <w:rsid w:val="00ED252B"/>
    <w:rsid w:val="00EE68CB"/>
    <w:rsid w:val="00F10BAD"/>
    <w:rsid w:val="00F13AB4"/>
    <w:rsid w:val="00F17280"/>
    <w:rsid w:val="00F26952"/>
    <w:rsid w:val="00F41596"/>
    <w:rsid w:val="00F43846"/>
    <w:rsid w:val="00F51B84"/>
    <w:rsid w:val="00F65F0D"/>
    <w:rsid w:val="00F833EB"/>
    <w:rsid w:val="00F876B9"/>
    <w:rsid w:val="00F92477"/>
    <w:rsid w:val="00F95CFD"/>
    <w:rsid w:val="00FF2B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67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4DB4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166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1667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456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Boss</dc:creator>
  <cp:keywords/>
  <dc:description/>
  <cp:lastModifiedBy>Boss</cp:lastModifiedBy>
  <cp:revision>13</cp:revision>
  <cp:lastPrinted>2016-08-02T01:50:00Z</cp:lastPrinted>
  <dcterms:created xsi:type="dcterms:W3CDTF">2016-08-01T07:02:00Z</dcterms:created>
  <dcterms:modified xsi:type="dcterms:W3CDTF">2016-08-02T02:58:00Z</dcterms:modified>
</cp:coreProperties>
</file>