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08" w:rsidRDefault="00D06408" w:rsidP="00D06408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проект</w:t>
      </w:r>
    </w:p>
    <w:p w:rsidR="00E3305F" w:rsidRPr="00E3305F" w:rsidRDefault="00E3305F" w:rsidP="00E330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3305F">
        <w:rPr>
          <w:rFonts w:ascii="Times New Roman" w:hAnsi="Times New Roman"/>
          <w:b/>
          <w:sz w:val="36"/>
          <w:szCs w:val="36"/>
        </w:rPr>
        <w:t>Администрация городского поселения «Карымское»</w:t>
      </w:r>
    </w:p>
    <w:p w:rsidR="00E3305F" w:rsidRPr="00E3305F" w:rsidRDefault="00E3305F" w:rsidP="00E330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3305F" w:rsidRPr="00E3305F" w:rsidRDefault="00E3305F" w:rsidP="00E3305F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 w:rsidRPr="00E3305F">
        <w:rPr>
          <w:rFonts w:ascii="Times New Roman" w:hAnsi="Times New Roman"/>
          <w:b/>
          <w:sz w:val="52"/>
          <w:szCs w:val="52"/>
        </w:rPr>
        <w:t>П</w:t>
      </w:r>
      <w:proofErr w:type="gramEnd"/>
      <w:r w:rsidRPr="00E3305F">
        <w:rPr>
          <w:rFonts w:ascii="Times New Roman" w:hAnsi="Times New Roman"/>
          <w:b/>
          <w:sz w:val="52"/>
          <w:szCs w:val="52"/>
        </w:rPr>
        <w:t xml:space="preserve"> О С Т А Н О В Л Е Н И Е</w:t>
      </w:r>
    </w:p>
    <w:p w:rsidR="00E3305F" w:rsidRPr="00E3305F" w:rsidRDefault="00E3305F" w:rsidP="00E3305F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E3305F" w:rsidRPr="00E3305F" w:rsidRDefault="00E3305F" w:rsidP="00E330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305F">
        <w:rPr>
          <w:rFonts w:ascii="Times New Roman" w:hAnsi="Times New Roman"/>
          <w:sz w:val="28"/>
          <w:szCs w:val="28"/>
        </w:rPr>
        <w:t>от «</w:t>
      </w:r>
      <w:r w:rsidRPr="00E3305F">
        <w:rPr>
          <w:rFonts w:ascii="Times New Roman" w:hAnsi="Times New Roman"/>
          <w:sz w:val="28"/>
          <w:szCs w:val="28"/>
        </w:rPr>
        <w:softHyphen/>
      </w:r>
      <w:r w:rsidRPr="00E3305F">
        <w:rPr>
          <w:rFonts w:ascii="Times New Roman" w:hAnsi="Times New Roman"/>
          <w:sz w:val="28"/>
          <w:szCs w:val="28"/>
        </w:rPr>
        <w:softHyphen/>
      </w:r>
      <w:r w:rsidRPr="00E3305F">
        <w:rPr>
          <w:rFonts w:ascii="Times New Roman" w:hAnsi="Times New Roman"/>
          <w:sz w:val="28"/>
          <w:szCs w:val="28"/>
        </w:rPr>
        <w:softHyphen/>
        <w:t xml:space="preserve">____»________________2017 г </w:t>
      </w:r>
      <w:r w:rsidRPr="00E3305F">
        <w:rPr>
          <w:rFonts w:ascii="Times New Roman" w:hAnsi="Times New Roman"/>
          <w:sz w:val="28"/>
          <w:szCs w:val="28"/>
        </w:rPr>
        <w:tab/>
      </w:r>
      <w:r w:rsidRPr="00E3305F">
        <w:rPr>
          <w:rFonts w:ascii="Times New Roman" w:hAnsi="Times New Roman"/>
          <w:sz w:val="28"/>
          <w:szCs w:val="28"/>
        </w:rPr>
        <w:tab/>
      </w:r>
      <w:r w:rsidRPr="00E3305F">
        <w:rPr>
          <w:rFonts w:ascii="Times New Roman" w:hAnsi="Times New Roman"/>
          <w:sz w:val="28"/>
          <w:szCs w:val="28"/>
        </w:rPr>
        <w:tab/>
        <w:t xml:space="preserve">    </w:t>
      </w:r>
      <w:r w:rsidRPr="00E3305F">
        <w:rPr>
          <w:rFonts w:ascii="Times New Roman" w:hAnsi="Times New Roman"/>
          <w:sz w:val="28"/>
          <w:szCs w:val="28"/>
        </w:rPr>
        <w:tab/>
      </w:r>
      <w:r w:rsidRPr="00E3305F">
        <w:rPr>
          <w:rFonts w:ascii="Times New Roman" w:hAnsi="Times New Roman"/>
          <w:sz w:val="28"/>
          <w:szCs w:val="28"/>
        </w:rPr>
        <w:tab/>
        <w:t xml:space="preserve">         №______  </w:t>
      </w:r>
    </w:p>
    <w:p w:rsidR="00E3305F" w:rsidRPr="00E3305F" w:rsidRDefault="00E3305F" w:rsidP="00E330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37A" w:rsidRDefault="0018637A" w:rsidP="00E3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7714" w:rsidRPr="00E3305F" w:rsidRDefault="000A7714" w:rsidP="00E33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7A" w:rsidRPr="00E3305F" w:rsidRDefault="0018637A" w:rsidP="00E3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4A09CA" w:rsidRPr="00E3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«Карымское»</w:t>
      </w:r>
    </w:p>
    <w:p w:rsidR="004A09CA" w:rsidRPr="00E3305F" w:rsidRDefault="004A09CA" w:rsidP="004A0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9CA" w:rsidRPr="00E3305F" w:rsidRDefault="004A09CA" w:rsidP="004A0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7A" w:rsidRPr="00E3305F" w:rsidRDefault="0018637A" w:rsidP="004A0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надежного теплоснабжения потребителей на территории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частью 4 статьи 20 Федерального закона от 27.07.2010 года № 190-ФЗ «О теплоснабжении», Федеральным законом от 06.10.2003 года № 131-ФЗ «Об общих принципах организации местного самоуправления в Российской Федерации», приказом Министерства энергетики Российской Федерации от 12.03.2013 года № 103 «Об утверждении правил оценки готовности к отопительному периоду», руководствуясь статьей</w:t>
      </w:r>
      <w:proofErr w:type="gramEnd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8, 10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4A09CA" w:rsidRPr="00E3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E3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8637A" w:rsidRPr="00E3305F" w:rsidRDefault="0018637A" w:rsidP="004A0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«Карымское»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18637A" w:rsidRPr="00E3305F" w:rsidRDefault="0018637A" w:rsidP="004A0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обнародованию на официальном сайте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history="1">
        <w:r w:rsidR="004A09CA" w:rsidRPr="00E330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4A09CA" w:rsidRPr="00E330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4A09CA" w:rsidRPr="00E330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karymskoe</w:t>
        </w:r>
        <w:proofErr w:type="spellEnd"/>
        <w:r w:rsidR="004A09CA" w:rsidRPr="00E330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4A09CA" w:rsidRPr="00E330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0A7714">
        <w:t xml:space="preserve"> 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вступает в силу после дня его обнародования.</w:t>
      </w:r>
    </w:p>
    <w:p w:rsidR="0018637A" w:rsidRPr="00E3305F" w:rsidRDefault="0018637A" w:rsidP="004A0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 А.А.Пахомова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37A" w:rsidRPr="00E3305F" w:rsidRDefault="0018637A" w:rsidP="004A09CA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37A" w:rsidRDefault="0018637A" w:rsidP="004A09CA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305F" w:rsidRDefault="00E3305F" w:rsidP="004A09CA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«Карымское»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И.И.Мыльников</w:t>
      </w:r>
    </w:p>
    <w:p w:rsidR="00F266FE" w:rsidRDefault="00F266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FE" w:rsidRDefault="00F266FE" w:rsidP="00F266F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Исп.</w:t>
      </w:r>
      <w:r>
        <w:rPr>
          <w:rFonts w:ascii="Times New Roman" w:eastAsia="Times New Roman" w:hAnsi="Times New Roman" w:cs="Times New Roman"/>
          <w:lang w:eastAsia="ru-RU"/>
        </w:rPr>
        <w:tab/>
        <w:t>Конюхова Г.М.</w:t>
      </w:r>
    </w:p>
    <w:p w:rsidR="00F266FE" w:rsidRDefault="00F266FE" w:rsidP="00F266F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Согл: </w:t>
      </w:r>
      <w:r>
        <w:rPr>
          <w:rFonts w:ascii="Times New Roman" w:eastAsia="Times New Roman" w:hAnsi="Times New Roman" w:cs="Times New Roman"/>
          <w:lang w:eastAsia="ru-RU"/>
        </w:rPr>
        <w:tab/>
        <w:t>Захаркин В.В.</w:t>
      </w:r>
    </w:p>
    <w:p w:rsidR="00F266FE" w:rsidRDefault="00F266FE" w:rsidP="00F266F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Пахомов А.А.</w:t>
      </w:r>
    </w:p>
    <w:p w:rsidR="004A09CA" w:rsidRPr="00E3305F" w:rsidRDefault="004A09CA" w:rsidP="00F266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8637A" w:rsidRPr="00E3305F" w:rsidRDefault="0018637A" w:rsidP="004A09C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18637A" w:rsidRPr="00E3305F" w:rsidRDefault="0018637A" w:rsidP="004A09C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A09CA" w:rsidRPr="00E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«Карымское»</w:t>
      </w:r>
    </w:p>
    <w:p w:rsidR="0018637A" w:rsidRPr="00E3305F" w:rsidRDefault="0018637A" w:rsidP="004A09C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______2017 года № ____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9CA" w:rsidRPr="00E3305F" w:rsidRDefault="004A09C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37A" w:rsidRPr="00E3305F" w:rsidRDefault="0018637A" w:rsidP="004A0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="004A09CA" w:rsidRPr="00E3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«Карымское»</w:t>
      </w:r>
    </w:p>
    <w:p w:rsidR="004A09CA" w:rsidRPr="00E3305F" w:rsidRDefault="004A09C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37A" w:rsidRPr="00E3305F" w:rsidRDefault="0018637A" w:rsidP="004A09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Pr="00E33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Общие положения</w:t>
      </w:r>
    </w:p>
    <w:p w:rsidR="0018637A" w:rsidRPr="00E3305F" w:rsidRDefault="0018637A" w:rsidP="004A0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электро-, водоснабжающих организаций, потребителей тепловой энергии и служб жилищно-коммунального хозяйства (далее – План) разработан в целях: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координации деятельности Администрации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ресурсоснабжающих организаций при решении вопросов, связанных с ликвидацией аварийных ситуаций на системах жизнеобеспечения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благоприятных условий для успешного выполнения мероприятий по ликвидации аварийной ситуации;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бесперебойного удовлетворения потребностей населения при ликвидации аварийной ситуации.</w:t>
      </w:r>
    </w:p>
    <w:p w:rsidR="0018637A" w:rsidRPr="00E3305F" w:rsidRDefault="0018637A" w:rsidP="004A0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План обязателен для выполнения исполнителями и потребителями коммунальных услуг, тепл</w:t>
      </w: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ресурсоснабжающими организациями, ремонтными и наладочными организациями, выполняющими наладку и ремонт объектов жилищно-коммунального хозяйства</w:t>
      </w:r>
      <w:r w:rsidR="000303EE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37A" w:rsidRPr="00E3305F" w:rsidRDefault="0018637A" w:rsidP="00030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Основной задачей организаций жилищно-коммунального и топливно-энергетического хозяйства, </w:t>
      </w:r>
      <w:r w:rsidR="000303EE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0303EE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обеспечение устойчивого тепл</w:t>
      </w: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18637A" w:rsidRPr="00E3305F" w:rsidRDefault="0018637A" w:rsidP="00030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ресурсоснабжа</w:t>
      </w:r>
      <w:r w:rsidR="000303EE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организаций, администрации поселения определяется в соответствии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законодательством.</w:t>
      </w:r>
    </w:p>
    <w:p w:rsidR="0018637A" w:rsidRPr="00E3305F" w:rsidRDefault="0018637A" w:rsidP="00030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законодательством, нормативно–правовыми актами Забайкальского края</w:t>
      </w:r>
      <w:r w:rsidR="000303EE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303EE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«Карымский район» и городского поселения «Карымское»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 Исполнители коммунальных услуг и потребители должны обеспечивать: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и качественное техническое обслуживание и ремонт тепло-потребляющих систем, а также разработку и выполнение, согласно договору на пользование тепловой энергией, графиков ограничения и отключения тепло-потребляющих установок при временном недостатке тепловой мощности или топлива на источниках теплоснабжения;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работников специализированных организаций, с которыми заключены договоры на техническое обслуживание и ремонт тепл</w:t>
      </w: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потребляющих систем, на объекты в любое время суток.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37A" w:rsidRPr="00E3305F" w:rsidRDefault="0018637A" w:rsidP="00030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E330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 </w:t>
      </w:r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План ликвидации аварийной ситуации составляется в целях</w:t>
      </w:r>
      <w:r w:rsidRPr="00E330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благоприятных условий для успешного выполнения мероприятий по ликвидации аварийной ситуации;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бесперебойного удовлетворения потребностей населения при ликвидации аварийной ситуации.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возникновения аварий, масштабы и последствия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2115"/>
        <w:gridCol w:w="2159"/>
        <w:gridCol w:w="2123"/>
        <w:gridCol w:w="1761"/>
      </w:tblGrid>
      <w:tr w:rsidR="00E3305F" w:rsidRPr="00E3305F" w:rsidTr="0018637A"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аварии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Причина возникновения аварии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Масштаб аварии и последствия</w:t>
            </w: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реагирования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E3305F" w:rsidRPr="00E3305F" w:rsidTr="0018637A"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котельной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Прекращение подачи электроэнергии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локальный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305F" w:rsidRPr="00E3305F" w:rsidTr="0018637A"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котельной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Прекращение подачи топлива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Прекращение подачи горячей воды в систему отопления всех 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потребителей, понижение температуры в зданиях.</w:t>
            </w: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локальный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3305F" w:rsidRPr="00E3305F" w:rsidTr="0018637A">
        <w:tc>
          <w:tcPr>
            <w:tcW w:w="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Порыв тепловых сетей</w:t>
            </w:r>
          </w:p>
        </w:tc>
        <w:tc>
          <w:tcPr>
            <w:tcW w:w="1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Предельный износ сетей, </w:t>
            </w:r>
            <w:proofErr w:type="gramStart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гидродинамиче-ские</w:t>
            </w:r>
            <w:proofErr w:type="gramEnd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удары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8501F4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вероятными причинами возникновения аварий и сбоев в работе могут послужить: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перебои в подаче электроэнергии;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износ оборудования;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неблагоприятные погодно-климатические явления;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человеческий фактор.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37A" w:rsidRPr="00E3305F" w:rsidRDefault="0018637A" w:rsidP="0085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Pr="00E330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 </w:t>
      </w:r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Этапы организации работ по локализации и ликвидации последствий аварийных ситуаций на объектах электр</w:t>
      </w:r>
      <w:proofErr w:type="gramStart"/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о-</w:t>
      </w:r>
      <w:proofErr w:type="gramEnd"/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водо-, теплоснабжения</w:t>
      </w:r>
    </w:p>
    <w:p w:rsidR="008501F4" w:rsidRPr="00E3305F" w:rsidRDefault="008501F4" w:rsidP="0085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37A" w:rsidRPr="00E3305F" w:rsidRDefault="0018637A" w:rsidP="0085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принятие экстренных мер по локализации и ликвидации последствий аварий и передача информации (оповещение) согласно инструкциям оперативного дежурного Единой дежурно-диспетчерской службы </w:t>
      </w:r>
      <w:r w:rsidR="008501F4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</w:t>
      </w:r>
      <w:r w:rsidR="008501F4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«Карымский район»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Дежурная смена и/или аварийно-технические группы, звенья организаций электр</w:t>
      </w: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водо-,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получением информации об аварийной ситуации старший расчета формирования выполняет указание дежурного (диспетчера) эксплуатирующей или ресурсоснабжающей организации на выезд в район аварии.</w:t>
      </w:r>
      <w:proofErr w:type="gramEnd"/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Собирается первичная информация и переда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соответствии с инструкциями (алгоритмами действий по видам аварийных ситуаций) оперативной группе.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Проводится сбор руководящего состава администрации поселения и объектов жилищно-коммунального хозяйства и производится оценка сложившейся обстановки с момента аварии.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Определяются основные направления и задачи предстоящих действий по ликвидации аварий.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7) Руководителями ставятся задачи оперативной группе.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Организуется круглосуточное оперативное дежурство и связь с подчиненными, взаимодействующими органами управления и ЕДДС.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принятие решения о вводе режима аварийной ситуации и оперативное планирование действий: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Разрабатывается план-график проведения работ и решение о вводе режима аварийной ситуации.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Определяется достаточность привлекаемых к ликвидации аварии сил и средств.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мере приведения в готовность привлекаются остальные имеющиеся силы и средства.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организация проведения мероприятий по ликвидации аварий и первоочередного жизнеобеспечения пострадавшего населения: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Руководитель оперативной группы готовит отчет о проведенных работах и представляет его курирующему сферу жилищно-коммунального хозяйства заместителю руководителя </w:t>
      </w:r>
      <w:r w:rsidR="008501F4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A09CA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ликвидации аварийной ситуации готовятся: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отмене режима аварийной ситуации;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техногенной: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 установления причин аварийной ситуации;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документы на возмещение ущерба.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37A" w:rsidRPr="00E3305F" w:rsidRDefault="0018637A" w:rsidP="008501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4. </w:t>
      </w:r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Организация управления ликвидацией аварий на тепло- производящих объектах и тепловых сетях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37A" w:rsidRPr="00E3305F" w:rsidRDefault="0018637A" w:rsidP="00850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взаимодействующих органов при возникновении аварии создаются оперативные и рабочие группы (штабы). Координацию работ по ликвидации аварии на муниципальном уровне осуществляет комиссия по предупреждению и ликвидации чрезвычайных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ситуаций при </w:t>
      </w:r>
      <w:r w:rsidR="008501F4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501F4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объектовом уровне – руководитель организации, осуществляющей эксплуатацию объекта.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повседневного управления территориальной подсистемы являются: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межмуниципальном уровне – ЕДДС муниципального района - по вопросам сбора, обработки и обмена информации, оперативного реагирования и координации действий дежурных, диспетчеров организаций (далее – ДО) (при наличии), расположенных на территории муниципального района;</w:t>
      </w:r>
      <w:proofErr w:type="gramEnd"/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муниципальном уровне – 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ответсвенный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ГО и ЧС</w:t>
      </w: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руководителя а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объектовом уровне – дежурные, </w:t>
      </w: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37A" w:rsidRPr="00E3305F" w:rsidRDefault="0018637A" w:rsidP="00A065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Силы и средства для ликвидации аварий тепло-производящих объектов и тепловых сетей</w:t>
      </w:r>
    </w:p>
    <w:p w:rsidR="0018637A" w:rsidRPr="00E3305F" w:rsidRDefault="0018637A" w:rsidP="00A0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повседневной деятельности на объектах </w:t>
      </w: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 коммунального</w:t>
      </w:r>
      <w:proofErr w:type="gramEnd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осуществляется дежурство специалистов, операторами котельных.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готовности к работам по ликвидации аварии- 45 минут.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крупномасштабной аварии срок ликвидации последствий не более 24 часов.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37A" w:rsidRPr="00E3305F" w:rsidRDefault="0018637A" w:rsidP="00A065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Резервы финансовых и материальных ресурсов для ликвидации чрезвычайных ситуаций и их последствий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аварий создаются и используются: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резервы финансовых и материальных ресурсов 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резервы финансовых и материальных ресурсов организаций, расположенных на территории 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37A" w:rsidRPr="00E3305F" w:rsidRDefault="0018637A" w:rsidP="00A06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резервов финансовых ресурсов (резервных фондов) определяются ежегодно и утверждаются нормативным правовым актом 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должны обеспечивать проведение аварийно-восстановительных работ в нормативные сроки.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37A" w:rsidRPr="00E3305F" w:rsidRDefault="0018637A" w:rsidP="00A065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7. Порядок действий по ликвидации аварий на тепло-производящих объектах и тепловых сетях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работ,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направленных на недопущение размораживания систем теплоснабжения и скорейшую подачу теплоэнергии в дома и социально значимые объекты.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организации, эксплуатирующей ТПО (ТС).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проводятся на основании нормативных и распорядительных документов, оформляемых организатором работ.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работам привлекаются аварийно – ремонтные бригады, специальная техника и оборудование организаций, в ведении которых находятся ТПО (ТС), в круглосуточном режиме, посменно.</w:t>
      </w:r>
    </w:p>
    <w:p w:rsidR="0018637A" w:rsidRPr="00E3305F" w:rsidRDefault="0018637A" w:rsidP="00A06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причинах аварии, масштабах и возможных последствиях, планируемых сроках </w:t>
      </w: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ЕДДС не позднее 20 минут с момента происшествия.</w:t>
      </w:r>
    </w:p>
    <w:p w:rsidR="0018637A" w:rsidRPr="00E3305F" w:rsidRDefault="0018637A" w:rsidP="00A06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сложившейся обстановке население информируется Администрацией поселени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эксплуатирующими организациями.</w:t>
      </w:r>
    </w:p>
    <w:p w:rsidR="0018637A" w:rsidRPr="00E3305F" w:rsidRDefault="0018637A" w:rsidP="00A06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привлечения дополнительных сил и сре</w:t>
      </w:r>
      <w:proofErr w:type="gramStart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р</w:t>
      </w:r>
      <w:proofErr w:type="gramEnd"/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аботам, руководитель работ докладывает Главе </w:t>
      </w:r>
      <w:r w:rsidR="00A065C5"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</w:t>
      </w: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ЕДДС.</w:t>
      </w:r>
    </w:p>
    <w:p w:rsidR="0018637A" w:rsidRPr="00E3305F" w:rsidRDefault="0018637A" w:rsidP="00A06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муниципального района.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637A" w:rsidRPr="00E3305F" w:rsidRDefault="0018637A" w:rsidP="00A065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 Порядок действий при аварийном отключении коммунально-технических систем жизнеобеспечения населения</w:t>
      </w:r>
    </w:p>
    <w:p w:rsidR="0018637A" w:rsidRPr="00E3305F" w:rsidRDefault="0018637A" w:rsidP="004A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3451"/>
        <w:gridCol w:w="2202"/>
        <w:gridCol w:w="2989"/>
      </w:tblGrid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E33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3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3305F" w:rsidRPr="00E3305F" w:rsidTr="00535D38">
        <w:tc>
          <w:tcPr>
            <w:tcW w:w="9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возникновении аварии на коммунальных системах жизнеобеспечения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18637A" w:rsidRPr="00E3305F" w:rsidRDefault="0018637A" w:rsidP="00A065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определение объема последствий аварийной ситуации (количество жилых домов, котельных, водозаборов, учреждений 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здравоохранения, </w:t>
            </w:r>
            <w:proofErr w:type="gramStart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</w:t>
            </w:r>
            <w:r w:rsidR="00A065C5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gramEnd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круглосуточным пребыванием маломо</w:t>
            </w:r>
            <w:r w:rsidR="00A065C5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бильных групп населения);</w:t>
            </w:r>
          </w:p>
          <w:p w:rsidR="0018637A" w:rsidRPr="00E3305F" w:rsidRDefault="0018637A" w:rsidP="00A065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принятие мер по </w:t>
            </w:r>
            <w:proofErr w:type="gramStart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беспере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бойному</w:t>
            </w:r>
            <w:proofErr w:type="gramEnd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обеспечению теплом и электроэнергией объектов жизнеобеспече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населения поселения;</w:t>
            </w:r>
          </w:p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работ по восстановлению линий электропередач и систем жизнеобеспечения при авариях на них;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немедленно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Дежурные, диспетчеры, руководители объектов электр</w:t>
            </w:r>
            <w:proofErr w:type="gramStart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065C5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водо-, теплоснабжения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работоспособ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автономных источников питания и поддержание их в постоянной готовности, отправка автономных источников питания для обеспечения электро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энергией котельных, насосных стан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ций, учреждений здравоохранения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обеспечение бесперебойной подачи тепла в жилые дома</w:t>
            </w:r>
            <w:proofErr w:type="gramEnd"/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Ч*+ (0 ч. 30 мин.- 01.ч.00 мин)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 технические группы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сигнала в ЕДДС муниципального района об аварии на коммунальных системах жизнеобеспечения:</w:t>
            </w:r>
          </w:p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доведение информации до Главы поселения 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оповещение и сбор рабочей и оперативной группы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Ч + 1 ч. 30 мин.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дежурный ЕДДС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энергоснабжения и выдача рекомендаций в дежурные службы ресурсо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снабжающих организаций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 + 2 ч.00 мин.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и оперативная группа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оперативной группы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Ч+2 ч. 30 мин.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оперативной группы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535D38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 оперативной группы 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место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авари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</w:t>
            </w:r>
            <w:proofErr w:type="gramStart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</w:t>
            </w:r>
            <w:proofErr w:type="gramEnd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учреждений с круглосуточным пребыванием маломобильных групп населения, попадающих в зону возможной аварийной ситуации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Ч+ (2 ч. 00 мин - -3 час.00 мин.)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535D38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Ч+3 ч. 00 мин.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Оперативная группа поселения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535D38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Ч+3 ч. 00 мин.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оперативной группы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535D38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Ч+3 ч. 00 мин.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дежурный ЕДДС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535D38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дополнительных мер по обеспечению устойчивого </w:t>
            </w:r>
            <w:proofErr w:type="gramStart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вания</w:t>
            </w:r>
            <w:proofErr w:type="gramEnd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отраслей и объектов экономики, жизнеобеспе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чению населения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Ч+3 ч. 00 мин.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рабочей и оперативной группы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535D38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сбора и обобщения информации:</w:t>
            </w:r>
          </w:p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ходе развития аварии и проведения работ по ее ликвидации;</w:t>
            </w:r>
          </w:p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состоянии безопасности объектов </w:t>
            </w:r>
            <w:proofErr w:type="gramStart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жизнеобеспе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</w:t>
            </w:r>
            <w:proofErr w:type="gramEnd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35D38"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каждые 1 час (в течени</w:t>
            </w:r>
            <w:proofErr w:type="gramStart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первых суток), 2 часа - (в последующие сутки)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дежурный ЕДДС и оперативная группа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535D38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устойчивой работой объектов и систем жизнеобеспечения населения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ликвидации аварии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оперативной группы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535D38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Ч+3 ч. 00 мин.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 Краснокаменскому району</w:t>
            </w:r>
          </w:p>
        </w:tc>
      </w:tr>
      <w:tr w:rsidR="00E3305F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535D38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информации до 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+ 3 ч.00 мин.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оперативной группы</w:t>
            </w:r>
          </w:p>
        </w:tc>
      </w:tr>
      <w:tr w:rsidR="0018637A" w:rsidRPr="00E3305F" w:rsidTr="00535D38">
        <w:tc>
          <w:tcPr>
            <w:tcW w:w="9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535D38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535D3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+ 3 ч.00 мин.</w:t>
            </w:r>
          </w:p>
        </w:tc>
        <w:tc>
          <w:tcPr>
            <w:tcW w:w="2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7A" w:rsidRPr="00E3305F" w:rsidRDefault="0018637A" w:rsidP="00A065C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решению рабочей группы</w:t>
            </w:r>
          </w:p>
        </w:tc>
      </w:tr>
    </w:tbl>
    <w:p w:rsidR="000120ED" w:rsidRPr="00E3305F" w:rsidRDefault="000120ED" w:rsidP="004A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20ED" w:rsidRPr="00E3305F" w:rsidSect="005F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4AC"/>
    <w:rsid w:val="000120ED"/>
    <w:rsid w:val="000303EE"/>
    <w:rsid w:val="000A7714"/>
    <w:rsid w:val="0018637A"/>
    <w:rsid w:val="002D04AC"/>
    <w:rsid w:val="003870CC"/>
    <w:rsid w:val="004A09CA"/>
    <w:rsid w:val="00535D38"/>
    <w:rsid w:val="005F0F68"/>
    <w:rsid w:val="00830FEB"/>
    <w:rsid w:val="008501F4"/>
    <w:rsid w:val="00A065C5"/>
    <w:rsid w:val="00CE6AFD"/>
    <w:rsid w:val="00D06408"/>
    <w:rsid w:val="00E3305F"/>
    <w:rsid w:val="00EC1A59"/>
    <w:rsid w:val="00F2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09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09C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09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A09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ym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Galina</cp:lastModifiedBy>
  <cp:revision>2</cp:revision>
  <cp:lastPrinted>2017-10-08T23:09:00Z</cp:lastPrinted>
  <dcterms:created xsi:type="dcterms:W3CDTF">2017-10-11T23:54:00Z</dcterms:created>
  <dcterms:modified xsi:type="dcterms:W3CDTF">2017-10-11T23:54:00Z</dcterms:modified>
</cp:coreProperties>
</file>