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34D" w:rsidRPr="008A134D" w:rsidRDefault="008A134D" w:rsidP="008A134D">
      <w:pPr>
        <w:spacing w:line="240" w:lineRule="auto"/>
        <w:rPr>
          <w:b/>
          <w:spacing w:val="0"/>
          <w:sz w:val="36"/>
          <w:szCs w:val="36"/>
        </w:rPr>
      </w:pPr>
      <w:r w:rsidRPr="008A134D">
        <w:rPr>
          <w:b/>
          <w:spacing w:val="0"/>
          <w:sz w:val="36"/>
          <w:szCs w:val="36"/>
        </w:rPr>
        <w:t>Администрация городского поселения «Карымское»</w:t>
      </w:r>
    </w:p>
    <w:p w:rsidR="008A134D" w:rsidRPr="008A134D" w:rsidRDefault="008A134D" w:rsidP="008A134D">
      <w:pPr>
        <w:spacing w:line="240" w:lineRule="auto"/>
        <w:rPr>
          <w:b/>
          <w:spacing w:val="0"/>
          <w:sz w:val="36"/>
          <w:szCs w:val="36"/>
        </w:rPr>
      </w:pPr>
    </w:p>
    <w:p w:rsidR="008A134D" w:rsidRPr="008A134D" w:rsidRDefault="008A134D" w:rsidP="008A134D">
      <w:pPr>
        <w:spacing w:line="240" w:lineRule="auto"/>
        <w:rPr>
          <w:b/>
          <w:spacing w:val="0"/>
          <w:sz w:val="52"/>
          <w:szCs w:val="52"/>
        </w:rPr>
      </w:pPr>
      <w:proofErr w:type="gramStart"/>
      <w:r w:rsidRPr="008A134D">
        <w:rPr>
          <w:b/>
          <w:spacing w:val="0"/>
          <w:sz w:val="52"/>
          <w:szCs w:val="52"/>
        </w:rPr>
        <w:t>П</w:t>
      </w:r>
      <w:proofErr w:type="gramEnd"/>
      <w:r w:rsidRPr="008A134D">
        <w:rPr>
          <w:b/>
          <w:spacing w:val="0"/>
          <w:sz w:val="52"/>
          <w:szCs w:val="52"/>
        </w:rPr>
        <w:t xml:space="preserve"> О С Т А Н О В Л Е Н И Е</w:t>
      </w:r>
    </w:p>
    <w:p w:rsidR="008A134D" w:rsidRPr="008A134D" w:rsidRDefault="008A134D" w:rsidP="008A134D">
      <w:pPr>
        <w:spacing w:line="240" w:lineRule="auto"/>
        <w:rPr>
          <w:b/>
          <w:spacing w:val="0"/>
          <w:sz w:val="52"/>
          <w:szCs w:val="52"/>
        </w:rPr>
      </w:pPr>
    </w:p>
    <w:p w:rsidR="008A134D" w:rsidRPr="008A134D" w:rsidRDefault="008A134D" w:rsidP="008A134D">
      <w:pPr>
        <w:spacing w:line="240" w:lineRule="auto"/>
        <w:rPr>
          <w:spacing w:val="0"/>
          <w:sz w:val="28"/>
          <w:szCs w:val="28"/>
        </w:rPr>
      </w:pPr>
      <w:r w:rsidRPr="008A134D">
        <w:rPr>
          <w:spacing w:val="0"/>
          <w:sz w:val="28"/>
          <w:szCs w:val="28"/>
        </w:rPr>
        <w:t>от «</w:t>
      </w:r>
      <w:r w:rsidR="00DF3B07">
        <w:rPr>
          <w:spacing w:val="0"/>
          <w:sz w:val="28"/>
          <w:szCs w:val="28"/>
        </w:rPr>
        <w:t>16</w:t>
      </w:r>
      <w:r w:rsidRPr="008A134D">
        <w:rPr>
          <w:spacing w:val="0"/>
          <w:sz w:val="28"/>
          <w:szCs w:val="28"/>
        </w:rPr>
        <w:t>»</w:t>
      </w:r>
      <w:r w:rsidR="00DF3B07">
        <w:rPr>
          <w:spacing w:val="0"/>
          <w:sz w:val="28"/>
          <w:szCs w:val="28"/>
        </w:rPr>
        <w:t xml:space="preserve"> июня</w:t>
      </w:r>
      <w:r w:rsidRPr="008A134D">
        <w:rPr>
          <w:spacing w:val="0"/>
          <w:sz w:val="28"/>
          <w:szCs w:val="28"/>
        </w:rPr>
        <w:t xml:space="preserve"> 201</w:t>
      </w:r>
      <w:r>
        <w:rPr>
          <w:spacing w:val="0"/>
          <w:sz w:val="28"/>
          <w:szCs w:val="28"/>
        </w:rPr>
        <w:t xml:space="preserve">6 г.    </w:t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</w:r>
      <w:r>
        <w:rPr>
          <w:spacing w:val="0"/>
          <w:sz w:val="28"/>
          <w:szCs w:val="28"/>
        </w:rPr>
        <w:tab/>
        <w:t xml:space="preserve">  </w:t>
      </w:r>
      <w:r>
        <w:rPr>
          <w:spacing w:val="0"/>
          <w:sz w:val="28"/>
          <w:szCs w:val="28"/>
        </w:rPr>
        <w:tab/>
        <w:t xml:space="preserve">     </w:t>
      </w:r>
      <w:r w:rsidR="00DF3B07">
        <w:rPr>
          <w:spacing w:val="0"/>
          <w:sz w:val="28"/>
          <w:szCs w:val="28"/>
        </w:rPr>
        <w:tab/>
      </w:r>
      <w:r w:rsidR="00DF3B07">
        <w:rPr>
          <w:spacing w:val="0"/>
          <w:sz w:val="28"/>
          <w:szCs w:val="28"/>
        </w:rPr>
        <w:tab/>
      </w:r>
      <w:r w:rsidR="00DF3B07">
        <w:rPr>
          <w:spacing w:val="0"/>
          <w:sz w:val="28"/>
          <w:szCs w:val="28"/>
        </w:rPr>
        <w:tab/>
      </w:r>
      <w:r w:rsidRPr="008A134D">
        <w:rPr>
          <w:spacing w:val="0"/>
          <w:sz w:val="28"/>
          <w:szCs w:val="28"/>
        </w:rPr>
        <w:t xml:space="preserve">  №  </w:t>
      </w:r>
      <w:r w:rsidR="00DF3B07">
        <w:rPr>
          <w:spacing w:val="0"/>
          <w:sz w:val="28"/>
          <w:szCs w:val="28"/>
        </w:rPr>
        <w:t>207</w:t>
      </w:r>
    </w:p>
    <w:p w:rsidR="008A134D" w:rsidRPr="00E2684F" w:rsidRDefault="008A134D" w:rsidP="008A134D">
      <w:pPr>
        <w:spacing w:line="240" w:lineRule="auto"/>
        <w:rPr>
          <w:spacing w:val="0"/>
          <w:sz w:val="28"/>
          <w:szCs w:val="28"/>
        </w:rPr>
      </w:pPr>
    </w:p>
    <w:p w:rsidR="008A134D" w:rsidRPr="00E2684F" w:rsidRDefault="008A134D" w:rsidP="008A134D">
      <w:pPr>
        <w:spacing w:line="240" w:lineRule="auto"/>
        <w:rPr>
          <w:spacing w:val="0"/>
          <w:sz w:val="28"/>
          <w:szCs w:val="28"/>
        </w:rPr>
      </w:pPr>
    </w:p>
    <w:p w:rsidR="008A134D" w:rsidRPr="00E2684F" w:rsidRDefault="008A134D" w:rsidP="008A134D">
      <w:pPr>
        <w:tabs>
          <w:tab w:val="left" w:pos="4320"/>
          <w:tab w:val="left" w:pos="9355"/>
        </w:tabs>
        <w:spacing w:line="240" w:lineRule="auto"/>
        <w:ind w:right="-1"/>
        <w:rPr>
          <w:b/>
          <w:spacing w:val="0"/>
          <w:sz w:val="28"/>
          <w:szCs w:val="28"/>
        </w:rPr>
      </w:pPr>
      <w:r w:rsidRPr="008A134D">
        <w:rPr>
          <w:b/>
          <w:spacing w:val="0"/>
          <w:sz w:val="28"/>
          <w:szCs w:val="28"/>
        </w:rPr>
        <w:t xml:space="preserve">Об утверждении административного регламента предоставления </w:t>
      </w:r>
      <w:r w:rsidRPr="00E2684F">
        <w:rPr>
          <w:b/>
          <w:spacing w:val="0"/>
          <w:sz w:val="28"/>
          <w:szCs w:val="28"/>
        </w:rPr>
        <w:t>администрацией городского поселения «Карымское» муниципальной услуги «</w:t>
      </w:r>
      <w:r w:rsidR="00E2684F" w:rsidRPr="00E2684F">
        <w:rPr>
          <w:b/>
          <w:spacing w:val="0"/>
          <w:sz w:val="28"/>
          <w:szCs w:val="28"/>
        </w:rPr>
        <w:t>Оформление согласия (отказа) на передачу в поднайм жилого помещения, предоставленного по договорам социального найма на территории городского поселения «Карымское»</w:t>
      </w:r>
    </w:p>
    <w:p w:rsidR="008A134D" w:rsidRPr="008A134D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8A134D" w:rsidRPr="008A134D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8A134D" w:rsidRPr="00E2684F" w:rsidRDefault="008A134D" w:rsidP="008A134D">
      <w:pPr>
        <w:autoSpaceDE w:val="0"/>
        <w:autoSpaceDN w:val="0"/>
        <w:adjustRightInd w:val="0"/>
        <w:spacing w:line="240" w:lineRule="auto"/>
        <w:ind w:firstLine="540"/>
        <w:jc w:val="both"/>
        <w:rPr>
          <w:spacing w:val="0"/>
          <w:sz w:val="28"/>
          <w:szCs w:val="28"/>
        </w:rPr>
      </w:pPr>
      <w:r w:rsidRPr="00E2684F">
        <w:rPr>
          <w:spacing w:val="0"/>
          <w:sz w:val="28"/>
          <w:szCs w:val="28"/>
        </w:rPr>
        <w:t xml:space="preserve">Руководствуясь Федеральным законом от 27 июля 2010 года N 210-ФЗ "Об организации предоставления государственных и муниципальных услуг", </w:t>
      </w:r>
      <w:r w:rsidR="00E2684F" w:rsidRPr="00E2684F">
        <w:rPr>
          <w:spacing w:val="0"/>
          <w:sz w:val="28"/>
          <w:szCs w:val="28"/>
        </w:rPr>
        <w:t xml:space="preserve">Жилищным кодексом Российской Федерации, введенным в действие Федеральным </w:t>
      </w:r>
      <w:hyperlink r:id="rId5" w:tooltip="Законы в России" w:history="1">
        <w:r w:rsidR="00E2684F" w:rsidRPr="00E2684F">
          <w:rPr>
            <w:spacing w:val="0"/>
            <w:sz w:val="28"/>
            <w:szCs w:val="28"/>
          </w:rPr>
          <w:t>законом Российской Федерации</w:t>
        </w:r>
      </w:hyperlink>
      <w:r w:rsidR="00E2684F" w:rsidRPr="00E2684F">
        <w:rPr>
          <w:spacing w:val="0"/>
          <w:sz w:val="28"/>
          <w:szCs w:val="28"/>
        </w:rPr>
        <w:t xml:space="preserve"> «О </w:t>
      </w:r>
      <w:hyperlink r:id="rId6" w:tooltip="Ввод в действие" w:history="1">
        <w:r w:rsidR="00E2684F" w:rsidRPr="00E2684F">
          <w:rPr>
            <w:spacing w:val="0"/>
            <w:sz w:val="28"/>
            <w:szCs w:val="28"/>
          </w:rPr>
          <w:t>введении в действие</w:t>
        </w:r>
      </w:hyperlink>
      <w:r w:rsidR="00E2684F" w:rsidRPr="00E2684F">
        <w:rPr>
          <w:spacing w:val="0"/>
          <w:sz w:val="28"/>
          <w:szCs w:val="28"/>
        </w:rPr>
        <w:t xml:space="preserve"> Жилищного кодекса Российской Федерации» от 29.12.2004 года №188-ФЗ, Постановлением Правительства Российской Федерации от 21.01.2006г. № 25 «Об утверждении Правил пользования жилыми помещениями», </w:t>
      </w:r>
      <w:r w:rsidRPr="00E2684F">
        <w:rPr>
          <w:spacing w:val="0"/>
          <w:sz w:val="28"/>
          <w:szCs w:val="28"/>
        </w:rPr>
        <w:t>Уставом городского поселения "Карымское", постановляю:</w:t>
      </w:r>
    </w:p>
    <w:p w:rsidR="008A134D" w:rsidRPr="008A134D" w:rsidRDefault="008A134D" w:rsidP="008A13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-2"/>
        <w:jc w:val="both"/>
        <w:rPr>
          <w:spacing w:val="0"/>
          <w:sz w:val="28"/>
          <w:szCs w:val="28"/>
        </w:rPr>
      </w:pPr>
      <w:r w:rsidRPr="008A134D">
        <w:rPr>
          <w:spacing w:val="0"/>
          <w:sz w:val="28"/>
          <w:szCs w:val="28"/>
        </w:rPr>
        <w:t xml:space="preserve">Утвердить административный регламент по предоставлению </w:t>
      </w:r>
      <w:r w:rsidRPr="00E2684F">
        <w:rPr>
          <w:spacing w:val="0"/>
          <w:sz w:val="28"/>
          <w:szCs w:val="28"/>
        </w:rPr>
        <w:t>администрацией городского поселения «Карымское» муниципальной услуги</w:t>
      </w:r>
      <w:r w:rsidR="00E2684F" w:rsidRPr="00E2684F">
        <w:rPr>
          <w:spacing w:val="0"/>
          <w:sz w:val="28"/>
          <w:szCs w:val="28"/>
        </w:rPr>
        <w:t xml:space="preserve"> «Оформление согласия (отказа) на передачу в поднайм жилого помещения, предоставленного по договорам социального найма на территории городского поселения «Карымское»</w:t>
      </w:r>
      <w:r w:rsidRPr="008A134D">
        <w:rPr>
          <w:spacing w:val="0"/>
          <w:sz w:val="28"/>
          <w:szCs w:val="28"/>
        </w:rPr>
        <w:t xml:space="preserve"> (прилагается).</w:t>
      </w:r>
    </w:p>
    <w:p w:rsidR="008A134D" w:rsidRPr="008A134D" w:rsidRDefault="008A134D" w:rsidP="008A13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pacing w:val="0"/>
          <w:sz w:val="28"/>
          <w:szCs w:val="28"/>
        </w:rPr>
      </w:pPr>
      <w:r w:rsidRPr="008A134D">
        <w:rPr>
          <w:spacing w:val="0"/>
          <w:sz w:val="28"/>
          <w:szCs w:val="28"/>
        </w:rPr>
        <w:t xml:space="preserve">Контроль исполнения настоящего </w:t>
      </w:r>
      <w:r w:rsidR="00E2684F">
        <w:rPr>
          <w:spacing w:val="0"/>
          <w:sz w:val="28"/>
          <w:szCs w:val="28"/>
        </w:rPr>
        <w:t>постановления</w:t>
      </w:r>
      <w:r w:rsidRPr="008A134D">
        <w:rPr>
          <w:spacing w:val="0"/>
          <w:sz w:val="28"/>
          <w:szCs w:val="28"/>
        </w:rPr>
        <w:t xml:space="preserve"> оставляю за собой.</w:t>
      </w:r>
    </w:p>
    <w:p w:rsidR="008A134D" w:rsidRPr="00E2684F" w:rsidRDefault="008A134D" w:rsidP="008A134D">
      <w:pPr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both"/>
        <w:rPr>
          <w:spacing w:val="0"/>
          <w:sz w:val="28"/>
          <w:szCs w:val="28"/>
        </w:rPr>
      </w:pPr>
      <w:r w:rsidRPr="00E2684F">
        <w:rPr>
          <w:spacing w:val="0"/>
          <w:sz w:val="28"/>
          <w:szCs w:val="28"/>
        </w:rPr>
        <w:t xml:space="preserve">Настоящее </w:t>
      </w:r>
      <w:r w:rsidR="00E2684F" w:rsidRPr="00E2684F">
        <w:rPr>
          <w:spacing w:val="0"/>
          <w:sz w:val="28"/>
          <w:szCs w:val="28"/>
        </w:rPr>
        <w:t>постановление</w:t>
      </w:r>
      <w:r w:rsidRPr="00E2684F">
        <w:rPr>
          <w:spacing w:val="0"/>
          <w:sz w:val="28"/>
          <w:szCs w:val="28"/>
        </w:rPr>
        <w:t xml:space="preserve"> вступает в силу на день, следующий после  его обнародования на информационном стенде администрации и официальном сайте городского поселения «Карымское» </w:t>
      </w:r>
      <w:hyperlink r:id="rId7" w:tgtFrame="_blank" w:history="1">
        <w:r w:rsidR="00E2684F" w:rsidRPr="00E2684F">
          <w:rPr>
            <w:rStyle w:val="a3"/>
            <w:color w:val="7030A0"/>
            <w:sz w:val="28"/>
            <w:szCs w:val="28"/>
          </w:rPr>
          <w:t>http://www.karymskoe.ru/</w:t>
        </w:r>
      </w:hyperlink>
    </w:p>
    <w:p w:rsidR="008A134D" w:rsidRPr="00E2684F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8A134D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E2684F" w:rsidRPr="008A134D" w:rsidRDefault="00E2684F" w:rsidP="008A134D">
      <w:pPr>
        <w:spacing w:line="240" w:lineRule="auto"/>
        <w:jc w:val="both"/>
        <w:rPr>
          <w:spacing w:val="0"/>
          <w:sz w:val="28"/>
          <w:szCs w:val="28"/>
        </w:rPr>
      </w:pPr>
    </w:p>
    <w:p w:rsidR="008A134D" w:rsidRPr="008A134D" w:rsidRDefault="008A134D" w:rsidP="008A134D">
      <w:pPr>
        <w:spacing w:line="240" w:lineRule="auto"/>
        <w:jc w:val="both"/>
        <w:rPr>
          <w:spacing w:val="0"/>
          <w:sz w:val="28"/>
          <w:szCs w:val="28"/>
        </w:rPr>
      </w:pPr>
      <w:r w:rsidRPr="008A134D">
        <w:rPr>
          <w:spacing w:val="0"/>
          <w:sz w:val="28"/>
          <w:szCs w:val="28"/>
        </w:rPr>
        <w:t xml:space="preserve">Руководитель администрации </w:t>
      </w:r>
    </w:p>
    <w:p w:rsidR="008A134D" w:rsidRPr="008A134D" w:rsidRDefault="00E2684F" w:rsidP="008A134D">
      <w:pPr>
        <w:spacing w:line="240" w:lineRule="auto"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г</w:t>
      </w:r>
      <w:r w:rsidR="008A134D" w:rsidRPr="008A134D">
        <w:rPr>
          <w:spacing w:val="0"/>
          <w:sz w:val="28"/>
          <w:szCs w:val="28"/>
        </w:rPr>
        <w:t>ородского поселения «Карымское»                                               А.Н.Лукаш</w:t>
      </w:r>
    </w:p>
    <w:p w:rsidR="00E2684F" w:rsidRDefault="00E2684F">
      <w:pPr>
        <w:rPr>
          <w:spacing w:val="0"/>
        </w:rPr>
      </w:pPr>
    </w:p>
    <w:p w:rsidR="00E2684F" w:rsidRDefault="00E2684F">
      <w:pPr>
        <w:rPr>
          <w:spacing w:val="0"/>
        </w:rPr>
      </w:pPr>
    </w:p>
    <w:p w:rsidR="008A134D" w:rsidRDefault="00E2684F" w:rsidP="00E2684F">
      <w:pPr>
        <w:jc w:val="left"/>
        <w:rPr>
          <w:spacing w:val="0"/>
        </w:rPr>
      </w:pPr>
      <w:r w:rsidRPr="00E2684F">
        <w:rPr>
          <w:spacing w:val="0"/>
        </w:rPr>
        <w:t>Исп. Конюхова Г.М.</w:t>
      </w:r>
    </w:p>
    <w:p w:rsidR="00E2684F" w:rsidRDefault="00E2684F" w:rsidP="00E2684F">
      <w:pPr>
        <w:jc w:val="left"/>
        <w:rPr>
          <w:spacing w:val="0"/>
        </w:rPr>
      </w:pPr>
      <w:r>
        <w:rPr>
          <w:spacing w:val="0"/>
        </w:rPr>
        <w:t>Согл. Захаркин В.В.</w:t>
      </w:r>
      <w:r>
        <w:rPr>
          <w:spacing w:val="0"/>
        </w:rPr>
        <w:br w:type="page"/>
      </w:r>
    </w:p>
    <w:p w:rsidR="00AA7DC1" w:rsidRPr="00B435BF" w:rsidRDefault="00AA7DC1" w:rsidP="002C0D0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lastRenderedPageBreak/>
        <w:t>ПРИЛОЖЕНИЕ</w:t>
      </w:r>
    </w:p>
    <w:p w:rsidR="008A134D" w:rsidRDefault="00AA7DC1" w:rsidP="002C0D0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t xml:space="preserve">к Постановлению администрации </w:t>
      </w:r>
    </w:p>
    <w:p w:rsidR="008A134D" w:rsidRDefault="002C0D0F" w:rsidP="002C0D0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t xml:space="preserve">городского поселения «Карымское» </w:t>
      </w:r>
    </w:p>
    <w:p w:rsidR="00AA7DC1" w:rsidRPr="00B435BF" w:rsidRDefault="002C0D0F" w:rsidP="002C0D0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t xml:space="preserve">от </w:t>
      </w:r>
      <w:r w:rsidR="00DF3B07">
        <w:rPr>
          <w:spacing w:val="0"/>
        </w:rPr>
        <w:t>16.06.2016г.</w:t>
      </w:r>
      <w:r w:rsidRPr="00B435BF">
        <w:rPr>
          <w:spacing w:val="0"/>
        </w:rPr>
        <w:t xml:space="preserve"> №</w:t>
      </w:r>
      <w:r w:rsidR="00DF3B07">
        <w:rPr>
          <w:spacing w:val="0"/>
        </w:rPr>
        <w:t>207</w:t>
      </w:r>
    </w:p>
    <w:p w:rsidR="002C0D0F" w:rsidRPr="00B435BF" w:rsidRDefault="002C0D0F" w:rsidP="002C0D0F">
      <w:pPr>
        <w:spacing w:line="240" w:lineRule="auto"/>
        <w:ind w:firstLine="709"/>
        <w:jc w:val="right"/>
        <w:rPr>
          <w:spacing w:val="0"/>
        </w:rPr>
      </w:pPr>
    </w:p>
    <w:p w:rsidR="002C0D0F" w:rsidRPr="00B435BF" w:rsidRDefault="002C0D0F" w:rsidP="002C0D0F">
      <w:pPr>
        <w:spacing w:line="240" w:lineRule="auto"/>
        <w:ind w:firstLine="709"/>
        <w:jc w:val="right"/>
        <w:rPr>
          <w:spacing w:val="0"/>
        </w:rPr>
      </w:pPr>
    </w:p>
    <w:p w:rsidR="00AA7DC1" w:rsidRPr="00B435BF" w:rsidRDefault="00AA7DC1" w:rsidP="002C0D0F">
      <w:pPr>
        <w:spacing w:line="240" w:lineRule="auto"/>
        <w:ind w:firstLine="709"/>
        <w:rPr>
          <w:b/>
          <w:spacing w:val="0"/>
        </w:rPr>
      </w:pPr>
      <w:r w:rsidRPr="00B435BF">
        <w:rPr>
          <w:b/>
          <w:spacing w:val="0"/>
        </w:rPr>
        <w:t>Административный регламент</w:t>
      </w:r>
    </w:p>
    <w:p w:rsidR="00AA7DC1" w:rsidRPr="00B435BF" w:rsidRDefault="00AA7DC1" w:rsidP="002C0D0F">
      <w:pPr>
        <w:spacing w:line="240" w:lineRule="auto"/>
        <w:ind w:firstLine="709"/>
        <w:rPr>
          <w:b/>
          <w:spacing w:val="0"/>
        </w:rPr>
      </w:pPr>
      <w:r w:rsidRPr="00B435BF">
        <w:rPr>
          <w:b/>
          <w:spacing w:val="0"/>
        </w:rPr>
        <w:t xml:space="preserve">предоставления муниципальной услуги </w:t>
      </w:r>
    </w:p>
    <w:p w:rsidR="00AA7DC1" w:rsidRPr="00B435BF" w:rsidRDefault="00AA7DC1" w:rsidP="002C0D0F">
      <w:pPr>
        <w:spacing w:line="240" w:lineRule="auto"/>
        <w:ind w:firstLine="709"/>
        <w:rPr>
          <w:b/>
          <w:spacing w:val="0"/>
        </w:rPr>
      </w:pPr>
      <w:r w:rsidRPr="00B435BF">
        <w:rPr>
          <w:b/>
          <w:spacing w:val="0"/>
        </w:rPr>
        <w:t xml:space="preserve">«Оформление согласия (отказа) на передачу в поднайм жилого помещения, предоставленного по договорам социального найма на территории </w:t>
      </w:r>
      <w:r w:rsidR="002C0D0F" w:rsidRPr="00B435BF">
        <w:rPr>
          <w:b/>
          <w:spacing w:val="0"/>
        </w:rPr>
        <w:t>городского поселения «Карымское</w:t>
      </w:r>
      <w:r w:rsidRPr="00B435BF">
        <w:rPr>
          <w:b/>
          <w:spacing w:val="0"/>
        </w:rPr>
        <w:t>»</w:t>
      </w:r>
    </w:p>
    <w:p w:rsidR="002C0D0F" w:rsidRPr="00B435BF" w:rsidRDefault="002C0D0F" w:rsidP="002C0D0F">
      <w:pPr>
        <w:spacing w:line="240" w:lineRule="auto"/>
        <w:ind w:firstLine="709"/>
        <w:rPr>
          <w:b/>
          <w:spacing w:val="0"/>
        </w:rPr>
      </w:pPr>
    </w:p>
    <w:p w:rsidR="00AA7DC1" w:rsidRPr="00E2684F" w:rsidRDefault="00AA7DC1" w:rsidP="002C0D0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t>1.Общие положения.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1.1. Настоящий Административный регламент определяет сроки и последовательность действий администрации </w:t>
      </w:r>
      <w:hyperlink r:id="rId8" w:tooltip="Муниципальные образования" w:history="1">
        <w:r w:rsidRPr="00B435BF">
          <w:rPr>
            <w:spacing w:val="0"/>
          </w:rPr>
          <w:t>муниципального образования</w:t>
        </w:r>
      </w:hyperlink>
      <w:r w:rsidRPr="00B435BF">
        <w:rPr>
          <w:spacing w:val="0"/>
        </w:rPr>
        <w:t xml:space="preserve"> </w:t>
      </w:r>
      <w:r w:rsidR="002C0D0F" w:rsidRPr="00B435BF">
        <w:rPr>
          <w:spacing w:val="0"/>
        </w:rPr>
        <w:t>городское поселение «Карымское»</w:t>
      </w:r>
      <w:r w:rsidRPr="00B435BF">
        <w:rPr>
          <w:spacing w:val="0"/>
        </w:rPr>
        <w:t xml:space="preserve"> по предоставлению муниципальной услуги «Оформление согласия (отказа) на передачу в поднайм жилого помещения, предоставленного по договорам социального найма на территории </w:t>
      </w:r>
      <w:r w:rsidR="002C0D0F" w:rsidRPr="00B435BF">
        <w:rPr>
          <w:spacing w:val="0"/>
        </w:rPr>
        <w:t>городского поселения «Карымское</w:t>
      </w:r>
      <w:r w:rsidRPr="00B435BF">
        <w:rPr>
          <w:spacing w:val="0"/>
        </w:rPr>
        <w:t>» (далее – муниципальная услуга).</w:t>
      </w:r>
    </w:p>
    <w:p w:rsidR="00AA7DC1" w:rsidRPr="00B435BF" w:rsidRDefault="002C0D0F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1.2. Круг заявителей: ф</w:t>
      </w:r>
      <w:r w:rsidR="00AA7DC1" w:rsidRPr="00B435BF">
        <w:rPr>
          <w:spacing w:val="0"/>
        </w:rPr>
        <w:t>изические лица.</w:t>
      </w:r>
    </w:p>
    <w:p w:rsidR="00AA7DC1" w:rsidRPr="00B435BF" w:rsidRDefault="00AA7DC1" w:rsidP="008A6F15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1.3. Информация о местах нахождения и графике работы органов администрации, предоставляющих муниципальную услугу. </w:t>
      </w:r>
    </w:p>
    <w:p w:rsidR="008A6F15" w:rsidRPr="00B435BF" w:rsidRDefault="00AA7DC1" w:rsidP="008A6F15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1.3.1. </w:t>
      </w:r>
      <w:r w:rsidR="008A6F15" w:rsidRPr="00B435BF">
        <w:rPr>
          <w:spacing w:val="0"/>
        </w:rPr>
        <w:t xml:space="preserve">График работы помещений органа, предоставляющего муниципальную услугу, предназначенных для приема обращений и заявлений  физических и  юридических лиц (филиалов): </w:t>
      </w:r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 xml:space="preserve">понедельник – четверг: </w:t>
      </w:r>
      <w:r w:rsidRPr="00B435BF">
        <w:rPr>
          <w:rFonts w:ascii="Times New Roman CYR" w:hAnsi="Times New Roman CYR" w:cs="Times New Roman CYR"/>
          <w:spacing w:val="0"/>
          <w:lang w:val="en-US"/>
        </w:rPr>
        <w:t>c</w:t>
      </w:r>
      <w:r w:rsidRPr="00B435BF">
        <w:rPr>
          <w:rFonts w:ascii="Times New Roman CYR" w:hAnsi="Times New Roman CYR" w:cs="Times New Roman CYR"/>
          <w:spacing w:val="0"/>
        </w:rPr>
        <w:t xml:space="preserve"> 8:00 до 17:15 час</w:t>
      </w:r>
      <w:proofErr w:type="gramStart"/>
      <w:r w:rsidRPr="00B435BF">
        <w:rPr>
          <w:rFonts w:ascii="Times New Roman CYR" w:hAnsi="Times New Roman CYR" w:cs="Times New Roman CYR"/>
          <w:spacing w:val="0"/>
        </w:rPr>
        <w:t>.;</w:t>
      </w:r>
      <w:proofErr w:type="gramEnd"/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>пятница: с 8:00 до 17:00 час</w:t>
      </w:r>
      <w:proofErr w:type="gramStart"/>
      <w:r w:rsidRPr="00B435BF">
        <w:rPr>
          <w:rFonts w:ascii="Times New Roman CYR" w:hAnsi="Times New Roman CYR" w:cs="Times New Roman CYR"/>
          <w:spacing w:val="0"/>
        </w:rPr>
        <w:t>.;</w:t>
      </w:r>
      <w:proofErr w:type="gramEnd"/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>обеденный перерыв: с 12:00 до 13:00 час</w:t>
      </w:r>
      <w:proofErr w:type="gramStart"/>
      <w:r w:rsidRPr="00B435BF">
        <w:rPr>
          <w:rFonts w:ascii="Times New Roman CYR" w:hAnsi="Times New Roman CYR" w:cs="Times New Roman CYR"/>
          <w:spacing w:val="0"/>
        </w:rPr>
        <w:t>.;</w:t>
      </w:r>
      <w:proofErr w:type="gramEnd"/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 CYR" w:hAnsi="Times New Roman CYR" w:cs="Times New Roman CYR"/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>выходные дни: суббота, воскресенье.</w:t>
      </w:r>
    </w:p>
    <w:p w:rsidR="008A6F15" w:rsidRPr="00B435BF" w:rsidRDefault="008A6F15" w:rsidP="008A6F15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0"/>
        </w:rPr>
      </w:pPr>
      <w:r w:rsidRPr="00B435BF">
        <w:rPr>
          <w:rFonts w:ascii="Times New Roman CYR" w:hAnsi="Times New Roman CYR" w:cs="Times New Roman CYR"/>
          <w:spacing w:val="0"/>
        </w:rPr>
        <w:t>В предпраздничные дни продолжительность рабочего времени сокращается на 1 час.</w:t>
      </w:r>
    </w:p>
    <w:p w:rsidR="00AA7DC1" w:rsidRPr="00B435BF" w:rsidRDefault="00AA7DC1" w:rsidP="008A6F15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1.3.</w:t>
      </w:r>
      <w:r w:rsidR="008A6F15" w:rsidRPr="00B435BF">
        <w:rPr>
          <w:spacing w:val="0"/>
        </w:rPr>
        <w:t>2</w:t>
      </w:r>
      <w:r w:rsidRPr="00B435BF">
        <w:rPr>
          <w:spacing w:val="0"/>
        </w:rPr>
        <w:t>. Часы работы государственных служащих и должностных лиц иных организаций, обращение в которые необходимо для получения муниципальной услуги, устанавливаются согласно служебному распорядку соответствующей организации.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1.4. Справочные телефоны и адреса электронной почты органов администрации, предоставляющих муниципальную услугу</w:t>
      </w:r>
      <w:r w:rsidR="008A6F15" w:rsidRPr="00B435BF">
        <w:rPr>
          <w:spacing w:val="0"/>
        </w:rPr>
        <w:t>:</w:t>
      </w:r>
    </w:p>
    <w:p w:rsidR="008A6F15" w:rsidRPr="00B435BF" w:rsidRDefault="008A6F15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Телефон/факс: (30234)31601;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Электронная почта администрации: </w:t>
      </w:r>
      <w:hyperlink r:id="rId9" w:history="1">
        <w:r w:rsidR="008A6F15" w:rsidRPr="00B435BF">
          <w:rPr>
            <w:rStyle w:val="a3"/>
            <w:spacing w:val="0"/>
            <w:lang w:val="en-US"/>
          </w:rPr>
          <w:t>gp</w:t>
        </w:r>
        <w:r w:rsidR="008A6F15" w:rsidRPr="00B435BF">
          <w:rPr>
            <w:rStyle w:val="a3"/>
            <w:spacing w:val="0"/>
          </w:rPr>
          <w:t>_</w:t>
        </w:r>
        <w:r w:rsidR="008A6F15" w:rsidRPr="00B435BF">
          <w:rPr>
            <w:rStyle w:val="a3"/>
            <w:spacing w:val="0"/>
            <w:lang w:val="en-US"/>
          </w:rPr>
          <w:t>karymskoe</w:t>
        </w:r>
        <w:r w:rsidR="008A6F15" w:rsidRPr="00B435BF">
          <w:rPr>
            <w:rStyle w:val="a3"/>
            <w:spacing w:val="0"/>
          </w:rPr>
          <w:t>@</w:t>
        </w:r>
        <w:r w:rsidR="008A6F15" w:rsidRPr="00B435BF">
          <w:rPr>
            <w:rStyle w:val="a3"/>
            <w:spacing w:val="0"/>
            <w:lang w:val="en-US"/>
          </w:rPr>
          <w:t>mail</w:t>
        </w:r>
        <w:r w:rsidR="008A6F15" w:rsidRPr="00B435BF">
          <w:rPr>
            <w:rStyle w:val="a3"/>
            <w:spacing w:val="0"/>
          </w:rPr>
          <w:t>.</w:t>
        </w:r>
        <w:r w:rsidR="008A6F15" w:rsidRPr="00B435BF">
          <w:rPr>
            <w:rStyle w:val="a3"/>
            <w:spacing w:val="0"/>
            <w:lang w:val="en-US"/>
          </w:rPr>
          <w:t>ru</w:t>
        </w:r>
      </w:hyperlink>
      <w:r w:rsidR="008A6F15" w:rsidRPr="00B435BF">
        <w:rPr>
          <w:spacing w:val="0"/>
        </w:rPr>
        <w:t xml:space="preserve"> 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1.5. Адрес о</w:t>
      </w:r>
      <w:r w:rsidR="008A6F15" w:rsidRPr="00B435BF">
        <w:rPr>
          <w:spacing w:val="0"/>
        </w:rPr>
        <w:t>фициального сайта администрации городского поселения «Карымское»</w:t>
      </w:r>
      <w:r w:rsidRPr="00B435BF">
        <w:rPr>
          <w:spacing w:val="0"/>
        </w:rPr>
        <w:t xml:space="preserve"> в сети Интернет: </w:t>
      </w:r>
      <w:hyperlink r:id="rId10" w:tgtFrame="_blank" w:history="1">
        <w:r w:rsidR="008A6F15" w:rsidRPr="00B435BF">
          <w:rPr>
            <w:rStyle w:val="a3"/>
            <w:color w:val="0077CC"/>
          </w:rPr>
          <w:t>http://www.karymskoe.ru/</w:t>
        </w:r>
      </w:hyperlink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 Порядок получения заявителями информации по вопросам предоставления муниципальной услуги, в том числе о ходе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1.6.1. Основными требованиями к порядку информирования граждан об исполнении муниципальной услуги являются: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достоверность предоставляемой информации;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четкость в изложении информации;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полнота информирования.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1.6.2.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</w:t>
      </w:r>
      <w:r w:rsidR="008A6F15" w:rsidRPr="00B435BF">
        <w:rPr>
          <w:spacing w:val="0"/>
        </w:rPr>
        <w:t xml:space="preserve">официальном сайте </w:t>
      </w:r>
      <w:hyperlink r:id="rId11" w:tgtFrame="_blank" w:history="1">
        <w:r w:rsidR="008A6F15" w:rsidRPr="00B435BF">
          <w:rPr>
            <w:rStyle w:val="a3"/>
            <w:color w:val="0077CC"/>
          </w:rPr>
          <w:t>http://www.karymskoe.ru/</w:t>
        </w:r>
      </w:hyperlink>
      <w:r w:rsidR="008A6F15" w:rsidRPr="00B435BF">
        <w:rPr>
          <w:spacing w:val="0"/>
        </w:rPr>
        <w:t xml:space="preserve"> </w:t>
      </w:r>
      <w:r w:rsidRPr="00B435BF">
        <w:rPr>
          <w:spacing w:val="0"/>
        </w:rPr>
        <w:t xml:space="preserve"> 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1.6.3. Информирование об исполнении муниципальной услуги осуществляется в устной, письменной или электронной форме.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>1.6.4. При обращении заявителя в устной форме лично или по телефону специалист, осуществляющий устное информирование, должен дать исчерпывающий ответ заявителю в пределах своей компетенции на поставленные вопросы. Во время разговора специалист должен корректно и внимательно относиться к заявителю, не унижая его чести и достоинства. Максимальная продолжительность ответа специалиста на вопросы заявителя не должно превышать 10 минут.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1.6.5. В случае если заданные заявителем вопросы не входят в компетенцию специалиста, специалист информирует заявителя о его праве получения информации от другого специалиста, из иных источников или от органов, уполномоченных на ее предоставление.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1.6.6. Индивидуальное письменное информирование осуществляется при обращении граждан путем почтовых отправлений.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1.6.7. Консультирование при обращении заявителей в электронном виде осуществляется по электронной почте.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1.6.8. Для получения услуги физические лица представляют в администрации заявление установленного образца и док</w:t>
      </w:r>
      <w:r w:rsidR="008A6F15" w:rsidRPr="00B435BF">
        <w:rPr>
          <w:spacing w:val="0"/>
        </w:rPr>
        <w:t xml:space="preserve">умент, удостоверяющий личность </w:t>
      </w:r>
      <w:r w:rsidRPr="00B435BF">
        <w:rPr>
          <w:spacing w:val="0"/>
        </w:rPr>
        <w:t>и доверенность от представляемого физического лица</w:t>
      </w:r>
      <w:r w:rsidR="008A6F15" w:rsidRPr="00B435BF">
        <w:rPr>
          <w:spacing w:val="0"/>
        </w:rPr>
        <w:t xml:space="preserve"> (в случае необходимости)</w:t>
      </w:r>
      <w:r w:rsidRPr="00B435BF">
        <w:rPr>
          <w:spacing w:val="0"/>
        </w:rPr>
        <w:t>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1.7. Порядок предоставления муниципальной услуги в электронном виде.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1.7.1. В электронном виде заявителю может быть предоставлена следующая информация: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форма заявления на имя </w:t>
      </w:r>
      <w:r w:rsidR="008A6F15" w:rsidRPr="00B435BF">
        <w:rPr>
          <w:spacing w:val="0"/>
        </w:rPr>
        <w:t>руководителя</w:t>
      </w:r>
      <w:r w:rsidRPr="00B435BF">
        <w:rPr>
          <w:spacing w:val="0"/>
        </w:rPr>
        <w:t xml:space="preserve"> администрации </w:t>
      </w:r>
      <w:r w:rsidR="008A6F15" w:rsidRPr="00B435BF">
        <w:rPr>
          <w:spacing w:val="0"/>
        </w:rPr>
        <w:t>городского поселения «Карымское»</w:t>
      </w:r>
      <w:r w:rsidRPr="00B435BF">
        <w:rPr>
          <w:spacing w:val="0"/>
        </w:rPr>
        <w:t>.</w:t>
      </w:r>
    </w:p>
    <w:p w:rsidR="00AA7DC1" w:rsidRPr="00B435BF" w:rsidRDefault="00AA7DC1" w:rsidP="008A6F15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1.7.2. Запрос заявителей о предоставлении муниципальной услуги может быть направлен в электронном виде на э</w:t>
      </w:r>
      <w:r w:rsidR="008A6F15" w:rsidRPr="00B435BF">
        <w:rPr>
          <w:spacing w:val="0"/>
        </w:rPr>
        <w:t>лектронную почту администрации.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1.7.3. Заявитель в обязательном порядке указывает свою фамилию, имя, отчество, адрес электронной почты, по которому направляется ответ.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1.8. Порядок, форма и место размещения информации на стендах в местах предоставления муниципальной услуги, а также в сети Интернет.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1.8.1. На информационном стенде администрации размещается следующая информация: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 порядке предоставления муниципальной услуги по оформлению согласия (отказа) на передачу жилых помещений, предоставляемых по договорам социального найма в муниципальном образовании «Каменногорское городское поселение»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форма заявления для оформления согласия (отказа) на передачу жилых помещений, предоставляемых по договорам социального найма </w:t>
      </w:r>
    </w:p>
    <w:p w:rsidR="008A6F15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перечень документов, для оформления согласия (отказа) на передачу жилых помещений, предоставляемых по договорам социального найма 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график работы специалистов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номера телефонов специалистов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адрес официального сайта администрации в сети Интернет, содержащего информацию о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1.8.2. На официальном сайте администрации в сети Интернет размещаются следующие материалы: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перечень нормативных </w:t>
      </w:r>
      <w:hyperlink r:id="rId12" w:tooltip="Правовые акты" w:history="1">
        <w:r w:rsidRPr="00B435BF">
          <w:rPr>
            <w:spacing w:val="0"/>
          </w:rPr>
          <w:t>правовых актов</w:t>
        </w:r>
      </w:hyperlink>
      <w:r w:rsidRPr="00B435BF">
        <w:rPr>
          <w:spacing w:val="0"/>
        </w:rPr>
        <w:t xml:space="preserve"> по предоставлению муниципальных услуг;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текст </w:t>
      </w:r>
      <w:hyperlink r:id="rId13" w:tooltip="Административные регламенты" w:history="1">
        <w:r w:rsidRPr="00B435BF">
          <w:rPr>
            <w:spacing w:val="0"/>
          </w:rPr>
          <w:t>административного регламента</w:t>
        </w:r>
      </w:hyperlink>
      <w:r w:rsidRPr="00B435BF">
        <w:rPr>
          <w:spacing w:val="0"/>
        </w:rPr>
        <w:t xml:space="preserve"> с приложениями.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1.9. Описание физических и юридических лиц, с которыми осуществляется взаимодействие при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 xml:space="preserve">При предоставлении муниципальной услуги осуществляется взаимодействие с отделом начисления платежей компания по </w:t>
      </w:r>
      <w:hyperlink r:id="rId14" w:tooltip="Жилищно-коммунальные хозяйства" w:history="1">
        <w:r w:rsidRPr="00B435BF">
          <w:rPr>
            <w:spacing w:val="0"/>
          </w:rPr>
          <w:t>ЖКХ</w:t>
        </w:r>
      </w:hyperlink>
      <w:r w:rsidRPr="00B435BF">
        <w:rPr>
          <w:spacing w:val="0"/>
        </w:rPr>
        <w:t xml:space="preserve">, Управлением федеральной службы регистрации, кадастра и картографии по </w:t>
      </w:r>
      <w:r w:rsidR="008A6F15" w:rsidRPr="00B435BF">
        <w:rPr>
          <w:spacing w:val="0"/>
        </w:rPr>
        <w:t>Забайкальского края</w:t>
      </w:r>
      <w:r w:rsidRPr="00B435BF">
        <w:rPr>
          <w:spacing w:val="0"/>
        </w:rPr>
        <w:t>.</w:t>
      </w:r>
      <w:proofErr w:type="gramEnd"/>
    </w:p>
    <w:p w:rsidR="00AA7DC1" w:rsidRPr="00E2684F" w:rsidRDefault="00AA7DC1" w:rsidP="00E2684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t>2. Стандарт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2.1. Наименование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 xml:space="preserve">Оформление согласия (отказа) на передачу в поднайм жилого помещения, предоставленного по договорам социального найма на территории </w:t>
      </w:r>
      <w:r w:rsidR="00E150C9" w:rsidRPr="00B435BF">
        <w:rPr>
          <w:spacing w:val="0"/>
        </w:rPr>
        <w:t>городского поселения «Карымское»</w:t>
      </w:r>
      <w:r w:rsidRPr="00B435BF">
        <w:rPr>
          <w:spacing w:val="0"/>
        </w:rPr>
        <w:t>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2.2. Наименование органа, предоставляющего муниципальную услугу.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Предоставление муниципальной услуги осуществляется </w:t>
      </w:r>
      <w:r w:rsidR="00E150C9" w:rsidRPr="00B435BF">
        <w:rPr>
          <w:spacing w:val="0"/>
        </w:rPr>
        <w:t>отделом по управлению имуществом, земельным и жилищным вопросам администрации городского поселения «Карымское»</w:t>
      </w:r>
      <w:r w:rsidRPr="00B435BF">
        <w:rPr>
          <w:spacing w:val="0"/>
        </w:rPr>
        <w:t>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2.3. Результат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Конечным результатом предоставления муниципальной услуги являются: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оформление согласия на передачу помещения в поднайм;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отказ в оформлении согласия на передачу помещения в поднайм.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2.4. Срок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Оформление документов для оформления согласия (отказа) на передачу помещения в поднайм по результатам рассмотрения заявления и представленных документов в течение 30 дней со дня их представления в администрацию.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2.5. Правовые основания для предоставления муниципальной услуги.</w:t>
      </w:r>
    </w:p>
    <w:p w:rsidR="00AA7DC1" w:rsidRPr="00B435BF" w:rsidRDefault="00AA7DC1" w:rsidP="00E150C9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Предоставление муниципальной услуги осуществляется в соответствии </w:t>
      </w:r>
      <w:proofErr w:type="gramStart"/>
      <w:r w:rsidRPr="00B435BF">
        <w:rPr>
          <w:spacing w:val="0"/>
        </w:rPr>
        <w:t>с</w:t>
      </w:r>
      <w:proofErr w:type="gramEnd"/>
      <w:r w:rsidRPr="00B435BF">
        <w:rPr>
          <w:spacing w:val="0"/>
        </w:rPr>
        <w:t>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«</w:t>
      </w:r>
      <w:hyperlink r:id="rId15" w:tooltip="Конституция Российской Федерации" w:history="1">
        <w:r w:rsidRPr="00B435BF">
          <w:rPr>
            <w:spacing w:val="0"/>
          </w:rPr>
          <w:t>Конституция Российской Федерации</w:t>
        </w:r>
      </w:hyperlink>
      <w:r w:rsidRPr="00B435BF">
        <w:rPr>
          <w:spacing w:val="0"/>
        </w:rPr>
        <w:t xml:space="preserve">» от </w:t>
      </w:r>
      <w:r w:rsidR="00CB1093">
        <w:rPr>
          <w:spacing w:val="0"/>
        </w:rPr>
        <w:t>12.12.1993</w:t>
      </w:r>
      <w:r w:rsidRPr="00B435BF">
        <w:rPr>
          <w:spacing w:val="0"/>
        </w:rPr>
        <w:t xml:space="preserve"> года;</w:t>
      </w:r>
    </w:p>
    <w:p w:rsidR="00AA7DC1" w:rsidRPr="00B435BF" w:rsidRDefault="00AA7DC1" w:rsidP="00B305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«Жилищный </w:t>
      </w:r>
      <w:r w:rsidR="00B3050F">
        <w:rPr>
          <w:spacing w:val="0"/>
        </w:rPr>
        <w:t xml:space="preserve">кодекс Российской Федерации» введенный в действие </w:t>
      </w:r>
      <w:r w:rsidRPr="00B435BF">
        <w:rPr>
          <w:spacing w:val="0"/>
        </w:rPr>
        <w:t xml:space="preserve">Федеральным </w:t>
      </w:r>
      <w:hyperlink r:id="rId16" w:tooltip="Законы в России" w:history="1">
        <w:r w:rsidRPr="00B435BF">
          <w:rPr>
            <w:spacing w:val="0"/>
          </w:rPr>
          <w:t>законом Российской Федерации</w:t>
        </w:r>
      </w:hyperlink>
      <w:r w:rsidRPr="00B435BF">
        <w:rPr>
          <w:spacing w:val="0"/>
        </w:rPr>
        <w:t xml:space="preserve"> «О </w:t>
      </w:r>
      <w:hyperlink r:id="rId17" w:tooltip="Ввод в действие" w:history="1">
        <w:r w:rsidRPr="00B435BF">
          <w:rPr>
            <w:spacing w:val="0"/>
          </w:rPr>
          <w:t>введении в действие</w:t>
        </w:r>
      </w:hyperlink>
      <w:r w:rsidRPr="00B435BF">
        <w:rPr>
          <w:spacing w:val="0"/>
        </w:rPr>
        <w:t xml:space="preserve"> Жилищного кодекса Российской Федерации» от </w:t>
      </w:r>
      <w:r w:rsidR="00B3050F">
        <w:rPr>
          <w:spacing w:val="0"/>
        </w:rPr>
        <w:t>29.12.2004</w:t>
      </w:r>
      <w:r w:rsidRPr="00B435BF">
        <w:rPr>
          <w:spacing w:val="0"/>
        </w:rPr>
        <w:t xml:space="preserve"> года</w:t>
      </w:r>
      <w:r w:rsidR="00B3050F">
        <w:rPr>
          <w:spacing w:val="0"/>
        </w:rPr>
        <w:t xml:space="preserve"> №188-ФЗ</w:t>
      </w:r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Федеральным законом Российской Федерации «Об общих принципах </w:t>
      </w:r>
      <w:hyperlink r:id="rId18" w:tooltip="Органы местного самоуправления" w:history="1">
        <w:r w:rsidRPr="00B435BF">
          <w:rPr>
            <w:spacing w:val="0"/>
          </w:rPr>
          <w:t>организации местного самоуправления</w:t>
        </w:r>
      </w:hyperlink>
      <w:r w:rsidRPr="00B435BF">
        <w:rPr>
          <w:spacing w:val="0"/>
        </w:rPr>
        <w:t xml:space="preserve"> в Российской Федерации» от </w:t>
      </w:r>
      <w:r w:rsidR="00B3050F">
        <w:rPr>
          <w:spacing w:val="0"/>
        </w:rPr>
        <w:t>06.10.2003г. №131-ФЗ</w:t>
      </w:r>
      <w:r w:rsidRPr="00B435BF">
        <w:rPr>
          <w:spacing w:val="0"/>
        </w:rPr>
        <w:t>;</w:t>
      </w:r>
    </w:p>
    <w:p w:rsidR="00B3050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Федеральным законом Российской Федерации «О порядке рассмотрения обращений граждан Российской Федерации» от </w:t>
      </w:r>
      <w:r w:rsidR="00B3050F">
        <w:rPr>
          <w:spacing w:val="0"/>
        </w:rPr>
        <w:t>02.05.2006г. № 59-ФЗ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Федеральным законом Российской Федерации «Об организации предоставления государственных и муниципальных услуг»</w:t>
      </w:r>
      <w:r w:rsidR="008A134D">
        <w:rPr>
          <w:spacing w:val="0"/>
        </w:rPr>
        <w:t xml:space="preserve"> от 27.02.2010г. № 210-ФЗ</w:t>
      </w:r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Постановлением Правительства Российской Федерации от </w:t>
      </w:r>
      <w:r w:rsidR="008A134D">
        <w:rPr>
          <w:spacing w:val="0"/>
        </w:rPr>
        <w:t>21.05.2005г. № 315</w:t>
      </w:r>
      <w:r w:rsidRPr="00B435BF">
        <w:rPr>
          <w:spacing w:val="0"/>
        </w:rPr>
        <w:t xml:space="preserve"> «Об утверждении </w:t>
      </w:r>
      <w:hyperlink r:id="rId19" w:tooltip="Типовые договора" w:history="1">
        <w:r w:rsidRPr="00B435BF">
          <w:rPr>
            <w:spacing w:val="0"/>
          </w:rPr>
          <w:t>типового договора</w:t>
        </w:r>
      </w:hyperlink>
      <w:r w:rsidRPr="00B435BF">
        <w:rPr>
          <w:spacing w:val="0"/>
        </w:rPr>
        <w:t xml:space="preserve"> социального найма жилого помещения»;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-Постановлением Правительства Российской Федерации от </w:t>
      </w:r>
      <w:r w:rsidR="008A134D">
        <w:rPr>
          <w:spacing w:val="0"/>
        </w:rPr>
        <w:t>21.01.2006</w:t>
      </w:r>
      <w:r w:rsidRPr="00B435BF">
        <w:rPr>
          <w:spacing w:val="0"/>
        </w:rPr>
        <w:t>г. № 25 «Об утверждении Правил пользования жилыми помещениями»;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Постановлением Правительства Российской Федерации </w:t>
      </w:r>
      <w:r w:rsidR="008A134D">
        <w:rPr>
          <w:spacing w:val="0"/>
        </w:rPr>
        <w:t xml:space="preserve">от 16.06.2006г. № 378 </w:t>
      </w:r>
      <w:r w:rsidRPr="00B435BF">
        <w:rPr>
          <w:spacing w:val="0"/>
        </w:rPr>
        <w:t>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 Исчерпывающий перечень документов, необходимых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2.6.1. Для получения муниципальной услуги заявитель представляет:</w:t>
      </w:r>
    </w:p>
    <w:p w:rsidR="00AA7DC1" w:rsidRPr="00F059C3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 xml:space="preserve">1) заявление с согласием на заключение договора поднайма всех совершеннолетних членов семьи, в том числе временно отсутствующих членов его семьи, на жилое помещение, предоставленное по договору социального найма, в случае передачи в поднайм жилого помещения в коммунальной квартире - всеми нанимателями и </w:t>
      </w:r>
      <w:r w:rsidRPr="00F059C3">
        <w:rPr>
          <w:spacing w:val="0"/>
        </w:rPr>
        <w:t>проживающими совместно с ними членами их семей, всеми собственниками и проживающими совместно с ними членами их семей (приложение №2);</w:t>
      </w:r>
      <w:proofErr w:type="gramEnd"/>
    </w:p>
    <w:p w:rsidR="00AA7DC1" w:rsidRPr="00F059C3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F059C3">
        <w:rPr>
          <w:spacing w:val="0"/>
        </w:rPr>
        <w:t>2) Поднаниматель (поднаниматели) не приобретает самостоятельного права пользования жилыми помещениями. По договору социального найма ответственным перед наймодателем остается наниматель;</w:t>
      </w:r>
    </w:p>
    <w:p w:rsidR="00AA7DC1" w:rsidRPr="00F059C3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F059C3">
        <w:rPr>
          <w:spacing w:val="0"/>
        </w:rPr>
        <w:t>3) В поднаем может быть сдана нанимателем часть занимаемого им жилого помещения, а при временном выезде – все помещения (на период сохранения права пользования им);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F059C3">
        <w:rPr>
          <w:spacing w:val="0"/>
        </w:rPr>
        <w:t>4) договор поднайма, подписанный всеми нанимателями жилых помещений (приложение №3);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 xml:space="preserve">5) Справка о состоянии здоровья из </w:t>
      </w:r>
      <w:hyperlink r:id="rId20" w:tooltip="Наркология" w:history="1">
        <w:r w:rsidRPr="00B435BF">
          <w:rPr>
            <w:spacing w:val="0"/>
          </w:rPr>
          <w:t>наркологического</w:t>
        </w:r>
      </w:hyperlink>
      <w:r w:rsidRPr="00B435BF">
        <w:rPr>
          <w:spacing w:val="0"/>
        </w:rPr>
        <w:t>, противотуберкулезного и психоневрологического диспансера, если в результате поднайма происходит вселение в коммунальную квартиру;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2.6.2. Для получения услуги физические лица представляют в администрацию заявление и документ, удостоверяющий личность.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2.6.3. Заявитель в обязательном порядке указывает наименование органа местного самоуправления, в который направляет запрос, либо фамилию, имя, отчество соответствующего должностного лица, либо должность соответствующего должностного лица, а также свои фамилию, имя, отчество, почтовый адрес, по которому направляется ответ.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2.6.4. Заявитель вправе представить краткую характеристику жилого помещения – справки, выданные Управлением федеральной службы регистрации, кадастра и картографии и Бюро технической инвентаризации.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2.7.1. В принятии документов может быть отказано в случае: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не соблюдены требования, предъявляемые к содержанию запроса;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обоснованных подозрений в подлинности представленных документов или достоверности указанных в них сведений;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не представлены документы согласно приложению 1 к настоящему регламенту.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2.7.2. При обращении от имени заявителя доверенного лица не представлены документы: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доверенным лицом: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1) паспорт либо иной документ, удостоверяющий личность;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2) нотариально удостоверенная доверенность от имени получателя государственной услуги на совершение данных действий.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законным представителем (опекун, попечитель):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1)паспорт либо иной документ, удостоверяющий личность;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2)документ, подтверждающий право законного представителя выступать от имени получателя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2.8. Исчерпывающий перечень оснований для отказа в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2.8.1. Заявителю в предоставлении муниципальной услуги может быть отказано в случаях: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с заявлением о предоставлении муниципальной услуги обратилось ненадлежащее лицо;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не представлены документы, подтверждающие право проживания гражданина в жилых помещениях;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-отсутствует согласие других нанимателей и совершеннолетних членов их семей, проживающих в одной квартире;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представлены документы для поднайма жилых помещений, которые по форме или содержанию не соответствуют требованиям действующего законодательства;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предъявление к нанимателю, обмениваемого жилого помещения, иска о расторжении или изменении договора социального найма жилого помещения (ордера);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признание жилого помещения в установленном порядке непригодным для проживания;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принятие решения о сносе соответствующего дома или его переоборудования для использования в других целях;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принятие решения о </w:t>
      </w:r>
      <w:hyperlink r:id="rId21" w:tooltip="Капитальный ремонт" w:history="1">
        <w:r w:rsidRPr="00B435BF">
          <w:rPr>
            <w:spacing w:val="0"/>
          </w:rPr>
          <w:t>капитальном ремонте</w:t>
        </w:r>
      </w:hyperlink>
      <w:r w:rsidRPr="00B435BF">
        <w:rPr>
          <w:spacing w:val="0"/>
        </w:rPr>
        <w:t xml:space="preserve"> соответствующего дома с переустройством и (или) перепланировкой жилых помещений в этом доме;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>- вселение в результате поднайма в коммунальную квартиру граждан, страдающих одной из тяжелых форм хронических заболеваний, указанных в предусмотренном пунктом 4 части 1 статьи 51 Жилищного Кодекса РФ.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 xml:space="preserve">- проживание в квартире граждан, страдающих одной из тяжелых форм хронических заболеваний, указанных в </w:t>
      </w:r>
      <w:proofErr w:type="gramStart"/>
      <w:r w:rsidRPr="00B435BF">
        <w:rPr>
          <w:spacing w:val="0"/>
        </w:rPr>
        <w:t>предусмотренном</w:t>
      </w:r>
      <w:proofErr w:type="gramEnd"/>
      <w:r w:rsidRPr="00B435BF">
        <w:rPr>
          <w:spacing w:val="0"/>
        </w:rPr>
        <w:t xml:space="preserve"> пунктом 4 части 1 статьи 51 Жилищного Кодекса РФ.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</w:t>
      </w:r>
      <w:r w:rsidR="00E150C9" w:rsidRPr="00B435BF">
        <w:rPr>
          <w:spacing w:val="0"/>
        </w:rPr>
        <w:t xml:space="preserve"> </w:t>
      </w:r>
      <w:r w:rsidRPr="00B435BF">
        <w:rPr>
          <w:spacing w:val="0"/>
        </w:rPr>
        <w:t xml:space="preserve">жилое помещение отнесено к разряду специализированного жилищного фонда, либо жилищному фонду коммерческого использования, если </w:t>
      </w:r>
      <w:hyperlink r:id="rId22" w:tooltip="Право собственности" w:history="1">
        <w:r w:rsidRPr="00B435BF">
          <w:rPr>
            <w:spacing w:val="0"/>
          </w:rPr>
          <w:t>право собственности</w:t>
        </w:r>
      </w:hyperlink>
      <w:r w:rsidRPr="00B435BF">
        <w:rPr>
          <w:spacing w:val="0"/>
        </w:rPr>
        <w:t xml:space="preserve"> на жилое помещение обременено правами каких-либо лиц;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поступления от заявителя письменного заявления об отказе в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2.9. Размер платы, взимаемой с заявителя при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Предоставление муниципальной услуги носит постоянный характер. Предоставление муниципальной услуги осуществляется бесплатно.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Ожидание в очереди заявителя при подаче запроса, а также при получении результата оказания муниципальной услуги составляет не более двадцати минут.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2.11. Срок регистрации запроса заявителя о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Регистрация запроса о предоставлении муниципальной услуги составляет не более трех дней.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 Требования к местам, предназначенным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2.12.1. Помещения, выделенные для осуществления муниципальной услуги, должны соответствовать санитарно-эпидемиологическим правилам и нормативам "Гигиенические требования к персональным электронно-вычислительным машинам и организации работы. СанПиН 2.2.2/2.4.1340-03".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2.12.2. Рабочие места специалистов, осуществляющих муниципальную услугу, оборудуются средствами вычислительной техники и оргтехникой, позволяющими организовать исполнение муниципальной услуги в полном объеме.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Должностные лица, осуществляющие личный прием, обеспечиваются настольными табличками, содержащими сведения о фамилии, имени, отчестве и должности соответствующего должностного лица.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2.12.3. Помещение для ожидания личного приема должно соответствовать комфортным условиям для заявителей, оборудуется стульями, столами, обеспечивается канцелярскими принадлежностями для написания письменных обращений, информационными стендами.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2.12.4. На информационных стендах в помещениях, для приема граждан, размещается следующая информация: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о порядке предоставления муниципальной услуги о получении согласия (отказа) на передачу в поднайм жилых помещений предоставляемых по договорам социального найма в муниципальном образовании;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форма заявления для получения согласия (отказа) на передачу в поднайм жилых помещений;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перечень документов для получения согласия (отказа) на передачу в поднайм жилых помещений предоставляемых по договорам социального найма;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график работы специалистов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номера телефонов специалистов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номера кабинетов, где осуществляется прием и информирование заявителей;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>- адрес официального сайта</w:t>
      </w:r>
      <w:r w:rsidR="00E150C9" w:rsidRPr="00B435BF">
        <w:rPr>
          <w:spacing w:val="0"/>
        </w:rPr>
        <w:t xml:space="preserve">, </w:t>
      </w:r>
      <w:r w:rsidRPr="00B435BF">
        <w:rPr>
          <w:spacing w:val="0"/>
        </w:rPr>
        <w:t>содержащего информацию о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2.13. Показатели доступности и качества муниципальных услуг.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2.13.1. Показатели доступности муниципальной услуги: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информация о предоставлении муниципальной услуги публикуется на официальном сайте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>- наличие информации о графике работы специалистов по предоставлению муниципальной услуги на официальном сайте администрации, в местах оказания муниципальной услуги на информационных стендах;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время оказания услуги – не более 30 дней;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услуга оказывается бесплатно.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2.13.2. Показатели качества муниципальной услуги: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соответствие требованиям административного регламента;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соблюдение сроков предоставления услуги;</w:t>
      </w:r>
    </w:p>
    <w:p w:rsidR="00AA7DC1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количество обоснованных жалоб.</w:t>
      </w:r>
    </w:p>
    <w:p w:rsidR="00E2684F" w:rsidRPr="00B435BF" w:rsidRDefault="00E2684F" w:rsidP="002C0D0F">
      <w:pPr>
        <w:spacing w:line="240" w:lineRule="auto"/>
        <w:ind w:firstLine="709"/>
        <w:jc w:val="both"/>
        <w:rPr>
          <w:spacing w:val="0"/>
        </w:rPr>
      </w:pPr>
    </w:p>
    <w:p w:rsidR="00AA7DC1" w:rsidRPr="00E2684F" w:rsidRDefault="00AA7DC1" w:rsidP="00E2684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t>3. Состав, последовательность и сроки выполнения административных процедур, требования к порядку их выполнения.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3.1. Состав и последовательность действий при предоставлении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прием специалистом </w:t>
      </w:r>
      <w:r w:rsidR="00E150C9" w:rsidRPr="00B435BF">
        <w:rPr>
          <w:spacing w:val="0"/>
        </w:rPr>
        <w:t>отдела по управлению имуществом, земельным и жилищным вопросам</w:t>
      </w:r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регистрация заявления;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рассмотрение заявления главой администрации;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запрос документов, необходимых в соответствии с </w:t>
      </w:r>
      <w:hyperlink r:id="rId23" w:tooltip="Нормы права" w:history="1">
        <w:r w:rsidRPr="00B435BF">
          <w:rPr>
            <w:spacing w:val="0"/>
          </w:rPr>
          <w:t>нормативными правовыми</w:t>
        </w:r>
      </w:hyperlink>
      <w:r w:rsidRPr="00B435BF">
        <w:rPr>
          <w:spacing w:val="0"/>
        </w:rPr>
        <w:t xml:space="preserve"> актами для предоставления муниципальной услуги, которые находятся в распоряжении федеральных и региональных органов исполнительной власти;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подготовка специалистом администрации согласи</w:t>
      </w:r>
      <w:r w:rsidR="00314667" w:rsidRPr="00B435BF">
        <w:rPr>
          <w:spacing w:val="0"/>
        </w:rPr>
        <w:t>я</w:t>
      </w:r>
      <w:r w:rsidRPr="00B435BF">
        <w:rPr>
          <w:spacing w:val="0"/>
        </w:rPr>
        <w:t xml:space="preserve"> или отказ</w:t>
      </w:r>
      <w:r w:rsidR="00314667" w:rsidRPr="00B435BF">
        <w:rPr>
          <w:spacing w:val="0"/>
        </w:rPr>
        <w:t>а</w:t>
      </w:r>
      <w:r w:rsidRPr="00B435BF">
        <w:rPr>
          <w:spacing w:val="0"/>
        </w:rPr>
        <w:t xml:space="preserve"> в заключени</w:t>
      </w:r>
      <w:proofErr w:type="gramStart"/>
      <w:r w:rsidRPr="00B435BF">
        <w:rPr>
          <w:spacing w:val="0"/>
        </w:rPr>
        <w:t>и</w:t>
      </w:r>
      <w:proofErr w:type="gramEnd"/>
      <w:r w:rsidRPr="00B435BF">
        <w:rPr>
          <w:spacing w:val="0"/>
        </w:rPr>
        <w:t xml:space="preserve"> договоров поднайма жилых помещений;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информирование заявителя специалистом администрации о принятом решении по телефону, указанному в заявлении, или письменно;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выдача специалистом администрации заявителю </w:t>
      </w:r>
      <w:r w:rsidR="00314667" w:rsidRPr="00B435BF">
        <w:rPr>
          <w:spacing w:val="0"/>
        </w:rPr>
        <w:t xml:space="preserve">согласия </w:t>
      </w:r>
      <w:r w:rsidRPr="00B435BF">
        <w:rPr>
          <w:spacing w:val="0"/>
        </w:rPr>
        <w:t>(отказ</w:t>
      </w:r>
      <w:r w:rsidR="00314667" w:rsidRPr="00B435BF">
        <w:rPr>
          <w:spacing w:val="0"/>
        </w:rPr>
        <w:t>а</w:t>
      </w:r>
      <w:r w:rsidRPr="00B435BF">
        <w:rPr>
          <w:spacing w:val="0"/>
        </w:rPr>
        <w:t>) на передачу в поднайм жилых помещений, предоставленных по договорам социального найма.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3.2. Прием и регистрация заявления и представленных документов.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3.2.1. Основанием для получения муниципальной услуги является представление заявителем заявления в администрацию </w:t>
      </w:r>
      <w:r w:rsidR="00314667" w:rsidRPr="00B435BF">
        <w:rPr>
          <w:spacing w:val="0"/>
        </w:rPr>
        <w:t>городского поселения «Карымское»</w:t>
      </w:r>
      <w:r w:rsidRPr="00B435BF">
        <w:rPr>
          <w:spacing w:val="0"/>
        </w:rPr>
        <w:t xml:space="preserve"> лично, либо заявления направленного по электронной почте, также заявление может быть представлено уполномоченным лицом, при наличии надлежаще оформленных документов.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3.2.2. Поступившее заявление регистрируется </w:t>
      </w:r>
      <w:proofErr w:type="gramStart"/>
      <w:r w:rsidRPr="00B435BF">
        <w:rPr>
          <w:spacing w:val="0"/>
        </w:rPr>
        <w:t>в базе бумажного документооборота в срок до трех дней с момента</w:t>
      </w:r>
      <w:proofErr w:type="gramEnd"/>
      <w:r w:rsidRPr="00B435BF">
        <w:rPr>
          <w:spacing w:val="0"/>
        </w:rPr>
        <w:t xml:space="preserve"> получения с указанием даты поступления и регистрационного номера и представляется </w:t>
      </w:r>
      <w:r w:rsidR="00314667" w:rsidRPr="00B435BF">
        <w:rPr>
          <w:spacing w:val="0"/>
        </w:rPr>
        <w:t xml:space="preserve">руководителю </w:t>
      </w:r>
      <w:r w:rsidRPr="00B435BF">
        <w:rPr>
          <w:spacing w:val="0"/>
        </w:rPr>
        <w:t xml:space="preserve"> администрации.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3.2.3. Заявление с визой передается на исполнение специалистам администрации.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3.3. Запрос документов, необходимых в соответствии с нормативными правовыми актами для предоставления муниципальной услуги, которые находятся в распоряжении федеральных и региональных органов исполнительной власти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Юридическим фактом, инициирующим начало административной процедуры, является отсутствие в администрации документов, необходимых в соответствии с нормативными правовыми актами для предоставления муниципальной услуги, которые находятся в распоряжении федеральных и (или) региональных органов исполнительной власти.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Ответственный исполнитель администрации осуществляет подготовку и направление запроса в федеральные и (или) региональные органы исполнительной власти, </w:t>
      </w:r>
      <w:r w:rsidRPr="00B435BF">
        <w:rPr>
          <w:spacing w:val="0"/>
        </w:rPr>
        <w:lastRenderedPageBreak/>
        <w:t>в распоряжении которых находятся документы, необходимые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Направление запроса осуществляется по каналам системы межведомственного электронного взаимодействия.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Результатом административной процедуры является получение из федеральных и (или) региональных органов исполнительной власти запрашиваемых документов либо отказа в их предоставлении.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>Способом фиксации административной процедуры является получение запрашиваемых документов в электронной форме либо согласование и подписание в адрес заявителя письма об отказе в предоставлении муниципальной услуги с информированием о возможности повторно представить заявление.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3.4. Рассмотрение заявлений и представленных документов.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3.4.1. Основанием для начала процедуры рассмотрения </w:t>
      </w:r>
      <w:r w:rsidR="00314667" w:rsidRPr="00B435BF">
        <w:rPr>
          <w:spacing w:val="0"/>
        </w:rPr>
        <w:t>является заявление.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3.4.2. Специалист ответственный за предоставление муниципальной услуги в течение пяти дней проверяет соответствие, полноту и действительность сведений и документов, представленных для предоставления муниципальной услуги.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3.4.3. </w:t>
      </w:r>
      <w:proofErr w:type="gramStart"/>
      <w:r w:rsidRPr="00B435BF">
        <w:rPr>
          <w:spacing w:val="0"/>
        </w:rPr>
        <w:t>В случае выявления несоответствий в представленных документах, а также необходимости представления недостающих документов специалист, уполномоченный на рассмотрение заявления и представленных документов, направляет Заявителю письмо о необходимости устранения несоответствий в представленных документах или предоставления недостающих документов.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3.4.4. При рассмотрении письменного заявления и представленных документов допускается отказ в предоставлении муниципальной услуги в случаях, указанных в пункте 2.8. настоящего регламента. Обо всех случаях отказа в предоставлении муниципальной услуги заявителю сообщается информационным письмом.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3.4.5. В случае полноты и правильности составления представленных документов специалист, ответственный за предоставление муниципальной услуги, готовит проект </w:t>
      </w:r>
      <w:r w:rsidR="00314667" w:rsidRPr="00B435BF">
        <w:rPr>
          <w:spacing w:val="0"/>
        </w:rPr>
        <w:t>согласия</w:t>
      </w:r>
      <w:r w:rsidRPr="00B435BF">
        <w:rPr>
          <w:spacing w:val="0"/>
        </w:rPr>
        <w:t xml:space="preserve"> </w:t>
      </w:r>
      <w:r w:rsidR="00314667" w:rsidRPr="00B435BF">
        <w:rPr>
          <w:spacing w:val="0"/>
        </w:rPr>
        <w:t>(</w:t>
      </w:r>
      <w:r w:rsidRPr="00B435BF">
        <w:rPr>
          <w:spacing w:val="0"/>
        </w:rPr>
        <w:t>отказ</w:t>
      </w:r>
      <w:r w:rsidR="00314667" w:rsidRPr="00B435BF">
        <w:rPr>
          <w:spacing w:val="0"/>
        </w:rPr>
        <w:t>а)</w:t>
      </w:r>
      <w:r w:rsidRPr="00B435BF">
        <w:rPr>
          <w:spacing w:val="0"/>
        </w:rPr>
        <w:t xml:space="preserve"> на передачу жилых помещений в поднайм;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Согласующее должностное лицо рассматривает проект, согласовывает его и представляет обоснованные замечания и предложения по его изменению в течение 5 рабочих дней с момента получения проекта.</w:t>
      </w:r>
    </w:p>
    <w:p w:rsidR="00AA7DC1" w:rsidRPr="00B435BF" w:rsidRDefault="00AA7DC1" w:rsidP="00314667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3.6. После принятия решения администрации </w:t>
      </w:r>
      <w:r w:rsidR="00314667" w:rsidRPr="00B435BF">
        <w:rPr>
          <w:spacing w:val="0"/>
        </w:rPr>
        <w:t xml:space="preserve">специалист </w:t>
      </w:r>
      <w:r w:rsidRPr="00B435BF">
        <w:rPr>
          <w:spacing w:val="0"/>
        </w:rPr>
        <w:t>отдела не позднее чем через три рабочих дня выдает или направляет по адресу, указанному в заявлении, заявителю уведомление о согласии (отказе) на пер</w:t>
      </w:r>
      <w:r w:rsidR="00314667" w:rsidRPr="00B435BF">
        <w:rPr>
          <w:spacing w:val="0"/>
        </w:rPr>
        <w:t xml:space="preserve">едачу жилых помещений в </w:t>
      </w:r>
      <w:proofErr w:type="gramStart"/>
      <w:r w:rsidR="00314667" w:rsidRPr="00B435BF">
        <w:rPr>
          <w:spacing w:val="0"/>
        </w:rPr>
        <w:t>поднайм и</w:t>
      </w:r>
      <w:proofErr w:type="gramEnd"/>
      <w:r w:rsidR="00314667" w:rsidRPr="00B435BF">
        <w:rPr>
          <w:spacing w:val="0"/>
        </w:rPr>
        <w:t xml:space="preserve"> </w:t>
      </w:r>
      <w:r w:rsidRPr="00B435BF">
        <w:rPr>
          <w:spacing w:val="0"/>
        </w:rPr>
        <w:t xml:space="preserve">готовит </w:t>
      </w:r>
      <w:r w:rsidR="00314667" w:rsidRPr="00B435BF">
        <w:rPr>
          <w:spacing w:val="0"/>
        </w:rPr>
        <w:t>три</w:t>
      </w:r>
      <w:r w:rsidRPr="00B435BF">
        <w:rPr>
          <w:spacing w:val="0"/>
        </w:rPr>
        <w:t xml:space="preserve"> экземпляра </w:t>
      </w:r>
      <w:hyperlink r:id="rId24" w:tooltip="Проекты договоров" w:history="1">
        <w:r w:rsidRPr="00B435BF">
          <w:rPr>
            <w:spacing w:val="0"/>
          </w:rPr>
          <w:t>проекта договора</w:t>
        </w:r>
      </w:hyperlink>
      <w:r w:rsidRPr="00B435BF">
        <w:rPr>
          <w:spacing w:val="0"/>
        </w:rPr>
        <w:t xml:space="preserve"> поднайма жилого помещения;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подписывает договор поднайма жилого помещения у </w:t>
      </w:r>
      <w:r w:rsidR="00314667" w:rsidRPr="00B435BF">
        <w:rPr>
          <w:spacing w:val="0"/>
        </w:rPr>
        <w:t>начальника отдела по управлению имуществом, земельным и жилищным вопросам</w:t>
      </w:r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регистрирует договор поднайма жилого помещения в Журнале </w:t>
      </w:r>
      <w:proofErr w:type="gramStart"/>
      <w:r w:rsidRPr="00B435BF">
        <w:rPr>
          <w:spacing w:val="0"/>
        </w:rPr>
        <w:t>регистрации договоров найма жилых помещений</w:t>
      </w:r>
      <w:proofErr w:type="gramEnd"/>
      <w:r w:rsidRPr="00B435BF">
        <w:rPr>
          <w:spacing w:val="0"/>
        </w:rPr>
        <w:t>;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- подписывает договор поднайма жилого помещения у нанимателя и поднанимателя;</w:t>
      </w:r>
    </w:p>
    <w:p w:rsidR="00AA7DC1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- по одному экземпляру договора поднайма жилого помещения выдает под роспись нанимателю, поднанимателю, третьи экземпляры подшивает в дело на бессрочное хранение, </w:t>
      </w:r>
      <w:r w:rsidR="00314667" w:rsidRPr="00B435BF">
        <w:rPr>
          <w:spacing w:val="0"/>
        </w:rPr>
        <w:t>копию договора</w:t>
      </w:r>
      <w:r w:rsidRPr="00B435BF">
        <w:rPr>
          <w:spacing w:val="0"/>
        </w:rPr>
        <w:t xml:space="preserve"> передает в обслуживающую организацию.</w:t>
      </w:r>
    </w:p>
    <w:p w:rsidR="00E2684F" w:rsidRPr="00B435BF" w:rsidRDefault="00E2684F" w:rsidP="002C0D0F">
      <w:pPr>
        <w:spacing w:line="240" w:lineRule="auto"/>
        <w:ind w:firstLine="709"/>
        <w:jc w:val="both"/>
        <w:rPr>
          <w:spacing w:val="0"/>
        </w:rPr>
      </w:pPr>
    </w:p>
    <w:p w:rsidR="00AA7DC1" w:rsidRPr="00E2684F" w:rsidRDefault="00AA7DC1" w:rsidP="00E2684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t xml:space="preserve">4. Формы </w:t>
      </w:r>
      <w:proofErr w:type="gramStart"/>
      <w:r w:rsidRPr="00E2684F">
        <w:rPr>
          <w:b/>
          <w:spacing w:val="0"/>
        </w:rPr>
        <w:t>контроля за</w:t>
      </w:r>
      <w:proofErr w:type="gramEnd"/>
      <w:r w:rsidRPr="00E2684F">
        <w:rPr>
          <w:b/>
          <w:spacing w:val="0"/>
        </w:rPr>
        <w:t xml:space="preserve"> исполнением административного регламента.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 xml:space="preserve">4.1 Текущий контроль над соблюдением последовательности действий, определенных административными процедурами по предоставлению услуги, принятием решений работником и исполнением настоящего Административного регламента осуществляется вышестоящим должностным лицом – </w:t>
      </w:r>
      <w:r w:rsidR="00B435BF" w:rsidRPr="00B435BF">
        <w:rPr>
          <w:spacing w:val="0"/>
        </w:rPr>
        <w:t>руководителем</w:t>
      </w:r>
      <w:r w:rsidRPr="00B435BF">
        <w:rPr>
          <w:spacing w:val="0"/>
        </w:rPr>
        <w:t xml:space="preserve"> администрации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4.2 Плановые и внеплановые проверки полноты и качества предоставления муниципальной услуги проводятся </w:t>
      </w:r>
      <w:r w:rsidR="00B435BF" w:rsidRPr="00B435BF">
        <w:rPr>
          <w:spacing w:val="0"/>
        </w:rPr>
        <w:t>руководителем</w:t>
      </w:r>
      <w:r w:rsidRPr="00B435BF">
        <w:rPr>
          <w:spacing w:val="0"/>
        </w:rPr>
        <w:t xml:space="preserve"> администрации по отдельно разрабатываемому графику.</w:t>
      </w:r>
    </w:p>
    <w:p w:rsidR="00AA7DC1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lastRenderedPageBreak/>
        <w:t>4.3</w:t>
      </w:r>
      <w:proofErr w:type="gramStart"/>
      <w:r w:rsidRPr="00B435BF">
        <w:rPr>
          <w:spacing w:val="0"/>
        </w:rPr>
        <w:t xml:space="preserve"> З</w:t>
      </w:r>
      <w:proofErr w:type="gramEnd"/>
      <w:r w:rsidRPr="00B435BF">
        <w:rPr>
          <w:spacing w:val="0"/>
        </w:rPr>
        <w:t xml:space="preserve">а неисполнение или некачественное исполнение муниципальной услуги лицо, допустившее данное нарушение, несет дисциплинарную и (или) </w:t>
      </w:r>
      <w:hyperlink r:id="rId25" w:tooltip="Административная ответственность" w:history="1">
        <w:r w:rsidRPr="00B435BF">
          <w:rPr>
            <w:spacing w:val="0"/>
          </w:rPr>
          <w:t>административную ответственность</w:t>
        </w:r>
      </w:hyperlink>
      <w:r w:rsidRPr="00B435BF">
        <w:rPr>
          <w:spacing w:val="0"/>
        </w:rPr>
        <w:t>.</w:t>
      </w:r>
    </w:p>
    <w:p w:rsidR="00E2684F" w:rsidRPr="00B435BF" w:rsidRDefault="00E2684F" w:rsidP="002C0D0F">
      <w:pPr>
        <w:spacing w:line="240" w:lineRule="auto"/>
        <w:ind w:firstLine="709"/>
        <w:jc w:val="both"/>
        <w:rPr>
          <w:spacing w:val="0"/>
        </w:rPr>
      </w:pPr>
    </w:p>
    <w:p w:rsidR="00AA7DC1" w:rsidRPr="00E2684F" w:rsidRDefault="00AA7DC1" w:rsidP="00E2684F">
      <w:pPr>
        <w:spacing w:line="240" w:lineRule="auto"/>
        <w:ind w:firstLine="709"/>
        <w:rPr>
          <w:b/>
          <w:spacing w:val="0"/>
        </w:rPr>
      </w:pPr>
      <w:r w:rsidRPr="00E2684F">
        <w:rPr>
          <w:b/>
          <w:spacing w:val="0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муниципальных служащих.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5.1.1. Заявители имеют право на обжалование действий или бездействия должностных лиц, предоставляющих муниципальную услугу, в досудебном и судебном порядке.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5.1.2. Заявитель вправе обратиться с жалобой лично, письменно или в электронном виде.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5.1.3. При обращении заявителя, в письменной форме или в электронном виде срок рассмотрения обращения не должен превышать 30 дней с момента регистрации такого обращения в установленном порядке. </w:t>
      </w:r>
      <w:proofErr w:type="gramStart"/>
      <w:r w:rsidRPr="00B435BF">
        <w:rPr>
          <w:spacing w:val="0"/>
        </w:rPr>
        <w:t>В исключительных случаях, в том числе при принятии решения о проведении проверки по конкретному обращению заявителя, руководитель Исполнителя муниципальной услуги вправе продлить срок рассмотрения обращения не более чем на 30 календарных дней, уведомив о продлении срока его рассмотрения заявителя.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5.1.4. </w:t>
      </w:r>
      <w:proofErr w:type="gramStart"/>
      <w:r w:rsidRPr="00B435BF">
        <w:rPr>
          <w:spacing w:val="0"/>
        </w:rPr>
        <w:t>Заявитель в своем письменном обращении в обязательном порядке указывает либо наименование органа, в который направляет письменное обращение, либо фамилию, имя, отчество соответствующего должностного лица, или его должность, а также свои фамилию, имя, отчество, полное наименование для юридического лица, почтовый адрес, по которому должен быть направлен ответ или уведомление о переадресации обращения, излагает суть предложения, заявления или жалобы, ставит личную подпись</w:t>
      </w:r>
      <w:proofErr w:type="gramEnd"/>
      <w:r w:rsidRPr="00B435BF">
        <w:rPr>
          <w:spacing w:val="0"/>
        </w:rPr>
        <w:t xml:space="preserve"> и дату.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5.1.5. Заявитель в своем обращении, направленном в электронном виде в обязательном порядке указывает свою фамилию, имя, отчество, адрес электронной почты, по которому направляется ответ.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5.1.6. По результатам рассмотрения обращения руководителем Исполнителя принимается решение об удовлетворении, либо об отказе в удовлетворении требований заявителя.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5.1.7. Письменный ответ или ответ в электронном виде, содержащий результаты рассмотрения обращения, направляется заявителю.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5.1.8. При получении письменного обращения или обращения в электронном виде, в котором содержатся нецензурные либо оскорбительные выражения, угрозы жизни, здоровью и имуществу должностного лица, а также членов его семьи, руководитель Исполнителя вправе оставить обращение без ответа по существу поставленных в нем вопросов.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>В случае если в письменном обращении или обращении в электронном виде, не указаны фамилия, имя, отчество гражданина, направившего обращение, и (для письменного обращения) почтовый адрес, по которому должен быть направлен ответ, ответ на обращение не дается.</w:t>
      </w:r>
      <w:proofErr w:type="gramEnd"/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>В случае если текст письменного обращения или обращения в электронном виде,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proofErr w:type="gramStart"/>
      <w:r w:rsidRPr="00B435BF">
        <w:rPr>
          <w:spacing w:val="0"/>
        </w:rPr>
        <w:t xml:space="preserve">В случае если в письменном обращении или в обращении в электронном виде, содержится вопрос, на который заявителю многократно давались письменные ответы или ответы в электронном виде, по существу в связи с ранее направляемыми обращениями, и при этом в обращении не приводятся новые доводы или обстоятельства, должностное лицо вправе принять решение о безосновательности очередного обращения и </w:t>
      </w:r>
      <w:r w:rsidRPr="00B435BF">
        <w:rPr>
          <w:spacing w:val="0"/>
        </w:rPr>
        <w:lastRenderedPageBreak/>
        <w:t>прекращении переписки с заявителем по</w:t>
      </w:r>
      <w:proofErr w:type="gramEnd"/>
      <w:r w:rsidRPr="00B435BF">
        <w:rPr>
          <w:spacing w:val="0"/>
        </w:rPr>
        <w:t xml:space="preserve"> данному вопросу. О данном решении уведомляется заявитель, направивший обращение.</w:t>
      </w:r>
    </w:p>
    <w:p w:rsidR="00AA7DC1" w:rsidRPr="00B435BF" w:rsidRDefault="00AA7DC1" w:rsidP="002C0D0F">
      <w:pPr>
        <w:spacing w:line="240" w:lineRule="auto"/>
        <w:ind w:firstLine="709"/>
        <w:jc w:val="both"/>
        <w:rPr>
          <w:spacing w:val="0"/>
        </w:rPr>
      </w:pPr>
      <w:r w:rsidRPr="00B435BF">
        <w:rPr>
          <w:spacing w:val="0"/>
        </w:rPr>
        <w:t xml:space="preserve">5.1.9. </w:t>
      </w:r>
      <w:proofErr w:type="gramStart"/>
      <w:r w:rsidRPr="00B435BF">
        <w:rPr>
          <w:spacing w:val="0"/>
        </w:rPr>
        <w:t>Заявители могут сообщить о нарушении своих прав и законных интересов, противоправных решениях, действиях или бездействии должностных лиц Исполнителя, нарушении положений административного регламента, некорректном поведении или нарушении служебной этики по номерам телефонов, на портале и по электронному адресу, указанным в пункте 1.4., 1.5. административного регламента.</w:t>
      </w:r>
      <w:proofErr w:type="gramEnd"/>
    </w:p>
    <w:p w:rsidR="00B435BF" w:rsidRPr="00B435BF" w:rsidRDefault="00B435BF" w:rsidP="002C0D0F">
      <w:pPr>
        <w:spacing w:line="240" w:lineRule="auto"/>
        <w:ind w:firstLine="709"/>
        <w:jc w:val="both"/>
        <w:rPr>
          <w:spacing w:val="0"/>
        </w:rPr>
      </w:pPr>
    </w:p>
    <w:p w:rsidR="008A134D" w:rsidRDefault="008A134D" w:rsidP="00B435BF">
      <w:pPr>
        <w:spacing w:line="240" w:lineRule="auto"/>
        <w:ind w:firstLine="709"/>
        <w:jc w:val="right"/>
        <w:rPr>
          <w:spacing w:val="0"/>
        </w:rPr>
      </w:pPr>
    </w:p>
    <w:p w:rsidR="008A134D" w:rsidRDefault="008A134D" w:rsidP="00B435BF">
      <w:pPr>
        <w:spacing w:line="240" w:lineRule="auto"/>
        <w:ind w:firstLine="709"/>
        <w:jc w:val="right"/>
        <w:rPr>
          <w:spacing w:val="0"/>
        </w:rPr>
      </w:pPr>
    </w:p>
    <w:p w:rsidR="00675993" w:rsidRDefault="00675993">
      <w:pPr>
        <w:rPr>
          <w:spacing w:val="0"/>
        </w:rPr>
      </w:pPr>
      <w:r>
        <w:rPr>
          <w:spacing w:val="0"/>
        </w:rPr>
        <w:br w:type="page"/>
      </w:r>
    </w:p>
    <w:p w:rsidR="00AA7DC1" w:rsidRPr="00B435BF" w:rsidRDefault="00AA7DC1" w:rsidP="00B435B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lastRenderedPageBreak/>
        <w:t>Приложение</w:t>
      </w:r>
      <w:r w:rsidR="00B435BF" w:rsidRPr="00B435BF">
        <w:rPr>
          <w:spacing w:val="0"/>
        </w:rPr>
        <w:t xml:space="preserve"> №1</w:t>
      </w:r>
    </w:p>
    <w:p w:rsidR="00AA7DC1" w:rsidRPr="00B435BF" w:rsidRDefault="00AA7DC1" w:rsidP="00B435BF">
      <w:pPr>
        <w:spacing w:line="240" w:lineRule="auto"/>
        <w:ind w:firstLine="709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B435BF" w:rsidRPr="00B435BF" w:rsidRDefault="00B435BF" w:rsidP="002C0D0F">
      <w:pPr>
        <w:spacing w:line="240" w:lineRule="auto"/>
        <w:ind w:firstLine="709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ind w:firstLine="709"/>
        <w:rPr>
          <w:spacing w:val="0"/>
        </w:rPr>
      </w:pPr>
      <w:r w:rsidRPr="00B435BF">
        <w:rPr>
          <w:spacing w:val="0"/>
        </w:rPr>
        <w:t>ПЕРЕЧЕНЬ</w:t>
      </w:r>
      <w:r w:rsidR="00B435BF" w:rsidRPr="00B435BF">
        <w:rPr>
          <w:spacing w:val="0"/>
        </w:rPr>
        <w:t xml:space="preserve"> </w:t>
      </w:r>
      <w:r w:rsidRPr="00B435BF">
        <w:rPr>
          <w:spacing w:val="0"/>
        </w:rPr>
        <w:t>ДОКУМЕНТОВ, НЕОБХОДИМЫХ ДЛЯ ЗАКЛЮЧЕНИЯ ДОГОВОРА ПОДНАЙМА</w:t>
      </w:r>
    </w:p>
    <w:tbl>
      <w:tblPr>
        <w:tblW w:w="10980" w:type="dxa"/>
        <w:tblInd w:w="-101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5218"/>
        <w:gridCol w:w="5222"/>
      </w:tblGrid>
      <w:tr w:rsidR="00AA7DC1" w:rsidRPr="00B435BF" w:rsidTr="00B435BF">
        <w:trPr>
          <w:trHeight w:val="3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 xml:space="preserve">N </w:t>
            </w:r>
            <w:r w:rsidRPr="00B435BF">
              <w:rPr>
                <w:spacing w:val="0"/>
              </w:rPr>
              <w:br/>
            </w:r>
            <w:proofErr w:type="gramStart"/>
            <w:r w:rsidRPr="00B435BF">
              <w:rPr>
                <w:spacing w:val="0"/>
              </w:rPr>
              <w:t>п</w:t>
            </w:r>
            <w:proofErr w:type="gramEnd"/>
            <w:r w:rsidRPr="00B435BF">
              <w:rPr>
                <w:spacing w:val="0"/>
              </w:rPr>
              <w:t>/п</w:t>
            </w:r>
          </w:p>
        </w:tc>
        <w:tc>
          <w:tcPr>
            <w:tcW w:w="52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Наименование документа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Примечание</w:t>
            </w:r>
          </w:p>
        </w:tc>
      </w:tr>
      <w:tr w:rsidR="00AA7DC1" w:rsidRPr="00B435BF" w:rsidTr="00B435BF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1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Паспорта заявителя и членов его семьи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Сдать копии, при себе иметь оригиналы</w:t>
            </w:r>
          </w:p>
        </w:tc>
      </w:tr>
      <w:tr w:rsidR="00AA7DC1" w:rsidRPr="00B435BF" w:rsidTr="00B435BF">
        <w:trPr>
          <w:trHeight w:val="1219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2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Договор социального найма жилого помещения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Документы, подтверждающие право пользования жилым помещением, занимаемым заявителем и членами его</w:t>
            </w:r>
            <w:r w:rsidRPr="00B435BF">
              <w:rPr>
                <w:spacing w:val="0"/>
              </w:rPr>
              <w:br/>
              <w:t>семьи. Сдать копии, при себе иметь оригиналы</w:t>
            </w:r>
          </w:p>
        </w:tc>
      </w:tr>
      <w:tr w:rsidR="00AA7DC1" w:rsidRPr="00B435BF" w:rsidTr="00B435BF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4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Форма 9 (выписка из домовой книги)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B435BF" w:rsidP="00B435BF">
            <w:pPr>
              <w:spacing w:line="240" w:lineRule="auto"/>
              <w:jc w:val="both"/>
              <w:rPr>
                <w:spacing w:val="0"/>
              </w:rPr>
            </w:pPr>
            <w:proofErr w:type="gramStart"/>
            <w:r w:rsidRPr="00B435BF">
              <w:rPr>
                <w:spacing w:val="0"/>
              </w:rPr>
              <w:t>Действительна</w:t>
            </w:r>
            <w:proofErr w:type="gramEnd"/>
            <w:r w:rsidRPr="00B435BF">
              <w:rPr>
                <w:spacing w:val="0"/>
              </w:rPr>
              <w:t xml:space="preserve"> в течение одного месяца с момента выдачи</w:t>
            </w:r>
          </w:p>
        </w:tc>
      </w:tr>
      <w:tr w:rsidR="00AA7DC1" w:rsidRPr="00B435BF" w:rsidTr="00B435BF">
        <w:trPr>
          <w:trHeight w:val="24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5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Выписка из финансового лицевого счета с указанием количества проживающих граждан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B435BF" w:rsidP="00B435BF">
            <w:pPr>
              <w:spacing w:line="240" w:lineRule="auto"/>
              <w:jc w:val="both"/>
              <w:rPr>
                <w:spacing w:val="0"/>
              </w:rPr>
            </w:pPr>
            <w:proofErr w:type="gramStart"/>
            <w:r w:rsidRPr="00B435BF">
              <w:rPr>
                <w:spacing w:val="0"/>
              </w:rPr>
              <w:t>Действительна</w:t>
            </w:r>
            <w:proofErr w:type="gramEnd"/>
            <w:r w:rsidRPr="00B435BF">
              <w:rPr>
                <w:spacing w:val="0"/>
              </w:rPr>
              <w:t xml:space="preserve"> в течение одного месяца с момента выдачи</w:t>
            </w:r>
          </w:p>
        </w:tc>
      </w:tr>
      <w:tr w:rsidR="00AA7DC1" w:rsidRPr="00B435BF" w:rsidTr="00B435BF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6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Разрешение органов опеки и попечительства о даче согласия на обмен жилого помещения, в котором проживают несовершеннолетние граждане, недееспособные или ограниченно дееспособные граждане, зарегистрированные в обмениваемых жилых помещениях»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Сдать копии, при себе иметь оригиналы</w:t>
            </w:r>
          </w:p>
        </w:tc>
      </w:tr>
      <w:tr w:rsidR="00AA7DC1" w:rsidRPr="00B435BF" w:rsidTr="00B435BF">
        <w:trPr>
          <w:trHeight w:val="48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7</w:t>
            </w:r>
          </w:p>
        </w:tc>
        <w:tc>
          <w:tcPr>
            <w:tcW w:w="5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 xml:space="preserve">Документы, выданные </w:t>
            </w:r>
            <w:hyperlink r:id="rId26" w:tooltip="Медицинские центры" w:history="1">
              <w:r w:rsidRPr="00B435BF">
                <w:rPr>
                  <w:spacing w:val="0"/>
                </w:rPr>
                <w:t>медицинским учреждением</w:t>
              </w:r>
            </w:hyperlink>
          </w:p>
        </w:tc>
        <w:tc>
          <w:tcPr>
            <w:tcW w:w="5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A7DC1" w:rsidRPr="00B435BF" w:rsidRDefault="00AA7DC1" w:rsidP="00B435BF">
            <w:pPr>
              <w:spacing w:line="240" w:lineRule="auto"/>
              <w:jc w:val="both"/>
              <w:rPr>
                <w:spacing w:val="0"/>
              </w:rPr>
            </w:pPr>
            <w:r w:rsidRPr="00B435BF">
              <w:rPr>
                <w:spacing w:val="0"/>
              </w:rPr>
              <w:t>Если в результате поднайма происходит вселение в коммунальную квартиру</w:t>
            </w:r>
          </w:p>
        </w:tc>
      </w:tr>
    </w:tbl>
    <w:p w:rsidR="00B435BF" w:rsidRPr="00B435BF" w:rsidRDefault="00B435BF" w:rsidP="002C0D0F">
      <w:pPr>
        <w:spacing w:line="240" w:lineRule="auto"/>
        <w:ind w:firstLine="709"/>
        <w:jc w:val="both"/>
        <w:rPr>
          <w:spacing w:val="0"/>
        </w:rPr>
      </w:pPr>
    </w:p>
    <w:p w:rsidR="00B435BF" w:rsidRPr="00B435BF" w:rsidRDefault="00B435BF" w:rsidP="002C0D0F">
      <w:pPr>
        <w:spacing w:line="240" w:lineRule="auto"/>
        <w:ind w:firstLine="709"/>
        <w:jc w:val="both"/>
        <w:rPr>
          <w:spacing w:val="0"/>
        </w:rPr>
      </w:pPr>
    </w:p>
    <w:p w:rsidR="00B435BF" w:rsidRDefault="00B435BF">
      <w:pPr>
        <w:rPr>
          <w:spacing w:val="0"/>
        </w:rPr>
      </w:pPr>
      <w:r>
        <w:rPr>
          <w:spacing w:val="0"/>
        </w:rPr>
        <w:br w:type="page"/>
      </w:r>
    </w:p>
    <w:p w:rsidR="00B435BF" w:rsidRPr="00B435BF" w:rsidRDefault="00B435BF" w:rsidP="00B435BF">
      <w:pPr>
        <w:spacing w:line="240" w:lineRule="auto"/>
        <w:jc w:val="right"/>
        <w:rPr>
          <w:spacing w:val="0"/>
        </w:rPr>
      </w:pPr>
    </w:p>
    <w:p w:rsidR="00B435BF" w:rsidRPr="00B435BF" w:rsidRDefault="00B435BF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Руководителю</w:t>
      </w:r>
      <w:r w:rsidR="00AA7DC1" w:rsidRPr="00B435BF">
        <w:rPr>
          <w:spacing w:val="0"/>
        </w:rPr>
        <w:t xml:space="preserve"> администрации </w:t>
      </w:r>
      <w:r w:rsidRPr="00B435BF">
        <w:rPr>
          <w:spacing w:val="0"/>
        </w:rPr>
        <w:t>городского поселения «Крымское»</w:t>
      </w:r>
      <w:r>
        <w:rPr>
          <w:spacing w:val="0"/>
        </w:rPr>
        <w:t xml:space="preserve"> _____________________</w:t>
      </w:r>
      <w:r w:rsidRPr="00B435BF">
        <w:rPr>
          <w:spacing w:val="0"/>
        </w:rPr>
        <w:t>________________</w:t>
      </w:r>
    </w:p>
    <w:p w:rsidR="00B435BF" w:rsidRPr="00B435BF" w:rsidRDefault="00B435BF" w:rsidP="00B435BF">
      <w:pPr>
        <w:spacing w:line="240" w:lineRule="auto"/>
        <w:ind w:left="3540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proofErr w:type="gramStart"/>
      <w:r w:rsidRPr="00B435BF">
        <w:rPr>
          <w:spacing w:val="0"/>
        </w:rPr>
        <w:t>от ___________________________________________</w:t>
      </w:r>
      <w:proofErr w:type="gramEnd"/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(фамилия, имя, отчество)</w:t>
      </w: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паспорт ______________________________________</w:t>
      </w: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proofErr w:type="gramStart"/>
      <w:r w:rsidRPr="00B435BF">
        <w:rPr>
          <w:spacing w:val="0"/>
        </w:rPr>
        <w:t>проживающего</w:t>
      </w:r>
      <w:proofErr w:type="gramEnd"/>
      <w:r w:rsidRPr="00B435BF">
        <w:rPr>
          <w:spacing w:val="0"/>
        </w:rPr>
        <w:t xml:space="preserve"> (проживающей) по адресу:</w:t>
      </w: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______________________________________________</w:t>
      </w:r>
    </w:p>
    <w:p w:rsidR="00AA7DC1" w:rsidRPr="00B435BF" w:rsidRDefault="00AA7DC1" w:rsidP="00B435BF">
      <w:pPr>
        <w:spacing w:line="240" w:lineRule="auto"/>
        <w:ind w:left="3540"/>
        <w:jc w:val="both"/>
        <w:rPr>
          <w:spacing w:val="0"/>
        </w:rPr>
      </w:pPr>
      <w:r w:rsidRPr="00B435BF">
        <w:rPr>
          <w:spacing w:val="0"/>
        </w:rPr>
        <w:t>телефон ______________________________________</w:t>
      </w:r>
    </w:p>
    <w:p w:rsidR="00B435BF" w:rsidRDefault="00B435BF" w:rsidP="00B435BF">
      <w:pPr>
        <w:spacing w:line="240" w:lineRule="auto"/>
        <w:rPr>
          <w:spacing w:val="0"/>
        </w:rPr>
      </w:pPr>
    </w:p>
    <w:p w:rsidR="00AA7DC1" w:rsidRPr="00F059C3" w:rsidRDefault="00AA7DC1" w:rsidP="00B435BF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ЗАЯВЛЕНИЕ</w:t>
      </w:r>
    </w:p>
    <w:p w:rsidR="00AA7DC1" w:rsidRDefault="00AA7DC1" w:rsidP="00B435BF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о передаче жилого помещения в поднаём</w:t>
      </w:r>
    </w:p>
    <w:p w:rsidR="00E2684F" w:rsidRPr="00F059C3" w:rsidRDefault="00E2684F" w:rsidP="00B435BF">
      <w:pPr>
        <w:spacing w:line="240" w:lineRule="auto"/>
        <w:rPr>
          <w:b/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Я, Наниматель___________</w:t>
      </w:r>
      <w:r w:rsidR="00B435BF">
        <w:rPr>
          <w:spacing w:val="0"/>
        </w:rPr>
        <w:t>________________</w:t>
      </w:r>
      <w:r w:rsidRPr="00B435BF">
        <w:rPr>
          <w:spacing w:val="0"/>
        </w:rPr>
        <w:t>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прошу дать согласие на передачу занимаемого жилого помещения (части жилого помещения)___________________________________________________________________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(указать конкретно - квартира, комната, часть комнаты, общая площадь)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proofErr w:type="gramStart"/>
      <w:r w:rsidRPr="00B435BF">
        <w:rPr>
          <w:spacing w:val="0"/>
        </w:rPr>
        <w:t>расположенного</w:t>
      </w:r>
      <w:proofErr w:type="gramEnd"/>
      <w:r w:rsidRPr="00B435BF">
        <w:rPr>
          <w:spacing w:val="0"/>
        </w:rPr>
        <w:t xml:space="preserve"> по адресу: _________________________,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ул. ____________________________, дом № ____, квартира № ____, состоящего из _________________комнат, общей площадью____________м</w:t>
      </w:r>
      <w:proofErr w:type="gramStart"/>
      <w:r w:rsidRPr="00B435BF">
        <w:rPr>
          <w:spacing w:val="0"/>
        </w:rPr>
        <w:t>2</w:t>
      </w:r>
      <w:proofErr w:type="gramEnd"/>
      <w:r w:rsidRPr="00B435BF">
        <w:rPr>
          <w:spacing w:val="0"/>
        </w:rPr>
        <w:t>, жилой площадью_____________м2, муниципального жилищного фонда, занимаемого на основании договора социального найма от _______________ №_____________________ в поднаем.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Члены моей семьи согласны на передачу жилого помещения в поднаем.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Моя семья состоит из_______ человек.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Наниматель: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 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 (подпись)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Паспорт серия___________№__________________ выдан____________________________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(кем, когда)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"___" _________________ 200___ года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Члены семьи нанимателя: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 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 (подпись)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Поднаниматель согласен с передачей жилого помещения в срочное возмездное пользование согласно условиям договора поднайма.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Поднаниматель: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 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отчество) (подпись)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Паспорт серия___________№__________________ выдан____________________________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(кем, когда)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"___" _________________ 200___ года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675993" w:rsidRDefault="00675993" w:rsidP="00B435BF">
      <w:pPr>
        <w:spacing w:line="240" w:lineRule="auto"/>
        <w:jc w:val="both"/>
        <w:rPr>
          <w:spacing w:val="0"/>
        </w:rPr>
      </w:pPr>
    </w:p>
    <w:p w:rsidR="00AA7DC1" w:rsidRPr="00B435BF" w:rsidRDefault="00675993" w:rsidP="00B435BF">
      <w:pPr>
        <w:spacing w:line="240" w:lineRule="auto"/>
        <w:jc w:val="both"/>
        <w:rPr>
          <w:spacing w:val="0"/>
        </w:rPr>
      </w:pPr>
      <w:r>
        <w:rPr>
          <w:spacing w:val="0"/>
        </w:rPr>
        <w:t>Д</w:t>
      </w:r>
      <w:r w:rsidR="00AA7DC1" w:rsidRPr="00B435BF">
        <w:rPr>
          <w:spacing w:val="0"/>
        </w:rPr>
        <w:t>аем согласие на обработку персональных данных, содержащихся в документах, прилагаемых к заявлению.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"___" _________________ 200___ года ______________________________</w:t>
      </w:r>
    </w:p>
    <w:p w:rsidR="00AA7DC1" w:rsidRPr="00B435BF" w:rsidRDefault="00AA7DC1" w:rsidP="00B435BF">
      <w:pPr>
        <w:spacing w:line="240" w:lineRule="auto"/>
        <w:rPr>
          <w:spacing w:val="0"/>
        </w:rPr>
      </w:pPr>
      <w:r w:rsidRPr="00B435BF">
        <w:rPr>
          <w:spacing w:val="0"/>
        </w:rPr>
        <w:t>(подпись)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B435BF" w:rsidRDefault="00B435BF">
      <w:pPr>
        <w:rPr>
          <w:spacing w:val="0"/>
        </w:rPr>
      </w:pPr>
      <w:r>
        <w:rPr>
          <w:spacing w:val="0"/>
        </w:rPr>
        <w:br w:type="page"/>
      </w:r>
    </w:p>
    <w:p w:rsidR="00AA7DC1" w:rsidRPr="00B435BF" w:rsidRDefault="00AA7DC1" w:rsidP="00B435BF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lastRenderedPageBreak/>
        <w:t>Приложение 3</w:t>
      </w:r>
    </w:p>
    <w:p w:rsidR="00AA7DC1" w:rsidRPr="00B435BF" w:rsidRDefault="00AA7DC1" w:rsidP="00B435BF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AA7DC1" w:rsidRPr="00E2684F" w:rsidRDefault="00AA7DC1" w:rsidP="00E2684F">
      <w:pPr>
        <w:spacing w:line="240" w:lineRule="auto"/>
        <w:rPr>
          <w:b/>
          <w:spacing w:val="0"/>
        </w:rPr>
      </w:pPr>
      <w:r w:rsidRPr="00E2684F">
        <w:rPr>
          <w:b/>
          <w:spacing w:val="0"/>
        </w:rPr>
        <w:t>Примерная форма договора</w:t>
      </w:r>
    </w:p>
    <w:p w:rsidR="00AA7DC1" w:rsidRPr="00E2684F" w:rsidRDefault="00AA7DC1" w:rsidP="00E2684F">
      <w:pPr>
        <w:spacing w:line="240" w:lineRule="auto"/>
        <w:rPr>
          <w:b/>
          <w:spacing w:val="0"/>
        </w:rPr>
      </w:pPr>
      <w:r w:rsidRPr="00E2684F">
        <w:rPr>
          <w:b/>
          <w:spacing w:val="0"/>
        </w:rPr>
        <w:t>поднайма жилого помещения,</w:t>
      </w:r>
    </w:p>
    <w:p w:rsidR="00AA7DC1" w:rsidRPr="00B435BF" w:rsidRDefault="00AA7DC1" w:rsidP="00E2684F">
      <w:pPr>
        <w:spacing w:line="240" w:lineRule="auto"/>
        <w:rPr>
          <w:spacing w:val="0"/>
        </w:rPr>
      </w:pPr>
      <w:r w:rsidRPr="00E2684F">
        <w:rPr>
          <w:b/>
          <w:spacing w:val="0"/>
        </w:rPr>
        <w:t>предоставленного по договору социального найма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E2684F" w:rsidRDefault="00E2684F" w:rsidP="00B435BF">
      <w:pPr>
        <w:spacing w:line="240" w:lineRule="auto"/>
        <w:jc w:val="both"/>
        <w:rPr>
          <w:spacing w:val="0"/>
        </w:rPr>
      </w:pP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B435BF" w:rsidP="00B435BF">
      <w:pPr>
        <w:spacing w:line="240" w:lineRule="auto"/>
        <w:jc w:val="both"/>
        <w:rPr>
          <w:spacing w:val="0"/>
        </w:rPr>
      </w:pPr>
      <w:r>
        <w:rPr>
          <w:spacing w:val="0"/>
        </w:rPr>
        <w:t xml:space="preserve">п. </w:t>
      </w:r>
      <w:proofErr w:type="gramStart"/>
      <w:r>
        <w:rPr>
          <w:spacing w:val="0"/>
        </w:rPr>
        <w:t>Крымское</w:t>
      </w:r>
      <w:proofErr w:type="gramEnd"/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>
        <w:rPr>
          <w:spacing w:val="0"/>
        </w:rPr>
        <w:tab/>
      </w:r>
      <w:r w:rsidR="00AA7DC1" w:rsidRPr="00B435BF">
        <w:rPr>
          <w:spacing w:val="0"/>
        </w:rPr>
        <w:t xml:space="preserve"> «___»_______________201____г.</w:t>
      </w:r>
    </w:p>
    <w:p w:rsidR="00B435BF" w:rsidRDefault="00B435BF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Гражданин __________________________________________________________________________</w:t>
      </w:r>
    </w:p>
    <w:p w:rsidR="00AA7DC1" w:rsidRPr="00B435BF" w:rsidRDefault="00AA7DC1" w:rsidP="00B435BF">
      <w:pPr>
        <w:spacing w:line="240" w:lineRule="auto"/>
        <w:rPr>
          <w:i/>
          <w:spacing w:val="0"/>
        </w:rPr>
      </w:pPr>
      <w:r w:rsidRPr="00B435BF">
        <w:rPr>
          <w:i/>
          <w:spacing w:val="0"/>
        </w:rPr>
        <w:t>(фамилия, имя, отчество, паспортные данные, адрес места жительства)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с одной стороны, на основании договора социального найма жилого помещения № _______________ от " ____ " ______________ 20__г. (либо на основании ордера на жилое помещение №________________ серия ______________________ от " " ______________ 20__г.), именуемый в дальнейшем Наниматель и гражданин_____________________________________________________</w:t>
      </w:r>
    </w:p>
    <w:p w:rsidR="00AA7DC1" w:rsidRPr="00F059C3" w:rsidRDefault="00AA7DC1" w:rsidP="00F059C3">
      <w:pPr>
        <w:spacing w:line="240" w:lineRule="auto"/>
        <w:rPr>
          <w:i/>
          <w:spacing w:val="0"/>
        </w:rPr>
      </w:pPr>
      <w:r w:rsidRPr="00F059C3">
        <w:rPr>
          <w:i/>
          <w:spacing w:val="0"/>
        </w:rPr>
        <w:t>(фамилия, имя, отчество)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_____________________________________________________________________________,</w:t>
      </w:r>
    </w:p>
    <w:p w:rsidR="00AA7DC1" w:rsidRPr="00F059C3" w:rsidRDefault="00AA7DC1" w:rsidP="00F059C3">
      <w:pPr>
        <w:spacing w:line="240" w:lineRule="auto"/>
        <w:rPr>
          <w:i/>
          <w:spacing w:val="0"/>
        </w:rPr>
      </w:pPr>
      <w:r w:rsidRPr="00F059C3">
        <w:rPr>
          <w:i/>
          <w:spacing w:val="0"/>
        </w:rPr>
        <w:t>(паспортные данные, адрес места жительства)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именуемый в дальнейшем Поднаниматель, с другой стороны, заключили настоящий договор о нижеследующем: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 Предмет договора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1.1. Наниматель предоставляет Поднанимателю и членам его семьи во временное, возмездное пользование для проживания часть изолированного жилого помещения, состоящего из _________ комна</w:t>
      </w:r>
      <w:proofErr w:type="gramStart"/>
      <w:r w:rsidRPr="00B435BF">
        <w:rPr>
          <w:spacing w:val="0"/>
        </w:rPr>
        <w:t>т(</w:t>
      </w:r>
      <w:proofErr w:type="gramEnd"/>
      <w:r w:rsidRPr="00B435BF">
        <w:rPr>
          <w:spacing w:val="0"/>
        </w:rPr>
        <w:t xml:space="preserve">ы) в отдельной (коммунальной) квартире общей площадью ____________ кв. м, в том числе жилой _______________ кв. м по адресу ___________________________________, </w:t>
      </w:r>
      <w:r w:rsidR="00F059C3">
        <w:rPr>
          <w:spacing w:val="0"/>
        </w:rPr>
        <w:t>ул</w:t>
      </w:r>
      <w:r w:rsidRPr="00B435BF">
        <w:rPr>
          <w:spacing w:val="0"/>
        </w:rPr>
        <w:t>______________________________________ дом N ___________, корпус ___________, квартира N ____________.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1.2. Жилое помещение предоставляется в поднаем по настоящему договору с согласия всех членов семьи Нанимателя и с письменного согласия Наймодателя. (Если передаваемое помещение находится в коммунальной квартире, указать согласие всех проживающих, </w:t>
      </w:r>
      <w:proofErr w:type="gramStart"/>
      <w:r w:rsidRPr="00B435BF">
        <w:rPr>
          <w:spacing w:val="0"/>
        </w:rPr>
        <w:t>кроме</w:t>
      </w:r>
      <w:proofErr w:type="gramEnd"/>
      <w:r w:rsidRPr="00B435BF">
        <w:rPr>
          <w:spacing w:val="0"/>
        </w:rPr>
        <w:t xml:space="preserve"> временных).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1.3. Поднаниматель ознакомлен с договором социального найма, заключенным между Нанимателем и Наймодателем.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1.4. Поднаниматель не приобретает самостоятельное право пользования жилым помещением, указанным в п. 1.1. настоящего договора.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1.5. Совместно с Поднанимателем в жилое помещение вселяются граждане, за действия которых он отвечает по настоящему договору: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1) _________________________________________________________________</w:t>
      </w:r>
    </w:p>
    <w:p w:rsidR="00AA7DC1" w:rsidRPr="00F059C3" w:rsidRDefault="00AA7DC1" w:rsidP="00F059C3">
      <w:pPr>
        <w:spacing w:line="240" w:lineRule="auto"/>
        <w:rPr>
          <w:i/>
          <w:spacing w:val="0"/>
        </w:rPr>
      </w:pPr>
      <w:r w:rsidRPr="00F059C3">
        <w:rPr>
          <w:i/>
          <w:spacing w:val="0"/>
        </w:rPr>
        <w:t>(поднаниматель)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2) _________________________________________________________________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3) _________________________________________________________________</w:t>
      </w:r>
    </w:p>
    <w:p w:rsidR="00AA7DC1" w:rsidRPr="00F059C3" w:rsidRDefault="00F059C3" w:rsidP="00F059C3">
      <w:pPr>
        <w:spacing w:line="240" w:lineRule="auto"/>
        <w:rPr>
          <w:i/>
          <w:spacing w:val="0"/>
        </w:rPr>
      </w:pPr>
      <w:r>
        <w:rPr>
          <w:i/>
          <w:spacing w:val="0"/>
        </w:rPr>
        <w:t xml:space="preserve">(члены семьи, </w:t>
      </w:r>
      <w:r w:rsidR="00AA7DC1" w:rsidRPr="00F059C3">
        <w:rPr>
          <w:i/>
          <w:spacing w:val="0"/>
        </w:rPr>
        <w:t>граждане, проживающие совместно)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1.6. Срок поднайма жилого помещения устанавливается на ____________</w:t>
      </w:r>
      <w:r w:rsidR="00F059C3">
        <w:rPr>
          <w:spacing w:val="0"/>
        </w:rPr>
        <w:t xml:space="preserve"> </w:t>
      </w:r>
      <w:r w:rsidRPr="00B435BF">
        <w:rPr>
          <w:spacing w:val="0"/>
        </w:rPr>
        <w:t>с " " _______________ 20__г.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 Обязанности сторон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2.1. Поднаниматель обязуется пользоваться жилым помещением в соответствии с настоящим договором, </w:t>
      </w:r>
      <w:hyperlink r:id="rId27" w:tooltip="Жилищный кодекс" w:history="1">
        <w:r w:rsidRPr="00B435BF">
          <w:rPr>
            <w:spacing w:val="0"/>
          </w:rPr>
          <w:t>жилищным кодексом</w:t>
        </w:r>
      </w:hyperlink>
      <w:r w:rsidRPr="00B435BF">
        <w:rPr>
          <w:spacing w:val="0"/>
        </w:rPr>
        <w:t xml:space="preserve"> РФ и иными нормативными правовыми актами.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 Поднаниматель обязан: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2.2.1. Использовать жилое помещение по назначению - для проживания.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lastRenderedPageBreak/>
        <w:t>2.2.2. Содержать помещение в технически исправном и надлежащем санитарном состоянии.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2.2.3. Не производить перепланировок и переоборудования.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2.2.4. Своевременно производить за свой счет текущий </w:t>
      </w:r>
      <w:hyperlink r:id="rId28" w:tooltip="Ремонт жилья" w:history="1">
        <w:r w:rsidRPr="00B435BF">
          <w:rPr>
            <w:spacing w:val="0"/>
          </w:rPr>
          <w:t>ремонт жилого помещения</w:t>
        </w:r>
      </w:hyperlink>
      <w:r w:rsidRPr="00B435BF">
        <w:rPr>
          <w:spacing w:val="0"/>
        </w:rPr>
        <w:t>. Обеспечивать Наймодателю и организациям, осуществляющим ремонт и эксплуатацию жилого дома, беспрепятственный доступ в жилое помещение для осмотра его технического состояния.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2.2.5. В установленные настоящим договором сроки вносить плату за пользование жилым помещением.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2.2.6. Соблюдать правила пользования жилыми помещениями, содержания жилого дома и придомовой территории.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2.2.7. Соблюдать правила </w:t>
      </w:r>
      <w:hyperlink r:id="rId29" w:tooltip="Пожарная безопасность" w:history="1">
        <w:r w:rsidRPr="00B435BF">
          <w:rPr>
            <w:spacing w:val="0"/>
          </w:rPr>
          <w:t>пожарной безопасности</w:t>
        </w:r>
      </w:hyperlink>
      <w:r w:rsidRPr="00B435BF">
        <w:rPr>
          <w:spacing w:val="0"/>
        </w:rPr>
        <w:t xml:space="preserve"> при пользовании электрическими, газовыми, другими приборами, не допускать установки самодельных предохранительных устройств, загромождения коридоров, проходов, лестничной клетки, запасного выхода, выполнять другие требования пожарной безопасности.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2.2.8. Устранять за свой счет повреждения жилого помещения, а также производить ремонт либо замену поврежденного санитарно-технического или иного оборудования, если указанные повреждения произошли по вине Поднанимателя либо других лиц, совместно с ним проживающих.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2.2.9. В случае аварии немедленно принимать все меры к ее устранению.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2.3. Поднаниматель имеет право сохранить жилое помещение за собой и совместно с ним проживающими в случае своег</w:t>
      </w:r>
      <w:proofErr w:type="gramStart"/>
      <w:r w:rsidRPr="00B435BF">
        <w:rPr>
          <w:spacing w:val="0"/>
        </w:rPr>
        <w:t>о(</w:t>
      </w:r>
      <w:proofErr w:type="gramEnd"/>
      <w:r w:rsidRPr="00B435BF">
        <w:rPr>
          <w:spacing w:val="0"/>
        </w:rPr>
        <w:t>их) временного отсутствия.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2.4. Обязанности Нанимателя: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2.4.1. В течение __________ дней после подписания настоящего договора предоставить указанное в п. 1.1. жилое помещение Поднанимателю путем передачи ключей (путем подписания акта передачи либо иным способом).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2.5. Наниматель вправе своевременно получать плату за поднаем жилого помещения.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2.6. В порядке, установленном настоящим договором и законодательством РФ, выселить Поднанимателя и совместно с ним проживающих из жилого помещения.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2.7. Производить осмотры состояния жилого помещения, поставив в известность Поднанимателя о времени и дате такого осмотра.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2.8. Осуществлять иные права, предусмотренные законодательством РФ.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3. Порядок, размер и сроки платежей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3.1. Поднаниматель ежемесячно, до 10 числа месяца, подлежащего оплате, уплачивает Нанимателю за поднаем жилого помещения _______________рублей, путем перечисления средств на его банковский счет или передачи наличными.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3.2. Размер ежемесячных платежей установлен с учетом оплаты коммунальных услуг, отчислений на содержание и ремонт жилого дома.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3.3. Поднаниматель самостоятельно, помимо платы, установленной п.3.1. договора, оплачивает пользование телефоном, в том числе </w:t>
      </w:r>
      <w:hyperlink r:id="rId30" w:tooltip="Абонентская плата" w:history="1">
        <w:r w:rsidRPr="00B435BF">
          <w:rPr>
            <w:spacing w:val="0"/>
          </w:rPr>
          <w:t>абонентская плата</w:t>
        </w:r>
      </w:hyperlink>
      <w:r w:rsidRPr="00B435BF">
        <w:rPr>
          <w:spacing w:val="0"/>
        </w:rPr>
        <w:t>, междугородние, международные переговоры, факс и иные услуги телефонной сети.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3.4. В случае временного отсутствия Поднанимателя или совместно с ним проживающих в жилом помещении, плата за поднаем изменению не подлежит (либо уменьшается </w:t>
      </w:r>
      <w:proofErr w:type="gramStart"/>
      <w:r w:rsidRPr="00B435BF">
        <w:rPr>
          <w:spacing w:val="0"/>
        </w:rPr>
        <w:t>на</w:t>
      </w:r>
      <w:proofErr w:type="gramEnd"/>
      <w:r w:rsidRPr="00B435BF">
        <w:rPr>
          <w:spacing w:val="0"/>
        </w:rPr>
        <w:t xml:space="preserve"> __________ рублей).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4. Ответственность сторон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4.1. При неуплате Поднанимателем платы за поднаем жилого помещения в установленный настоящим договором срок, он обязан уплатить Нанимателю пени в размере ____________% за каждый день просрочки платежа.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Уплата пени не освобождает от исполнения обязательств и устранения нарушений.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4.2. При нарушении правил пользования жилым помещением и придомовой территории, в соответствии с действующим законодательством, Поднаниматель обязан возместить Нанимателю возникшие у него убытки, в том числе штрафы, пени, материальный ущерб и моральный вред, в порядке, установленном законодательством РФ.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lastRenderedPageBreak/>
        <w:t>4.3. Ликвидация последствий аварий, происшедших по вине Поднанимателя или совместно с ним проживающих, производится за счетПоднанимателя либо Нанимателем, но с последующей компенсацией произведенных расходов Поднанимателем.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4.4. В случае неуплаты платежей, установленных п. 3.1. настоящего договора за 2 или более месяцев подряд, Поднаниматель по письменному требованию Нанимателя обязан освободить жилую площадь в установленный Нанимателем срок, что не освобождает его от исполнения обязательств оплаты поднайма за все время пользования жилым помещением и штрафных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санкций за просрочку платежа.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 Прочие условия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5.1. Стороны договора гарантируют, что условия, при которых законодательством РФ не допускается передача жилого помещения в поднаем, на момент заключения настоящего договора отсутствуют.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5.2. Расторжение договора допускается по соглашению сторон.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5.3. Договор найма подлежит досрочному расторжению по требованию Нанимателя, а Поднаниматель и граждане, за действия которых он отвечает - выселению в следующих случаях: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5.3.1. При использовании жилого помещения (в целом или части его) в нарушение п. 1.1. настоящего договора найма.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5.3.2. Если Поднаниматель и граждане, за действия которых он отвечает, умышленно портят или по неосторожности разрушают жилое помещение, а также систематически нарушают права и интересы соседей.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5.3.3. Если Поднаниматель систематически нарушает обязательства по договору.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5.4. Договор </w:t>
      </w:r>
      <w:proofErr w:type="gramStart"/>
      <w:r w:rsidRPr="00B435BF">
        <w:rPr>
          <w:spacing w:val="0"/>
        </w:rPr>
        <w:t>поднайма</w:t>
      </w:r>
      <w:proofErr w:type="gramEnd"/>
      <w:r w:rsidRPr="00B435BF">
        <w:rPr>
          <w:spacing w:val="0"/>
        </w:rPr>
        <w:t xml:space="preserve"> может быть расторгнут по требованию любой из сторон.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5.5. Все изменения, дополнения к настоящему договору действительны, если они изложены в письменной форме и подписаны обеими сторонами.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5.6. </w:t>
      </w:r>
      <w:proofErr w:type="gramStart"/>
      <w:r w:rsidRPr="00B435BF">
        <w:rPr>
          <w:spacing w:val="0"/>
        </w:rPr>
        <w:t>Разногласия, возникающие в процессе исполнения договора разрешаются</w:t>
      </w:r>
      <w:proofErr w:type="gramEnd"/>
      <w:r w:rsidRPr="00B435BF">
        <w:rPr>
          <w:spacing w:val="0"/>
        </w:rPr>
        <w:t xml:space="preserve"> путем переговоров либо рассматриваются в судебном порядке.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5.7. По вопросам, не предусмотренным настоящим договором, стороны руководствуются законодательствами Российской Федерации и города Москвы.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5.8. Договор вступает в законную силу с момента его подписания.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5.9. Настоящий договор составлен в 3 экземплярах, из которых один хранится у Нанимателя, один - у Поднанимателя, один передается Наймодателю. Все экземпляры имеют одинаковую юридическую силу.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Поднаниматель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Наниматель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_____________________________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(Ф. И.О. паспортные данные)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(Ф. И.О. паспортные данные)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_____________________________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 xml:space="preserve">(подпись) </w:t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="00F059C3">
        <w:rPr>
          <w:spacing w:val="0"/>
        </w:rPr>
        <w:tab/>
      </w:r>
      <w:r w:rsidRPr="00B435BF">
        <w:rPr>
          <w:spacing w:val="0"/>
        </w:rPr>
        <w:t>(подпись)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СОГЛАСОВАНО:</w:t>
      </w:r>
    </w:p>
    <w:p w:rsidR="00AA7DC1" w:rsidRPr="00B435BF" w:rsidRDefault="00F059C3" w:rsidP="00B435BF">
      <w:pPr>
        <w:spacing w:line="240" w:lineRule="auto"/>
        <w:jc w:val="both"/>
        <w:rPr>
          <w:spacing w:val="0"/>
        </w:rPr>
      </w:pPr>
      <w:r>
        <w:rPr>
          <w:spacing w:val="0"/>
        </w:rPr>
        <w:t>Руководитель</w:t>
      </w:r>
      <w:r w:rsidR="00AA7DC1" w:rsidRPr="00B435BF">
        <w:rPr>
          <w:spacing w:val="0"/>
        </w:rPr>
        <w:t xml:space="preserve"> администрации 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(подпись)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_____________________________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(дата согласования договора)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МП</w:t>
      </w:r>
    </w:p>
    <w:p w:rsidR="00E2684F" w:rsidRDefault="00E2684F" w:rsidP="00F059C3">
      <w:pPr>
        <w:spacing w:line="240" w:lineRule="auto"/>
        <w:jc w:val="right"/>
        <w:rPr>
          <w:spacing w:val="0"/>
        </w:rPr>
      </w:pPr>
    </w:p>
    <w:p w:rsidR="00AA7DC1" w:rsidRPr="00B435BF" w:rsidRDefault="00AA7DC1" w:rsidP="00F059C3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Приложение 4</w:t>
      </w:r>
    </w:p>
    <w:p w:rsidR="00AA7DC1" w:rsidRPr="00B435BF" w:rsidRDefault="00AA7DC1" w:rsidP="00F059C3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F059C3" w:rsidRDefault="00F059C3" w:rsidP="00F059C3">
      <w:pPr>
        <w:spacing w:line="240" w:lineRule="auto"/>
        <w:ind w:left="4956"/>
        <w:jc w:val="both"/>
        <w:rPr>
          <w:spacing w:val="0"/>
        </w:rPr>
      </w:pP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Гражданину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proofErr w:type="gramStart"/>
      <w:r w:rsidRPr="00B435BF">
        <w:rPr>
          <w:spacing w:val="0"/>
        </w:rPr>
        <w:t>Проживающему по адресу:</w:t>
      </w:r>
      <w:proofErr w:type="gramEnd"/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lastRenderedPageBreak/>
        <w:t>_______________________________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_______________________________.</w:t>
      </w:r>
    </w:p>
    <w:p w:rsidR="00AA7DC1" w:rsidRPr="00F059C3" w:rsidRDefault="00AA7DC1" w:rsidP="00F059C3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УВЕДОМЛЕНИЕ</w:t>
      </w:r>
    </w:p>
    <w:p w:rsidR="00AA7DC1" w:rsidRPr="00F059C3" w:rsidRDefault="00AA7DC1" w:rsidP="00F059C3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О согласии на передачу жилого помещения в поднаем</w:t>
      </w:r>
    </w:p>
    <w:p w:rsidR="00F059C3" w:rsidRDefault="00F059C3" w:rsidP="00F059C3">
      <w:pPr>
        <w:spacing w:line="240" w:lineRule="auto"/>
        <w:ind w:firstLine="708"/>
        <w:jc w:val="both"/>
        <w:rPr>
          <w:spacing w:val="0"/>
        </w:rPr>
      </w:pPr>
      <w:r>
        <w:rPr>
          <w:spacing w:val="0"/>
        </w:rPr>
        <w:t xml:space="preserve"> </w:t>
      </w:r>
    </w:p>
    <w:p w:rsidR="00AA7DC1" w:rsidRPr="00B435BF" w:rsidRDefault="00AA7DC1" w:rsidP="00F059C3">
      <w:pPr>
        <w:spacing w:line="240" w:lineRule="auto"/>
        <w:ind w:firstLine="708"/>
        <w:jc w:val="both"/>
        <w:rPr>
          <w:spacing w:val="0"/>
        </w:rPr>
      </w:pPr>
      <w:r w:rsidRPr="00B435BF">
        <w:rPr>
          <w:spacing w:val="0"/>
        </w:rPr>
        <w:t>Сообщаю, что Вам разрешено передать жилое помещение муниципального жилищного фонда, занимаемое на основании договора социального найма, расположенное по адресу: ____________________________________________________в поднайм.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F059C3" w:rsidP="00F059C3">
      <w:pPr>
        <w:spacing w:line="240" w:lineRule="auto"/>
        <w:jc w:val="left"/>
        <w:rPr>
          <w:spacing w:val="0"/>
        </w:rPr>
      </w:pPr>
      <w:r>
        <w:rPr>
          <w:spacing w:val="0"/>
        </w:rPr>
        <w:t xml:space="preserve">Руководитель администрации городского поселения «Карымское» </w:t>
      </w:r>
      <w:r w:rsidR="00AA7DC1" w:rsidRPr="00B435BF">
        <w:rPr>
          <w:spacing w:val="0"/>
        </w:rPr>
        <w:t>__________/_____________ подпись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F059C3" w:rsidRDefault="00F059C3" w:rsidP="00F059C3">
      <w:pPr>
        <w:spacing w:line="240" w:lineRule="auto"/>
        <w:jc w:val="right"/>
        <w:rPr>
          <w:spacing w:val="0"/>
        </w:rPr>
      </w:pPr>
    </w:p>
    <w:p w:rsidR="00F059C3" w:rsidRDefault="00F059C3" w:rsidP="00F059C3">
      <w:pPr>
        <w:spacing w:line="240" w:lineRule="auto"/>
        <w:jc w:val="right"/>
        <w:rPr>
          <w:spacing w:val="0"/>
        </w:rPr>
      </w:pPr>
    </w:p>
    <w:p w:rsidR="00F059C3" w:rsidRDefault="00F059C3" w:rsidP="00F059C3">
      <w:pPr>
        <w:spacing w:line="240" w:lineRule="auto"/>
        <w:jc w:val="right"/>
        <w:rPr>
          <w:spacing w:val="0"/>
        </w:rPr>
      </w:pPr>
    </w:p>
    <w:p w:rsidR="00F059C3" w:rsidRDefault="00F059C3" w:rsidP="00F059C3">
      <w:pPr>
        <w:spacing w:line="240" w:lineRule="auto"/>
        <w:jc w:val="right"/>
        <w:rPr>
          <w:spacing w:val="0"/>
        </w:rPr>
      </w:pPr>
    </w:p>
    <w:p w:rsidR="00AA7DC1" w:rsidRPr="00B435BF" w:rsidRDefault="00AA7DC1" w:rsidP="00F059C3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Приложение 5</w:t>
      </w:r>
    </w:p>
    <w:p w:rsidR="00AA7DC1" w:rsidRPr="00B435BF" w:rsidRDefault="00AA7DC1" w:rsidP="00F059C3">
      <w:pPr>
        <w:spacing w:line="240" w:lineRule="auto"/>
        <w:jc w:val="right"/>
        <w:rPr>
          <w:spacing w:val="0"/>
        </w:rPr>
      </w:pPr>
      <w:r w:rsidRPr="00B435BF">
        <w:rPr>
          <w:spacing w:val="0"/>
        </w:rPr>
        <w:t>к административному регламенту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Гражданину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proofErr w:type="gramStart"/>
      <w:r w:rsidRPr="00B435BF">
        <w:rPr>
          <w:spacing w:val="0"/>
        </w:rPr>
        <w:t>Проживающему по адресу:</w:t>
      </w:r>
      <w:proofErr w:type="gramEnd"/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_______________________________</w:t>
      </w:r>
    </w:p>
    <w:p w:rsidR="00AA7DC1" w:rsidRPr="00B435BF" w:rsidRDefault="00AA7DC1" w:rsidP="00F059C3">
      <w:pPr>
        <w:spacing w:line="240" w:lineRule="auto"/>
        <w:ind w:left="4956"/>
        <w:jc w:val="both"/>
        <w:rPr>
          <w:spacing w:val="0"/>
        </w:rPr>
      </w:pPr>
      <w:r w:rsidRPr="00B435BF">
        <w:rPr>
          <w:spacing w:val="0"/>
        </w:rPr>
        <w:t>_______________________________.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F059C3" w:rsidRDefault="00AA7DC1" w:rsidP="00F059C3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УВЕДОМЛЕНИЕ</w:t>
      </w:r>
    </w:p>
    <w:p w:rsidR="00AA7DC1" w:rsidRPr="00F059C3" w:rsidRDefault="00AA7DC1" w:rsidP="00F059C3">
      <w:pPr>
        <w:spacing w:line="240" w:lineRule="auto"/>
        <w:rPr>
          <w:b/>
          <w:spacing w:val="0"/>
        </w:rPr>
      </w:pPr>
      <w:r w:rsidRPr="00F059C3">
        <w:rPr>
          <w:b/>
          <w:spacing w:val="0"/>
        </w:rPr>
        <w:t>Об отказе на передачу жилого помещения в поднаем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AA7DC1" w:rsidP="00F059C3">
      <w:pPr>
        <w:spacing w:line="240" w:lineRule="auto"/>
        <w:ind w:firstLine="708"/>
        <w:jc w:val="both"/>
        <w:rPr>
          <w:spacing w:val="0"/>
        </w:rPr>
      </w:pPr>
      <w:r w:rsidRPr="00B435BF">
        <w:rPr>
          <w:spacing w:val="0"/>
        </w:rPr>
        <w:t xml:space="preserve">Сообщаю, Вам отказано в передаче жилого помещения муниципального жилищного фонда, </w:t>
      </w:r>
      <w:proofErr w:type="gramStart"/>
      <w:r w:rsidRPr="00B435BF">
        <w:rPr>
          <w:spacing w:val="0"/>
        </w:rPr>
        <w:t>занимаемое</w:t>
      </w:r>
      <w:proofErr w:type="gramEnd"/>
      <w:r w:rsidRPr="00B435BF">
        <w:rPr>
          <w:spacing w:val="0"/>
        </w:rPr>
        <w:t xml:space="preserve"> на основании договора социального найма, расположенное по адресу: __________________________________________________________в поднайм в связи с____________________________________________________________________.</w:t>
      </w:r>
    </w:p>
    <w:p w:rsidR="00AA7DC1" w:rsidRPr="00F059C3" w:rsidRDefault="00AA7DC1" w:rsidP="00F059C3">
      <w:pPr>
        <w:spacing w:line="240" w:lineRule="auto"/>
        <w:rPr>
          <w:i/>
          <w:spacing w:val="0"/>
        </w:rPr>
      </w:pPr>
      <w:r w:rsidRPr="00F059C3">
        <w:rPr>
          <w:i/>
          <w:spacing w:val="0"/>
        </w:rPr>
        <w:t>(указывается причина отказа)</w:t>
      </w:r>
    </w:p>
    <w:p w:rsidR="00F059C3" w:rsidRDefault="00F059C3" w:rsidP="00B435BF">
      <w:pPr>
        <w:spacing w:line="240" w:lineRule="auto"/>
        <w:jc w:val="both"/>
        <w:rPr>
          <w:spacing w:val="0"/>
        </w:rPr>
      </w:pPr>
    </w:p>
    <w:p w:rsidR="00AA7DC1" w:rsidRPr="00B435BF" w:rsidRDefault="00F059C3" w:rsidP="00B435BF">
      <w:pPr>
        <w:spacing w:line="240" w:lineRule="auto"/>
        <w:jc w:val="both"/>
        <w:rPr>
          <w:spacing w:val="0"/>
        </w:rPr>
      </w:pPr>
      <w:r>
        <w:rPr>
          <w:spacing w:val="0"/>
        </w:rPr>
        <w:t>Руководитель</w:t>
      </w:r>
      <w:r w:rsidR="00AA7DC1" w:rsidRPr="00B435BF">
        <w:rPr>
          <w:spacing w:val="0"/>
        </w:rPr>
        <w:t xml:space="preserve"> администрации</w:t>
      </w:r>
    </w:p>
    <w:p w:rsidR="00AA7DC1" w:rsidRPr="00B435BF" w:rsidRDefault="00AA7DC1" w:rsidP="00B435BF">
      <w:pPr>
        <w:spacing w:line="240" w:lineRule="auto"/>
        <w:jc w:val="both"/>
        <w:rPr>
          <w:spacing w:val="0"/>
        </w:rPr>
      </w:pPr>
      <w:r w:rsidRPr="00B435BF">
        <w:rPr>
          <w:spacing w:val="0"/>
        </w:rPr>
        <w:t>__________/_____________ подпись</w:t>
      </w:r>
    </w:p>
    <w:p w:rsidR="00000352" w:rsidRPr="00B435BF" w:rsidRDefault="00000352" w:rsidP="00B435BF">
      <w:pPr>
        <w:spacing w:line="240" w:lineRule="auto"/>
        <w:jc w:val="both"/>
        <w:rPr>
          <w:spacing w:val="0"/>
        </w:rPr>
      </w:pPr>
    </w:p>
    <w:sectPr w:rsidR="00000352" w:rsidRPr="00B435BF" w:rsidSect="0067599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32596"/>
    <w:multiLevelType w:val="hybridMultilevel"/>
    <w:tmpl w:val="441C5EA6"/>
    <w:lvl w:ilvl="0" w:tplc="8F7E52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6E6A"/>
    <w:rsid w:val="0000007F"/>
    <w:rsid w:val="00000352"/>
    <w:rsid w:val="00000443"/>
    <w:rsid w:val="00000639"/>
    <w:rsid w:val="0000076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E58"/>
    <w:rsid w:val="00003E60"/>
    <w:rsid w:val="00003F2D"/>
    <w:rsid w:val="000042B8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6D3"/>
    <w:rsid w:val="000227A5"/>
    <w:rsid w:val="0002287B"/>
    <w:rsid w:val="00022C0C"/>
    <w:rsid w:val="00022C97"/>
    <w:rsid w:val="0002312B"/>
    <w:rsid w:val="0002336C"/>
    <w:rsid w:val="00023D08"/>
    <w:rsid w:val="00023E7A"/>
    <w:rsid w:val="00023ED3"/>
    <w:rsid w:val="00023F68"/>
    <w:rsid w:val="000241B2"/>
    <w:rsid w:val="000241C1"/>
    <w:rsid w:val="0002481D"/>
    <w:rsid w:val="00024835"/>
    <w:rsid w:val="0002490C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16"/>
    <w:rsid w:val="00026468"/>
    <w:rsid w:val="000264A7"/>
    <w:rsid w:val="00026B89"/>
    <w:rsid w:val="00026C84"/>
    <w:rsid w:val="00026F36"/>
    <w:rsid w:val="00026FE2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7AC"/>
    <w:rsid w:val="00040B88"/>
    <w:rsid w:val="00040F0B"/>
    <w:rsid w:val="000412D9"/>
    <w:rsid w:val="00041771"/>
    <w:rsid w:val="000417BA"/>
    <w:rsid w:val="00041B6E"/>
    <w:rsid w:val="00041BAE"/>
    <w:rsid w:val="00041C40"/>
    <w:rsid w:val="00041E53"/>
    <w:rsid w:val="00041F25"/>
    <w:rsid w:val="00042759"/>
    <w:rsid w:val="00042A5D"/>
    <w:rsid w:val="00043621"/>
    <w:rsid w:val="00044226"/>
    <w:rsid w:val="00044704"/>
    <w:rsid w:val="00044989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E4B"/>
    <w:rsid w:val="000554E3"/>
    <w:rsid w:val="00055818"/>
    <w:rsid w:val="00055DAD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D9"/>
    <w:rsid w:val="00062E4F"/>
    <w:rsid w:val="00062E54"/>
    <w:rsid w:val="000636A7"/>
    <w:rsid w:val="00063920"/>
    <w:rsid w:val="00063A3E"/>
    <w:rsid w:val="00063B24"/>
    <w:rsid w:val="00063BCE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7F2"/>
    <w:rsid w:val="00070E96"/>
    <w:rsid w:val="00071169"/>
    <w:rsid w:val="000711E4"/>
    <w:rsid w:val="00071269"/>
    <w:rsid w:val="00071606"/>
    <w:rsid w:val="00071861"/>
    <w:rsid w:val="00071AB0"/>
    <w:rsid w:val="000725C1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C1"/>
    <w:rsid w:val="0008063F"/>
    <w:rsid w:val="00080775"/>
    <w:rsid w:val="0008096F"/>
    <w:rsid w:val="00080A64"/>
    <w:rsid w:val="00080D4E"/>
    <w:rsid w:val="0008101E"/>
    <w:rsid w:val="000818E0"/>
    <w:rsid w:val="00081906"/>
    <w:rsid w:val="00081AFC"/>
    <w:rsid w:val="00081EB7"/>
    <w:rsid w:val="00081FEC"/>
    <w:rsid w:val="0008298B"/>
    <w:rsid w:val="00082B3A"/>
    <w:rsid w:val="00082C96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8A"/>
    <w:rsid w:val="000872FE"/>
    <w:rsid w:val="000873BC"/>
    <w:rsid w:val="0008748D"/>
    <w:rsid w:val="00087519"/>
    <w:rsid w:val="000875F0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D4"/>
    <w:rsid w:val="00095611"/>
    <w:rsid w:val="00095939"/>
    <w:rsid w:val="00095A3B"/>
    <w:rsid w:val="00095B61"/>
    <w:rsid w:val="00096006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702B"/>
    <w:rsid w:val="00097882"/>
    <w:rsid w:val="00097889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2DA"/>
    <w:rsid w:val="000A4558"/>
    <w:rsid w:val="000A47F3"/>
    <w:rsid w:val="000A49E5"/>
    <w:rsid w:val="000A4BBA"/>
    <w:rsid w:val="000A4E3B"/>
    <w:rsid w:val="000A4EF7"/>
    <w:rsid w:val="000A5030"/>
    <w:rsid w:val="000A537E"/>
    <w:rsid w:val="000A56BF"/>
    <w:rsid w:val="000A57C8"/>
    <w:rsid w:val="000A5CA9"/>
    <w:rsid w:val="000A5D53"/>
    <w:rsid w:val="000A5E4C"/>
    <w:rsid w:val="000A6512"/>
    <w:rsid w:val="000A6A0D"/>
    <w:rsid w:val="000A6DEA"/>
    <w:rsid w:val="000A70C3"/>
    <w:rsid w:val="000A729A"/>
    <w:rsid w:val="000A7407"/>
    <w:rsid w:val="000A786E"/>
    <w:rsid w:val="000A793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A5C"/>
    <w:rsid w:val="000B1B00"/>
    <w:rsid w:val="000B2146"/>
    <w:rsid w:val="000B2193"/>
    <w:rsid w:val="000B24EB"/>
    <w:rsid w:val="000B2574"/>
    <w:rsid w:val="000B27C7"/>
    <w:rsid w:val="000B29BE"/>
    <w:rsid w:val="000B334B"/>
    <w:rsid w:val="000B33B2"/>
    <w:rsid w:val="000B3451"/>
    <w:rsid w:val="000B35FB"/>
    <w:rsid w:val="000B3904"/>
    <w:rsid w:val="000B3A1C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C4"/>
    <w:rsid w:val="000B7D3B"/>
    <w:rsid w:val="000B7ECF"/>
    <w:rsid w:val="000B7FD4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40"/>
    <w:rsid w:val="000C6B9B"/>
    <w:rsid w:val="000C6C7A"/>
    <w:rsid w:val="000C6DDD"/>
    <w:rsid w:val="000C7568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704"/>
    <w:rsid w:val="000D2A50"/>
    <w:rsid w:val="000D2D3F"/>
    <w:rsid w:val="000D2F1E"/>
    <w:rsid w:val="000D30B4"/>
    <w:rsid w:val="000D3630"/>
    <w:rsid w:val="000D39C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55B6"/>
    <w:rsid w:val="000D5741"/>
    <w:rsid w:val="000D5F8D"/>
    <w:rsid w:val="000D61C8"/>
    <w:rsid w:val="000D6272"/>
    <w:rsid w:val="000D645E"/>
    <w:rsid w:val="000D646F"/>
    <w:rsid w:val="000D667C"/>
    <w:rsid w:val="000D6A41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89D"/>
    <w:rsid w:val="000E69C3"/>
    <w:rsid w:val="000E6D00"/>
    <w:rsid w:val="000E6E7B"/>
    <w:rsid w:val="000E70AD"/>
    <w:rsid w:val="000E719C"/>
    <w:rsid w:val="000E742C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744"/>
    <w:rsid w:val="000F197B"/>
    <w:rsid w:val="000F1E21"/>
    <w:rsid w:val="000F2040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B9"/>
    <w:rsid w:val="00104084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5B6"/>
    <w:rsid w:val="001147F6"/>
    <w:rsid w:val="0011486F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CEC"/>
    <w:rsid w:val="00116DC9"/>
    <w:rsid w:val="00116E7E"/>
    <w:rsid w:val="00117349"/>
    <w:rsid w:val="00117735"/>
    <w:rsid w:val="001177BA"/>
    <w:rsid w:val="00117858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028"/>
    <w:rsid w:val="0013322A"/>
    <w:rsid w:val="0013381C"/>
    <w:rsid w:val="00133BDA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CC"/>
    <w:rsid w:val="00135374"/>
    <w:rsid w:val="00135466"/>
    <w:rsid w:val="001359E0"/>
    <w:rsid w:val="00135CFA"/>
    <w:rsid w:val="00136081"/>
    <w:rsid w:val="001360C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6C7"/>
    <w:rsid w:val="00151770"/>
    <w:rsid w:val="00151BE3"/>
    <w:rsid w:val="0015224B"/>
    <w:rsid w:val="001522DE"/>
    <w:rsid w:val="00152589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818"/>
    <w:rsid w:val="00157A33"/>
    <w:rsid w:val="00157CCB"/>
    <w:rsid w:val="001602D4"/>
    <w:rsid w:val="0016062F"/>
    <w:rsid w:val="001606DD"/>
    <w:rsid w:val="00160930"/>
    <w:rsid w:val="00160E35"/>
    <w:rsid w:val="00161173"/>
    <w:rsid w:val="001617C1"/>
    <w:rsid w:val="00161AE9"/>
    <w:rsid w:val="00161CE1"/>
    <w:rsid w:val="00161D9C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42F"/>
    <w:rsid w:val="00173771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EF"/>
    <w:rsid w:val="0017569D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4022"/>
    <w:rsid w:val="001841F8"/>
    <w:rsid w:val="0018433D"/>
    <w:rsid w:val="00184C43"/>
    <w:rsid w:val="00184D78"/>
    <w:rsid w:val="00184E57"/>
    <w:rsid w:val="00184E91"/>
    <w:rsid w:val="00185B77"/>
    <w:rsid w:val="0018607A"/>
    <w:rsid w:val="00186337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F71"/>
    <w:rsid w:val="00193245"/>
    <w:rsid w:val="0019336B"/>
    <w:rsid w:val="0019370F"/>
    <w:rsid w:val="001937EA"/>
    <w:rsid w:val="0019380A"/>
    <w:rsid w:val="00193906"/>
    <w:rsid w:val="00193A6A"/>
    <w:rsid w:val="00193B3C"/>
    <w:rsid w:val="00193FBD"/>
    <w:rsid w:val="00194003"/>
    <w:rsid w:val="00194591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335"/>
    <w:rsid w:val="001A54B5"/>
    <w:rsid w:val="001A58B5"/>
    <w:rsid w:val="001A58E6"/>
    <w:rsid w:val="001A5C58"/>
    <w:rsid w:val="001A5EA7"/>
    <w:rsid w:val="001A683C"/>
    <w:rsid w:val="001A73FE"/>
    <w:rsid w:val="001A74D6"/>
    <w:rsid w:val="001A7629"/>
    <w:rsid w:val="001A785D"/>
    <w:rsid w:val="001A7E3F"/>
    <w:rsid w:val="001A7E62"/>
    <w:rsid w:val="001A7E76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DCD"/>
    <w:rsid w:val="001B6FB8"/>
    <w:rsid w:val="001B719C"/>
    <w:rsid w:val="001B73DE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4216"/>
    <w:rsid w:val="001C49E6"/>
    <w:rsid w:val="001C4C8D"/>
    <w:rsid w:val="001C4CA5"/>
    <w:rsid w:val="001C52FF"/>
    <w:rsid w:val="001C575C"/>
    <w:rsid w:val="001C57C8"/>
    <w:rsid w:val="001C5CCD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92B"/>
    <w:rsid w:val="001D0D86"/>
    <w:rsid w:val="001D16E0"/>
    <w:rsid w:val="001D1891"/>
    <w:rsid w:val="001D1AD0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4235"/>
    <w:rsid w:val="001D463A"/>
    <w:rsid w:val="001D497E"/>
    <w:rsid w:val="001D4A73"/>
    <w:rsid w:val="001D4FAA"/>
    <w:rsid w:val="001D52F5"/>
    <w:rsid w:val="001D5487"/>
    <w:rsid w:val="001D564C"/>
    <w:rsid w:val="001D5678"/>
    <w:rsid w:val="001D5A8B"/>
    <w:rsid w:val="001D5C66"/>
    <w:rsid w:val="001D5DD1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317"/>
    <w:rsid w:val="001E1C90"/>
    <w:rsid w:val="001E2298"/>
    <w:rsid w:val="001E2B0B"/>
    <w:rsid w:val="001E2C62"/>
    <w:rsid w:val="001E309E"/>
    <w:rsid w:val="001E3293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972"/>
    <w:rsid w:val="00202F41"/>
    <w:rsid w:val="0020306C"/>
    <w:rsid w:val="002031D6"/>
    <w:rsid w:val="00203876"/>
    <w:rsid w:val="002039EB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1386"/>
    <w:rsid w:val="00211771"/>
    <w:rsid w:val="00211E02"/>
    <w:rsid w:val="00212505"/>
    <w:rsid w:val="0021299E"/>
    <w:rsid w:val="002129E2"/>
    <w:rsid w:val="00212AA1"/>
    <w:rsid w:val="00212B36"/>
    <w:rsid w:val="00212B79"/>
    <w:rsid w:val="00212DAA"/>
    <w:rsid w:val="00213112"/>
    <w:rsid w:val="002135AA"/>
    <w:rsid w:val="0021376D"/>
    <w:rsid w:val="00213B5E"/>
    <w:rsid w:val="00213E34"/>
    <w:rsid w:val="002144AA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E2"/>
    <w:rsid w:val="00222285"/>
    <w:rsid w:val="00222530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F76"/>
    <w:rsid w:val="00224104"/>
    <w:rsid w:val="002241C2"/>
    <w:rsid w:val="00224564"/>
    <w:rsid w:val="002246D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844"/>
    <w:rsid w:val="0023395C"/>
    <w:rsid w:val="002339E6"/>
    <w:rsid w:val="00233F89"/>
    <w:rsid w:val="00234154"/>
    <w:rsid w:val="0023441A"/>
    <w:rsid w:val="0023477B"/>
    <w:rsid w:val="0023490B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40185"/>
    <w:rsid w:val="0024032B"/>
    <w:rsid w:val="0024036F"/>
    <w:rsid w:val="002403CB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846"/>
    <w:rsid w:val="00246DC0"/>
    <w:rsid w:val="00246DDB"/>
    <w:rsid w:val="002473FA"/>
    <w:rsid w:val="00247AF9"/>
    <w:rsid w:val="0025002B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D18"/>
    <w:rsid w:val="00251D2A"/>
    <w:rsid w:val="00251D2F"/>
    <w:rsid w:val="0025207F"/>
    <w:rsid w:val="002522FC"/>
    <w:rsid w:val="0025262F"/>
    <w:rsid w:val="0025283E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4201"/>
    <w:rsid w:val="00254228"/>
    <w:rsid w:val="00254247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C2F"/>
    <w:rsid w:val="00256E11"/>
    <w:rsid w:val="00256F88"/>
    <w:rsid w:val="002572EB"/>
    <w:rsid w:val="00257329"/>
    <w:rsid w:val="00257684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A95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4379"/>
    <w:rsid w:val="00274A7C"/>
    <w:rsid w:val="002753C1"/>
    <w:rsid w:val="002753E8"/>
    <w:rsid w:val="00275580"/>
    <w:rsid w:val="0027559F"/>
    <w:rsid w:val="00275688"/>
    <w:rsid w:val="00275B73"/>
    <w:rsid w:val="00276203"/>
    <w:rsid w:val="00276484"/>
    <w:rsid w:val="00276B0B"/>
    <w:rsid w:val="00276C8D"/>
    <w:rsid w:val="0027705C"/>
    <w:rsid w:val="00277160"/>
    <w:rsid w:val="002772CD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40F0"/>
    <w:rsid w:val="00284649"/>
    <w:rsid w:val="0028523E"/>
    <w:rsid w:val="0028575E"/>
    <w:rsid w:val="0028599B"/>
    <w:rsid w:val="00285C5B"/>
    <w:rsid w:val="00285D7F"/>
    <w:rsid w:val="00286696"/>
    <w:rsid w:val="002868C1"/>
    <w:rsid w:val="00286A7B"/>
    <w:rsid w:val="00286AC4"/>
    <w:rsid w:val="00286C01"/>
    <w:rsid w:val="00286CAF"/>
    <w:rsid w:val="00287240"/>
    <w:rsid w:val="00287261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DDA"/>
    <w:rsid w:val="00297E51"/>
    <w:rsid w:val="002A00CB"/>
    <w:rsid w:val="002A04EF"/>
    <w:rsid w:val="002A06DB"/>
    <w:rsid w:val="002A077D"/>
    <w:rsid w:val="002A08A6"/>
    <w:rsid w:val="002A0E27"/>
    <w:rsid w:val="002A10DF"/>
    <w:rsid w:val="002A1870"/>
    <w:rsid w:val="002A18CB"/>
    <w:rsid w:val="002A1992"/>
    <w:rsid w:val="002A1A82"/>
    <w:rsid w:val="002A1FB2"/>
    <w:rsid w:val="002A24B5"/>
    <w:rsid w:val="002A2570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57"/>
    <w:rsid w:val="002A5108"/>
    <w:rsid w:val="002A5550"/>
    <w:rsid w:val="002A5750"/>
    <w:rsid w:val="002A5B07"/>
    <w:rsid w:val="002A5E21"/>
    <w:rsid w:val="002A63A1"/>
    <w:rsid w:val="002A68F8"/>
    <w:rsid w:val="002A6A1C"/>
    <w:rsid w:val="002A6B15"/>
    <w:rsid w:val="002A6D2F"/>
    <w:rsid w:val="002A758F"/>
    <w:rsid w:val="002A75A3"/>
    <w:rsid w:val="002A78AC"/>
    <w:rsid w:val="002B0199"/>
    <w:rsid w:val="002B0563"/>
    <w:rsid w:val="002B0DFA"/>
    <w:rsid w:val="002B15EB"/>
    <w:rsid w:val="002B16CB"/>
    <w:rsid w:val="002B172D"/>
    <w:rsid w:val="002B1738"/>
    <w:rsid w:val="002B1747"/>
    <w:rsid w:val="002B1C24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F59"/>
    <w:rsid w:val="002B3FA7"/>
    <w:rsid w:val="002B3FC9"/>
    <w:rsid w:val="002B423E"/>
    <w:rsid w:val="002B44A1"/>
    <w:rsid w:val="002B4660"/>
    <w:rsid w:val="002B49EC"/>
    <w:rsid w:val="002B4D83"/>
    <w:rsid w:val="002B50E5"/>
    <w:rsid w:val="002B526F"/>
    <w:rsid w:val="002B5591"/>
    <w:rsid w:val="002B57B1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0F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311"/>
    <w:rsid w:val="002C239B"/>
    <w:rsid w:val="002C2494"/>
    <w:rsid w:val="002C2DB9"/>
    <w:rsid w:val="002C33D8"/>
    <w:rsid w:val="002C3E61"/>
    <w:rsid w:val="002C3F66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722"/>
    <w:rsid w:val="002D2F44"/>
    <w:rsid w:val="002D33BF"/>
    <w:rsid w:val="002D3528"/>
    <w:rsid w:val="002D35C0"/>
    <w:rsid w:val="002D36C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EE3"/>
    <w:rsid w:val="002E5FA2"/>
    <w:rsid w:val="002E6CCF"/>
    <w:rsid w:val="002E6D73"/>
    <w:rsid w:val="002E6E22"/>
    <w:rsid w:val="002E6EB2"/>
    <w:rsid w:val="002E70CF"/>
    <w:rsid w:val="002E70F5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70B"/>
    <w:rsid w:val="002F4AA9"/>
    <w:rsid w:val="002F4CCB"/>
    <w:rsid w:val="002F4D8B"/>
    <w:rsid w:val="002F57B0"/>
    <w:rsid w:val="002F58AB"/>
    <w:rsid w:val="002F5F32"/>
    <w:rsid w:val="002F6237"/>
    <w:rsid w:val="002F672C"/>
    <w:rsid w:val="002F6876"/>
    <w:rsid w:val="002F68B7"/>
    <w:rsid w:val="002F6AD4"/>
    <w:rsid w:val="002F6C05"/>
    <w:rsid w:val="002F72D3"/>
    <w:rsid w:val="002F7566"/>
    <w:rsid w:val="002F767C"/>
    <w:rsid w:val="002F768B"/>
    <w:rsid w:val="002F7741"/>
    <w:rsid w:val="002F77A4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C7"/>
    <w:rsid w:val="00305DA5"/>
    <w:rsid w:val="0030652E"/>
    <w:rsid w:val="00306943"/>
    <w:rsid w:val="00307555"/>
    <w:rsid w:val="0030757D"/>
    <w:rsid w:val="00307BD0"/>
    <w:rsid w:val="00307BE1"/>
    <w:rsid w:val="00307C8B"/>
    <w:rsid w:val="00307EC7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B57"/>
    <w:rsid w:val="00313D0E"/>
    <w:rsid w:val="00313F1F"/>
    <w:rsid w:val="00313FAE"/>
    <w:rsid w:val="00314211"/>
    <w:rsid w:val="003145CA"/>
    <w:rsid w:val="0031460D"/>
    <w:rsid w:val="00314667"/>
    <w:rsid w:val="00314746"/>
    <w:rsid w:val="003147A9"/>
    <w:rsid w:val="0031498F"/>
    <w:rsid w:val="00314B39"/>
    <w:rsid w:val="003150FE"/>
    <w:rsid w:val="0031519D"/>
    <w:rsid w:val="0031529E"/>
    <w:rsid w:val="0031539B"/>
    <w:rsid w:val="003154BD"/>
    <w:rsid w:val="00315502"/>
    <w:rsid w:val="003157D2"/>
    <w:rsid w:val="0031598D"/>
    <w:rsid w:val="00315A2A"/>
    <w:rsid w:val="00315C00"/>
    <w:rsid w:val="00315DEE"/>
    <w:rsid w:val="00315F8E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401"/>
    <w:rsid w:val="00322C6F"/>
    <w:rsid w:val="00324086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64C0"/>
    <w:rsid w:val="003269CB"/>
    <w:rsid w:val="0032781D"/>
    <w:rsid w:val="00327A3F"/>
    <w:rsid w:val="00327B4C"/>
    <w:rsid w:val="00327C5D"/>
    <w:rsid w:val="00327E05"/>
    <w:rsid w:val="003303F3"/>
    <w:rsid w:val="003304EF"/>
    <w:rsid w:val="003306F8"/>
    <w:rsid w:val="00330AB9"/>
    <w:rsid w:val="00330B83"/>
    <w:rsid w:val="00330BF9"/>
    <w:rsid w:val="00330C7E"/>
    <w:rsid w:val="00330DD9"/>
    <w:rsid w:val="003314F1"/>
    <w:rsid w:val="003317B1"/>
    <w:rsid w:val="00331C4C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F2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9FE"/>
    <w:rsid w:val="00337152"/>
    <w:rsid w:val="00337918"/>
    <w:rsid w:val="00337D5A"/>
    <w:rsid w:val="00337ED6"/>
    <w:rsid w:val="00340834"/>
    <w:rsid w:val="00340F25"/>
    <w:rsid w:val="00341B6D"/>
    <w:rsid w:val="003422B4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AFE"/>
    <w:rsid w:val="00345E46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D2B"/>
    <w:rsid w:val="00350306"/>
    <w:rsid w:val="00350735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6D9"/>
    <w:rsid w:val="00357778"/>
    <w:rsid w:val="00357AE5"/>
    <w:rsid w:val="00360279"/>
    <w:rsid w:val="00360E94"/>
    <w:rsid w:val="003610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36"/>
    <w:rsid w:val="003621C0"/>
    <w:rsid w:val="00362A5A"/>
    <w:rsid w:val="00362AB9"/>
    <w:rsid w:val="00362BE9"/>
    <w:rsid w:val="00362ED5"/>
    <w:rsid w:val="00363230"/>
    <w:rsid w:val="0036340B"/>
    <w:rsid w:val="0036382D"/>
    <w:rsid w:val="00363BB0"/>
    <w:rsid w:val="00363F9B"/>
    <w:rsid w:val="0036401C"/>
    <w:rsid w:val="00364164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DD4"/>
    <w:rsid w:val="00372067"/>
    <w:rsid w:val="00372093"/>
    <w:rsid w:val="003722FF"/>
    <w:rsid w:val="00372456"/>
    <w:rsid w:val="00372805"/>
    <w:rsid w:val="003731B7"/>
    <w:rsid w:val="00373254"/>
    <w:rsid w:val="00373849"/>
    <w:rsid w:val="00373981"/>
    <w:rsid w:val="00373A2E"/>
    <w:rsid w:val="00373AA5"/>
    <w:rsid w:val="00373B8D"/>
    <w:rsid w:val="00373C3A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B30"/>
    <w:rsid w:val="00374BCC"/>
    <w:rsid w:val="00374E98"/>
    <w:rsid w:val="00375146"/>
    <w:rsid w:val="00375451"/>
    <w:rsid w:val="003758FC"/>
    <w:rsid w:val="00375A34"/>
    <w:rsid w:val="00375BCD"/>
    <w:rsid w:val="00375C4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3BC"/>
    <w:rsid w:val="0039241F"/>
    <w:rsid w:val="00392614"/>
    <w:rsid w:val="003926CA"/>
    <w:rsid w:val="00392884"/>
    <w:rsid w:val="00392DB7"/>
    <w:rsid w:val="00392FEC"/>
    <w:rsid w:val="00393C32"/>
    <w:rsid w:val="00394164"/>
    <w:rsid w:val="003941A5"/>
    <w:rsid w:val="00394419"/>
    <w:rsid w:val="003953E5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C3F"/>
    <w:rsid w:val="00397D28"/>
    <w:rsid w:val="00397D97"/>
    <w:rsid w:val="003A0458"/>
    <w:rsid w:val="003A0736"/>
    <w:rsid w:val="003A0CBB"/>
    <w:rsid w:val="003A0D5A"/>
    <w:rsid w:val="003A1373"/>
    <w:rsid w:val="003A16C9"/>
    <w:rsid w:val="003A1DF4"/>
    <w:rsid w:val="003A1FEE"/>
    <w:rsid w:val="003A20EF"/>
    <w:rsid w:val="003A255F"/>
    <w:rsid w:val="003A25E3"/>
    <w:rsid w:val="003A272A"/>
    <w:rsid w:val="003A273C"/>
    <w:rsid w:val="003A29A7"/>
    <w:rsid w:val="003A32A5"/>
    <w:rsid w:val="003A3730"/>
    <w:rsid w:val="003A3C50"/>
    <w:rsid w:val="003A3F39"/>
    <w:rsid w:val="003A44AB"/>
    <w:rsid w:val="003A4543"/>
    <w:rsid w:val="003A4A8F"/>
    <w:rsid w:val="003A4D63"/>
    <w:rsid w:val="003A4E2B"/>
    <w:rsid w:val="003A4E71"/>
    <w:rsid w:val="003A5437"/>
    <w:rsid w:val="003A5A4F"/>
    <w:rsid w:val="003A5A9B"/>
    <w:rsid w:val="003A5DFE"/>
    <w:rsid w:val="003A6177"/>
    <w:rsid w:val="003A6376"/>
    <w:rsid w:val="003A65A2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2A"/>
    <w:rsid w:val="003B0C61"/>
    <w:rsid w:val="003B0FF7"/>
    <w:rsid w:val="003B128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659"/>
    <w:rsid w:val="003C26E8"/>
    <w:rsid w:val="003C27CB"/>
    <w:rsid w:val="003C2D3D"/>
    <w:rsid w:val="003C2E09"/>
    <w:rsid w:val="003C3E04"/>
    <w:rsid w:val="003C3ED0"/>
    <w:rsid w:val="003C42B2"/>
    <w:rsid w:val="003C42B8"/>
    <w:rsid w:val="003C473F"/>
    <w:rsid w:val="003C47DB"/>
    <w:rsid w:val="003C4BB2"/>
    <w:rsid w:val="003C4D29"/>
    <w:rsid w:val="003C5515"/>
    <w:rsid w:val="003C555D"/>
    <w:rsid w:val="003C5A65"/>
    <w:rsid w:val="003C5C5D"/>
    <w:rsid w:val="003C5F63"/>
    <w:rsid w:val="003C65DE"/>
    <w:rsid w:val="003C6D49"/>
    <w:rsid w:val="003C6E72"/>
    <w:rsid w:val="003C6F4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A7B"/>
    <w:rsid w:val="003D5202"/>
    <w:rsid w:val="003D52B8"/>
    <w:rsid w:val="003D52C4"/>
    <w:rsid w:val="003D54B3"/>
    <w:rsid w:val="003D56BD"/>
    <w:rsid w:val="003D571D"/>
    <w:rsid w:val="003D5B95"/>
    <w:rsid w:val="003D5BEE"/>
    <w:rsid w:val="003D5FAF"/>
    <w:rsid w:val="003D60CB"/>
    <w:rsid w:val="003D6437"/>
    <w:rsid w:val="003D6C94"/>
    <w:rsid w:val="003D6E96"/>
    <w:rsid w:val="003D6FBA"/>
    <w:rsid w:val="003D762E"/>
    <w:rsid w:val="003D7B52"/>
    <w:rsid w:val="003E028C"/>
    <w:rsid w:val="003E030D"/>
    <w:rsid w:val="003E0851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D6"/>
    <w:rsid w:val="003E608A"/>
    <w:rsid w:val="003E67A0"/>
    <w:rsid w:val="003E6B9D"/>
    <w:rsid w:val="003E7553"/>
    <w:rsid w:val="003E77EE"/>
    <w:rsid w:val="003E78CD"/>
    <w:rsid w:val="003E7968"/>
    <w:rsid w:val="003E7AD9"/>
    <w:rsid w:val="003F0547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BCE"/>
    <w:rsid w:val="003F4E9F"/>
    <w:rsid w:val="003F5182"/>
    <w:rsid w:val="003F51FD"/>
    <w:rsid w:val="003F5236"/>
    <w:rsid w:val="003F56F6"/>
    <w:rsid w:val="003F65E9"/>
    <w:rsid w:val="003F6B61"/>
    <w:rsid w:val="003F6C08"/>
    <w:rsid w:val="003F6E3C"/>
    <w:rsid w:val="003F6EAC"/>
    <w:rsid w:val="003F7176"/>
    <w:rsid w:val="003F742A"/>
    <w:rsid w:val="003F7AF0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217"/>
    <w:rsid w:val="00403CA3"/>
    <w:rsid w:val="00403DB5"/>
    <w:rsid w:val="00403F3F"/>
    <w:rsid w:val="0040487F"/>
    <w:rsid w:val="004049E7"/>
    <w:rsid w:val="00404A27"/>
    <w:rsid w:val="00404C9E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DE"/>
    <w:rsid w:val="0042283B"/>
    <w:rsid w:val="00422CB7"/>
    <w:rsid w:val="00423330"/>
    <w:rsid w:val="004239AA"/>
    <w:rsid w:val="00423DAD"/>
    <w:rsid w:val="00423F05"/>
    <w:rsid w:val="0042498C"/>
    <w:rsid w:val="00424C9A"/>
    <w:rsid w:val="00424E92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F60"/>
    <w:rsid w:val="00432FC7"/>
    <w:rsid w:val="004330AA"/>
    <w:rsid w:val="0043346A"/>
    <w:rsid w:val="0043365E"/>
    <w:rsid w:val="004338C6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4A4"/>
    <w:rsid w:val="0044159E"/>
    <w:rsid w:val="00441650"/>
    <w:rsid w:val="0044171B"/>
    <w:rsid w:val="004417B9"/>
    <w:rsid w:val="0044203F"/>
    <w:rsid w:val="0044208D"/>
    <w:rsid w:val="004420C5"/>
    <w:rsid w:val="00442146"/>
    <w:rsid w:val="0044216C"/>
    <w:rsid w:val="004421D3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3AD5"/>
    <w:rsid w:val="004448B5"/>
    <w:rsid w:val="00444E29"/>
    <w:rsid w:val="004451C8"/>
    <w:rsid w:val="00445440"/>
    <w:rsid w:val="00445F29"/>
    <w:rsid w:val="004462CC"/>
    <w:rsid w:val="00446394"/>
    <w:rsid w:val="00446397"/>
    <w:rsid w:val="00446414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5096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88D"/>
    <w:rsid w:val="00485897"/>
    <w:rsid w:val="004866B6"/>
    <w:rsid w:val="00486BE7"/>
    <w:rsid w:val="004871F9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700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EAA"/>
    <w:rsid w:val="004959B5"/>
    <w:rsid w:val="00495ED7"/>
    <w:rsid w:val="00495F9A"/>
    <w:rsid w:val="0049607A"/>
    <w:rsid w:val="004963DE"/>
    <w:rsid w:val="004966D4"/>
    <w:rsid w:val="004967DD"/>
    <w:rsid w:val="00496986"/>
    <w:rsid w:val="00496A9D"/>
    <w:rsid w:val="00496AB3"/>
    <w:rsid w:val="00496E43"/>
    <w:rsid w:val="00497021"/>
    <w:rsid w:val="004971CF"/>
    <w:rsid w:val="004973D7"/>
    <w:rsid w:val="0049761E"/>
    <w:rsid w:val="0049776E"/>
    <w:rsid w:val="00497B82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BF8"/>
    <w:rsid w:val="004A207F"/>
    <w:rsid w:val="004A241D"/>
    <w:rsid w:val="004A290A"/>
    <w:rsid w:val="004A294D"/>
    <w:rsid w:val="004A330A"/>
    <w:rsid w:val="004A3392"/>
    <w:rsid w:val="004A369E"/>
    <w:rsid w:val="004A39AB"/>
    <w:rsid w:val="004A3BD4"/>
    <w:rsid w:val="004A485B"/>
    <w:rsid w:val="004A4930"/>
    <w:rsid w:val="004A4B8D"/>
    <w:rsid w:val="004A4EAA"/>
    <w:rsid w:val="004A506E"/>
    <w:rsid w:val="004A513A"/>
    <w:rsid w:val="004A520D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D23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5AF"/>
    <w:rsid w:val="004C26B3"/>
    <w:rsid w:val="004C2908"/>
    <w:rsid w:val="004C2A30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F17"/>
    <w:rsid w:val="004C402A"/>
    <w:rsid w:val="004C45B6"/>
    <w:rsid w:val="004C4618"/>
    <w:rsid w:val="004C4776"/>
    <w:rsid w:val="004C4B70"/>
    <w:rsid w:val="004C4EA0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654"/>
    <w:rsid w:val="004D59C0"/>
    <w:rsid w:val="004D59F5"/>
    <w:rsid w:val="004D5CDE"/>
    <w:rsid w:val="004D5E73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B9D"/>
    <w:rsid w:val="004E7D3B"/>
    <w:rsid w:val="004E7E9F"/>
    <w:rsid w:val="004F01CC"/>
    <w:rsid w:val="004F05D1"/>
    <w:rsid w:val="004F07EB"/>
    <w:rsid w:val="004F0A4C"/>
    <w:rsid w:val="004F0A7E"/>
    <w:rsid w:val="004F1561"/>
    <w:rsid w:val="004F1B41"/>
    <w:rsid w:val="004F213D"/>
    <w:rsid w:val="004F262B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72B"/>
    <w:rsid w:val="004F6764"/>
    <w:rsid w:val="004F67F5"/>
    <w:rsid w:val="004F6827"/>
    <w:rsid w:val="004F6BD7"/>
    <w:rsid w:val="004F6C3C"/>
    <w:rsid w:val="004F6D23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30D8"/>
    <w:rsid w:val="00503268"/>
    <w:rsid w:val="0050330C"/>
    <w:rsid w:val="005033B7"/>
    <w:rsid w:val="00503779"/>
    <w:rsid w:val="005037FB"/>
    <w:rsid w:val="00505088"/>
    <w:rsid w:val="0050513A"/>
    <w:rsid w:val="0050571B"/>
    <w:rsid w:val="00505862"/>
    <w:rsid w:val="00505BF9"/>
    <w:rsid w:val="00506D2A"/>
    <w:rsid w:val="00506DA3"/>
    <w:rsid w:val="00506DCD"/>
    <w:rsid w:val="00506F70"/>
    <w:rsid w:val="0050750A"/>
    <w:rsid w:val="00507683"/>
    <w:rsid w:val="005076C2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F7"/>
    <w:rsid w:val="00520253"/>
    <w:rsid w:val="0052058C"/>
    <w:rsid w:val="00520748"/>
    <w:rsid w:val="005210F6"/>
    <w:rsid w:val="005215BD"/>
    <w:rsid w:val="0052191B"/>
    <w:rsid w:val="00521EB3"/>
    <w:rsid w:val="00521FD2"/>
    <w:rsid w:val="00522692"/>
    <w:rsid w:val="005226B5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627D"/>
    <w:rsid w:val="00526323"/>
    <w:rsid w:val="00526898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5135"/>
    <w:rsid w:val="0053523A"/>
    <w:rsid w:val="005353A8"/>
    <w:rsid w:val="005353CA"/>
    <w:rsid w:val="00535A87"/>
    <w:rsid w:val="00535B7E"/>
    <w:rsid w:val="00535CD7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112A"/>
    <w:rsid w:val="00541165"/>
    <w:rsid w:val="0054156C"/>
    <w:rsid w:val="00541680"/>
    <w:rsid w:val="00541887"/>
    <w:rsid w:val="00541940"/>
    <w:rsid w:val="005422EC"/>
    <w:rsid w:val="005423B5"/>
    <w:rsid w:val="00542C3A"/>
    <w:rsid w:val="00542DB9"/>
    <w:rsid w:val="00542E35"/>
    <w:rsid w:val="005431E6"/>
    <w:rsid w:val="0054360D"/>
    <w:rsid w:val="005436CF"/>
    <w:rsid w:val="00543D07"/>
    <w:rsid w:val="00543D0B"/>
    <w:rsid w:val="00544076"/>
    <w:rsid w:val="005446EC"/>
    <w:rsid w:val="0054479D"/>
    <w:rsid w:val="00544822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507FB"/>
    <w:rsid w:val="0055088C"/>
    <w:rsid w:val="00550C5D"/>
    <w:rsid w:val="00551069"/>
    <w:rsid w:val="00551302"/>
    <w:rsid w:val="0055133D"/>
    <w:rsid w:val="00551386"/>
    <w:rsid w:val="0055164B"/>
    <w:rsid w:val="0055184C"/>
    <w:rsid w:val="00551CB9"/>
    <w:rsid w:val="00551D51"/>
    <w:rsid w:val="00551F32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544F"/>
    <w:rsid w:val="00555A0A"/>
    <w:rsid w:val="00555CCA"/>
    <w:rsid w:val="00556110"/>
    <w:rsid w:val="00556313"/>
    <w:rsid w:val="00556365"/>
    <w:rsid w:val="0055690E"/>
    <w:rsid w:val="00556C6D"/>
    <w:rsid w:val="00556F48"/>
    <w:rsid w:val="00557443"/>
    <w:rsid w:val="0055786D"/>
    <w:rsid w:val="00557B2C"/>
    <w:rsid w:val="005600FD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B3B"/>
    <w:rsid w:val="00564C53"/>
    <w:rsid w:val="00564CA4"/>
    <w:rsid w:val="00564F73"/>
    <w:rsid w:val="0056517A"/>
    <w:rsid w:val="0056517C"/>
    <w:rsid w:val="0056532F"/>
    <w:rsid w:val="0056535B"/>
    <w:rsid w:val="00565D34"/>
    <w:rsid w:val="00565E80"/>
    <w:rsid w:val="005667CE"/>
    <w:rsid w:val="00566AA8"/>
    <w:rsid w:val="00566D34"/>
    <w:rsid w:val="00566DE2"/>
    <w:rsid w:val="00567074"/>
    <w:rsid w:val="0056745A"/>
    <w:rsid w:val="00567823"/>
    <w:rsid w:val="00570078"/>
    <w:rsid w:val="0057072B"/>
    <w:rsid w:val="0057080B"/>
    <w:rsid w:val="00570CAD"/>
    <w:rsid w:val="00570DF3"/>
    <w:rsid w:val="005711B1"/>
    <w:rsid w:val="0057141E"/>
    <w:rsid w:val="00571625"/>
    <w:rsid w:val="00571850"/>
    <w:rsid w:val="00571F99"/>
    <w:rsid w:val="00572603"/>
    <w:rsid w:val="00572B93"/>
    <w:rsid w:val="00572E67"/>
    <w:rsid w:val="005736A4"/>
    <w:rsid w:val="00573BD1"/>
    <w:rsid w:val="00574334"/>
    <w:rsid w:val="005748F2"/>
    <w:rsid w:val="00574BD4"/>
    <w:rsid w:val="00574E54"/>
    <w:rsid w:val="005756AB"/>
    <w:rsid w:val="00575C2E"/>
    <w:rsid w:val="00575E8A"/>
    <w:rsid w:val="00576118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420D"/>
    <w:rsid w:val="00584F10"/>
    <w:rsid w:val="00584FA2"/>
    <w:rsid w:val="005851D9"/>
    <w:rsid w:val="005854AD"/>
    <w:rsid w:val="005856ED"/>
    <w:rsid w:val="0058577B"/>
    <w:rsid w:val="00585EA6"/>
    <w:rsid w:val="0058638E"/>
    <w:rsid w:val="005863B4"/>
    <w:rsid w:val="00586992"/>
    <w:rsid w:val="00586EF4"/>
    <w:rsid w:val="005871D3"/>
    <w:rsid w:val="00587688"/>
    <w:rsid w:val="005877EA"/>
    <w:rsid w:val="00587849"/>
    <w:rsid w:val="00587E02"/>
    <w:rsid w:val="00587E9C"/>
    <w:rsid w:val="00587EFC"/>
    <w:rsid w:val="00587FCC"/>
    <w:rsid w:val="00590F36"/>
    <w:rsid w:val="0059191C"/>
    <w:rsid w:val="005919A3"/>
    <w:rsid w:val="00591CAB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BD"/>
    <w:rsid w:val="0059400E"/>
    <w:rsid w:val="005946E9"/>
    <w:rsid w:val="005948EF"/>
    <w:rsid w:val="00594983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FCC"/>
    <w:rsid w:val="005A2FD5"/>
    <w:rsid w:val="005A3619"/>
    <w:rsid w:val="005A36B3"/>
    <w:rsid w:val="005A376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4055"/>
    <w:rsid w:val="005B434C"/>
    <w:rsid w:val="005B43CB"/>
    <w:rsid w:val="005B4730"/>
    <w:rsid w:val="005B4841"/>
    <w:rsid w:val="005B4AFA"/>
    <w:rsid w:val="005B4CAD"/>
    <w:rsid w:val="005B5ABA"/>
    <w:rsid w:val="005B6065"/>
    <w:rsid w:val="005B652E"/>
    <w:rsid w:val="005B6691"/>
    <w:rsid w:val="005B6825"/>
    <w:rsid w:val="005B6CFD"/>
    <w:rsid w:val="005B70E8"/>
    <w:rsid w:val="005B7454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33E"/>
    <w:rsid w:val="005C24F9"/>
    <w:rsid w:val="005C2638"/>
    <w:rsid w:val="005C27FD"/>
    <w:rsid w:val="005C2E4F"/>
    <w:rsid w:val="005C300D"/>
    <w:rsid w:val="005C3021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ED"/>
    <w:rsid w:val="005C50A3"/>
    <w:rsid w:val="005C532E"/>
    <w:rsid w:val="005C54C5"/>
    <w:rsid w:val="005C5625"/>
    <w:rsid w:val="005C5734"/>
    <w:rsid w:val="005C5875"/>
    <w:rsid w:val="005C59CE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368"/>
    <w:rsid w:val="005D3512"/>
    <w:rsid w:val="005D3A19"/>
    <w:rsid w:val="005D3ABB"/>
    <w:rsid w:val="005D3F54"/>
    <w:rsid w:val="005D42C7"/>
    <w:rsid w:val="005D4FE6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291"/>
    <w:rsid w:val="005D7658"/>
    <w:rsid w:val="005D7D99"/>
    <w:rsid w:val="005E0A93"/>
    <w:rsid w:val="005E0B38"/>
    <w:rsid w:val="005E0B73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11D"/>
    <w:rsid w:val="005E419F"/>
    <w:rsid w:val="005E4388"/>
    <w:rsid w:val="005E4651"/>
    <w:rsid w:val="005E4704"/>
    <w:rsid w:val="005E50FD"/>
    <w:rsid w:val="005E5280"/>
    <w:rsid w:val="005E5885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F2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20E3"/>
    <w:rsid w:val="005F2756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C0"/>
    <w:rsid w:val="005F4FD2"/>
    <w:rsid w:val="005F4FE2"/>
    <w:rsid w:val="005F510F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FFB"/>
    <w:rsid w:val="00600345"/>
    <w:rsid w:val="006004E5"/>
    <w:rsid w:val="006004F6"/>
    <w:rsid w:val="006009E8"/>
    <w:rsid w:val="00600C8C"/>
    <w:rsid w:val="00600CD8"/>
    <w:rsid w:val="00600ED1"/>
    <w:rsid w:val="00601238"/>
    <w:rsid w:val="006014B5"/>
    <w:rsid w:val="00601A2F"/>
    <w:rsid w:val="006020F2"/>
    <w:rsid w:val="006022BD"/>
    <w:rsid w:val="006022CE"/>
    <w:rsid w:val="00602A5D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545"/>
    <w:rsid w:val="00605D63"/>
    <w:rsid w:val="00605D9F"/>
    <w:rsid w:val="00606094"/>
    <w:rsid w:val="006061EE"/>
    <w:rsid w:val="0060681A"/>
    <w:rsid w:val="00606D1A"/>
    <w:rsid w:val="006073DA"/>
    <w:rsid w:val="006074E0"/>
    <w:rsid w:val="00607521"/>
    <w:rsid w:val="00607600"/>
    <w:rsid w:val="00610057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67D7"/>
    <w:rsid w:val="00616925"/>
    <w:rsid w:val="00616B6A"/>
    <w:rsid w:val="006177AF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D5"/>
    <w:rsid w:val="0062572D"/>
    <w:rsid w:val="00625EBE"/>
    <w:rsid w:val="00626629"/>
    <w:rsid w:val="0062689A"/>
    <w:rsid w:val="00626B8A"/>
    <w:rsid w:val="00626DA0"/>
    <w:rsid w:val="0062702E"/>
    <w:rsid w:val="00627716"/>
    <w:rsid w:val="00627789"/>
    <w:rsid w:val="00627A68"/>
    <w:rsid w:val="00627C44"/>
    <w:rsid w:val="00627D0D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E60"/>
    <w:rsid w:val="00635F7E"/>
    <w:rsid w:val="0063626D"/>
    <w:rsid w:val="00636658"/>
    <w:rsid w:val="006366A9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677"/>
    <w:rsid w:val="00642C9D"/>
    <w:rsid w:val="00642E9A"/>
    <w:rsid w:val="0064374C"/>
    <w:rsid w:val="00643CEC"/>
    <w:rsid w:val="00644203"/>
    <w:rsid w:val="00644403"/>
    <w:rsid w:val="006446A0"/>
    <w:rsid w:val="00644C8E"/>
    <w:rsid w:val="00644F56"/>
    <w:rsid w:val="0064519C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C6A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188C"/>
    <w:rsid w:val="006619C1"/>
    <w:rsid w:val="00661B27"/>
    <w:rsid w:val="00661F3A"/>
    <w:rsid w:val="0066246D"/>
    <w:rsid w:val="00662CA6"/>
    <w:rsid w:val="00662E4E"/>
    <w:rsid w:val="00662F26"/>
    <w:rsid w:val="00663BF4"/>
    <w:rsid w:val="00663C6D"/>
    <w:rsid w:val="00664047"/>
    <w:rsid w:val="0066404E"/>
    <w:rsid w:val="00664415"/>
    <w:rsid w:val="00664487"/>
    <w:rsid w:val="006648D3"/>
    <w:rsid w:val="00664A89"/>
    <w:rsid w:val="00664D3A"/>
    <w:rsid w:val="00664EA8"/>
    <w:rsid w:val="00665030"/>
    <w:rsid w:val="0066530F"/>
    <w:rsid w:val="006657F2"/>
    <w:rsid w:val="006657FC"/>
    <w:rsid w:val="00665F0D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740"/>
    <w:rsid w:val="00667890"/>
    <w:rsid w:val="00667A6F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AC6"/>
    <w:rsid w:val="00674D47"/>
    <w:rsid w:val="00674E3D"/>
    <w:rsid w:val="00675125"/>
    <w:rsid w:val="00675614"/>
    <w:rsid w:val="0067571E"/>
    <w:rsid w:val="00675765"/>
    <w:rsid w:val="006757DD"/>
    <w:rsid w:val="00675993"/>
    <w:rsid w:val="00675ACD"/>
    <w:rsid w:val="00675E17"/>
    <w:rsid w:val="0067642C"/>
    <w:rsid w:val="00676848"/>
    <w:rsid w:val="006768E7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7D6"/>
    <w:rsid w:val="006818DB"/>
    <w:rsid w:val="00681EBC"/>
    <w:rsid w:val="00682064"/>
    <w:rsid w:val="0068222D"/>
    <w:rsid w:val="006822C3"/>
    <w:rsid w:val="0068257C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9002E"/>
    <w:rsid w:val="00690903"/>
    <w:rsid w:val="006909E2"/>
    <w:rsid w:val="00690B94"/>
    <w:rsid w:val="00690BA5"/>
    <w:rsid w:val="00690D5D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B13"/>
    <w:rsid w:val="006A2CD1"/>
    <w:rsid w:val="006A2FF8"/>
    <w:rsid w:val="006A302B"/>
    <w:rsid w:val="006A3174"/>
    <w:rsid w:val="006A3223"/>
    <w:rsid w:val="006A36B2"/>
    <w:rsid w:val="006A376F"/>
    <w:rsid w:val="006A3868"/>
    <w:rsid w:val="006A38A4"/>
    <w:rsid w:val="006A3A11"/>
    <w:rsid w:val="006A3A31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78A"/>
    <w:rsid w:val="006B38B8"/>
    <w:rsid w:val="006B39B1"/>
    <w:rsid w:val="006B4C0B"/>
    <w:rsid w:val="006B4E5C"/>
    <w:rsid w:val="006B51BD"/>
    <w:rsid w:val="006B5450"/>
    <w:rsid w:val="006B5592"/>
    <w:rsid w:val="006B57B4"/>
    <w:rsid w:val="006B5B29"/>
    <w:rsid w:val="006B5B7B"/>
    <w:rsid w:val="006B5BCF"/>
    <w:rsid w:val="006B65BB"/>
    <w:rsid w:val="006B67E4"/>
    <w:rsid w:val="006B71BC"/>
    <w:rsid w:val="006B7512"/>
    <w:rsid w:val="006B78C7"/>
    <w:rsid w:val="006B7CB7"/>
    <w:rsid w:val="006B7E3D"/>
    <w:rsid w:val="006B7EA5"/>
    <w:rsid w:val="006B7F75"/>
    <w:rsid w:val="006C0AEE"/>
    <w:rsid w:val="006C0D65"/>
    <w:rsid w:val="006C0EE7"/>
    <w:rsid w:val="006C16E3"/>
    <w:rsid w:val="006C1886"/>
    <w:rsid w:val="006C1BC8"/>
    <w:rsid w:val="006C1BD5"/>
    <w:rsid w:val="006C2004"/>
    <w:rsid w:val="006C2282"/>
    <w:rsid w:val="006C26B3"/>
    <w:rsid w:val="006C29AC"/>
    <w:rsid w:val="006C2A77"/>
    <w:rsid w:val="006C2C4D"/>
    <w:rsid w:val="006C2CC5"/>
    <w:rsid w:val="006C2F4D"/>
    <w:rsid w:val="006C308D"/>
    <w:rsid w:val="006C3170"/>
    <w:rsid w:val="006C3803"/>
    <w:rsid w:val="006C3D55"/>
    <w:rsid w:val="006C3ED6"/>
    <w:rsid w:val="006C3F8A"/>
    <w:rsid w:val="006C3FC6"/>
    <w:rsid w:val="006C40F7"/>
    <w:rsid w:val="006C4D42"/>
    <w:rsid w:val="006C4E73"/>
    <w:rsid w:val="006C5112"/>
    <w:rsid w:val="006C5633"/>
    <w:rsid w:val="006C569F"/>
    <w:rsid w:val="006C57BF"/>
    <w:rsid w:val="006C5EA9"/>
    <w:rsid w:val="006C5F2D"/>
    <w:rsid w:val="006C681B"/>
    <w:rsid w:val="006C6A54"/>
    <w:rsid w:val="006C6B66"/>
    <w:rsid w:val="006C703D"/>
    <w:rsid w:val="006C70B2"/>
    <w:rsid w:val="006C7151"/>
    <w:rsid w:val="006C73E3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B27"/>
    <w:rsid w:val="006D1DB5"/>
    <w:rsid w:val="006D1FED"/>
    <w:rsid w:val="006D23A3"/>
    <w:rsid w:val="006D2E57"/>
    <w:rsid w:val="006D2E5A"/>
    <w:rsid w:val="006D39CC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62"/>
    <w:rsid w:val="006D4E0D"/>
    <w:rsid w:val="006D549B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31C"/>
    <w:rsid w:val="006D735F"/>
    <w:rsid w:val="006D7427"/>
    <w:rsid w:val="006D7892"/>
    <w:rsid w:val="006D7B38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1CFF"/>
    <w:rsid w:val="006E20F1"/>
    <w:rsid w:val="006E26AB"/>
    <w:rsid w:val="006E26E4"/>
    <w:rsid w:val="006E27ED"/>
    <w:rsid w:val="006E2BC4"/>
    <w:rsid w:val="006E2CDD"/>
    <w:rsid w:val="006E2EA7"/>
    <w:rsid w:val="006E31F5"/>
    <w:rsid w:val="006E35B2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CA6"/>
    <w:rsid w:val="006E7CFF"/>
    <w:rsid w:val="006E7D5E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7027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94B"/>
    <w:rsid w:val="00715C59"/>
    <w:rsid w:val="007162D7"/>
    <w:rsid w:val="00716536"/>
    <w:rsid w:val="00716595"/>
    <w:rsid w:val="00716692"/>
    <w:rsid w:val="0071694E"/>
    <w:rsid w:val="0071699E"/>
    <w:rsid w:val="00717019"/>
    <w:rsid w:val="007173D9"/>
    <w:rsid w:val="007173E7"/>
    <w:rsid w:val="0071752B"/>
    <w:rsid w:val="007176BF"/>
    <w:rsid w:val="00720461"/>
    <w:rsid w:val="007205C0"/>
    <w:rsid w:val="00720AF5"/>
    <w:rsid w:val="00720BD7"/>
    <w:rsid w:val="00720E8A"/>
    <w:rsid w:val="007211C3"/>
    <w:rsid w:val="00721CC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6995"/>
    <w:rsid w:val="00736E43"/>
    <w:rsid w:val="00737355"/>
    <w:rsid w:val="00737451"/>
    <w:rsid w:val="007375DF"/>
    <w:rsid w:val="0073795E"/>
    <w:rsid w:val="00737A88"/>
    <w:rsid w:val="00740278"/>
    <w:rsid w:val="0074062C"/>
    <w:rsid w:val="00740940"/>
    <w:rsid w:val="00740C0B"/>
    <w:rsid w:val="00740CCC"/>
    <w:rsid w:val="00740DAF"/>
    <w:rsid w:val="00740E66"/>
    <w:rsid w:val="007413DE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155"/>
    <w:rsid w:val="007446E1"/>
    <w:rsid w:val="007449D9"/>
    <w:rsid w:val="00744D62"/>
    <w:rsid w:val="0074507A"/>
    <w:rsid w:val="0074540E"/>
    <w:rsid w:val="00745E90"/>
    <w:rsid w:val="00745F39"/>
    <w:rsid w:val="00746138"/>
    <w:rsid w:val="00746529"/>
    <w:rsid w:val="00746B6B"/>
    <w:rsid w:val="00746E09"/>
    <w:rsid w:val="00746F3C"/>
    <w:rsid w:val="00746FD3"/>
    <w:rsid w:val="00747889"/>
    <w:rsid w:val="00747A45"/>
    <w:rsid w:val="00747D08"/>
    <w:rsid w:val="0075022F"/>
    <w:rsid w:val="0075068F"/>
    <w:rsid w:val="00750719"/>
    <w:rsid w:val="007507EE"/>
    <w:rsid w:val="00750B06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7F"/>
    <w:rsid w:val="00752DF0"/>
    <w:rsid w:val="007532BE"/>
    <w:rsid w:val="0075355C"/>
    <w:rsid w:val="00753583"/>
    <w:rsid w:val="0075408A"/>
    <w:rsid w:val="007548C3"/>
    <w:rsid w:val="00754934"/>
    <w:rsid w:val="00754AAD"/>
    <w:rsid w:val="00754D89"/>
    <w:rsid w:val="00754E17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F1D"/>
    <w:rsid w:val="0076249D"/>
    <w:rsid w:val="007627E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FD8"/>
    <w:rsid w:val="0076410A"/>
    <w:rsid w:val="007642BD"/>
    <w:rsid w:val="0076447D"/>
    <w:rsid w:val="0076474C"/>
    <w:rsid w:val="00764C64"/>
    <w:rsid w:val="00764ED9"/>
    <w:rsid w:val="00764F7B"/>
    <w:rsid w:val="0076511D"/>
    <w:rsid w:val="0076517F"/>
    <w:rsid w:val="007653C5"/>
    <w:rsid w:val="00765682"/>
    <w:rsid w:val="007657E0"/>
    <w:rsid w:val="007658E8"/>
    <w:rsid w:val="00765BBE"/>
    <w:rsid w:val="00765D81"/>
    <w:rsid w:val="00765E99"/>
    <w:rsid w:val="00766249"/>
    <w:rsid w:val="00766B6E"/>
    <w:rsid w:val="00766E7A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ED0"/>
    <w:rsid w:val="00786585"/>
    <w:rsid w:val="00786B69"/>
    <w:rsid w:val="00786D61"/>
    <w:rsid w:val="00786E89"/>
    <w:rsid w:val="00786F11"/>
    <w:rsid w:val="00786FDE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F0F"/>
    <w:rsid w:val="00792016"/>
    <w:rsid w:val="00792331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B7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6092"/>
    <w:rsid w:val="007961A0"/>
    <w:rsid w:val="007961A4"/>
    <w:rsid w:val="007963CE"/>
    <w:rsid w:val="00796663"/>
    <w:rsid w:val="00796746"/>
    <w:rsid w:val="00796CD8"/>
    <w:rsid w:val="00796FEF"/>
    <w:rsid w:val="00797181"/>
    <w:rsid w:val="007978DB"/>
    <w:rsid w:val="00797B1F"/>
    <w:rsid w:val="00797E8B"/>
    <w:rsid w:val="00797F19"/>
    <w:rsid w:val="007A0108"/>
    <w:rsid w:val="007A0446"/>
    <w:rsid w:val="007A059A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749"/>
    <w:rsid w:val="007A6844"/>
    <w:rsid w:val="007A6DA3"/>
    <w:rsid w:val="007A6E67"/>
    <w:rsid w:val="007A72E3"/>
    <w:rsid w:val="007A76E4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D02"/>
    <w:rsid w:val="007B1049"/>
    <w:rsid w:val="007B1100"/>
    <w:rsid w:val="007B15E9"/>
    <w:rsid w:val="007B18EB"/>
    <w:rsid w:val="007B1906"/>
    <w:rsid w:val="007B2122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401"/>
    <w:rsid w:val="007B6AD9"/>
    <w:rsid w:val="007B6F89"/>
    <w:rsid w:val="007B7077"/>
    <w:rsid w:val="007B7196"/>
    <w:rsid w:val="007B7D17"/>
    <w:rsid w:val="007C01DC"/>
    <w:rsid w:val="007C06B7"/>
    <w:rsid w:val="007C1264"/>
    <w:rsid w:val="007C163E"/>
    <w:rsid w:val="007C1FDA"/>
    <w:rsid w:val="007C246F"/>
    <w:rsid w:val="007C26F9"/>
    <w:rsid w:val="007C2A82"/>
    <w:rsid w:val="007C2DD4"/>
    <w:rsid w:val="007C2DEA"/>
    <w:rsid w:val="007C2E9F"/>
    <w:rsid w:val="007C2FF8"/>
    <w:rsid w:val="007C3029"/>
    <w:rsid w:val="007C32FB"/>
    <w:rsid w:val="007C3406"/>
    <w:rsid w:val="007C360D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914"/>
    <w:rsid w:val="007D0201"/>
    <w:rsid w:val="007D0484"/>
    <w:rsid w:val="007D05AC"/>
    <w:rsid w:val="007D07A3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319D"/>
    <w:rsid w:val="007D3545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555F"/>
    <w:rsid w:val="007D5930"/>
    <w:rsid w:val="007D5AFD"/>
    <w:rsid w:val="007D5E78"/>
    <w:rsid w:val="007D610B"/>
    <w:rsid w:val="007D63E9"/>
    <w:rsid w:val="007D6B62"/>
    <w:rsid w:val="007D6C98"/>
    <w:rsid w:val="007D6CB5"/>
    <w:rsid w:val="007D71F3"/>
    <w:rsid w:val="007D73E6"/>
    <w:rsid w:val="007D74A2"/>
    <w:rsid w:val="007D77DB"/>
    <w:rsid w:val="007D7874"/>
    <w:rsid w:val="007D7C0E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E5"/>
    <w:rsid w:val="007E2532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E33"/>
    <w:rsid w:val="007F5003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164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8B0"/>
    <w:rsid w:val="00811A4B"/>
    <w:rsid w:val="00811B42"/>
    <w:rsid w:val="00811BE3"/>
    <w:rsid w:val="00811E66"/>
    <w:rsid w:val="0081217E"/>
    <w:rsid w:val="00812604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98D"/>
    <w:rsid w:val="00817BB7"/>
    <w:rsid w:val="00817BC4"/>
    <w:rsid w:val="00820051"/>
    <w:rsid w:val="00820217"/>
    <w:rsid w:val="008202B3"/>
    <w:rsid w:val="008206BB"/>
    <w:rsid w:val="00820A25"/>
    <w:rsid w:val="00820B13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D6"/>
    <w:rsid w:val="00826806"/>
    <w:rsid w:val="008268EC"/>
    <w:rsid w:val="00826DB4"/>
    <w:rsid w:val="00826E07"/>
    <w:rsid w:val="00827110"/>
    <w:rsid w:val="00827A5F"/>
    <w:rsid w:val="00827BE7"/>
    <w:rsid w:val="00827DDA"/>
    <w:rsid w:val="00827E11"/>
    <w:rsid w:val="00827F55"/>
    <w:rsid w:val="00830039"/>
    <w:rsid w:val="008303F0"/>
    <w:rsid w:val="008304BD"/>
    <w:rsid w:val="00830990"/>
    <w:rsid w:val="00830E0D"/>
    <w:rsid w:val="0083117E"/>
    <w:rsid w:val="008319E6"/>
    <w:rsid w:val="00831BD9"/>
    <w:rsid w:val="00831D69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677"/>
    <w:rsid w:val="00833C21"/>
    <w:rsid w:val="00833D6D"/>
    <w:rsid w:val="008341D4"/>
    <w:rsid w:val="00834411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FFC"/>
    <w:rsid w:val="00844075"/>
    <w:rsid w:val="00844487"/>
    <w:rsid w:val="00844819"/>
    <w:rsid w:val="008448E8"/>
    <w:rsid w:val="00844A95"/>
    <w:rsid w:val="00844B2A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C3"/>
    <w:rsid w:val="00850817"/>
    <w:rsid w:val="00850A2F"/>
    <w:rsid w:val="0085103E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E43"/>
    <w:rsid w:val="008570F6"/>
    <w:rsid w:val="00857253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53"/>
    <w:rsid w:val="00861B0F"/>
    <w:rsid w:val="00862736"/>
    <w:rsid w:val="008628DB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253"/>
    <w:rsid w:val="008723CF"/>
    <w:rsid w:val="008723E8"/>
    <w:rsid w:val="00872404"/>
    <w:rsid w:val="008724B8"/>
    <w:rsid w:val="0087285F"/>
    <w:rsid w:val="00872938"/>
    <w:rsid w:val="00872F66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ABF"/>
    <w:rsid w:val="00876DDA"/>
    <w:rsid w:val="0087725F"/>
    <w:rsid w:val="0087730A"/>
    <w:rsid w:val="008774AE"/>
    <w:rsid w:val="00877B18"/>
    <w:rsid w:val="00877C5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90"/>
    <w:rsid w:val="008840FC"/>
    <w:rsid w:val="00884103"/>
    <w:rsid w:val="008842FE"/>
    <w:rsid w:val="00884404"/>
    <w:rsid w:val="00884476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3B"/>
    <w:rsid w:val="00886080"/>
    <w:rsid w:val="008861CC"/>
    <w:rsid w:val="0088620E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3DB"/>
    <w:rsid w:val="00891022"/>
    <w:rsid w:val="0089103D"/>
    <w:rsid w:val="00891058"/>
    <w:rsid w:val="008910D0"/>
    <w:rsid w:val="008914EE"/>
    <w:rsid w:val="008917E6"/>
    <w:rsid w:val="00891BF4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451"/>
    <w:rsid w:val="0089777B"/>
    <w:rsid w:val="008A0033"/>
    <w:rsid w:val="008A0318"/>
    <w:rsid w:val="008A0363"/>
    <w:rsid w:val="008A07B9"/>
    <w:rsid w:val="008A0896"/>
    <w:rsid w:val="008A0937"/>
    <w:rsid w:val="008A1054"/>
    <w:rsid w:val="008A134D"/>
    <w:rsid w:val="008A1AAE"/>
    <w:rsid w:val="008A1CC3"/>
    <w:rsid w:val="008A1CF1"/>
    <w:rsid w:val="008A1E0A"/>
    <w:rsid w:val="008A2387"/>
    <w:rsid w:val="008A24E3"/>
    <w:rsid w:val="008A2B1A"/>
    <w:rsid w:val="008A2B64"/>
    <w:rsid w:val="008A2C05"/>
    <w:rsid w:val="008A346D"/>
    <w:rsid w:val="008A34AE"/>
    <w:rsid w:val="008A37B0"/>
    <w:rsid w:val="008A3803"/>
    <w:rsid w:val="008A3AAB"/>
    <w:rsid w:val="008A3BD9"/>
    <w:rsid w:val="008A3CE3"/>
    <w:rsid w:val="008A3E5E"/>
    <w:rsid w:val="008A43C5"/>
    <w:rsid w:val="008A4414"/>
    <w:rsid w:val="008A444B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6F15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4092"/>
    <w:rsid w:val="008C4235"/>
    <w:rsid w:val="008C4509"/>
    <w:rsid w:val="008C47CC"/>
    <w:rsid w:val="008C495D"/>
    <w:rsid w:val="008C4B3C"/>
    <w:rsid w:val="008C4D7D"/>
    <w:rsid w:val="008C5040"/>
    <w:rsid w:val="008C555D"/>
    <w:rsid w:val="008C5BCC"/>
    <w:rsid w:val="008C6002"/>
    <w:rsid w:val="008C66F9"/>
    <w:rsid w:val="008C674C"/>
    <w:rsid w:val="008C700E"/>
    <w:rsid w:val="008C74CD"/>
    <w:rsid w:val="008C7691"/>
    <w:rsid w:val="008C7852"/>
    <w:rsid w:val="008C7987"/>
    <w:rsid w:val="008C79E5"/>
    <w:rsid w:val="008C7A65"/>
    <w:rsid w:val="008C7E58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7D3"/>
    <w:rsid w:val="008D47D4"/>
    <w:rsid w:val="008D49B8"/>
    <w:rsid w:val="008D4CEC"/>
    <w:rsid w:val="008D50A8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A82"/>
    <w:rsid w:val="008E3E47"/>
    <w:rsid w:val="008E3EAA"/>
    <w:rsid w:val="008E40E8"/>
    <w:rsid w:val="008E44FE"/>
    <w:rsid w:val="008E4712"/>
    <w:rsid w:val="008E4885"/>
    <w:rsid w:val="008E4BA4"/>
    <w:rsid w:val="008E4BC6"/>
    <w:rsid w:val="008E4C42"/>
    <w:rsid w:val="008E4D16"/>
    <w:rsid w:val="008E4D87"/>
    <w:rsid w:val="008E52B9"/>
    <w:rsid w:val="008E552A"/>
    <w:rsid w:val="008E59E7"/>
    <w:rsid w:val="008E5BDB"/>
    <w:rsid w:val="008E6332"/>
    <w:rsid w:val="008E6851"/>
    <w:rsid w:val="008E6953"/>
    <w:rsid w:val="008E69DB"/>
    <w:rsid w:val="008E6F27"/>
    <w:rsid w:val="008E707A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78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EA"/>
    <w:rsid w:val="00905188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E72"/>
    <w:rsid w:val="0091048F"/>
    <w:rsid w:val="00910986"/>
    <w:rsid w:val="00910C17"/>
    <w:rsid w:val="00910C1F"/>
    <w:rsid w:val="00910F8B"/>
    <w:rsid w:val="00911487"/>
    <w:rsid w:val="00911B95"/>
    <w:rsid w:val="00911DD0"/>
    <w:rsid w:val="00912017"/>
    <w:rsid w:val="0091202C"/>
    <w:rsid w:val="009121CE"/>
    <w:rsid w:val="0091249B"/>
    <w:rsid w:val="00912580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74"/>
    <w:rsid w:val="00922978"/>
    <w:rsid w:val="00922BA2"/>
    <w:rsid w:val="00922DCD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FEA"/>
    <w:rsid w:val="00926222"/>
    <w:rsid w:val="009264C5"/>
    <w:rsid w:val="009266C3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D7C"/>
    <w:rsid w:val="00935F48"/>
    <w:rsid w:val="00935F84"/>
    <w:rsid w:val="009360F3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227C"/>
    <w:rsid w:val="00952433"/>
    <w:rsid w:val="0095296B"/>
    <w:rsid w:val="00952C05"/>
    <w:rsid w:val="00952DD2"/>
    <w:rsid w:val="00952F97"/>
    <w:rsid w:val="0095335B"/>
    <w:rsid w:val="00953397"/>
    <w:rsid w:val="0095354E"/>
    <w:rsid w:val="009539FA"/>
    <w:rsid w:val="00953C8C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5C"/>
    <w:rsid w:val="00965895"/>
    <w:rsid w:val="00965C1C"/>
    <w:rsid w:val="00965EBE"/>
    <w:rsid w:val="00965FD1"/>
    <w:rsid w:val="00966709"/>
    <w:rsid w:val="00966764"/>
    <w:rsid w:val="009668C5"/>
    <w:rsid w:val="00966926"/>
    <w:rsid w:val="009669BA"/>
    <w:rsid w:val="0096736D"/>
    <w:rsid w:val="0096766E"/>
    <w:rsid w:val="00967840"/>
    <w:rsid w:val="0096787D"/>
    <w:rsid w:val="00967885"/>
    <w:rsid w:val="00967B73"/>
    <w:rsid w:val="00967BEB"/>
    <w:rsid w:val="009703DD"/>
    <w:rsid w:val="009705FE"/>
    <w:rsid w:val="00970608"/>
    <w:rsid w:val="009709DB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CD3"/>
    <w:rsid w:val="0097707A"/>
    <w:rsid w:val="0097723E"/>
    <w:rsid w:val="00977248"/>
    <w:rsid w:val="009773E5"/>
    <w:rsid w:val="00977588"/>
    <w:rsid w:val="0098005A"/>
    <w:rsid w:val="00980170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7114"/>
    <w:rsid w:val="009977E4"/>
    <w:rsid w:val="00997CFF"/>
    <w:rsid w:val="009A01DC"/>
    <w:rsid w:val="009A028C"/>
    <w:rsid w:val="009A0504"/>
    <w:rsid w:val="009A073B"/>
    <w:rsid w:val="009A0E91"/>
    <w:rsid w:val="009A0EE6"/>
    <w:rsid w:val="009A197A"/>
    <w:rsid w:val="009A199E"/>
    <w:rsid w:val="009A1EF9"/>
    <w:rsid w:val="009A221C"/>
    <w:rsid w:val="009A251B"/>
    <w:rsid w:val="009A2927"/>
    <w:rsid w:val="009A2E0C"/>
    <w:rsid w:val="009A2FEF"/>
    <w:rsid w:val="009A333A"/>
    <w:rsid w:val="009A3379"/>
    <w:rsid w:val="009A3571"/>
    <w:rsid w:val="009A3693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AD3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1120"/>
    <w:rsid w:val="009B1391"/>
    <w:rsid w:val="009B15A5"/>
    <w:rsid w:val="009B176D"/>
    <w:rsid w:val="009B19A7"/>
    <w:rsid w:val="009B1F42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CC2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913"/>
    <w:rsid w:val="009D2FC7"/>
    <w:rsid w:val="009D2FEB"/>
    <w:rsid w:val="009D3342"/>
    <w:rsid w:val="009D3499"/>
    <w:rsid w:val="009D35A5"/>
    <w:rsid w:val="009D366E"/>
    <w:rsid w:val="009D3699"/>
    <w:rsid w:val="009D3889"/>
    <w:rsid w:val="009D3947"/>
    <w:rsid w:val="009D4010"/>
    <w:rsid w:val="009D406A"/>
    <w:rsid w:val="009D4233"/>
    <w:rsid w:val="009D438A"/>
    <w:rsid w:val="009D45A9"/>
    <w:rsid w:val="009D47E1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60C4"/>
    <w:rsid w:val="009D68FD"/>
    <w:rsid w:val="009D698C"/>
    <w:rsid w:val="009D6A01"/>
    <w:rsid w:val="009D7118"/>
    <w:rsid w:val="009D72E6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49D"/>
    <w:rsid w:val="009E2653"/>
    <w:rsid w:val="009E2663"/>
    <w:rsid w:val="009E2779"/>
    <w:rsid w:val="009E2BBF"/>
    <w:rsid w:val="009E2C29"/>
    <w:rsid w:val="009E2C98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CD"/>
    <w:rsid w:val="009E5679"/>
    <w:rsid w:val="009E599A"/>
    <w:rsid w:val="009E5BA0"/>
    <w:rsid w:val="009E5F7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74E"/>
    <w:rsid w:val="009F2ED4"/>
    <w:rsid w:val="009F2EDB"/>
    <w:rsid w:val="009F39ED"/>
    <w:rsid w:val="009F45A7"/>
    <w:rsid w:val="009F4612"/>
    <w:rsid w:val="009F4C71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699"/>
    <w:rsid w:val="009F71E7"/>
    <w:rsid w:val="009F75E2"/>
    <w:rsid w:val="009F7B94"/>
    <w:rsid w:val="009F7DDF"/>
    <w:rsid w:val="00A00030"/>
    <w:rsid w:val="00A0016E"/>
    <w:rsid w:val="00A01357"/>
    <w:rsid w:val="00A018B5"/>
    <w:rsid w:val="00A01AEE"/>
    <w:rsid w:val="00A01C77"/>
    <w:rsid w:val="00A01DD6"/>
    <w:rsid w:val="00A01F6C"/>
    <w:rsid w:val="00A020EA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A0D"/>
    <w:rsid w:val="00A17AF6"/>
    <w:rsid w:val="00A17D72"/>
    <w:rsid w:val="00A17EA8"/>
    <w:rsid w:val="00A17EF6"/>
    <w:rsid w:val="00A17FD9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B12"/>
    <w:rsid w:val="00A23DC4"/>
    <w:rsid w:val="00A24063"/>
    <w:rsid w:val="00A2440C"/>
    <w:rsid w:val="00A24598"/>
    <w:rsid w:val="00A247E2"/>
    <w:rsid w:val="00A2498F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72AC"/>
    <w:rsid w:val="00A2764F"/>
    <w:rsid w:val="00A2768A"/>
    <w:rsid w:val="00A2778C"/>
    <w:rsid w:val="00A2794D"/>
    <w:rsid w:val="00A27AA8"/>
    <w:rsid w:val="00A27D38"/>
    <w:rsid w:val="00A3001A"/>
    <w:rsid w:val="00A30996"/>
    <w:rsid w:val="00A30A88"/>
    <w:rsid w:val="00A30BCD"/>
    <w:rsid w:val="00A3119C"/>
    <w:rsid w:val="00A3121D"/>
    <w:rsid w:val="00A3122B"/>
    <w:rsid w:val="00A312C4"/>
    <w:rsid w:val="00A3180D"/>
    <w:rsid w:val="00A31810"/>
    <w:rsid w:val="00A31951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B6B"/>
    <w:rsid w:val="00A44CF5"/>
    <w:rsid w:val="00A44D83"/>
    <w:rsid w:val="00A44DF9"/>
    <w:rsid w:val="00A451DC"/>
    <w:rsid w:val="00A4571E"/>
    <w:rsid w:val="00A45909"/>
    <w:rsid w:val="00A4593B"/>
    <w:rsid w:val="00A45AB2"/>
    <w:rsid w:val="00A45B21"/>
    <w:rsid w:val="00A45B2C"/>
    <w:rsid w:val="00A45E3F"/>
    <w:rsid w:val="00A4604F"/>
    <w:rsid w:val="00A46103"/>
    <w:rsid w:val="00A4622F"/>
    <w:rsid w:val="00A46467"/>
    <w:rsid w:val="00A465D7"/>
    <w:rsid w:val="00A46647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DF9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5134"/>
    <w:rsid w:val="00A651DB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E10"/>
    <w:rsid w:val="00A84ED5"/>
    <w:rsid w:val="00A856B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AA1"/>
    <w:rsid w:val="00A93AD6"/>
    <w:rsid w:val="00A94355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10D8"/>
    <w:rsid w:val="00AA1CCD"/>
    <w:rsid w:val="00AA2018"/>
    <w:rsid w:val="00AA20E1"/>
    <w:rsid w:val="00AA20EA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7081"/>
    <w:rsid w:val="00AA70D0"/>
    <w:rsid w:val="00AA71B5"/>
    <w:rsid w:val="00AA7966"/>
    <w:rsid w:val="00AA7B9B"/>
    <w:rsid w:val="00AA7BF0"/>
    <w:rsid w:val="00AA7DC1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AA"/>
    <w:rsid w:val="00AB2811"/>
    <w:rsid w:val="00AB28D2"/>
    <w:rsid w:val="00AB2D86"/>
    <w:rsid w:val="00AB2EBC"/>
    <w:rsid w:val="00AB2FB7"/>
    <w:rsid w:val="00AB3004"/>
    <w:rsid w:val="00AB350B"/>
    <w:rsid w:val="00AB43D6"/>
    <w:rsid w:val="00AB45EE"/>
    <w:rsid w:val="00AB4C28"/>
    <w:rsid w:val="00AB4CFF"/>
    <w:rsid w:val="00AB4D4E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D66"/>
    <w:rsid w:val="00AC6309"/>
    <w:rsid w:val="00AC687B"/>
    <w:rsid w:val="00AC6959"/>
    <w:rsid w:val="00AC6AB7"/>
    <w:rsid w:val="00AC6D48"/>
    <w:rsid w:val="00AC6DD1"/>
    <w:rsid w:val="00AC70EA"/>
    <w:rsid w:val="00AC7600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6C6"/>
    <w:rsid w:val="00AD3708"/>
    <w:rsid w:val="00AD3B74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30E1"/>
    <w:rsid w:val="00AF375A"/>
    <w:rsid w:val="00AF3AF3"/>
    <w:rsid w:val="00AF3F0C"/>
    <w:rsid w:val="00AF40C6"/>
    <w:rsid w:val="00AF41EE"/>
    <w:rsid w:val="00AF42CF"/>
    <w:rsid w:val="00AF4348"/>
    <w:rsid w:val="00AF4761"/>
    <w:rsid w:val="00AF476C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60"/>
    <w:rsid w:val="00AF63DB"/>
    <w:rsid w:val="00AF69DB"/>
    <w:rsid w:val="00AF6BFE"/>
    <w:rsid w:val="00AF6C03"/>
    <w:rsid w:val="00AF6C29"/>
    <w:rsid w:val="00AF6CA1"/>
    <w:rsid w:val="00AF6CBF"/>
    <w:rsid w:val="00AF757F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95F"/>
    <w:rsid w:val="00B05B09"/>
    <w:rsid w:val="00B05D76"/>
    <w:rsid w:val="00B05E18"/>
    <w:rsid w:val="00B05E19"/>
    <w:rsid w:val="00B06110"/>
    <w:rsid w:val="00B061FA"/>
    <w:rsid w:val="00B064CF"/>
    <w:rsid w:val="00B06680"/>
    <w:rsid w:val="00B068F8"/>
    <w:rsid w:val="00B06F13"/>
    <w:rsid w:val="00B07BCB"/>
    <w:rsid w:val="00B07CB7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867"/>
    <w:rsid w:val="00B16987"/>
    <w:rsid w:val="00B17015"/>
    <w:rsid w:val="00B1757B"/>
    <w:rsid w:val="00B1760E"/>
    <w:rsid w:val="00B17815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D6C"/>
    <w:rsid w:val="00B24F1A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50F"/>
    <w:rsid w:val="00B307F7"/>
    <w:rsid w:val="00B30A38"/>
    <w:rsid w:val="00B31083"/>
    <w:rsid w:val="00B3118C"/>
    <w:rsid w:val="00B31339"/>
    <w:rsid w:val="00B314FA"/>
    <w:rsid w:val="00B315FB"/>
    <w:rsid w:val="00B31690"/>
    <w:rsid w:val="00B323A2"/>
    <w:rsid w:val="00B32824"/>
    <w:rsid w:val="00B32941"/>
    <w:rsid w:val="00B32B27"/>
    <w:rsid w:val="00B32FC9"/>
    <w:rsid w:val="00B338E4"/>
    <w:rsid w:val="00B33995"/>
    <w:rsid w:val="00B33B75"/>
    <w:rsid w:val="00B3405A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3C4"/>
    <w:rsid w:val="00B3753E"/>
    <w:rsid w:val="00B3772E"/>
    <w:rsid w:val="00B37905"/>
    <w:rsid w:val="00B37A1C"/>
    <w:rsid w:val="00B37BA2"/>
    <w:rsid w:val="00B37BC4"/>
    <w:rsid w:val="00B37E79"/>
    <w:rsid w:val="00B37EA8"/>
    <w:rsid w:val="00B40111"/>
    <w:rsid w:val="00B405A2"/>
    <w:rsid w:val="00B40706"/>
    <w:rsid w:val="00B408B7"/>
    <w:rsid w:val="00B40943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5BF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A06"/>
    <w:rsid w:val="00B46FD3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796"/>
    <w:rsid w:val="00B518D3"/>
    <w:rsid w:val="00B51A9C"/>
    <w:rsid w:val="00B51EA2"/>
    <w:rsid w:val="00B52316"/>
    <w:rsid w:val="00B524F0"/>
    <w:rsid w:val="00B5257B"/>
    <w:rsid w:val="00B526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4003"/>
    <w:rsid w:val="00B54332"/>
    <w:rsid w:val="00B549DE"/>
    <w:rsid w:val="00B549E0"/>
    <w:rsid w:val="00B54B07"/>
    <w:rsid w:val="00B54FEE"/>
    <w:rsid w:val="00B553BC"/>
    <w:rsid w:val="00B5556B"/>
    <w:rsid w:val="00B556B9"/>
    <w:rsid w:val="00B55BE6"/>
    <w:rsid w:val="00B55DD5"/>
    <w:rsid w:val="00B56700"/>
    <w:rsid w:val="00B56C8F"/>
    <w:rsid w:val="00B57812"/>
    <w:rsid w:val="00B57A00"/>
    <w:rsid w:val="00B57A7C"/>
    <w:rsid w:val="00B57E95"/>
    <w:rsid w:val="00B57EAE"/>
    <w:rsid w:val="00B60120"/>
    <w:rsid w:val="00B6054D"/>
    <w:rsid w:val="00B605B8"/>
    <w:rsid w:val="00B606FF"/>
    <w:rsid w:val="00B60917"/>
    <w:rsid w:val="00B6132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C7E"/>
    <w:rsid w:val="00B62F30"/>
    <w:rsid w:val="00B63144"/>
    <w:rsid w:val="00B6314D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667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D86"/>
    <w:rsid w:val="00B82525"/>
    <w:rsid w:val="00B825AB"/>
    <w:rsid w:val="00B82980"/>
    <w:rsid w:val="00B83336"/>
    <w:rsid w:val="00B8376D"/>
    <w:rsid w:val="00B83923"/>
    <w:rsid w:val="00B83A35"/>
    <w:rsid w:val="00B84C7F"/>
    <w:rsid w:val="00B84CD1"/>
    <w:rsid w:val="00B84EE9"/>
    <w:rsid w:val="00B85155"/>
    <w:rsid w:val="00B8561F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7"/>
    <w:rsid w:val="00B93B88"/>
    <w:rsid w:val="00B93D99"/>
    <w:rsid w:val="00B93E50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648"/>
    <w:rsid w:val="00B95D8B"/>
    <w:rsid w:val="00B95F34"/>
    <w:rsid w:val="00B95F44"/>
    <w:rsid w:val="00B966D7"/>
    <w:rsid w:val="00B967A9"/>
    <w:rsid w:val="00B96A74"/>
    <w:rsid w:val="00B96D16"/>
    <w:rsid w:val="00B96DDA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1039"/>
    <w:rsid w:val="00BB1603"/>
    <w:rsid w:val="00BB1713"/>
    <w:rsid w:val="00BB18AC"/>
    <w:rsid w:val="00BB19D4"/>
    <w:rsid w:val="00BB1FEE"/>
    <w:rsid w:val="00BB28D8"/>
    <w:rsid w:val="00BB290E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70DA"/>
    <w:rsid w:val="00BB7612"/>
    <w:rsid w:val="00BB7C40"/>
    <w:rsid w:val="00BC0343"/>
    <w:rsid w:val="00BC045E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461"/>
    <w:rsid w:val="00BC56F2"/>
    <w:rsid w:val="00BC5A50"/>
    <w:rsid w:val="00BC64FD"/>
    <w:rsid w:val="00BC6988"/>
    <w:rsid w:val="00BC6AC6"/>
    <w:rsid w:val="00BC6C24"/>
    <w:rsid w:val="00BC7486"/>
    <w:rsid w:val="00BC7618"/>
    <w:rsid w:val="00BC7A72"/>
    <w:rsid w:val="00BC7B23"/>
    <w:rsid w:val="00BD00BB"/>
    <w:rsid w:val="00BD047C"/>
    <w:rsid w:val="00BD1452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30A1"/>
    <w:rsid w:val="00BD311F"/>
    <w:rsid w:val="00BD3349"/>
    <w:rsid w:val="00BD3584"/>
    <w:rsid w:val="00BD35A4"/>
    <w:rsid w:val="00BD35D3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5BA"/>
    <w:rsid w:val="00BE0A0D"/>
    <w:rsid w:val="00BE0C01"/>
    <w:rsid w:val="00BE0F8D"/>
    <w:rsid w:val="00BE1296"/>
    <w:rsid w:val="00BE13A8"/>
    <w:rsid w:val="00BE146C"/>
    <w:rsid w:val="00BE1956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6073"/>
    <w:rsid w:val="00BE6214"/>
    <w:rsid w:val="00BE62D2"/>
    <w:rsid w:val="00BE6B48"/>
    <w:rsid w:val="00BE7540"/>
    <w:rsid w:val="00BE75B6"/>
    <w:rsid w:val="00BE75EC"/>
    <w:rsid w:val="00BF02BB"/>
    <w:rsid w:val="00BF0358"/>
    <w:rsid w:val="00BF0427"/>
    <w:rsid w:val="00BF04B7"/>
    <w:rsid w:val="00BF10E3"/>
    <w:rsid w:val="00BF1360"/>
    <w:rsid w:val="00BF13A0"/>
    <w:rsid w:val="00BF16BD"/>
    <w:rsid w:val="00BF18EC"/>
    <w:rsid w:val="00BF1A8C"/>
    <w:rsid w:val="00BF1BB0"/>
    <w:rsid w:val="00BF1BF9"/>
    <w:rsid w:val="00BF2E2B"/>
    <w:rsid w:val="00BF2F56"/>
    <w:rsid w:val="00BF31CE"/>
    <w:rsid w:val="00BF3297"/>
    <w:rsid w:val="00BF336D"/>
    <w:rsid w:val="00BF36E1"/>
    <w:rsid w:val="00BF3FD0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D0"/>
    <w:rsid w:val="00BF7D4E"/>
    <w:rsid w:val="00BF7D5A"/>
    <w:rsid w:val="00BF7F68"/>
    <w:rsid w:val="00C008BF"/>
    <w:rsid w:val="00C0097B"/>
    <w:rsid w:val="00C0098A"/>
    <w:rsid w:val="00C00BC7"/>
    <w:rsid w:val="00C00D50"/>
    <w:rsid w:val="00C00DB8"/>
    <w:rsid w:val="00C01776"/>
    <w:rsid w:val="00C01A6D"/>
    <w:rsid w:val="00C01B8D"/>
    <w:rsid w:val="00C02923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212B"/>
    <w:rsid w:val="00C12215"/>
    <w:rsid w:val="00C12D60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201A4"/>
    <w:rsid w:val="00C203AD"/>
    <w:rsid w:val="00C207B2"/>
    <w:rsid w:val="00C208FD"/>
    <w:rsid w:val="00C20EDF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3BB"/>
    <w:rsid w:val="00C403D9"/>
    <w:rsid w:val="00C40608"/>
    <w:rsid w:val="00C41392"/>
    <w:rsid w:val="00C41E70"/>
    <w:rsid w:val="00C42487"/>
    <w:rsid w:val="00C425DC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878"/>
    <w:rsid w:val="00C46E6A"/>
    <w:rsid w:val="00C46EC4"/>
    <w:rsid w:val="00C473C1"/>
    <w:rsid w:val="00C4761E"/>
    <w:rsid w:val="00C47786"/>
    <w:rsid w:val="00C47AFB"/>
    <w:rsid w:val="00C47DE2"/>
    <w:rsid w:val="00C47E4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FC"/>
    <w:rsid w:val="00C51B88"/>
    <w:rsid w:val="00C51D17"/>
    <w:rsid w:val="00C51F9F"/>
    <w:rsid w:val="00C5239F"/>
    <w:rsid w:val="00C523E2"/>
    <w:rsid w:val="00C525E3"/>
    <w:rsid w:val="00C52835"/>
    <w:rsid w:val="00C5300E"/>
    <w:rsid w:val="00C53270"/>
    <w:rsid w:val="00C535F7"/>
    <w:rsid w:val="00C53752"/>
    <w:rsid w:val="00C537B1"/>
    <w:rsid w:val="00C5380A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4D0"/>
    <w:rsid w:val="00C6069E"/>
    <w:rsid w:val="00C60CA6"/>
    <w:rsid w:val="00C60D87"/>
    <w:rsid w:val="00C60EF0"/>
    <w:rsid w:val="00C611E9"/>
    <w:rsid w:val="00C61330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C27"/>
    <w:rsid w:val="00C70CB0"/>
    <w:rsid w:val="00C70D3F"/>
    <w:rsid w:val="00C70D61"/>
    <w:rsid w:val="00C71023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413A"/>
    <w:rsid w:val="00C7417E"/>
    <w:rsid w:val="00C742B7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FB"/>
    <w:rsid w:val="00C7659F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44D"/>
    <w:rsid w:val="00C8147B"/>
    <w:rsid w:val="00C8171D"/>
    <w:rsid w:val="00C817BF"/>
    <w:rsid w:val="00C819F3"/>
    <w:rsid w:val="00C81AA9"/>
    <w:rsid w:val="00C82935"/>
    <w:rsid w:val="00C82A5B"/>
    <w:rsid w:val="00C82EDD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546"/>
    <w:rsid w:val="00C9081F"/>
    <w:rsid w:val="00C90A21"/>
    <w:rsid w:val="00C90BB6"/>
    <w:rsid w:val="00C9116D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6F7F"/>
    <w:rsid w:val="00C97486"/>
    <w:rsid w:val="00C97D26"/>
    <w:rsid w:val="00CA0397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B8C"/>
    <w:rsid w:val="00CA4C23"/>
    <w:rsid w:val="00CA4D9B"/>
    <w:rsid w:val="00CA5A1D"/>
    <w:rsid w:val="00CA5F24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F4D"/>
    <w:rsid w:val="00CB1093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C98"/>
    <w:rsid w:val="00CB6336"/>
    <w:rsid w:val="00CB70FB"/>
    <w:rsid w:val="00CB74AD"/>
    <w:rsid w:val="00CB77B8"/>
    <w:rsid w:val="00CB77E6"/>
    <w:rsid w:val="00CB7848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DC9"/>
    <w:rsid w:val="00CD5E17"/>
    <w:rsid w:val="00CD681B"/>
    <w:rsid w:val="00CD698C"/>
    <w:rsid w:val="00CD6B50"/>
    <w:rsid w:val="00CD6C1C"/>
    <w:rsid w:val="00CD6EBF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86F"/>
    <w:rsid w:val="00CF18F2"/>
    <w:rsid w:val="00CF1C8C"/>
    <w:rsid w:val="00CF1D43"/>
    <w:rsid w:val="00CF2186"/>
    <w:rsid w:val="00CF24A3"/>
    <w:rsid w:val="00CF283E"/>
    <w:rsid w:val="00CF29BC"/>
    <w:rsid w:val="00CF2B74"/>
    <w:rsid w:val="00CF31C2"/>
    <w:rsid w:val="00CF38F5"/>
    <w:rsid w:val="00CF3D45"/>
    <w:rsid w:val="00CF4331"/>
    <w:rsid w:val="00CF4367"/>
    <w:rsid w:val="00CF5957"/>
    <w:rsid w:val="00CF5AAE"/>
    <w:rsid w:val="00CF5CB2"/>
    <w:rsid w:val="00CF5D7E"/>
    <w:rsid w:val="00CF6441"/>
    <w:rsid w:val="00CF64CB"/>
    <w:rsid w:val="00CF692C"/>
    <w:rsid w:val="00CF6A12"/>
    <w:rsid w:val="00CF6BD9"/>
    <w:rsid w:val="00CF6D19"/>
    <w:rsid w:val="00CF6DD9"/>
    <w:rsid w:val="00CF7D50"/>
    <w:rsid w:val="00CF7FF9"/>
    <w:rsid w:val="00D0011A"/>
    <w:rsid w:val="00D0057D"/>
    <w:rsid w:val="00D00585"/>
    <w:rsid w:val="00D00B1F"/>
    <w:rsid w:val="00D01073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90D"/>
    <w:rsid w:val="00D15BF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D70"/>
    <w:rsid w:val="00D200B6"/>
    <w:rsid w:val="00D2014C"/>
    <w:rsid w:val="00D202C0"/>
    <w:rsid w:val="00D2056E"/>
    <w:rsid w:val="00D20658"/>
    <w:rsid w:val="00D20993"/>
    <w:rsid w:val="00D20EA0"/>
    <w:rsid w:val="00D211B8"/>
    <w:rsid w:val="00D215C8"/>
    <w:rsid w:val="00D222D7"/>
    <w:rsid w:val="00D2250C"/>
    <w:rsid w:val="00D22DC8"/>
    <w:rsid w:val="00D22E1A"/>
    <w:rsid w:val="00D230FE"/>
    <w:rsid w:val="00D2355F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8DB"/>
    <w:rsid w:val="00D25A45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2199"/>
    <w:rsid w:val="00D321F3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728"/>
    <w:rsid w:val="00D41BEB"/>
    <w:rsid w:val="00D41C86"/>
    <w:rsid w:val="00D41CB1"/>
    <w:rsid w:val="00D4200D"/>
    <w:rsid w:val="00D42083"/>
    <w:rsid w:val="00D42754"/>
    <w:rsid w:val="00D42A29"/>
    <w:rsid w:val="00D42AC6"/>
    <w:rsid w:val="00D438E6"/>
    <w:rsid w:val="00D43E81"/>
    <w:rsid w:val="00D44429"/>
    <w:rsid w:val="00D4443F"/>
    <w:rsid w:val="00D4459E"/>
    <w:rsid w:val="00D45262"/>
    <w:rsid w:val="00D4565C"/>
    <w:rsid w:val="00D45B8B"/>
    <w:rsid w:val="00D45F2C"/>
    <w:rsid w:val="00D45F75"/>
    <w:rsid w:val="00D46E65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6D3"/>
    <w:rsid w:val="00D53951"/>
    <w:rsid w:val="00D53BFC"/>
    <w:rsid w:val="00D53F05"/>
    <w:rsid w:val="00D53F4E"/>
    <w:rsid w:val="00D53F5E"/>
    <w:rsid w:val="00D542D9"/>
    <w:rsid w:val="00D542EE"/>
    <w:rsid w:val="00D54814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FF7"/>
    <w:rsid w:val="00D63335"/>
    <w:rsid w:val="00D63D4C"/>
    <w:rsid w:val="00D63F9B"/>
    <w:rsid w:val="00D64052"/>
    <w:rsid w:val="00D6497F"/>
    <w:rsid w:val="00D64A7B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C1"/>
    <w:rsid w:val="00D8410F"/>
    <w:rsid w:val="00D84136"/>
    <w:rsid w:val="00D846EF"/>
    <w:rsid w:val="00D8497C"/>
    <w:rsid w:val="00D84C4D"/>
    <w:rsid w:val="00D84C6A"/>
    <w:rsid w:val="00D84CB8"/>
    <w:rsid w:val="00D850BB"/>
    <w:rsid w:val="00D85624"/>
    <w:rsid w:val="00D85923"/>
    <w:rsid w:val="00D8593A"/>
    <w:rsid w:val="00D85EF9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956"/>
    <w:rsid w:val="00D90E46"/>
    <w:rsid w:val="00D91405"/>
    <w:rsid w:val="00D914B7"/>
    <w:rsid w:val="00D915A7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9"/>
    <w:rsid w:val="00DA087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B26"/>
    <w:rsid w:val="00DA1E79"/>
    <w:rsid w:val="00DA1F07"/>
    <w:rsid w:val="00DA22D7"/>
    <w:rsid w:val="00DA23F0"/>
    <w:rsid w:val="00DA2801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B7C"/>
    <w:rsid w:val="00DA52A4"/>
    <w:rsid w:val="00DA54D6"/>
    <w:rsid w:val="00DA572A"/>
    <w:rsid w:val="00DA5C60"/>
    <w:rsid w:val="00DA6421"/>
    <w:rsid w:val="00DA658C"/>
    <w:rsid w:val="00DA6601"/>
    <w:rsid w:val="00DA6833"/>
    <w:rsid w:val="00DA6DA0"/>
    <w:rsid w:val="00DA7031"/>
    <w:rsid w:val="00DA744E"/>
    <w:rsid w:val="00DA7478"/>
    <w:rsid w:val="00DA7C26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9E2"/>
    <w:rsid w:val="00DB2A96"/>
    <w:rsid w:val="00DB2AF9"/>
    <w:rsid w:val="00DB2E16"/>
    <w:rsid w:val="00DB3553"/>
    <w:rsid w:val="00DB3D4E"/>
    <w:rsid w:val="00DB3FEB"/>
    <w:rsid w:val="00DB4107"/>
    <w:rsid w:val="00DB420F"/>
    <w:rsid w:val="00DB4287"/>
    <w:rsid w:val="00DB4366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754"/>
    <w:rsid w:val="00DB59C4"/>
    <w:rsid w:val="00DB5C79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B01"/>
    <w:rsid w:val="00DC2071"/>
    <w:rsid w:val="00DC2225"/>
    <w:rsid w:val="00DC27CF"/>
    <w:rsid w:val="00DC29CA"/>
    <w:rsid w:val="00DC29FE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D003A"/>
    <w:rsid w:val="00DD0389"/>
    <w:rsid w:val="00DD092B"/>
    <w:rsid w:val="00DD0C75"/>
    <w:rsid w:val="00DD13FB"/>
    <w:rsid w:val="00DD15C7"/>
    <w:rsid w:val="00DD16C2"/>
    <w:rsid w:val="00DD196C"/>
    <w:rsid w:val="00DD1B63"/>
    <w:rsid w:val="00DD1B75"/>
    <w:rsid w:val="00DD1D65"/>
    <w:rsid w:val="00DD1DE3"/>
    <w:rsid w:val="00DD1E28"/>
    <w:rsid w:val="00DD20C5"/>
    <w:rsid w:val="00DD21EB"/>
    <w:rsid w:val="00DD22AA"/>
    <w:rsid w:val="00DD27F6"/>
    <w:rsid w:val="00DD29B1"/>
    <w:rsid w:val="00DD2A7D"/>
    <w:rsid w:val="00DD337C"/>
    <w:rsid w:val="00DD33BB"/>
    <w:rsid w:val="00DD358D"/>
    <w:rsid w:val="00DD3596"/>
    <w:rsid w:val="00DD3724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53AE"/>
    <w:rsid w:val="00DD56BE"/>
    <w:rsid w:val="00DD591D"/>
    <w:rsid w:val="00DD5965"/>
    <w:rsid w:val="00DD6058"/>
    <w:rsid w:val="00DD68B5"/>
    <w:rsid w:val="00DD69FC"/>
    <w:rsid w:val="00DD6E2E"/>
    <w:rsid w:val="00DD6E4A"/>
    <w:rsid w:val="00DD79AC"/>
    <w:rsid w:val="00DD79C9"/>
    <w:rsid w:val="00DE0396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EFA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6D"/>
    <w:rsid w:val="00DF3B07"/>
    <w:rsid w:val="00DF3F38"/>
    <w:rsid w:val="00DF426E"/>
    <w:rsid w:val="00DF473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6FE7"/>
    <w:rsid w:val="00DF70BD"/>
    <w:rsid w:val="00DF75A9"/>
    <w:rsid w:val="00DF7878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1128"/>
    <w:rsid w:val="00E11232"/>
    <w:rsid w:val="00E114E2"/>
    <w:rsid w:val="00E11651"/>
    <w:rsid w:val="00E1165D"/>
    <w:rsid w:val="00E11795"/>
    <w:rsid w:val="00E11D24"/>
    <w:rsid w:val="00E11EE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263"/>
    <w:rsid w:val="00E132D5"/>
    <w:rsid w:val="00E13B2B"/>
    <w:rsid w:val="00E13C8D"/>
    <w:rsid w:val="00E13E42"/>
    <w:rsid w:val="00E13FE3"/>
    <w:rsid w:val="00E149B9"/>
    <w:rsid w:val="00E14A33"/>
    <w:rsid w:val="00E150C9"/>
    <w:rsid w:val="00E15324"/>
    <w:rsid w:val="00E1546D"/>
    <w:rsid w:val="00E159B5"/>
    <w:rsid w:val="00E15A21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C09"/>
    <w:rsid w:val="00E17D4D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1A3"/>
    <w:rsid w:val="00E25896"/>
    <w:rsid w:val="00E25E3D"/>
    <w:rsid w:val="00E260B3"/>
    <w:rsid w:val="00E2684F"/>
    <w:rsid w:val="00E26D42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2A5"/>
    <w:rsid w:val="00E352FD"/>
    <w:rsid w:val="00E355D7"/>
    <w:rsid w:val="00E3567A"/>
    <w:rsid w:val="00E35B20"/>
    <w:rsid w:val="00E35BF0"/>
    <w:rsid w:val="00E35CF8"/>
    <w:rsid w:val="00E36250"/>
    <w:rsid w:val="00E36263"/>
    <w:rsid w:val="00E362A2"/>
    <w:rsid w:val="00E368E5"/>
    <w:rsid w:val="00E370FD"/>
    <w:rsid w:val="00E37714"/>
    <w:rsid w:val="00E3771D"/>
    <w:rsid w:val="00E37CC3"/>
    <w:rsid w:val="00E404B5"/>
    <w:rsid w:val="00E40C38"/>
    <w:rsid w:val="00E40F6C"/>
    <w:rsid w:val="00E4116B"/>
    <w:rsid w:val="00E41717"/>
    <w:rsid w:val="00E41B55"/>
    <w:rsid w:val="00E41D29"/>
    <w:rsid w:val="00E41DDE"/>
    <w:rsid w:val="00E422FE"/>
    <w:rsid w:val="00E423A9"/>
    <w:rsid w:val="00E424C7"/>
    <w:rsid w:val="00E4261F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515"/>
    <w:rsid w:val="00E4468C"/>
    <w:rsid w:val="00E44A78"/>
    <w:rsid w:val="00E44BDA"/>
    <w:rsid w:val="00E4505E"/>
    <w:rsid w:val="00E4518B"/>
    <w:rsid w:val="00E4526E"/>
    <w:rsid w:val="00E4542A"/>
    <w:rsid w:val="00E455A2"/>
    <w:rsid w:val="00E45758"/>
    <w:rsid w:val="00E45FA6"/>
    <w:rsid w:val="00E46006"/>
    <w:rsid w:val="00E46565"/>
    <w:rsid w:val="00E467E6"/>
    <w:rsid w:val="00E469E9"/>
    <w:rsid w:val="00E46CB4"/>
    <w:rsid w:val="00E46D9D"/>
    <w:rsid w:val="00E47037"/>
    <w:rsid w:val="00E47119"/>
    <w:rsid w:val="00E474FA"/>
    <w:rsid w:val="00E47684"/>
    <w:rsid w:val="00E47922"/>
    <w:rsid w:val="00E479FE"/>
    <w:rsid w:val="00E47CFC"/>
    <w:rsid w:val="00E47F15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C1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B1D"/>
    <w:rsid w:val="00E64DE3"/>
    <w:rsid w:val="00E651C5"/>
    <w:rsid w:val="00E65245"/>
    <w:rsid w:val="00E652D6"/>
    <w:rsid w:val="00E654B4"/>
    <w:rsid w:val="00E6586A"/>
    <w:rsid w:val="00E6593A"/>
    <w:rsid w:val="00E65D6D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A8D"/>
    <w:rsid w:val="00E732BD"/>
    <w:rsid w:val="00E732C3"/>
    <w:rsid w:val="00E73342"/>
    <w:rsid w:val="00E73658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7E4"/>
    <w:rsid w:val="00E7584B"/>
    <w:rsid w:val="00E75878"/>
    <w:rsid w:val="00E75A39"/>
    <w:rsid w:val="00E75C12"/>
    <w:rsid w:val="00E75F8C"/>
    <w:rsid w:val="00E76DD1"/>
    <w:rsid w:val="00E76EF6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6DF4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7F"/>
    <w:rsid w:val="00E94231"/>
    <w:rsid w:val="00E94458"/>
    <w:rsid w:val="00E9469C"/>
    <w:rsid w:val="00E947D8"/>
    <w:rsid w:val="00E94EF7"/>
    <w:rsid w:val="00E951AB"/>
    <w:rsid w:val="00E95405"/>
    <w:rsid w:val="00E954C3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71EB"/>
    <w:rsid w:val="00E97A15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3396"/>
    <w:rsid w:val="00EA3AE9"/>
    <w:rsid w:val="00EA418E"/>
    <w:rsid w:val="00EA48F4"/>
    <w:rsid w:val="00EA4BC7"/>
    <w:rsid w:val="00EA4FAE"/>
    <w:rsid w:val="00EA54E7"/>
    <w:rsid w:val="00EA551E"/>
    <w:rsid w:val="00EA57B2"/>
    <w:rsid w:val="00EA5D0C"/>
    <w:rsid w:val="00EA64AA"/>
    <w:rsid w:val="00EA64D9"/>
    <w:rsid w:val="00EA6AFF"/>
    <w:rsid w:val="00EA6B30"/>
    <w:rsid w:val="00EA6C5B"/>
    <w:rsid w:val="00EA6D08"/>
    <w:rsid w:val="00EA6D80"/>
    <w:rsid w:val="00EA78BE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A"/>
    <w:rsid w:val="00EB1305"/>
    <w:rsid w:val="00EB13BC"/>
    <w:rsid w:val="00EB1595"/>
    <w:rsid w:val="00EB1959"/>
    <w:rsid w:val="00EB23D1"/>
    <w:rsid w:val="00EB267C"/>
    <w:rsid w:val="00EB2CC1"/>
    <w:rsid w:val="00EB3205"/>
    <w:rsid w:val="00EB3971"/>
    <w:rsid w:val="00EB3D95"/>
    <w:rsid w:val="00EB3F1C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AE4"/>
    <w:rsid w:val="00EB7DE0"/>
    <w:rsid w:val="00EB7FC0"/>
    <w:rsid w:val="00EC0176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31DF"/>
    <w:rsid w:val="00EC33EC"/>
    <w:rsid w:val="00EC3502"/>
    <w:rsid w:val="00EC3B2A"/>
    <w:rsid w:val="00EC4032"/>
    <w:rsid w:val="00EC4410"/>
    <w:rsid w:val="00EC45EE"/>
    <w:rsid w:val="00EC46F3"/>
    <w:rsid w:val="00EC4CF6"/>
    <w:rsid w:val="00EC4CFD"/>
    <w:rsid w:val="00EC50D7"/>
    <w:rsid w:val="00EC5A1C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CB3"/>
    <w:rsid w:val="00ED4F6F"/>
    <w:rsid w:val="00ED5119"/>
    <w:rsid w:val="00ED54BD"/>
    <w:rsid w:val="00ED55E4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A7D"/>
    <w:rsid w:val="00EE4BCA"/>
    <w:rsid w:val="00EE4F57"/>
    <w:rsid w:val="00EE5012"/>
    <w:rsid w:val="00EE51EA"/>
    <w:rsid w:val="00EE525B"/>
    <w:rsid w:val="00EE5DBE"/>
    <w:rsid w:val="00EE5F93"/>
    <w:rsid w:val="00EE6078"/>
    <w:rsid w:val="00EE63FE"/>
    <w:rsid w:val="00EE6625"/>
    <w:rsid w:val="00EE6D69"/>
    <w:rsid w:val="00EE7222"/>
    <w:rsid w:val="00EE76F4"/>
    <w:rsid w:val="00EE77EC"/>
    <w:rsid w:val="00EE7809"/>
    <w:rsid w:val="00EE789F"/>
    <w:rsid w:val="00EE7A57"/>
    <w:rsid w:val="00EF00AF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C3"/>
    <w:rsid w:val="00F059EB"/>
    <w:rsid w:val="00F05C86"/>
    <w:rsid w:val="00F05FE9"/>
    <w:rsid w:val="00F065DC"/>
    <w:rsid w:val="00F0688C"/>
    <w:rsid w:val="00F07158"/>
    <w:rsid w:val="00F0769E"/>
    <w:rsid w:val="00F07DA8"/>
    <w:rsid w:val="00F1003B"/>
    <w:rsid w:val="00F10394"/>
    <w:rsid w:val="00F108D1"/>
    <w:rsid w:val="00F109A8"/>
    <w:rsid w:val="00F10B15"/>
    <w:rsid w:val="00F10B56"/>
    <w:rsid w:val="00F10D1E"/>
    <w:rsid w:val="00F10F6C"/>
    <w:rsid w:val="00F11336"/>
    <w:rsid w:val="00F1154A"/>
    <w:rsid w:val="00F11580"/>
    <w:rsid w:val="00F118D8"/>
    <w:rsid w:val="00F11A79"/>
    <w:rsid w:val="00F11D92"/>
    <w:rsid w:val="00F1223D"/>
    <w:rsid w:val="00F124FE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52FC"/>
    <w:rsid w:val="00F15452"/>
    <w:rsid w:val="00F1547A"/>
    <w:rsid w:val="00F15B33"/>
    <w:rsid w:val="00F15C96"/>
    <w:rsid w:val="00F15DC9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B9"/>
    <w:rsid w:val="00F238B0"/>
    <w:rsid w:val="00F23A9A"/>
    <w:rsid w:val="00F23AE3"/>
    <w:rsid w:val="00F23BAF"/>
    <w:rsid w:val="00F23D41"/>
    <w:rsid w:val="00F23E55"/>
    <w:rsid w:val="00F23F4C"/>
    <w:rsid w:val="00F24182"/>
    <w:rsid w:val="00F248FB"/>
    <w:rsid w:val="00F24C19"/>
    <w:rsid w:val="00F24DE1"/>
    <w:rsid w:val="00F24F26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66DA"/>
    <w:rsid w:val="00F366F5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C8B"/>
    <w:rsid w:val="00F45CC5"/>
    <w:rsid w:val="00F460D0"/>
    <w:rsid w:val="00F46211"/>
    <w:rsid w:val="00F463D1"/>
    <w:rsid w:val="00F4656A"/>
    <w:rsid w:val="00F465BB"/>
    <w:rsid w:val="00F4678E"/>
    <w:rsid w:val="00F469EF"/>
    <w:rsid w:val="00F46E5D"/>
    <w:rsid w:val="00F46EF8"/>
    <w:rsid w:val="00F4715A"/>
    <w:rsid w:val="00F475A8"/>
    <w:rsid w:val="00F47693"/>
    <w:rsid w:val="00F47818"/>
    <w:rsid w:val="00F47B15"/>
    <w:rsid w:val="00F501AA"/>
    <w:rsid w:val="00F503FD"/>
    <w:rsid w:val="00F50FA3"/>
    <w:rsid w:val="00F5103C"/>
    <w:rsid w:val="00F5152E"/>
    <w:rsid w:val="00F51BE5"/>
    <w:rsid w:val="00F51DCA"/>
    <w:rsid w:val="00F52751"/>
    <w:rsid w:val="00F52E15"/>
    <w:rsid w:val="00F52EB1"/>
    <w:rsid w:val="00F530CA"/>
    <w:rsid w:val="00F538ED"/>
    <w:rsid w:val="00F53912"/>
    <w:rsid w:val="00F53DB4"/>
    <w:rsid w:val="00F53E63"/>
    <w:rsid w:val="00F53ED5"/>
    <w:rsid w:val="00F53FF5"/>
    <w:rsid w:val="00F54051"/>
    <w:rsid w:val="00F541D1"/>
    <w:rsid w:val="00F5438E"/>
    <w:rsid w:val="00F546BC"/>
    <w:rsid w:val="00F54741"/>
    <w:rsid w:val="00F5481A"/>
    <w:rsid w:val="00F5495D"/>
    <w:rsid w:val="00F55117"/>
    <w:rsid w:val="00F5513D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F64"/>
    <w:rsid w:val="00F61082"/>
    <w:rsid w:val="00F616B3"/>
    <w:rsid w:val="00F616C5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9C6"/>
    <w:rsid w:val="00F65B65"/>
    <w:rsid w:val="00F66101"/>
    <w:rsid w:val="00F6637A"/>
    <w:rsid w:val="00F66611"/>
    <w:rsid w:val="00F66A1E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E0"/>
    <w:rsid w:val="00F70133"/>
    <w:rsid w:val="00F702C4"/>
    <w:rsid w:val="00F70664"/>
    <w:rsid w:val="00F706F6"/>
    <w:rsid w:val="00F70F4E"/>
    <w:rsid w:val="00F70F90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AA"/>
    <w:rsid w:val="00F762AE"/>
    <w:rsid w:val="00F763AC"/>
    <w:rsid w:val="00F763B7"/>
    <w:rsid w:val="00F767A8"/>
    <w:rsid w:val="00F76810"/>
    <w:rsid w:val="00F7683F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EF8"/>
    <w:rsid w:val="00F820B8"/>
    <w:rsid w:val="00F82413"/>
    <w:rsid w:val="00F82528"/>
    <w:rsid w:val="00F82546"/>
    <w:rsid w:val="00F82835"/>
    <w:rsid w:val="00F82A2F"/>
    <w:rsid w:val="00F82B30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993"/>
    <w:rsid w:val="00F87B5F"/>
    <w:rsid w:val="00F87DE4"/>
    <w:rsid w:val="00F90221"/>
    <w:rsid w:val="00F90C69"/>
    <w:rsid w:val="00F910A1"/>
    <w:rsid w:val="00F9116C"/>
    <w:rsid w:val="00F91188"/>
    <w:rsid w:val="00F91312"/>
    <w:rsid w:val="00F91601"/>
    <w:rsid w:val="00F91ACD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A34"/>
    <w:rsid w:val="00F96BBD"/>
    <w:rsid w:val="00F972F3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B5A"/>
    <w:rsid w:val="00FB21E3"/>
    <w:rsid w:val="00FB23FB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337"/>
    <w:rsid w:val="00FC24F4"/>
    <w:rsid w:val="00FC2737"/>
    <w:rsid w:val="00FC27E6"/>
    <w:rsid w:val="00FC27E7"/>
    <w:rsid w:val="00FC2BF3"/>
    <w:rsid w:val="00FC2D6A"/>
    <w:rsid w:val="00FC2FF9"/>
    <w:rsid w:val="00FC30BE"/>
    <w:rsid w:val="00FC352E"/>
    <w:rsid w:val="00FC36EF"/>
    <w:rsid w:val="00FC3C46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FF"/>
    <w:rsid w:val="00FD56D2"/>
    <w:rsid w:val="00FD57B2"/>
    <w:rsid w:val="00FD5A20"/>
    <w:rsid w:val="00FD5D8A"/>
    <w:rsid w:val="00FD5F23"/>
    <w:rsid w:val="00FD68C0"/>
    <w:rsid w:val="00FD6BF2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1320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6F1"/>
    <w:rsid w:val="00FE3F02"/>
    <w:rsid w:val="00FE42C3"/>
    <w:rsid w:val="00FE4D54"/>
    <w:rsid w:val="00FE50F7"/>
    <w:rsid w:val="00FE51F7"/>
    <w:rsid w:val="00FE51F8"/>
    <w:rsid w:val="00FE547F"/>
    <w:rsid w:val="00FE5EBC"/>
    <w:rsid w:val="00FE61D5"/>
    <w:rsid w:val="00FE62C8"/>
    <w:rsid w:val="00FE62EC"/>
    <w:rsid w:val="00FE6944"/>
    <w:rsid w:val="00FE6D57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352"/>
  </w:style>
  <w:style w:type="paragraph" w:styleId="1">
    <w:name w:val="heading 1"/>
    <w:basedOn w:val="a"/>
    <w:link w:val="10"/>
    <w:uiPriority w:val="9"/>
    <w:qFormat/>
    <w:rsid w:val="00C46E6A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6E6A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pacing w:val="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E6A"/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6E6A"/>
    <w:rPr>
      <w:rFonts w:eastAsia="Times New Roman"/>
      <w:b/>
      <w:bCs/>
      <w:spacing w:val="0"/>
      <w:sz w:val="36"/>
      <w:szCs w:val="36"/>
      <w:lang w:eastAsia="ru-RU"/>
    </w:rPr>
  </w:style>
  <w:style w:type="paragraph" w:customStyle="1" w:styleId="headertext">
    <w:name w:val="headertext"/>
    <w:basedOn w:val="a"/>
    <w:rsid w:val="00C46E6A"/>
    <w:pPr>
      <w:spacing w:before="100" w:beforeAutospacing="1" w:after="100" w:afterAutospacing="1" w:line="240" w:lineRule="auto"/>
      <w:jc w:val="left"/>
    </w:pPr>
    <w:rPr>
      <w:rFonts w:eastAsia="Times New Roman"/>
      <w:spacing w:val="0"/>
      <w:lang w:eastAsia="ru-RU"/>
    </w:rPr>
  </w:style>
  <w:style w:type="paragraph" w:customStyle="1" w:styleId="formattext">
    <w:name w:val="formattext"/>
    <w:basedOn w:val="a"/>
    <w:rsid w:val="00C46E6A"/>
    <w:pPr>
      <w:spacing w:before="100" w:beforeAutospacing="1" w:after="100" w:afterAutospacing="1" w:line="240" w:lineRule="auto"/>
      <w:jc w:val="left"/>
    </w:pPr>
    <w:rPr>
      <w:rFonts w:eastAsia="Times New Roman"/>
      <w:spacing w:val="0"/>
      <w:lang w:eastAsia="ru-RU"/>
    </w:rPr>
  </w:style>
  <w:style w:type="character" w:styleId="a3">
    <w:name w:val="Hyperlink"/>
    <w:basedOn w:val="a0"/>
    <w:uiPriority w:val="99"/>
    <w:unhideWhenUsed/>
    <w:rsid w:val="00C46E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7D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7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8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5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51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08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2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480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1647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28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0197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213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7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9731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9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577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25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346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2618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71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6716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906665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33587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9219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406084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43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0466419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969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18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49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574477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359247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086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641992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783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39698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20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029461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9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23561">
                                          <w:marLeft w:val="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195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4455463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54356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8500141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222015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5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177992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1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401128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22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58465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3704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588330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96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1466453">
                                          <w:marLeft w:val="300"/>
                                          <w:marRight w:val="0"/>
                                          <w:marTop w:val="6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72575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13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31220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548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10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0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19133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5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6640714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2601523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08235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15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382860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38328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108130">
                                          <w:marLeft w:val="150"/>
                                          <w:marRight w:val="0"/>
                                          <w:marTop w:val="3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928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86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466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munitcipalmznie_obrazovaniya/" TargetMode="External"/><Relationship Id="rId13" Type="http://schemas.openxmlformats.org/officeDocument/2006/relationships/hyperlink" Target="http://pandia.ru/text/category/administrativnie_reglamenti/" TargetMode="External"/><Relationship Id="rId18" Type="http://schemas.openxmlformats.org/officeDocument/2006/relationships/hyperlink" Target="http://pandia.ru/text/category/organi_mestnogo_samoupravleniya/" TargetMode="External"/><Relationship Id="rId26" Type="http://schemas.openxmlformats.org/officeDocument/2006/relationships/hyperlink" Target="http://pandia.ru/text/category/meditcinskie_tcentri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kapitalmznij_remont/" TargetMode="External"/><Relationship Id="rId7" Type="http://schemas.openxmlformats.org/officeDocument/2006/relationships/hyperlink" Target="http://www.karymskoe.ru/" TargetMode="External"/><Relationship Id="rId12" Type="http://schemas.openxmlformats.org/officeDocument/2006/relationships/hyperlink" Target="http://pandia.ru/text/category/pravovie_akti/" TargetMode="External"/><Relationship Id="rId17" Type="http://schemas.openxmlformats.org/officeDocument/2006/relationships/hyperlink" Target="http://pandia.ru/text/category/vvod_v_dejstvie/" TargetMode="External"/><Relationship Id="rId25" Type="http://schemas.openxmlformats.org/officeDocument/2006/relationships/hyperlink" Target="http://pandia.ru/text/category/administrativnaya_otvetstvennostmz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koni_v_rossii/" TargetMode="External"/><Relationship Id="rId20" Type="http://schemas.openxmlformats.org/officeDocument/2006/relationships/hyperlink" Target="http://pandia.ru/text/category/narkologiya/" TargetMode="External"/><Relationship Id="rId29" Type="http://schemas.openxmlformats.org/officeDocument/2006/relationships/hyperlink" Target="http://pandia.ru/text/category/pozharnaya_bezopasnostm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vvod_v_dejstvie/" TargetMode="External"/><Relationship Id="rId11" Type="http://schemas.openxmlformats.org/officeDocument/2006/relationships/hyperlink" Target="http://www.karymskoe.ru/" TargetMode="External"/><Relationship Id="rId24" Type="http://schemas.openxmlformats.org/officeDocument/2006/relationships/hyperlink" Target="http://pandia.ru/text/category/proekti_dogovorov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pandia.ru/text/category/zakoni_v_rossii/" TargetMode="External"/><Relationship Id="rId15" Type="http://schemas.openxmlformats.org/officeDocument/2006/relationships/hyperlink" Target="http://pandia.ru/text/category/konstitutciya_rossijskoj_federatcii/" TargetMode="External"/><Relationship Id="rId23" Type="http://schemas.openxmlformats.org/officeDocument/2006/relationships/hyperlink" Target="http://pandia.ru/text/category/normi_prava/" TargetMode="External"/><Relationship Id="rId28" Type="http://schemas.openxmlformats.org/officeDocument/2006/relationships/hyperlink" Target="http://pandia.ru/text/category/remont_zhilmzya/" TargetMode="External"/><Relationship Id="rId10" Type="http://schemas.openxmlformats.org/officeDocument/2006/relationships/hyperlink" Target="http://www.karymskoe.ru/" TargetMode="External"/><Relationship Id="rId19" Type="http://schemas.openxmlformats.org/officeDocument/2006/relationships/hyperlink" Target="http://pandia.ru/text/category/tipovie_dogovora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p_karymskoe@mail.ru" TargetMode="External"/><Relationship Id="rId14" Type="http://schemas.openxmlformats.org/officeDocument/2006/relationships/hyperlink" Target="http://pandia.ru/text/category/zhilishno_kommunalmznie_hozyajstva/" TargetMode="External"/><Relationship Id="rId22" Type="http://schemas.openxmlformats.org/officeDocument/2006/relationships/hyperlink" Target="http://pandia.ru/text/category/pravo_sobstvennosti/" TargetMode="External"/><Relationship Id="rId27" Type="http://schemas.openxmlformats.org/officeDocument/2006/relationships/hyperlink" Target="http://pandia.ru/text/category/zhilishnij_kodeks/" TargetMode="External"/><Relationship Id="rId30" Type="http://schemas.openxmlformats.org/officeDocument/2006/relationships/hyperlink" Target="http://pandia.ru/text/category/abonentskaya_plat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17</Pages>
  <Words>6371</Words>
  <Characters>36317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8</cp:revision>
  <cp:lastPrinted>2016-06-29T00:37:00Z</cp:lastPrinted>
  <dcterms:created xsi:type="dcterms:W3CDTF">2016-05-07T05:42:00Z</dcterms:created>
  <dcterms:modified xsi:type="dcterms:W3CDTF">2016-10-10T22:56:00Z</dcterms:modified>
</cp:coreProperties>
</file>