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B" w:rsidRPr="002A40D5" w:rsidRDefault="00D5352B" w:rsidP="00D5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D5">
        <w:rPr>
          <w:rFonts w:ascii="Times New Roman" w:hAnsi="Times New Roman" w:cs="Times New Roman"/>
          <w:b/>
          <w:sz w:val="28"/>
          <w:szCs w:val="28"/>
        </w:rPr>
        <w:t xml:space="preserve">Совет  городского поселения «Карымское»                     </w:t>
      </w:r>
    </w:p>
    <w:p w:rsidR="00D5352B" w:rsidRDefault="00D5352B" w:rsidP="00D5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352B" w:rsidRPr="001D5EAD" w:rsidRDefault="00D5352B" w:rsidP="00D5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2B" w:rsidRPr="001D5EAD" w:rsidRDefault="00D5352B" w:rsidP="00D5352B">
      <w:pPr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 22 </w:t>
      </w:r>
      <w:r w:rsidRPr="001D5EAD"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1D5EA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1D5EAD">
        <w:rPr>
          <w:rFonts w:ascii="Times New Roman" w:hAnsi="Times New Roman" w:cs="Times New Roman"/>
          <w:b/>
          <w:sz w:val="24"/>
          <w:szCs w:val="24"/>
        </w:rPr>
        <w:t xml:space="preserve"> 2014 г.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№_50</w:t>
      </w:r>
    </w:p>
    <w:p w:rsidR="00D5352B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D5352B" w:rsidRPr="001D5EAD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в Решение № 59 от 20.12.2013г Совета</w:t>
      </w:r>
    </w:p>
    <w:p w:rsidR="00D5352B" w:rsidRPr="001D5EAD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городского поселения «О бюджете </w:t>
      </w:r>
    </w:p>
    <w:p w:rsidR="00D5352B" w:rsidRPr="001D5EAD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</w:p>
    <w:p w:rsidR="00D5352B" w:rsidRPr="001D5EAD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 на 2014 год и плановый период 2015 и 2016 год»</w:t>
      </w:r>
    </w:p>
    <w:p w:rsidR="00D5352B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52B" w:rsidRDefault="00D5352B" w:rsidP="00D53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В соответствии с главой 21 статьями 184</w:t>
      </w:r>
      <w:r w:rsidRPr="001D5E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5EAD">
        <w:rPr>
          <w:rFonts w:ascii="Times New Roman" w:hAnsi="Times New Roman" w:cs="Times New Roman"/>
          <w:sz w:val="24"/>
          <w:szCs w:val="24"/>
        </w:rPr>
        <w:t>,184</w:t>
      </w:r>
      <w:r w:rsidRPr="001D5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5EAD">
        <w:rPr>
          <w:rFonts w:ascii="Times New Roman" w:hAnsi="Times New Roman" w:cs="Times New Roman"/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6 п.1, 2, статьей 42 п.3 Устава городского поселения « Карымское »  и главы 2 статьей 5,12,13, главой 3 статьями 15-21, 24 Положения  № 47 от 23 декабря 2010г.  « О бюджетном процессе городского поселения « Карымское »»,  </w:t>
      </w:r>
      <w:r w:rsidRPr="001D5EAD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</w:p>
    <w:p w:rsidR="00D5352B" w:rsidRPr="001D5EAD" w:rsidRDefault="00D5352B" w:rsidP="00D535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52B" w:rsidRPr="001D5EAD" w:rsidRDefault="00D5352B" w:rsidP="00D535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AD">
        <w:rPr>
          <w:rFonts w:ascii="Times New Roman" w:hAnsi="Times New Roman" w:cs="Times New Roman"/>
          <w:b/>
          <w:sz w:val="24"/>
          <w:szCs w:val="24"/>
        </w:rPr>
        <w:t xml:space="preserve">                          Глава 1. ОБЩИЕ ПОЛОЖЕНИЯ.</w:t>
      </w:r>
    </w:p>
    <w:p w:rsidR="00D5352B" w:rsidRPr="001D5EAD" w:rsidRDefault="00D5352B" w:rsidP="00D535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EAD">
        <w:rPr>
          <w:rFonts w:ascii="Times New Roman" w:hAnsi="Times New Roman" w:cs="Times New Roman"/>
          <w:b/>
          <w:i/>
          <w:sz w:val="24"/>
          <w:szCs w:val="24"/>
        </w:rPr>
        <w:t>Пункт 1.</w:t>
      </w:r>
      <w:r w:rsidRPr="001D5EAD">
        <w:rPr>
          <w:rFonts w:ascii="Times New Roman" w:hAnsi="Times New Roman" w:cs="Times New Roman"/>
          <w:sz w:val="24"/>
          <w:szCs w:val="24"/>
        </w:rPr>
        <w:t xml:space="preserve"> </w:t>
      </w:r>
      <w:r w:rsidRPr="001D5EAD">
        <w:rPr>
          <w:rFonts w:ascii="Times New Roman" w:hAnsi="Times New Roman" w:cs="Times New Roman"/>
          <w:b/>
          <w:i/>
          <w:sz w:val="24"/>
          <w:szCs w:val="24"/>
        </w:rPr>
        <w:t>Основные характеристики бюджета городского поселения на 2014 год и плановый период 2015 и 2016  год.</w:t>
      </w:r>
    </w:p>
    <w:p w:rsidR="00D5352B" w:rsidRDefault="00D5352B" w:rsidP="00D535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поселения «Карымское» на 2014 год и плановый период 2015 и 2016 год.</w:t>
      </w:r>
    </w:p>
    <w:p w:rsidR="00D5352B" w:rsidRPr="002719D6" w:rsidRDefault="00D5352B" w:rsidP="00D5352B">
      <w:pPr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2719D6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D5352B" w:rsidRPr="001D5EAD" w:rsidTr="000619E9">
        <w:trPr>
          <w:trHeight w:val="2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D5352B" w:rsidRPr="001D5EAD" w:rsidTr="000619E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87223,5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41700,0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42460,0</w:t>
            </w:r>
          </w:p>
        </w:tc>
      </w:tr>
      <w:tr w:rsidR="00D5352B" w:rsidRPr="001D5EAD" w:rsidTr="000619E9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2B" w:rsidRPr="001D5EAD" w:rsidTr="000619E9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41700,0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42460,0</w:t>
            </w:r>
          </w:p>
        </w:tc>
      </w:tr>
      <w:tr w:rsidR="00D5352B" w:rsidRPr="001D5EAD" w:rsidTr="000619E9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2B" w:rsidRPr="001D5EAD" w:rsidRDefault="00D5352B" w:rsidP="00061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52B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9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352B" w:rsidRDefault="00D5352B" w:rsidP="00D53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0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5352B" w:rsidRPr="009B1904" w:rsidRDefault="00D5352B" w:rsidP="00D53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904">
        <w:rPr>
          <w:rFonts w:ascii="Times New Roman" w:hAnsi="Times New Roman" w:cs="Times New Roman"/>
          <w:b/>
          <w:sz w:val="24"/>
          <w:szCs w:val="24"/>
        </w:rPr>
        <w:t xml:space="preserve">   Глава 2. ДОХОДЫ БЮДЖЕТА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B1904">
        <w:rPr>
          <w:rFonts w:ascii="Times New Roman" w:hAnsi="Times New Roman" w:cs="Times New Roman"/>
          <w:b/>
          <w:sz w:val="24"/>
          <w:szCs w:val="24"/>
        </w:rPr>
        <w:t>КАРЫМСКОЕ»</w:t>
      </w:r>
    </w:p>
    <w:p w:rsidR="00D5352B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B" w:rsidRPr="009B1904" w:rsidRDefault="00D5352B" w:rsidP="00D5352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904">
        <w:rPr>
          <w:rFonts w:ascii="Times New Roman" w:hAnsi="Times New Roman" w:cs="Times New Roman"/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2014 и на плановый период 2015 и 2016 годы. </w:t>
      </w:r>
    </w:p>
    <w:p w:rsidR="00D5352B" w:rsidRDefault="00D5352B" w:rsidP="00D53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4.Добавить подпункт 6.</w:t>
      </w:r>
      <w:r w:rsidRPr="009B1904"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>объем безвозмездных поступлений</w:t>
      </w:r>
      <w:r w:rsidRPr="009B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трансферта на государственную поддержку</w:t>
      </w:r>
      <w:r w:rsidRPr="009B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(грант) комплексного развития региональных и муниципальных учреждений культуры в сумме 200,0</w:t>
      </w:r>
      <w:r w:rsidRPr="009B1904">
        <w:rPr>
          <w:rFonts w:ascii="Times New Roman" w:hAnsi="Times New Roman" w:cs="Times New Roman"/>
          <w:sz w:val="24"/>
          <w:szCs w:val="24"/>
        </w:rPr>
        <w:t xml:space="preserve"> тыс. руб. согласно приложению № 6 к настоящему Решению.</w:t>
      </w:r>
    </w:p>
    <w:p w:rsidR="00D5352B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352B" w:rsidRPr="009B1904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5352B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9D6">
        <w:rPr>
          <w:rFonts w:ascii="Times New Roman" w:hAnsi="Times New Roman" w:cs="Times New Roman"/>
          <w:sz w:val="24"/>
          <w:szCs w:val="24"/>
        </w:rPr>
        <w:t xml:space="preserve"> 1.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D5352B" w:rsidRPr="002719D6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1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 Приложение № 6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D5352B" w:rsidRPr="002719D6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Приложение № 7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D5352B" w:rsidRPr="002719D6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Приложение № 8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D5352B" w:rsidRPr="002719D6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2719D6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D5352B" w:rsidRPr="002719D6" w:rsidRDefault="00D5352B" w:rsidP="00D53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Приложение № 10</w:t>
      </w:r>
      <w:r w:rsidRPr="002719D6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D5352B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B" w:rsidRPr="002719D6" w:rsidRDefault="00D5352B" w:rsidP="00D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2B" w:rsidRPr="001D5EAD" w:rsidRDefault="00D5352B" w:rsidP="00D5352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EAD">
        <w:rPr>
          <w:rFonts w:ascii="Times New Roman" w:hAnsi="Times New Roman" w:cs="Times New Roman"/>
          <w:b/>
          <w:i/>
          <w:sz w:val="24"/>
          <w:szCs w:val="24"/>
        </w:rPr>
        <w:t>Пункт 15. Вступление в силу настоящего Решения.</w:t>
      </w:r>
    </w:p>
    <w:p w:rsidR="00D5352B" w:rsidRPr="001D5EAD" w:rsidRDefault="00D5352B" w:rsidP="00D53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D5352B" w:rsidRDefault="00D5352B" w:rsidP="00D53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 с 01</w:t>
      </w:r>
      <w:r w:rsidRPr="001D5E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11.2014 года.</w:t>
      </w:r>
    </w:p>
    <w:p w:rsidR="00D5352B" w:rsidRPr="001D5EAD" w:rsidRDefault="00D5352B" w:rsidP="00D53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52B" w:rsidRPr="001D5EAD" w:rsidRDefault="00D5352B" w:rsidP="00D535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5EAD">
        <w:rPr>
          <w:rFonts w:ascii="Times New Roman" w:hAnsi="Times New Roman" w:cs="Times New Roman"/>
          <w:sz w:val="24"/>
          <w:szCs w:val="24"/>
        </w:rPr>
        <w:t xml:space="preserve">Глава городского поселения «Карымское»                                   </w:t>
      </w:r>
      <w:proofErr w:type="spellStart"/>
      <w:r w:rsidRPr="001D5EAD">
        <w:rPr>
          <w:rFonts w:ascii="Times New Roman" w:hAnsi="Times New Roman" w:cs="Times New Roman"/>
          <w:sz w:val="24"/>
          <w:szCs w:val="24"/>
        </w:rPr>
        <w:t>И.И.Мыльников</w:t>
      </w:r>
      <w:proofErr w:type="spellEnd"/>
    </w:p>
    <w:p w:rsidR="00194378" w:rsidRDefault="00194378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tbl>
      <w:tblPr>
        <w:tblW w:w="9229" w:type="dxa"/>
        <w:tblInd w:w="93" w:type="dxa"/>
        <w:tblLayout w:type="fixed"/>
        <w:tblLook w:val="04A0"/>
      </w:tblPr>
      <w:tblGrid>
        <w:gridCol w:w="1008"/>
        <w:gridCol w:w="2817"/>
        <w:gridCol w:w="4128"/>
        <w:gridCol w:w="1276"/>
      </w:tblGrid>
      <w:tr w:rsidR="00351D1E" w:rsidRPr="005F546D" w:rsidTr="000619E9">
        <w:trPr>
          <w:trHeight w:val="11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E" w:rsidRDefault="00351D1E" w:rsidP="00061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</w:t>
            </w:r>
          </w:p>
          <w:p w:rsidR="00351D1E" w:rsidRPr="005F546D" w:rsidRDefault="00351D1E" w:rsidP="0035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 от " 22</w:t>
            </w: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_"_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_2014г.   </w:t>
            </w:r>
          </w:p>
        </w:tc>
      </w:tr>
      <w:tr w:rsidR="00351D1E" w:rsidRPr="005F546D" w:rsidTr="000619E9">
        <w:trPr>
          <w:trHeight w:val="46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54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2014 год </w:t>
            </w:r>
          </w:p>
        </w:tc>
      </w:tr>
      <w:tr w:rsidR="00351D1E" w:rsidRPr="005F546D" w:rsidTr="000619E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1D1E" w:rsidRPr="005F546D" w:rsidTr="000619E9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Код главного администратора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5F546D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5F546D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</w:tr>
      <w:tr w:rsidR="00351D1E" w:rsidRPr="005F546D" w:rsidTr="000619E9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46D">
              <w:rPr>
                <w:rFonts w:ascii="Calibri" w:eastAsia="Times New Roman" w:hAnsi="Calibri" w:cs="Times New Roman"/>
                <w:b/>
                <w:bCs/>
                <w:color w:val="000000"/>
              </w:rPr>
              <w:t>2014 год</w:t>
            </w:r>
          </w:p>
        </w:tc>
      </w:tr>
      <w:tr w:rsidR="00351D1E" w:rsidRPr="005F546D" w:rsidTr="000619E9">
        <w:trPr>
          <w:trHeight w:val="9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16123,8</w:t>
            </w:r>
          </w:p>
        </w:tc>
      </w:tr>
      <w:tr w:rsidR="00351D1E" w:rsidRPr="005F546D" w:rsidTr="000619E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5800,0</w:t>
            </w:r>
          </w:p>
        </w:tc>
      </w:tr>
      <w:tr w:rsidR="00351D1E" w:rsidRPr="005F546D" w:rsidTr="000619E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6000,0</w:t>
            </w:r>
          </w:p>
        </w:tc>
      </w:tr>
      <w:tr w:rsidR="00351D1E" w:rsidRPr="005F546D" w:rsidTr="000619E9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200,0</w:t>
            </w:r>
          </w:p>
        </w:tc>
      </w:tr>
      <w:tr w:rsidR="00351D1E" w:rsidRPr="005F546D" w:rsidTr="000619E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10323,8</w:t>
            </w:r>
          </w:p>
        </w:tc>
      </w:tr>
      <w:tr w:rsidR="00351D1E" w:rsidRPr="005F546D" w:rsidTr="000619E9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-80522,4</w:t>
            </w:r>
          </w:p>
        </w:tc>
      </w:tr>
      <w:tr w:rsidR="00351D1E" w:rsidRPr="005F546D" w:rsidTr="000619E9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-80522,4</w:t>
            </w:r>
          </w:p>
        </w:tc>
      </w:tr>
      <w:tr w:rsidR="00351D1E" w:rsidRPr="005F546D" w:rsidTr="000619E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-80522,4</w:t>
            </w:r>
          </w:p>
        </w:tc>
      </w:tr>
      <w:tr w:rsidR="00351D1E" w:rsidRPr="005F546D" w:rsidTr="000619E9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-80522,4</w:t>
            </w:r>
          </w:p>
        </w:tc>
      </w:tr>
      <w:tr w:rsidR="00351D1E" w:rsidRPr="005F546D" w:rsidTr="000619E9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70198,6</w:t>
            </w:r>
          </w:p>
        </w:tc>
      </w:tr>
      <w:tr w:rsidR="00351D1E" w:rsidRPr="005F546D" w:rsidTr="000619E9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1E" w:rsidRDefault="00351D1E" w:rsidP="00351D1E">
            <w:pPr>
              <w:jc w:val="right"/>
            </w:pPr>
            <w:r w:rsidRPr="00062F77">
              <w:rPr>
                <w:rFonts w:ascii="Calibri" w:eastAsia="Times New Roman" w:hAnsi="Calibri" w:cs="Times New Roman"/>
                <w:color w:val="000000"/>
              </w:rPr>
              <w:t>70198,6</w:t>
            </w:r>
          </w:p>
        </w:tc>
      </w:tr>
      <w:tr w:rsidR="00351D1E" w:rsidRPr="005F546D" w:rsidTr="000619E9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D1E" w:rsidRDefault="00351D1E" w:rsidP="00351D1E">
            <w:pPr>
              <w:jc w:val="right"/>
            </w:pPr>
            <w:r w:rsidRPr="00062F77">
              <w:rPr>
                <w:rFonts w:ascii="Calibri" w:eastAsia="Times New Roman" w:hAnsi="Calibri" w:cs="Times New Roman"/>
                <w:color w:val="000000"/>
              </w:rPr>
              <w:t>70198,6</w:t>
            </w:r>
          </w:p>
        </w:tc>
      </w:tr>
      <w:tr w:rsidR="00351D1E" w:rsidRPr="005F546D" w:rsidTr="000619E9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D1E" w:rsidRDefault="00351D1E" w:rsidP="00351D1E">
            <w:pPr>
              <w:jc w:val="right"/>
            </w:pPr>
            <w:r w:rsidRPr="00062F77">
              <w:rPr>
                <w:rFonts w:ascii="Calibri" w:eastAsia="Times New Roman" w:hAnsi="Calibri" w:cs="Times New Roman"/>
                <w:color w:val="000000"/>
              </w:rPr>
              <w:t>70198,6</w:t>
            </w:r>
          </w:p>
        </w:tc>
      </w:tr>
      <w:tr w:rsidR="00351D1E" w:rsidRPr="005F546D" w:rsidTr="000619E9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E" w:rsidRPr="005F546D" w:rsidRDefault="00351D1E" w:rsidP="0006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E" w:rsidRPr="005F546D" w:rsidRDefault="00351D1E" w:rsidP="00061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1D1E" w:rsidRDefault="00351D1E" w:rsidP="00351D1E"/>
    <w:p w:rsidR="00351D1E" w:rsidRDefault="00351D1E" w:rsidP="00351D1E"/>
    <w:p w:rsidR="00351D1E" w:rsidRPr="007A6A22" w:rsidRDefault="00351D1E" w:rsidP="00351D1E">
      <w:pPr>
        <w:spacing w:after="0"/>
        <w:jc w:val="right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</w:rPr>
        <w:lastRenderedPageBreak/>
        <w:t>Приложение №  6 к Решению Совета</w:t>
      </w:r>
    </w:p>
    <w:p w:rsidR="00351D1E" w:rsidRPr="007A6A22" w:rsidRDefault="00351D1E" w:rsidP="00351D1E">
      <w:pPr>
        <w:spacing w:after="0"/>
        <w:jc w:val="right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</w:rPr>
        <w:t>городского   поселения   "Карымское"</w:t>
      </w:r>
    </w:p>
    <w:p w:rsidR="00351D1E" w:rsidRPr="007A6A22" w:rsidRDefault="00351D1E" w:rsidP="00351D1E">
      <w:pPr>
        <w:spacing w:after="0"/>
        <w:jc w:val="right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</w:rPr>
        <w:t xml:space="preserve">                                           № </w:t>
      </w:r>
      <w:r>
        <w:rPr>
          <w:rFonts w:ascii="Times New Roman" w:hAnsi="Times New Roman" w:cs="Times New Roman"/>
        </w:rPr>
        <w:t>50</w:t>
      </w:r>
      <w:r w:rsidRPr="007A6A22">
        <w:rPr>
          <w:rFonts w:ascii="Times New Roman" w:hAnsi="Times New Roman" w:cs="Times New Roman"/>
        </w:rPr>
        <w:t xml:space="preserve"> от " 2</w:t>
      </w:r>
      <w:r>
        <w:rPr>
          <w:rFonts w:ascii="Times New Roman" w:hAnsi="Times New Roman" w:cs="Times New Roman"/>
        </w:rPr>
        <w:t>2</w:t>
      </w:r>
      <w:r w:rsidRPr="007A6A22">
        <w:rPr>
          <w:rFonts w:ascii="Times New Roman" w:hAnsi="Times New Roman" w:cs="Times New Roman"/>
        </w:rPr>
        <w:t xml:space="preserve"> "  </w:t>
      </w:r>
      <w:r>
        <w:rPr>
          <w:rFonts w:ascii="Times New Roman" w:hAnsi="Times New Roman" w:cs="Times New Roman"/>
        </w:rPr>
        <w:t>дека</w:t>
      </w:r>
      <w:r w:rsidRPr="007A6A22">
        <w:rPr>
          <w:rFonts w:ascii="Times New Roman" w:hAnsi="Times New Roman" w:cs="Times New Roman"/>
        </w:rPr>
        <w:t>бря  2014г.</w:t>
      </w:r>
    </w:p>
    <w:p w:rsidR="00351D1E" w:rsidRPr="007A6A22" w:rsidRDefault="00351D1E" w:rsidP="00351D1E">
      <w:pPr>
        <w:spacing w:after="0"/>
        <w:jc w:val="right"/>
        <w:rPr>
          <w:rFonts w:ascii="Times New Roman" w:hAnsi="Times New Roman" w:cs="Times New Roman"/>
        </w:rPr>
      </w:pPr>
    </w:p>
    <w:p w:rsidR="00351D1E" w:rsidRPr="007A6A22" w:rsidRDefault="00351D1E" w:rsidP="00351D1E">
      <w:pPr>
        <w:spacing w:after="0"/>
        <w:jc w:val="center"/>
        <w:rPr>
          <w:rFonts w:ascii="Times New Roman" w:hAnsi="Times New Roman" w:cs="Times New Roman"/>
        </w:rPr>
      </w:pPr>
      <w:r w:rsidRPr="007A6A22">
        <w:rPr>
          <w:rFonts w:ascii="Times New Roman" w:hAnsi="Times New Roman" w:cs="Times New Roman"/>
          <w:b/>
          <w:bCs/>
        </w:rPr>
        <w:t>Формы межбюджетных трансфертов, получаемых из других бюджетов бюджетной системы  на 2014 год</w:t>
      </w:r>
    </w:p>
    <w:tbl>
      <w:tblPr>
        <w:tblStyle w:val="a3"/>
        <w:tblW w:w="9758" w:type="dxa"/>
        <w:tblLayout w:type="fixed"/>
        <w:tblLook w:val="04A0"/>
      </w:tblPr>
      <w:tblGrid>
        <w:gridCol w:w="2376"/>
        <w:gridCol w:w="6379"/>
        <w:gridCol w:w="1003"/>
      </w:tblGrid>
      <w:tr w:rsidR="00351D1E" w:rsidRPr="007A6A22" w:rsidTr="000619E9">
        <w:trPr>
          <w:trHeight w:val="1005"/>
        </w:trPr>
        <w:tc>
          <w:tcPr>
            <w:tcW w:w="2376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 xml:space="preserve"> Ожидаемые поступления 2014г.</w:t>
            </w:r>
          </w:p>
        </w:tc>
      </w:tr>
      <w:tr w:rsidR="00351D1E" w:rsidRPr="007A6A22" w:rsidTr="000619E9">
        <w:trPr>
          <w:trHeight w:val="27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9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3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51D1E" w:rsidRPr="007A6A22" w:rsidTr="000619E9">
        <w:trPr>
          <w:trHeight w:val="40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6379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03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32450,2</w:t>
            </w:r>
          </w:p>
        </w:tc>
      </w:tr>
      <w:tr w:rsidR="00351D1E" w:rsidRPr="007A6A22" w:rsidTr="000619E9">
        <w:trPr>
          <w:trHeight w:val="37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003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51D1E" w:rsidRPr="007A6A22" w:rsidTr="000619E9">
        <w:trPr>
          <w:trHeight w:val="66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4359,8</w:t>
            </w:r>
          </w:p>
        </w:tc>
      </w:tr>
      <w:tr w:rsidR="00351D1E" w:rsidRPr="007A6A22" w:rsidTr="000619E9">
        <w:trPr>
          <w:trHeight w:val="37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03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 </w:t>
            </w:r>
          </w:p>
        </w:tc>
      </w:tr>
      <w:tr w:rsidR="00351D1E" w:rsidRPr="007A6A22" w:rsidTr="000619E9">
        <w:trPr>
          <w:trHeight w:val="61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2 02 01000 00 0000 151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1911,2</w:t>
            </w:r>
          </w:p>
        </w:tc>
      </w:tr>
      <w:tr w:rsidR="00351D1E" w:rsidRPr="007A6A22" w:rsidTr="000619E9">
        <w:trPr>
          <w:trHeight w:val="40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2 02 01001 00 0000 151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1911,2</w:t>
            </w:r>
          </w:p>
        </w:tc>
      </w:tr>
      <w:tr w:rsidR="00351D1E" w:rsidRPr="007A6A22" w:rsidTr="000619E9">
        <w:trPr>
          <w:trHeight w:val="58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1911,2</w:t>
            </w:r>
          </w:p>
        </w:tc>
      </w:tr>
      <w:tr w:rsidR="00351D1E" w:rsidRPr="007A6A22" w:rsidTr="000619E9">
        <w:trPr>
          <w:trHeight w:val="60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2 02 02000 00 0000 151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7A6A22">
              <w:rPr>
                <w:rFonts w:ascii="Times New Roman" w:hAnsi="Times New Roman" w:cs="Times New Roman"/>
                <w:b/>
                <w:bCs/>
              </w:rPr>
              <w:t>муниципаьных</w:t>
            </w:r>
            <w:proofErr w:type="spellEnd"/>
            <w:r w:rsidRPr="007A6A22">
              <w:rPr>
                <w:rFonts w:ascii="Times New Roman" w:hAnsi="Times New Roman" w:cs="Times New Roman"/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3270,6</w:t>
            </w:r>
          </w:p>
        </w:tc>
      </w:tr>
      <w:tr w:rsidR="00351D1E" w:rsidRPr="007A6A22" w:rsidTr="000619E9">
        <w:trPr>
          <w:trHeight w:val="42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2 02 02999 00 0000 151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3270,6</w:t>
            </w:r>
          </w:p>
        </w:tc>
      </w:tr>
      <w:tr w:rsidR="00351D1E" w:rsidRPr="007A6A22" w:rsidTr="000619E9">
        <w:trPr>
          <w:trHeight w:val="42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3270,6</w:t>
            </w:r>
          </w:p>
        </w:tc>
      </w:tr>
      <w:tr w:rsidR="00351D1E" w:rsidRPr="007A6A22" w:rsidTr="000619E9">
        <w:trPr>
          <w:trHeight w:val="420"/>
        </w:trPr>
        <w:tc>
          <w:tcPr>
            <w:tcW w:w="2376" w:type="dxa"/>
            <w:noWrap/>
            <w:hideMark/>
          </w:tcPr>
          <w:p w:rsidR="00351D1E" w:rsidRPr="00351D1E" w:rsidRDefault="00351D1E" w:rsidP="00351D1E">
            <w:pPr>
              <w:rPr>
                <w:rFonts w:ascii="Times New Roman" w:hAnsi="Times New Roman" w:cs="Times New Roman"/>
                <w:b/>
              </w:rPr>
            </w:pPr>
            <w:r w:rsidRPr="00351D1E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351D1E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Суб</w:t>
            </w:r>
            <w:r>
              <w:rPr>
                <w:rFonts w:ascii="Times New Roman" w:hAnsi="Times New Roman" w:cs="Times New Roman"/>
                <w:b/>
                <w:bCs/>
              </w:rPr>
              <w:t>венци</w:t>
            </w:r>
            <w:r w:rsidRPr="007A6A22">
              <w:rPr>
                <w:rFonts w:ascii="Times New Roman" w:hAnsi="Times New Roman" w:cs="Times New Roman"/>
                <w:b/>
                <w:bCs/>
              </w:rPr>
              <w:t xml:space="preserve">и бюджетам субъектов Российской Федерации и </w:t>
            </w:r>
            <w:proofErr w:type="spellStart"/>
            <w:r w:rsidRPr="007A6A22">
              <w:rPr>
                <w:rFonts w:ascii="Times New Roman" w:hAnsi="Times New Roman" w:cs="Times New Roman"/>
                <w:b/>
                <w:bCs/>
              </w:rPr>
              <w:t>муниципаьных</w:t>
            </w:r>
            <w:proofErr w:type="spellEnd"/>
            <w:r w:rsidRPr="007A6A22">
              <w:rPr>
                <w:rFonts w:ascii="Times New Roman" w:hAnsi="Times New Roman" w:cs="Times New Roman"/>
                <w:b/>
                <w:bCs/>
              </w:rPr>
              <w:t xml:space="preserve"> образований </w:t>
            </w:r>
          </w:p>
        </w:tc>
        <w:tc>
          <w:tcPr>
            <w:tcW w:w="1003" w:type="dxa"/>
            <w:hideMark/>
          </w:tcPr>
          <w:p w:rsidR="00351D1E" w:rsidRPr="00351D1E" w:rsidRDefault="00351D1E" w:rsidP="0006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351D1E" w:rsidRPr="007A6A22" w:rsidTr="000619E9">
        <w:trPr>
          <w:trHeight w:val="420"/>
        </w:trPr>
        <w:tc>
          <w:tcPr>
            <w:tcW w:w="2376" w:type="dxa"/>
            <w:noWrap/>
            <w:hideMark/>
          </w:tcPr>
          <w:p w:rsidR="00351D1E" w:rsidRDefault="00351D1E" w:rsidP="00351D1E">
            <w:r w:rsidRPr="001A2B35">
              <w:rPr>
                <w:rFonts w:ascii="Times New Roman" w:hAnsi="Times New Roman" w:cs="Times New Roman"/>
              </w:rPr>
              <w:t>2 02 030</w:t>
            </w:r>
            <w:r>
              <w:rPr>
                <w:rFonts w:ascii="Times New Roman" w:hAnsi="Times New Roman" w:cs="Times New Roman"/>
              </w:rPr>
              <w:t>24</w:t>
            </w:r>
            <w:r w:rsidRPr="001A2B35">
              <w:rPr>
                <w:rFonts w:ascii="Times New Roman" w:hAnsi="Times New Roman" w:cs="Times New Roman"/>
              </w:rPr>
              <w:t xml:space="preserve"> 00 0000 151</w:t>
            </w:r>
          </w:p>
        </w:tc>
        <w:tc>
          <w:tcPr>
            <w:tcW w:w="6379" w:type="dxa"/>
            <w:hideMark/>
          </w:tcPr>
          <w:p w:rsidR="00351D1E" w:rsidRPr="00351D1E" w:rsidRDefault="00351D1E" w:rsidP="00351D1E">
            <w:pPr>
              <w:rPr>
                <w:rFonts w:ascii="Times New Roman" w:hAnsi="Times New Roman" w:cs="Times New Roman"/>
              </w:rPr>
            </w:pPr>
            <w:r w:rsidRPr="00351D1E">
              <w:rPr>
                <w:rFonts w:ascii="Times New Roman" w:hAnsi="Times New Roman" w:cs="Times New Roman"/>
                <w:bCs/>
              </w:rPr>
              <w:t xml:space="preserve">Субвенции </w:t>
            </w:r>
            <w:r>
              <w:rPr>
                <w:rFonts w:ascii="Times New Roman" w:hAnsi="Times New Roman" w:cs="Times New Roman"/>
                <w:bCs/>
              </w:rPr>
              <w:t>местным бюджетам на выполнение передаваемых полномочий с</w:t>
            </w:r>
            <w:r w:rsidRPr="00351D1E">
              <w:rPr>
                <w:rFonts w:ascii="Times New Roman" w:hAnsi="Times New Roman" w:cs="Times New Roman"/>
                <w:bCs/>
              </w:rPr>
              <w:t xml:space="preserve">убъектов Российской Федерации </w:t>
            </w:r>
          </w:p>
        </w:tc>
        <w:tc>
          <w:tcPr>
            <w:tcW w:w="1003" w:type="dxa"/>
            <w:hideMark/>
          </w:tcPr>
          <w:p w:rsidR="00351D1E" w:rsidRDefault="00351D1E" w:rsidP="0006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351D1E" w:rsidRPr="007A6A22" w:rsidTr="000619E9">
        <w:trPr>
          <w:trHeight w:val="420"/>
        </w:trPr>
        <w:tc>
          <w:tcPr>
            <w:tcW w:w="2376" w:type="dxa"/>
            <w:noWrap/>
            <w:hideMark/>
          </w:tcPr>
          <w:p w:rsidR="00351D1E" w:rsidRDefault="00351D1E" w:rsidP="00351D1E">
            <w:r w:rsidRPr="001A2B35">
              <w:rPr>
                <w:rFonts w:ascii="Times New Roman" w:hAnsi="Times New Roman" w:cs="Times New Roman"/>
              </w:rPr>
              <w:t>2 02 030</w:t>
            </w:r>
            <w:r>
              <w:rPr>
                <w:rFonts w:ascii="Times New Roman" w:hAnsi="Times New Roman" w:cs="Times New Roman"/>
              </w:rPr>
              <w:t>24</w:t>
            </w:r>
            <w:r w:rsidRPr="001A2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1A2B35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6379" w:type="dxa"/>
            <w:hideMark/>
          </w:tcPr>
          <w:p w:rsidR="00351D1E" w:rsidRPr="00351D1E" w:rsidRDefault="00351D1E" w:rsidP="00351D1E">
            <w:pPr>
              <w:rPr>
                <w:rFonts w:ascii="Times New Roman" w:hAnsi="Times New Roman" w:cs="Times New Roman"/>
              </w:rPr>
            </w:pPr>
            <w:r w:rsidRPr="00351D1E">
              <w:rPr>
                <w:rFonts w:ascii="Times New Roman" w:hAnsi="Times New Roman" w:cs="Times New Roman"/>
                <w:bCs/>
              </w:rPr>
              <w:t xml:space="preserve">Субвенции </w:t>
            </w:r>
            <w:r>
              <w:rPr>
                <w:rFonts w:ascii="Times New Roman" w:hAnsi="Times New Roman" w:cs="Times New Roman"/>
                <w:bCs/>
              </w:rPr>
              <w:t>бюджетам поселений на выполнение передаваемых полномочий с</w:t>
            </w:r>
            <w:r w:rsidRPr="00351D1E">
              <w:rPr>
                <w:rFonts w:ascii="Times New Roman" w:hAnsi="Times New Roman" w:cs="Times New Roman"/>
                <w:bCs/>
              </w:rPr>
              <w:t xml:space="preserve">убъектов Российской Федерации </w:t>
            </w:r>
          </w:p>
        </w:tc>
        <w:tc>
          <w:tcPr>
            <w:tcW w:w="1003" w:type="dxa"/>
            <w:hideMark/>
          </w:tcPr>
          <w:p w:rsidR="00351D1E" w:rsidRDefault="00351D1E" w:rsidP="0006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351D1E" w:rsidRPr="007A6A22" w:rsidTr="000619E9">
        <w:trPr>
          <w:trHeight w:val="37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2 02 04000 00 0000 151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813,8</w:t>
            </w:r>
          </w:p>
        </w:tc>
      </w:tr>
      <w:tr w:rsidR="00351D1E" w:rsidRPr="007A6A22" w:rsidTr="000619E9">
        <w:trPr>
          <w:trHeight w:val="97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2 02 04012 00 0000 151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7A6A22">
              <w:rPr>
                <w:rFonts w:ascii="Times New Roman" w:hAnsi="Times New Roman" w:cs="Times New Roman"/>
                <w:i/>
                <w:iCs/>
              </w:rPr>
              <w:t>3,1</w:t>
            </w:r>
          </w:p>
        </w:tc>
      </w:tr>
      <w:tr w:rsidR="00351D1E" w:rsidRPr="007A6A22" w:rsidTr="000619E9">
        <w:trPr>
          <w:trHeight w:val="96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03" w:type="dxa"/>
            <w:hideMark/>
          </w:tcPr>
          <w:p w:rsidR="00351D1E" w:rsidRPr="007A6A22" w:rsidRDefault="00351D1E" w:rsidP="0035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A6A22">
              <w:rPr>
                <w:rFonts w:ascii="Times New Roman" w:hAnsi="Times New Roman" w:cs="Times New Roman"/>
              </w:rPr>
              <w:t>3,1</w:t>
            </w:r>
          </w:p>
        </w:tc>
      </w:tr>
      <w:tr w:rsidR="00351D1E" w:rsidRPr="007A6A22" w:rsidTr="000619E9">
        <w:trPr>
          <w:trHeight w:val="106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2 02 04014 00 0000 151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i/>
                <w:iCs/>
              </w:rPr>
            </w:pPr>
            <w:r w:rsidRPr="007A6A22">
              <w:rPr>
                <w:rFonts w:ascii="Times New Roman" w:hAnsi="Times New Roman" w:cs="Times New Roman"/>
                <w:i/>
                <w:iCs/>
              </w:rPr>
              <w:t>640,0</w:t>
            </w:r>
          </w:p>
        </w:tc>
      </w:tr>
      <w:tr w:rsidR="00351D1E" w:rsidRPr="007A6A22" w:rsidTr="000619E9">
        <w:trPr>
          <w:trHeight w:val="126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640,0</w:t>
            </w:r>
          </w:p>
        </w:tc>
      </w:tr>
      <w:tr w:rsidR="00351D1E" w:rsidRPr="007A6A22" w:rsidTr="000619E9">
        <w:trPr>
          <w:trHeight w:val="660"/>
        </w:trPr>
        <w:tc>
          <w:tcPr>
            <w:tcW w:w="2376" w:type="dxa"/>
            <w:noWrap/>
            <w:hideMark/>
          </w:tcPr>
          <w:p w:rsidR="00351D1E" w:rsidRPr="00B62925" w:rsidRDefault="00351D1E" w:rsidP="00351D1E">
            <w:pPr>
              <w:rPr>
                <w:rFonts w:ascii="Times New Roman" w:hAnsi="Times New Roman" w:cs="Times New Roman"/>
                <w:iCs/>
              </w:rPr>
            </w:pPr>
            <w:r w:rsidRPr="00B62925">
              <w:rPr>
                <w:rFonts w:ascii="Times New Roman" w:hAnsi="Times New Roman" w:cs="Times New Roman"/>
                <w:iCs/>
              </w:rPr>
              <w:lastRenderedPageBreak/>
              <w:t>2 02 04070 00 0000 151</w:t>
            </w:r>
          </w:p>
        </w:tc>
        <w:tc>
          <w:tcPr>
            <w:tcW w:w="6379" w:type="dxa"/>
            <w:hideMark/>
          </w:tcPr>
          <w:p w:rsidR="00351D1E" w:rsidRPr="00B62925" w:rsidRDefault="00351D1E" w:rsidP="00351D1E">
            <w:pPr>
              <w:rPr>
                <w:rFonts w:ascii="Times New Roman" w:hAnsi="Times New Roman" w:cs="Times New Roman"/>
              </w:rPr>
            </w:pPr>
            <w:r w:rsidRPr="00B62925">
              <w:rPr>
                <w:rFonts w:ascii="Times New Roman" w:hAnsi="Times New Roman" w:cs="Times New Roman"/>
              </w:rPr>
              <w:t>Межбюджетные трансферты, передаваемые бюджетам 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003" w:type="dxa"/>
            <w:hideMark/>
          </w:tcPr>
          <w:p w:rsidR="00351D1E" w:rsidRPr="00B62925" w:rsidRDefault="00B62925" w:rsidP="000619E9">
            <w:pPr>
              <w:rPr>
                <w:rFonts w:ascii="Times New Roman" w:hAnsi="Times New Roman" w:cs="Times New Roman"/>
                <w:iCs/>
              </w:rPr>
            </w:pPr>
            <w:r w:rsidRPr="00B62925">
              <w:rPr>
                <w:rFonts w:ascii="Times New Roman" w:hAnsi="Times New Roman" w:cs="Times New Roman"/>
                <w:iCs/>
              </w:rPr>
              <w:t>200,0</w:t>
            </w:r>
          </w:p>
        </w:tc>
      </w:tr>
      <w:tr w:rsidR="00351D1E" w:rsidRPr="007A6A22" w:rsidTr="000619E9">
        <w:trPr>
          <w:trHeight w:val="600"/>
        </w:trPr>
        <w:tc>
          <w:tcPr>
            <w:tcW w:w="2376" w:type="dxa"/>
            <w:noWrap/>
            <w:hideMark/>
          </w:tcPr>
          <w:p w:rsidR="00351D1E" w:rsidRPr="007A6A22" w:rsidRDefault="00351D1E" w:rsidP="00351D1E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2 02 0</w:t>
            </w:r>
            <w:r>
              <w:rPr>
                <w:rFonts w:ascii="Times New Roman" w:hAnsi="Times New Roman" w:cs="Times New Roman"/>
              </w:rPr>
              <w:t>4</w:t>
            </w:r>
            <w:r w:rsidRPr="007A6A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70</w:t>
            </w:r>
            <w:r w:rsidRPr="007A6A22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6379" w:type="dxa"/>
            <w:hideMark/>
          </w:tcPr>
          <w:p w:rsidR="00351D1E" w:rsidRPr="007A6A22" w:rsidRDefault="00262E8D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</w:rPr>
              <w:t>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003" w:type="dxa"/>
            <w:hideMark/>
          </w:tcPr>
          <w:p w:rsidR="00351D1E" w:rsidRPr="007A6A22" w:rsidRDefault="00B62925" w:rsidP="0006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351D1E" w:rsidRPr="007A6A22" w:rsidTr="000619E9">
        <w:trPr>
          <w:trHeight w:val="76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2 03 00000 00 0000 000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28090,4</w:t>
            </w:r>
          </w:p>
        </w:tc>
      </w:tr>
      <w:tr w:rsidR="00351D1E" w:rsidRPr="007A6A22" w:rsidTr="000619E9">
        <w:trPr>
          <w:trHeight w:val="63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2 03 05000 00 0000 180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  <w:b/>
                <w:bCs/>
              </w:rPr>
            </w:pPr>
            <w:r w:rsidRPr="007A6A22">
              <w:rPr>
                <w:rFonts w:ascii="Times New Roman" w:hAnsi="Times New Roman" w:cs="Times New Roman"/>
                <w:b/>
                <w:bCs/>
              </w:rPr>
              <w:t>28090,4</w:t>
            </w:r>
          </w:p>
        </w:tc>
      </w:tr>
      <w:tr w:rsidR="00351D1E" w:rsidRPr="007A6A22" w:rsidTr="000619E9">
        <w:trPr>
          <w:trHeight w:val="61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2 03 05000 10 0000 180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28090,4</w:t>
            </w:r>
          </w:p>
        </w:tc>
      </w:tr>
      <w:tr w:rsidR="00351D1E" w:rsidRPr="007A6A22" w:rsidTr="000619E9">
        <w:trPr>
          <w:trHeight w:val="1230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2 03 05030 10 0001 180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28090,4</w:t>
            </w:r>
          </w:p>
        </w:tc>
      </w:tr>
      <w:tr w:rsidR="00351D1E" w:rsidRPr="007A6A22" w:rsidTr="000619E9">
        <w:trPr>
          <w:trHeight w:val="1485"/>
        </w:trPr>
        <w:tc>
          <w:tcPr>
            <w:tcW w:w="2376" w:type="dxa"/>
            <w:noWrap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2 03 05050 10 0000 180</w:t>
            </w:r>
          </w:p>
        </w:tc>
        <w:tc>
          <w:tcPr>
            <w:tcW w:w="6379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Безвозмездные поступления в бюджеты поселений от государственной корпорации Фонда содействия реформированию жилищно-коммунального хозяйства  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строительства.</w:t>
            </w:r>
          </w:p>
        </w:tc>
        <w:tc>
          <w:tcPr>
            <w:tcW w:w="1003" w:type="dxa"/>
            <w:hideMark/>
          </w:tcPr>
          <w:p w:rsidR="00351D1E" w:rsidRPr="007A6A22" w:rsidRDefault="00351D1E" w:rsidP="000619E9">
            <w:pPr>
              <w:rPr>
                <w:rFonts w:ascii="Times New Roman" w:hAnsi="Times New Roman" w:cs="Times New Roman"/>
              </w:rPr>
            </w:pPr>
            <w:r w:rsidRPr="007A6A22">
              <w:rPr>
                <w:rFonts w:ascii="Times New Roman" w:hAnsi="Times New Roman" w:cs="Times New Roman"/>
              </w:rPr>
              <w:t>28090,4</w:t>
            </w:r>
          </w:p>
        </w:tc>
      </w:tr>
    </w:tbl>
    <w:p w:rsidR="00351D1E" w:rsidRDefault="00351D1E" w:rsidP="00351D1E"/>
    <w:p w:rsidR="00351D1E" w:rsidRDefault="00351D1E" w:rsidP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351D1E" w:rsidRDefault="00351D1E"/>
    <w:p w:rsidR="00B0630E" w:rsidRDefault="00B0630E"/>
    <w:p w:rsidR="00B0630E" w:rsidRDefault="00B0630E"/>
    <w:p w:rsidR="00B0630E" w:rsidRDefault="00B0630E"/>
    <w:p w:rsidR="00B0630E" w:rsidRDefault="00B0630E"/>
    <w:p w:rsidR="00B0630E" w:rsidRDefault="00B0630E"/>
    <w:p w:rsidR="00B0630E" w:rsidRDefault="00B0630E"/>
    <w:p w:rsidR="00B0630E" w:rsidRDefault="00B0630E"/>
    <w:p w:rsidR="00B0630E" w:rsidRDefault="00B0630E"/>
    <w:tbl>
      <w:tblPr>
        <w:tblW w:w="9420" w:type="dxa"/>
        <w:tblInd w:w="93" w:type="dxa"/>
        <w:tblLayout w:type="fixed"/>
        <w:tblLook w:val="04A0"/>
      </w:tblPr>
      <w:tblGrid>
        <w:gridCol w:w="3984"/>
        <w:gridCol w:w="897"/>
        <w:gridCol w:w="1247"/>
        <w:gridCol w:w="1198"/>
        <w:gridCol w:w="769"/>
        <w:gridCol w:w="1325"/>
      </w:tblGrid>
      <w:tr w:rsidR="00B0630E" w:rsidRPr="00B0630E" w:rsidTr="00B0630E">
        <w:trPr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bookmarkStart w:id="0" w:name="RANGE!A1:G209"/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Приложение №</w:t>
            </w:r>
          </w:p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</w:t>
            </w: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</w:t>
            </w: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 xml:space="preserve">7 к решению Совета городского </w:t>
            </w:r>
            <w:bookmarkEnd w:id="0"/>
          </w:p>
        </w:tc>
      </w:tr>
      <w:tr w:rsidR="00B0630E" w:rsidRPr="00B0630E" w:rsidTr="00B0630E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поселения № 50</w:t>
            </w: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 xml:space="preserve">  от " 2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  " дека</w:t>
            </w: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бря 2014 года</w:t>
            </w:r>
          </w:p>
        </w:tc>
      </w:tr>
      <w:tr w:rsidR="00B0630E" w:rsidRPr="00B0630E" w:rsidTr="00B0630E">
        <w:trPr>
          <w:trHeight w:val="1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30E" w:rsidRPr="00B0630E" w:rsidTr="00B0630E">
        <w:trPr>
          <w:trHeight w:val="99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</w:t>
            </w: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ований бюджета поселения по разделам, подразделам, целевым статьям и видам расходов классификации расходов бюджетов РФ на 2014 год</w:t>
            </w:r>
          </w:p>
        </w:tc>
      </w:tr>
      <w:tr w:rsidR="00B0630E" w:rsidRPr="00B0630E" w:rsidTr="00B0630E">
        <w:trPr>
          <w:trHeight w:val="1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30E" w:rsidRPr="00B0630E" w:rsidTr="00B0630E">
        <w:trPr>
          <w:trHeight w:val="77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 О Д </w:t>
            </w:r>
            <w:proofErr w:type="gramStart"/>
            <w:r w:rsidRPr="00B063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</w:rPr>
              <w:t xml:space="preserve">    Сумма, тыс</w:t>
            </w:r>
            <w:proofErr w:type="gramStart"/>
            <w:r w:rsidRPr="00B0630E">
              <w:rPr>
                <w:rFonts w:ascii="Arial CYR" w:eastAsia="Times New Roman" w:hAnsi="Arial CYR" w:cs="Arial CYR"/>
                <w:b/>
                <w:bCs/>
              </w:rPr>
              <w:t>.р</w:t>
            </w:r>
            <w:proofErr w:type="gramEnd"/>
            <w:r w:rsidRPr="00B0630E">
              <w:rPr>
                <w:rFonts w:ascii="Arial CYR" w:eastAsia="Times New Roman" w:hAnsi="Arial CYR" w:cs="Arial CYR"/>
                <w:b/>
                <w:bCs/>
              </w:rPr>
              <w:t>уб.</w:t>
            </w:r>
          </w:p>
        </w:tc>
      </w:tr>
      <w:tr w:rsidR="00B0630E" w:rsidRPr="00B0630E" w:rsidTr="00B0630E">
        <w:trPr>
          <w:trHeight w:val="2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ведомственной   классификации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</w:tr>
      <w:tr w:rsidR="00B0630E" w:rsidRPr="00B0630E" w:rsidTr="00B0630E">
        <w:trPr>
          <w:trHeight w:val="5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0630E" w:rsidRPr="00B0630E" w:rsidTr="00B0630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B0630E" w:rsidRPr="00B0630E" w:rsidTr="00B0630E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10176,9</w:t>
            </w:r>
          </w:p>
        </w:tc>
      </w:tr>
      <w:tr w:rsidR="00B0630E" w:rsidRPr="00B0630E" w:rsidTr="00B0630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986,6</w:t>
            </w:r>
          </w:p>
        </w:tc>
      </w:tr>
      <w:tr w:rsidR="00B0630E" w:rsidRPr="00B0630E" w:rsidTr="00B0630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B0630E" w:rsidRPr="00B0630E" w:rsidTr="00B0630E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8606,1</w:t>
            </w:r>
          </w:p>
        </w:tc>
      </w:tr>
      <w:tr w:rsidR="00B0630E" w:rsidRPr="00B0630E" w:rsidTr="00B0630E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8605,4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7587,2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sz w:val="24"/>
                <w:szCs w:val="24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Cs/>
              </w:rPr>
            </w:pPr>
            <w:r w:rsidRPr="00B0630E">
              <w:rPr>
                <w:rFonts w:ascii="Arial CYR" w:eastAsia="Times New Roman" w:hAnsi="Arial CYR" w:cs="Arial CYR"/>
                <w:iCs/>
              </w:rPr>
              <w:t>6626,3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6625,9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0,4</w:t>
            </w:r>
          </w:p>
        </w:tc>
      </w:tr>
      <w:tr w:rsidR="00B0630E" w:rsidRPr="00B0630E" w:rsidTr="00B063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955,7</w:t>
            </w:r>
          </w:p>
        </w:tc>
      </w:tr>
      <w:tr w:rsidR="00B0630E" w:rsidRPr="00B0630E" w:rsidTr="00B0630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496,5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459,2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5,2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5,2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Руководитель местной администрации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1018,2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1018,2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1018,2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521 02 22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0,7</w:t>
            </w:r>
          </w:p>
        </w:tc>
      </w:tr>
      <w:tr w:rsidR="00B0630E" w:rsidRPr="00B0630E" w:rsidTr="00B0630E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521 02 22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0,7</w:t>
            </w:r>
          </w:p>
        </w:tc>
      </w:tr>
      <w:tr w:rsidR="00B0630E" w:rsidRPr="00B0630E" w:rsidTr="00B0630E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584,2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584,2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444,9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iCs/>
              </w:rPr>
            </w:pPr>
            <w:r w:rsidRPr="00B0630E">
              <w:rPr>
                <w:rFonts w:ascii="Arial CYR" w:eastAsia="Times New Roman" w:hAnsi="Arial CYR" w:cs="Arial CYR"/>
                <w:iCs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</w:rPr>
            </w:pPr>
            <w:r w:rsidRPr="00B0630E">
              <w:rPr>
                <w:rFonts w:ascii="Arial CYR" w:eastAsia="Times New Roman" w:hAnsi="Arial CYR" w:cs="Arial CYR"/>
                <w:iCs/>
              </w:rPr>
              <w:t>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Cs/>
              </w:rPr>
            </w:pPr>
            <w:r w:rsidRPr="00B0630E">
              <w:rPr>
                <w:rFonts w:ascii="Arial CYR" w:eastAsia="Times New Roman" w:hAnsi="Arial CYR" w:cs="Arial CYR"/>
                <w:iCs/>
              </w:rPr>
              <w:t>444,9</w:t>
            </w:r>
          </w:p>
        </w:tc>
      </w:tr>
      <w:tr w:rsidR="00B0630E" w:rsidRPr="00B0630E" w:rsidTr="00B0630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444,9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139,3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139,3</w:t>
            </w:r>
          </w:p>
        </w:tc>
      </w:tr>
      <w:tr w:rsidR="00B0630E" w:rsidRPr="00B0630E" w:rsidTr="00B0630E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.01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.092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B0630E" w:rsidRPr="00B0630E" w:rsidTr="00B0630E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42,6</w:t>
            </w:r>
          </w:p>
        </w:tc>
      </w:tr>
      <w:tr w:rsidR="00B0630E" w:rsidRPr="00B0630E" w:rsidTr="00B0630E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42,6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219 00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B0630E" w:rsidRPr="00B0630E" w:rsidTr="00B063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219 01 00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5404,2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3068,4</w:t>
            </w:r>
          </w:p>
        </w:tc>
      </w:tr>
      <w:tr w:rsidR="00B0630E" w:rsidRPr="00B0630E" w:rsidTr="00B0630E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B0630E" w:rsidRPr="00B0630E" w:rsidTr="00B0630E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B0630E" w:rsidRPr="00B0630E" w:rsidTr="00B0630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2335,8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340 00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2335,8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560,6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560,6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1775,2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1775,2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63048,2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38336,3</w:t>
            </w:r>
          </w:p>
        </w:tc>
      </w:tr>
      <w:tr w:rsidR="00B0630E" w:rsidRPr="00B0630E" w:rsidTr="00B0630E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098 00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32103,2</w:t>
            </w:r>
          </w:p>
        </w:tc>
      </w:tr>
      <w:tr w:rsidR="00B0630E" w:rsidRPr="00B0630E" w:rsidTr="00B0630E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098 95 00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28090,4</w:t>
            </w:r>
          </w:p>
        </w:tc>
      </w:tr>
      <w:tr w:rsidR="00B0630E" w:rsidRPr="00B0630E" w:rsidTr="00B0630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28090,4</w:t>
            </w:r>
          </w:p>
        </w:tc>
      </w:tr>
      <w:tr w:rsidR="00B0630E" w:rsidRPr="00B0630E" w:rsidTr="00B0630E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28090,4</w:t>
            </w:r>
          </w:p>
        </w:tc>
      </w:tr>
      <w:tr w:rsidR="00B0630E" w:rsidRPr="00B0630E" w:rsidTr="00B0630E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B0630E">
              <w:rPr>
                <w:rFonts w:ascii="Arial CYR" w:eastAsia="Times New Roman" w:hAnsi="Arial CYR" w:cs="Arial CYR"/>
              </w:rPr>
              <w:lastRenderedPageBreak/>
              <w:t>местного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4012,8</w:t>
            </w:r>
          </w:p>
        </w:tc>
      </w:tr>
      <w:tr w:rsidR="00B0630E" w:rsidRPr="00B0630E" w:rsidTr="00B0630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4012,8</w:t>
            </w:r>
          </w:p>
        </w:tc>
      </w:tr>
      <w:tr w:rsidR="00B0630E" w:rsidRPr="00B0630E" w:rsidTr="00B0630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4012,8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350 00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  <w:r w:rsidRPr="00B0630E">
              <w:rPr>
                <w:rFonts w:ascii="Arial CYR" w:eastAsia="Times New Roman" w:hAnsi="Arial CYR" w:cs="Arial CY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Мероприятия в области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350 03 00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350 03 00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.01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B0630E" w:rsidRPr="00B0630E" w:rsidTr="00B0630E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B0630E" w:rsidRPr="00B0630E" w:rsidTr="00B0630E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Обеспечение мероприятий по  переселению граждан из аварийного жилищного фонда.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B0630E" w:rsidRPr="00B0630E" w:rsidTr="00B063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18581,7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1050,4</w:t>
            </w:r>
          </w:p>
        </w:tc>
      </w:tr>
      <w:tr w:rsidR="00B0630E" w:rsidRPr="00B0630E" w:rsidTr="00B0630E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1050,4</w:t>
            </w:r>
          </w:p>
        </w:tc>
      </w:tr>
      <w:tr w:rsidR="00B0630E" w:rsidRPr="00B0630E" w:rsidTr="00B0630E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1050,4</w:t>
            </w:r>
          </w:p>
        </w:tc>
      </w:tr>
      <w:tr w:rsidR="00B0630E" w:rsidRPr="00B0630E" w:rsidTr="00B0630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351 00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15828,1</w:t>
            </w:r>
          </w:p>
        </w:tc>
      </w:tr>
      <w:tr w:rsidR="00B0630E" w:rsidRPr="00B0630E" w:rsidTr="00B0630E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Компенсация выпадающих доходов организациям</w:t>
            </w:r>
            <w:proofErr w:type="gramStart"/>
            <w:r w:rsidRPr="00B0630E">
              <w:rPr>
                <w:rFonts w:ascii="Arial CYR" w:eastAsia="Times New Roman" w:hAnsi="Arial CYR" w:cs="Arial CYR"/>
              </w:rPr>
              <w:t xml:space="preserve"> ,</w:t>
            </w:r>
            <w:proofErr w:type="gramEnd"/>
            <w:r w:rsidRPr="00B0630E">
              <w:rPr>
                <w:rFonts w:ascii="Arial CYR" w:eastAsia="Times New Roman" w:hAnsi="Arial CYR" w:cs="Arial CYR"/>
              </w:rPr>
              <w:t xml:space="preserve">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351 02 00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B0630E" w:rsidRPr="00B0630E" w:rsidTr="00B0630E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15828,1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15644,2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15644,2</w:t>
            </w:r>
          </w:p>
        </w:tc>
      </w:tr>
      <w:tr w:rsidR="00B0630E" w:rsidRPr="00B0630E" w:rsidTr="00B063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183,9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83,9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83,9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Краевая долгосрочная программа "Жилище 2012-2015гг"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522 09 00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522 09 04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522 09 04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68,4</w:t>
            </w:r>
          </w:p>
        </w:tc>
      </w:tr>
      <w:tr w:rsidR="00B0630E" w:rsidRPr="00B0630E" w:rsidTr="00B0630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68,4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Целевые программы муниципального образования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68,4</w:t>
            </w:r>
          </w:p>
        </w:tc>
      </w:tr>
      <w:tr w:rsidR="00B0630E" w:rsidRPr="00B0630E" w:rsidTr="00B0630E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.02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6130,2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600 00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6030,2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2160,8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2160,8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2160,8</w:t>
            </w:r>
          </w:p>
        </w:tc>
      </w:tr>
      <w:tr w:rsidR="00B0630E" w:rsidRPr="00B0630E" w:rsidTr="00B0630E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39,2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39,2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39,2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118,2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118,2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118,2</w:t>
            </w:r>
          </w:p>
        </w:tc>
      </w:tr>
      <w:tr w:rsidR="00B0630E" w:rsidRPr="00B0630E" w:rsidTr="00B0630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3612,0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3612,0</w:t>
            </w:r>
          </w:p>
        </w:tc>
      </w:tr>
      <w:tr w:rsidR="00B0630E" w:rsidRPr="00B0630E" w:rsidTr="00B0630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3612,0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</w:rPr>
              <w:t>243,1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243,1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9970,5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9970,5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Резервный фонд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103,1</w:t>
            </w:r>
          </w:p>
        </w:tc>
      </w:tr>
      <w:tr w:rsidR="00B0630E" w:rsidRPr="00B0630E" w:rsidTr="00B0630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103,1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103,1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440 51 90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200,0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440 51 90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200,0</w:t>
            </w:r>
          </w:p>
        </w:tc>
      </w:tr>
      <w:tr w:rsidR="00B0630E" w:rsidRPr="00B0630E" w:rsidTr="00B0630E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440 00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7991,6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7991,6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7991,6</w:t>
            </w:r>
          </w:p>
        </w:tc>
      </w:tr>
      <w:tr w:rsidR="00B0630E" w:rsidRPr="00B0630E" w:rsidTr="00B0630E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7691,6</w:t>
            </w:r>
          </w:p>
        </w:tc>
      </w:tr>
      <w:tr w:rsidR="00B0630E" w:rsidRPr="00B0630E" w:rsidTr="00B0630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мероприятия в области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521 01 14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1635,8</w:t>
            </w:r>
          </w:p>
        </w:tc>
      </w:tr>
      <w:tr w:rsidR="00B0630E" w:rsidRPr="00B0630E" w:rsidTr="00B0630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521 01 14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1635,8</w:t>
            </w:r>
          </w:p>
        </w:tc>
      </w:tr>
      <w:tr w:rsidR="00B0630E" w:rsidRPr="00B0630E" w:rsidTr="00B0630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Карымский</w:t>
            </w:r>
            <w:proofErr w:type="spellEnd"/>
            <w:r w:rsidRPr="00B0630E">
              <w:rPr>
                <w:rFonts w:ascii="Arial CYR" w:eastAsia="Times New Roman" w:hAnsi="Arial CYR" w:cs="Arial CYR"/>
              </w:rPr>
              <w:t xml:space="preserve"> район""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795 10 00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B0630E" w:rsidRPr="00B0630E" w:rsidTr="00B0630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795 10 07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795 10 07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214,6</w:t>
            </w:r>
          </w:p>
        </w:tc>
      </w:tr>
      <w:tr w:rsidR="00B0630E" w:rsidRPr="00B0630E" w:rsidTr="00B0630E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103,7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491 00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Доплаты к пенсиям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гос</w:t>
            </w:r>
            <w:proofErr w:type="gramStart"/>
            <w:r w:rsidRPr="00B0630E">
              <w:rPr>
                <w:rFonts w:ascii="Arial CYR" w:eastAsia="Times New Roman" w:hAnsi="Arial CYR" w:cs="Arial CYR"/>
              </w:rPr>
              <w:t>.с</w:t>
            </w:r>
            <w:proofErr w:type="gramEnd"/>
            <w:r w:rsidRPr="00B0630E">
              <w:rPr>
                <w:rFonts w:ascii="Arial CYR" w:eastAsia="Times New Roman" w:hAnsi="Arial CYR" w:cs="Arial CYR"/>
              </w:rPr>
              <w:t>лужащих</w:t>
            </w:r>
            <w:proofErr w:type="spellEnd"/>
            <w:r w:rsidRPr="00B0630E">
              <w:rPr>
                <w:rFonts w:ascii="Arial CYR" w:eastAsia="Times New Roman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0630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B0630E" w:rsidRPr="00B0630E" w:rsidTr="00B0630E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B0630E" w:rsidRPr="00B0630E" w:rsidTr="00B0630E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Пособия и компенсации гражданам и иные социальные выплаты, кроме </w:t>
            </w:r>
            <w:r w:rsidRPr="00B0630E">
              <w:rPr>
                <w:rFonts w:ascii="Arial CYR" w:eastAsia="Times New Roman" w:hAnsi="Arial CYR" w:cs="Arial CYR"/>
              </w:rPr>
              <w:lastRenderedPageBreak/>
              <w:t>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B0630E" w:rsidRPr="00B0630E" w:rsidTr="00B0630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110,9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Социальная помощь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74,5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74,5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36,4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36,4</w:t>
            </w:r>
          </w:p>
        </w:tc>
      </w:tr>
      <w:tr w:rsidR="00B0630E" w:rsidRPr="00B0630E" w:rsidTr="00B0630E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Cs/>
              </w:rPr>
            </w:pPr>
            <w:r w:rsidRPr="00B0630E">
              <w:rPr>
                <w:rFonts w:ascii="Arial CYR" w:eastAsia="Times New Roman" w:hAnsi="Arial CYR" w:cs="Arial CYR"/>
                <w:iCs/>
              </w:rPr>
              <w:t>74,5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Приобретение товаров, работ, услуг в пользу граждан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74,5</w:t>
            </w:r>
          </w:p>
        </w:tc>
      </w:tr>
      <w:tr w:rsidR="00B0630E" w:rsidRPr="00B0630E" w:rsidTr="00B0630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300,0</w:t>
            </w:r>
          </w:p>
        </w:tc>
      </w:tr>
      <w:tr w:rsidR="00B0630E" w:rsidRPr="00B0630E" w:rsidTr="00B0630E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300,0</w:t>
            </w:r>
          </w:p>
        </w:tc>
      </w:tr>
      <w:tr w:rsidR="00B0630E" w:rsidRPr="00B0630E" w:rsidTr="00B0630E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521 00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B0630E" w:rsidRPr="00B0630E" w:rsidTr="00B0630E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B0630E" w:rsidRPr="00B0630E" w:rsidTr="00B0630E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B0630E" w:rsidRPr="00B0630E" w:rsidTr="00B0630E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 xml:space="preserve">Субсидии, за исключением субсидий на </w:t>
            </w:r>
            <w:proofErr w:type="spellStart"/>
            <w:r w:rsidRPr="00B0630E">
              <w:rPr>
                <w:rFonts w:ascii="Arial CYR" w:eastAsia="Times New Roman" w:hAnsi="Arial CYR" w:cs="Arial CYR"/>
              </w:rPr>
              <w:t>софинансирование</w:t>
            </w:r>
            <w:proofErr w:type="spellEnd"/>
            <w:r w:rsidRPr="00B0630E">
              <w:rPr>
                <w:rFonts w:ascii="Arial CYR" w:eastAsia="Times New Roman" w:hAnsi="Arial CYR" w:cs="Arial CYR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521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B0630E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B0630E" w:rsidRPr="00B0630E" w:rsidTr="00B063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0E" w:rsidRPr="00B0630E" w:rsidRDefault="00B0630E" w:rsidP="00B063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B0630E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89400,1</w:t>
            </w:r>
          </w:p>
        </w:tc>
      </w:tr>
    </w:tbl>
    <w:p w:rsidR="00B0630E" w:rsidRDefault="00B0630E"/>
    <w:p w:rsidR="00B0630E" w:rsidRDefault="00B0630E"/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tbl>
      <w:tblPr>
        <w:tblW w:w="9499" w:type="dxa"/>
        <w:tblInd w:w="93" w:type="dxa"/>
        <w:tblLayout w:type="fixed"/>
        <w:tblLook w:val="04A0"/>
      </w:tblPr>
      <w:tblGrid>
        <w:gridCol w:w="3559"/>
        <w:gridCol w:w="684"/>
        <w:gridCol w:w="592"/>
        <w:gridCol w:w="971"/>
        <w:gridCol w:w="1425"/>
        <w:gridCol w:w="978"/>
        <w:gridCol w:w="1290"/>
      </w:tblGrid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G215"/>
            <w:bookmarkEnd w:id="1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Приложение № 8  к Решению                                                                                               </w:t>
            </w:r>
          </w:p>
        </w:tc>
      </w:tr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Совета городского поселения</w:t>
            </w:r>
          </w:p>
        </w:tc>
      </w:tr>
      <w:tr w:rsidR="000619E9" w:rsidRPr="000619E9" w:rsidTr="000619E9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№_ 50 от "_22 _"</w:t>
            </w:r>
            <w:proofErr w:type="spellStart"/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_декабря</w:t>
            </w:r>
            <w:proofErr w:type="spellEnd"/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 xml:space="preserve"> 2014г</w:t>
            </w:r>
          </w:p>
        </w:tc>
      </w:tr>
      <w:tr w:rsidR="000619E9" w:rsidRPr="000619E9" w:rsidTr="000619E9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619E9" w:rsidRPr="000619E9" w:rsidTr="000619E9">
        <w:trPr>
          <w:trHeight w:val="1170"/>
        </w:trPr>
        <w:tc>
          <w:tcPr>
            <w:tcW w:w="9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 на 2014 год </w:t>
            </w:r>
          </w:p>
        </w:tc>
      </w:tr>
      <w:tr w:rsidR="000619E9" w:rsidRPr="000619E9" w:rsidTr="000619E9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тыс</w:t>
            </w:r>
            <w:proofErr w:type="gramStart"/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.р</w:t>
            </w:r>
            <w:proofErr w:type="gramEnd"/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уб.</w:t>
            </w:r>
          </w:p>
        </w:tc>
      </w:tr>
      <w:tr w:rsidR="000619E9" w:rsidRPr="000619E9" w:rsidTr="000619E9">
        <w:trPr>
          <w:trHeight w:val="25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</w:tr>
      <w:tr w:rsidR="000619E9" w:rsidRPr="000619E9" w:rsidTr="000619E9">
        <w:trPr>
          <w:trHeight w:val="54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619E9" w:rsidRPr="000619E9" w:rsidTr="000619E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0619E9" w:rsidRPr="000619E9" w:rsidTr="000619E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10176,9</w:t>
            </w:r>
          </w:p>
        </w:tc>
      </w:tr>
      <w:tr w:rsidR="000619E9" w:rsidRPr="000619E9" w:rsidTr="000619E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986,6</w:t>
            </w:r>
          </w:p>
        </w:tc>
      </w:tr>
      <w:tr w:rsidR="000619E9" w:rsidRPr="000619E9" w:rsidTr="000619E9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0619E9" w:rsidRPr="000619E9" w:rsidTr="000619E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0619E9" w:rsidRPr="000619E9" w:rsidTr="000619E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Расходы на выплаты персоналу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0619E9" w:rsidRPr="000619E9" w:rsidTr="000619E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986,6</w:t>
            </w:r>
          </w:p>
        </w:tc>
      </w:tr>
      <w:tr w:rsidR="000619E9" w:rsidRPr="000619E9" w:rsidTr="000619E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власти,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8606,1</w:t>
            </w:r>
          </w:p>
        </w:tc>
      </w:tr>
      <w:tr w:rsidR="000619E9" w:rsidRPr="000619E9" w:rsidTr="000619E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002 00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8605,4</w:t>
            </w:r>
          </w:p>
        </w:tc>
      </w:tr>
      <w:tr w:rsidR="000619E9" w:rsidRPr="000619E9" w:rsidTr="000619E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7587,2</w:t>
            </w:r>
          </w:p>
        </w:tc>
      </w:tr>
      <w:tr w:rsidR="000619E9" w:rsidRPr="000619E9" w:rsidTr="000619E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Расходы на выплаты персоналу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6626,3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6625,9</w:t>
            </w:r>
          </w:p>
        </w:tc>
      </w:tr>
      <w:tr w:rsidR="000619E9" w:rsidRPr="000619E9" w:rsidTr="000619E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0,4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955,7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496,5</w:t>
            </w:r>
          </w:p>
        </w:tc>
      </w:tr>
      <w:tr w:rsidR="000619E9" w:rsidRPr="000619E9" w:rsidTr="000619E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459,2</w:t>
            </w:r>
          </w:p>
        </w:tc>
      </w:tr>
      <w:tr w:rsidR="000619E9" w:rsidRPr="000619E9" w:rsidTr="000619E9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5,2</w:t>
            </w:r>
          </w:p>
        </w:tc>
      </w:tr>
      <w:tr w:rsidR="000619E9" w:rsidRPr="000619E9" w:rsidTr="000619E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 002 04 00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5,2</w:t>
            </w:r>
          </w:p>
        </w:tc>
      </w:tr>
      <w:tr w:rsidR="000619E9" w:rsidRPr="000619E9" w:rsidTr="000619E9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 Руководитель местной администрации (</w:t>
            </w:r>
            <w:proofErr w:type="spellStart"/>
            <w:proofErr w:type="gramStart"/>
            <w:r w:rsidRPr="000619E9">
              <w:rPr>
                <w:rFonts w:ascii="Arial CYR" w:eastAsia="Times New Roman" w:hAnsi="Arial CYR" w:cs="Arial CYR"/>
              </w:rPr>
              <w:t>исполнитель-распорядительного</w:t>
            </w:r>
            <w:proofErr w:type="spellEnd"/>
            <w:proofErr w:type="gramEnd"/>
            <w:r w:rsidRPr="000619E9">
              <w:rPr>
                <w:rFonts w:ascii="Arial CYR" w:eastAsia="Times New Roman" w:hAnsi="Arial CYR" w:cs="Arial CYR"/>
              </w:rPr>
              <w:t xml:space="preserve"> органа муниципального образования)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1018,2</w:t>
            </w:r>
          </w:p>
        </w:tc>
      </w:tr>
      <w:tr w:rsidR="000619E9" w:rsidRPr="000619E9" w:rsidTr="000619E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Расходы на выплаты персоналу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1018,2</w:t>
            </w:r>
          </w:p>
        </w:tc>
      </w:tr>
      <w:tr w:rsidR="000619E9" w:rsidRPr="000619E9" w:rsidTr="000619E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002 08 00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1018,2</w:t>
            </w:r>
          </w:p>
        </w:tc>
      </w:tr>
      <w:tr w:rsidR="000619E9" w:rsidRPr="000619E9" w:rsidTr="000619E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521 02 22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0,7</w:t>
            </w:r>
          </w:p>
        </w:tc>
      </w:tr>
      <w:tr w:rsidR="000619E9" w:rsidRPr="000619E9" w:rsidTr="000619E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01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521 02 22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0,7</w:t>
            </w:r>
          </w:p>
        </w:tc>
      </w:tr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584,2</w:t>
            </w:r>
          </w:p>
        </w:tc>
      </w:tr>
      <w:tr w:rsidR="000619E9" w:rsidRPr="000619E9" w:rsidTr="000619E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092 00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584,2</w:t>
            </w:r>
          </w:p>
        </w:tc>
      </w:tr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584,2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Расходы на выплаты персоналу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444,9</w:t>
            </w:r>
          </w:p>
        </w:tc>
      </w:tr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Фонд оплаты труда и страховые взносы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444,9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139,3</w:t>
            </w:r>
          </w:p>
        </w:tc>
      </w:tr>
      <w:tr w:rsidR="000619E9" w:rsidRPr="000619E9" w:rsidTr="000619E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092 03 00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139,3</w:t>
            </w:r>
          </w:p>
        </w:tc>
      </w:tr>
      <w:tr w:rsidR="000619E9" w:rsidRPr="000619E9" w:rsidTr="000619E9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42,6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42,6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202 67 00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42,6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5404,2</w:t>
            </w:r>
          </w:p>
        </w:tc>
      </w:tr>
      <w:tr w:rsidR="000619E9" w:rsidRPr="000619E9" w:rsidTr="000619E9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0619E9" w:rsidRPr="000619E9" w:rsidTr="000619E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3068,4</w:t>
            </w:r>
          </w:p>
        </w:tc>
      </w:tr>
      <w:tr w:rsidR="000619E9" w:rsidRPr="000619E9" w:rsidTr="000619E9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0619E9" w:rsidRPr="000619E9" w:rsidTr="000619E9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315 02 00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0619E9" w:rsidRPr="000619E9" w:rsidTr="000619E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0619E9" w:rsidRPr="000619E9" w:rsidTr="000619E9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315 02 01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3068,4</w:t>
            </w:r>
          </w:p>
        </w:tc>
      </w:tr>
      <w:tr w:rsidR="000619E9" w:rsidRPr="000619E9" w:rsidTr="000619E9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0619E9" w:rsidRPr="000619E9" w:rsidTr="000619E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2335,8</w:t>
            </w:r>
          </w:p>
        </w:tc>
      </w:tr>
      <w:tr w:rsidR="000619E9" w:rsidRPr="000619E9" w:rsidTr="000619E9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 xml:space="preserve">340 00 </w:t>
            </w:r>
            <w:proofErr w:type="spellStart"/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>2335,8</w:t>
            </w:r>
          </w:p>
        </w:tc>
      </w:tr>
      <w:tr w:rsidR="000619E9" w:rsidRPr="000619E9" w:rsidTr="000619E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2335,8</w:t>
            </w:r>
          </w:p>
        </w:tc>
      </w:tr>
      <w:tr w:rsidR="000619E9" w:rsidRPr="000619E9" w:rsidTr="000619E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560,6</w:t>
            </w:r>
          </w:p>
        </w:tc>
      </w:tr>
      <w:tr w:rsidR="000619E9" w:rsidRPr="000619E9" w:rsidTr="000619E9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0619E9" w:rsidRPr="000619E9" w:rsidTr="000619E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560,6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1775,2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04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340 03 00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1775,2</w:t>
            </w:r>
          </w:p>
        </w:tc>
      </w:tr>
      <w:tr w:rsidR="000619E9" w:rsidRPr="000619E9" w:rsidTr="000619E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63048,2</w:t>
            </w:r>
          </w:p>
        </w:tc>
      </w:tr>
      <w:tr w:rsidR="000619E9" w:rsidRPr="000619E9" w:rsidTr="000619E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38336,3</w:t>
            </w:r>
          </w:p>
        </w:tc>
      </w:tr>
      <w:tr w:rsidR="000619E9" w:rsidRPr="000619E9" w:rsidTr="000619E9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098 00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32103,2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lastRenderedPageBreak/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28090,4</w:t>
            </w:r>
          </w:p>
        </w:tc>
      </w:tr>
      <w:tr w:rsidR="000619E9" w:rsidRPr="000619E9" w:rsidTr="000619E9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Бюджетные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инвестиции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в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объекты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капитального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строительства</w:t>
            </w:r>
            <w:r w:rsidRPr="000619E9">
              <w:rPr>
                <w:rFonts w:ascii="Agency FB" w:eastAsia="Times New Roman" w:hAnsi="Agency FB" w:cs="Arial CYR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государственной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муниципальной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собственности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098 95 03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28090,4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4012,8</w:t>
            </w:r>
          </w:p>
        </w:tc>
      </w:tr>
      <w:tr w:rsidR="000619E9" w:rsidRPr="000619E9" w:rsidTr="000619E9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Бюджетные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инвестиции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в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объекты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капитального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строительства</w:t>
            </w:r>
            <w:r w:rsidRPr="000619E9">
              <w:rPr>
                <w:rFonts w:ascii="Agency FB" w:eastAsia="Times New Roman" w:hAnsi="Agency FB" w:cs="Arial CYR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государственной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муниципальной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собственности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098 96 03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4012,8</w:t>
            </w:r>
          </w:p>
        </w:tc>
      </w:tr>
      <w:tr w:rsidR="000619E9" w:rsidRPr="000619E9" w:rsidTr="000619E9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Мероприятия в области жилищного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0619E9" w:rsidRPr="000619E9" w:rsidTr="000619E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0619E9" w:rsidRPr="000619E9" w:rsidTr="000619E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1233,1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0619E9" w:rsidRPr="000619E9" w:rsidTr="000619E9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sz w:val="24"/>
                <w:szCs w:val="24"/>
              </w:rPr>
              <w:t xml:space="preserve">05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5000,0</w:t>
            </w:r>
          </w:p>
        </w:tc>
      </w:tr>
      <w:tr w:rsidR="000619E9" w:rsidRPr="000619E9" w:rsidTr="000619E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18581,7</w:t>
            </w:r>
          </w:p>
        </w:tc>
      </w:tr>
      <w:tr w:rsidR="000619E9" w:rsidRPr="000619E9" w:rsidTr="000619E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1050,4</w:t>
            </w:r>
          </w:p>
        </w:tc>
      </w:tr>
      <w:tr w:rsidR="000619E9" w:rsidRPr="000619E9" w:rsidTr="000619E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Выполнение функций органами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1050,4</w:t>
            </w:r>
          </w:p>
        </w:tc>
      </w:tr>
      <w:tr w:rsidR="000619E9" w:rsidRPr="000619E9" w:rsidTr="000619E9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Поддержка 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351 00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15828,1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15828,1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15644,2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15644,2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юридическим лицам- производителям товаров, работ,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183,9</w:t>
            </w:r>
          </w:p>
        </w:tc>
      </w:tr>
      <w:tr w:rsidR="000619E9" w:rsidRPr="000619E9" w:rsidTr="000619E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0619E9" w:rsidRPr="000619E9" w:rsidTr="000619E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83,9</w:t>
            </w:r>
          </w:p>
        </w:tc>
      </w:tr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351 05 00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83,9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Краевая долгосрочная программа "Жилище 2012-</w:t>
            </w:r>
            <w:r w:rsidRPr="000619E9">
              <w:rPr>
                <w:rFonts w:ascii="Arial CYR" w:eastAsia="Times New Roman" w:hAnsi="Arial CYR" w:cs="Arial CYR"/>
              </w:rPr>
              <w:lastRenderedPageBreak/>
              <w:t>2015гг"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522 09 00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0619E9" w:rsidRPr="000619E9" w:rsidTr="000619E9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lastRenderedPageBreak/>
              <w:t xml:space="preserve">Субсидии, за исключением субсидий на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софинансирование</w:t>
            </w:r>
            <w:proofErr w:type="spellEnd"/>
            <w:r w:rsidRPr="000619E9">
              <w:rPr>
                <w:rFonts w:ascii="Arial CYR" w:eastAsia="Times New Roman" w:hAnsi="Arial CYR" w:cs="Arial CYR"/>
              </w:rPr>
              <w:t xml:space="preserve"> объектов капитального строительства государственной собственности и муниципальной собственности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522 09 04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522 09 04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522 09 04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1634,8</w:t>
            </w:r>
          </w:p>
        </w:tc>
      </w:tr>
      <w:tr w:rsidR="000619E9" w:rsidRPr="000619E9" w:rsidTr="000619E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68,4</w:t>
            </w:r>
          </w:p>
        </w:tc>
      </w:tr>
      <w:tr w:rsidR="000619E9" w:rsidRPr="000619E9" w:rsidTr="000619E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68,4</w:t>
            </w:r>
          </w:p>
        </w:tc>
      </w:tr>
      <w:tr w:rsidR="000619E9" w:rsidRPr="000619E9" w:rsidTr="000619E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Выполнение функций органами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19E9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68,4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6130,2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0619E9" w:rsidRPr="000619E9" w:rsidTr="000619E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600 00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6030,2</w:t>
            </w:r>
          </w:p>
        </w:tc>
      </w:tr>
      <w:tr w:rsidR="000619E9" w:rsidRPr="000619E9" w:rsidTr="000619E9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Уличное  освещение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2160,8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2160,8</w:t>
            </w:r>
          </w:p>
        </w:tc>
      </w:tr>
      <w:tr w:rsidR="000619E9" w:rsidRPr="000619E9" w:rsidTr="000619E9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2160,8</w:t>
            </w:r>
          </w:p>
        </w:tc>
      </w:tr>
      <w:tr w:rsidR="000619E9" w:rsidRPr="000619E9" w:rsidTr="000619E9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39,2</w:t>
            </w:r>
          </w:p>
        </w:tc>
      </w:tr>
      <w:tr w:rsidR="000619E9" w:rsidRPr="000619E9" w:rsidTr="000619E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39,2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600 02 00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39,2</w:t>
            </w:r>
          </w:p>
        </w:tc>
      </w:tr>
      <w:tr w:rsidR="000619E9" w:rsidRPr="000619E9" w:rsidTr="000619E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Озеленение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0619E9" w:rsidRPr="000619E9" w:rsidTr="000619E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100,0</w:t>
            </w:r>
          </w:p>
        </w:tc>
      </w:tr>
      <w:tr w:rsidR="000619E9" w:rsidRPr="000619E9" w:rsidTr="000619E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118,2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05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118,2</w:t>
            </w:r>
          </w:p>
        </w:tc>
      </w:tr>
      <w:tr w:rsidR="000619E9" w:rsidRPr="000619E9" w:rsidTr="000619E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600 04 00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118,2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3612,0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3612,0</w:t>
            </w:r>
          </w:p>
        </w:tc>
      </w:tr>
      <w:tr w:rsidR="000619E9" w:rsidRPr="000619E9" w:rsidTr="000619E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600 05 00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3612,0</w:t>
            </w:r>
          </w:p>
        </w:tc>
      </w:tr>
      <w:tr w:rsidR="000619E9" w:rsidRPr="000619E9" w:rsidTr="000619E9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243,1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243,1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431 00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Проведение мероприятий для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0619E9" w:rsidRPr="000619E9" w:rsidTr="000619E9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gency FB" w:eastAsia="Times New Roman" w:hAnsi="Agency FB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0619E9" w:rsidRPr="000619E9" w:rsidTr="000619E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431 01 00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243,1</w:t>
            </w:r>
          </w:p>
        </w:tc>
      </w:tr>
      <w:tr w:rsidR="000619E9" w:rsidRPr="000619E9" w:rsidTr="000619E9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9970,5</w:t>
            </w:r>
          </w:p>
        </w:tc>
      </w:tr>
      <w:tr w:rsidR="000619E9" w:rsidRPr="000619E9" w:rsidTr="000619E9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9970,5</w:t>
            </w:r>
          </w:p>
        </w:tc>
      </w:tr>
      <w:tr w:rsidR="000619E9" w:rsidRPr="000619E9" w:rsidTr="000619E9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103,1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103,1</w:t>
            </w:r>
          </w:p>
        </w:tc>
      </w:tr>
      <w:tr w:rsidR="000619E9" w:rsidRPr="000619E9" w:rsidTr="000619E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070 05 00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103,1</w:t>
            </w:r>
          </w:p>
        </w:tc>
      </w:tr>
      <w:tr w:rsidR="000619E9" w:rsidRPr="000619E9" w:rsidTr="000619E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Мероприятия в области культуры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440 51 90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200,0</w:t>
            </w:r>
          </w:p>
        </w:tc>
      </w:tr>
      <w:tr w:rsidR="000619E9" w:rsidRPr="000619E9" w:rsidTr="000619E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440 51 90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200,0</w:t>
            </w:r>
          </w:p>
        </w:tc>
      </w:tr>
      <w:tr w:rsidR="000619E9" w:rsidRPr="000619E9" w:rsidTr="000619E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Учреждения культуры и мероприятия в сфере культуры и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кинемотографии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440 00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7991,6</w:t>
            </w:r>
          </w:p>
        </w:tc>
      </w:tr>
      <w:tr w:rsidR="000619E9" w:rsidRPr="000619E9" w:rsidTr="000619E9">
        <w:trPr>
          <w:trHeight w:val="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0,0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7991,6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7991,6</w:t>
            </w:r>
          </w:p>
        </w:tc>
      </w:tr>
      <w:tr w:rsidR="000619E9" w:rsidRPr="000619E9" w:rsidTr="000619E9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7691,6</w:t>
            </w:r>
          </w:p>
        </w:tc>
      </w:tr>
      <w:tr w:rsidR="000619E9" w:rsidRPr="000619E9" w:rsidTr="000619E9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440 99 00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lastRenderedPageBreak/>
              <w:t>Мероприятия в области культуры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521 01 14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1635,8</w:t>
            </w:r>
          </w:p>
        </w:tc>
      </w:tr>
      <w:tr w:rsidR="000619E9" w:rsidRPr="000619E9" w:rsidTr="000619E9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521 01 14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1635,8</w:t>
            </w:r>
          </w:p>
        </w:tc>
      </w:tr>
      <w:tr w:rsidR="000619E9" w:rsidRPr="000619E9" w:rsidTr="000619E9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Карымский</w:t>
            </w:r>
            <w:proofErr w:type="spellEnd"/>
            <w:r w:rsidRPr="000619E9">
              <w:rPr>
                <w:rFonts w:ascii="Arial CYR" w:eastAsia="Times New Roman" w:hAnsi="Arial CYR" w:cs="Arial CYR"/>
              </w:rPr>
              <w:t xml:space="preserve"> район""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795 10 00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0619E9" w:rsidRPr="000619E9" w:rsidTr="000619E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795 10 07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0619E9" w:rsidRPr="000619E9" w:rsidTr="000619E9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Субсидии бюджетным учреждениям на иные цели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795 10 07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612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40,0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214,6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103,7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491 00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Доплаты к пенсиям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гос</w:t>
            </w:r>
            <w:proofErr w:type="gramStart"/>
            <w:r w:rsidRPr="000619E9">
              <w:rPr>
                <w:rFonts w:ascii="Arial CYR" w:eastAsia="Times New Roman" w:hAnsi="Arial CYR" w:cs="Arial CYR"/>
              </w:rPr>
              <w:t>.с</w:t>
            </w:r>
            <w:proofErr w:type="gramEnd"/>
            <w:r w:rsidRPr="000619E9">
              <w:rPr>
                <w:rFonts w:ascii="Arial CYR" w:eastAsia="Times New Roman" w:hAnsi="Arial CYR" w:cs="Arial CYR"/>
              </w:rPr>
              <w:t>лужащих</w:t>
            </w:r>
            <w:proofErr w:type="spellEnd"/>
            <w:r w:rsidRPr="000619E9">
              <w:rPr>
                <w:rFonts w:ascii="Arial CYR" w:eastAsia="Times New Roman" w:hAnsi="Arial CYR" w:cs="Arial CYR"/>
              </w:rPr>
              <w:t>, субъектов РФ  и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491 01 00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103,7</w:t>
            </w:r>
          </w:p>
        </w:tc>
      </w:tr>
      <w:tr w:rsidR="000619E9" w:rsidRPr="000619E9" w:rsidTr="000619E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110,9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Социальная помощь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505 00 </w:t>
            </w:r>
            <w:proofErr w:type="spellStart"/>
            <w:r w:rsidRPr="000619E9">
              <w:rPr>
                <w:rFonts w:ascii="Arial CYR" w:eastAsia="Times New Roman" w:hAnsi="Arial CYR" w:cs="Arial CYR"/>
              </w:rPr>
              <w:t>00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110,9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 xml:space="preserve">Социальные выплаты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110,9</w:t>
            </w:r>
          </w:p>
        </w:tc>
      </w:tr>
      <w:tr w:rsidR="000619E9" w:rsidRPr="000619E9" w:rsidTr="000619E9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gency FB" w:eastAsia="Times New Roman" w:hAnsi="Agency FB" w:cs="Arial CYR"/>
              </w:rPr>
            </w:pPr>
            <w:r w:rsidRPr="000619E9">
              <w:rPr>
                <w:rFonts w:ascii="Arial" w:eastAsia="Times New Roman" w:hAnsi="Arial" w:cs="Arial"/>
              </w:rPr>
              <w:t>Иные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закупки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товаров</w:t>
            </w:r>
            <w:r w:rsidRPr="000619E9">
              <w:rPr>
                <w:rFonts w:ascii="Agency FB" w:eastAsia="Times New Roman" w:hAnsi="Agency FB" w:cs="Agency FB"/>
              </w:rPr>
              <w:t xml:space="preserve">, </w:t>
            </w:r>
            <w:r w:rsidRPr="000619E9">
              <w:rPr>
                <w:rFonts w:ascii="Arial" w:eastAsia="Times New Roman" w:hAnsi="Arial" w:cs="Arial"/>
              </w:rPr>
              <w:t>работ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и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услуг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для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муниципальных</w:t>
            </w:r>
            <w:r w:rsidRPr="000619E9">
              <w:rPr>
                <w:rFonts w:ascii="Agency FB" w:eastAsia="Times New Roman" w:hAnsi="Agency FB" w:cs="Agency FB"/>
              </w:rPr>
              <w:t xml:space="preserve"> </w:t>
            </w:r>
            <w:r w:rsidRPr="000619E9">
              <w:rPr>
                <w:rFonts w:ascii="Arial" w:eastAsia="Times New Roman" w:hAnsi="Arial" w:cs="Arial"/>
              </w:rPr>
              <w:t>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36,4</w:t>
            </w:r>
          </w:p>
        </w:tc>
      </w:tr>
      <w:tr w:rsidR="000619E9" w:rsidRPr="000619E9" w:rsidTr="000619E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244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36,4</w:t>
            </w:r>
          </w:p>
        </w:tc>
      </w:tr>
      <w:tr w:rsidR="000619E9" w:rsidRPr="000619E9" w:rsidTr="000619E9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74,5</w:t>
            </w:r>
          </w:p>
        </w:tc>
      </w:tr>
      <w:tr w:rsidR="000619E9" w:rsidRPr="000619E9" w:rsidTr="000619E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505 33 00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74,5</w:t>
            </w:r>
          </w:p>
        </w:tc>
      </w:tr>
      <w:tr w:rsidR="000619E9" w:rsidRPr="000619E9" w:rsidTr="000619E9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Целевые программы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Cs/>
              </w:rPr>
            </w:pPr>
            <w:r w:rsidRPr="000619E9">
              <w:rPr>
                <w:rFonts w:ascii="Arial CYR" w:eastAsia="Times New Roman" w:hAnsi="Arial CYR" w:cs="Arial CYR"/>
                <w:iCs/>
              </w:rPr>
              <w:t>0,0</w:t>
            </w:r>
          </w:p>
        </w:tc>
      </w:tr>
      <w:tr w:rsidR="000619E9" w:rsidRPr="000619E9" w:rsidTr="000619E9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субъектов РФ и </w:t>
            </w: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300,0</w:t>
            </w:r>
          </w:p>
        </w:tc>
      </w:tr>
      <w:tr w:rsidR="000619E9" w:rsidRPr="000619E9" w:rsidTr="000619E9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300,0</w:t>
            </w:r>
          </w:p>
        </w:tc>
      </w:tr>
      <w:tr w:rsidR="000619E9" w:rsidRPr="000619E9" w:rsidTr="000619E9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0619E9" w:rsidRPr="000619E9" w:rsidTr="000619E9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0619E9" w:rsidRPr="000619E9" w:rsidTr="000619E9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795 20 00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521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619E9">
              <w:rPr>
                <w:rFonts w:ascii="Arial CYR" w:eastAsia="Times New Roman" w:hAnsi="Arial CYR" w:cs="Arial CYR"/>
              </w:rPr>
              <w:t>300,0</w:t>
            </w:r>
          </w:p>
        </w:tc>
      </w:tr>
      <w:tr w:rsidR="000619E9" w:rsidRPr="000619E9" w:rsidTr="000619E9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E9" w:rsidRPr="000619E9" w:rsidRDefault="000619E9" w:rsidP="000619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0619E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89400,1</w:t>
            </w:r>
          </w:p>
        </w:tc>
      </w:tr>
    </w:tbl>
    <w:p w:rsidR="000619E9" w:rsidRDefault="000619E9"/>
    <w:p w:rsidR="000619E9" w:rsidRDefault="000619E9"/>
    <w:p w:rsidR="000619E9" w:rsidRDefault="000619E9"/>
    <w:p w:rsidR="000619E9" w:rsidRDefault="000619E9"/>
    <w:p w:rsidR="000619E9" w:rsidRDefault="000619E9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Default="00354A6B"/>
    <w:p w:rsidR="00354A6B" w:rsidRPr="00173193" w:rsidRDefault="00354A6B" w:rsidP="00354A6B">
      <w:pPr>
        <w:spacing w:after="0"/>
      </w:pPr>
      <w:r w:rsidRPr="007616F6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73193">
        <w:t xml:space="preserve">Приложение  № </w:t>
      </w:r>
      <w:r>
        <w:t>9</w:t>
      </w:r>
      <w:r w:rsidRPr="00173193">
        <w:t xml:space="preserve"> к </w:t>
      </w:r>
      <w:r>
        <w:t>Решению</w:t>
      </w:r>
    </w:p>
    <w:p w:rsidR="00354A6B" w:rsidRDefault="00354A6B" w:rsidP="00354A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t>Совета городского</w:t>
      </w:r>
      <w:r>
        <w:rPr>
          <w:sz w:val="28"/>
          <w:szCs w:val="28"/>
        </w:rPr>
        <w:t xml:space="preserve"> </w:t>
      </w:r>
      <w:r w:rsidRPr="00173193">
        <w:t xml:space="preserve">поселения </w:t>
      </w:r>
    </w:p>
    <w:p w:rsidR="00354A6B" w:rsidRPr="00173193" w:rsidRDefault="00354A6B" w:rsidP="00354A6B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t xml:space="preserve">«Карымское»  </w:t>
      </w:r>
    </w:p>
    <w:p w:rsidR="00354A6B" w:rsidRDefault="00354A6B" w:rsidP="00354A6B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 xml:space="preserve">№ 50 </w:t>
      </w:r>
      <w:r w:rsidRPr="00173193">
        <w:t xml:space="preserve"> «</w:t>
      </w:r>
      <w:r>
        <w:t xml:space="preserve"> 22 » декабря  </w:t>
      </w:r>
      <w:r w:rsidRPr="00173193">
        <w:t>20</w:t>
      </w:r>
      <w:r>
        <w:t>14</w:t>
      </w:r>
      <w:r w:rsidRPr="00173193">
        <w:t>г.</w:t>
      </w:r>
    </w:p>
    <w:p w:rsidR="00354A6B" w:rsidRPr="00173193" w:rsidRDefault="00354A6B" w:rsidP="00354A6B">
      <w:pPr>
        <w:spacing w:after="0"/>
      </w:pPr>
    </w:p>
    <w:p w:rsidR="00354A6B" w:rsidRDefault="00354A6B" w:rsidP="00354A6B">
      <w:pPr>
        <w:spacing w:after="0"/>
        <w:jc w:val="center"/>
        <w:rPr>
          <w:sz w:val="32"/>
          <w:szCs w:val="32"/>
        </w:rPr>
      </w:pPr>
    </w:p>
    <w:p w:rsidR="00354A6B" w:rsidRDefault="00354A6B" w:rsidP="00354A6B">
      <w:pPr>
        <w:spacing w:after="0"/>
        <w:jc w:val="center"/>
        <w:rPr>
          <w:sz w:val="32"/>
          <w:szCs w:val="32"/>
        </w:rPr>
      </w:pPr>
    </w:p>
    <w:p w:rsidR="00354A6B" w:rsidRDefault="00354A6B" w:rsidP="00354A6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и реализованных в  2014году </w:t>
      </w:r>
    </w:p>
    <w:p w:rsidR="00354A6B" w:rsidRDefault="00354A6B" w:rsidP="00354A6B">
      <w:pPr>
        <w:spacing w:after="0"/>
        <w:jc w:val="center"/>
        <w:rPr>
          <w:sz w:val="32"/>
          <w:szCs w:val="32"/>
        </w:rPr>
      </w:pPr>
    </w:p>
    <w:p w:rsidR="00354A6B" w:rsidRPr="00F71348" w:rsidRDefault="00354A6B" w:rsidP="00354A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6945"/>
        <w:gridCol w:w="1269"/>
        <w:gridCol w:w="8"/>
      </w:tblGrid>
      <w:tr w:rsidR="00354A6B" w:rsidRPr="000F24D4" w:rsidTr="00C07CC1">
        <w:trPr>
          <w:trHeight w:val="630"/>
        </w:trPr>
        <w:tc>
          <w:tcPr>
            <w:tcW w:w="534" w:type="dxa"/>
            <w:vMerge w:val="restart"/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6945" w:type="dxa"/>
            <w:vMerge w:val="restart"/>
          </w:tcPr>
          <w:p w:rsidR="00354A6B" w:rsidRPr="000F24D4" w:rsidRDefault="00354A6B" w:rsidP="00354A6B">
            <w:pPr>
              <w:spacing w:after="0"/>
              <w:ind w:right="-1384"/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shd w:val="clear" w:color="auto" w:fill="auto"/>
          </w:tcPr>
          <w:p w:rsidR="00354A6B" w:rsidRPr="000F24D4" w:rsidRDefault="00354A6B" w:rsidP="00354A6B">
            <w:pPr>
              <w:spacing w:after="0"/>
              <w:rPr>
                <w:sz w:val="32"/>
                <w:szCs w:val="32"/>
              </w:rPr>
            </w:pPr>
          </w:p>
        </w:tc>
      </w:tr>
      <w:tr w:rsidR="00354A6B" w:rsidRPr="000F24D4" w:rsidTr="00C07CC1">
        <w:trPr>
          <w:gridAfter w:val="1"/>
          <w:wAfter w:w="8" w:type="dxa"/>
          <w:trHeight w:val="465"/>
        </w:trPr>
        <w:tc>
          <w:tcPr>
            <w:tcW w:w="534" w:type="dxa"/>
            <w:vMerge/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6945" w:type="dxa"/>
            <w:vMerge/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год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534" w:type="dxa"/>
          </w:tcPr>
          <w:p w:rsidR="00354A6B" w:rsidRPr="000F24D4" w:rsidRDefault="00354A6B" w:rsidP="00354A6B">
            <w:pPr>
              <w:spacing w:after="0"/>
              <w:jc w:val="center"/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54A6B" w:rsidRPr="000F24D4" w:rsidRDefault="00354A6B" w:rsidP="00354A6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</w:t>
            </w:r>
            <w:r w:rsidRPr="000F24D4">
              <w:rPr>
                <w:sz w:val="28"/>
                <w:szCs w:val="28"/>
              </w:rPr>
              <w:t>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17935,4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534" w:type="dxa"/>
          </w:tcPr>
          <w:p w:rsidR="00354A6B" w:rsidRPr="000F24D4" w:rsidRDefault="00354A6B" w:rsidP="00354A6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54A6B" w:rsidRPr="000F24D4" w:rsidRDefault="00354A6B" w:rsidP="00354A6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</w:t>
            </w:r>
            <w:r w:rsidRPr="000F24D4">
              <w:rPr>
                <w:sz w:val="28"/>
                <w:szCs w:val="28"/>
              </w:rPr>
              <w:t>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354A6B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1785,6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534" w:type="dxa"/>
          </w:tcPr>
          <w:p w:rsidR="00354A6B" w:rsidRPr="000F24D4" w:rsidRDefault="00354A6B" w:rsidP="00354A6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54A6B" w:rsidRPr="000F24D4" w:rsidRDefault="00354A6B" w:rsidP="00354A6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1256" w:type="dxa"/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534" w:type="dxa"/>
          </w:tcPr>
          <w:p w:rsidR="00354A6B" w:rsidRDefault="00354A6B" w:rsidP="00354A6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54A6B" w:rsidRDefault="00354A6B" w:rsidP="00354A6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ц</w:t>
            </w:r>
            <w:r w:rsidRPr="000F24D4">
              <w:rPr>
                <w:sz w:val="28"/>
                <w:szCs w:val="28"/>
              </w:rPr>
              <w:t>елевая программа</w:t>
            </w:r>
            <w:r>
              <w:rPr>
                <w:sz w:val="28"/>
                <w:szCs w:val="28"/>
              </w:rPr>
              <w:t xml:space="preserve"> «Сохранение и развитие культуры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 на 2011-2015 годы»</w:t>
            </w:r>
          </w:p>
        </w:tc>
        <w:tc>
          <w:tcPr>
            <w:tcW w:w="1256" w:type="dxa"/>
          </w:tcPr>
          <w:p w:rsidR="00354A6B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354A6B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534" w:type="dxa"/>
          </w:tcPr>
          <w:p w:rsidR="00354A6B" w:rsidRDefault="00354A6B" w:rsidP="00354A6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54A6B" w:rsidRDefault="00354A6B" w:rsidP="00354A6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«Модернизация объектов коммунальной инфраструктуры»</w:t>
            </w:r>
          </w:p>
        </w:tc>
        <w:tc>
          <w:tcPr>
            <w:tcW w:w="1256" w:type="dxa"/>
          </w:tcPr>
          <w:p w:rsidR="00354A6B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1634,8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534" w:type="dxa"/>
          </w:tcPr>
          <w:p w:rsidR="00354A6B" w:rsidRDefault="00354A6B" w:rsidP="00354A6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354A6B" w:rsidRDefault="00354A6B" w:rsidP="00354A6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«Модернизация объектов коммунальной инфраструктуры»</w:t>
            </w:r>
          </w:p>
        </w:tc>
        <w:tc>
          <w:tcPr>
            <w:tcW w:w="1256" w:type="dxa"/>
          </w:tcPr>
          <w:p w:rsidR="00354A6B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68,4</w:t>
            </w:r>
          </w:p>
        </w:tc>
      </w:tr>
      <w:tr w:rsidR="00354A6B" w:rsidRPr="000F24D4" w:rsidTr="00C07CC1">
        <w:trPr>
          <w:gridAfter w:val="1"/>
          <w:wAfter w:w="8" w:type="dxa"/>
        </w:trPr>
        <w:tc>
          <w:tcPr>
            <w:tcW w:w="7479" w:type="dxa"/>
            <w:gridSpan w:val="2"/>
          </w:tcPr>
          <w:p w:rsidR="00354A6B" w:rsidRPr="000F24D4" w:rsidRDefault="00354A6B" w:rsidP="00354A6B">
            <w:pPr>
              <w:spacing w:after="0"/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256" w:type="dxa"/>
          </w:tcPr>
          <w:p w:rsidR="00354A6B" w:rsidRPr="000F24D4" w:rsidRDefault="00354A6B" w:rsidP="00354A6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21764,2</w:t>
            </w:r>
          </w:p>
        </w:tc>
      </w:tr>
    </w:tbl>
    <w:p w:rsidR="00354A6B" w:rsidRPr="007616F6" w:rsidRDefault="00354A6B" w:rsidP="00354A6B">
      <w:pPr>
        <w:jc w:val="center"/>
        <w:rPr>
          <w:sz w:val="32"/>
          <w:szCs w:val="32"/>
        </w:rPr>
      </w:pPr>
    </w:p>
    <w:p w:rsidR="00354A6B" w:rsidRDefault="00354A6B"/>
    <w:p w:rsidR="00354A6B" w:rsidRDefault="00354A6B"/>
    <w:p w:rsidR="00F316ED" w:rsidRDefault="00F316ED"/>
    <w:p w:rsidR="00F316ED" w:rsidRDefault="00F316ED"/>
    <w:p w:rsidR="00F316ED" w:rsidRDefault="00F316ED"/>
    <w:p w:rsidR="00F316ED" w:rsidRDefault="00F316ED"/>
    <w:p w:rsidR="00F316ED" w:rsidRDefault="00F316ED" w:rsidP="00F316E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Приложение № 10   к Решению</w:t>
      </w:r>
    </w:p>
    <w:p w:rsidR="00F316ED" w:rsidRDefault="00F316ED" w:rsidP="00F316E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Совета городского поселения «Карымское» </w:t>
      </w:r>
    </w:p>
    <w:p w:rsidR="00F316ED" w:rsidRPr="00C47D75" w:rsidRDefault="00F316ED" w:rsidP="00F316E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№ 50  «22» декабря  2014г</w:t>
      </w:r>
    </w:p>
    <w:p w:rsidR="00F316ED" w:rsidRDefault="00F316ED" w:rsidP="00F316ED">
      <w:pPr>
        <w:spacing w:after="0"/>
        <w:jc w:val="right"/>
      </w:pPr>
    </w:p>
    <w:p w:rsidR="00F316ED" w:rsidRDefault="00F316ED" w:rsidP="00F316ED">
      <w:pPr>
        <w:spacing w:after="0"/>
        <w:jc w:val="right"/>
      </w:pPr>
    </w:p>
    <w:p w:rsidR="00F316ED" w:rsidRDefault="00F316ED" w:rsidP="00F316ED">
      <w:pPr>
        <w:spacing w:after="0"/>
        <w:jc w:val="right"/>
      </w:pPr>
    </w:p>
    <w:p w:rsidR="00F316ED" w:rsidRDefault="00F316ED" w:rsidP="00F316ED">
      <w:pPr>
        <w:spacing w:after="0"/>
        <w:jc w:val="right"/>
      </w:pPr>
    </w:p>
    <w:p w:rsidR="00F316ED" w:rsidRDefault="00F316ED" w:rsidP="00F316ED">
      <w:pPr>
        <w:spacing w:after="0"/>
      </w:pPr>
    </w:p>
    <w:p w:rsidR="00F316ED" w:rsidRDefault="00F316ED" w:rsidP="00F316ED">
      <w:pPr>
        <w:spacing w:after="0"/>
        <w:jc w:val="center"/>
        <w:rPr>
          <w:b/>
          <w:sz w:val="28"/>
          <w:szCs w:val="28"/>
        </w:rPr>
      </w:pPr>
      <w:r w:rsidRPr="00D86553">
        <w:rPr>
          <w:b/>
          <w:sz w:val="28"/>
          <w:szCs w:val="28"/>
        </w:rPr>
        <w:t>Программа муниципальных внутренних заимствований</w:t>
      </w:r>
    </w:p>
    <w:p w:rsidR="00F316ED" w:rsidRDefault="00F316ED" w:rsidP="00F316ED">
      <w:pPr>
        <w:spacing w:after="0"/>
        <w:jc w:val="center"/>
        <w:rPr>
          <w:b/>
          <w:sz w:val="28"/>
          <w:szCs w:val="28"/>
        </w:rPr>
      </w:pPr>
      <w:r w:rsidRPr="00D86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«Карымское</w:t>
      </w:r>
      <w:r w:rsidRPr="00D865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2014 году</w:t>
      </w:r>
    </w:p>
    <w:p w:rsidR="00F316ED" w:rsidRDefault="00F316ED" w:rsidP="00F316ED">
      <w:pPr>
        <w:spacing w:after="0"/>
        <w:jc w:val="center"/>
        <w:rPr>
          <w:b/>
          <w:sz w:val="28"/>
          <w:szCs w:val="28"/>
        </w:rPr>
      </w:pPr>
    </w:p>
    <w:p w:rsidR="00F316ED" w:rsidRPr="00D86553" w:rsidRDefault="00F316ED" w:rsidP="00F316ED">
      <w:pPr>
        <w:spacing w:after="0"/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468"/>
        <w:gridCol w:w="3118"/>
      </w:tblGrid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Pr="00D86553" w:rsidRDefault="00F316ED" w:rsidP="00F316ED">
            <w:pPr>
              <w:spacing w:after="0"/>
              <w:jc w:val="center"/>
              <w:rPr>
                <w:b/>
              </w:rPr>
            </w:pPr>
            <w:r w:rsidRPr="00D86553">
              <w:rPr>
                <w:b/>
              </w:rPr>
              <w:t xml:space="preserve">№ </w:t>
            </w:r>
            <w:proofErr w:type="spellStart"/>
            <w:proofErr w:type="gramStart"/>
            <w:r w:rsidRPr="00D86553">
              <w:rPr>
                <w:b/>
              </w:rPr>
              <w:t>п</w:t>
            </w:r>
            <w:proofErr w:type="spellEnd"/>
            <w:proofErr w:type="gramEnd"/>
            <w:r w:rsidRPr="00D86553">
              <w:rPr>
                <w:b/>
              </w:rPr>
              <w:t>/</w:t>
            </w:r>
            <w:proofErr w:type="spellStart"/>
            <w:r w:rsidRPr="00D86553">
              <w:rPr>
                <w:b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Pr="00D86553" w:rsidRDefault="00F316ED" w:rsidP="00F316ED">
            <w:pPr>
              <w:spacing w:after="0"/>
              <w:jc w:val="center"/>
              <w:rPr>
                <w:b/>
              </w:rPr>
            </w:pPr>
            <w:r w:rsidRPr="00D86553">
              <w:rPr>
                <w:b/>
              </w:rPr>
              <w:t>Внутренние муниципальные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Pr="00D86553" w:rsidRDefault="00F316ED" w:rsidP="00F316ED">
            <w:pPr>
              <w:spacing w:after="0"/>
              <w:rPr>
                <w:b/>
              </w:rPr>
            </w:pPr>
            <w:r w:rsidRPr="00D86553">
              <w:rPr>
                <w:b/>
              </w:rPr>
              <w:t>Сумма, тыс. руб.</w:t>
            </w:r>
          </w:p>
        </w:tc>
      </w:tr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  <w:jc w:val="center"/>
            </w:pPr>
            <w: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5800,0</w:t>
            </w:r>
          </w:p>
        </w:tc>
      </w:tr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  <w:jc w:val="center"/>
            </w:pPr>
            <w:r>
              <w:t>1.1.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6000,0</w:t>
            </w:r>
          </w:p>
        </w:tc>
      </w:tr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  <w:jc w:val="center"/>
            </w:pPr>
            <w:r>
              <w:t>1.2.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200,0</w:t>
            </w:r>
          </w:p>
        </w:tc>
      </w:tr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  <w:jc w:val="center"/>
            </w:pPr>
            <w: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Общий объем муниципальных  внутренних заимствований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6000,0</w:t>
            </w:r>
          </w:p>
        </w:tc>
      </w:tr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  <w:jc w:val="center"/>
            </w:pPr>
            <w:r>
              <w:t>2.1.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6000,0</w:t>
            </w:r>
          </w:p>
        </w:tc>
      </w:tr>
      <w:tr w:rsidR="00F316ED" w:rsidRPr="00CA1057" w:rsidTr="00C07C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  <w:jc w:val="center"/>
            </w:pPr>
            <w:r>
              <w:t>2.2.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ED" w:rsidRDefault="00F316ED" w:rsidP="00F316ED">
            <w:pPr>
              <w:spacing w:after="0"/>
            </w:pPr>
            <w:r>
              <w:t>200,0</w:t>
            </w:r>
          </w:p>
        </w:tc>
      </w:tr>
    </w:tbl>
    <w:p w:rsidR="00F316ED" w:rsidRDefault="00F316ED" w:rsidP="00F316ED">
      <w:pPr>
        <w:spacing w:after="0"/>
        <w:jc w:val="center"/>
      </w:pPr>
    </w:p>
    <w:p w:rsidR="00F316ED" w:rsidRDefault="00F316ED" w:rsidP="00F316ED">
      <w:pPr>
        <w:spacing w:after="0"/>
      </w:pPr>
    </w:p>
    <w:p w:rsidR="00F316ED" w:rsidRDefault="00F316ED" w:rsidP="00F316ED">
      <w:pPr>
        <w:spacing w:after="0"/>
      </w:pPr>
    </w:p>
    <w:sectPr w:rsidR="00F316ED" w:rsidSect="000619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352B"/>
    <w:rsid w:val="000619E9"/>
    <w:rsid w:val="00194378"/>
    <w:rsid w:val="00262E8D"/>
    <w:rsid w:val="00351D1E"/>
    <w:rsid w:val="00354A6B"/>
    <w:rsid w:val="00B0630E"/>
    <w:rsid w:val="00B62925"/>
    <w:rsid w:val="00D5352B"/>
    <w:rsid w:val="00EE57C0"/>
    <w:rsid w:val="00F3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2015-01-21T04:46:00Z</dcterms:created>
  <dcterms:modified xsi:type="dcterms:W3CDTF">2015-01-21T05:20:00Z</dcterms:modified>
</cp:coreProperties>
</file>