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D8" w:rsidRPr="004F6BD3" w:rsidRDefault="00EC28D8" w:rsidP="00EC28D8">
      <w:pPr>
        <w:jc w:val="center"/>
        <w:rPr>
          <w:b/>
          <w:sz w:val="36"/>
          <w:szCs w:val="36"/>
        </w:rPr>
      </w:pPr>
      <w:r w:rsidRPr="004F6BD3">
        <w:rPr>
          <w:b/>
          <w:sz w:val="36"/>
          <w:szCs w:val="36"/>
        </w:rPr>
        <w:t xml:space="preserve">Совет  городского поселения «Карымское»     </w:t>
      </w:r>
    </w:p>
    <w:p w:rsidR="00EC28D8" w:rsidRPr="004F6BD3" w:rsidRDefault="00EC28D8" w:rsidP="00EC28D8">
      <w:pPr>
        <w:jc w:val="center"/>
        <w:rPr>
          <w:b/>
          <w:sz w:val="32"/>
          <w:szCs w:val="32"/>
        </w:rPr>
      </w:pPr>
    </w:p>
    <w:p w:rsidR="00EC28D8" w:rsidRDefault="00EC28D8" w:rsidP="00EC28D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EC28D8" w:rsidRPr="00EF2419" w:rsidRDefault="00EC28D8" w:rsidP="00EC28D8">
      <w:pPr>
        <w:rPr>
          <w:sz w:val="28"/>
          <w:szCs w:val="28"/>
        </w:rPr>
      </w:pPr>
      <w:r>
        <w:rPr>
          <w:sz w:val="28"/>
          <w:szCs w:val="28"/>
        </w:rPr>
        <w:t>от  «22</w:t>
      </w:r>
      <w:r w:rsidRPr="00EF2419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декабря</w:t>
      </w:r>
      <w:r w:rsidRPr="00EF2419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EF241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</w:t>
      </w:r>
      <w:r w:rsidRPr="00EF241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Pr="00EF2419">
        <w:rPr>
          <w:sz w:val="28"/>
          <w:szCs w:val="28"/>
        </w:rPr>
        <w:t xml:space="preserve">  № </w:t>
      </w:r>
      <w:r>
        <w:rPr>
          <w:sz w:val="28"/>
          <w:szCs w:val="28"/>
        </w:rPr>
        <w:t>64</w:t>
      </w:r>
    </w:p>
    <w:p w:rsidR="00EC28D8" w:rsidRDefault="00EC28D8" w:rsidP="00EC28D8">
      <w:pPr>
        <w:rPr>
          <w:b/>
          <w:sz w:val="28"/>
          <w:szCs w:val="28"/>
        </w:rPr>
      </w:pPr>
    </w:p>
    <w:p w:rsidR="00EC28D8" w:rsidRDefault="00EC28D8" w:rsidP="00EC28D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  <w:r w:rsidRPr="002D7596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 № 45 от 22.12.2014г.</w:t>
      </w:r>
      <w:r w:rsidRPr="002D7596">
        <w:rPr>
          <w:sz w:val="28"/>
          <w:szCs w:val="28"/>
        </w:rPr>
        <w:t xml:space="preserve"> </w:t>
      </w:r>
    </w:p>
    <w:p w:rsidR="00EC28D8" w:rsidRDefault="00EC28D8" w:rsidP="00EC28D8">
      <w:pPr>
        <w:rPr>
          <w:sz w:val="28"/>
          <w:szCs w:val="28"/>
        </w:rPr>
      </w:pPr>
      <w:r>
        <w:rPr>
          <w:sz w:val="28"/>
          <w:szCs w:val="28"/>
        </w:rPr>
        <w:t>Совета городского поселения «О бюджете городского поселения</w:t>
      </w:r>
      <w:r w:rsidRPr="002D7596">
        <w:rPr>
          <w:sz w:val="28"/>
          <w:szCs w:val="28"/>
        </w:rPr>
        <w:t xml:space="preserve"> </w:t>
      </w:r>
      <w:r>
        <w:rPr>
          <w:sz w:val="28"/>
          <w:szCs w:val="28"/>
        </w:rPr>
        <w:t>«Карымское» на 2015 год и плановый период 2016 и 2017 год»</w:t>
      </w:r>
    </w:p>
    <w:p w:rsidR="00EC28D8" w:rsidRDefault="00EC28D8" w:rsidP="00EC28D8">
      <w:pPr>
        <w:rPr>
          <w:sz w:val="28"/>
          <w:szCs w:val="28"/>
        </w:rPr>
      </w:pPr>
    </w:p>
    <w:p w:rsidR="00EC28D8" w:rsidRPr="00E90DE7" w:rsidRDefault="00EC28D8" w:rsidP="00EC28D8">
      <w:pPr>
        <w:jc w:val="both"/>
        <w:rPr>
          <w:sz w:val="28"/>
          <w:szCs w:val="28"/>
        </w:rPr>
      </w:pPr>
      <w:r w:rsidRPr="0048444E">
        <w:rPr>
          <w:sz w:val="28"/>
          <w:szCs w:val="28"/>
        </w:rPr>
        <w:t xml:space="preserve"> В соответствии с главой 21 статьями 184</w:t>
      </w:r>
      <w:r>
        <w:rPr>
          <w:sz w:val="28"/>
          <w:szCs w:val="28"/>
          <w:vertAlign w:val="superscript"/>
        </w:rPr>
        <w:t>1</w:t>
      </w:r>
      <w:r w:rsidRPr="0048444E">
        <w:rPr>
          <w:sz w:val="28"/>
          <w:szCs w:val="28"/>
        </w:rPr>
        <w:t>,</w:t>
      </w:r>
      <w:r>
        <w:rPr>
          <w:sz w:val="28"/>
          <w:szCs w:val="28"/>
        </w:rPr>
        <w:t>184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п.2,</w:t>
      </w:r>
      <w:r w:rsidRPr="0048444E">
        <w:rPr>
          <w:sz w:val="28"/>
          <w:szCs w:val="28"/>
        </w:rPr>
        <w:t xml:space="preserve"> 187 Бюджетного кодекса Российской Федерации, ч</w:t>
      </w:r>
      <w:r>
        <w:rPr>
          <w:sz w:val="28"/>
          <w:szCs w:val="28"/>
        </w:rPr>
        <w:t>астью</w:t>
      </w:r>
      <w:r w:rsidRPr="0048444E">
        <w:rPr>
          <w:sz w:val="28"/>
          <w:szCs w:val="28"/>
        </w:rPr>
        <w:t xml:space="preserve"> 10 ст</w:t>
      </w:r>
      <w:r>
        <w:rPr>
          <w:sz w:val="28"/>
          <w:szCs w:val="28"/>
        </w:rPr>
        <w:t>атьи</w:t>
      </w:r>
      <w:r w:rsidRPr="0048444E">
        <w:rPr>
          <w:sz w:val="28"/>
          <w:szCs w:val="28"/>
        </w:rPr>
        <w:t xml:space="preserve"> 35 Федерального закона «Об общих принципах организации местного самоуправления в РФ» от 6 октября 2003</w:t>
      </w:r>
      <w:r>
        <w:rPr>
          <w:sz w:val="28"/>
          <w:szCs w:val="28"/>
        </w:rPr>
        <w:t>г.</w:t>
      </w:r>
      <w:r w:rsidRPr="0048444E">
        <w:rPr>
          <w:sz w:val="28"/>
          <w:szCs w:val="28"/>
        </w:rPr>
        <w:t xml:space="preserve"> № 131-ФЗ,</w:t>
      </w:r>
      <w:r>
        <w:rPr>
          <w:sz w:val="28"/>
          <w:szCs w:val="28"/>
        </w:rPr>
        <w:t xml:space="preserve"> статьей 44 </w:t>
      </w:r>
      <w:r w:rsidRPr="0048444E">
        <w:rPr>
          <w:sz w:val="28"/>
          <w:szCs w:val="28"/>
        </w:rPr>
        <w:t>Устава городского поселения «Карымское»</w:t>
      </w:r>
      <w:r>
        <w:rPr>
          <w:sz w:val="28"/>
          <w:szCs w:val="28"/>
        </w:rPr>
        <w:t xml:space="preserve">, </w:t>
      </w:r>
      <w:r w:rsidRPr="0048444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№ 35 от 24 сентября 2015г. </w:t>
      </w:r>
      <w:r w:rsidRPr="0048444E">
        <w:rPr>
          <w:sz w:val="28"/>
          <w:szCs w:val="28"/>
        </w:rPr>
        <w:t>«О бюджетном процессе городско</w:t>
      </w:r>
      <w:r>
        <w:rPr>
          <w:sz w:val="28"/>
          <w:szCs w:val="28"/>
        </w:rPr>
        <w:t>го</w:t>
      </w:r>
      <w:r w:rsidRPr="0048444E">
        <w:rPr>
          <w:sz w:val="28"/>
          <w:szCs w:val="28"/>
        </w:rPr>
        <w:t xml:space="preserve"> поселении «Карымское</w:t>
      </w:r>
      <w:r>
        <w:rPr>
          <w:sz w:val="28"/>
          <w:szCs w:val="28"/>
        </w:rPr>
        <w:t>»</w:t>
      </w:r>
      <w:r w:rsidRPr="0048444E">
        <w:rPr>
          <w:sz w:val="28"/>
          <w:szCs w:val="28"/>
        </w:rPr>
        <w:t xml:space="preserve">,  Совет городского поселения «Карымское»  </w:t>
      </w:r>
      <w:r w:rsidRPr="0048444E">
        <w:rPr>
          <w:b/>
          <w:sz w:val="28"/>
          <w:szCs w:val="28"/>
        </w:rPr>
        <w:t>решил:</w:t>
      </w:r>
    </w:p>
    <w:p w:rsidR="00EC28D8" w:rsidRPr="00E90DE7" w:rsidRDefault="00EC28D8" w:rsidP="00EC28D8">
      <w:pPr>
        <w:ind w:firstLine="720"/>
        <w:jc w:val="both"/>
        <w:rPr>
          <w:b/>
          <w:sz w:val="28"/>
          <w:szCs w:val="28"/>
        </w:rPr>
      </w:pPr>
      <w:r w:rsidRPr="00E90DE7">
        <w:rPr>
          <w:b/>
          <w:sz w:val="28"/>
          <w:szCs w:val="28"/>
        </w:rPr>
        <w:t xml:space="preserve">  </w:t>
      </w:r>
    </w:p>
    <w:p w:rsidR="00EC28D8" w:rsidRDefault="00EC28D8" w:rsidP="00EC28D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Глава 1. ОБЩИЕ ПОЛОЖЕНИЯ.</w:t>
      </w:r>
    </w:p>
    <w:p w:rsidR="00EC28D8" w:rsidRDefault="00EC28D8" w:rsidP="00EC28D8">
      <w:pPr>
        <w:ind w:firstLine="720"/>
        <w:jc w:val="both"/>
        <w:rPr>
          <w:b/>
          <w:sz w:val="28"/>
          <w:szCs w:val="28"/>
        </w:rPr>
      </w:pPr>
    </w:p>
    <w:p w:rsidR="00EC28D8" w:rsidRDefault="00EC28D8" w:rsidP="00EC28D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1.</w:t>
      </w:r>
      <w:r>
        <w:rPr>
          <w:sz w:val="28"/>
          <w:szCs w:val="28"/>
        </w:rPr>
        <w:t xml:space="preserve"> </w:t>
      </w:r>
      <w:r w:rsidRPr="00E90DE7">
        <w:rPr>
          <w:b/>
          <w:i/>
          <w:sz w:val="28"/>
          <w:szCs w:val="28"/>
        </w:rPr>
        <w:t>Основные ха</w:t>
      </w:r>
      <w:r>
        <w:rPr>
          <w:b/>
          <w:i/>
          <w:sz w:val="28"/>
          <w:szCs w:val="28"/>
        </w:rPr>
        <w:t xml:space="preserve">рактеристики бюджета городского </w:t>
      </w:r>
      <w:r w:rsidRPr="00E90DE7">
        <w:rPr>
          <w:b/>
          <w:i/>
          <w:sz w:val="28"/>
          <w:szCs w:val="28"/>
        </w:rPr>
        <w:t>поселения на 20</w:t>
      </w:r>
      <w:r>
        <w:rPr>
          <w:b/>
          <w:i/>
          <w:sz w:val="28"/>
          <w:szCs w:val="28"/>
        </w:rPr>
        <w:t>15 год и плановый период 2016 и 2017 год</w:t>
      </w:r>
      <w:r w:rsidRPr="00E90DE7">
        <w:rPr>
          <w:b/>
          <w:i/>
          <w:sz w:val="28"/>
          <w:szCs w:val="28"/>
        </w:rPr>
        <w:t>.</w:t>
      </w:r>
    </w:p>
    <w:p w:rsidR="00EC28D8" w:rsidRPr="00E90DE7" w:rsidRDefault="00EC28D8" w:rsidP="00EC28D8">
      <w:pPr>
        <w:jc w:val="both"/>
        <w:rPr>
          <w:b/>
          <w:i/>
          <w:sz w:val="28"/>
          <w:szCs w:val="28"/>
        </w:rPr>
      </w:pPr>
    </w:p>
    <w:p w:rsidR="00EC28D8" w:rsidRDefault="00EC28D8" w:rsidP="00EC28D8">
      <w:pPr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городского поселения «Карымское» на 2015год и плановый период 2016 и 2017 год»</w:t>
      </w:r>
    </w:p>
    <w:p w:rsidR="00EC28D8" w:rsidRPr="00844443" w:rsidRDefault="00EC28D8" w:rsidP="00EC2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EC28D8" w:rsidRPr="00DC43AC" w:rsidTr="00264879">
        <w:tc>
          <w:tcPr>
            <w:tcW w:w="4111" w:type="dxa"/>
          </w:tcPr>
          <w:p w:rsidR="00EC28D8" w:rsidRPr="00DC43AC" w:rsidRDefault="00EC28D8" w:rsidP="00264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C28D8" w:rsidRPr="00DC43AC" w:rsidTr="00264879">
        <w:tc>
          <w:tcPr>
            <w:tcW w:w="4111" w:type="dxa"/>
            <w:tcBorders>
              <w:bottom w:val="single" w:sz="4" w:space="0" w:color="auto"/>
            </w:tcBorders>
          </w:tcPr>
          <w:p w:rsidR="00EC28D8" w:rsidRPr="00DC43AC" w:rsidRDefault="00EC28D8" w:rsidP="00264879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92974,0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51712,0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54537,0</w:t>
            </w:r>
          </w:p>
        </w:tc>
      </w:tr>
      <w:tr w:rsidR="00EC28D8" w:rsidRPr="00DC43AC" w:rsidTr="00264879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C28D8" w:rsidRPr="00DC43AC" w:rsidRDefault="00EC28D8" w:rsidP="00264879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111274,3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51712,0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54537,0</w:t>
            </w:r>
          </w:p>
        </w:tc>
      </w:tr>
      <w:tr w:rsidR="00EC28D8" w:rsidRPr="00DC43AC" w:rsidTr="00264879">
        <w:tc>
          <w:tcPr>
            <w:tcW w:w="4111" w:type="dxa"/>
            <w:tcBorders>
              <w:top w:val="single" w:sz="4" w:space="0" w:color="auto"/>
            </w:tcBorders>
          </w:tcPr>
          <w:p w:rsidR="00EC28D8" w:rsidRPr="00DC43AC" w:rsidRDefault="00EC28D8" w:rsidP="00264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дефицита бюджета                </w:t>
            </w:r>
          </w:p>
        </w:tc>
        <w:tc>
          <w:tcPr>
            <w:tcW w:w="1794" w:type="dxa"/>
          </w:tcPr>
          <w:p w:rsidR="00EC28D8" w:rsidRDefault="00EC28D8" w:rsidP="00264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18300,3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4" w:type="dxa"/>
          </w:tcPr>
          <w:p w:rsidR="00EC28D8" w:rsidRPr="00DC43AC" w:rsidRDefault="00EC28D8" w:rsidP="00264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C28D8" w:rsidRDefault="00EC28D8" w:rsidP="00EC28D8">
      <w:pPr>
        <w:ind w:firstLine="720"/>
        <w:jc w:val="both"/>
        <w:rPr>
          <w:sz w:val="28"/>
          <w:szCs w:val="28"/>
        </w:rPr>
      </w:pPr>
    </w:p>
    <w:p w:rsidR="00EC28D8" w:rsidRDefault="00EC28D8" w:rsidP="00EC28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Приложение № 5 изложить в новой редакции (прилагается)</w:t>
      </w:r>
    </w:p>
    <w:p w:rsidR="00EC28D8" w:rsidRPr="00A15A07" w:rsidRDefault="00EC28D8" w:rsidP="00EC28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5A0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A15A07">
        <w:rPr>
          <w:sz w:val="28"/>
          <w:szCs w:val="28"/>
        </w:rPr>
        <w:t xml:space="preserve"> изложить в новой редакции (прилагается)</w:t>
      </w:r>
    </w:p>
    <w:p w:rsidR="00EC28D8" w:rsidRDefault="00EC28D8" w:rsidP="00EC28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3.  Приложение № 7 изложить в новой редакции (прилагается)</w:t>
      </w:r>
    </w:p>
    <w:p w:rsidR="00EC28D8" w:rsidRDefault="00EC28D8" w:rsidP="00EC2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Приложение № 8 изложить в новой редакции (прилагается)</w:t>
      </w:r>
    </w:p>
    <w:p w:rsidR="00EC28D8" w:rsidRDefault="00EC28D8" w:rsidP="00EC2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Приложение № 9 изложить в новой редакции (прилагается)</w:t>
      </w:r>
    </w:p>
    <w:p w:rsidR="00EC28D8" w:rsidRDefault="00EC28D8" w:rsidP="00EC28D8">
      <w:pPr>
        <w:tabs>
          <w:tab w:val="right" w:pos="9357"/>
        </w:tabs>
        <w:jc w:val="both"/>
        <w:rPr>
          <w:sz w:val="28"/>
          <w:szCs w:val="28"/>
        </w:rPr>
      </w:pPr>
    </w:p>
    <w:p w:rsidR="00EC28D8" w:rsidRDefault="00EC28D8" w:rsidP="00EC28D8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15. Вступление в силу настоящего Решения.</w:t>
      </w:r>
    </w:p>
    <w:p w:rsidR="00EC28D8" w:rsidRDefault="00EC28D8" w:rsidP="00EC28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EC28D8" w:rsidRDefault="00EC28D8" w:rsidP="00EC28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подписания и распространяется на правоотношения  с 01.11.2015г.</w:t>
      </w:r>
    </w:p>
    <w:p w:rsidR="00EC28D8" w:rsidRDefault="00EC28D8" w:rsidP="00EC28D8">
      <w:pPr>
        <w:ind w:firstLine="720"/>
        <w:jc w:val="both"/>
        <w:rPr>
          <w:sz w:val="28"/>
          <w:szCs w:val="28"/>
        </w:rPr>
      </w:pPr>
    </w:p>
    <w:p w:rsidR="00EC28D8" w:rsidRPr="00476C19" w:rsidRDefault="00EC28D8" w:rsidP="00EC28D8">
      <w:pPr>
        <w:rPr>
          <w:sz w:val="36"/>
          <w:szCs w:val="36"/>
        </w:rPr>
      </w:pPr>
      <w:r>
        <w:rPr>
          <w:sz w:val="28"/>
          <w:szCs w:val="28"/>
        </w:rPr>
        <w:t xml:space="preserve">Глава городского поселения «Карымское»                              </w:t>
      </w:r>
      <w:proofErr w:type="spellStart"/>
      <w:r>
        <w:rPr>
          <w:sz w:val="28"/>
          <w:szCs w:val="28"/>
        </w:rPr>
        <w:t>Мыльников</w:t>
      </w:r>
      <w:proofErr w:type="spellEnd"/>
      <w:r>
        <w:rPr>
          <w:sz w:val="28"/>
          <w:szCs w:val="28"/>
        </w:rPr>
        <w:t xml:space="preserve"> И.И.       </w:t>
      </w:r>
      <w:r w:rsidRPr="00BF3915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</w:t>
      </w:r>
      <w:r w:rsidRPr="00476C19">
        <w:rPr>
          <w:sz w:val="36"/>
          <w:szCs w:val="36"/>
        </w:rPr>
        <w:t xml:space="preserve">                                          </w:t>
      </w:r>
      <w:r w:rsidRPr="00BF3915">
        <w:rPr>
          <w:sz w:val="36"/>
          <w:szCs w:val="36"/>
        </w:rPr>
        <w:t xml:space="preserve">          </w:t>
      </w:r>
    </w:p>
    <w:p w:rsidR="00F545AA" w:rsidRDefault="00F545AA"/>
    <w:p w:rsidR="00EC28D8" w:rsidRDefault="00EC28D8"/>
    <w:p w:rsidR="00EC28D8" w:rsidRDefault="00EC28D8"/>
    <w:tbl>
      <w:tblPr>
        <w:tblW w:w="10959" w:type="dxa"/>
        <w:tblInd w:w="93" w:type="dxa"/>
        <w:tblLayout w:type="fixed"/>
        <w:tblLook w:val="04A0"/>
      </w:tblPr>
      <w:tblGrid>
        <w:gridCol w:w="866"/>
        <w:gridCol w:w="2680"/>
        <w:gridCol w:w="4407"/>
        <w:gridCol w:w="1052"/>
        <w:gridCol w:w="943"/>
        <w:gridCol w:w="1011"/>
      </w:tblGrid>
      <w:tr w:rsidR="00EC28D8" w:rsidRPr="00EC28D8" w:rsidTr="00EC28D8">
        <w:trPr>
          <w:trHeight w:val="6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 xml:space="preserve">                                       Приложение №  5   к Решению Совета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EC28D8">
              <w:rPr>
                <w:color w:val="000000"/>
                <w:sz w:val="24"/>
                <w:szCs w:val="24"/>
              </w:rPr>
              <w:t xml:space="preserve">городского поселения "Карымское"                                                                                                                                                              № 64 от " 22 " декабря 2015г.   </w:t>
            </w:r>
          </w:p>
        </w:tc>
      </w:tr>
      <w:tr w:rsidR="00EC28D8" w:rsidRPr="00EC28D8" w:rsidTr="00EC28D8">
        <w:trPr>
          <w:trHeight w:val="855"/>
        </w:trPr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C28D8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дефицитов бюджета Поселения на 2015 и плановый период 2016-2017 годы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C28D8" w:rsidRPr="00EC28D8" w:rsidTr="00EC28D8">
        <w:trPr>
          <w:trHeight w:val="1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C28D8" w:rsidRPr="00EC28D8" w:rsidTr="00EC28D8">
        <w:trPr>
          <w:trHeight w:val="5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28D8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28D8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EC28D8">
              <w:rPr>
                <w:color w:val="000000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28D8">
              <w:rPr>
                <w:color w:val="000000"/>
                <w:sz w:val="22"/>
                <w:szCs w:val="22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EC28D8">
              <w:rPr>
                <w:color w:val="000000"/>
                <w:sz w:val="22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EC28D8" w:rsidRPr="00EC28D8" w:rsidTr="00EC28D8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 год</w:t>
            </w:r>
          </w:p>
        </w:tc>
      </w:tr>
      <w:tr w:rsidR="00EC28D8" w:rsidRPr="00EC28D8" w:rsidTr="00EC28D8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28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28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16500,3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EC28D8" w:rsidRPr="00EC28D8" w:rsidTr="00EC28D8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8D8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-1800,0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C28D8" w:rsidRPr="00EC28D8" w:rsidTr="00EC28D8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28D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EC28D8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color w:val="000000"/>
                <w:sz w:val="24"/>
                <w:szCs w:val="24"/>
              </w:rPr>
              <w:t xml:space="preserve"> 13 0000 710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C28D8" w:rsidRPr="00EC28D8" w:rsidTr="00EC28D8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28D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EC28D8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color w:val="000000"/>
                <w:sz w:val="24"/>
                <w:szCs w:val="24"/>
              </w:rPr>
              <w:t xml:space="preserve"> 13 0000 810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-1800,0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C28D8" w:rsidRPr="00EC28D8" w:rsidTr="00EC28D8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18300,3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EC28D8" w:rsidRPr="00EC28D8" w:rsidTr="00EC28D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-92974,0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-51712,0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-54537,0</w:t>
            </w:r>
          </w:p>
        </w:tc>
      </w:tr>
      <w:tr w:rsidR="00EC28D8" w:rsidRPr="00EC28D8" w:rsidTr="00EC28D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-92974,0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-51712,0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-54537,0</w:t>
            </w:r>
          </w:p>
        </w:tc>
      </w:tr>
      <w:tr w:rsidR="00EC28D8" w:rsidRPr="00EC28D8" w:rsidTr="00EC28D8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-92974,0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-51712,0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-54537,0</w:t>
            </w:r>
          </w:p>
        </w:tc>
      </w:tr>
      <w:tr w:rsidR="00EC28D8" w:rsidRPr="00EC28D8" w:rsidTr="00EC28D8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 xml:space="preserve"> 01 05 02 01 13 0000 510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-92974,0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-51712,0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-54537,0</w:t>
            </w:r>
          </w:p>
        </w:tc>
      </w:tr>
      <w:tr w:rsidR="00EC28D8" w:rsidRPr="00EC28D8" w:rsidTr="00EC28D8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111274,3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51712,0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54537,0</w:t>
            </w:r>
          </w:p>
        </w:tc>
      </w:tr>
      <w:tr w:rsidR="00EC28D8" w:rsidRPr="00EC28D8" w:rsidTr="00EC28D8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C28D8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28D8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C28D8">
              <w:rPr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111274,3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51712,0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54537,0</w:t>
            </w:r>
          </w:p>
        </w:tc>
      </w:tr>
      <w:tr w:rsidR="00EC28D8" w:rsidRPr="00EC28D8" w:rsidTr="00EC28D8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111274,3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51712,0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54537,0</w:t>
            </w:r>
          </w:p>
        </w:tc>
      </w:tr>
      <w:tr w:rsidR="00EC28D8" w:rsidRPr="00EC28D8" w:rsidTr="00EC28D8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 xml:space="preserve"> 01 05 02 01 13 0000 610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C28D8">
              <w:rPr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111274,3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51712,0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D8" w:rsidRPr="00EC28D8" w:rsidRDefault="00EC28D8" w:rsidP="00EC28D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8D8">
              <w:rPr>
                <w:rFonts w:ascii="Calibri" w:hAnsi="Calibri"/>
                <w:color w:val="000000"/>
                <w:sz w:val="22"/>
                <w:szCs w:val="22"/>
              </w:rPr>
              <w:t>54537,0</w:t>
            </w:r>
          </w:p>
        </w:tc>
      </w:tr>
    </w:tbl>
    <w:p w:rsidR="00EC28D8" w:rsidRDefault="00EC28D8" w:rsidP="00EC28D8"/>
    <w:p w:rsidR="002B0B47" w:rsidRDefault="002B0B47" w:rsidP="00EC28D8"/>
    <w:p w:rsidR="002B0B47" w:rsidRDefault="002B0B47" w:rsidP="00EC28D8"/>
    <w:p w:rsidR="002B0B47" w:rsidRDefault="002B0B47" w:rsidP="00EC28D8"/>
    <w:p w:rsidR="002B0B47" w:rsidRDefault="002B0B47" w:rsidP="00EC28D8"/>
    <w:p w:rsidR="002B0B47" w:rsidRDefault="002B0B47" w:rsidP="00EC28D8"/>
    <w:p w:rsidR="002B0B47" w:rsidRDefault="002B0B47" w:rsidP="00EC28D8"/>
    <w:p w:rsidR="002B0B47" w:rsidRDefault="002B0B47" w:rsidP="00EC28D8"/>
    <w:p w:rsidR="002B0B47" w:rsidRDefault="002B0B47" w:rsidP="00EC28D8"/>
    <w:tbl>
      <w:tblPr>
        <w:tblW w:w="10506" w:type="dxa"/>
        <w:tblInd w:w="93" w:type="dxa"/>
        <w:tblLook w:val="04A0"/>
      </w:tblPr>
      <w:tblGrid>
        <w:gridCol w:w="2567"/>
        <w:gridCol w:w="6662"/>
        <w:gridCol w:w="659"/>
        <w:gridCol w:w="618"/>
      </w:tblGrid>
      <w:tr w:rsidR="002B0B47" w:rsidRPr="002B0B47" w:rsidTr="002B0B47">
        <w:trPr>
          <w:gridAfter w:val="1"/>
          <w:wAfter w:w="618" w:type="dxa"/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Приложение №  6 к Решению Совета</w:t>
            </w:r>
          </w:p>
        </w:tc>
      </w:tr>
      <w:tr w:rsidR="002B0B47" w:rsidRPr="002B0B47" w:rsidTr="002B0B47">
        <w:trPr>
          <w:gridAfter w:val="1"/>
          <w:wAfter w:w="618" w:type="dxa"/>
          <w:trHeight w:val="4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городского   поселения   "Карымское"</w:t>
            </w:r>
          </w:p>
        </w:tc>
      </w:tr>
      <w:tr w:rsidR="002B0B47" w:rsidRPr="002B0B47" w:rsidTr="002B0B47">
        <w:trPr>
          <w:gridAfter w:val="1"/>
          <w:wAfter w:w="618" w:type="dxa"/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 xml:space="preserve">                                           №  64 от "22  " декабря  2015г.</w:t>
            </w:r>
          </w:p>
        </w:tc>
      </w:tr>
      <w:tr w:rsidR="002B0B47" w:rsidRPr="002B0B47" w:rsidTr="002B0B47">
        <w:trPr>
          <w:gridAfter w:val="1"/>
          <w:wAfter w:w="618" w:type="dxa"/>
          <w:trHeight w:val="765"/>
        </w:trPr>
        <w:tc>
          <w:tcPr>
            <w:tcW w:w="9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0B47">
              <w:rPr>
                <w:b/>
                <w:bCs/>
                <w:sz w:val="24"/>
                <w:szCs w:val="24"/>
              </w:rPr>
              <w:t>Формы межбюджетных трансфертов, получаемых из других бюджетов бюджетной системы  на 2015 год</w:t>
            </w:r>
          </w:p>
        </w:tc>
      </w:tr>
      <w:tr w:rsidR="002B0B47" w:rsidRPr="002B0B47" w:rsidTr="002B0B47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 xml:space="preserve"> Ожидаемые поступления 2015г.</w:t>
            </w:r>
          </w:p>
        </w:tc>
      </w:tr>
      <w:tr w:rsidR="002B0B47" w:rsidRPr="002B0B47" w:rsidTr="002B0B4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0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B0B47" w:rsidRPr="002B0B47" w:rsidTr="002B0B47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0B4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43174,2</w:t>
            </w:r>
          </w:p>
        </w:tc>
      </w:tr>
      <w:tr w:rsidR="002B0B47" w:rsidRPr="002B0B47" w:rsidTr="002B0B4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B0B4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B0B47" w:rsidRPr="002B0B47" w:rsidTr="002B0B47">
        <w:trPr>
          <w:trHeight w:val="4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0B47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19706,5</w:t>
            </w:r>
          </w:p>
        </w:tc>
      </w:tr>
      <w:tr w:rsidR="002B0B47" w:rsidRPr="002B0B47" w:rsidTr="002B0B4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B0B4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 </w:t>
            </w:r>
          </w:p>
        </w:tc>
      </w:tr>
      <w:tr w:rsidR="002B0B47" w:rsidRPr="002B0B47" w:rsidTr="002B0B47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0B47">
              <w:rPr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1914,0</w:t>
            </w:r>
          </w:p>
        </w:tc>
      </w:tr>
      <w:tr w:rsidR="002B0B47" w:rsidRPr="002B0B47" w:rsidTr="002B0B47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2 02 01001 00 0000 151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1914,0</w:t>
            </w:r>
          </w:p>
        </w:tc>
      </w:tr>
      <w:tr w:rsidR="002B0B47" w:rsidRPr="002B0B47" w:rsidTr="002B0B4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2 02 01001 13 0000 151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1914,0</w:t>
            </w:r>
          </w:p>
        </w:tc>
      </w:tr>
      <w:tr w:rsidR="002B0B47" w:rsidRPr="002B0B47" w:rsidTr="002B0B47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0B47">
              <w:rPr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</w:t>
            </w:r>
            <w:r w:rsidR="00264879">
              <w:rPr>
                <w:b/>
                <w:bCs/>
                <w:sz w:val="18"/>
                <w:szCs w:val="18"/>
              </w:rPr>
              <w:t>л</w:t>
            </w:r>
            <w:r w:rsidRPr="002B0B47">
              <w:rPr>
                <w:b/>
                <w:bCs/>
                <w:sz w:val="18"/>
                <w:szCs w:val="18"/>
              </w:rPr>
              <w:t>ьных образований (межбюджетные субсидии)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16989,4</w:t>
            </w:r>
          </w:p>
        </w:tc>
      </w:tr>
      <w:tr w:rsidR="002B0B47" w:rsidRPr="002B0B47" w:rsidTr="002B0B47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2 02 02025 00 0000 151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 xml:space="preserve"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6,0</w:t>
            </w:r>
          </w:p>
        </w:tc>
      </w:tr>
      <w:tr w:rsidR="002B0B47" w:rsidRPr="002B0B47" w:rsidTr="002B0B47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2 02 02025 13 0000 151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 xml:space="preserve">Межбюджетные трансферты, передаваемые бюджетам городских поселений на комплектование книжных фондов библиотек муниципальных образований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6,0</w:t>
            </w:r>
          </w:p>
        </w:tc>
      </w:tr>
      <w:tr w:rsidR="002B0B47" w:rsidRPr="002B0B47" w:rsidTr="002B0B47">
        <w:trPr>
          <w:trHeight w:val="4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2 02 02051 00 0000 151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Субсидии бюджетам  на реализацию федеральных целевых программ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700,0</w:t>
            </w:r>
          </w:p>
        </w:tc>
      </w:tr>
      <w:tr w:rsidR="002B0B47" w:rsidRPr="002B0B47" w:rsidTr="002B0B47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2 02 02051 13 0000 151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700,0</w:t>
            </w:r>
          </w:p>
        </w:tc>
      </w:tr>
      <w:tr w:rsidR="002B0B47" w:rsidRPr="002B0B47" w:rsidTr="002B0B47">
        <w:trPr>
          <w:trHeight w:val="6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2 02 02089 00 0000 151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 xml:space="preserve">Субсидии бюджетам </w:t>
            </w:r>
            <w:proofErr w:type="gramStart"/>
            <w:r w:rsidRPr="002B0B47">
              <w:rPr>
                <w:sz w:val="18"/>
                <w:szCs w:val="18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2B0B47">
              <w:rPr>
                <w:sz w:val="18"/>
                <w:szCs w:val="18"/>
              </w:rPr>
              <w:t xml:space="preserve"> средств бюджета.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12383,4</w:t>
            </w:r>
          </w:p>
        </w:tc>
      </w:tr>
      <w:tr w:rsidR="002B0B47" w:rsidRPr="002B0B47" w:rsidTr="002B0B47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2 02 02089 13 0004 151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 xml:space="preserve">Субсидии бюджетам городских поселений </w:t>
            </w:r>
            <w:proofErr w:type="gramStart"/>
            <w:r w:rsidRPr="002B0B47">
              <w:rPr>
                <w:sz w:val="18"/>
                <w:szCs w:val="18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2B0B47">
              <w:rPr>
                <w:sz w:val="18"/>
                <w:szCs w:val="18"/>
              </w:rPr>
              <w:t xml:space="preserve"> средств бюджета.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12383,4</w:t>
            </w:r>
          </w:p>
        </w:tc>
      </w:tr>
      <w:tr w:rsidR="002B0B47" w:rsidRPr="002B0B47" w:rsidTr="002B0B47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2 02 02999 00 0000 151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3900,0</w:t>
            </w:r>
          </w:p>
        </w:tc>
      </w:tr>
      <w:tr w:rsidR="002B0B47" w:rsidRPr="002B0B47" w:rsidTr="002B0B47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2 02 02999 13 0000 151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3900,0</w:t>
            </w:r>
          </w:p>
        </w:tc>
      </w:tr>
      <w:tr w:rsidR="002B0B47" w:rsidRPr="002B0B47" w:rsidTr="002B0B4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0B47">
              <w:rPr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803,1</w:t>
            </w:r>
          </w:p>
        </w:tc>
      </w:tr>
      <w:tr w:rsidR="002B0B47" w:rsidRPr="002B0B47" w:rsidTr="002B0B47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2B0B47">
              <w:rPr>
                <w:i/>
                <w:iCs/>
                <w:sz w:val="24"/>
                <w:szCs w:val="24"/>
              </w:rPr>
              <w:t>2 02 04012 00 0000 151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2B0B47">
              <w:rPr>
                <w:i/>
                <w:iCs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B47">
              <w:rPr>
                <w:i/>
                <w:iCs/>
                <w:sz w:val="18"/>
                <w:szCs w:val="18"/>
              </w:rPr>
              <w:t>83,1</w:t>
            </w:r>
          </w:p>
        </w:tc>
      </w:tr>
      <w:tr w:rsidR="002B0B47" w:rsidRPr="002B0B47" w:rsidTr="002B0B47">
        <w:trPr>
          <w:trHeight w:val="5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2 02 04012 13 0000 151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83,1</w:t>
            </w:r>
          </w:p>
        </w:tc>
      </w:tr>
      <w:tr w:rsidR="002B0B47" w:rsidRPr="002B0B47" w:rsidTr="002B0B47">
        <w:trPr>
          <w:trHeight w:val="6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2B0B47">
              <w:rPr>
                <w:i/>
                <w:iCs/>
                <w:sz w:val="24"/>
                <w:szCs w:val="24"/>
              </w:rPr>
              <w:t>2 02 04014 00 0000 151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2B0B47">
              <w:rPr>
                <w:i/>
                <w:i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B47">
              <w:rPr>
                <w:i/>
                <w:iCs/>
                <w:sz w:val="18"/>
                <w:szCs w:val="18"/>
              </w:rPr>
              <w:t>720,0</w:t>
            </w:r>
          </w:p>
        </w:tc>
      </w:tr>
      <w:tr w:rsidR="002B0B47" w:rsidRPr="002B0B47" w:rsidTr="002B0B4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lastRenderedPageBreak/>
              <w:t>2 02 04014 13 0000 151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720,0</w:t>
            </w:r>
          </w:p>
        </w:tc>
      </w:tr>
      <w:tr w:rsidR="002B0B47" w:rsidRPr="002B0B47" w:rsidTr="002B0B47">
        <w:trPr>
          <w:trHeight w:val="5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0B47">
              <w:rPr>
                <w:b/>
                <w:bCs/>
                <w:sz w:val="24"/>
                <w:szCs w:val="24"/>
              </w:rPr>
              <w:t>2 03 00000 00 0000 000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23467,7</w:t>
            </w:r>
          </w:p>
        </w:tc>
      </w:tr>
      <w:tr w:rsidR="002B0B47" w:rsidRPr="002B0B47" w:rsidTr="002B0B4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0B47">
              <w:rPr>
                <w:b/>
                <w:bCs/>
                <w:sz w:val="24"/>
                <w:szCs w:val="24"/>
              </w:rPr>
              <w:t>2 03 05000 00 0000 180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B47">
              <w:rPr>
                <w:b/>
                <w:bCs/>
                <w:sz w:val="18"/>
                <w:szCs w:val="18"/>
              </w:rPr>
              <w:t>23467,7</w:t>
            </w:r>
          </w:p>
        </w:tc>
      </w:tr>
      <w:tr w:rsidR="002B0B47" w:rsidRPr="002B0B47" w:rsidTr="002B0B47">
        <w:trPr>
          <w:trHeight w:val="4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2 03 05000 13 0000 180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23467,7</w:t>
            </w:r>
          </w:p>
        </w:tc>
      </w:tr>
      <w:tr w:rsidR="002B0B47" w:rsidRPr="002B0B47" w:rsidTr="002B0B47">
        <w:trPr>
          <w:trHeight w:val="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2 03 05030 13 0001 180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 на обеспечение мероприятий по капитальному ремонту многоквартирных домов.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23467,7</w:t>
            </w:r>
          </w:p>
        </w:tc>
      </w:tr>
      <w:tr w:rsidR="002B0B47" w:rsidRPr="002B0B47" w:rsidTr="002B0B47">
        <w:trPr>
          <w:trHeight w:val="8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B47">
              <w:rPr>
                <w:sz w:val="24"/>
                <w:szCs w:val="24"/>
              </w:rPr>
              <w:t>2 03 05050 13 0000 180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Безвозмездные поступления в бюджеты поселений от государственной корпорации Фонда содействия реформированию жилищно-коммунального хозяйства  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47" w:rsidRPr="002B0B47" w:rsidRDefault="002B0B47" w:rsidP="002B0B47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B47">
              <w:rPr>
                <w:sz w:val="18"/>
                <w:szCs w:val="18"/>
              </w:rPr>
              <w:t>23467,7</w:t>
            </w:r>
          </w:p>
        </w:tc>
      </w:tr>
    </w:tbl>
    <w:p w:rsidR="002B0B47" w:rsidRDefault="002B0B47" w:rsidP="00EC28D8"/>
    <w:p w:rsidR="00264879" w:rsidRDefault="00264879" w:rsidP="00EC28D8"/>
    <w:tbl>
      <w:tblPr>
        <w:tblW w:w="10929" w:type="dxa"/>
        <w:tblInd w:w="93" w:type="dxa"/>
        <w:tblLayout w:type="fixed"/>
        <w:tblLook w:val="04A0"/>
      </w:tblPr>
      <w:tblGrid>
        <w:gridCol w:w="3646"/>
        <w:gridCol w:w="615"/>
        <w:gridCol w:w="716"/>
        <w:gridCol w:w="1134"/>
        <w:gridCol w:w="850"/>
        <w:gridCol w:w="1276"/>
        <w:gridCol w:w="1228"/>
        <w:gridCol w:w="1228"/>
        <w:gridCol w:w="236"/>
      </w:tblGrid>
      <w:tr w:rsidR="00264879" w:rsidRPr="00264879" w:rsidTr="00DB50E7">
        <w:trPr>
          <w:trHeight w:val="465"/>
        </w:trPr>
        <w:tc>
          <w:tcPr>
            <w:tcW w:w="109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Приложение № 7 к решению Совета городского </w:t>
            </w:r>
          </w:p>
        </w:tc>
      </w:tr>
      <w:tr w:rsidR="00264879" w:rsidRPr="00264879" w:rsidTr="00DB50E7">
        <w:trPr>
          <w:trHeight w:val="255"/>
        </w:trPr>
        <w:tc>
          <w:tcPr>
            <w:tcW w:w="10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поселения №  64  от "22   " декабря  2015 года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20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990"/>
        </w:trPr>
        <w:tc>
          <w:tcPr>
            <w:tcW w:w="10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64879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н</w:t>
            </w:r>
            <w:r w:rsidRPr="00264879">
              <w:rPr>
                <w:rFonts w:ascii="Arial CYR" w:hAnsi="Arial CYR" w:cs="Arial CYR"/>
                <w:b/>
                <w:bCs/>
                <w:sz w:val="24"/>
                <w:szCs w:val="24"/>
              </w:rPr>
              <w:t>ований бюджета поселения по разделам, подразделам, целевым статьям и видам расходов классификации расходов бюджетов РФ на 2015 год и плановый период 2016-2017 год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05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233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64879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264879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64879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264879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264879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225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55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2015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2016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2017 год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2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6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12495,2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11891,6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13387,6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701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1089,0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967,9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20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002 00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1089,0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967,9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4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1089,0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967,9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0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1089,0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967,9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0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Фонд оплаты труда и страховые взносы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1089,0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967,9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1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9707,1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8533,7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1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002 00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6487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9707,1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8533,7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9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264879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8585,1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7554,7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7246,8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6601,3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6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Фонд оплаты труда и страховые взносы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7246,8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6600,0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79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выплаты персоналу, за исключением фонда оплаты труда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3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1336,1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953,4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84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625,7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392,9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450,0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710,4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560,5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800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0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Руководитель местной администрации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1122,0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979,0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6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1122,0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979,0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3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Фонд оплаты труда и страховые взносы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002 08 00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1122,0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979,0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9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7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241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1300,0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0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1699,1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9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1687,1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3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901,4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2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Фонд оплаты труда и страховые взносы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901,4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967,6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79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785,7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5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785,7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9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.01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71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.01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4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174,0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174,0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2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219 00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93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219 01 00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0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219 01 00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219 01 00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3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7167,5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7459,0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7763,0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3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7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315 02 00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315 02 00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20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315 02 01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9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315 02 01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3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1959,5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1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340 00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1959,5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265,7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81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251,3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4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1693,8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1693,8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1310,0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4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79417,6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21104,4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19929,4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25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57823,8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10004,4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9049,4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1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098 00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52998,9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5129,4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83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098 95 00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33554,4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098 95 03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33554,4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1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098 95 03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33554,4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4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098 96 03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19444,5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5129,4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731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098 96 03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19444,5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5129,4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2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098 96 03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19237,3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8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098 96 03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207,2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5129,4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5129,4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4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350 00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  <w:r w:rsidRPr="00264879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4824,9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4875,0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7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350 03 00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4824,9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4875,0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4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350 03 00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4803,9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4875,0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4803,9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4875,0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3920,0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21,0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6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21,0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9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14522,7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239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2747,3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0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2747,3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2747,3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2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351 00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264879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7652,5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18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Компенсация выпадающих доходов организациям</w:t>
            </w:r>
            <w:proofErr w:type="gramStart"/>
            <w:r w:rsidRPr="00264879">
              <w:rPr>
                <w:rFonts w:ascii="Arial CYR" w:hAnsi="Arial CYR" w:cs="Arial CYR"/>
              </w:rPr>
              <w:t xml:space="preserve"> ,</w:t>
            </w:r>
            <w:proofErr w:type="gramEnd"/>
            <w:r w:rsidRPr="00264879">
              <w:rPr>
                <w:rFonts w:ascii="Arial CYR" w:hAnsi="Arial CYR" w:cs="Arial CYR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351 02 00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72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351 02 00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1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7452,5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5980,0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5530,0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1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7328,9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5890,0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5440,0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7328,9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5890,0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5440,0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3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lastRenderedPageBreak/>
              <w:t>Субсидии юридическим лицам-производителям товаров, работ,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123,6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3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123,6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1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123,6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Краевая долгосрочная программа "Жилище 2012-2015гг"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522 09 00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3900,0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522 09 04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3900,0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0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522 09 04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3900,0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9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795 20 00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222,9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795 20 00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222,9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795 20 00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222,9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7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7071,1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4920,0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0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201,0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201,0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0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600 00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6870,1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4920,0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6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2475,6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0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2475,6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2475,6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1830,0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1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63,2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53,2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53,2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700,0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0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0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4201,3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2240,0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39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4201,3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2240,0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4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4201,3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2140,0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5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9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41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378,7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3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378,7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431 01 00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378,7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431 01 00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378,7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431 01 00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378,7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7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Культура, кинематография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8753,8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4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8753,8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Резервный фонд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83,1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91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83,1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1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Субсидии бюджетным учреждениям на иные цели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83,1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27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540 51 44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09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Субсидии бюджетным учреждениям на иные цели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540 51 44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440 00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264879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8664,7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Обеспечение деятельности подведомственных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8664,7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0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6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8664,7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9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7910,0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8950,0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3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Субсидии бюджетным учреждениям на иные цели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754,7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Целевая программа "Сохранение и развитие культуры и муниципального района "</w:t>
            </w:r>
            <w:proofErr w:type="spellStart"/>
            <w:r w:rsidRPr="00264879">
              <w:rPr>
                <w:rFonts w:ascii="Arial CYR" w:hAnsi="Arial CYR" w:cs="Arial CYR"/>
              </w:rPr>
              <w:t>Карымский</w:t>
            </w:r>
            <w:proofErr w:type="spellEnd"/>
            <w:r w:rsidRPr="00264879">
              <w:rPr>
                <w:rFonts w:ascii="Arial CYR" w:hAnsi="Arial CYR" w:cs="Arial CYR"/>
              </w:rPr>
              <w:t xml:space="preserve"> район""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795 10 00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9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778,9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7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104,3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63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491 00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104,3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8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264879">
              <w:rPr>
                <w:rFonts w:ascii="Arial CYR" w:hAnsi="Arial CYR" w:cs="Arial CYR"/>
              </w:rPr>
              <w:t>гос</w:t>
            </w:r>
            <w:proofErr w:type="gramStart"/>
            <w:r w:rsidRPr="00264879">
              <w:rPr>
                <w:rFonts w:ascii="Arial CYR" w:hAnsi="Arial CYR" w:cs="Arial CYR"/>
              </w:rPr>
              <w:t>.с</w:t>
            </w:r>
            <w:proofErr w:type="gramEnd"/>
            <w:r w:rsidRPr="00264879">
              <w:rPr>
                <w:rFonts w:ascii="Arial CYR" w:hAnsi="Arial CYR" w:cs="Arial CYR"/>
              </w:rPr>
              <w:t>лужащих</w:t>
            </w:r>
            <w:proofErr w:type="spellEnd"/>
            <w:r w:rsidRPr="00264879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104,3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104,3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104,3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0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98,4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2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Социальная помощь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505 00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98,4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204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505 33 00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98,4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505 00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1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505 33 00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22,2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505 33 00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76,2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Приобретение товаров, работ, услуг в пользу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505 33 00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76,2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576,2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Мероприятия государственной программы Российской Федерации «Доступная среда» на 2011-2015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505 50 27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576,2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2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505 50 27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64879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576,2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180,6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8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Обслуживание государственного и муниципального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065 03 00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180,6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8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Обслуживание муниципального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065 03 00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180,6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96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49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521 00 </w:t>
            </w:r>
            <w:proofErr w:type="spellStart"/>
            <w:r w:rsidRPr="00264879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57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795 20 00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4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Субсидии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795 20 00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93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 xml:space="preserve">Субсидии, за исключением субсидий на </w:t>
            </w:r>
            <w:proofErr w:type="spellStart"/>
            <w:r w:rsidRPr="00264879">
              <w:rPr>
                <w:rFonts w:ascii="Arial CYR" w:hAnsi="Arial CYR" w:cs="Arial CYR"/>
              </w:rPr>
              <w:t>софинансирование</w:t>
            </w:r>
            <w:proofErr w:type="spellEnd"/>
            <w:r w:rsidRPr="00264879">
              <w:rPr>
                <w:rFonts w:ascii="Arial CYR" w:hAnsi="Arial CYR" w:cs="Arial CYR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795 20 00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64879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  <w:tr w:rsidR="00264879" w:rsidRPr="00264879" w:rsidTr="00DB50E7">
        <w:trPr>
          <w:trHeight w:val="36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264879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6487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6487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6487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6487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DB50E7" w:rsidP="0026487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109474,3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264879">
              <w:rPr>
                <w:rFonts w:ascii="Arial CYR" w:hAnsi="Arial CYR" w:cs="Arial CYR"/>
                <w:b/>
                <w:bCs/>
              </w:rPr>
              <w:t>49799,0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264879">
              <w:rPr>
                <w:rFonts w:ascii="Arial CYR" w:hAnsi="Arial CYR" w:cs="Arial CYR"/>
                <w:b/>
                <w:bCs/>
              </w:rPr>
              <w:t>51124,0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64879" w:rsidRPr="00264879" w:rsidRDefault="00264879" w:rsidP="00264879">
            <w:pPr>
              <w:widowControl/>
              <w:autoSpaceDE/>
              <w:autoSpaceDN/>
              <w:adjustRightInd/>
            </w:pPr>
          </w:p>
        </w:tc>
      </w:tr>
    </w:tbl>
    <w:p w:rsidR="00264879" w:rsidRDefault="00264879" w:rsidP="00EC28D8"/>
    <w:p w:rsidR="00EA1C47" w:rsidRDefault="00EA1C47" w:rsidP="00EC28D8"/>
    <w:tbl>
      <w:tblPr>
        <w:tblW w:w="11135" w:type="dxa"/>
        <w:tblInd w:w="93" w:type="dxa"/>
        <w:tblLayout w:type="fixed"/>
        <w:tblLook w:val="04A0"/>
      </w:tblPr>
      <w:tblGrid>
        <w:gridCol w:w="2701"/>
        <w:gridCol w:w="516"/>
        <w:gridCol w:w="621"/>
        <w:gridCol w:w="713"/>
        <w:gridCol w:w="1155"/>
        <w:gridCol w:w="688"/>
        <w:gridCol w:w="1575"/>
        <w:gridCol w:w="1465"/>
        <w:gridCol w:w="1465"/>
        <w:gridCol w:w="236"/>
      </w:tblGrid>
      <w:tr w:rsidR="00EA1C47" w:rsidRPr="00EA1C47" w:rsidTr="00EA1C47">
        <w:trPr>
          <w:trHeight w:val="465"/>
        </w:trPr>
        <w:tc>
          <w:tcPr>
            <w:tcW w:w="5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bookmarkStart w:id="0" w:name="RANGE!A1:J214"/>
            <w:r w:rsidRPr="00EA1C47">
              <w:rPr>
                <w:rFonts w:ascii="Arial CYR" w:hAnsi="Arial CYR" w:cs="Arial CYR"/>
              </w:rPr>
              <w:t xml:space="preserve">Приложение № 7 к решению Совета городского </w:t>
            </w:r>
            <w:bookmarkEnd w:id="0"/>
          </w:p>
        </w:tc>
        <w:tc>
          <w:tcPr>
            <w:tcW w:w="5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 xml:space="preserve">Приложение № 8 к Решению </w:t>
            </w:r>
            <w:proofErr w:type="gramStart"/>
            <w:r w:rsidRPr="00EA1C47">
              <w:rPr>
                <w:rFonts w:ascii="Arial CYR" w:hAnsi="Arial CYR" w:cs="Arial CYR"/>
              </w:rPr>
              <w:t>городского</w:t>
            </w:r>
            <w:proofErr w:type="gramEnd"/>
            <w:r w:rsidRPr="00EA1C47">
              <w:rPr>
                <w:rFonts w:ascii="Arial CYR" w:hAnsi="Arial CYR" w:cs="Arial CYR"/>
              </w:rPr>
              <w:t xml:space="preserve"> </w:t>
            </w:r>
          </w:p>
        </w:tc>
      </w:tr>
      <w:tr w:rsidR="00EA1C47" w:rsidRPr="00EA1C47" w:rsidTr="00EA1C47">
        <w:trPr>
          <w:trHeight w:val="255"/>
        </w:trPr>
        <w:tc>
          <w:tcPr>
            <w:tcW w:w="10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поселения №  64  от " 22    " декабря  2015 года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2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990"/>
        </w:trPr>
        <w:tc>
          <w:tcPr>
            <w:tcW w:w="10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A1C47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н</w:t>
            </w:r>
            <w:r w:rsidRPr="00EA1C47">
              <w:rPr>
                <w:rFonts w:ascii="Arial CYR" w:hAnsi="Arial CYR" w:cs="Arial CYR"/>
                <w:b/>
                <w:bCs/>
                <w:sz w:val="24"/>
                <w:szCs w:val="24"/>
              </w:rPr>
              <w:t>ований по разделам, подразделам, целевым статьям и видам расходов классификации расходов в ведомственной структуре расходов бюджета поселения на 2015 год и плановый период 2016-2017 год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0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0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1C47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EA1C47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A1C4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EA1C47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EA1C47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225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55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2015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2016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2017 год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25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1C47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6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12495,2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11891,6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13387,6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9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1089,0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967,9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2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002 00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1089,0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967,9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1089,0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967,9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1089,0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967,9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1089,0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967,9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1000,0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1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9707,1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8533,7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1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A1C47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002 00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A1C47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9707,1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8533,7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FF"/>
              </w:rPr>
            </w:pPr>
            <w:r w:rsidRPr="00EA1C47">
              <w:rPr>
                <w:b/>
                <w:bCs/>
                <w:color w:val="0000FF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8585,1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7554,7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7246,8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6601,3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7246,8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6600,0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выплаты персоналу, 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1336,1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953,4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8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625,7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392,9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450,0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5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710,4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560,5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800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7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Руководитель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002 08 00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1122,0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979,0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002 08 00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1122,0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979,0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002 08 00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1122,0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979,0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1000,0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7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Резервные 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1300,0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7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1300,0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1300,0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1500,0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Другие общегосударственные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1699,1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1090,0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1699,1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1090,0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901,4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901,4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2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901,4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967,6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785,7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785,7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7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.01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.092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.01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.092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174,0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174,0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2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Мероприятия по гражданской обороне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219 00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9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219 01 00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219 01 00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219 01 00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7167,5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7459,0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7763,0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3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Дорожное хозяйство (дорожный фонд)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5208,0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5449,0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69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315 02 00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5208,0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5449,0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315 02 00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5208,0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5449,0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1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315 02 01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5208,0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5449,0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315 02 01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5208,0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5449,0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EA1C47">
              <w:rPr>
                <w:i/>
                <w:i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1959,5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2010,0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Мероприятия по землеустройству и землепользованию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340 00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1959,5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2010,0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340 03 00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265,7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340 03 00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14,4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340 03 00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251,3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750,0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340 03 00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1693,8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1310,0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340 03 00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1693,8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1310,0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1310,0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79417,6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21104,4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19929,4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57823,8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10004,4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9049,4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1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098 00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52998,9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5129,4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72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098 95 00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33554,4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098 95 03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33554,4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11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098 95 03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33554,4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4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098 96 03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19444,5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5129,4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8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098 96 03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19444,5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5129,4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1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098 96 03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19237,3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82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098 96 03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207,2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5129,4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5129,4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Поддержка жилищного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350 00 </w:t>
            </w:r>
            <w:proofErr w:type="spellStart"/>
            <w:r w:rsidRPr="00EA1C47">
              <w:t>00</w:t>
            </w:r>
            <w:proofErr w:type="spellEnd"/>
            <w:r w:rsidRPr="00EA1C47"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4803,9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4875,0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7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Мероприятия в области жилищного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350 03 00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4803,9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4875,0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350 03 00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4803,9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4875,0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350 03 00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4803,9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4875,0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3920,0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5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795 20 00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21,0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795 20 00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21,0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5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14522,7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6180,0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3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2747,3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2747,3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2747,3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2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Поддержка 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351 00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99CC00"/>
              </w:rPr>
            </w:pPr>
            <w:r w:rsidRPr="00EA1C47">
              <w:rPr>
                <w:b/>
                <w:bCs/>
                <w:color w:val="99CC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7652,5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6180,0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38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Компенсация выпадающих доходов организациям</w:t>
            </w:r>
            <w:proofErr w:type="gramStart"/>
            <w:r w:rsidRPr="00EA1C47">
              <w:t xml:space="preserve"> ,</w:t>
            </w:r>
            <w:proofErr w:type="gramEnd"/>
            <w:r w:rsidRPr="00EA1C47"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351 02 00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351 02 00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1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Мероприятия в области 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351 05 00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7452,5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5980,0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5530,0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1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351 05 00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7328,9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5890,0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5440,0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351 05 00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7328,9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5890,0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5440,0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 юридическим лицам-производителям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351 05 00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123,6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Целевые программы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351 05 00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351 05 00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123,6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9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351 05 00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123,6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Краевая долгосрочная программа "Жилище 2012-2015гг"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522 09 00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3900,0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522 09 04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3900,0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2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522 09 04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3900,0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22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795 20 00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222,9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3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795 20 00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222,9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 xml:space="preserve">Целевые программы муниципального образования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795 20 00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222,9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2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7071,1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4920,0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b/>
                <w:bCs/>
                <w:color w:val="0000FF"/>
              </w:rPr>
            </w:pPr>
            <w:r w:rsidRPr="00EA1C47">
              <w:rPr>
                <w:b/>
                <w:bCs/>
                <w:color w:val="0000FF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201,0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 xml:space="preserve">Прочая закупка товаров, работ, услуг для </w:t>
            </w:r>
            <w:r w:rsidRPr="00EA1C47">
              <w:lastRenderedPageBreak/>
              <w:t>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b/>
                <w:bCs/>
                <w:color w:val="0000FF"/>
              </w:rPr>
            </w:pPr>
            <w:r w:rsidRPr="00EA1C47">
              <w:rPr>
                <w:b/>
                <w:bCs/>
                <w:color w:val="0000FF"/>
              </w:rPr>
              <w:lastRenderedPageBreak/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201,0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lastRenderedPageBreak/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600 00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6870,1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4920,0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Уличное 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2475,6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1500,0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2475,6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1500,0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2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2475,6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1500,0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1830,0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15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600 02 00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73,2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5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600 02 00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53,2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600 02 00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53,2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700,0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600 02 00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600 02 00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Организация и содержание мест захоронения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2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Прочие мероприятия по благоустройству городских округов и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4201,3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2240,0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4201,3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2240,0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4201,3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2240,0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2140,0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600 05 00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378,7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3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378,7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2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Организационно-воспитательная работа с молодежью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431 01 00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378,7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5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431 01 00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378,7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431 01 00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378,7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200,0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7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lastRenderedPageBreak/>
              <w:t xml:space="preserve">Культура, кинематография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8753,8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8800,0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8753,8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8800,0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Резервный фонд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83,1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2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83,1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070 05 00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83,1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5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540 51 44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6,0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540 51 44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6,0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440 00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FF"/>
              </w:rPr>
            </w:pPr>
            <w:r w:rsidRPr="00EA1C47">
              <w:rPr>
                <w:b/>
                <w:bCs/>
                <w:color w:val="0000FF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8664,7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8800,0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440 99 00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8664,7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8800,0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440 99 00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440 99 00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440 99 00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8664,7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8800,0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9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440 99 00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7910,0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8750,0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8950,0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440 99 00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612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754,7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Целевая программа "Сохранение и развитие культуры и муниципального района "</w:t>
            </w:r>
            <w:proofErr w:type="spellStart"/>
            <w:r w:rsidRPr="00EA1C47">
              <w:t>Карымский</w:t>
            </w:r>
            <w:proofErr w:type="spellEnd"/>
            <w:r w:rsidRPr="00EA1C47">
              <w:t xml:space="preserve"> район""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795 10 00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778,9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7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104,3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Доплаты к пенсиям, дополнительное 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491 00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104,3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 xml:space="preserve">Доплаты к пенсиям </w:t>
            </w:r>
            <w:proofErr w:type="spellStart"/>
            <w:r w:rsidRPr="00EA1C47">
              <w:t>гос</w:t>
            </w:r>
            <w:proofErr w:type="gramStart"/>
            <w:r w:rsidRPr="00EA1C47">
              <w:t>.с</w:t>
            </w:r>
            <w:proofErr w:type="gramEnd"/>
            <w:r w:rsidRPr="00EA1C47">
              <w:t>лужащих</w:t>
            </w:r>
            <w:proofErr w:type="spellEnd"/>
            <w:r w:rsidRPr="00EA1C47">
              <w:t xml:space="preserve"> и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491 01 00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104,3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2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491 01 00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104,3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491 01 00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104,3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4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98,4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Социальная помощь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505 00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98,4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lastRenderedPageBreak/>
              <w:t xml:space="preserve">Социальные выплаты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505 33 00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98,4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7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505 00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505 33 00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22,2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EA1C47">
              <w:rPr>
                <w:i/>
                <w:i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505 33 00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76,2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Приобретение товаров, работ, услуг в пользу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505 33 00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323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76,2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576,2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Мероприятия государственной программы Российской Федерации «Доступная среда» на 2011-2015 годы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505 50 27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576,2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9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505 50 27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414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576,2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180,6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065 03 00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180,6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Обслуживание муниципального долга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065 03 00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180,6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9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802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6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 xml:space="preserve">521 00 </w:t>
            </w:r>
            <w:proofErr w:type="spellStart"/>
            <w:r w:rsidRPr="00EA1C47">
              <w:t>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Целевые программы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795 20 00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4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Субсидии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795 20 00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9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 xml:space="preserve">Субсидии, за исключением субсидий на </w:t>
            </w:r>
            <w:proofErr w:type="spellStart"/>
            <w:r w:rsidRPr="00EA1C47">
              <w:t>софинансирование</w:t>
            </w:r>
            <w:proofErr w:type="spellEnd"/>
            <w:r w:rsidRPr="00EA1C47"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  <w:r w:rsidRPr="00EA1C47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795 20 00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</w:pPr>
            <w:r w:rsidRPr="00EA1C47">
              <w:t>521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300,0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</w:pPr>
            <w:r w:rsidRPr="00EA1C47">
              <w:t>50,0</w:t>
            </w:r>
          </w:p>
        </w:tc>
        <w:tc>
          <w:tcPr>
            <w:tcW w:w="236" w:type="dxa"/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  <w:tr w:rsidR="00EA1C47" w:rsidRPr="00EA1C47" w:rsidTr="00EA1C47">
        <w:trPr>
          <w:trHeight w:val="3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A1C47">
              <w:rPr>
                <w:b/>
                <w:bCs/>
              </w:rPr>
              <w:t>Итого расходов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A1C47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A1C4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A1C47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A1C47">
              <w:rPr>
                <w:b/>
                <w:bCs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A1C47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109474,3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A1C47">
              <w:rPr>
                <w:b/>
                <w:bCs/>
              </w:rPr>
              <w:t>49799,0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A1C47">
              <w:rPr>
                <w:b/>
                <w:bCs/>
              </w:rPr>
              <w:t>51124,0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A1C47" w:rsidRPr="00EA1C47" w:rsidRDefault="00EA1C47" w:rsidP="00EA1C47">
            <w:pPr>
              <w:widowControl/>
              <w:autoSpaceDE/>
              <w:autoSpaceDN/>
              <w:adjustRightInd/>
            </w:pPr>
          </w:p>
        </w:tc>
      </w:tr>
    </w:tbl>
    <w:p w:rsidR="00EA1C47" w:rsidRDefault="00EA1C47" w:rsidP="00EC28D8"/>
    <w:p w:rsidR="00EA1C47" w:rsidRDefault="00EA1C47" w:rsidP="00EC28D8"/>
    <w:p w:rsidR="00EA1C47" w:rsidRDefault="00EA1C47" w:rsidP="00EC28D8"/>
    <w:p w:rsidR="00EA1C47" w:rsidRDefault="00EA1C47" w:rsidP="00EC28D8"/>
    <w:p w:rsidR="001C2714" w:rsidRPr="00173193" w:rsidRDefault="001C2714" w:rsidP="001C2714">
      <w:pPr>
        <w:rPr>
          <w:sz w:val="22"/>
          <w:szCs w:val="22"/>
        </w:rPr>
      </w:pPr>
      <w:r w:rsidRPr="007616F6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1C2714" w:rsidRDefault="001C2714" w:rsidP="001C27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1C2714" w:rsidRPr="00173193" w:rsidRDefault="001C2714" w:rsidP="001C2714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«Карымское»  </w:t>
      </w:r>
    </w:p>
    <w:p w:rsidR="001C2714" w:rsidRDefault="001C2714" w:rsidP="001C2714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 64 </w:t>
      </w:r>
      <w:r w:rsidRPr="0017319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 22 » декабря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15 </w:t>
      </w:r>
      <w:r w:rsidRPr="00173193">
        <w:rPr>
          <w:sz w:val="22"/>
          <w:szCs w:val="22"/>
        </w:rPr>
        <w:t>г.</w:t>
      </w:r>
    </w:p>
    <w:p w:rsidR="001C2714" w:rsidRPr="00173193" w:rsidRDefault="001C2714" w:rsidP="001C2714">
      <w:pPr>
        <w:rPr>
          <w:sz w:val="22"/>
          <w:szCs w:val="22"/>
        </w:rPr>
      </w:pPr>
    </w:p>
    <w:p w:rsidR="001C2714" w:rsidRDefault="001C2714" w:rsidP="001C2714">
      <w:pPr>
        <w:jc w:val="center"/>
        <w:rPr>
          <w:sz w:val="32"/>
          <w:szCs w:val="32"/>
        </w:rPr>
      </w:pPr>
    </w:p>
    <w:p w:rsidR="001C2714" w:rsidRDefault="001C2714" w:rsidP="001C2714">
      <w:pPr>
        <w:jc w:val="center"/>
        <w:rPr>
          <w:sz w:val="32"/>
          <w:szCs w:val="32"/>
        </w:rPr>
      </w:pPr>
    </w:p>
    <w:p w:rsidR="001C2714" w:rsidRDefault="001C2714" w:rsidP="001C2714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 муниципальных  целевых  программ, принятых  к  реализации  на  2015год и на плановый период 2016 и 2017 год</w:t>
      </w:r>
    </w:p>
    <w:p w:rsidR="001C2714" w:rsidRDefault="001C2714" w:rsidP="001C2714">
      <w:pPr>
        <w:jc w:val="center"/>
        <w:rPr>
          <w:sz w:val="32"/>
          <w:szCs w:val="32"/>
        </w:rPr>
      </w:pPr>
    </w:p>
    <w:p w:rsidR="001C2714" w:rsidRDefault="001C2714" w:rsidP="001C2714">
      <w:pPr>
        <w:jc w:val="center"/>
        <w:rPr>
          <w:sz w:val="32"/>
          <w:szCs w:val="32"/>
        </w:rPr>
      </w:pPr>
    </w:p>
    <w:p w:rsidR="001C2714" w:rsidRPr="00F71348" w:rsidRDefault="001C2714" w:rsidP="001C2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F71348">
        <w:rPr>
          <w:sz w:val="28"/>
          <w:szCs w:val="28"/>
        </w:rPr>
        <w:t>(Местный 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6"/>
        <w:gridCol w:w="1252"/>
        <w:gridCol w:w="1096"/>
        <w:gridCol w:w="1096"/>
      </w:tblGrid>
      <w:tr w:rsidR="001C2714" w:rsidRPr="000F24D4" w:rsidTr="002A18D1">
        <w:trPr>
          <w:trHeight w:val="630"/>
        </w:trPr>
        <w:tc>
          <w:tcPr>
            <w:tcW w:w="534" w:type="dxa"/>
            <w:vMerge w:val="restart"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>№</w:t>
            </w:r>
          </w:p>
        </w:tc>
        <w:tc>
          <w:tcPr>
            <w:tcW w:w="5386" w:type="dxa"/>
            <w:vMerge w:val="restart"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>Наименование программы</w:t>
            </w:r>
          </w:p>
        </w:tc>
        <w:tc>
          <w:tcPr>
            <w:tcW w:w="3444" w:type="dxa"/>
            <w:gridSpan w:val="3"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 xml:space="preserve">Сумма (тыс. </w:t>
            </w:r>
            <w:r>
              <w:rPr>
                <w:sz w:val="32"/>
                <w:szCs w:val="32"/>
              </w:rPr>
              <w:t>руб.)</w:t>
            </w:r>
          </w:p>
        </w:tc>
      </w:tr>
      <w:tr w:rsidR="001C2714" w:rsidRPr="000F24D4" w:rsidTr="002A18D1">
        <w:trPr>
          <w:trHeight w:val="465"/>
        </w:trPr>
        <w:tc>
          <w:tcPr>
            <w:tcW w:w="534" w:type="dxa"/>
            <w:vMerge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6" w:type="dxa"/>
            <w:vMerge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2" w:type="dxa"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год</w:t>
            </w:r>
          </w:p>
        </w:tc>
        <w:tc>
          <w:tcPr>
            <w:tcW w:w="1096" w:type="dxa"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 год</w:t>
            </w:r>
          </w:p>
        </w:tc>
        <w:tc>
          <w:tcPr>
            <w:tcW w:w="1096" w:type="dxa"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 год</w:t>
            </w:r>
          </w:p>
        </w:tc>
      </w:tr>
      <w:tr w:rsidR="001C2714" w:rsidRPr="000F24D4" w:rsidTr="002A18D1">
        <w:tc>
          <w:tcPr>
            <w:tcW w:w="534" w:type="dxa"/>
          </w:tcPr>
          <w:p w:rsidR="001C2714" w:rsidRPr="000F24D4" w:rsidRDefault="001C2714" w:rsidP="002A1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C2714" w:rsidRPr="000F24D4" w:rsidRDefault="001C2714" w:rsidP="002A1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программа «Жилище», муниципальная целевая программа «Обеспечение жильем молодых семей»</w:t>
            </w:r>
          </w:p>
        </w:tc>
        <w:tc>
          <w:tcPr>
            <w:tcW w:w="1252" w:type="dxa"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300,0</w:t>
            </w:r>
          </w:p>
        </w:tc>
        <w:tc>
          <w:tcPr>
            <w:tcW w:w="1096" w:type="dxa"/>
          </w:tcPr>
          <w:p w:rsidR="001C2714" w:rsidRDefault="001C2714" w:rsidP="002A1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</w:t>
            </w:r>
          </w:p>
        </w:tc>
        <w:tc>
          <w:tcPr>
            <w:tcW w:w="1096" w:type="dxa"/>
          </w:tcPr>
          <w:p w:rsidR="001C2714" w:rsidRDefault="001C2714" w:rsidP="002A1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</w:t>
            </w:r>
          </w:p>
        </w:tc>
      </w:tr>
      <w:tr w:rsidR="001C2714" w:rsidRPr="000F24D4" w:rsidTr="002A18D1">
        <w:tc>
          <w:tcPr>
            <w:tcW w:w="5920" w:type="dxa"/>
            <w:gridSpan w:val="2"/>
          </w:tcPr>
          <w:p w:rsidR="001C2714" w:rsidRPr="000F24D4" w:rsidRDefault="001C2714" w:rsidP="002A18D1">
            <w:pPr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ИТОГО:</w:t>
            </w:r>
          </w:p>
        </w:tc>
        <w:tc>
          <w:tcPr>
            <w:tcW w:w="1252" w:type="dxa"/>
          </w:tcPr>
          <w:p w:rsidR="001C2714" w:rsidRPr="000F24D4" w:rsidRDefault="001C2714" w:rsidP="002A1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300,0</w:t>
            </w:r>
          </w:p>
        </w:tc>
        <w:tc>
          <w:tcPr>
            <w:tcW w:w="1096" w:type="dxa"/>
          </w:tcPr>
          <w:p w:rsidR="001C2714" w:rsidRDefault="001C2714" w:rsidP="002A1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5179,4</w:t>
            </w:r>
          </w:p>
        </w:tc>
        <w:tc>
          <w:tcPr>
            <w:tcW w:w="1096" w:type="dxa"/>
          </w:tcPr>
          <w:p w:rsidR="001C2714" w:rsidRDefault="001C2714" w:rsidP="002A1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5179,4</w:t>
            </w:r>
          </w:p>
        </w:tc>
      </w:tr>
    </w:tbl>
    <w:p w:rsidR="001C2714" w:rsidRPr="007616F6" w:rsidRDefault="001C2714" w:rsidP="001C2714">
      <w:pPr>
        <w:jc w:val="center"/>
        <w:rPr>
          <w:sz w:val="32"/>
          <w:szCs w:val="32"/>
        </w:rPr>
      </w:pPr>
    </w:p>
    <w:p w:rsidR="00EA1C47" w:rsidRPr="00EA1C47" w:rsidRDefault="00EA1C47" w:rsidP="00EC28D8"/>
    <w:sectPr w:rsidR="00EA1C47" w:rsidRPr="00EA1C47" w:rsidSect="00EC28D8">
      <w:footerReference w:type="even" r:id="rId6"/>
      <w:footerReference w:type="default" r:id="rId7"/>
      <w:pgSz w:w="11909" w:h="16834"/>
      <w:pgMar w:top="1134" w:right="851" w:bottom="426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9" w:rsidRDefault="00264879" w:rsidP="002648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879" w:rsidRDefault="00264879" w:rsidP="002648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9" w:rsidRDefault="00264879" w:rsidP="002648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714">
      <w:rPr>
        <w:rStyle w:val="a5"/>
        <w:noProof/>
      </w:rPr>
      <w:t>19</w:t>
    </w:r>
    <w:r>
      <w:rPr>
        <w:rStyle w:val="a5"/>
      </w:rPr>
      <w:fldChar w:fldCharType="end"/>
    </w:r>
  </w:p>
  <w:p w:rsidR="00264879" w:rsidRDefault="00264879" w:rsidP="0026487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F7583"/>
    <w:multiLevelType w:val="hybridMultilevel"/>
    <w:tmpl w:val="8A9632DA"/>
    <w:lvl w:ilvl="0" w:tplc="F1444E1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8D8"/>
    <w:rsid w:val="001C2714"/>
    <w:rsid w:val="00264879"/>
    <w:rsid w:val="002B0B47"/>
    <w:rsid w:val="00DB50E7"/>
    <w:rsid w:val="00EA1C47"/>
    <w:rsid w:val="00EC28D8"/>
    <w:rsid w:val="00F5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28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2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28D8"/>
  </w:style>
  <w:style w:type="character" w:styleId="a6">
    <w:name w:val="Hyperlink"/>
    <w:basedOn w:val="a0"/>
    <w:uiPriority w:val="99"/>
    <w:semiHidden/>
    <w:unhideWhenUsed/>
    <w:rsid w:val="00EA1C4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1C47"/>
    <w:rPr>
      <w:color w:val="800080"/>
      <w:u w:val="single"/>
    </w:rPr>
  </w:style>
  <w:style w:type="paragraph" w:customStyle="1" w:styleId="xl65">
    <w:name w:val="xl65"/>
    <w:basedOn w:val="a"/>
    <w:rsid w:val="00EA1C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A1C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A1C4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3">
    <w:name w:val="xl73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4">
    <w:name w:val="xl74"/>
    <w:basedOn w:val="a"/>
    <w:rsid w:val="00EA1C4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5">
    <w:name w:val="xl75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6">
    <w:name w:val="xl76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9">
    <w:name w:val="xl79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0">
    <w:name w:val="xl80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1">
    <w:name w:val="xl81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EA1C4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86">
    <w:name w:val="xl86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7">
    <w:name w:val="xl87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4">
    <w:name w:val="xl94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6">
    <w:name w:val="xl96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98">
    <w:name w:val="xl98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A1C4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EA1C4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A1C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4">
    <w:name w:val="xl104"/>
    <w:basedOn w:val="a"/>
    <w:rsid w:val="00EA1C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a"/>
    <w:rsid w:val="00EA1C4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A1C4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8">
    <w:name w:val="xl108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9">
    <w:name w:val="xl109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A1C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2">
    <w:name w:val="xl112"/>
    <w:basedOn w:val="a"/>
    <w:rsid w:val="00EA1C4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3">
    <w:name w:val="xl113"/>
    <w:basedOn w:val="a"/>
    <w:rsid w:val="00EA1C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6D9B9-C8AE-48D6-95EB-5763E78F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5946</Words>
  <Characters>33894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2016-02-03T03:34:00Z</dcterms:created>
  <dcterms:modified xsi:type="dcterms:W3CDTF">2016-02-03T03:59:00Z</dcterms:modified>
</cp:coreProperties>
</file>