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E" w:rsidRDefault="00504A0E" w:rsidP="00504A0E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504A0E" w:rsidRPr="00DC43AC" w:rsidRDefault="00504A0E" w:rsidP="00504A0E">
      <w:pPr>
        <w:jc w:val="center"/>
        <w:rPr>
          <w:b/>
          <w:sz w:val="28"/>
          <w:szCs w:val="28"/>
        </w:rPr>
      </w:pPr>
    </w:p>
    <w:p w:rsidR="00504A0E" w:rsidRPr="00DC43AC" w:rsidRDefault="00504A0E" w:rsidP="00504A0E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504A0E" w:rsidRPr="00DC43AC" w:rsidRDefault="00504A0E" w:rsidP="00504A0E">
      <w:pPr>
        <w:jc w:val="center"/>
        <w:rPr>
          <w:b/>
          <w:sz w:val="28"/>
          <w:szCs w:val="28"/>
        </w:rPr>
      </w:pPr>
    </w:p>
    <w:p w:rsidR="00504A0E" w:rsidRPr="00DC43AC" w:rsidRDefault="00504A0E" w:rsidP="00504A0E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27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15</w:t>
      </w:r>
    </w:p>
    <w:p w:rsidR="00504A0E" w:rsidRPr="00DC43AC" w:rsidRDefault="00504A0E" w:rsidP="00504A0E">
      <w:pPr>
        <w:rPr>
          <w:b/>
          <w:sz w:val="28"/>
          <w:szCs w:val="28"/>
        </w:rPr>
      </w:pPr>
    </w:p>
    <w:p w:rsidR="00504A0E" w:rsidRDefault="00504A0E" w:rsidP="00504A0E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504A0E" w:rsidRDefault="00504A0E" w:rsidP="00504A0E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504A0E" w:rsidRPr="00DC43AC" w:rsidRDefault="00504A0E" w:rsidP="00504A0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504A0E" w:rsidRPr="00DC43AC" w:rsidRDefault="00504A0E" w:rsidP="00504A0E">
      <w:pPr>
        <w:rPr>
          <w:sz w:val="28"/>
          <w:szCs w:val="28"/>
        </w:rPr>
      </w:pPr>
    </w:p>
    <w:p w:rsidR="00504A0E" w:rsidRPr="00DC43AC" w:rsidRDefault="00504A0E" w:rsidP="00504A0E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504A0E" w:rsidRPr="00DC43AC" w:rsidRDefault="00504A0E" w:rsidP="00504A0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504A0E" w:rsidRPr="00DC43AC" w:rsidRDefault="00504A0E" w:rsidP="00504A0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504A0E" w:rsidRPr="00DC43AC" w:rsidRDefault="00504A0E" w:rsidP="00504A0E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504A0E" w:rsidRPr="00DC43AC" w:rsidRDefault="00504A0E" w:rsidP="00504A0E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504A0E" w:rsidRPr="00DC43AC" w:rsidRDefault="00504A0E" w:rsidP="00504A0E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504A0E" w:rsidRPr="00DC43AC" w:rsidTr="005A24F6">
        <w:tc>
          <w:tcPr>
            <w:tcW w:w="7371" w:type="dxa"/>
            <w:tcBorders>
              <w:bottom w:val="single" w:sz="4" w:space="0" w:color="auto"/>
            </w:tcBorders>
          </w:tcPr>
          <w:p w:rsidR="00504A0E" w:rsidRPr="00DC43AC" w:rsidRDefault="00504A0E" w:rsidP="005A24F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504A0E" w:rsidRPr="005D48D9" w:rsidRDefault="00504A0E" w:rsidP="005A2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64337,4</w:t>
            </w:r>
          </w:p>
        </w:tc>
      </w:tr>
      <w:tr w:rsidR="00504A0E" w:rsidRPr="00DC43AC" w:rsidTr="005A24F6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04A0E" w:rsidRPr="00DC43AC" w:rsidRDefault="00504A0E" w:rsidP="005A24F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504A0E" w:rsidRPr="005D48D9" w:rsidRDefault="00504A0E" w:rsidP="005A2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76842,0</w:t>
            </w:r>
          </w:p>
        </w:tc>
      </w:tr>
      <w:tr w:rsidR="00504A0E" w:rsidRPr="00DC43AC" w:rsidTr="005A24F6">
        <w:tc>
          <w:tcPr>
            <w:tcW w:w="7371" w:type="dxa"/>
            <w:tcBorders>
              <w:top w:val="single" w:sz="4" w:space="0" w:color="auto"/>
            </w:tcBorders>
          </w:tcPr>
          <w:p w:rsidR="00504A0E" w:rsidRPr="00DC43AC" w:rsidRDefault="00504A0E" w:rsidP="005A2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504A0E" w:rsidRDefault="00504A0E" w:rsidP="005A2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504A0E" w:rsidRPr="00DC43AC" w:rsidRDefault="00504A0E" w:rsidP="00504A0E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504A0E" w:rsidRDefault="00504A0E" w:rsidP="00504A0E">
      <w:pPr>
        <w:ind w:firstLine="720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Глава 2.  ДОХОДЫ БЮДЖЕТА ГОРОДСКОГО ПОСЕЛЕНИЯ</w:t>
      </w:r>
    </w:p>
    <w:p w:rsidR="00504A0E" w:rsidRPr="00DC43AC" w:rsidRDefault="00504A0E" w:rsidP="00504A0E">
      <w:pPr>
        <w:ind w:firstLine="720"/>
        <w:rPr>
          <w:b/>
          <w:sz w:val="28"/>
          <w:szCs w:val="28"/>
        </w:rPr>
      </w:pPr>
    </w:p>
    <w:p w:rsidR="00504A0E" w:rsidRPr="00DC43AC" w:rsidRDefault="00504A0E" w:rsidP="00504A0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5. Объемы межбюджетных трансфертов, получаемых из других бюджетов бюджетной системы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год. 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035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Читить</w:t>
      </w:r>
      <w:proofErr w:type="spellEnd"/>
      <w:r>
        <w:rPr>
          <w:sz w:val="28"/>
          <w:szCs w:val="28"/>
        </w:rPr>
        <w:t xml:space="preserve"> в следующей редакции.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Утвердить </w:t>
      </w:r>
      <w:proofErr w:type="gramStart"/>
      <w:r w:rsidRPr="00DC43AC">
        <w:rPr>
          <w:sz w:val="28"/>
          <w:szCs w:val="28"/>
        </w:rPr>
        <w:t xml:space="preserve">в составе межбюджетных трансфертов объем бюджетных ассигнований на </w:t>
      </w:r>
      <w:r>
        <w:rPr>
          <w:sz w:val="28"/>
          <w:szCs w:val="28"/>
        </w:rPr>
        <w:t>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DC43A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1530,3 </w:t>
      </w:r>
      <w:r w:rsidRPr="00DC43AC">
        <w:rPr>
          <w:sz w:val="28"/>
          <w:szCs w:val="28"/>
        </w:rPr>
        <w:t>тыс. руб. согласно приложению № 6 к настоящему Решению.</w:t>
      </w:r>
      <w:r>
        <w:rPr>
          <w:sz w:val="28"/>
          <w:szCs w:val="28"/>
        </w:rPr>
        <w:t xml:space="preserve"> 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Дополнить пунктом. 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в составе межбюджетных трансфертов объем субсидий на обеспечение мероприятий по переселению граждан из аварийного жилищного фонда с учетом</w:t>
      </w:r>
      <w:proofErr w:type="gramEnd"/>
      <w:r>
        <w:rPr>
          <w:sz w:val="28"/>
          <w:szCs w:val="28"/>
        </w:rPr>
        <w:t xml:space="preserve"> необходимости развития малоэтажного жилищного строительства за счет средств краевого бюджета в сумме 13804,2 тыс. руб. согласно приложению № 6 к настоящему Решению.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</w:p>
    <w:p w:rsidR="00504A0E" w:rsidRDefault="00504A0E" w:rsidP="00504A0E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504A0E" w:rsidRPr="00DC43AC" w:rsidRDefault="00504A0E" w:rsidP="00504A0E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504A0E" w:rsidRDefault="00504A0E" w:rsidP="00504A0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733CCC">
        <w:rPr>
          <w:b/>
          <w:i/>
          <w:sz w:val="28"/>
          <w:szCs w:val="28"/>
        </w:rPr>
        <w:t>Пункт 11.</w:t>
      </w:r>
      <w:r>
        <w:rPr>
          <w:b/>
          <w:i/>
          <w:sz w:val="28"/>
          <w:szCs w:val="28"/>
        </w:rPr>
        <w:t xml:space="preserve">Особенности участия в муниципальных целевых </w:t>
      </w:r>
      <w:r>
        <w:rPr>
          <w:b/>
          <w:i/>
          <w:sz w:val="28"/>
          <w:szCs w:val="28"/>
        </w:rPr>
        <w:lastRenderedPageBreak/>
        <w:t>программах на 2016 год.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4.Дополнить пунктом.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</w:t>
      </w:r>
      <w:r w:rsidRPr="006218D1">
        <w:rPr>
          <w:sz w:val="28"/>
          <w:szCs w:val="28"/>
        </w:rPr>
        <w:t xml:space="preserve">ердить объем  финансирования  </w:t>
      </w:r>
      <w:proofErr w:type="gramStart"/>
      <w:r>
        <w:rPr>
          <w:sz w:val="28"/>
          <w:szCs w:val="28"/>
        </w:rPr>
        <w:t>из бюджета городского поселения на обеспечение мероприятий по переселению граждан из аварийного жилищного фонда с учетом</w:t>
      </w:r>
      <w:proofErr w:type="gramEnd"/>
      <w:r>
        <w:rPr>
          <w:sz w:val="28"/>
          <w:szCs w:val="28"/>
        </w:rPr>
        <w:t xml:space="preserve"> необходимости развития малоэтажного жилищного строительства в сумме 13804,2 тыс. руб. согласно приложению № 7,8,9 к настоящему Решению.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  <w:r w:rsidRPr="006C2EE3">
        <w:rPr>
          <w:sz w:val="28"/>
          <w:szCs w:val="28"/>
        </w:rPr>
        <w:t xml:space="preserve"> </w:t>
      </w:r>
      <w:r w:rsidRPr="0012339B">
        <w:rPr>
          <w:sz w:val="28"/>
          <w:szCs w:val="28"/>
        </w:rPr>
        <w:t>изложить в новой редакции (прилагается)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</w:p>
    <w:p w:rsidR="00504A0E" w:rsidRPr="00DC43AC" w:rsidRDefault="00504A0E" w:rsidP="00504A0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504A0E" w:rsidRPr="00DC43AC" w:rsidRDefault="00504A0E" w:rsidP="00504A0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504A0E" w:rsidRDefault="00504A0E" w:rsidP="00504A0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01.04.2016 года</w:t>
      </w:r>
      <w:r w:rsidRPr="00DC43AC">
        <w:rPr>
          <w:sz w:val="28"/>
          <w:szCs w:val="28"/>
        </w:rPr>
        <w:t>.</w:t>
      </w:r>
    </w:p>
    <w:p w:rsidR="00504A0E" w:rsidRPr="00DC43AC" w:rsidRDefault="00504A0E" w:rsidP="00504A0E">
      <w:pPr>
        <w:ind w:firstLine="720"/>
        <w:jc w:val="both"/>
        <w:rPr>
          <w:sz w:val="28"/>
          <w:szCs w:val="28"/>
        </w:rPr>
      </w:pPr>
    </w:p>
    <w:p w:rsidR="00504A0E" w:rsidRPr="00DC43AC" w:rsidRDefault="00504A0E" w:rsidP="00504A0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504A0E" w:rsidRDefault="00504A0E" w:rsidP="00504A0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</w:t>
      </w:r>
      <w:r>
        <w:rPr>
          <w:sz w:val="28"/>
          <w:szCs w:val="28"/>
        </w:rPr>
        <w:t xml:space="preserve">              </w:t>
      </w: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504A0E" w:rsidRDefault="00504A0E" w:rsidP="00504A0E">
      <w:pPr>
        <w:rPr>
          <w:sz w:val="28"/>
          <w:szCs w:val="28"/>
        </w:rPr>
      </w:pPr>
    </w:p>
    <w:p w:rsidR="00504A0E" w:rsidRDefault="00504A0E" w:rsidP="00504A0E">
      <w:pPr>
        <w:jc w:val="both"/>
      </w:pPr>
    </w:p>
    <w:tbl>
      <w:tblPr>
        <w:tblW w:w="9855" w:type="dxa"/>
        <w:tblInd w:w="91" w:type="dxa"/>
        <w:tblLayout w:type="fixed"/>
        <w:tblLook w:val="04A0"/>
      </w:tblPr>
      <w:tblGrid>
        <w:gridCol w:w="868"/>
        <w:gridCol w:w="2835"/>
        <w:gridCol w:w="4961"/>
        <w:gridCol w:w="1191"/>
      </w:tblGrid>
      <w:tr w:rsidR="00504A0E" w:rsidRPr="00504A0E" w:rsidTr="00504A0E">
        <w:trPr>
          <w:trHeight w:val="66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Приложение №  5   к Решению Совета гор</w:t>
            </w:r>
            <w:r>
              <w:rPr>
                <w:color w:val="000000"/>
                <w:sz w:val="24"/>
                <w:szCs w:val="24"/>
              </w:rPr>
              <w:t xml:space="preserve">одского поселения "Карымское" </w:t>
            </w:r>
            <w:r w:rsidRPr="00504A0E">
              <w:rPr>
                <w:color w:val="000000"/>
                <w:sz w:val="24"/>
                <w:szCs w:val="24"/>
              </w:rPr>
              <w:t xml:space="preserve"> № 15 от  " 27 " апреля  2016г.   </w:t>
            </w:r>
          </w:p>
        </w:tc>
      </w:tr>
      <w:tr w:rsidR="00504A0E" w:rsidRPr="00504A0E" w:rsidTr="00504A0E">
        <w:trPr>
          <w:trHeight w:val="510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04A0E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дефицита бюджета Поселения на 2016 год  </w:t>
            </w:r>
          </w:p>
        </w:tc>
      </w:tr>
      <w:tr w:rsidR="00504A0E" w:rsidRPr="00504A0E" w:rsidTr="00504A0E">
        <w:trPr>
          <w:trHeight w:val="12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4A0E" w:rsidRPr="00504A0E" w:rsidTr="00504A0E">
        <w:trPr>
          <w:trHeight w:val="9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504A0E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504A0E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504A0E" w:rsidRPr="00504A0E" w:rsidTr="00504A0E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11304.6</w:t>
            </w:r>
          </w:p>
        </w:tc>
      </w:tr>
      <w:tr w:rsidR="00504A0E" w:rsidRPr="00504A0E" w:rsidTr="00504A0E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A0E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-1200,0</w:t>
            </w:r>
          </w:p>
        </w:tc>
      </w:tr>
      <w:tr w:rsidR="00504A0E" w:rsidRPr="00504A0E" w:rsidTr="00504A0E">
        <w:trPr>
          <w:trHeight w:val="7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04A0E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4A0E" w:rsidRPr="00504A0E" w:rsidTr="00504A0E">
        <w:trPr>
          <w:trHeight w:val="7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04A0E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04A0E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-1200,0</w:t>
            </w:r>
          </w:p>
        </w:tc>
      </w:tr>
      <w:tr w:rsidR="00504A0E" w:rsidRPr="00504A0E" w:rsidTr="00504A0E">
        <w:trPr>
          <w:trHeight w:val="4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12504.6</w:t>
            </w:r>
          </w:p>
        </w:tc>
      </w:tr>
      <w:tr w:rsidR="00504A0E" w:rsidRPr="00504A0E" w:rsidTr="00504A0E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-64337,4</w:t>
            </w:r>
          </w:p>
        </w:tc>
      </w:tr>
      <w:tr w:rsidR="00504A0E" w:rsidRPr="00504A0E" w:rsidTr="00504A0E">
        <w:trPr>
          <w:trHeight w:val="4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-64337,4</w:t>
            </w:r>
          </w:p>
        </w:tc>
      </w:tr>
      <w:tr w:rsidR="00504A0E" w:rsidRPr="00504A0E" w:rsidTr="00504A0E">
        <w:trPr>
          <w:trHeight w:val="4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-64337,4</w:t>
            </w:r>
          </w:p>
        </w:tc>
      </w:tr>
      <w:tr w:rsidR="00504A0E" w:rsidRPr="00504A0E" w:rsidTr="00504A0E">
        <w:trPr>
          <w:trHeight w:val="4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-64337,4</w:t>
            </w:r>
          </w:p>
        </w:tc>
      </w:tr>
      <w:tr w:rsidR="00504A0E" w:rsidRPr="00504A0E" w:rsidTr="00504A0E">
        <w:trPr>
          <w:trHeight w:val="4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76842,0</w:t>
            </w:r>
          </w:p>
        </w:tc>
      </w:tr>
      <w:tr w:rsidR="00504A0E" w:rsidRPr="00504A0E" w:rsidTr="00504A0E">
        <w:trPr>
          <w:trHeight w:val="4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504A0E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04A0E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04A0E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76842,0</w:t>
            </w:r>
          </w:p>
        </w:tc>
      </w:tr>
      <w:tr w:rsidR="00504A0E" w:rsidRPr="00504A0E" w:rsidTr="00504A0E">
        <w:trPr>
          <w:trHeight w:val="4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76842,0</w:t>
            </w:r>
          </w:p>
        </w:tc>
      </w:tr>
      <w:tr w:rsidR="00504A0E" w:rsidRPr="00504A0E" w:rsidTr="00504A0E">
        <w:trPr>
          <w:trHeight w:val="4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04A0E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0E" w:rsidRPr="00504A0E" w:rsidRDefault="00504A0E" w:rsidP="00504A0E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A0E">
              <w:rPr>
                <w:rFonts w:ascii="Calibri" w:hAnsi="Calibri"/>
                <w:color w:val="000000"/>
                <w:sz w:val="22"/>
                <w:szCs w:val="22"/>
              </w:rPr>
              <w:t>76842,0</w:t>
            </w:r>
          </w:p>
        </w:tc>
      </w:tr>
    </w:tbl>
    <w:p w:rsidR="00504A0E" w:rsidRDefault="00504A0E" w:rsidP="00504A0E">
      <w:pPr>
        <w:ind w:firstLine="720"/>
        <w:jc w:val="both"/>
        <w:rPr>
          <w:sz w:val="28"/>
          <w:szCs w:val="28"/>
        </w:rPr>
      </w:pPr>
    </w:p>
    <w:tbl>
      <w:tblPr>
        <w:tblW w:w="10280" w:type="dxa"/>
        <w:tblInd w:w="-459" w:type="dxa"/>
        <w:tblLayout w:type="fixed"/>
        <w:tblLook w:val="04A0"/>
      </w:tblPr>
      <w:tblGrid>
        <w:gridCol w:w="2994"/>
        <w:gridCol w:w="6010"/>
        <w:gridCol w:w="1276"/>
      </w:tblGrid>
      <w:tr w:rsidR="00EE1D10" w:rsidRPr="00EE1D10" w:rsidTr="00EE1D10">
        <w:trPr>
          <w:trHeight w:val="4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Приложение №  6 к Решению Совета</w:t>
            </w:r>
          </w:p>
        </w:tc>
      </w:tr>
      <w:tr w:rsidR="00EE1D10" w:rsidRPr="00EE1D10" w:rsidTr="00EE1D10">
        <w:trPr>
          <w:trHeight w:val="40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EE1D10" w:rsidRPr="00EE1D10" w:rsidTr="00EE1D10">
        <w:trPr>
          <w:trHeight w:val="36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15 от " 27 " апреля  2016г.</w:t>
            </w:r>
          </w:p>
        </w:tc>
      </w:tr>
      <w:tr w:rsidR="00EE1D10" w:rsidRPr="00EE1D10" w:rsidTr="00EE1D10">
        <w:trPr>
          <w:trHeight w:val="765"/>
        </w:trPr>
        <w:tc>
          <w:tcPr>
            <w:tcW w:w="10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E1D10">
              <w:rPr>
                <w:rFonts w:ascii="Arial CYR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EE1D10" w:rsidRPr="00EE1D10" w:rsidTr="00EE1D10">
        <w:trPr>
          <w:trHeight w:val="10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E1D10">
              <w:rPr>
                <w:rFonts w:ascii="Arial CYR" w:hAnsi="Arial CYR" w:cs="Arial CYR"/>
              </w:rPr>
              <w:t xml:space="preserve"> Ожидаемые поступления 2015г.</w:t>
            </w:r>
          </w:p>
        </w:tc>
      </w:tr>
      <w:tr w:rsidR="00EE1D10" w:rsidRPr="00EE1D10" w:rsidTr="00EE1D10">
        <w:trPr>
          <w:trHeight w:val="2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EE1D10" w:rsidRPr="00EE1D10" w:rsidTr="00EE1D10">
        <w:trPr>
          <w:trHeight w:val="4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E1D1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E1D10">
              <w:rPr>
                <w:rFonts w:ascii="Arial CYR" w:hAnsi="Arial CYR" w:cs="Arial CYR"/>
                <w:b/>
                <w:bCs/>
                <w:sz w:val="28"/>
                <w:szCs w:val="28"/>
              </w:rPr>
              <w:t>16754,6</w:t>
            </w:r>
          </w:p>
        </w:tc>
      </w:tr>
      <w:tr w:rsidR="00EE1D10" w:rsidRPr="00EE1D10" w:rsidTr="00EE1D10">
        <w:trPr>
          <w:trHeight w:val="3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E1D1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E1D10" w:rsidRPr="00EE1D10" w:rsidTr="00EE1D10">
        <w:trPr>
          <w:trHeight w:val="66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17276,4</w:t>
            </w:r>
          </w:p>
        </w:tc>
      </w:tr>
      <w:tr w:rsidR="00EE1D10" w:rsidRPr="00EE1D10" w:rsidTr="00EE1D10">
        <w:trPr>
          <w:trHeight w:val="3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E1D1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EE1D10" w:rsidRPr="00EE1D10" w:rsidTr="00EE1D10">
        <w:trPr>
          <w:trHeight w:val="6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1934,9</w:t>
            </w:r>
          </w:p>
        </w:tc>
      </w:tr>
      <w:tr w:rsidR="00EE1D10" w:rsidRPr="00EE1D10" w:rsidTr="00EE1D10">
        <w:trPr>
          <w:trHeight w:val="4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2 02 01001 00 0000 151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1D10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1D10">
              <w:rPr>
                <w:sz w:val="24"/>
                <w:szCs w:val="24"/>
              </w:rPr>
              <w:t>1934,9</w:t>
            </w:r>
          </w:p>
        </w:tc>
      </w:tr>
      <w:tr w:rsidR="00EE1D10" w:rsidRPr="00EE1D10" w:rsidTr="00EE1D10">
        <w:trPr>
          <w:trHeight w:val="5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2 02 01001 13 0000 151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1934,9</w:t>
            </w:r>
          </w:p>
        </w:tc>
      </w:tr>
      <w:tr w:rsidR="00EE1D10" w:rsidRPr="00EE1D10" w:rsidTr="00EE1D10">
        <w:trPr>
          <w:trHeight w:val="7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Субсидии бюджетам субъектов Российской Федерации и муниципа</w:t>
            </w:r>
            <w:r w:rsidR="008D4306">
              <w:rPr>
                <w:rFonts w:ascii="Arial CYR" w:hAnsi="Arial CYR" w:cs="Arial CYR"/>
                <w:b/>
                <w:bCs/>
                <w:sz w:val="24"/>
                <w:szCs w:val="24"/>
              </w:rPr>
              <w:t>л</w:t>
            </w: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13804,2</w:t>
            </w:r>
          </w:p>
        </w:tc>
      </w:tr>
      <w:tr w:rsidR="00EE1D10" w:rsidRPr="00EE1D10" w:rsidTr="00EE1D10">
        <w:trPr>
          <w:trHeight w:val="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2 02 02051 00 0000 151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E1D10">
              <w:rPr>
                <w:rFonts w:ascii="Arial" w:hAnsi="Arial" w:cs="Arial"/>
                <w:sz w:val="24"/>
                <w:szCs w:val="24"/>
              </w:rPr>
              <w:t>Субсидии бюджетам 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EE1D10" w:rsidRPr="00EE1D10" w:rsidTr="00EE1D10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2 02 02089 00 0000 151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Субсидии бюджетам </w:t>
            </w:r>
            <w:proofErr w:type="gramStart"/>
            <w:r w:rsidRPr="00EE1D10">
              <w:rPr>
                <w:rFonts w:ascii="Arial CYR" w:hAnsi="Arial CYR" w:cs="Arial CYR"/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13804,2</w:t>
            </w:r>
          </w:p>
        </w:tc>
      </w:tr>
      <w:tr w:rsidR="00EE1D10" w:rsidRPr="00EE1D10" w:rsidTr="00EE1D10">
        <w:trPr>
          <w:trHeight w:val="12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2 02 02089 13 0004 151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EE1D10">
              <w:rPr>
                <w:rFonts w:ascii="Arial CYR" w:hAnsi="Arial CYR" w:cs="Arial CYR"/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13804,2</w:t>
            </w:r>
          </w:p>
        </w:tc>
      </w:tr>
      <w:tr w:rsidR="00EE1D10" w:rsidRPr="00EE1D10" w:rsidTr="00EE1D10">
        <w:trPr>
          <w:trHeight w:val="36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1530,3</w:t>
            </w:r>
          </w:p>
        </w:tc>
      </w:tr>
      <w:tr w:rsidR="00EE1D10" w:rsidRPr="00EE1D10" w:rsidTr="00EE1D10">
        <w:trPr>
          <w:trHeight w:val="8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i/>
                <w:iCs/>
                <w:sz w:val="24"/>
                <w:szCs w:val="24"/>
              </w:rPr>
              <w:lastRenderedPageBreak/>
              <w:t>2 02 04014 00 0000 151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i/>
                <w:iCs/>
                <w:sz w:val="24"/>
                <w:szCs w:val="24"/>
              </w:rPr>
              <w:t>1530,3</w:t>
            </w:r>
          </w:p>
        </w:tc>
      </w:tr>
      <w:tr w:rsidR="00EE1D10" w:rsidRPr="00EE1D10" w:rsidTr="00EE1D10">
        <w:trPr>
          <w:trHeight w:val="12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2 02 04014 13 0000 151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1530,3</w:t>
            </w:r>
          </w:p>
        </w:tc>
      </w:tr>
      <w:tr w:rsidR="00EE1D10" w:rsidRPr="00EE1D10" w:rsidTr="00EE1D10">
        <w:trPr>
          <w:trHeight w:val="6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7,0</w:t>
            </w:r>
          </w:p>
        </w:tc>
      </w:tr>
      <w:tr w:rsidR="00EE1D10" w:rsidRPr="00EE1D10" w:rsidTr="00EE1D10">
        <w:trPr>
          <w:trHeight w:val="6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2 02 04025 00 0000 151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7,0</w:t>
            </w:r>
          </w:p>
        </w:tc>
      </w:tr>
      <w:tr w:rsidR="00EE1D10" w:rsidRPr="00EE1D10" w:rsidTr="00EE1D10">
        <w:trPr>
          <w:trHeight w:val="6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2 02 04025 13 0000 151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ind w:left="-2252" w:right="497" w:firstLine="142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7,77,07,07,077,0</w:t>
            </w:r>
          </w:p>
        </w:tc>
      </w:tr>
      <w:tr w:rsidR="00EE1D10" w:rsidRPr="00EE1D10" w:rsidTr="00EE1D10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2 03 00000 00 0000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0</w:t>
            </w: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-521,8</w:t>
            </w:r>
          </w:p>
        </w:tc>
      </w:tr>
      <w:tr w:rsidR="00EE1D10" w:rsidRPr="00EE1D10" w:rsidTr="00EE1D10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2 03 05000 00 0000 180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b/>
                <w:bCs/>
                <w:sz w:val="24"/>
                <w:szCs w:val="24"/>
              </w:rPr>
              <w:t>-621,8</w:t>
            </w:r>
          </w:p>
        </w:tc>
      </w:tr>
      <w:tr w:rsidR="00EE1D10" w:rsidRPr="00EE1D10" w:rsidTr="00EE1D10">
        <w:trPr>
          <w:trHeight w:val="6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2 03 05000 13 0000 180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-621,8</w:t>
            </w:r>
          </w:p>
        </w:tc>
      </w:tr>
      <w:tr w:rsidR="00EE1D10" w:rsidRPr="00EE1D10" w:rsidTr="00EE1D10">
        <w:trPr>
          <w:trHeight w:val="12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2 03 05050 13 0000 180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-621,8</w:t>
            </w:r>
          </w:p>
        </w:tc>
      </w:tr>
      <w:tr w:rsidR="00EE1D10" w:rsidRPr="00EE1D10" w:rsidTr="00EE1D10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207 05000 13 0000 180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100,0</w:t>
            </w:r>
          </w:p>
        </w:tc>
      </w:tr>
      <w:tr w:rsidR="00EE1D10" w:rsidRPr="00EE1D10" w:rsidTr="00EE1D10">
        <w:trPr>
          <w:trHeight w:val="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207 05030 13 0000 180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D10" w:rsidRPr="00EE1D10" w:rsidRDefault="00EE1D10" w:rsidP="00EE1D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E1D10">
              <w:rPr>
                <w:rFonts w:ascii="Arial CYR" w:hAnsi="Arial CYR" w:cs="Arial CYR"/>
                <w:sz w:val="24"/>
                <w:szCs w:val="24"/>
              </w:rPr>
              <w:t>100,0</w:t>
            </w:r>
          </w:p>
        </w:tc>
      </w:tr>
    </w:tbl>
    <w:p w:rsidR="00CC6683" w:rsidRDefault="00CC6683"/>
    <w:p w:rsidR="008D4306" w:rsidRDefault="008D4306"/>
    <w:p w:rsidR="008D4306" w:rsidRDefault="008D4306"/>
    <w:tbl>
      <w:tblPr>
        <w:tblW w:w="10596" w:type="dxa"/>
        <w:tblInd w:w="-601" w:type="dxa"/>
        <w:tblLayout w:type="fixed"/>
        <w:tblLook w:val="04A0"/>
      </w:tblPr>
      <w:tblGrid>
        <w:gridCol w:w="5671"/>
        <w:gridCol w:w="564"/>
        <w:gridCol w:w="792"/>
        <w:gridCol w:w="1491"/>
        <w:gridCol w:w="694"/>
        <w:gridCol w:w="1148"/>
        <w:gridCol w:w="236"/>
      </w:tblGrid>
      <w:tr w:rsidR="008D4306" w:rsidRPr="008D4306" w:rsidTr="008D4306">
        <w:trPr>
          <w:trHeight w:val="465"/>
        </w:trPr>
        <w:tc>
          <w:tcPr>
            <w:tcW w:w="10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                                                                                                   </w:t>
            </w:r>
            <w:bookmarkStart w:id="0" w:name="RANGE!A1:G210"/>
            <w:r w:rsidRPr="008D4306">
              <w:rPr>
                <w:rFonts w:ascii="Arial CYR" w:hAnsi="Arial CYR" w:cs="Arial CYR"/>
              </w:rPr>
              <w:t xml:space="preserve">Приложение № 7 к решению Совета городского </w:t>
            </w:r>
            <w:bookmarkEnd w:id="0"/>
          </w:p>
        </w:tc>
      </w:tr>
      <w:tr w:rsidR="008D4306" w:rsidRPr="008D4306" w:rsidTr="008D4306">
        <w:trPr>
          <w:trHeight w:val="25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поселения № 15  от " 27 " апреля 2016 года</w:t>
            </w: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1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5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4306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8D4306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10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21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8D4306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D4306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Сумма, </w:t>
            </w:r>
            <w:proofErr w:type="spellStart"/>
            <w:r w:rsidRPr="008D4306">
              <w:rPr>
                <w:rFonts w:ascii="Arial CYR" w:hAnsi="Arial CYR" w:cs="Arial CYR"/>
                <w:b/>
                <w:bCs/>
                <w:sz w:val="22"/>
                <w:szCs w:val="22"/>
              </w:rPr>
              <w:t>тыс</w:t>
            </w:r>
            <w:proofErr w:type="gramStart"/>
            <w:r w:rsidRPr="008D4306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8D4306">
              <w:rPr>
                <w:rFonts w:ascii="Arial CYR" w:hAnsi="Arial CYR" w:cs="Arial CYR"/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2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36" w:type="dxa"/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13678,3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8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8D4306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9090,0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7760,0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Обеспечение про</w:t>
            </w:r>
            <w:r>
              <w:rPr>
                <w:rFonts w:ascii="Arial CYR" w:hAnsi="Arial CYR" w:cs="Arial CYR"/>
                <w:sz w:val="18"/>
                <w:szCs w:val="18"/>
              </w:rPr>
              <w:t>в</w:t>
            </w:r>
            <w:r w:rsidRPr="008D4306">
              <w:rPr>
                <w:rFonts w:ascii="Arial CYR" w:hAnsi="Arial CYR" w:cs="Arial CYR"/>
                <w:sz w:val="18"/>
                <w:szCs w:val="18"/>
              </w:rPr>
              <w:t>едения выборов и референдумов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768,0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232,0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Органы внутренних дел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.02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880 00 69300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880 00 69300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47198,8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28803,8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27949,6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8D4306">
              <w:rPr>
                <w:rFonts w:ascii="Arial CYR" w:hAnsi="Arial CYR" w:cs="Arial CYR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регионального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281 01 09602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281 01 09602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 xml:space="preserve">281 01 09602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2602,1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8D4306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2212,7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2012,7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2012,7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15792,9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15792,9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8830,3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8830,3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8D4306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880 00 51440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880 00 51440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612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000 00 79520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322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D4306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  <w:tr w:rsidR="008D4306" w:rsidRPr="008D4306" w:rsidTr="008D430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D4306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8D4306">
              <w:rPr>
                <w:rFonts w:ascii="Arial CYR" w:hAnsi="Arial CYR" w:cs="Arial CYR"/>
                <w:b/>
                <w:bCs/>
              </w:rPr>
              <w:t>76842,0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D4306" w:rsidRPr="008D4306" w:rsidRDefault="008D4306" w:rsidP="008D4306">
            <w:pPr>
              <w:widowControl/>
              <w:autoSpaceDE/>
              <w:autoSpaceDN/>
              <w:adjustRightInd/>
            </w:pPr>
          </w:p>
        </w:tc>
      </w:tr>
    </w:tbl>
    <w:p w:rsidR="008D4306" w:rsidRDefault="008D4306"/>
    <w:tbl>
      <w:tblPr>
        <w:tblW w:w="10106" w:type="dxa"/>
        <w:tblInd w:w="91" w:type="dxa"/>
        <w:tblLayout w:type="fixed"/>
        <w:tblLook w:val="04A0"/>
      </w:tblPr>
      <w:tblGrid>
        <w:gridCol w:w="4359"/>
        <w:gridCol w:w="517"/>
        <w:gridCol w:w="670"/>
        <w:gridCol w:w="898"/>
        <w:gridCol w:w="1442"/>
        <w:gridCol w:w="836"/>
        <w:gridCol w:w="1148"/>
        <w:gridCol w:w="236"/>
      </w:tblGrid>
      <w:tr w:rsidR="00AE2C89" w:rsidRPr="00AE2C89" w:rsidTr="00AE2C89">
        <w:trPr>
          <w:trHeight w:val="465"/>
        </w:trPr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AE2C89">
              <w:rPr>
                <w:rFonts w:ascii="Arial CYR" w:hAnsi="Arial CYR" w:cs="Arial CYR"/>
              </w:rPr>
              <w:t>городского</w:t>
            </w:r>
            <w:proofErr w:type="gramEnd"/>
            <w:r w:rsidRPr="00AE2C89">
              <w:rPr>
                <w:rFonts w:ascii="Arial CYR" w:hAnsi="Arial CYR" w:cs="Arial CYR"/>
              </w:rPr>
              <w:t xml:space="preserve"> </w:t>
            </w:r>
          </w:p>
        </w:tc>
      </w:tr>
      <w:tr w:rsidR="00AE2C89" w:rsidRPr="00AE2C89" w:rsidTr="00AE2C89">
        <w:trPr>
          <w:trHeight w:val="255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 xml:space="preserve">                                                                              "</w:t>
            </w:r>
            <w:r>
              <w:rPr>
                <w:rFonts w:ascii="Arial CYR" w:hAnsi="Arial CYR" w:cs="Arial CYR"/>
              </w:rPr>
              <w:t>К</w:t>
            </w:r>
            <w:r w:rsidRPr="00AE2C89">
              <w:rPr>
                <w:rFonts w:ascii="Arial CYR" w:hAnsi="Arial CYR" w:cs="Arial CYR"/>
              </w:rPr>
              <w:t>арымское" поселения № 15 от " 27 " апреля 2016 года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12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960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E2C89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AE2C8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1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00"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E2C8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AE2C8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E2C89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AE2C89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AE2C89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225"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2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2C89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13678,3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8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6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9090,0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7760,0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Уплата налогов, сборов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5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 000 00 02000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1417,7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1317,7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768,0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232,0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5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Функционирование органов в сфере национальной безопасности, правоохранительной деятельности и обороны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5493,0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10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lastRenderedPageBreak/>
              <w:t>Строительство, модернизация, ремонт и содержание 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в области </w:t>
            </w:r>
            <w:proofErr w:type="gramStart"/>
            <w:r w:rsidRPr="00AE2C89">
              <w:rPr>
                <w:rFonts w:ascii="Arial CYR" w:hAnsi="Arial CYR" w:cs="Arial CYR"/>
                <w:sz w:val="18"/>
                <w:szCs w:val="18"/>
              </w:rPr>
              <w:t>национальный</w:t>
            </w:r>
            <w:proofErr w:type="gramEnd"/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47198,8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28803,8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27949,6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10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8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10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8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2928,8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5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регионального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281 01 09602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281 01 09602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i/>
                <w:iCs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281 01 09602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2602,1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2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2412,7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8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2212,7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2012,7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2012,7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7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1020,0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10170,0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8830,3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8830,3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7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6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муниципальных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Целевая программа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880 00 51440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880 00 51440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104,6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2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000 00 50500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9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8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000 00 79520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58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  <w:tr w:rsidR="00AE2C89" w:rsidRPr="00AE2C89" w:rsidTr="00AE2C89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2C89">
              <w:rPr>
                <w:rFonts w:ascii="Arial CYR" w:hAnsi="Arial CYR" w:cs="Arial CYR"/>
                <w:b/>
                <w:bCs/>
                <w:sz w:val="18"/>
                <w:szCs w:val="18"/>
              </w:rPr>
              <w:t>76842,0</w:t>
            </w:r>
          </w:p>
        </w:tc>
        <w:tc>
          <w:tcPr>
            <w:tcW w:w="236" w:type="dxa"/>
            <w:vAlign w:val="center"/>
            <w:hideMark/>
          </w:tcPr>
          <w:p w:rsidR="00AE2C89" w:rsidRPr="00AE2C89" w:rsidRDefault="00AE2C89" w:rsidP="00AE2C89">
            <w:pPr>
              <w:widowControl/>
              <w:autoSpaceDE/>
              <w:autoSpaceDN/>
              <w:adjustRightInd/>
            </w:pPr>
          </w:p>
        </w:tc>
      </w:tr>
    </w:tbl>
    <w:p w:rsidR="00AE2C89" w:rsidRDefault="00AE2C89"/>
    <w:p w:rsidR="00C0441B" w:rsidRDefault="00C0441B"/>
    <w:p w:rsidR="00C0441B" w:rsidRPr="00173193" w:rsidRDefault="00C0441B" w:rsidP="00C0441B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C0441B" w:rsidRDefault="00C0441B" w:rsidP="00C04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C0441B" w:rsidRPr="00173193" w:rsidRDefault="00C0441B" w:rsidP="00C0441B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C0441B" w:rsidRDefault="00C0441B" w:rsidP="00C0441B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15 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 27 » апреля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C0441B" w:rsidRPr="00173193" w:rsidRDefault="00C0441B" w:rsidP="00C0441B">
      <w:pPr>
        <w:rPr>
          <w:sz w:val="22"/>
          <w:szCs w:val="22"/>
        </w:rPr>
      </w:pPr>
    </w:p>
    <w:p w:rsidR="00C0441B" w:rsidRDefault="00C0441B" w:rsidP="00C0441B">
      <w:pPr>
        <w:jc w:val="center"/>
        <w:rPr>
          <w:sz w:val="32"/>
          <w:szCs w:val="32"/>
        </w:rPr>
      </w:pPr>
    </w:p>
    <w:p w:rsidR="00C0441B" w:rsidRDefault="00C0441B" w:rsidP="00C0441B">
      <w:pPr>
        <w:jc w:val="center"/>
        <w:rPr>
          <w:sz w:val="32"/>
          <w:szCs w:val="32"/>
        </w:rPr>
      </w:pPr>
    </w:p>
    <w:p w:rsidR="00C0441B" w:rsidRDefault="00C0441B" w:rsidP="00C044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 муниципальных  целевых  программ, принятых  к  реализации  на  2016год </w:t>
      </w:r>
    </w:p>
    <w:p w:rsidR="00C0441B" w:rsidRPr="00F71348" w:rsidRDefault="00C0441B" w:rsidP="00C04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C0441B" w:rsidRPr="000F24D4" w:rsidTr="005A24F6">
        <w:trPr>
          <w:trHeight w:val="465"/>
        </w:trPr>
        <w:tc>
          <w:tcPr>
            <w:tcW w:w="534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1256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год</w:t>
            </w:r>
          </w:p>
        </w:tc>
      </w:tr>
      <w:tr w:rsidR="00C0441B" w:rsidRPr="000F24D4" w:rsidTr="005A24F6">
        <w:tc>
          <w:tcPr>
            <w:tcW w:w="534" w:type="dxa"/>
          </w:tcPr>
          <w:p w:rsidR="00C0441B" w:rsidRPr="000F24D4" w:rsidRDefault="00C0441B" w:rsidP="005A24F6">
            <w:pPr>
              <w:jc w:val="center"/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0441B" w:rsidRPr="000F24D4" w:rsidRDefault="00C0441B" w:rsidP="005A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</w:t>
            </w:r>
            <w:r w:rsidRPr="000F24D4">
              <w:rPr>
                <w:sz w:val="28"/>
                <w:szCs w:val="28"/>
              </w:rPr>
              <w:t>одпрограмма «Переселение граждан из аварийного жилищного фонда»</w:t>
            </w:r>
          </w:p>
        </w:tc>
        <w:tc>
          <w:tcPr>
            <w:tcW w:w="1256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27949,6</w:t>
            </w:r>
          </w:p>
        </w:tc>
      </w:tr>
      <w:tr w:rsidR="00C0441B" w:rsidRPr="000F24D4" w:rsidTr="005A24F6">
        <w:tc>
          <w:tcPr>
            <w:tcW w:w="534" w:type="dxa"/>
          </w:tcPr>
          <w:p w:rsidR="00C0441B" w:rsidRPr="000F24D4" w:rsidRDefault="00C0441B" w:rsidP="005A2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0441B" w:rsidRPr="000F24D4" w:rsidRDefault="00C0441B" w:rsidP="005A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«Обеспечение жильем молодых семей»</w:t>
            </w:r>
          </w:p>
        </w:tc>
        <w:tc>
          <w:tcPr>
            <w:tcW w:w="1256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  <w:tr w:rsidR="00C0441B" w:rsidRPr="000F24D4" w:rsidTr="005A24F6">
        <w:tc>
          <w:tcPr>
            <w:tcW w:w="7763" w:type="dxa"/>
            <w:gridSpan w:val="2"/>
          </w:tcPr>
          <w:p w:rsidR="00C0441B" w:rsidRPr="000F24D4" w:rsidRDefault="00C0441B" w:rsidP="005A24F6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1256" w:type="dxa"/>
          </w:tcPr>
          <w:p w:rsidR="00C0441B" w:rsidRPr="000F24D4" w:rsidRDefault="00C0441B" w:rsidP="005A24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27999,6</w:t>
            </w:r>
          </w:p>
        </w:tc>
      </w:tr>
    </w:tbl>
    <w:p w:rsidR="00C0441B" w:rsidRPr="007616F6" w:rsidRDefault="00C0441B" w:rsidP="00C0441B">
      <w:pPr>
        <w:jc w:val="center"/>
        <w:rPr>
          <w:sz w:val="32"/>
          <w:szCs w:val="32"/>
        </w:rPr>
      </w:pPr>
    </w:p>
    <w:p w:rsidR="00C0441B" w:rsidRDefault="00C0441B"/>
    <w:sectPr w:rsidR="00C0441B" w:rsidSect="00504A0E">
      <w:footerReference w:type="even" r:id="rId4"/>
      <w:footerReference w:type="default" r:id="rId5"/>
      <w:pgSz w:w="11909" w:h="16834"/>
      <w:pgMar w:top="426" w:right="852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C0441B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EE" w:rsidRDefault="00C0441B" w:rsidP="00234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C0441B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9D4AEE" w:rsidRDefault="00C0441B" w:rsidP="00234F80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4A0E"/>
    <w:rsid w:val="00504A0E"/>
    <w:rsid w:val="008D4306"/>
    <w:rsid w:val="00AE2C89"/>
    <w:rsid w:val="00C0441B"/>
    <w:rsid w:val="00CC6683"/>
    <w:rsid w:val="00E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A0E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504A0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504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4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4A0E"/>
  </w:style>
  <w:style w:type="character" w:styleId="a8">
    <w:name w:val="Hyperlink"/>
    <w:basedOn w:val="a0"/>
    <w:uiPriority w:val="99"/>
    <w:semiHidden/>
    <w:unhideWhenUsed/>
    <w:rsid w:val="008D43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D4306"/>
    <w:rPr>
      <w:color w:val="800080"/>
      <w:u w:val="single"/>
    </w:rPr>
  </w:style>
  <w:style w:type="paragraph" w:customStyle="1" w:styleId="xl65">
    <w:name w:val="xl65"/>
    <w:basedOn w:val="a"/>
    <w:rsid w:val="008D43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D430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0">
    <w:name w:val="xl70"/>
    <w:basedOn w:val="a"/>
    <w:rsid w:val="008D430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D430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D430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5">
    <w:name w:val="xl75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1">
    <w:name w:val="xl81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2">
    <w:name w:val="xl82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83">
    <w:name w:val="xl83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3">
    <w:name w:val="xl93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94">
    <w:name w:val="xl94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D430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D43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D430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E2C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AE2C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5209</Words>
  <Characters>29695</Characters>
  <Application>Microsoft Office Word</Application>
  <DocSecurity>0</DocSecurity>
  <Lines>247</Lines>
  <Paragraphs>69</Paragraphs>
  <ScaleCrop>false</ScaleCrop>
  <Company>Microsoft</Company>
  <LinksUpToDate>false</LinksUpToDate>
  <CharactersWithSpaces>34835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2016-05-11T04:02:00Z</dcterms:created>
  <dcterms:modified xsi:type="dcterms:W3CDTF">2016-05-11T04:37:00Z</dcterms:modified>
</cp:coreProperties>
</file>