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80" w:rsidRDefault="00D21480" w:rsidP="00D21480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D21480" w:rsidRPr="00DC43AC" w:rsidRDefault="00D21480" w:rsidP="00D21480">
      <w:pPr>
        <w:jc w:val="center"/>
        <w:rPr>
          <w:b/>
          <w:sz w:val="28"/>
          <w:szCs w:val="28"/>
        </w:rPr>
      </w:pPr>
    </w:p>
    <w:p w:rsidR="00D21480" w:rsidRPr="00DC43AC" w:rsidRDefault="00D21480" w:rsidP="00D21480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D21480" w:rsidRPr="00DC43AC" w:rsidRDefault="00D21480" w:rsidP="00D21480">
      <w:pPr>
        <w:jc w:val="center"/>
        <w:rPr>
          <w:b/>
          <w:sz w:val="28"/>
          <w:szCs w:val="28"/>
        </w:rPr>
      </w:pPr>
    </w:p>
    <w:p w:rsidR="00D21480" w:rsidRPr="00DC43AC" w:rsidRDefault="00D21480" w:rsidP="00D21480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29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34</w:t>
      </w:r>
    </w:p>
    <w:p w:rsidR="00D21480" w:rsidRPr="00DC43AC" w:rsidRDefault="00D21480" w:rsidP="00D21480">
      <w:pPr>
        <w:rPr>
          <w:b/>
          <w:sz w:val="28"/>
          <w:szCs w:val="28"/>
        </w:rPr>
      </w:pPr>
    </w:p>
    <w:p w:rsidR="00D21480" w:rsidRDefault="00D21480" w:rsidP="00D21480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D21480" w:rsidRDefault="00D21480" w:rsidP="00D21480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D21480" w:rsidRPr="00DC43AC" w:rsidRDefault="00D21480" w:rsidP="00D21480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D21480" w:rsidRPr="00DC43AC" w:rsidRDefault="00D21480" w:rsidP="00D21480">
      <w:pPr>
        <w:rPr>
          <w:sz w:val="28"/>
          <w:szCs w:val="28"/>
        </w:rPr>
      </w:pPr>
    </w:p>
    <w:p w:rsidR="00D21480" w:rsidRPr="00DC43AC" w:rsidRDefault="00D21480" w:rsidP="00D21480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D21480" w:rsidRPr="00DC43AC" w:rsidRDefault="00D21480" w:rsidP="00D21480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D21480" w:rsidRPr="00DC43AC" w:rsidRDefault="00D21480" w:rsidP="00D21480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D21480" w:rsidRPr="00DC43AC" w:rsidRDefault="00D21480" w:rsidP="00D21480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D21480" w:rsidRPr="00DC43AC" w:rsidRDefault="00D21480" w:rsidP="00D21480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D21480" w:rsidRPr="00DC43AC" w:rsidRDefault="00D21480" w:rsidP="00D21480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D21480" w:rsidRPr="00DC43AC" w:rsidTr="00AF011B">
        <w:tc>
          <w:tcPr>
            <w:tcW w:w="7371" w:type="dxa"/>
            <w:tcBorders>
              <w:bottom w:val="single" w:sz="4" w:space="0" w:color="auto"/>
            </w:tcBorders>
          </w:tcPr>
          <w:p w:rsidR="00D21480" w:rsidRPr="00DC43AC" w:rsidRDefault="00D21480" w:rsidP="00AF011B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D21480" w:rsidRPr="005D48D9" w:rsidRDefault="00D21480" w:rsidP="00AF0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69066,6</w:t>
            </w:r>
          </w:p>
        </w:tc>
      </w:tr>
      <w:tr w:rsidR="00D21480" w:rsidRPr="00DC43AC" w:rsidTr="00AF011B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21480" w:rsidRPr="00DC43AC" w:rsidRDefault="00D21480" w:rsidP="00AF011B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D21480" w:rsidRPr="005D48D9" w:rsidRDefault="00D21480" w:rsidP="00AF0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81571,2</w:t>
            </w:r>
          </w:p>
        </w:tc>
      </w:tr>
      <w:tr w:rsidR="00D21480" w:rsidRPr="00DC43AC" w:rsidTr="00AF011B">
        <w:tc>
          <w:tcPr>
            <w:tcW w:w="7371" w:type="dxa"/>
            <w:tcBorders>
              <w:top w:val="single" w:sz="4" w:space="0" w:color="auto"/>
            </w:tcBorders>
          </w:tcPr>
          <w:p w:rsidR="00D21480" w:rsidRPr="00DC43AC" w:rsidRDefault="00D21480" w:rsidP="00AF0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D21480" w:rsidRDefault="00D21480" w:rsidP="00AF0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D21480" w:rsidRPr="00DC43AC" w:rsidRDefault="00D21480" w:rsidP="00D21480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D21480" w:rsidRDefault="00D21480" w:rsidP="00D21480">
      <w:pPr>
        <w:ind w:firstLine="720"/>
        <w:rPr>
          <w:b/>
          <w:sz w:val="28"/>
          <w:szCs w:val="28"/>
        </w:rPr>
      </w:pP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Глава 2.  ДОХОДЫ БЮДЖЕТА ГОРОДСКОГО ПОСЕЛЕНИЯ</w:t>
      </w:r>
    </w:p>
    <w:p w:rsidR="00D21480" w:rsidRPr="00DC43AC" w:rsidRDefault="00D21480" w:rsidP="00D21480">
      <w:pPr>
        <w:tabs>
          <w:tab w:val="left" w:pos="212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1480" w:rsidRPr="00DC43AC" w:rsidRDefault="00D21480" w:rsidP="00D21480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5. Объемы межбюджетных трансфертов, получаемых из других бюджетов бюджетной системы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год. 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 w:rsidRPr="00F173C4">
        <w:rPr>
          <w:sz w:val="28"/>
          <w:szCs w:val="28"/>
        </w:rPr>
        <w:t>3.</w:t>
      </w:r>
      <w:r>
        <w:rPr>
          <w:sz w:val="28"/>
          <w:szCs w:val="28"/>
        </w:rPr>
        <w:t>Читать в следующей редакции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Утвердить </w:t>
      </w:r>
      <w:proofErr w:type="gramStart"/>
      <w:r w:rsidRPr="00DC43AC">
        <w:rPr>
          <w:sz w:val="28"/>
          <w:szCs w:val="28"/>
        </w:rPr>
        <w:t xml:space="preserve">в составе межбюджетных трансфертов объем бюджетных ассигнований на </w:t>
      </w:r>
      <w:r>
        <w:rPr>
          <w:sz w:val="28"/>
          <w:szCs w:val="28"/>
        </w:rPr>
        <w:t>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DC43A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1730,0 </w:t>
      </w:r>
      <w:r w:rsidRPr="00DC43AC">
        <w:rPr>
          <w:sz w:val="28"/>
          <w:szCs w:val="28"/>
        </w:rPr>
        <w:t>тыс. руб. согласно приложению № 6 к настоящему Решению.</w:t>
      </w:r>
      <w:r>
        <w:rPr>
          <w:sz w:val="28"/>
          <w:szCs w:val="28"/>
        </w:rPr>
        <w:t xml:space="preserve"> 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Дополнить пунктом. 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составе межбюджетных трансфертов объем субсидий на обеспечение мероприятий по модернизации и реконструкции объектов ЖКХ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в сумме 4529,5 тыс. руб. согласно приложению № 6 к настоящему Решению.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pStyle w:val="a3"/>
        <w:ind w:firstLine="720"/>
        <w:rPr>
          <w:b/>
          <w:color w:val="auto"/>
          <w:sz w:val="28"/>
          <w:szCs w:val="28"/>
        </w:rPr>
      </w:pPr>
      <w:r w:rsidRPr="00DC43AC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D21480" w:rsidRPr="00DC43AC" w:rsidRDefault="00D21480" w:rsidP="00D21480">
      <w:pPr>
        <w:pStyle w:val="a3"/>
        <w:ind w:firstLine="720"/>
        <w:jc w:val="center"/>
        <w:rPr>
          <w:b/>
          <w:i/>
          <w:sz w:val="28"/>
          <w:szCs w:val="28"/>
        </w:rPr>
      </w:pPr>
    </w:p>
    <w:p w:rsidR="00D21480" w:rsidRDefault="00D21480" w:rsidP="00D2148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733CCC">
        <w:rPr>
          <w:b/>
          <w:i/>
          <w:sz w:val="28"/>
          <w:szCs w:val="28"/>
        </w:rPr>
        <w:t>Пункт 11.</w:t>
      </w:r>
      <w:r>
        <w:rPr>
          <w:b/>
          <w:i/>
          <w:sz w:val="28"/>
          <w:szCs w:val="28"/>
        </w:rPr>
        <w:t>Особенности участия в муниципальных целевых программах на 2016 год.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4.Дополнить пунктом.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</w:t>
      </w:r>
      <w:r w:rsidRPr="006218D1">
        <w:rPr>
          <w:sz w:val="28"/>
          <w:szCs w:val="28"/>
        </w:rPr>
        <w:t xml:space="preserve">ердить объем  финансирования  </w:t>
      </w:r>
      <w:r>
        <w:rPr>
          <w:sz w:val="28"/>
          <w:szCs w:val="28"/>
        </w:rPr>
        <w:t>из бюджета городского поселения на обеспечение мероприятий по модернизации и реконструкции объектов ЖКХ в сумме 4529,5 тыс. руб. согласно приложению № 7,8,9 к настоящему Решению.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  <w:r w:rsidRPr="006C2EE3">
        <w:rPr>
          <w:sz w:val="28"/>
          <w:szCs w:val="28"/>
        </w:rPr>
        <w:t xml:space="preserve"> </w:t>
      </w:r>
      <w:r w:rsidRPr="0012339B">
        <w:rPr>
          <w:sz w:val="28"/>
          <w:szCs w:val="28"/>
        </w:rPr>
        <w:t>изложить в новой редакции (прилагается)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D21480" w:rsidRDefault="00D21480" w:rsidP="00D21480">
      <w:pPr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b/>
          <w:i/>
          <w:sz w:val="28"/>
          <w:szCs w:val="28"/>
        </w:rPr>
      </w:pPr>
    </w:p>
    <w:p w:rsidR="00D21480" w:rsidRPr="00DC43AC" w:rsidRDefault="00D21480" w:rsidP="00D21480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D21480" w:rsidRPr="00DC43AC" w:rsidRDefault="00D21480" w:rsidP="00D21480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01.06.2016 года</w:t>
      </w:r>
      <w:r w:rsidRPr="00DC43AC">
        <w:rPr>
          <w:sz w:val="28"/>
          <w:szCs w:val="28"/>
        </w:rPr>
        <w:t>.</w:t>
      </w: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Pr="00DC43AC" w:rsidRDefault="00D21480" w:rsidP="00D21480">
      <w:pPr>
        <w:ind w:firstLine="720"/>
        <w:jc w:val="both"/>
        <w:rPr>
          <w:sz w:val="28"/>
          <w:szCs w:val="28"/>
        </w:rPr>
      </w:pPr>
    </w:p>
    <w:p w:rsidR="00D21480" w:rsidRPr="00DC43AC" w:rsidRDefault="00D21480" w:rsidP="00D21480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D21480" w:rsidRDefault="00D21480" w:rsidP="00D21480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</w:t>
      </w:r>
      <w:r>
        <w:rPr>
          <w:sz w:val="28"/>
          <w:szCs w:val="28"/>
        </w:rPr>
        <w:t xml:space="preserve">              </w:t>
      </w:r>
      <w:r w:rsidRPr="00DC43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796391" w:rsidRDefault="00796391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p w:rsidR="004A7212" w:rsidRDefault="004A7212"/>
    <w:tbl>
      <w:tblPr>
        <w:tblW w:w="1034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3288"/>
        <w:gridCol w:w="4650"/>
        <w:gridCol w:w="1418"/>
      </w:tblGrid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Приложение №  5   к Решению Совета городского поселения "Карымское"                   № 34 от  " 29  " июля 2016г.   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Источники финансирования дефицита бюджета Поселения на 2016 год 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главного администратора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(тыс. руб.)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11304.6</w:t>
            </w:r>
          </w:p>
        </w:tc>
      </w:tr>
      <w:tr w:rsidR="004A7212" w:rsidRPr="004A7212" w:rsidTr="00E6717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01 03  00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-1200,0</w:t>
            </w:r>
          </w:p>
        </w:tc>
      </w:tr>
      <w:tr w:rsidR="00E67173" w:rsidRPr="004A7212" w:rsidTr="00E6717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73" w:rsidRPr="004A7212" w:rsidRDefault="00E67173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73" w:rsidRPr="004A7212" w:rsidRDefault="00E67173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01 03  00 </w:t>
            </w:r>
            <w:proofErr w:type="spellStart"/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13 0000 710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7173" w:rsidRPr="004A7212" w:rsidRDefault="00E67173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7173" w:rsidRPr="004A7212" w:rsidRDefault="00E67173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01 03  00 </w:t>
            </w:r>
            <w:proofErr w:type="spellStart"/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13 0000 810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-1200,0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12504.6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01 05 02 00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01 05 02 01 00 0000 510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01 05 02 01 10 0000 510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Уменьшение остатков  средств 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01 05 02 01 00 0000 610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  <w:tr w:rsidR="004A7212" w:rsidRPr="004A7212" w:rsidTr="004A72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01 05 02 01 10 0000 610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212" w:rsidRPr="004A7212" w:rsidRDefault="004A7212" w:rsidP="004A7212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</w:tbl>
    <w:p w:rsidR="004A7212" w:rsidRDefault="004A7212"/>
    <w:p w:rsidR="004A7212" w:rsidRDefault="004A7212"/>
    <w:tbl>
      <w:tblPr>
        <w:tblW w:w="10080" w:type="dxa"/>
        <w:tblInd w:w="-743" w:type="dxa"/>
        <w:tblLayout w:type="fixed"/>
        <w:tblLook w:val="04A0"/>
      </w:tblPr>
      <w:tblGrid>
        <w:gridCol w:w="2900"/>
        <w:gridCol w:w="5904"/>
        <w:gridCol w:w="1276"/>
      </w:tblGrid>
      <w:tr w:rsidR="00617C26" w:rsidRPr="00617C26" w:rsidTr="00617C26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E671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Приложение №  6 к Решению Совета</w:t>
            </w:r>
          </w:p>
        </w:tc>
      </w:tr>
      <w:tr w:rsidR="00617C26" w:rsidRPr="00617C26" w:rsidTr="00617C26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E671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городского   поселения   "Карымское"</w:t>
            </w:r>
          </w:p>
        </w:tc>
      </w:tr>
      <w:tr w:rsidR="00617C26" w:rsidRPr="00617C26" w:rsidTr="00617C26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E6717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                                           № 34  от " 29 " июля   2016г.</w:t>
            </w:r>
          </w:p>
        </w:tc>
      </w:tr>
      <w:tr w:rsidR="00617C26" w:rsidRPr="00617C26" w:rsidTr="00617C26">
        <w:trPr>
          <w:trHeight w:val="76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2016 год</w:t>
            </w:r>
          </w:p>
        </w:tc>
      </w:tr>
      <w:tr w:rsidR="00617C26" w:rsidRPr="00617C26" w:rsidTr="00617C26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 Ожидаемые </w:t>
            </w:r>
            <w:r w:rsidRPr="00617C26">
              <w:rPr>
                <w:sz w:val="24"/>
                <w:szCs w:val="24"/>
              </w:rPr>
              <w:lastRenderedPageBreak/>
              <w:t>поступления 2015г.</w:t>
            </w:r>
          </w:p>
        </w:tc>
      </w:tr>
      <w:tr w:rsidR="00617C26" w:rsidRPr="00617C26" w:rsidTr="00617C26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17C26" w:rsidRPr="00617C26" w:rsidTr="00617C26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21483,8</w:t>
            </w:r>
          </w:p>
        </w:tc>
      </w:tr>
      <w:tr w:rsidR="00617C26" w:rsidRPr="00617C26" w:rsidTr="00617C26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17C26" w:rsidRPr="00617C26" w:rsidTr="00617C26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22005,6</w:t>
            </w:r>
          </w:p>
        </w:tc>
      </w:tr>
      <w:tr w:rsidR="00617C26" w:rsidRPr="00617C26" w:rsidTr="00617C26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 </w:t>
            </w:r>
          </w:p>
        </w:tc>
      </w:tr>
      <w:tr w:rsidR="00617C26" w:rsidRPr="00617C26" w:rsidTr="00617C26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1934,9</w:t>
            </w:r>
          </w:p>
        </w:tc>
      </w:tr>
      <w:tr w:rsidR="00617C26" w:rsidRPr="00617C26" w:rsidTr="00617C26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2 02 01001 00 0000 151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1934,9</w:t>
            </w:r>
          </w:p>
        </w:tc>
      </w:tr>
      <w:tr w:rsidR="00617C26" w:rsidRPr="00617C26" w:rsidTr="00617C26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2 02 01001 13 0000 151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1934,9</w:t>
            </w:r>
          </w:p>
        </w:tc>
      </w:tr>
      <w:tr w:rsidR="00617C26" w:rsidRPr="00617C26" w:rsidTr="00617C26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Субсидии бюджетам субъектов Российской Федерации и </w:t>
            </w:r>
            <w:proofErr w:type="spellStart"/>
            <w:r w:rsidRPr="00617C26">
              <w:rPr>
                <w:b/>
                <w:bCs/>
                <w:sz w:val="24"/>
                <w:szCs w:val="24"/>
              </w:rPr>
              <w:t>муниципаьных</w:t>
            </w:r>
            <w:proofErr w:type="spellEnd"/>
            <w:r w:rsidRPr="00617C26">
              <w:rPr>
                <w:b/>
                <w:bCs/>
                <w:sz w:val="24"/>
                <w:szCs w:val="24"/>
              </w:rPr>
              <w:t xml:space="preserve">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18333,7</w:t>
            </w:r>
          </w:p>
        </w:tc>
      </w:tr>
      <w:tr w:rsidR="00617C26" w:rsidRPr="00617C26" w:rsidTr="00617C26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2 02 02051 00 0000 151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Субсидии бюджетам 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0,0</w:t>
            </w:r>
          </w:p>
        </w:tc>
      </w:tr>
      <w:tr w:rsidR="00617C26" w:rsidRPr="00617C26" w:rsidTr="00617C26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2 02 02089 00 0000 151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Субсидии бюджетам </w:t>
            </w:r>
            <w:proofErr w:type="gramStart"/>
            <w:r w:rsidRPr="00617C26">
              <w:rPr>
                <w:sz w:val="24"/>
                <w:szCs w:val="24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617C26">
              <w:rPr>
                <w:sz w:val="24"/>
                <w:szCs w:val="24"/>
              </w:rPr>
              <w:t xml:space="preserve"> средств бюджета.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13804,2</w:t>
            </w:r>
          </w:p>
        </w:tc>
      </w:tr>
      <w:tr w:rsidR="00617C26" w:rsidRPr="00617C26" w:rsidTr="00617C26">
        <w:trPr>
          <w:trHeight w:val="1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2 02 02089 13 0004 151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617C26">
              <w:rPr>
                <w:sz w:val="24"/>
                <w:szCs w:val="24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617C26">
              <w:rPr>
                <w:sz w:val="24"/>
                <w:szCs w:val="24"/>
              </w:rPr>
              <w:t xml:space="preserve"> средств бюджета.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13804,2</w:t>
            </w:r>
          </w:p>
        </w:tc>
      </w:tr>
      <w:tr w:rsidR="00617C26" w:rsidRPr="00617C26" w:rsidTr="00617C26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2 02 02999 00 0000 151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4529,5</w:t>
            </w:r>
          </w:p>
        </w:tc>
      </w:tr>
      <w:tr w:rsidR="00617C26" w:rsidRPr="00617C26" w:rsidTr="00617C26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2 02 02999 13 0000 151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4529,5</w:t>
            </w:r>
          </w:p>
        </w:tc>
      </w:tr>
      <w:tr w:rsidR="00617C26" w:rsidRPr="00617C26" w:rsidTr="00617C26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1629,7</w:t>
            </w:r>
          </w:p>
        </w:tc>
      </w:tr>
      <w:tr w:rsidR="00617C26" w:rsidRPr="00617C26" w:rsidTr="00617C26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617C26">
              <w:rPr>
                <w:i/>
                <w:iCs/>
                <w:sz w:val="24"/>
                <w:szCs w:val="24"/>
              </w:rPr>
              <w:t>2 02 04014 00 0000 151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17C26">
              <w:rPr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  <w:r w:rsidRPr="00617C26">
              <w:rPr>
                <w:i/>
                <w:iCs/>
                <w:sz w:val="24"/>
                <w:szCs w:val="24"/>
              </w:rPr>
              <w:t>1629,7</w:t>
            </w:r>
          </w:p>
        </w:tc>
      </w:tr>
      <w:tr w:rsidR="00617C26" w:rsidRPr="00617C26" w:rsidTr="00617C26">
        <w:trPr>
          <w:trHeight w:val="11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2 02 04014 13 0000 151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1629,7</w:t>
            </w:r>
          </w:p>
        </w:tc>
      </w:tr>
      <w:tr w:rsidR="00617C26" w:rsidRPr="00617C26" w:rsidTr="00617C26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107,3</w:t>
            </w:r>
          </w:p>
        </w:tc>
      </w:tr>
      <w:tr w:rsidR="00617C26" w:rsidRPr="00617C26" w:rsidTr="00617C26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2 02 04025 00 0000 151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7,0</w:t>
            </w:r>
          </w:p>
        </w:tc>
      </w:tr>
      <w:tr w:rsidR="00617C26" w:rsidRPr="00617C26" w:rsidTr="00617C26">
        <w:trPr>
          <w:trHeight w:val="5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2 02 04025 13 0000 151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</w:t>
            </w:r>
            <w:r w:rsidRPr="00617C26">
              <w:rPr>
                <w:sz w:val="24"/>
                <w:szCs w:val="24"/>
              </w:rPr>
              <w:lastRenderedPageBreak/>
              <w:t xml:space="preserve">фондов библиотек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lastRenderedPageBreak/>
              <w:t>7,0</w:t>
            </w:r>
          </w:p>
        </w:tc>
      </w:tr>
      <w:tr w:rsidR="00617C26" w:rsidRPr="00617C26" w:rsidTr="00617C26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lastRenderedPageBreak/>
              <w:t>2 02 04999 00 0000 151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100,3</w:t>
            </w:r>
          </w:p>
        </w:tc>
      </w:tr>
      <w:tr w:rsidR="00617C26" w:rsidRPr="00617C26" w:rsidTr="00617C26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2 02 04999 13 0000 151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100,3</w:t>
            </w:r>
          </w:p>
        </w:tc>
      </w:tr>
      <w:tr w:rsidR="00617C26" w:rsidRPr="00617C26" w:rsidTr="00617C26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2 03 00000 00 0000 000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-521,8</w:t>
            </w:r>
          </w:p>
        </w:tc>
      </w:tr>
      <w:tr w:rsidR="00617C26" w:rsidRPr="00617C26" w:rsidTr="00617C26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2 03 05000 00 0000 180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-621,8</w:t>
            </w:r>
          </w:p>
        </w:tc>
      </w:tr>
      <w:tr w:rsidR="00617C26" w:rsidRPr="00617C26" w:rsidTr="00617C26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2 03 05000 13 0000 180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-621,8</w:t>
            </w:r>
          </w:p>
        </w:tc>
      </w:tr>
      <w:tr w:rsidR="00617C26" w:rsidRPr="00617C26" w:rsidTr="00617C26">
        <w:trPr>
          <w:trHeight w:val="12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2 03 05050 13 0000 180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-621,8</w:t>
            </w:r>
          </w:p>
        </w:tc>
      </w:tr>
      <w:tr w:rsidR="00617C26" w:rsidRPr="00617C26" w:rsidTr="00617C26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207 05000 13 0000 180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100,0</w:t>
            </w:r>
          </w:p>
        </w:tc>
      </w:tr>
      <w:tr w:rsidR="00617C26" w:rsidRPr="00617C26" w:rsidTr="00617C26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207 05030 13 0000 180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26" w:rsidRPr="00617C26" w:rsidRDefault="00617C26" w:rsidP="00617C2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100,0</w:t>
            </w:r>
          </w:p>
        </w:tc>
      </w:tr>
    </w:tbl>
    <w:p w:rsidR="004A7212" w:rsidRPr="00617C26" w:rsidRDefault="004A7212">
      <w:pPr>
        <w:rPr>
          <w:sz w:val="24"/>
          <w:szCs w:val="24"/>
        </w:rPr>
      </w:pPr>
    </w:p>
    <w:p w:rsidR="004A7212" w:rsidRPr="00617C26" w:rsidRDefault="004A7212">
      <w:pPr>
        <w:rPr>
          <w:sz w:val="24"/>
          <w:szCs w:val="24"/>
        </w:rPr>
      </w:pPr>
    </w:p>
    <w:p w:rsidR="004A7212" w:rsidRPr="00617C26" w:rsidRDefault="004A7212">
      <w:pPr>
        <w:rPr>
          <w:sz w:val="24"/>
          <w:szCs w:val="24"/>
        </w:rPr>
      </w:pPr>
    </w:p>
    <w:tbl>
      <w:tblPr>
        <w:tblW w:w="11189" w:type="dxa"/>
        <w:tblInd w:w="-743" w:type="dxa"/>
        <w:tblLook w:val="04A0"/>
      </w:tblPr>
      <w:tblGrid>
        <w:gridCol w:w="4835"/>
        <w:gridCol w:w="897"/>
        <w:gridCol w:w="1247"/>
        <w:gridCol w:w="1461"/>
        <w:gridCol w:w="978"/>
        <w:gridCol w:w="1153"/>
        <w:gridCol w:w="222"/>
        <w:gridCol w:w="14"/>
        <w:gridCol w:w="382"/>
      </w:tblGrid>
      <w:tr w:rsidR="00E67173" w:rsidRPr="00E67173" w:rsidTr="00E67173">
        <w:trPr>
          <w:gridAfter w:val="2"/>
          <w:wAfter w:w="396" w:type="dxa"/>
          <w:trHeight w:val="465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</w:t>
            </w:r>
            <w:bookmarkStart w:id="0" w:name="RANGE!A1:G221"/>
            <w:r w:rsidRPr="00E67173">
              <w:rPr>
                <w:rFonts w:ascii="Arial CYR" w:hAnsi="Arial CYR" w:cs="Arial CYR"/>
              </w:rPr>
              <w:t xml:space="preserve">Приложение № 7 к решению Совета </w:t>
            </w:r>
            <w:r>
              <w:rPr>
                <w:rFonts w:ascii="Arial CYR" w:hAnsi="Arial CYR" w:cs="Arial CYR"/>
              </w:rPr>
              <w:t xml:space="preserve"> </w:t>
            </w:r>
          </w:p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</w:t>
            </w:r>
            <w:r w:rsidRPr="00E67173">
              <w:rPr>
                <w:rFonts w:ascii="Arial CYR" w:hAnsi="Arial CYR" w:cs="Arial CYR"/>
              </w:rPr>
              <w:t xml:space="preserve">городского </w:t>
            </w:r>
            <w:bookmarkEnd w:id="0"/>
            <w:r>
              <w:rPr>
                <w:rFonts w:ascii="Arial CYR" w:hAnsi="Arial CYR" w:cs="Arial CYR"/>
              </w:rPr>
              <w:t>п</w:t>
            </w:r>
            <w:r w:rsidRPr="00E67173">
              <w:rPr>
                <w:rFonts w:ascii="Arial CYR" w:hAnsi="Arial CYR" w:cs="Arial CYR"/>
              </w:rPr>
              <w:t>оселения</w:t>
            </w:r>
            <w:r>
              <w:rPr>
                <w:rFonts w:ascii="Arial CYR" w:hAnsi="Arial CYR" w:cs="Arial CYR"/>
              </w:rPr>
              <w:t xml:space="preserve"> «Карымское»</w:t>
            </w:r>
          </w:p>
        </w:tc>
      </w:tr>
      <w:tr w:rsidR="00E67173" w:rsidRPr="00E67173" w:rsidTr="00E67173">
        <w:trPr>
          <w:gridAfter w:val="2"/>
          <w:wAfter w:w="396" w:type="dxa"/>
          <w:trHeight w:val="255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№ 31 от " 26 " июля 2016 года</w:t>
            </w:r>
          </w:p>
        </w:tc>
        <w:tc>
          <w:tcPr>
            <w:tcW w:w="222" w:type="dxa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1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50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6717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  <w:tc>
          <w:tcPr>
            <w:tcW w:w="222" w:type="dxa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1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ind w:left="-108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67173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6717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E67173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E67173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2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22" w:type="dxa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5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22" w:type="dxa"/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13412,4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E67173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9090,0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7760,0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5956,0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1799,4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Обеспечение </w:t>
            </w:r>
            <w:proofErr w:type="spellStart"/>
            <w:r w:rsidRPr="00E67173">
              <w:rPr>
                <w:rFonts w:ascii="Arial CYR" w:hAnsi="Arial CYR" w:cs="Arial CYR"/>
                <w:sz w:val="18"/>
                <w:szCs w:val="18"/>
              </w:rPr>
              <w:t>проаедения</w:t>
            </w:r>
            <w:proofErr w:type="spellEnd"/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1451,0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spellStart"/>
            <w:r w:rsidRPr="00E67173">
              <w:rPr>
                <w:rFonts w:ascii="Arial CYR" w:hAnsi="Arial CYR" w:cs="Arial CYR"/>
                <w:sz w:val="18"/>
                <w:szCs w:val="18"/>
              </w:rPr>
              <w:t>общегосударствненным</w:t>
            </w:r>
            <w:proofErr w:type="spellEnd"/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 управлением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1351,0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1351,0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768,0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232,0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50640,8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30674,4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229,2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229,2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229,2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27949,6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11216,6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11216,6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11216,6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16733,0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16733,0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16733,0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2451,4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2451,4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1051,4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44,2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44,2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7040,7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189,4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189,4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189,4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E67173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2121,8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1921,8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1921,8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"Модернизация ЖКХ"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4529,5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4529,5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4529,5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.02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522 09 04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12925,7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12855,7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4358,6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4352,9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4352,9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Исполнение судебных актов ОМС либо должностных лиц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7227,1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7177,1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7177,1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E67173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8873,0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8873,0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8873,0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8723,0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комплектование книжных фондов библиотек муниципальных образований из бюджета муниципального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  <w:tr w:rsidR="00E67173" w:rsidRPr="00E67173" w:rsidTr="00E67173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80371,2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E67173" w:rsidRPr="00E67173" w:rsidRDefault="00E67173" w:rsidP="00E67173">
            <w:pPr>
              <w:widowControl/>
              <w:autoSpaceDE/>
              <w:autoSpaceDN/>
              <w:adjustRightInd/>
            </w:pPr>
          </w:p>
        </w:tc>
      </w:tr>
    </w:tbl>
    <w:p w:rsidR="004A7212" w:rsidRDefault="004A7212"/>
    <w:tbl>
      <w:tblPr>
        <w:tblW w:w="10826" w:type="dxa"/>
        <w:tblInd w:w="-743" w:type="dxa"/>
        <w:tblLook w:val="04A0"/>
      </w:tblPr>
      <w:tblGrid>
        <w:gridCol w:w="4367"/>
        <w:gridCol w:w="517"/>
        <w:gridCol w:w="897"/>
        <w:gridCol w:w="1247"/>
        <w:gridCol w:w="1449"/>
        <w:gridCol w:w="978"/>
        <w:gridCol w:w="1149"/>
        <w:gridCol w:w="222"/>
      </w:tblGrid>
      <w:tr w:rsidR="00AF011B" w:rsidRPr="00AF011B" w:rsidTr="00AF011B">
        <w:trPr>
          <w:trHeight w:val="465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1B" w:rsidRPr="00AF011B" w:rsidRDefault="00AF011B" w:rsidP="00EE726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  <w:bookmarkStart w:id="1" w:name="RANGE!A1:H219"/>
            <w:r>
              <w:rPr>
                <w:rFonts w:ascii="Arial CYR" w:hAnsi="Arial CYR" w:cs="Arial CYR"/>
              </w:rPr>
              <w:t xml:space="preserve">                     </w:t>
            </w:r>
            <w:r w:rsidR="00EE7260">
              <w:rPr>
                <w:rFonts w:ascii="Arial CYR" w:hAnsi="Arial CYR" w:cs="Arial CYR"/>
              </w:rPr>
              <w:t xml:space="preserve">                  </w:t>
            </w:r>
            <w:bookmarkEnd w:id="1"/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Приложение № 8 к Решени</w:t>
            </w:r>
            <w:r>
              <w:rPr>
                <w:rFonts w:ascii="Arial CYR" w:hAnsi="Arial CYR" w:cs="Arial CYR"/>
              </w:rPr>
              <w:t>ю</w:t>
            </w:r>
            <w:r w:rsidR="00EE7260">
              <w:rPr>
                <w:rFonts w:ascii="Arial CYR" w:hAnsi="Arial CYR" w:cs="Arial CYR"/>
              </w:rPr>
              <w:t xml:space="preserve"> Совета</w:t>
            </w:r>
          </w:p>
          <w:p w:rsidR="00AF011B" w:rsidRPr="00AF011B" w:rsidRDefault="00EE7260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Городского поселения</w:t>
            </w:r>
            <w:r w:rsidR="00AF011B">
              <w:rPr>
                <w:rFonts w:ascii="Arial CYR" w:hAnsi="Arial CYR" w:cs="Arial CYR"/>
              </w:rPr>
              <w:t xml:space="preserve">                                                   </w:t>
            </w:r>
          </w:p>
        </w:tc>
      </w:tr>
      <w:tr w:rsidR="00AF011B" w:rsidRPr="00AF011B" w:rsidTr="00AF011B">
        <w:trPr>
          <w:trHeight w:val="255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1B" w:rsidRPr="00AF011B" w:rsidRDefault="00AF011B" w:rsidP="00EE726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 xml:space="preserve">                                                   </w:t>
            </w:r>
            <w:r w:rsidR="00EE7260">
              <w:rPr>
                <w:rFonts w:ascii="Arial CYR" w:hAnsi="Arial CYR" w:cs="Arial CYR"/>
              </w:rPr>
              <w:t xml:space="preserve">                              "Карымское" </w:t>
            </w:r>
            <w:r w:rsidRPr="00AF011B">
              <w:rPr>
                <w:rFonts w:ascii="Arial CYR" w:hAnsi="Arial CYR" w:cs="Arial CYR"/>
              </w:rPr>
              <w:t>№ 34 от "29 "  июля 2016 года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120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960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F011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 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10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600"/>
        </w:trPr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F011B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AF011B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011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AF011B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AF011B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225"/>
        </w:trPr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13412,4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7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7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9090,0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7760,0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5956,0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1799,4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Уплата налогов, сборов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75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Выборы в представительный орган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 000 00 02000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61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EE7260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1451,0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1351,0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1351,0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7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768,0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232,0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31,0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31,0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75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Функционирование органов в сфере национальной безопасности, правоохранительной деятельности и обороны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5493,0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10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Реализация государственных функций, в области </w:t>
            </w:r>
            <w:proofErr w:type="gramStart"/>
            <w:r w:rsidRPr="00AF011B">
              <w:rPr>
                <w:rFonts w:ascii="Arial CYR" w:hAnsi="Arial CYR" w:cs="Arial CYR"/>
                <w:sz w:val="18"/>
                <w:szCs w:val="18"/>
              </w:rPr>
              <w:t>национальный</w:t>
            </w:r>
            <w:proofErr w:type="gramEnd"/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50640,8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30674,4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7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27949,6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10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10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16733,0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16733,0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16733,0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2451,4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2451,4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1051,4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7040,7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2321,8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8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2121,8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1921,8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1921,8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"Жилище 2012-2015гг"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4529,5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4529,5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4529,5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12925,7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12855,7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4358,6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Исполнение судебных актов ОМС либо должностных лиц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1020,0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7227,1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7177,1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7177,1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9180,0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6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муниципальных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1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  <w:tr w:rsidR="00AF011B" w:rsidRPr="00AF011B" w:rsidTr="00AF011B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80371,2</w:t>
            </w:r>
          </w:p>
        </w:tc>
        <w:tc>
          <w:tcPr>
            <w:tcW w:w="222" w:type="dxa"/>
            <w:vAlign w:val="center"/>
            <w:hideMark/>
          </w:tcPr>
          <w:p w:rsidR="00AF011B" w:rsidRPr="00AF011B" w:rsidRDefault="00AF011B" w:rsidP="00AF011B">
            <w:pPr>
              <w:widowControl/>
              <w:autoSpaceDE/>
              <w:autoSpaceDN/>
              <w:adjustRightInd/>
            </w:pPr>
          </w:p>
        </w:tc>
      </w:tr>
    </w:tbl>
    <w:p w:rsidR="004A7212" w:rsidRDefault="004A7212"/>
    <w:p w:rsidR="001F165A" w:rsidRDefault="001F165A"/>
    <w:p w:rsidR="001F165A" w:rsidRPr="00173193" w:rsidRDefault="001F165A" w:rsidP="001F165A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1F165A" w:rsidRDefault="001F165A" w:rsidP="001F16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1F165A" w:rsidRPr="00173193" w:rsidRDefault="001F165A" w:rsidP="001F165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1F165A" w:rsidRDefault="001F165A" w:rsidP="001F165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 34  </w:t>
      </w:r>
      <w:r w:rsidRPr="00173193">
        <w:rPr>
          <w:sz w:val="22"/>
          <w:szCs w:val="22"/>
        </w:rPr>
        <w:t>«</w:t>
      </w:r>
      <w:r>
        <w:rPr>
          <w:sz w:val="22"/>
          <w:szCs w:val="22"/>
        </w:rPr>
        <w:t xml:space="preserve">29  » июля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16 </w:t>
      </w:r>
      <w:r w:rsidRPr="00173193">
        <w:rPr>
          <w:sz w:val="22"/>
          <w:szCs w:val="22"/>
        </w:rPr>
        <w:t>г.</w:t>
      </w:r>
    </w:p>
    <w:p w:rsidR="001F165A" w:rsidRDefault="001F165A" w:rsidP="001F165A">
      <w:pPr>
        <w:rPr>
          <w:sz w:val="22"/>
          <w:szCs w:val="22"/>
        </w:rPr>
      </w:pPr>
    </w:p>
    <w:p w:rsidR="001F165A" w:rsidRPr="001F165A" w:rsidRDefault="001F165A" w:rsidP="001F165A">
      <w:pPr>
        <w:jc w:val="center"/>
        <w:rPr>
          <w:sz w:val="24"/>
          <w:szCs w:val="24"/>
        </w:rPr>
      </w:pPr>
      <w:r w:rsidRPr="001F165A">
        <w:rPr>
          <w:sz w:val="24"/>
          <w:szCs w:val="24"/>
        </w:rPr>
        <w:t xml:space="preserve">Перечень  муниципальных  целевых  программ, принятых  к  реализации  на  2016год </w:t>
      </w:r>
    </w:p>
    <w:p w:rsidR="001F165A" w:rsidRPr="001F165A" w:rsidRDefault="001F165A" w:rsidP="001F165A">
      <w:pPr>
        <w:jc w:val="center"/>
        <w:rPr>
          <w:sz w:val="24"/>
          <w:szCs w:val="24"/>
        </w:rPr>
      </w:pPr>
      <w:r w:rsidRPr="001F165A">
        <w:rPr>
          <w:sz w:val="24"/>
          <w:szCs w:val="24"/>
        </w:rPr>
        <w:t xml:space="preserve">                                                                                           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256"/>
      </w:tblGrid>
      <w:tr w:rsidR="001F165A" w:rsidRPr="001F165A" w:rsidTr="00081646">
        <w:trPr>
          <w:trHeight w:val="465"/>
        </w:trPr>
        <w:tc>
          <w:tcPr>
            <w:tcW w:w="534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56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2016 год</w:t>
            </w:r>
          </w:p>
        </w:tc>
      </w:tr>
      <w:tr w:rsidR="001F165A" w:rsidRPr="001F165A" w:rsidTr="00081646">
        <w:tc>
          <w:tcPr>
            <w:tcW w:w="534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F165A" w:rsidRPr="001F165A" w:rsidRDefault="001F165A" w:rsidP="00081646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Целевая подпрограмма «Переселение граждан из аварийного жилищного фонда»</w:t>
            </w:r>
          </w:p>
        </w:tc>
        <w:tc>
          <w:tcPr>
            <w:tcW w:w="1256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27949,6</w:t>
            </w:r>
          </w:p>
        </w:tc>
      </w:tr>
      <w:tr w:rsidR="001F165A" w:rsidRPr="001F165A" w:rsidTr="00081646">
        <w:trPr>
          <w:trHeight w:val="774"/>
        </w:trPr>
        <w:tc>
          <w:tcPr>
            <w:tcW w:w="534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F165A" w:rsidRPr="001F165A" w:rsidRDefault="001F165A" w:rsidP="00081646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Целевая программа «Обеспечение жильем молодых семей»</w:t>
            </w:r>
          </w:p>
        </w:tc>
        <w:tc>
          <w:tcPr>
            <w:tcW w:w="1256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50,0</w:t>
            </w:r>
          </w:p>
        </w:tc>
      </w:tr>
      <w:tr w:rsidR="001F165A" w:rsidRPr="001F165A" w:rsidTr="00081646">
        <w:tc>
          <w:tcPr>
            <w:tcW w:w="534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F165A" w:rsidRPr="001F165A" w:rsidRDefault="001F165A" w:rsidP="00081646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Целевая программа «Модернизация и реконструкция объектов ЖКХ»</w:t>
            </w:r>
          </w:p>
        </w:tc>
        <w:tc>
          <w:tcPr>
            <w:tcW w:w="1256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4529,5</w:t>
            </w:r>
          </w:p>
        </w:tc>
      </w:tr>
      <w:tr w:rsidR="001F165A" w:rsidRPr="001F165A" w:rsidTr="00081646">
        <w:tc>
          <w:tcPr>
            <w:tcW w:w="7763" w:type="dxa"/>
            <w:gridSpan w:val="2"/>
          </w:tcPr>
          <w:p w:rsidR="001F165A" w:rsidRPr="001F165A" w:rsidRDefault="001F165A" w:rsidP="00081646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1F165A" w:rsidRPr="001F165A" w:rsidRDefault="001F165A" w:rsidP="00081646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32529,1</w:t>
            </w:r>
          </w:p>
        </w:tc>
      </w:tr>
    </w:tbl>
    <w:p w:rsidR="001F165A" w:rsidRPr="007616F6" w:rsidRDefault="001F165A" w:rsidP="001F165A">
      <w:pPr>
        <w:jc w:val="center"/>
        <w:rPr>
          <w:sz w:val="32"/>
          <w:szCs w:val="32"/>
        </w:rPr>
      </w:pPr>
    </w:p>
    <w:p w:rsidR="001F165A" w:rsidRDefault="001F165A"/>
    <w:sectPr w:rsidR="001F165A" w:rsidSect="00D21480">
      <w:footerReference w:type="even" r:id="rId4"/>
      <w:footerReference w:type="default" r:id="rId5"/>
      <w:pgSz w:w="11909" w:h="16834"/>
      <w:pgMar w:top="426" w:right="852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1B" w:rsidRDefault="00AF011B" w:rsidP="00AF01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EE7260">
      <w:rPr>
        <w:rStyle w:val="a7"/>
      </w:rPr>
      <w:fldChar w:fldCharType="separate"/>
    </w:r>
    <w:r w:rsidR="00EE7260">
      <w:rPr>
        <w:rStyle w:val="a7"/>
        <w:noProof/>
      </w:rPr>
      <w:t>10</w:t>
    </w:r>
    <w:r>
      <w:rPr>
        <w:rStyle w:val="a7"/>
      </w:rPr>
      <w:fldChar w:fldCharType="end"/>
    </w:r>
  </w:p>
  <w:p w:rsidR="00AF011B" w:rsidRDefault="00AF011B" w:rsidP="00AF01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1B" w:rsidRDefault="00AF011B" w:rsidP="00AF01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65A">
      <w:rPr>
        <w:rStyle w:val="a7"/>
        <w:noProof/>
      </w:rPr>
      <w:t>15</w:t>
    </w:r>
    <w:r>
      <w:rPr>
        <w:rStyle w:val="a7"/>
      </w:rPr>
      <w:fldChar w:fldCharType="end"/>
    </w:r>
  </w:p>
  <w:p w:rsidR="00AF011B" w:rsidRDefault="00AF011B" w:rsidP="00AF011B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480"/>
    <w:rsid w:val="00022B60"/>
    <w:rsid w:val="000408D1"/>
    <w:rsid w:val="00043CDA"/>
    <w:rsid w:val="000570E8"/>
    <w:rsid w:val="00064FF4"/>
    <w:rsid w:val="00073D57"/>
    <w:rsid w:val="00073FB3"/>
    <w:rsid w:val="00077119"/>
    <w:rsid w:val="00083434"/>
    <w:rsid w:val="00084F6A"/>
    <w:rsid w:val="0009010E"/>
    <w:rsid w:val="000961FF"/>
    <w:rsid w:val="000A187D"/>
    <w:rsid w:val="000B624D"/>
    <w:rsid w:val="000F077E"/>
    <w:rsid w:val="000F1643"/>
    <w:rsid w:val="000F4544"/>
    <w:rsid w:val="00110641"/>
    <w:rsid w:val="0011439E"/>
    <w:rsid w:val="00114BDE"/>
    <w:rsid w:val="00147209"/>
    <w:rsid w:val="001513D9"/>
    <w:rsid w:val="00156ABA"/>
    <w:rsid w:val="00171D27"/>
    <w:rsid w:val="00174C41"/>
    <w:rsid w:val="0017774E"/>
    <w:rsid w:val="001C45F5"/>
    <w:rsid w:val="001C70A4"/>
    <w:rsid w:val="001D3F2E"/>
    <w:rsid w:val="001F165A"/>
    <w:rsid w:val="00213744"/>
    <w:rsid w:val="002320AF"/>
    <w:rsid w:val="00237C95"/>
    <w:rsid w:val="00255DA7"/>
    <w:rsid w:val="00262C8C"/>
    <w:rsid w:val="00272AF4"/>
    <w:rsid w:val="002763FF"/>
    <w:rsid w:val="00277CCC"/>
    <w:rsid w:val="0028138D"/>
    <w:rsid w:val="0028590C"/>
    <w:rsid w:val="002877DF"/>
    <w:rsid w:val="002A40F5"/>
    <w:rsid w:val="002C6B92"/>
    <w:rsid w:val="002D3D34"/>
    <w:rsid w:val="002D52A8"/>
    <w:rsid w:val="002E6B46"/>
    <w:rsid w:val="002F6AB7"/>
    <w:rsid w:val="0033400A"/>
    <w:rsid w:val="00346395"/>
    <w:rsid w:val="0035268F"/>
    <w:rsid w:val="00355635"/>
    <w:rsid w:val="003559FF"/>
    <w:rsid w:val="00390215"/>
    <w:rsid w:val="003A74D2"/>
    <w:rsid w:val="003C2A33"/>
    <w:rsid w:val="00421013"/>
    <w:rsid w:val="00436958"/>
    <w:rsid w:val="00436CFF"/>
    <w:rsid w:val="00452BB5"/>
    <w:rsid w:val="00455D98"/>
    <w:rsid w:val="00456F70"/>
    <w:rsid w:val="00467D4F"/>
    <w:rsid w:val="004708CD"/>
    <w:rsid w:val="00477347"/>
    <w:rsid w:val="004A21F8"/>
    <w:rsid w:val="004A4129"/>
    <w:rsid w:val="004A7212"/>
    <w:rsid w:val="004E739F"/>
    <w:rsid w:val="004F03D1"/>
    <w:rsid w:val="004F042F"/>
    <w:rsid w:val="004F2EC7"/>
    <w:rsid w:val="004F78EE"/>
    <w:rsid w:val="00501EF4"/>
    <w:rsid w:val="00515FB8"/>
    <w:rsid w:val="0052190B"/>
    <w:rsid w:val="00532C86"/>
    <w:rsid w:val="005362E5"/>
    <w:rsid w:val="00542889"/>
    <w:rsid w:val="00565E39"/>
    <w:rsid w:val="005B322D"/>
    <w:rsid w:val="005B71D7"/>
    <w:rsid w:val="005B7CBD"/>
    <w:rsid w:val="005C47E2"/>
    <w:rsid w:val="005C5D6A"/>
    <w:rsid w:val="005D1105"/>
    <w:rsid w:val="00603CD8"/>
    <w:rsid w:val="00617C26"/>
    <w:rsid w:val="00623A34"/>
    <w:rsid w:val="00635D2A"/>
    <w:rsid w:val="00636B0B"/>
    <w:rsid w:val="00663DB6"/>
    <w:rsid w:val="006766FE"/>
    <w:rsid w:val="0067711A"/>
    <w:rsid w:val="00686976"/>
    <w:rsid w:val="006B6390"/>
    <w:rsid w:val="006C1BCA"/>
    <w:rsid w:val="006D6544"/>
    <w:rsid w:val="0070368A"/>
    <w:rsid w:val="00715A5F"/>
    <w:rsid w:val="00717147"/>
    <w:rsid w:val="007256EB"/>
    <w:rsid w:val="00774F48"/>
    <w:rsid w:val="00783050"/>
    <w:rsid w:val="00796391"/>
    <w:rsid w:val="007B0C11"/>
    <w:rsid w:val="007C0A65"/>
    <w:rsid w:val="007C2344"/>
    <w:rsid w:val="007E7F6E"/>
    <w:rsid w:val="007F7F1C"/>
    <w:rsid w:val="00860FA8"/>
    <w:rsid w:val="008727BB"/>
    <w:rsid w:val="00873CC4"/>
    <w:rsid w:val="008818F6"/>
    <w:rsid w:val="00892838"/>
    <w:rsid w:val="00893D8F"/>
    <w:rsid w:val="008A4733"/>
    <w:rsid w:val="008B7D64"/>
    <w:rsid w:val="008C46AF"/>
    <w:rsid w:val="008C5B26"/>
    <w:rsid w:val="008E162C"/>
    <w:rsid w:val="008F6F64"/>
    <w:rsid w:val="00932446"/>
    <w:rsid w:val="00957D0A"/>
    <w:rsid w:val="0096472E"/>
    <w:rsid w:val="00967034"/>
    <w:rsid w:val="00977BEF"/>
    <w:rsid w:val="00980DBA"/>
    <w:rsid w:val="00985883"/>
    <w:rsid w:val="00992883"/>
    <w:rsid w:val="009972F5"/>
    <w:rsid w:val="009A4786"/>
    <w:rsid w:val="009A4D7D"/>
    <w:rsid w:val="009C0B46"/>
    <w:rsid w:val="009E39D6"/>
    <w:rsid w:val="009F7099"/>
    <w:rsid w:val="00A02974"/>
    <w:rsid w:val="00A05751"/>
    <w:rsid w:val="00A07A07"/>
    <w:rsid w:val="00A3246F"/>
    <w:rsid w:val="00A41577"/>
    <w:rsid w:val="00A643C7"/>
    <w:rsid w:val="00A84763"/>
    <w:rsid w:val="00A85CA3"/>
    <w:rsid w:val="00AC2E82"/>
    <w:rsid w:val="00AD0793"/>
    <w:rsid w:val="00AF011B"/>
    <w:rsid w:val="00AF4FE2"/>
    <w:rsid w:val="00AF5D53"/>
    <w:rsid w:val="00B018D6"/>
    <w:rsid w:val="00B159C6"/>
    <w:rsid w:val="00B226F6"/>
    <w:rsid w:val="00B36D0B"/>
    <w:rsid w:val="00B44C18"/>
    <w:rsid w:val="00B80B01"/>
    <w:rsid w:val="00B86D9E"/>
    <w:rsid w:val="00BA2D04"/>
    <w:rsid w:val="00BB6ED4"/>
    <w:rsid w:val="00BC503D"/>
    <w:rsid w:val="00BC677A"/>
    <w:rsid w:val="00BE3135"/>
    <w:rsid w:val="00BE580C"/>
    <w:rsid w:val="00C04E72"/>
    <w:rsid w:val="00C16248"/>
    <w:rsid w:val="00C23B80"/>
    <w:rsid w:val="00C36233"/>
    <w:rsid w:val="00C81A32"/>
    <w:rsid w:val="00C875C2"/>
    <w:rsid w:val="00CA794C"/>
    <w:rsid w:val="00CC391A"/>
    <w:rsid w:val="00CD0E2C"/>
    <w:rsid w:val="00CD31FC"/>
    <w:rsid w:val="00CF0073"/>
    <w:rsid w:val="00D027FC"/>
    <w:rsid w:val="00D20F57"/>
    <w:rsid w:val="00D21480"/>
    <w:rsid w:val="00D35A30"/>
    <w:rsid w:val="00D548B4"/>
    <w:rsid w:val="00D66EBB"/>
    <w:rsid w:val="00D8194E"/>
    <w:rsid w:val="00D8244E"/>
    <w:rsid w:val="00D83CB9"/>
    <w:rsid w:val="00D94D2B"/>
    <w:rsid w:val="00D97E2E"/>
    <w:rsid w:val="00DB6FF5"/>
    <w:rsid w:val="00DC25AC"/>
    <w:rsid w:val="00DC3996"/>
    <w:rsid w:val="00DC5824"/>
    <w:rsid w:val="00DC594B"/>
    <w:rsid w:val="00DC799F"/>
    <w:rsid w:val="00DE2865"/>
    <w:rsid w:val="00DF2E80"/>
    <w:rsid w:val="00DF6258"/>
    <w:rsid w:val="00DF7C6A"/>
    <w:rsid w:val="00E21C6C"/>
    <w:rsid w:val="00E23973"/>
    <w:rsid w:val="00E34259"/>
    <w:rsid w:val="00E64333"/>
    <w:rsid w:val="00E67173"/>
    <w:rsid w:val="00E72FDE"/>
    <w:rsid w:val="00E81B9F"/>
    <w:rsid w:val="00E903F1"/>
    <w:rsid w:val="00EA36E7"/>
    <w:rsid w:val="00EB2076"/>
    <w:rsid w:val="00EE4A0A"/>
    <w:rsid w:val="00EE67F9"/>
    <w:rsid w:val="00EE7260"/>
    <w:rsid w:val="00F11CD6"/>
    <w:rsid w:val="00F20A28"/>
    <w:rsid w:val="00F3044B"/>
    <w:rsid w:val="00F42108"/>
    <w:rsid w:val="00F81BCC"/>
    <w:rsid w:val="00F95114"/>
    <w:rsid w:val="00FC3DE0"/>
    <w:rsid w:val="00FC41F4"/>
    <w:rsid w:val="00FD454C"/>
    <w:rsid w:val="00FD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480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D21480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D21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1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21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5548</Words>
  <Characters>31626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2016-08-11T05:13:00Z</dcterms:created>
  <dcterms:modified xsi:type="dcterms:W3CDTF">2016-08-11T05:27:00Z</dcterms:modified>
</cp:coreProperties>
</file>