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CDA" w:rsidRPr="00827F96" w:rsidRDefault="005476A1" w:rsidP="005476A1">
      <w:pPr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36"/>
          <w:szCs w:val="36"/>
        </w:rPr>
        <w:t xml:space="preserve">                 </w:t>
      </w:r>
      <w:r w:rsidR="002F3CDA" w:rsidRPr="00D46C26">
        <w:rPr>
          <w:rFonts w:ascii="Times New Roman" w:hAnsi="Times New Roman"/>
          <w:b/>
          <w:bCs/>
          <w:sz w:val="36"/>
          <w:szCs w:val="36"/>
        </w:rPr>
        <w:t>Совет городского поселения «Карымское»</w:t>
      </w:r>
      <w:r w:rsidR="002F3CDA">
        <w:rPr>
          <w:rFonts w:ascii="Times New Roman" w:hAnsi="Times New Roman"/>
          <w:b/>
          <w:bCs/>
          <w:sz w:val="36"/>
          <w:szCs w:val="36"/>
        </w:rPr>
        <w:t xml:space="preserve">        </w:t>
      </w:r>
    </w:p>
    <w:p w:rsidR="002F3CDA" w:rsidRPr="002962D4" w:rsidRDefault="002F3CDA" w:rsidP="002F3CDA">
      <w:pPr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 xml:space="preserve">                      </w:t>
      </w:r>
      <w:proofErr w:type="gramStart"/>
      <w:r w:rsidRPr="002962D4">
        <w:rPr>
          <w:rFonts w:ascii="Times New Roman" w:hAnsi="Times New Roman"/>
          <w:bCs/>
          <w:sz w:val="52"/>
          <w:szCs w:val="52"/>
        </w:rPr>
        <w:t>Р</w:t>
      </w:r>
      <w:proofErr w:type="gramEnd"/>
      <w:r w:rsidRPr="002962D4">
        <w:rPr>
          <w:rFonts w:ascii="Times New Roman" w:hAnsi="Times New Roman"/>
          <w:bCs/>
          <w:sz w:val="52"/>
          <w:szCs w:val="52"/>
        </w:rPr>
        <w:t xml:space="preserve"> Е Ш Е Н И Е</w:t>
      </w:r>
      <w:r>
        <w:rPr>
          <w:rFonts w:ascii="Times New Roman" w:hAnsi="Times New Roman"/>
          <w:bCs/>
          <w:sz w:val="52"/>
          <w:szCs w:val="52"/>
        </w:rPr>
        <w:t xml:space="preserve">          </w:t>
      </w:r>
    </w:p>
    <w:p w:rsidR="002F3CDA" w:rsidRDefault="002F3CDA" w:rsidP="002F3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D46C2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 </w:t>
      </w:r>
      <w:r w:rsidR="005476A1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» </w:t>
      </w:r>
      <w:r w:rsidR="00422D0D">
        <w:rPr>
          <w:rFonts w:ascii="Times New Roman" w:hAnsi="Times New Roman"/>
          <w:sz w:val="28"/>
          <w:szCs w:val="28"/>
        </w:rPr>
        <w:t>феврал</w:t>
      </w:r>
      <w:r w:rsidR="00F94961">
        <w:rPr>
          <w:rFonts w:ascii="Times New Roman" w:hAnsi="Times New Roman"/>
          <w:sz w:val="28"/>
          <w:szCs w:val="28"/>
        </w:rPr>
        <w:t xml:space="preserve">я  2021 </w:t>
      </w:r>
      <w:r>
        <w:rPr>
          <w:rFonts w:ascii="Times New Roman" w:hAnsi="Times New Roman"/>
          <w:sz w:val="28"/>
          <w:szCs w:val="28"/>
        </w:rPr>
        <w:t>года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  </w:t>
      </w:r>
      <w:r w:rsidRPr="00D46C26">
        <w:rPr>
          <w:rFonts w:ascii="Times New Roman" w:hAnsi="Times New Roman"/>
          <w:sz w:val="28"/>
          <w:szCs w:val="28"/>
        </w:rPr>
        <w:tab/>
        <w:t xml:space="preserve">   </w:t>
      </w:r>
      <w:r w:rsidRPr="00D46C26">
        <w:rPr>
          <w:rFonts w:ascii="Times New Roman" w:hAnsi="Times New Roman"/>
          <w:sz w:val="28"/>
          <w:szCs w:val="28"/>
        </w:rPr>
        <w:tab/>
        <w:t xml:space="preserve">          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D46C26">
        <w:rPr>
          <w:rFonts w:ascii="Times New Roman" w:hAnsi="Times New Roman"/>
          <w:sz w:val="28"/>
          <w:szCs w:val="28"/>
        </w:rPr>
        <w:t>№</w:t>
      </w:r>
      <w:r w:rsidR="00F94961">
        <w:rPr>
          <w:rFonts w:ascii="Times New Roman" w:hAnsi="Times New Roman"/>
          <w:sz w:val="28"/>
          <w:szCs w:val="28"/>
        </w:rPr>
        <w:t xml:space="preserve"> </w:t>
      </w:r>
      <w:r w:rsidR="005476A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D46C26">
        <w:rPr>
          <w:rFonts w:ascii="Times New Roman" w:hAnsi="Times New Roman"/>
          <w:sz w:val="28"/>
          <w:szCs w:val="28"/>
        </w:rPr>
        <w:t xml:space="preserve">  </w:t>
      </w:r>
    </w:p>
    <w:p w:rsidR="002F3CDA" w:rsidRDefault="002F3CDA" w:rsidP="002F3C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установлении дополнительных оснований признания </w:t>
      </w:r>
    </w:p>
    <w:p w:rsidR="002F3CDA" w:rsidRDefault="002F3CDA" w:rsidP="00F94961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sz w:val="28"/>
          <w:szCs w:val="28"/>
        </w:rPr>
        <w:t>безнадежными</w:t>
      </w:r>
      <w:proofErr w:type="gramEnd"/>
      <w:r>
        <w:rPr>
          <w:rFonts w:ascii="Times New Roman" w:hAnsi="Times New Roman"/>
          <w:sz w:val="28"/>
          <w:szCs w:val="28"/>
        </w:rPr>
        <w:t xml:space="preserve"> к взысканию недоимки по местным налогам и сборам и задолженности по пеням и штрафам по этим налогам и сборам»  </w:t>
      </w:r>
    </w:p>
    <w:p w:rsidR="002F3CDA" w:rsidRPr="00841D50" w:rsidRDefault="002F3CDA" w:rsidP="002F3CDA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F3CDA" w:rsidRDefault="002F3CDA" w:rsidP="002F3CDA">
      <w:pPr>
        <w:pStyle w:val="1"/>
        <w:tabs>
          <w:tab w:val="left" w:pos="5040"/>
        </w:tabs>
        <w:ind w:right="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Руководствуясь пунктом 3 статьи 59 Налогового кодекса Российской Федерации, статьей 26,38 Устава городского поселения «Карымское», Совет городского поселения «Карымское» решил: </w:t>
      </w:r>
    </w:p>
    <w:p w:rsidR="002F3CDA" w:rsidRDefault="002F3CDA" w:rsidP="002F3CDA">
      <w:pPr>
        <w:pStyle w:val="1"/>
        <w:tabs>
          <w:tab w:val="left" w:pos="5040"/>
        </w:tabs>
        <w:ind w:right="50"/>
        <w:jc w:val="both"/>
        <w:rPr>
          <w:rFonts w:ascii="Calibri" w:hAnsi="Calibri" w:cs="Times New Roman"/>
          <w:sz w:val="22"/>
          <w:szCs w:val="22"/>
        </w:rPr>
      </w:pPr>
    </w:p>
    <w:p w:rsidR="002F3CDA" w:rsidRDefault="002F3CDA" w:rsidP="002F3C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Установить следующее дополнительные основания признания безнадежными к взысканию недоимки и задолженности по пеням и штрафам по местным налогам и сборам на территории городского поселения «Карымское» и числящимися за отдельными налогоплательщиками, уплата и (или) взыскание которых оказались невозможными в случаях: </w:t>
      </w:r>
    </w:p>
    <w:p w:rsidR="002F3CDA" w:rsidRDefault="002F3CDA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принудительного взыскания задолженности по исполнительным документам по основаниям, предусмотренным пунктами 3 и 4 части 1  статьи 46 Федерального закона от 2 октября 2017 года № 229-ФЗ «Об исполнительном производстве», образовавшейся ранее 1 января 201</w:t>
      </w:r>
      <w:r w:rsidR="00422D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F3CDA" w:rsidRDefault="002F3CDA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Выбытия физического лица за пределы Забайкальского края – в отношении задолженности, образовавшейся ранее 1 января 201</w:t>
      </w:r>
      <w:r w:rsidR="003D0C2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Невозможности взыскания задолженности, числящейся за физическими лицами, в размере до 100 рублей (включительно) по состоянию на 1 января 201</w:t>
      </w:r>
      <w:r w:rsidR="00422D0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Смерти физического лица или объявления его умершим в порядке, установленном гражданским процессуальным законодательством Российской Федерации, в случае отсутствия наследников или отказа наследников от причитающегося им наследства;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недоимки и задолженности по пеням и штрафам по местным налогам, </w:t>
      </w:r>
      <w:proofErr w:type="gramStart"/>
      <w:r>
        <w:rPr>
          <w:rFonts w:ascii="Times New Roman" w:hAnsi="Times New Roman"/>
          <w:sz w:val="28"/>
          <w:szCs w:val="28"/>
        </w:rPr>
        <w:t>сроки</w:t>
      </w:r>
      <w:proofErr w:type="gramEnd"/>
      <w:r>
        <w:rPr>
          <w:rFonts w:ascii="Times New Roman" w:hAnsi="Times New Roman"/>
          <w:sz w:val="28"/>
          <w:szCs w:val="28"/>
        </w:rPr>
        <w:t xml:space="preserve"> взыскания которых истекли;</w:t>
      </w:r>
    </w:p>
    <w:p w:rsidR="008A6C8D" w:rsidRDefault="008A6C8D" w:rsidP="002F3C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Наличия задолженности по отмененным налогам и сборам, пеням и штрафам. </w:t>
      </w:r>
    </w:p>
    <w:p w:rsidR="008A6C8D" w:rsidRPr="008A6C8D" w:rsidRDefault="008A6C8D" w:rsidP="008A6C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C8D">
        <w:rPr>
          <w:rFonts w:ascii="Times New Roman" w:hAnsi="Times New Roman"/>
          <w:sz w:val="28"/>
          <w:szCs w:val="28"/>
        </w:rPr>
        <w:t xml:space="preserve">Решение о признании </w:t>
      </w:r>
      <w:proofErr w:type="gramStart"/>
      <w:r w:rsidRPr="008A6C8D">
        <w:rPr>
          <w:rFonts w:ascii="Times New Roman" w:hAnsi="Times New Roman"/>
          <w:sz w:val="28"/>
          <w:szCs w:val="28"/>
        </w:rPr>
        <w:t>безнадежными</w:t>
      </w:r>
      <w:proofErr w:type="gramEnd"/>
      <w:r w:rsidRPr="008A6C8D">
        <w:rPr>
          <w:rFonts w:ascii="Times New Roman" w:hAnsi="Times New Roman"/>
          <w:sz w:val="28"/>
          <w:szCs w:val="28"/>
        </w:rPr>
        <w:t xml:space="preserve"> к взысканию недоимки и задолженности по пеням и штрафам по местным налогам и сборам принимается на основании следующих документов: </w:t>
      </w:r>
    </w:p>
    <w:p w:rsidR="008A6C8D" w:rsidRDefault="008A6C8D" w:rsidP="008A6C8D">
      <w:pPr>
        <w:pStyle w:val="1"/>
        <w:tabs>
          <w:tab w:val="left" w:pos="5954"/>
          <w:tab w:val="left" w:pos="7088"/>
        </w:tabs>
        <w:ind w:right="4494"/>
        <w:jc w:val="left"/>
        <w:rPr>
          <w:rFonts w:ascii="Times New Roman" w:hAnsi="Times New Roman" w:cs="Times New Roman"/>
        </w:rPr>
      </w:pPr>
    </w:p>
    <w:p w:rsidR="008A6C8D" w:rsidRDefault="008A6C8D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93D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копии постановления судебного пристава-исполнителя об окончании исполнительного производства и о возвращении взыскателю исполнительного документа;</w:t>
      </w:r>
    </w:p>
    <w:p w:rsidR="00A93D21" w:rsidRDefault="00A93D21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справки налогового органа по месту учета организации (месту жительства физического лица) о сумме задолженности;</w:t>
      </w:r>
    </w:p>
    <w:p w:rsidR="00A93D21" w:rsidRDefault="00A93D21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сведений о факте регистрации акта гражданского состояния о смерти физического лица, представляемые органами записи актов гражданского состояния, или копии свидетельства о смерти физического лица или копии решения суда об объявлении физического лица умершим. </w:t>
      </w:r>
    </w:p>
    <w:p w:rsidR="00804F20" w:rsidRDefault="00804F20" w:rsidP="008A6C8D">
      <w:pPr>
        <w:spacing w:after="0" w:line="240" w:lineRule="auto"/>
        <w:ind w:left="2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Признать утратившим силу с </w:t>
      </w:r>
      <w:r w:rsidR="005476A1">
        <w:rPr>
          <w:rFonts w:ascii="Times New Roman" w:hAnsi="Times New Roman"/>
          <w:sz w:val="28"/>
          <w:szCs w:val="28"/>
        </w:rPr>
        <w:t>24</w:t>
      </w:r>
      <w:r w:rsidR="000B00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 202</w:t>
      </w:r>
      <w:r w:rsidR="00F9496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решение Совета городского п</w:t>
      </w:r>
      <w:r w:rsidR="00422D0D">
        <w:rPr>
          <w:rFonts w:ascii="Times New Roman" w:hAnsi="Times New Roman"/>
          <w:sz w:val="28"/>
          <w:szCs w:val="28"/>
        </w:rPr>
        <w:t xml:space="preserve">оселения от </w:t>
      </w:r>
      <w:r w:rsidR="00F94961">
        <w:rPr>
          <w:rFonts w:ascii="Times New Roman" w:hAnsi="Times New Roman"/>
          <w:sz w:val="28"/>
          <w:szCs w:val="28"/>
        </w:rPr>
        <w:t>26</w:t>
      </w:r>
      <w:r w:rsidR="00422D0D">
        <w:rPr>
          <w:rFonts w:ascii="Times New Roman" w:hAnsi="Times New Roman"/>
          <w:sz w:val="28"/>
          <w:szCs w:val="28"/>
        </w:rPr>
        <w:t xml:space="preserve"> </w:t>
      </w:r>
      <w:r w:rsidR="00F94961">
        <w:rPr>
          <w:rFonts w:ascii="Times New Roman" w:hAnsi="Times New Roman"/>
          <w:sz w:val="28"/>
          <w:szCs w:val="28"/>
        </w:rPr>
        <w:t>феврал</w:t>
      </w:r>
      <w:r w:rsidR="00422D0D">
        <w:rPr>
          <w:rFonts w:ascii="Times New Roman" w:hAnsi="Times New Roman"/>
          <w:sz w:val="28"/>
          <w:szCs w:val="28"/>
        </w:rPr>
        <w:t>я 202</w:t>
      </w:r>
      <w:r w:rsidR="00F94961">
        <w:rPr>
          <w:rFonts w:ascii="Times New Roman" w:hAnsi="Times New Roman"/>
          <w:sz w:val="28"/>
          <w:szCs w:val="28"/>
        </w:rPr>
        <w:t>0</w:t>
      </w:r>
      <w:r w:rsidR="00422D0D">
        <w:rPr>
          <w:rFonts w:ascii="Times New Roman" w:hAnsi="Times New Roman"/>
          <w:sz w:val="28"/>
          <w:szCs w:val="28"/>
        </w:rPr>
        <w:t xml:space="preserve"> года № </w:t>
      </w:r>
      <w:r w:rsidR="00F94961">
        <w:rPr>
          <w:rFonts w:ascii="Times New Roman" w:hAnsi="Times New Roman"/>
          <w:sz w:val="28"/>
          <w:szCs w:val="28"/>
        </w:rPr>
        <w:t>7</w:t>
      </w:r>
    </w:p>
    <w:p w:rsidR="002F3CDA" w:rsidRPr="00B9247D" w:rsidRDefault="00804F20" w:rsidP="00804F20">
      <w:pPr>
        <w:spacing w:after="0" w:line="240" w:lineRule="auto"/>
        <w:ind w:left="270"/>
        <w:jc w:val="both"/>
      </w:pPr>
      <w:r>
        <w:rPr>
          <w:rFonts w:ascii="Times New Roman" w:hAnsi="Times New Roman"/>
          <w:sz w:val="28"/>
          <w:szCs w:val="28"/>
        </w:rPr>
        <w:t>4</w:t>
      </w:r>
      <w:r w:rsidR="00A93D21">
        <w:rPr>
          <w:rFonts w:ascii="Times New Roman" w:hAnsi="Times New Roman"/>
          <w:sz w:val="28"/>
          <w:szCs w:val="28"/>
        </w:rPr>
        <w:t xml:space="preserve">. Настоящее решение вступает в силу </w:t>
      </w:r>
      <w:r w:rsidR="00422D0D">
        <w:rPr>
          <w:rFonts w:ascii="Times New Roman" w:hAnsi="Times New Roman"/>
          <w:sz w:val="28"/>
          <w:szCs w:val="28"/>
        </w:rPr>
        <w:t>на следующий день после его подписания</w:t>
      </w:r>
      <w:r w:rsidR="00A93D21">
        <w:rPr>
          <w:rFonts w:ascii="Times New Roman" w:hAnsi="Times New Roman"/>
          <w:sz w:val="28"/>
          <w:szCs w:val="28"/>
        </w:rPr>
        <w:t>.</w:t>
      </w:r>
    </w:p>
    <w:p w:rsidR="002F3CDA" w:rsidRPr="00804F20" w:rsidRDefault="00804F20" w:rsidP="002F3C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5</w:t>
      </w:r>
      <w:r w:rsidR="002F3CDA">
        <w:rPr>
          <w:rFonts w:ascii="Times New Roman" w:hAnsi="Times New Roman"/>
          <w:sz w:val="28"/>
          <w:szCs w:val="28"/>
        </w:rPr>
        <w:t xml:space="preserve">. Обнародовать настоящее решение на информационном стенде </w:t>
      </w:r>
      <w:r w:rsidR="00F94961">
        <w:rPr>
          <w:rFonts w:ascii="Times New Roman" w:hAnsi="Times New Roman"/>
          <w:sz w:val="28"/>
          <w:szCs w:val="28"/>
        </w:rPr>
        <w:t xml:space="preserve">        а</w:t>
      </w:r>
      <w:r w:rsidR="002F3CDA">
        <w:rPr>
          <w:rFonts w:ascii="Times New Roman" w:hAnsi="Times New Roman"/>
          <w:sz w:val="28"/>
          <w:szCs w:val="28"/>
        </w:rPr>
        <w:t>дминистрации городского поселения «Карымское» и р</w:t>
      </w:r>
      <w:r>
        <w:rPr>
          <w:rFonts w:ascii="Times New Roman" w:hAnsi="Times New Roman"/>
          <w:sz w:val="28"/>
          <w:szCs w:val="28"/>
        </w:rPr>
        <w:t xml:space="preserve">азместить на официальном сайте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="002F3CDA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karymskoe</w:t>
      </w:r>
      <w:proofErr w:type="spellEnd"/>
      <w:r w:rsidRPr="00804F20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F3CDA" w:rsidRDefault="002F3CDA" w:rsidP="002F3CD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  <w:r w:rsidRPr="00D46C26">
        <w:rPr>
          <w:rFonts w:ascii="Times New Roman" w:hAnsi="Times New Roman"/>
          <w:sz w:val="28"/>
          <w:szCs w:val="28"/>
        </w:rPr>
        <w:t xml:space="preserve">Глава городского </w:t>
      </w:r>
      <w:r>
        <w:rPr>
          <w:rFonts w:ascii="Times New Roman" w:hAnsi="Times New Roman"/>
          <w:sz w:val="28"/>
          <w:szCs w:val="28"/>
        </w:rPr>
        <w:t xml:space="preserve"> поселения «Карымское»</w:t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r w:rsidR="00A93D2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И.И. Мыльников</w:t>
      </w:r>
      <w:r w:rsidRPr="00D46C2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D46C26">
        <w:rPr>
          <w:rFonts w:ascii="Times New Roman" w:hAnsi="Times New Roman"/>
          <w:sz w:val="28"/>
          <w:szCs w:val="28"/>
        </w:rPr>
        <w:t xml:space="preserve">                     </w:t>
      </w: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</w:p>
    <w:p w:rsidR="002F3CDA" w:rsidRDefault="002F3CDA" w:rsidP="002F3CDA">
      <w:pPr>
        <w:rPr>
          <w:rFonts w:ascii="Times New Roman" w:hAnsi="Times New Roman"/>
          <w:sz w:val="28"/>
          <w:szCs w:val="28"/>
        </w:rPr>
      </w:pPr>
    </w:p>
    <w:p w:rsidR="002F3CDA" w:rsidRPr="0067072B" w:rsidRDefault="002F3CDA" w:rsidP="002F3C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20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910"/>
    <w:multiLevelType w:val="multilevel"/>
    <w:tmpl w:val="CCE4E31A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0" w:hanging="1800"/>
      </w:pPr>
      <w:rPr>
        <w:rFonts w:hint="default"/>
      </w:rPr>
    </w:lvl>
  </w:abstractNum>
  <w:abstractNum w:abstractNumId="1">
    <w:nsid w:val="14A53AED"/>
    <w:multiLevelType w:val="hybridMultilevel"/>
    <w:tmpl w:val="333862A0"/>
    <w:lvl w:ilvl="0" w:tplc="3D682718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CDA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5C1E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D44"/>
    <w:rsid w:val="00027E9D"/>
    <w:rsid w:val="00030507"/>
    <w:rsid w:val="00030842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938"/>
    <w:rsid w:val="00043CDA"/>
    <w:rsid w:val="00044477"/>
    <w:rsid w:val="00044FB5"/>
    <w:rsid w:val="00045436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6442"/>
    <w:rsid w:val="00066D48"/>
    <w:rsid w:val="00066EB8"/>
    <w:rsid w:val="00066F92"/>
    <w:rsid w:val="000674E5"/>
    <w:rsid w:val="00067C05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B79"/>
    <w:rsid w:val="00092F29"/>
    <w:rsid w:val="00093728"/>
    <w:rsid w:val="00093BBB"/>
    <w:rsid w:val="000942A0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476A"/>
    <w:rsid w:val="000A5A16"/>
    <w:rsid w:val="000A5F23"/>
    <w:rsid w:val="000A6F1D"/>
    <w:rsid w:val="000A7379"/>
    <w:rsid w:val="000B009E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28A9"/>
    <w:rsid w:val="000C3525"/>
    <w:rsid w:val="000C482C"/>
    <w:rsid w:val="000C53F3"/>
    <w:rsid w:val="000C586C"/>
    <w:rsid w:val="000C5978"/>
    <w:rsid w:val="000C683E"/>
    <w:rsid w:val="000C700E"/>
    <w:rsid w:val="000C7BE1"/>
    <w:rsid w:val="000C7FA2"/>
    <w:rsid w:val="000D0F1C"/>
    <w:rsid w:val="000D11FC"/>
    <w:rsid w:val="000D1A1B"/>
    <w:rsid w:val="000D21C2"/>
    <w:rsid w:val="000D38C2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B1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9CF"/>
    <w:rsid w:val="00122B88"/>
    <w:rsid w:val="00122D42"/>
    <w:rsid w:val="001235D6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506F"/>
    <w:rsid w:val="001B5CFB"/>
    <w:rsid w:val="001B5F45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70A4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87F"/>
    <w:rsid w:val="001E59EC"/>
    <w:rsid w:val="001E5A80"/>
    <w:rsid w:val="001E5C5E"/>
    <w:rsid w:val="001E5E73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4A25"/>
    <w:rsid w:val="0021629A"/>
    <w:rsid w:val="0021638E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220A"/>
    <w:rsid w:val="002224C1"/>
    <w:rsid w:val="00222F3A"/>
    <w:rsid w:val="00222FBA"/>
    <w:rsid w:val="00223095"/>
    <w:rsid w:val="00223180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57D9B"/>
    <w:rsid w:val="00260041"/>
    <w:rsid w:val="00260813"/>
    <w:rsid w:val="002614FF"/>
    <w:rsid w:val="002615E8"/>
    <w:rsid w:val="00262875"/>
    <w:rsid w:val="00262C8C"/>
    <w:rsid w:val="002630F4"/>
    <w:rsid w:val="002639D9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5F98"/>
    <w:rsid w:val="002763FF"/>
    <w:rsid w:val="00277367"/>
    <w:rsid w:val="00277CCC"/>
    <w:rsid w:val="002800BA"/>
    <w:rsid w:val="0028070E"/>
    <w:rsid w:val="0028138D"/>
    <w:rsid w:val="0028193B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3CDA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0F8"/>
    <w:rsid w:val="0032361D"/>
    <w:rsid w:val="00323993"/>
    <w:rsid w:val="00324674"/>
    <w:rsid w:val="00324EDD"/>
    <w:rsid w:val="003253C0"/>
    <w:rsid w:val="00325BA6"/>
    <w:rsid w:val="00325E80"/>
    <w:rsid w:val="003275AF"/>
    <w:rsid w:val="003301E3"/>
    <w:rsid w:val="003306AC"/>
    <w:rsid w:val="00330839"/>
    <w:rsid w:val="003321A9"/>
    <w:rsid w:val="003323AE"/>
    <w:rsid w:val="00332845"/>
    <w:rsid w:val="00332D2D"/>
    <w:rsid w:val="00332EBE"/>
    <w:rsid w:val="00333236"/>
    <w:rsid w:val="00333517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2A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3157"/>
    <w:rsid w:val="003A43E6"/>
    <w:rsid w:val="003A5916"/>
    <w:rsid w:val="003A6445"/>
    <w:rsid w:val="003A6900"/>
    <w:rsid w:val="003A6EB4"/>
    <w:rsid w:val="003A74D2"/>
    <w:rsid w:val="003A76EF"/>
    <w:rsid w:val="003B046B"/>
    <w:rsid w:val="003B0729"/>
    <w:rsid w:val="003B0B85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7100"/>
    <w:rsid w:val="003C72A6"/>
    <w:rsid w:val="003D0780"/>
    <w:rsid w:val="003D0C25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2D0D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4725"/>
    <w:rsid w:val="0044486B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325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50A9"/>
    <w:rsid w:val="004A6246"/>
    <w:rsid w:val="004A7C51"/>
    <w:rsid w:val="004B073A"/>
    <w:rsid w:val="004B16F7"/>
    <w:rsid w:val="004B1A79"/>
    <w:rsid w:val="004B1B69"/>
    <w:rsid w:val="004B1D6E"/>
    <w:rsid w:val="004B1E78"/>
    <w:rsid w:val="004B28CF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618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50AF"/>
    <w:rsid w:val="004E513C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000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674"/>
    <w:rsid w:val="00546D0F"/>
    <w:rsid w:val="00546EBF"/>
    <w:rsid w:val="005475BE"/>
    <w:rsid w:val="005476A1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4F7"/>
    <w:rsid w:val="005A4537"/>
    <w:rsid w:val="005A47A7"/>
    <w:rsid w:val="005A5186"/>
    <w:rsid w:val="005A5362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62B0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AC5"/>
    <w:rsid w:val="006311F4"/>
    <w:rsid w:val="00631E74"/>
    <w:rsid w:val="00632699"/>
    <w:rsid w:val="00633BE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4AA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37C3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4E"/>
    <w:rsid w:val="00751D60"/>
    <w:rsid w:val="00752033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D"/>
    <w:rsid w:val="00795C8E"/>
    <w:rsid w:val="00796391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6A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3031"/>
    <w:rsid w:val="007E307A"/>
    <w:rsid w:val="007E3EA1"/>
    <w:rsid w:val="007E4390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4F20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2D8"/>
    <w:rsid w:val="0084542D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15B0"/>
    <w:rsid w:val="00852157"/>
    <w:rsid w:val="00854845"/>
    <w:rsid w:val="00855D8A"/>
    <w:rsid w:val="008560A0"/>
    <w:rsid w:val="00856345"/>
    <w:rsid w:val="00860E61"/>
    <w:rsid w:val="00860FA8"/>
    <w:rsid w:val="00862F75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6A8"/>
    <w:rsid w:val="008727BB"/>
    <w:rsid w:val="00873A7F"/>
    <w:rsid w:val="00873CC4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FFE"/>
    <w:rsid w:val="0089766D"/>
    <w:rsid w:val="00897FDB"/>
    <w:rsid w:val="008A1789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374"/>
    <w:rsid w:val="008A5D2C"/>
    <w:rsid w:val="008A6001"/>
    <w:rsid w:val="008A685E"/>
    <w:rsid w:val="008A6C8D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C28"/>
    <w:rsid w:val="008C16A9"/>
    <w:rsid w:val="008C18DB"/>
    <w:rsid w:val="008C198D"/>
    <w:rsid w:val="008C19C5"/>
    <w:rsid w:val="008C1B38"/>
    <w:rsid w:val="008C26FA"/>
    <w:rsid w:val="008C2FBA"/>
    <w:rsid w:val="008C3704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1E97"/>
    <w:rsid w:val="008E24EF"/>
    <w:rsid w:val="008E2631"/>
    <w:rsid w:val="008E2D5C"/>
    <w:rsid w:val="008E4352"/>
    <w:rsid w:val="008E5269"/>
    <w:rsid w:val="008E566C"/>
    <w:rsid w:val="008E5F48"/>
    <w:rsid w:val="008E6572"/>
    <w:rsid w:val="008E6A11"/>
    <w:rsid w:val="008E6B5F"/>
    <w:rsid w:val="008E6B8A"/>
    <w:rsid w:val="008E6EF6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57D2"/>
    <w:rsid w:val="0093612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D0C"/>
    <w:rsid w:val="00944229"/>
    <w:rsid w:val="0094449E"/>
    <w:rsid w:val="00944581"/>
    <w:rsid w:val="00944A47"/>
    <w:rsid w:val="009454F2"/>
    <w:rsid w:val="00945785"/>
    <w:rsid w:val="00945A5B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FD"/>
    <w:rsid w:val="009622D9"/>
    <w:rsid w:val="00962932"/>
    <w:rsid w:val="00963B73"/>
    <w:rsid w:val="0096471A"/>
    <w:rsid w:val="0096472E"/>
    <w:rsid w:val="00964AE9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B18"/>
    <w:rsid w:val="009A73AC"/>
    <w:rsid w:val="009A77DE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907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748"/>
    <w:rsid w:val="00A14E8C"/>
    <w:rsid w:val="00A14EB9"/>
    <w:rsid w:val="00A15C27"/>
    <w:rsid w:val="00A17A1C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493"/>
    <w:rsid w:val="00A87A7D"/>
    <w:rsid w:val="00A902D6"/>
    <w:rsid w:val="00A90618"/>
    <w:rsid w:val="00A9069B"/>
    <w:rsid w:val="00A91142"/>
    <w:rsid w:val="00A913B4"/>
    <w:rsid w:val="00A91764"/>
    <w:rsid w:val="00A922C8"/>
    <w:rsid w:val="00A92CDC"/>
    <w:rsid w:val="00A933B8"/>
    <w:rsid w:val="00A93D21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46B"/>
    <w:rsid w:val="00B113A2"/>
    <w:rsid w:val="00B1343B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31DE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77D54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DC2"/>
    <w:rsid w:val="00BE41C0"/>
    <w:rsid w:val="00BE53E7"/>
    <w:rsid w:val="00BE580C"/>
    <w:rsid w:val="00BE5DC2"/>
    <w:rsid w:val="00BE65B1"/>
    <w:rsid w:val="00BE7A4F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87EFA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EB3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1F8F"/>
    <w:rsid w:val="00CF2978"/>
    <w:rsid w:val="00CF430D"/>
    <w:rsid w:val="00CF4952"/>
    <w:rsid w:val="00CF62CC"/>
    <w:rsid w:val="00CF6812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3963"/>
    <w:rsid w:val="00D24BD0"/>
    <w:rsid w:val="00D24D3E"/>
    <w:rsid w:val="00D258E5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28"/>
    <w:rsid w:val="00D72467"/>
    <w:rsid w:val="00D73F3B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D33"/>
    <w:rsid w:val="00D97E2E"/>
    <w:rsid w:val="00DA00E6"/>
    <w:rsid w:val="00DA0A91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5F86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2D6"/>
    <w:rsid w:val="00DE536F"/>
    <w:rsid w:val="00DE53BA"/>
    <w:rsid w:val="00DE5850"/>
    <w:rsid w:val="00DE6135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F3F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10C9"/>
    <w:rsid w:val="00E9225C"/>
    <w:rsid w:val="00E92B47"/>
    <w:rsid w:val="00E92BAA"/>
    <w:rsid w:val="00E938BC"/>
    <w:rsid w:val="00E9577A"/>
    <w:rsid w:val="00E95D80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B76A5"/>
    <w:rsid w:val="00EC0027"/>
    <w:rsid w:val="00EC1C8F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A0A"/>
    <w:rsid w:val="00EE4D35"/>
    <w:rsid w:val="00EE52C6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4F65"/>
    <w:rsid w:val="00F050B3"/>
    <w:rsid w:val="00F05D0D"/>
    <w:rsid w:val="00F072BE"/>
    <w:rsid w:val="00F0762B"/>
    <w:rsid w:val="00F103FF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089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4961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A0983"/>
    <w:rsid w:val="00FA0E9A"/>
    <w:rsid w:val="00FA1DE6"/>
    <w:rsid w:val="00FA2737"/>
    <w:rsid w:val="00FA2A5E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14"/>
    <w:rsid w:val="00FE3F5C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F3CDA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F3C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DA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F3CDA"/>
    <w:pPr>
      <w:keepNext/>
      <w:spacing w:after="0" w:line="240" w:lineRule="auto"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2F3CDA"/>
    <w:rPr>
      <w:rFonts w:ascii="Arial" w:eastAsia="Times New Roman" w:hAnsi="Arial" w:cs="Arial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2F3C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F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cp:lastPrinted>2021-02-25T02:53:00Z</cp:lastPrinted>
  <dcterms:created xsi:type="dcterms:W3CDTF">2021-02-26T02:05:00Z</dcterms:created>
  <dcterms:modified xsi:type="dcterms:W3CDTF">2021-02-26T02:05:00Z</dcterms:modified>
</cp:coreProperties>
</file>