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F9" w:rsidRPr="007761F9" w:rsidRDefault="007761F9" w:rsidP="00776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1F9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7761F9" w:rsidRPr="007761F9" w:rsidRDefault="007761F9" w:rsidP="005A16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761F9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7761F9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</w:p>
    <w:p w:rsidR="007761F9" w:rsidRPr="009835AD" w:rsidRDefault="007761F9" w:rsidP="007761F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761F9" w:rsidRPr="007761F9" w:rsidRDefault="0086274D" w:rsidP="007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164F">
        <w:rPr>
          <w:rFonts w:ascii="Times New Roman" w:hAnsi="Times New Roman" w:cs="Times New Roman"/>
          <w:sz w:val="28"/>
          <w:szCs w:val="28"/>
        </w:rPr>
        <w:t>«26</w:t>
      </w:r>
      <w:r>
        <w:rPr>
          <w:rFonts w:ascii="Times New Roman" w:hAnsi="Times New Roman" w:cs="Times New Roman"/>
          <w:sz w:val="28"/>
          <w:szCs w:val="28"/>
        </w:rPr>
        <w:t xml:space="preserve">» января </w:t>
      </w:r>
      <w:r w:rsidR="009835AD">
        <w:rPr>
          <w:rFonts w:ascii="Times New Roman" w:hAnsi="Times New Roman" w:cs="Times New Roman"/>
          <w:sz w:val="28"/>
          <w:szCs w:val="28"/>
        </w:rPr>
        <w:t>2018</w:t>
      </w:r>
      <w:r w:rsidR="007761F9" w:rsidRPr="007761F9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7761F9" w:rsidRPr="007761F9">
        <w:rPr>
          <w:rFonts w:ascii="Times New Roman" w:hAnsi="Times New Roman" w:cs="Times New Roman"/>
          <w:sz w:val="28"/>
          <w:szCs w:val="28"/>
        </w:rPr>
        <w:t>48</w:t>
      </w:r>
    </w:p>
    <w:p w:rsidR="007761F9" w:rsidRPr="007761F9" w:rsidRDefault="007761F9" w:rsidP="00776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1F9" w:rsidRPr="007761F9" w:rsidRDefault="007761F9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7761F9" w:rsidRPr="007761F9" w:rsidRDefault="007761F9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</w:t>
      </w:r>
    </w:p>
    <w:p w:rsidR="007761F9" w:rsidRPr="007761F9" w:rsidRDefault="007761F9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 </w:t>
      </w:r>
      <w:proofErr w:type="gramStart"/>
      <w:r w:rsidRPr="007761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61F9" w:rsidRPr="007761F9" w:rsidRDefault="007761F9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 xml:space="preserve"> городском </w:t>
      </w:r>
      <w:proofErr w:type="gramStart"/>
      <w:r w:rsidRPr="007761F9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7761F9">
        <w:rPr>
          <w:rFonts w:ascii="Times New Roman" w:hAnsi="Times New Roman" w:cs="Times New Roman"/>
          <w:sz w:val="28"/>
          <w:szCs w:val="28"/>
        </w:rPr>
        <w:t xml:space="preserve"> «Карымское»       </w:t>
      </w:r>
    </w:p>
    <w:p w:rsidR="007761F9" w:rsidRPr="007761F9" w:rsidRDefault="007761F9" w:rsidP="00776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1F9" w:rsidRPr="007761F9" w:rsidRDefault="007761F9" w:rsidP="007761F9">
      <w:pPr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 xml:space="preserve">         В соответствии ст. 179 Бюджетного кодекса Российской Федерации Федерального закона от 06.10.2003 г № 131-ФЗ «Об общих принципах организации местного самоуправления в Российской Федерации», Уставом городского поселения «</w:t>
      </w:r>
      <w:proofErr w:type="spellStart"/>
      <w:r w:rsidRPr="007761F9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7761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7761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761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761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761F9">
        <w:rPr>
          <w:rFonts w:ascii="Times New Roman" w:hAnsi="Times New Roman" w:cs="Times New Roman"/>
          <w:b/>
          <w:sz w:val="28"/>
          <w:szCs w:val="28"/>
        </w:rPr>
        <w:t xml:space="preserve"> о в л я ю:                      </w:t>
      </w:r>
    </w:p>
    <w:p w:rsidR="007761F9" w:rsidRPr="007761F9" w:rsidRDefault="0086274D" w:rsidP="007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7761F9" w:rsidRPr="007761F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Формирование законопослушного поведения участников дорожного движения  в городском поселении «Карымское» на 2018 – 2022 годы (приложение)       </w:t>
      </w:r>
    </w:p>
    <w:p w:rsidR="007761F9" w:rsidRPr="007761F9" w:rsidRDefault="0086274D" w:rsidP="007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="007761F9" w:rsidRPr="007761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1F9" w:rsidRPr="007761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61F9" w:rsidRPr="007761F9" w:rsidRDefault="0086274D" w:rsidP="007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7761F9" w:rsidRPr="007761F9">
        <w:rPr>
          <w:rFonts w:ascii="Times New Roman" w:hAnsi="Times New Roman" w:cs="Times New Roman"/>
          <w:sz w:val="28"/>
          <w:szCs w:val="28"/>
        </w:rPr>
        <w:t>Настоя</w:t>
      </w:r>
      <w:r w:rsidR="007761F9">
        <w:rPr>
          <w:rFonts w:ascii="Times New Roman" w:hAnsi="Times New Roman" w:cs="Times New Roman"/>
          <w:sz w:val="28"/>
          <w:szCs w:val="28"/>
        </w:rPr>
        <w:t>щ</w:t>
      </w:r>
      <w:r w:rsidR="007761F9" w:rsidRPr="007761F9">
        <w:rPr>
          <w:rFonts w:ascii="Times New Roman" w:hAnsi="Times New Roman" w:cs="Times New Roman"/>
          <w:sz w:val="28"/>
          <w:szCs w:val="28"/>
        </w:rPr>
        <w:t>ее постановление обнародовать на стенде администрации городского поселения «</w:t>
      </w:r>
      <w:proofErr w:type="spellStart"/>
      <w:r w:rsidR="007761F9" w:rsidRPr="007761F9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7761F9" w:rsidRPr="007761F9">
        <w:rPr>
          <w:rFonts w:ascii="Times New Roman" w:hAnsi="Times New Roman" w:cs="Times New Roman"/>
          <w:sz w:val="28"/>
          <w:szCs w:val="28"/>
        </w:rPr>
        <w:t>» и официальном сайте администрации (</w:t>
      </w:r>
      <w:r w:rsidR="007761F9" w:rsidRPr="007761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761F9" w:rsidRPr="007761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61F9" w:rsidRPr="007761F9">
        <w:rPr>
          <w:rFonts w:ascii="Times New Roman" w:hAnsi="Times New Roman" w:cs="Times New Roman"/>
          <w:sz w:val="28"/>
          <w:szCs w:val="28"/>
          <w:lang w:val="en-US"/>
        </w:rPr>
        <w:t>karymskoe</w:t>
      </w:r>
      <w:proofErr w:type="spellEnd"/>
      <w:r w:rsidR="007761F9" w:rsidRPr="007761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61F9" w:rsidRPr="007761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61F9" w:rsidRPr="007761F9">
        <w:rPr>
          <w:rFonts w:ascii="Times New Roman" w:hAnsi="Times New Roman" w:cs="Times New Roman"/>
          <w:sz w:val="28"/>
          <w:szCs w:val="28"/>
        </w:rPr>
        <w:t>)</w:t>
      </w:r>
    </w:p>
    <w:p w:rsidR="007761F9" w:rsidRPr="007761F9" w:rsidRDefault="007761F9" w:rsidP="00776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74D" w:rsidRDefault="0086274D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74D" w:rsidRDefault="0086274D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1F9" w:rsidRPr="007761F9" w:rsidRDefault="007761F9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761F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761F9" w:rsidRPr="007761F9" w:rsidRDefault="007761F9" w:rsidP="0086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1F9">
        <w:rPr>
          <w:rFonts w:ascii="Times New Roman" w:hAnsi="Times New Roman" w:cs="Times New Roman"/>
          <w:sz w:val="28"/>
          <w:szCs w:val="28"/>
        </w:rPr>
        <w:t>поселения «Карымское»                                                     И. И. Мыльников</w:t>
      </w:r>
    </w:p>
    <w:p w:rsidR="007761F9" w:rsidRPr="007761F9" w:rsidRDefault="007761F9" w:rsidP="007761F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761F9" w:rsidRDefault="007761F9" w:rsidP="00205F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761F9" w:rsidRDefault="007761F9" w:rsidP="00205F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A164F" w:rsidRDefault="005A164F" w:rsidP="00776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5A164F" w:rsidRDefault="005A164F" w:rsidP="00776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5A164F" w:rsidRDefault="005A164F" w:rsidP="00776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5A164F" w:rsidRDefault="005A164F" w:rsidP="00776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86274D" w:rsidRDefault="005A164F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86274D" w:rsidRDefault="0086274D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74D" w:rsidRDefault="0086274D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74D" w:rsidRDefault="0086274D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64F" w:rsidRPr="0086274D" w:rsidRDefault="007761F9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2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86274D" w:rsidRDefault="007761F9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2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</w:t>
      </w:r>
      <w:r w:rsidR="005A164F" w:rsidRPr="00862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тановлению </w:t>
      </w:r>
      <w:r w:rsidR="00862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</w:p>
    <w:p w:rsidR="0086274D" w:rsidRDefault="0086274D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7761F9" w:rsidRPr="0086274D" w:rsidRDefault="005A164F" w:rsidP="005A1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2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48 от 26.01.2018 г.</w:t>
      </w:r>
    </w:p>
    <w:p w:rsidR="007761F9" w:rsidRDefault="007761F9" w:rsidP="00205F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6274D" w:rsidRDefault="0086274D" w:rsidP="0020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FC9" w:rsidRPr="005A164F" w:rsidRDefault="00493BDD" w:rsidP="0020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муниципальной программы «Формирование законопослушного поведения участников дорожного движения в </w:t>
      </w:r>
      <w:r w:rsidR="00205FC9" w:rsidRPr="005A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поселении «Карымское»</w:t>
      </w:r>
      <w:r w:rsidRPr="005A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205FC9" w:rsidRPr="005A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A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-2022 годы» </w:t>
      </w:r>
    </w:p>
    <w:p w:rsidR="00493BDD" w:rsidRPr="005A164F" w:rsidRDefault="00493BDD" w:rsidP="0020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  <w:gridCol w:w="6714"/>
      </w:tblGrid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законопослушного поведения участников дорожного движения в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городском поселении Карымское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-2022 годы (далее - Программа)</w:t>
            </w:r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Основание для принятия решения о разработке муниципальной программы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№1995-р «Об утверждении концепции федеральной целевой программы «Повышение безопасности дорожного движения в 2014-2020 годах», плана мероприятий по исполнению поручения Президента РФ от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марта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2016 года №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618 - П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7C20" w:rsidRPr="005A164F" w:rsidRDefault="00977C20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 отдела по управлению имуществом, земельным и жилищным вопросам администрации городского поселения «Карымское» Конюхова Г. М.,</w:t>
            </w:r>
          </w:p>
          <w:p w:rsidR="00493BDD" w:rsidRPr="005A164F" w:rsidRDefault="00977C20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Заместитель Главы городского поселения «Карымское» Пахомов А. А. </w:t>
            </w:r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городского поселения Карымское </w:t>
            </w:r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Сокращение дорожно-транспортных происшествий и тяжести их последствий.</w:t>
            </w:r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поселении; снижение детского дорожно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-транспортного травматизма и пропаганда безопасности дорожного движения.</w:t>
            </w:r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-2022 годы</w:t>
            </w:r>
          </w:p>
        </w:tc>
      </w:tr>
      <w:tr w:rsidR="00977C20" w:rsidRPr="007761F9" w:rsidTr="007761F9"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разбивкой по годам 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реализации 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Общий объем средств, необходимых для реализации муниципальной программы, составляет 61,0 тыс. рублей, в том числе по годам реализации: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2018 год – 1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 год – 1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год – 1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493BDD" w:rsidRPr="005A164F" w:rsidRDefault="00977C20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год – 15,0</w:t>
            </w:r>
            <w:r w:rsidR="00493BDD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 – 1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Указанные объемы финансирования подлежат уточнению при формировании бюджетов на соответствующий финансовый год.</w:t>
            </w:r>
          </w:p>
          <w:p w:rsidR="00977C20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Кроме того, по мере возможностей будут привлекаться средства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Краевого бюджета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целевые и добровольные пожертвования.</w:t>
            </w:r>
            <w:bookmarkStart w:id="0" w:name="bookmark1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Программы</w:t>
            </w:r>
            <w:bookmarkEnd w:id="0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сокращение к 2022 году количества лиц, пострадавших в результате дорожно-транспортных происшествий;</w:t>
            </w:r>
          </w:p>
          <w:p w:rsidR="00493BDD" w:rsidRPr="005A164F" w:rsidRDefault="00493BDD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снижение к 2022 году количества дорожно-транспортных происшествий.</w:t>
            </w:r>
            <w:bookmarkStart w:id="1" w:name="bookmark2"/>
            <w:bookmarkEnd w:id="1"/>
          </w:p>
          <w:p w:rsidR="00493BDD" w:rsidRPr="005A164F" w:rsidRDefault="00493BDD" w:rsidP="00977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исполнением Программы осуществляется </w:t>
            </w:r>
            <w:r w:rsidR="00977C20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Заместителем Главы городского поселения «Карымское»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ПРОБЛЕМЫ.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опасности дорожного движения в муниципальном образовании </w:t>
      </w:r>
      <w:r w:rsidR="00977C20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«Карымское»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автомобильным транспортом, в последнее десятилетие приобрела особую остроту, в связи с несоответствием дорожно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крайне низкой дисциплиной участников дорожного движения.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видами ДТП являются автомобильные наезды на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возрастающая мобильность населения;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увеличение перевозок общественным транспортом, увеличение перевозок личным транспортом, как на автомобилях, так и на мотоциклах и скутерах;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нарастающая диспропорция между увеличением количества автомобильного транспорта и протяженностью улично-дорожной сети, не рассчитанной на современные транспортные потоки.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дорогах</w:t>
      </w:r>
      <w:proofErr w:type="gramEnd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населенных пунктах, так и вне населенных пунктов. 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необходимость разработки и реализации Программы обусловлена следующими причинами: 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Социально-экономическая острота проблемы;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Межотраслевой и межведомственный характер проблемы.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программно-целевого метода позволит осуществить: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и приоритетных направлений профилактики ДТП и снижения тяжести их последствий;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4"/>
      <w:bookmarkEnd w:id="2"/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 ПРОГРАММЫ.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Программы является сокращение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опасного поведения участников дорожного движения и профилактика ДТП;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организации движения транспорта и пешеходов в поселении.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реализация таких мероприятий, как: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работы по профилактике и сокращению детского дорожно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-транспортного травматизма; 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населения, особенно у детей, навыков безопасного поведения на дорогах.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</w:t>
      </w:r>
    </w:p>
    <w:p w:rsidR="00493BDD" w:rsidRPr="005A164F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5"/>
      <w:r w:rsidRPr="005A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ПРОГРАММЫ</w:t>
      </w:r>
      <w:bookmarkEnd w:id="3"/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-транспортного травматизма в поселении и повысить уровень правового сознания.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ПРОГРАММЫ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</w:t>
      </w:r>
      <w:r w:rsidR="00977C20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«Карымское»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состояние аварийности, высокая экономическая и социально-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бюджетов других уровней.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Программы в 201</w:t>
      </w:r>
      <w:r w:rsidR="00524AC7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- 2022 годах составляет </w:t>
      </w:r>
      <w:r w:rsidR="00524AC7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60,0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будет корректироваться ежегодно при поступлении субсидий из бюджетов других уровней.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реализацией Программы осуществляет администрация</w:t>
      </w:r>
      <w:r w:rsidR="00524AC7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«Карымское»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и </w:t>
      </w:r>
      <w:proofErr w:type="gramStart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осуществляются в соответствии с действующим законодательством.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524AC7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«Карымское»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СОЦИАЛЬНО-ЭКОНОМИЧЕСКОЙ ЭФФЕКТИВНОСТИ ПРОГРАММЫ.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движением.</w:t>
      </w:r>
    </w:p>
    <w:p w:rsidR="00493BDD" w:rsidRPr="007761F9" w:rsidRDefault="00493BDD" w:rsidP="0049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524AC7"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«Карымское»,</w:t>
      </w: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обеспечить безопасные условия движения на местных автомобильных дорогах.</w:t>
      </w:r>
    </w:p>
    <w:p w:rsidR="00493BDD" w:rsidRPr="007761F9" w:rsidRDefault="00493BDD" w:rsidP="0049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95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0"/>
        <w:gridCol w:w="1597"/>
        <w:gridCol w:w="1010"/>
        <w:gridCol w:w="1097"/>
        <w:gridCol w:w="1134"/>
        <w:gridCol w:w="851"/>
        <w:gridCol w:w="1094"/>
      </w:tblGrid>
      <w:tr w:rsidR="00524AC7" w:rsidRPr="007761F9" w:rsidTr="00524AC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Источ-ник</w:t>
            </w:r>
            <w:proofErr w:type="spellEnd"/>
            <w:proofErr w:type="gramEnd"/>
          </w:p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финансовых ресурсов, тыс. рублей</w:t>
            </w:r>
          </w:p>
        </w:tc>
      </w:tr>
      <w:tr w:rsidR="00524AC7" w:rsidRPr="007761F9" w:rsidTr="00524AC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A16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524AC7" w:rsidRPr="007761F9" w:rsidTr="00524AC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4AC7" w:rsidRPr="007761F9" w:rsidTr="00524AC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 </w:t>
            </w:r>
            <w:proofErr w:type="gramStart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памятка 5,00 рублей).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поселения «Карымское» -</w:t>
            </w:r>
          </w:p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24AC7" w:rsidRPr="007761F9" w:rsidTr="00524AC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24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в библиотеке, школах, детских садах выставок книг и плакатов о безопасности дорожного движения (1 плакат 700,00 рублей; 4 школы и 6 садиков).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4AC7" w:rsidRPr="005A164F" w:rsidRDefault="00524AC7" w:rsidP="00493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24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24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524AC7" w:rsidRPr="007761F9" w:rsidTr="00524AC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24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в образовательных учреждениях пгт. Карымское занятий, направленных на повышение 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4AC7" w:rsidRPr="005A164F" w:rsidRDefault="00524AC7" w:rsidP="00493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24AC7" w:rsidRPr="007761F9" w:rsidTr="00524AC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соревнований, игр, конкурсов творческих работ среди детей по безопасности дорожного движения (призы и сувениры о БДД).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4AC7" w:rsidRPr="005A164F" w:rsidRDefault="00524AC7" w:rsidP="00493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205F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24AC7"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524AC7" w:rsidRPr="007761F9" w:rsidTr="00524AC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524AC7" w:rsidP="00524A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ГОДАМ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4AC7" w:rsidRPr="005A164F" w:rsidRDefault="00524AC7" w:rsidP="00493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4AC7" w:rsidRPr="005A164F" w:rsidRDefault="00205FC9" w:rsidP="00493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F13ECE" w:rsidRPr="007761F9" w:rsidRDefault="00F13ECE">
      <w:pPr>
        <w:rPr>
          <w:rFonts w:ascii="Times New Roman" w:hAnsi="Times New Roman" w:cs="Times New Roman"/>
          <w:sz w:val="24"/>
          <w:szCs w:val="24"/>
        </w:rPr>
      </w:pPr>
    </w:p>
    <w:sectPr w:rsidR="00F13ECE" w:rsidRPr="007761F9" w:rsidSect="005A16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DD"/>
    <w:rsid w:val="00205FC9"/>
    <w:rsid w:val="00241545"/>
    <w:rsid w:val="0033671B"/>
    <w:rsid w:val="00493BDD"/>
    <w:rsid w:val="004C440F"/>
    <w:rsid w:val="00524AC7"/>
    <w:rsid w:val="005A164F"/>
    <w:rsid w:val="005A3096"/>
    <w:rsid w:val="007761F9"/>
    <w:rsid w:val="00842D69"/>
    <w:rsid w:val="0086274D"/>
    <w:rsid w:val="00977C20"/>
    <w:rsid w:val="009835AD"/>
    <w:rsid w:val="00D05E3E"/>
    <w:rsid w:val="00E54693"/>
    <w:rsid w:val="00F1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2018-02-01T07:49:00Z</cp:lastPrinted>
  <dcterms:created xsi:type="dcterms:W3CDTF">2018-01-31T08:11:00Z</dcterms:created>
  <dcterms:modified xsi:type="dcterms:W3CDTF">2018-03-14T01:01:00Z</dcterms:modified>
</cp:coreProperties>
</file>