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10D" w:rsidRDefault="000E010D" w:rsidP="000E010D">
      <w:pPr>
        <w:tabs>
          <w:tab w:val="center" w:pos="4677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городского поселения «Карымское»</w:t>
      </w:r>
    </w:p>
    <w:p w:rsidR="000E010D" w:rsidRDefault="000E010D" w:rsidP="000E010D">
      <w:pPr>
        <w:tabs>
          <w:tab w:val="center" w:pos="4677"/>
        </w:tabs>
        <w:jc w:val="center"/>
        <w:rPr>
          <w:b/>
          <w:sz w:val="36"/>
          <w:szCs w:val="36"/>
        </w:rPr>
      </w:pPr>
    </w:p>
    <w:p w:rsidR="000E010D" w:rsidRDefault="000E010D" w:rsidP="000E010D">
      <w:pPr>
        <w:pStyle w:val="a5"/>
        <w:rPr>
          <w:sz w:val="48"/>
          <w:szCs w:val="48"/>
        </w:rPr>
      </w:pPr>
      <w:proofErr w:type="gramStart"/>
      <w:r>
        <w:rPr>
          <w:sz w:val="48"/>
          <w:szCs w:val="48"/>
        </w:rPr>
        <w:t>П</w:t>
      </w:r>
      <w:proofErr w:type="gramEnd"/>
      <w:r>
        <w:rPr>
          <w:sz w:val="48"/>
          <w:szCs w:val="48"/>
        </w:rPr>
        <w:t xml:space="preserve"> О С Т А Н О В Л Е Н И Е</w:t>
      </w:r>
    </w:p>
    <w:p w:rsidR="000E010D" w:rsidRDefault="000E010D" w:rsidP="000E010D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0E010D" w:rsidRDefault="000E010D" w:rsidP="000E010D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A76ED5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 xml:space="preserve">01 </w:t>
      </w:r>
      <w:r w:rsidRPr="00A76ED5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декабря</w:t>
      </w:r>
      <w:r w:rsidRPr="00A76ED5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A76ED5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A76ED5">
        <w:rPr>
          <w:rFonts w:ascii="Times New Roman" w:eastAsia="Calibri" w:hAnsi="Times New Roman" w:cs="Times New Roman"/>
          <w:sz w:val="28"/>
          <w:szCs w:val="28"/>
        </w:rPr>
        <w:tab/>
      </w:r>
      <w:r w:rsidRPr="00A76ED5">
        <w:rPr>
          <w:rFonts w:ascii="Times New Roman" w:eastAsia="Calibri" w:hAnsi="Times New Roman" w:cs="Times New Roman"/>
          <w:sz w:val="28"/>
          <w:szCs w:val="28"/>
        </w:rPr>
        <w:tab/>
      </w:r>
      <w:r w:rsidRPr="00A76ED5">
        <w:rPr>
          <w:rFonts w:ascii="Times New Roman" w:eastAsia="Calibri" w:hAnsi="Times New Roman" w:cs="Times New Roman"/>
          <w:sz w:val="28"/>
          <w:szCs w:val="28"/>
        </w:rPr>
        <w:tab/>
      </w:r>
      <w:r w:rsidRPr="00A76ED5">
        <w:rPr>
          <w:rFonts w:ascii="Times New Roman" w:eastAsia="Calibri" w:hAnsi="Times New Roman" w:cs="Times New Roman"/>
          <w:sz w:val="28"/>
          <w:szCs w:val="28"/>
        </w:rPr>
        <w:tab/>
      </w:r>
      <w:r w:rsidRPr="00A76ED5">
        <w:rPr>
          <w:rFonts w:ascii="Times New Roman" w:eastAsia="Calibri" w:hAnsi="Times New Roman" w:cs="Times New Roman"/>
          <w:sz w:val="28"/>
          <w:szCs w:val="28"/>
        </w:rPr>
        <w:tab/>
      </w:r>
      <w:r w:rsidRPr="00A76ED5">
        <w:rPr>
          <w:rFonts w:ascii="Times New Roman" w:eastAsia="Calibri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433</w:t>
      </w:r>
    </w:p>
    <w:p w:rsidR="000E010D" w:rsidRPr="00A76ED5" w:rsidRDefault="000E010D" w:rsidP="000E010D">
      <w:pPr>
        <w:pStyle w:val="a4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0E010D" w:rsidTr="00AE55E9">
        <w:tc>
          <w:tcPr>
            <w:tcW w:w="5070" w:type="dxa"/>
          </w:tcPr>
          <w:p w:rsidR="000E010D" w:rsidRDefault="000E010D" w:rsidP="00AE55E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BE57F6">
              <w:rPr>
                <w:b/>
                <w:bCs/>
                <w:sz w:val="28"/>
                <w:szCs w:val="28"/>
              </w:rPr>
              <w:t xml:space="preserve">Об утверждении перечня главных администраторов доходов бюджета </w:t>
            </w:r>
            <w:r>
              <w:rPr>
                <w:b/>
                <w:bCs/>
                <w:sz w:val="28"/>
                <w:szCs w:val="28"/>
              </w:rPr>
              <w:t xml:space="preserve">городского поселения </w:t>
            </w:r>
            <w:r w:rsidRPr="00BE57F6">
              <w:rPr>
                <w:b/>
                <w:bCs/>
                <w:sz w:val="28"/>
                <w:szCs w:val="28"/>
              </w:rPr>
              <w:t>«Карымск</w:t>
            </w:r>
            <w:r>
              <w:rPr>
                <w:b/>
                <w:bCs/>
                <w:sz w:val="28"/>
                <w:szCs w:val="28"/>
              </w:rPr>
              <w:t>ое</w:t>
            </w:r>
            <w:r w:rsidRPr="00BE57F6">
              <w:rPr>
                <w:b/>
                <w:bCs/>
                <w:sz w:val="28"/>
                <w:szCs w:val="28"/>
              </w:rPr>
              <w:t>» на 2022 год и на плановый период 2023 и 2024 годов</w:t>
            </w:r>
          </w:p>
        </w:tc>
        <w:tc>
          <w:tcPr>
            <w:tcW w:w="4501" w:type="dxa"/>
          </w:tcPr>
          <w:p w:rsidR="000E010D" w:rsidRDefault="000E010D" w:rsidP="00AE55E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0E010D" w:rsidRDefault="000E010D" w:rsidP="000E010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E010D" w:rsidRPr="0098176D" w:rsidRDefault="000E010D" w:rsidP="000E01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A044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пунктами 3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и 3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статья 160.1 </w:t>
      </w:r>
      <w:r w:rsidRPr="00DA0445">
        <w:rPr>
          <w:sz w:val="28"/>
          <w:szCs w:val="28"/>
        </w:rPr>
        <w:t xml:space="preserve">Бюджетного кодекса Российской Федерации, постановлением Правительства Российской Федерации от </w:t>
      </w:r>
      <w:r w:rsidRPr="0098176D">
        <w:rPr>
          <w:sz w:val="28"/>
          <w:szCs w:val="28"/>
        </w:rPr>
        <w:t>16 сентября</w:t>
      </w:r>
      <w:r>
        <w:rPr>
          <w:sz w:val="28"/>
          <w:szCs w:val="28"/>
        </w:rPr>
        <w:t xml:space="preserve"> </w:t>
      </w:r>
      <w:r w:rsidRPr="00DA0445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DA0445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1569</w:t>
      </w:r>
      <w:r w:rsidRPr="00DA0445">
        <w:rPr>
          <w:sz w:val="28"/>
          <w:szCs w:val="28"/>
        </w:rPr>
        <w:t xml:space="preserve"> «Об </w:t>
      </w:r>
      <w:r>
        <w:rPr>
          <w:sz w:val="28"/>
          <w:szCs w:val="28"/>
        </w:rPr>
        <w:t>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</w:t>
      </w:r>
      <w:proofErr w:type="gramEnd"/>
      <w:r>
        <w:rPr>
          <w:sz w:val="28"/>
          <w:szCs w:val="28"/>
        </w:rPr>
        <w:t xml:space="preserve">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</w:t>
      </w:r>
      <w:r w:rsidRPr="00DA0445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98176D">
        <w:rPr>
          <w:sz w:val="28"/>
          <w:szCs w:val="28"/>
        </w:rPr>
        <w:t xml:space="preserve">руководствуясь статьей </w:t>
      </w:r>
      <w:r>
        <w:rPr>
          <w:sz w:val="28"/>
          <w:szCs w:val="28"/>
        </w:rPr>
        <w:t>42</w:t>
      </w:r>
      <w:r w:rsidRPr="0098176D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 xml:space="preserve">городского поселения </w:t>
      </w:r>
      <w:r w:rsidRPr="0098176D">
        <w:rPr>
          <w:sz w:val="28"/>
          <w:szCs w:val="28"/>
        </w:rPr>
        <w:t>«Карымск</w:t>
      </w:r>
      <w:r>
        <w:rPr>
          <w:sz w:val="28"/>
          <w:szCs w:val="28"/>
        </w:rPr>
        <w:t>ое</w:t>
      </w:r>
      <w:r w:rsidRPr="0098176D">
        <w:rPr>
          <w:sz w:val="28"/>
          <w:szCs w:val="28"/>
        </w:rPr>
        <w:t xml:space="preserve">» </w:t>
      </w:r>
      <w:r w:rsidRPr="0098176D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ю</w:t>
      </w:r>
      <w:r w:rsidRPr="0098176D">
        <w:rPr>
          <w:sz w:val="28"/>
          <w:szCs w:val="28"/>
        </w:rPr>
        <w:t>:</w:t>
      </w:r>
    </w:p>
    <w:p w:rsidR="000E010D" w:rsidRDefault="000E010D" w:rsidP="000E01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76D">
        <w:rPr>
          <w:sz w:val="28"/>
          <w:szCs w:val="28"/>
        </w:rPr>
        <w:t xml:space="preserve">1. Утвердить перечень главных администраторов доходов бюджета </w:t>
      </w:r>
      <w:r>
        <w:rPr>
          <w:sz w:val="28"/>
          <w:szCs w:val="28"/>
        </w:rPr>
        <w:t xml:space="preserve">городского поселения </w:t>
      </w:r>
      <w:r w:rsidRPr="0098176D">
        <w:rPr>
          <w:sz w:val="28"/>
          <w:szCs w:val="28"/>
        </w:rPr>
        <w:t>«Карымск</w:t>
      </w:r>
      <w:r>
        <w:rPr>
          <w:sz w:val="28"/>
          <w:szCs w:val="28"/>
        </w:rPr>
        <w:t>ое</w:t>
      </w:r>
      <w:r w:rsidRPr="0098176D">
        <w:rPr>
          <w:sz w:val="28"/>
          <w:szCs w:val="28"/>
        </w:rPr>
        <w:t>» - территориальных органов</w:t>
      </w:r>
      <w:r>
        <w:rPr>
          <w:sz w:val="28"/>
          <w:szCs w:val="28"/>
        </w:rPr>
        <w:t xml:space="preserve"> (подразделений) федеральных органов государственной власти (государственных органов) и (или) казенных учреждений, находящихся в ведении федеральных органов государственной власти (государственных органов) на 2022 год и на плановый период 2023 и 2024 годов, сог</w:t>
      </w:r>
      <w:r w:rsidRPr="00DA0445">
        <w:rPr>
          <w:sz w:val="28"/>
          <w:szCs w:val="28"/>
        </w:rPr>
        <w:t>ласно приложению</w:t>
      </w:r>
      <w:r>
        <w:rPr>
          <w:sz w:val="28"/>
          <w:szCs w:val="28"/>
        </w:rPr>
        <w:t xml:space="preserve"> № 1</w:t>
      </w:r>
      <w:r w:rsidRPr="00DA0445">
        <w:rPr>
          <w:sz w:val="28"/>
          <w:szCs w:val="28"/>
        </w:rPr>
        <w:t>.</w:t>
      </w:r>
    </w:p>
    <w:p w:rsidR="000E010D" w:rsidRDefault="000E010D" w:rsidP="000E01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A0445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перечень главных администраторов доходов бюджета</w:t>
      </w:r>
      <w:r w:rsidRPr="00DA04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поселения </w:t>
      </w:r>
      <w:r w:rsidRPr="0098176D">
        <w:rPr>
          <w:sz w:val="28"/>
          <w:szCs w:val="28"/>
        </w:rPr>
        <w:t>«Карымск</w:t>
      </w:r>
      <w:r>
        <w:rPr>
          <w:sz w:val="28"/>
          <w:szCs w:val="28"/>
        </w:rPr>
        <w:t>ое</w:t>
      </w:r>
      <w:r w:rsidRPr="0098176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- органов местного самоуправления городского поселения </w:t>
      </w:r>
      <w:r w:rsidRPr="0098176D">
        <w:rPr>
          <w:sz w:val="28"/>
          <w:szCs w:val="28"/>
        </w:rPr>
        <w:t>«Карымск</w:t>
      </w:r>
      <w:r>
        <w:rPr>
          <w:sz w:val="28"/>
          <w:szCs w:val="28"/>
        </w:rPr>
        <w:t>ое</w:t>
      </w:r>
      <w:r w:rsidRPr="0098176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на 2022 год и на плановый период 2023 и 2024 годов, сог</w:t>
      </w:r>
      <w:r w:rsidRPr="00DA0445">
        <w:rPr>
          <w:sz w:val="28"/>
          <w:szCs w:val="28"/>
        </w:rPr>
        <w:t>ласно приложению</w:t>
      </w:r>
      <w:r>
        <w:rPr>
          <w:sz w:val="28"/>
          <w:szCs w:val="28"/>
        </w:rPr>
        <w:t xml:space="preserve"> № 2</w:t>
      </w:r>
      <w:r w:rsidRPr="00DA0445">
        <w:rPr>
          <w:sz w:val="28"/>
          <w:szCs w:val="28"/>
        </w:rPr>
        <w:t>.</w:t>
      </w:r>
    </w:p>
    <w:p w:rsidR="000E010D" w:rsidRPr="00DA0445" w:rsidRDefault="000E010D" w:rsidP="000E01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DA0445">
        <w:rPr>
          <w:sz w:val="28"/>
          <w:szCs w:val="28"/>
        </w:rPr>
        <w:t>Контроль за</w:t>
      </w:r>
      <w:proofErr w:type="gramEnd"/>
      <w:r w:rsidRPr="00DA0445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 xml:space="preserve">начальника финансово-экономического отдела администрации городского поселения </w:t>
      </w:r>
      <w:r w:rsidRPr="0098176D">
        <w:rPr>
          <w:sz w:val="28"/>
          <w:szCs w:val="28"/>
        </w:rPr>
        <w:t>«Карымск</w:t>
      </w:r>
      <w:r>
        <w:rPr>
          <w:sz w:val="28"/>
          <w:szCs w:val="28"/>
        </w:rPr>
        <w:t>ое</w:t>
      </w:r>
      <w:r w:rsidRPr="0098176D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Голыгину</w:t>
      </w:r>
      <w:proofErr w:type="spellEnd"/>
      <w:r>
        <w:rPr>
          <w:sz w:val="28"/>
          <w:szCs w:val="28"/>
        </w:rPr>
        <w:t xml:space="preserve"> Т.С.</w:t>
      </w:r>
    </w:p>
    <w:p w:rsidR="000E010D" w:rsidRDefault="000E010D" w:rsidP="000E010D">
      <w:pPr>
        <w:ind w:firstLine="720"/>
        <w:jc w:val="both"/>
        <w:rPr>
          <w:sz w:val="28"/>
          <w:szCs w:val="28"/>
        </w:rPr>
      </w:pPr>
      <w:bookmarkStart w:id="0" w:name="P19"/>
      <w:bookmarkEnd w:id="0"/>
      <w:r>
        <w:rPr>
          <w:sz w:val="28"/>
          <w:szCs w:val="28"/>
        </w:rPr>
        <w:t>4</w:t>
      </w:r>
      <w:r w:rsidRPr="00DA0445">
        <w:rPr>
          <w:sz w:val="28"/>
          <w:szCs w:val="28"/>
        </w:rPr>
        <w:t>.</w:t>
      </w:r>
      <w:r w:rsidRPr="00A265EB">
        <w:rPr>
          <w:sz w:val="28"/>
          <w:szCs w:val="28"/>
        </w:rPr>
        <w:t xml:space="preserve"> </w:t>
      </w:r>
      <w:r w:rsidRPr="00171BF0">
        <w:rPr>
          <w:sz w:val="28"/>
          <w:szCs w:val="28"/>
        </w:rPr>
        <w:t xml:space="preserve">Настоящее постановление разместить на официальном сайте администрации </w:t>
      </w:r>
      <w:r w:rsidRPr="002D7FA0">
        <w:rPr>
          <w:sz w:val="28"/>
          <w:szCs w:val="28"/>
        </w:rPr>
        <w:t xml:space="preserve">городского поселения «Карымское» </w:t>
      </w:r>
      <w:r w:rsidRPr="002D7FA0">
        <w:rPr>
          <w:sz w:val="28"/>
          <w:szCs w:val="28"/>
          <w:lang w:val="en-US"/>
        </w:rPr>
        <w:t>http</w:t>
      </w:r>
      <w:r w:rsidRPr="002D7FA0">
        <w:rPr>
          <w:sz w:val="28"/>
          <w:szCs w:val="28"/>
        </w:rPr>
        <w:t>//</w:t>
      </w:r>
      <w:r w:rsidRPr="002D7FA0">
        <w:rPr>
          <w:sz w:val="28"/>
          <w:szCs w:val="28"/>
          <w:lang w:val="en-US"/>
        </w:rPr>
        <w:t>www</w:t>
      </w:r>
      <w:r w:rsidRPr="002D7FA0">
        <w:rPr>
          <w:sz w:val="28"/>
          <w:szCs w:val="28"/>
        </w:rPr>
        <w:t xml:space="preserve">. </w:t>
      </w:r>
      <w:proofErr w:type="spellStart"/>
      <w:r w:rsidRPr="002D7FA0">
        <w:rPr>
          <w:sz w:val="28"/>
          <w:szCs w:val="28"/>
          <w:lang w:val="en-US"/>
        </w:rPr>
        <w:t>Karymskoe</w:t>
      </w:r>
      <w:proofErr w:type="spellEnd"/>
      <w:r w:rsidRPr="002D7FA0">
        <w:rPr>
          <w:sz w:val="28"/>
          <w:szCs w:val="28"/>
        </w:rPr>
        <w:t>/</w:t>
      </w:r>
      <w:proofErr w:type="spellStart"/>
      <w:r w:rsidRPr="002D7FA0">
        <w:rPr>
          <w:sz w:val="28"/>
          <w:szCs w:val="28"/>
          <w:lang w:val="en-US"/>
        </w:rPr>
        <w:t>ru</w:t>
      </w:r>
      <w:proofErr w:type="spellEnd"/>
      <w:r w:rsidRPr="002D7FA0">
        <w:rPr>
          <w:sz w:val="28"/>
          <w:szCs w:val="28"/>
        </w:rPr>
        <w:t>,</w:t>
      </w:r>
      <w:r>
        <w:rPr>
          <w:sz w:val="28"/>
          <w:szCs w:val="28"/>
        </w:rPr>
        <w:t>,</w:t>
      </w:r>
      <w:r w:rsidRPr="002D7FA0">
        <w:rPr>
          <w:sz w:val="28"/>
          <w:szCs w:val="28"/>
        </w:rPr>
        <w:t xml:space="preserve"> а также на информационном стенде городского поселения «Карымское»</w:t>
      </w:r>
      <w:r>
        <w:rPr>
          <w:sz w:val="28"/>
          <w:szCs w:val="28"/>
        </w:rPr>
        <w:t>,</w:t>
      </w:r>
      <w:r w:rsidRPr="002D7FA0">
        <w:rPr>
          <w:sz w:val="28"/>
          <w:szCs w:val="28"/>
        </w:rPr>
        <w:t xml:space="preserve">  вступает в силу с 01</w:t>
      </w:r>
      <w:r>
        <w:rPr>
          <w:sz w:val="28"/>
          <w:szCs w:val="28"/>
        </w:rPr>
        <w:t xml:space="preserve"> января </w:t>
      </w:r>
      <w:r w:rsidRPr="002D7FA0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2D7FA0">
        <w:rPr>
          <w:sz w:val="28"/>
          <w:szCs w:val="28"/>
        </w:rPr>
        <w:t xml:space="preserve"> года.</w:t>
      </w:r>
    </w:p>
    <w:p w:rsidR="000E010D" w:rsidRDefault="000E010D" w:rsidP="000E010D">
      <w:pPr>
        <w:ind w:firstLine="720"/>
        <w:rPr>
          <w:sz w:val="28"/>
          <w:szCs w:val="28"/>
        </w:rPr>
      </w:pPr>
    </w:p>
    <w:p w:rsidR="000E010D" w:rsidRPr="00A76ED5" w:rsidRDefault="000E010D" w:rsidP="000E010D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</w:t>
      </w:r>
    </w:p>
    <w:p w:rsidR="000E010D" w:rsidRDefault="000E010D" w:rsidP="000E010D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  <w:r w:rsidRPr="00A76ED5">
        <w:rPr>
          <w:sz w:val="28"/>
          <w:szCs w:val="28"/>
        </w:rPr>
        <w:t>«Карымск</w:t>
      </w:r>
      <w:r>
        <w:rPr>
          <w:sz w:val="28"/>
          <w:szCs w:val="28"/>
        </w:rPr>
        <w:t>ое</w:t>
      </w:r>
      <w:r w:rsidRPr="00A76ED5">
        <w:rPr>
          <w:sz w:val="28"/>
          <w:szCs w:val="28"/>
        </w:rPr>
        <w:t xml:space="preserve">»                                                 </w:t>
      </w:r>
      <w:r>
        <w:rPr>
          <w:sz w:val="28"/>
          <w:szCs w:val="28"/>
        </w:rPr>
        <w:t xml:space="preserve">    </w:t>
      </w:r>
      <w:r w:rsidRPr="00A76ED5"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И.И.Мыльни</w:t>
      </w:r>
      <w:r w:rsidRPr="00A76ED5">
        <w:rPr>
          <w:sz w:val="28"/>
          <w:szCs w:val="28"/>
        </w:rPr>
        <w:t>ков</w:t>
      </w:r>
      <w:proofErr w:type="spellEnd"/>
      <w:r w:rsidRPr="00A76ED5">
        <w:rPr>
          <w:sz w:val="28"/>
          <w:szCs w:val="28"/>
        </w:rPr>
        <w:t xml:space="preserve"> </w:t>
      </w:r>
      <w:bookmarkStart w:id="1" w:name="_GoBack"/>
      <w:bookmarkEnd w:id="1"/>
    </w:p>
    <w:p w:rsidR="000E010D" w:rsidRDefault="000E010D" w:rsidP="000E010D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</w:p>
    <w:p w:rsidR="000E010D" w:rsidRDefault="000E010D" w:rsidP="000E010D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</w:p>
    <w:tbl>
      <w:tblPr>
        <w:tblW w:w="10916" w:type="dxa"/>
        <w:tblInd w:w="-96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916"/>
        <w:gridCol w:w="4099"/>
        <w:gridCol w:w="4901"/>
      </w:tblGrid>
      <w:tr w:rsidR="000E010D" w:rsidRPr="000E010D" w:rsidTr="000E010D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916" w:type="dxa"/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99" w:type="dxa"/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01" w:type="dxa"/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                                 Приложение  1   к Постановлению администрации                             </w:t>
            </w:r>
          </w:p>
        </w:tc>
      </w:tr>
      <w:tr w:rsidR="000E010D" w:rsidRPr="000E010D" w:rsidTr="000E010D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916" w:type="dxa"/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99" w:type="dxa"/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901" w:type="dxa"/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городского    поселения   "Карымское"</w:t>
            </w:r>
          </w:p>
        </w:tc>
      </w:tr>
      <w:tr w:rsidR="000E010D" w:rsidRPr="000E010D" w:rsidTr="000E010D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916" w:type="dxa"/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99" w:type="dxa"/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01" w:type="dxa"/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№   433  от  " 01 "  декабря  2021г.</w:t>
            </w:r>
          </w:p>
        </w:tc>
      </w:tr>
      <w:tr w:rsidR="000E010D" w:rsidRPr="000E010D" w:rsidTr="000E010D">
        <w:tblPrEx>
          <w:tblCellMar>
            <w:top w:w="0" w:type="dxa"/>
            <w:bottom w:w="0" w:type="dxa"/>
          </w:tblCellMar>
        </w:tblPrEx>
        <w:trPr>
          <w:trHeight w:val="1846"/>
        </w:trPr>
        <w:tc>
          <w:tcPr>
            <w:tcW w:w="10916" w:type="dxa"/>
            <w:gridSpan w:val="3"/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E010D"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 xml:space="preserve">Перечень главных администраторов доходов  бюджета городского  поселения "Карымское" </w:t>
            </w:r>
            <w:proofErr w:type="gramStart"/>
            <w:r w:rsidRPr="000E010D"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>-т</w:t>
            </w:r>
            <w:proofErr w:type="gramEnd"/>
            <w:r w:rsidRPr="000E010D"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>ерриториальных органов  (подразделений) федеральных органов государственной власти (государственных органов) и (или) казенных учреждений, находящихся в ведении федеральных органов государственной власти (государственных органов) на 2022, и плановый пер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>и</w:t>
            </w:r>
            <w:r w:rsidRPr="000E010D"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>од 2023, 2024 годов</w:t>
            </w:r>
          </w:p>
        </w:tc>
      </w:tr>
      <w:tr w:rsidR="000E010D" w:rsidRPr="000E010D" w:rsidTr="000E010D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1916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99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01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0E010D" w:rsidRPr="000E010D" w:rsidTr="000E010D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6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Код классификации доходов бюджетов Российской Федерации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Наименование главных администраторов доходов бюджета городского  поселения, наименование видов (подвидов) доходов бюджета городского  поселения </w:t>
            </w:r>
          </w:p>
        </w:tc>
      </w:tr>
      <w:tr w:rsidR="000E010D" w:rsidRPr="000E010D" w:rsidTr="000E010D">
        <w:tblPrEx>
          <w:tblCellMar>
            <w:top w:w="0" w:type="dxa"/>
            <w:bottom w:w="0" w:type="dxa"/>
          </w:tblCellMar>
        </w:tblPrEx>
        <w:trPr>
          <w:trHeight w:val="1344"/>
        </w:trPr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код главного администратора доходов бюджета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код вида доходов, код подвида доходов</w:t>
            </w:r>
          </w:p>
        </w:tc>
        <w:tc>
          <w:tcPr>
            <w:tcW w:w="49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0E010D" w:rsidRPr="000E010D" w:rsidTr="000E010D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0E010D" w:rsidRPr="000E010D" w:rsidTr="000E010D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Управление Федерального казначейства по  Забайкальскому краю</w:t>
            </w:r>
          </w:p>
        </w:tc>
      </w:tr>
      <w:tr w:rsidR="000E010D" w:rsidRPr="000E010D" w:rsidTr="000E010D">
        <w:tblPrEx>
          <w:tblCellMar>
            <w:top w:w="0" w:type="dxa"/>
            <w:bottom w:w="0" w:type="dxa"/>
          </w:tblCellMar>
        </w:tblPrEx>
        <w:trPr>
          <w:trHeight w:val="1477"/>
        </w:trPr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1 03 02231 01 0000 110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</w:tr>
      <w:tr w:rsidR="000E010D" w:rsidRPr="000E010D" w:rsidTr="000E010D">
        <w:tblPrEx>
          <w:tblCellMar>
            <w:top w:w="0" w:type="dxa"/>
            <w:bottom w:w="0" w:type="dxa"/>
          </w:tblCellMar>
        </w:tblPrEx>
        <w:trPr>
          <w:trHeight w:val="1669"/>
        </w:trPr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1 03 02241 01 0000 110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Доходы от уплаты акцизов на моторные масла для дизельных и  (или) карбюраторных (</w:t>
            </w:r>
            <w:proofErr w:type="spellStart"/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инжекторных</w:t>
            </w:r>
            <w:proofErr w:type="spellEnd"/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</w:tr>
      <w:tr w:rsidR="000E010D" w:rsidRPr="000E010D" w:rsidTr="000E010D">
        <w:tblPrEx>
          <w:tblCellMar>
            <w:top w:w="0" w:type="dxa"/>
            <w:bottom w:w="0" w:type="dxa"/>
          </w:tblCellMar>
        </w:tblPrEx>
        <w:trPr>
          <w:trHeight w:val="1374"/>
        </w:trPr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1 03 02251 01 0000 110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</w:tr>
      <w:tr w:rsidR="000E010D" w:rsidRPr="000E010D" w:rsidTr="000E010D">
        <w:tblPrEx>
          <w:tblCellMar>
            <w:top w:w="0" w:type="dxa"/>
            <w:bottom w:w="0" w:type="dxa"/>
          </w:tblCellMar>
        </w:tblPrEx>
        <w:trPr>
          <w:trHeight w:val="1270"/>
        </w:trPr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1 03 02261 01 0000 110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бюджеты.</w:t>
            </w:r>
          </w:p>
        </w:tc>
      </w:tr>
      <w:tr w:rsidR="000E010D" w:rsidRPr="000E010D" w:rsidTr="000E010D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Управление Федеральной налоговой службы по Забайкальскому краю.</w:t>
            </w:r>
          </w:p>
        </w:tc>
      </w:tr>
      <w:tr w:rsidR="000E010D" w:rsidRPr="000E010D" w:rsidTr="000E010D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1 01 02000 01 0000 110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Налог на доходы физических лиц* </w:t>
            </w:r>
          </w:p>
        </w:tc>
      </w:tr>
      <w:tr w:rsidR="000E010D" w:rsidRPr="000E010D" w:rsidTr="000E010D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1 05 03010 01 0000 110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</w:tr>
      <w:tr w:rsidR="000E010D" w:rsidRPr="000E010D" w:rsidTr="000E010D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1 05 03020 01 0000 110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Единый сельскохозяйственный налог ( за налоговые </w:t>
            </w:r>
            <w:proofErr w:type="spellStart"/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периоды</w:t>
            </w:r>
            <w:proofErr w:type="gramStart"/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,и</w:t>
            </w:r>
            <w:proofErr w:type="gramEnd"/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стекшие</w:t>
            </w:r>
            <w:proofErr w:type="spellEnd"/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до 1 января 2011года)</w:t>
            </w:r>
          </w:p>
        </w:tc>
      </w:tr>
      <w:tr w:rsidR="000E010D" w:rsidRPr="000E010D" w:rsidTr="000E010D">
        <w:tblPrEx>
          <w:tblCellMar>
            <w:top w:w="0" w:type="dxa"/>
            <w:bottom w:w="0" w:type="dxa"/>
          </w:tblCellMar>
        </w:tblPrEx>
        <w:trPr>
          <w:trHeight w:val="916"/>
        </w:trPr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1 06 01030 13 0000 110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Налог на имущество физических </w:t>
            </w:r>
            <w:proofErr w:type="spellStart"/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лиц</w:t>
            </w:r>
            <w:proofErr w:type="gramStart"/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,в</w:t>
            </w:r>
            <w:proofErr w:type="gramEnd"/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зимаемый</w:t>
            </w:r>
            <w:proofErr w:type="spellEnd"/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по </w:t>
            </w:r>
            <w:proofErr w:type="spellStart"/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ставкам,применяемым</w:t>
            </w:r>
            <w:proofErr w:type="spellEnd"/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к объектам </w:t>
            </w:r>
            <w:proofErr w:type="spellStart"/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налогообложения,расположенным</w:t>
            </w:r>
            <w:proofErr w:type="spellEnd"/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в границах городских поселений</w:t>
            </w:r>
          </w:p>
        </w:tc>
      </w:tr>
      <w:tr w:rsidR="000E010D" w:rsidRPr="000E010D" w:rsidTr="000E010D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1 06 06033 13 0000 110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</w:tr>
      <w:tr w:rsidR="000E010D" w:rsidRPr="000E010D" w:rsidTr="000E010D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1 06 06043 13 0000 110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</w:tr>
      <w:tr w:rsidR="000E010D" w:rsidRPr="000E010D" w:rsidTr="000E010D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1 09 00000 00 0000 000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Задолженность и перерасчеты по отмененным </w:t>
            </w:r>
            <w:proofErr w:type="spellStart"/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налогам</w:t>
            </w:r>
            <w:proofErr w:type="gramStart"/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,с</w:t>
            </w:r>
            <w:proofErr w:type="gramEnd"/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борам</w:t>
            </w:r>
            <w:proofErr w:type="spellEnd"/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и иным обязательным платежам* </w:t>
            </w:r>
          </w:p>
        </w:tc>
      </w:tr>
      <w:tr w:rsidR="000E010D" w:rsidRPr="000E010D" w:rsidTr="000E010D">
        <w:tblPrEx>
          <w:tblCellMar>
            <w:top w:w="0" w:type="dxa"/>
            <w:bottom w:w="0" w:type="dxa"/>
          </w:tblCellMar>
        </w:tblPrEx>
        <w:trPr>
          <w:trHeight w:val="2407"/>
        </w:trPr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1 16 10123 01 0131140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поселений,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0E010D" w:rsidRPr="000E010D" w:rsidTr="000E010D">
        <w:tblPrEx>
          <w:tblCellMar>
            <w:top w:w="0" w:type="dxa"/>
            <w:bottom w:w="0" w:type="dxa"/>
          </w:tblCellMar>
        </w:tblPrEx>
        <w:trPr>
          <w:trHeight w:val="1019"/>
        </w:trPr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Доходы бюджета городского поселени</w:t>
            </w:r>
            <w:proofErr w:type="gramStart"/>
            <w:r w:rsidRPr="000E010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я"</w:t>
            </w:r>
            <w:proofErr w:type="gramEnd"/>
            <w:r w:rsidRPr="000E010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Карымское", администрирование которых может осуществляться главными администраторами доходов бюджета городского поселения"Карымское"</w:t>
            </w:r>
          </w:p>
        </w:tc>
      </w:tr>
      <w:tr w:rsidR="000E010D" w:rsidRPr="000E010D" w:rsidTr="000E010D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.000</w:t>
            </w:r>
          </w:p>
        </w:tc>
        <w:tc>
          <w:tcPr>
            <w:tcW w:w="4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1 17 01050 13 0000 180</w:t>
            </w: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Невыясненные поступления, зачисляемые в бюджеты городских поселений.</w:t>
            </w:r>
          </w:p>
        </w:tc>
      </w:tr>
    </w:tbl>
    <w:p w:rsidR="00796391" w:rsidRDefault="00796391"/>
    <w:tbl>
      <w:tblPr>
        <w:tblW w:w="11057" w:type="dxa"/>
        <w:tblInd w:w="-1026" w:type="dxa"/>
        <w:tblLook w:val="04A0"/>
      </w:tblPr>
      <w:tblGrid>
        <w:gridCol w:w="2063"/>
        <w:gridCol w:w="2980"/>
        <w:gridCol w:w="6014"/>
      </w:tblGrid>
      <w:tr w:rsidR="000E010D" w:rsidRPr="000E010D" w:rsidTr="000E010D">
        <w:trPr>
          <w:trHeight w:val="720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 xml:space="preserve">                                                         Приложение_№2  к Постановлению администрации                               </w:t>
            </w:r>
          </w:p>
        </w:tc>
      </w:tr>
      <w:tr w:rsidR="000E010D" w:rsidRPr="000E010D" w:rsidTr="000E010D">
        <w:trPr>
          <w:trHeight w:val="390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 xml:space="preserve">                                                         городского  поселения "Карымское"</w:t>
            </w:r>
          </w:p>
        </w:tc>
      </w:tr>
      <w:tr w:rsidR="000E010D" w:rsidRPr="000E010D" w:rsidTr="000E010D">
        <w:trPr>
          <w:trHeight w:val="390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0D" w:rsidRPr="000E010D" w:rsidRDefault="000E010D" w:rsidP="000E010D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№ 433 от " 01  "декабря 2021 г.</w:t>
            </w:r>
          </w:p>
        </w:tc>
      </w:tr>
      <w:tr w:rsidR="000E010D" w:rsidRPr="000E010D" w:rsidTr="000E010D">
        <w:trPr>
          <w:trHeight w:val="1695"/>
        </w:trPr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0E010D">
              <w:rPr>
                <w:rFonts w:ascii="Arial CYR" w:hAnsi="Arial CYR" w:cs="Arial CYR"/>
                <w:b/>
                <w:bCs/>
                <w:sz w:val="28"/>
                <w:szCs w:val="28"/>
              </w:rPr>
              <w:t>Перечень главных администраторов доходов  бюджета городского  поселения "Карымское" -</w:t>
            </w:r>
            <w:r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</w:t>
            </w:r>
            <w:r w:rsidRPr="000E010D">
              <w:rPr>
                <w:rFonts w:ascii="Arial CYR" w:hAnsi="Arial CYR" w:cs="Arial CYR"/>
                <w:b/>
                <w:bCs/>
                <w:sz w:val="28"/>
                <w:szCs w:val="28"/>
              </w:rPr>
              <w:t>органов местного самоуправления и (или) находящихся в их ведении казенных учреждений на 2022 год и плановый период 2023 и 2024годов</w:t>
            </w:r>
          </w:p>
        </w:tc>
      </w:tr>
      <w:tr w:rsidR="000E010D" w:rsidRPr="000E010D" w:rsidTr="000E010D">
        <w:trPr>
          <w:trHeight w:val="210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0E010D" w:rsidRPr="000E010D" w:rsidTr="000E010D">
        <w:trPr>
          <w:trHeight w:val="232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код вида доходов, код подвида доходов</w:t>
            </w:r>
          </w:p>
        </w:tc>
        <w:tc>
          <w:tcPr>
            <w:tcW w:w="6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0D" w:rsidRPr="000E010D" w:rsidRDefault="000E010D" w:rsidP="000E010D">
            <w:pPr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Наименование главных администраторов доходов бюджета городского поселения, наименование видов (подвидов) доходов бюджета городского поселения</w:t>
            </w:r>
          </w:p>
        </w:tc>
      </w:tr>
      <w:tr w:rsidR="000E010D" w:rsidRPr="000E010D" w:rsidTr="000E010D">
        <w:trPr>
          <w:trHeight w:val="55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6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3</w:t>
            </w:r>
          </w:p>
        </w:tc>
      </w:tr>
      <w:tr w:rsidR="000E010D" w:rsidRPr="000E010D" w:rsidTr="000E010D">
        <w:trPr>
          <w:trHeight w:val="96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b/>
                <w:bCs/>
                <w:sz w:val="24"/>
                <w:szCs w:val="24"/>
              </w:rPr>
              <w:t>Администрация городского поселения "Карымское" муниципального района "</w:t>
            </w:r>
            <w:proofErr w:type="spellStart"/>
            <w:r w:rsidRPr="000E010D">
              <w:rPr>
                <w:rFonts w:ascii="Arial CYR" w:hAnsi="Arial CYR" w:cs="Arial CYR"/>
                <w:b/>
                <w:bCs/>
                <w:sz w:val="24"/>
                <w:szCs w:val="24"/>
              </w:rPr>
              <w:t>Карымский</w:t>
            </w:r>
            <w:proofErr w:type="spellEnd"/>
            <w:r w:rsidRPr="000E010D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 район" Забайкальского края</w:t>
            </w:r>
          </w:p>
        </w:tc>
      </w:tr>
      <w:tr w:rsidR="000E010D" w:rsidRPr="000E010D" w:rsidTr="000E010D">
        <w:trPr>
          <w:trHeight w:val="121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1 11 05013 13 0000 120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0D" w:rsidRPr="000E010D" w:rsidRDefault="000E010D" w:rsidP="000E010D">
            <w:pPr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Доходы, получаемые в виде аре</w:t>
            </w:r>
            <w:r>
              <w:rPr>
                <w:rFonts w:ascii="Arial CYR" w:hAnsi="Arial CYR" w:cs="Arial CYR"/>
                <w:sz w:val="24"/>
                <w:szCs w:val="24"/>
              </w:rPr>
              <w:t>н</w:t>
            </w:r>
            <w:r w:rsidRPr="000E010D">
              <w:rPr>
                <w:rFonts w:ascii="Arial CYR" w:hAnsi="Arial CYR" w:cs="Arial CYR"/>
                <w:sz w:val="24"/>
                <w:szCs w:val="24"/>
              </w:rPr>
              <w:t>дной платы за земельные участки, государственная 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участков.</w:t>
            </w:r>
          </w:p>
        </w:tc>
      </w:tr>
      <w:tr w:rsidR="000E010D" w:rsidRPr="000E010D" w:rsidTr="000E010D">
        <w:trPr>
          <w:trHeight w:val="121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color w:val="000000"/>
                <w:sz w:val="24"/>
                <w:szCs w:val="24"/>
              </w:rPr>
              <w:t>1 11 05025 13 0000 120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0D" w:rsidRPr="000E010D" w:rsidRDefault="000E010D" w:rsidP="000E010D">
            <w:pPr>
              <w:rPr>
                <w:rFonts w:ascii="Arial CYR" w:hAnsi="Arial CYR" w:cs="Arial CYR"/>
                <w:sz w:val="24"/>
                <w:szCs w:val="24"/>
              </w:rPr>
            </w:pPr>
            <w:proofErr w:type="gramStart"/>
            <w:r w:rsidRPr="000E010D">
              <w:rPr>
                <w:rFonts w:ascii="Arial CYR" w:hAnsi="Arial CYR" w:cs="Arial CYR"/>
                <w:sz w:val="24"/>
                <w:szCs w:val="24"/>
              </w:rPr>
              <w:t>Доходы,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0E010D">
              <w:rPr>
                <w:rFonts w:ascii="Arial CYR" w:hAnsi="Arial CYR" w:cs="Arial CYR"/>
                <w:sz w:val="24"/>
                <w:szCs w:val="24"/>
              </w:rPr>
              <w:t>получаемые в виде аре</w:t>
            </w:r>
            <w:r>
              <w:rPr>
                <w:rFonts w:ascii="Arial CYR" w:hAnsi="Arial CYR" w:cs="Arial CYR"/>
                <w:sz w:val="24"/>
                <w:szCs w:val="24"/>
              </w:rPr>
              <w:t>н</w:t>
            </w:r>
            <w:r w:rsidRPr="000E010D">
              <w:rPr>
                <w:rFonts w:ascii="Arial CYR" w:hAnsi="Arial CYR" w:cs="Arial CYR"/>
                <w:sz w:val="24"/>
                <w:szCs w:val="24"/>
              </w:rPr>
              <w:t>дной платы,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0E010D">
              <w:rPr>
                <w:rFonts w:ascii="Arial CYR" w:hAnsi="Arial CYR" w:cs="Arial CYR"/>
                <w:sz w:val="24"/>
                <w:szCs w:val="24"/>
              </w:rPr>
              <w:t>а также средства от продажи права на заключение договоров аренды за земли,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0E010D">
              <w:rPr>
                <w:rFonts w:ascii="Arial CYR" w:hAnsi="Arial CYR" w:cs="Arial CYR"/>
                <w:sz w:val="24"/>
                <w:szCs w:val="24"/>
              </w:rPr>
              <w:t>находящиеся в собственности городских поселений (за исключением земельных участков муниципальных бюджетных и  автономных учреждений)</w:t>
            </w:r>
            <w:proofErr w:type="gramEnd"/>
          </w:p>
        </w:tc>
      </w:tr>
      <w:tr w:rsidR="000E010D" w:rsidRPr="000E010D" w:rsidTr="000E010D">
        <w:trPr>
          <w:trHeight w:val="61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color w:val="000000"/>
                <w:sz w:val="24"/>
                <w:szCs w:val="24"/>
              </w:rPr>
              <w:t>1 11 05075 13 0000 120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0D" w:rsidRPr="000E010D" w:rsidRDefault="000E010D" w:rsidP="000E010D">
            <w:pPr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Доходы,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0E010D" w:rsidRPr="000E010D" w:rsidTr="000E010D">
        <w:trPr>
          <w:trHeight w:val="121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1 11 09045 13 0000 120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0D" w:rsidRPr="000E010D" w:rsidRDefault="000E010D" w:rsidP="000E010D">
            <w:pPr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Прочие  поступления от использования  имущества, находящегося  в  собственности городских  поселени</w:t>
            </w:r>
            <w:proofErr w:type="gramStart"/>
            <w:r w:rsidRPr="000E010D">
              <w:rPr>
                <w:rFonts w:ascii="Arial CYR" w:hAnsi="Arial CYR" w:cs="Arial CYR"/>
                <w:sz w:val="24"/>
                <w:szCs w:val="24"/>
              </w:rPr>
              <w:t>й(</w:t>
            </w:r>
            <w:proofErr w:type="gramEnd"/>
            <w:r w:rsidRPr="000E010D">
              <w:rPr>
                <w:rFonts w:ascii="Arial CYR" w:hAnsi="Arial CYR" w:cs="Arial CYR"/>
                <w:sz w:val="24"/>
                <w:szCs w:val="24"/>
              </w:rPr>
              <w:t>за исключением имущества муниципальных бюджетных и автономных учреждений а также имущества муниципальных унитарных предприятий.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0E010D">
              <w:rPr>
                <w:rFonts w:ascii="Arial CYR" w:hAnsi="Arial CYR" w:cs="Arial CYR"/>
                <w:sz w:val="24"/>
                <w:szCs w:val="24"/>
              </w:rPr>
              <w:t>в т.ч. казенных)</w:t>
            </w:r>
          </w:p>
        </w:tc>
      </w:tr>
      <w:tr w:rsidR="000E010D" w:rsidRPr="000E010D" w:rsidTr="000E010D">
        <w:trPr>
          <w:trHeight w:val="33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1 13 02995 13 0000 130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0D" w:rsidRPr="000E010D" w:rsidRDefault="000E010D" w:rsidP="000E010D">
            <w:pPr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Прочие доходы от компенсации затрат бюджетов городских поселений</w:t>
            </w:r>
          </w:p>
        </w:tc>
      </w:tr>
      <w:tr w:rsidR="000E010D" w:rsidRPr="000E010D" w:rsidTr="000E010D">
        <w:trPr>
          <w:trHeight w:val="133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1 14 02053 13 0000 410</w:t>
            </w:r>
          </w:p>
        </w:tc>
        <w:tc>
          <w:tcPr>
            <w:tcW w:w="6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010D" w:rsidRPr="000E010D" w:rsidRDefault="000E010D" w:rsidP="000E01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010D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E010D" w:rsidRPr="000E010D" w:rsidTr="000E010D">
        <w:trPr>
          <w:trHeight w:val="159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lastRenderedPageBreak/>
              <w:t>802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1 14 02053 13 0000 440</w:t>
            </w:r>
          </w:p>
        </w:tc>
        <w:tc>
          <w:tcPr>
            <w:tcW w:w="6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010D" w:rsidRPr="000E010D" w:rsidRDefault="000E010D" w:rsidP="000E01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010D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E010D" w:rsidRPr="000E010D" w:rsidTr="000E010D">
        <w:trPr>
          <w:trHeight w:val="105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1 14 06013 13 0000 430</w:t>
            </w:r>
          </w:p>
        </w:tc>
        <w:tc>
          <w:tcPr>
            <w:tcW w:w="6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0D" w:rsidRPr="000E010D" w:rsidRDefault="000E010D" w:rsidP="000E010D">
            <w:pPr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Доходы, от продажи земельных участков, государственная  собственность на которые не разграничена и которые расположены в границах городских поселений.</w:t>
            </w:r>
          </w:p>
        </w:tc>
      </w:tr>
      <w:tr w:rsidR="000E010D" w:rsidRPr="000E010D" w:rsidTr="000E010D">
        <w:trPr>
          <w:trHeight w:val="105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1 14 06025 13 0000 430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0D" w:rsidRPr="000E010D" w:rsidRDefault="000E010D" w:rsidP="000E010D">
            <w:pPr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Доходы, от продажи земельных участков, находящихся в собственности городских поселений (за исключением земельных участков муниципальных бюджетных и  автономных учреждений).</w:t>
            </w:r>
          </w:p>
        </w:tc>
      </w:tr>
      <w:tr w:rsidR="000E010D" w:rsidRPr="000E010D" w:rsidTr="000E010D">
        <w:trPr>
          <w:trHeight w:val="141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1 16 07010 13 0000 140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0D" w:rsidRPr="000E010D" w:rsidRDefault="000E010D" w:rsidP="000E010D">
            <w:pPr>
              <w:rPr>
                <w:rFonts w:ascii="Arial CYR" w:hAnsi="Arial CYR" w:cs="Arial CYR"/>
                <w:sz w:val="24"/>
                <w:szCs w:val="24"/>
              </w:rPr>
            </w:pPr>
            <w:proofErr w:type="gramStart"/>
            <w:r w:rsidRPr="000E010D">
              <w:rPr>
                <w:rFonts w:ascii="Arial CYR" w:hAnsi="Arial CYR" w:cs="Arial CYR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</w:tr>
      <w:tr w:rsidR="000E010D" w:rsidRPr="000E010D" w:rsidTr="000E010D">
        <w:trPr>
          <w:trHeight w:val="141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1 16 07090 13 0000 140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0D" w:rsidRPr="000E010D" w:rsidRDefault="000E010D" w:rsidP="000E010D">
            <w:pPr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0E010D" w:rsidRPr="000E010D" w:rsidTr="000E010D">
        <w:trPr>
          <w:trHeight w:val="229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1 16 10123 01 0131 140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0D" w:rsidRPr="000E010D" w:rsidRDefault="000E010D" w:rsidP="000E010D">
            <w:pPr>
              <w:rPr>
                <w:rFonts w:ascii="Arial CYR" w:hAnsi="Arial CYR" w:cs="Arial CYR"/>
                <w:sz w:val="24"/>
                <w:szCs w:val="24"/>
              </w:rPr>
            </w:pPr>
            <w:proofErr w:type="gramStart"/>
            <w:r w:rsidRPr="000E010D">
              <w:rPr>
                <w:rFonts w:ascii="Arial CYR" w:hAnsi="Arial CYR" w:cs="Arial CYR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поселений,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0E010D" w:rsidRPr="000E010D" w:rsidTr="000E010D">
        <w:trPr>
          <w:trHeight w:val="52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1 17 01050 13 0000 180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Невыясненные поступления, зачисляемые  в бюджеты городских поселений</w:t>
            </w:r>
          </w:p>
        </w:tc>
      </w:tr>
      <w:tr w:rsidR="000E010D" w:rsidRPr="000E010D" w:rsidTr="000E010D">
        <w:trPr>
          <w:trHeight w:val="57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1 17 05050 13 0000 180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0E010D" w:rsidRPr="000E010D" w:rsidTr="000E010D">
        <w:trPr>
          <w:trHeight w:val="123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2 08 05000 13 0000 150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0D" w:rsidRPr="000E010D" w:rsidRDefault="000E010D" w:rsidP="000E010D">
            <w:pPr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Перечисления из бюджетов городских поселений ( в бюджеты поселений</w:t>
            </w:r>
            <w:proofErr w:type="gramStart"/>
            <w:r w:rsidRPr="000E010D">
              <w:rPr>
                <w:rFonts w:ascii="Arial CYR" w:hAnsi="Arial CYR" w:cs="Arial CYR"/>
                <w:sz w:val="24"/>
                <w:szCs w:val="24"/>
              </w:rPr>
              <w:t>)д</w:t>
            </w:r>
            <w:proofErr w:type="gramEnd"/>
            <w:r w:rsidRPr="000E010D">
              <w:rPr>
                <w:rFonts w:ascii="Arial CYR" w:hAnsi="Arial CYR" w:cs="Arial CYR"/>
                <w:sz w:val="24"/>
                <w:szCs w:val="24"/>
              </w:rPr>
              <w:t>ля осуществления возврата (зачета) излишне уплаченных или излишне взысканных сумм налогов и иных платежей,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0E010D">
              <w:rPr>
                <w:rFonts w:ascii="Arial CYR" w:hAnsi="Arial CYR" w:cs="Arial CYR"/>
                <w:sz w:val="24"/>
                <w:szCs w:val="24"/>
              </w:rPr>
              <w:t>а также сумм процентов за несвое</w:t>
            </w:r>
            <w:r>
              <w:rPr>
                <w:rFonts w:ascii="Arial CYR" w:hAnsi="Arial CYR" w:cs="Arial CYR"/>
                <w:sz w:val="24"/>
                <w:szCs w:val="24"/>
              </w:rPr>
              <w:t>в</w:t>
            </w:r>
            <w:r w:rsidRPr="000E010D">
              <w:rPr>
                <w:rFonts w:ascii="Arial CYR" w:hAnsi="Arial CYR" w:cs="Arial CYR"/>
                <w:sz w:val="24"/>
                <w:szCs w:val="24"/>
              </w:rPr>
              <w:t>ременное осуществление такого возврата и процентов на излишне взысканные суммы</w:t>
            </w:r>
          </w:p>
        </w:tc>
      </w:tr>
      <w:tr w:rsidR="000E010D" w:rsidRPr="000E010D" w:rsidTr="000E010D">
        <w:trPr>
          <w:trHeight w:val="75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2 02 15001 13 0000 150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0D" w:rsidRPr="000E010D" w:rsidRDefault="000E010D" w:rsidP="000E010D">
            <w:pPr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0E010D" w:rsidRPr="000E010D" w:rsidTr="000E010D">
        <w:trPr>
          <w:trHeight w:val="78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lastRenderedPageBreak/>
              <w:t>802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2 02 15002 13 0000 150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0D" w:rsidRPr="000E010D" w:rsidRDefault="000E010D" w:rsidP="000E010D">
            <w:pPr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0E010D" w:rsidRPr="000E010D" w:rsidTr="000E010D">
        <w:trPr>
          <w:trHeight w:val="78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202 16001 13 0000150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0D" w:rsidRPr="000E010D" w:rsidRDefault="000E010D" w:rsidP="000E010D">
            <w:pPr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бюджетов муниципальных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0E010D">
              <w:rPr>
                <w:rFonts w:ascii="Arial CYR" w:hAnsi="Arial CYR" w:cs="Arial CYR"/>
                <w:sz w:val="24"/>
                <w:szCs w:val="24"/>
              </w:rPr>
              <w:t>районов.</w:t>
            </w:r>
          </w:p>
        </w:tc>
      </w:tr>
      <w:tr w:rsidR="000E010D" w:rsidRPr="000E010D" w:rsidTr="000E010D">
        <w:trPr>
          <w:trHeight w:val="78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2 02 25555 13 0000 150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0D" w:rsidRPr="000E010D" w:rsidRDefault="000E010D" w:rsidP="000E010D">
            <w:pPr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Субвенции бюджетам городских поселений на реализацию программ формирования современной городской среды</w:t>
            </w:r>
          </w:p>
        </w:tc>
      </w:tr>
      <w:tr w:rsidR="000E010D" w:rsidRPr="000E010D" w:rsidTr="000E010D">
        <w:trPr>
          <w:trHeight w:val="54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2 02 29999 13 0000 150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0D" w:rsidRPr="000E010D" w:rsidRDefault="000E010D" w:rsidP="000E010D">
            <w:pPr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Прочие субсидии бюджетам городских поселений</w:t>
            </w:r>
          </w:p>
        </w:tc>
      </w:tr>
      <w:tr w:rsidR="000E010D" w:rsidRPr="000E010D" w:rsidTr="000E010D">
        <w:trPr>
          <w:trHeight w:val="70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2 02 35118 13 0000 150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0D" w:rsidRPr="000E010D" w:rsidRDefault="000E010D" w:rsidP="000E010D">
            <w:pPr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Субвенции бюджетам городских поселений на осуществление первичного воинского учета на территориях,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0E010D">
              <w:rPr>
                <w:rFonts w:ascii="Arial CYR" w:hAnsi="Arial CYR" w:cs="Arial CYR"/>
                <w:sz w:val="24"/>
                <w:szCs w:val="24"/>
              </w:rPr>
              <w:t>где отсутствуют военные комиссариаты</w:t>
            </w:r>
          </w:p>
        </w:tc>
      </w:tr>
      <w:tr w:rsidR="000E010D" w:rsidRPr="000E010D" w:rsidTr="000E010D">
        <w:trPr>
          <w:trHeight w:val="73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2 02 30024 13 0000 150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0D" w:rsidRPr="000E010D" w:rsidRDefault="000E010D" w:rsidP="000E010D">
            <w:pPr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Субвенции бюджетам городских поселений на выполнение передаваемых полномочий су</w:t>
            </w:r>
            <w:r>
              <w:rPr>
                <w:rFonts w:ascii="Arial CYR" w:hAnsi="Arial CYR" w:cs="Arial CYR"/>
                <w:sz w:val="24"/>
                <w:szCs w:val="24"/>
              </w:rPr>
              <w:t>б</w:t>
            </w:r>
            <w:r w:rsidRPr="000E010D">
              <w:rPr>
                <w:rFonts w:ascii="Arial CYR" w:hAnsi="Arial CYR" w:cs="Arial CYR"/>
                <w:sz w:val="24"/>
                <w:szCs w:val="24"/>
              </w:rPr>
              <w:t>ъектов Российской Федерации</w:t>
            </w:r>
          </w:p>
        </w:tc>
      </w:tr>
      <w:tr w:rsidR="000E010D" w:rsidRPr="000E010D" w:rsidTr="000E010D">
        <w:trPr>
          <w:trHeight w:val="100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2 02 45160 13 0000 150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0D" w:rsidRPr="000E010D" w:rsidRDefault="000E010D" w:rsidP="000E010D">
            <w:pPr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Межбюджетные трансферты,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0E010D">
              <w:rPr>
                <w:rFonts w:ascii="Arial CYR" w:hAnsi="Arial CYR" w:cs="Arial CYR"/>
                <w:sz w:val="24"/>
                <w:szCs w:val="24"/>
              </w:rPr>
              <w:t>передаваемые бюджетам городских поселений для компенсации дополнительных расходов,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0E010D">
              <w:rPr>
                <w:rFonts w:ascii="Arial CYR" w:hAnsi="Arial CYR" w:cs="Arial CYR"/>
                <w:sz w:val="24"/>
                <w:szCs w:val="24"/>
              </w:rPr>
              <w:t>возникших в результате решений,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0E010D">
              <w:rPr>
                <w:rFonts w:ascii="Arial CYR" w:hAnsi="Arial CYR" w:cs="Arial CYR"/>
                <w:sz w:val="24"/>
                <w:szCs w:val="24"/>
              </w:rPr>
              <w:t>принятых органами власти другого уровня</w:t>
            </w:r>
          </w:p>
        </w:tc>
      </w:tr>
      <w:tr w:rsidR="000E010D" w:rsidRPr="000E010D" w:rsidTr="000E010D">
        <w:trPr>
          <w:trHeight w:val="154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2 02 45505 13 0000 150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0D" w:rsidRPr="000E010D" w:rsidRDefault="000E010D" w:rsidP="000E010D">
            <w:pPr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 xml:space="preserve">Межбюджетные трансферты, передаваемые бюджетам городских поселений на реализацию </w:t>
            </w:r>
            <w:proofErr w:type="gramStart"/>
            <w:r w:rsidRPr="000E010D">
              <w:rPr>
                <w:rFonts w:ascii="Arial CYR" w:hAnsi="Arial CYR" w:cs="Arial CYR"/>
                <w:sz w:val="24"/>
                <w:szCs w:val="24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0E010D">
              <w:rPr>
                <w:rFonts w:ascii="Arial CYR" w:hAnsi="Arial CYR" w:cs="Arial CYR"/>
                <w:sz w:val="24"/>
                <w:szCs w:val="24"/>
              </w:rPr>
              <w:t xml:space="preserve"> Федерации, входящих в состав Дальневосточного федерального округа</w:t>
            </w:r>
          </w:p>
        </w:tc>
      </w:tr>
      <w:tr w:rsidR="000E010D" w:rsidRPr="000E010D" w:rsidTr="000E010D">
        <w:trPr>
          <w:trHeight w:val="579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2 02 49999 13 0000 150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0D" w:rsidRPr="000E010D" w:rsidRDefault="000E010D" w:rsidP="000E010D">
            <w:pPr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Прочие межбюджетные трансферты,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0E010D">
              <w:rPr>
                <w:rFonts w:ascii="Arial CYR" w:hAnsi="Arial CYR" w:cs="Arial CYR"/>
                <w:sz w:val="24"/>
                <w:szCs w:val="24"/>
              </w:rPr>
              <w:t>передаваемые бюджетам городских поселений</w:t>
            </w:r>
          </w:p>
        </w:tc>
      </w:tr>
      <w:tr w:rsidR="000E010D" w:rsidRPr="000E010D" w:rsidTr="000E010D">
        <w:trPr>
          <w:trHeight w:val="132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2 02 40014 13 0000 150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0D" w:rsidRPr="000E010D" w:rsidRDefault="000E010D" w:rsidP="000E010D">
            <w:pPr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Межбюджетные трансферты,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0E010D">
              <w:rPr>
                <w:rFonts w:ascii="Arial CYR" w:hAnsi="Arial CYR" w:cs="Arial CYR"/>
                <w:sz w:val="24"/>
                <w:szCs w:val="24"/>
              </w:rPr>
              <w:t>передаваемые бюджетам городских поселений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E010D" w:rsidRPr="000E010D" w:rsidTr="000E010D">
        <w:trPr>
          <w:trHeight w:val="58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2 07 05030 13 0000 150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0D" w:rsidRPr="000E010D" w:rsidRDefault="000E010D" w:rsidP="000E010D">
            <w:pPr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</w:tr>
      <w:tr w:rsidR="000E010D" w:rsidRPr="000E010D" w:rsidTr="000E010D">
        <w:trPr>
          <w:trHeight w:val="82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2 19 60010 13 0000 150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0D" w:rsidRPr="000E010D" w:rsidRDefault="000E010D" w:rsidP="000E010D">
            <w:pPr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0E010D" w:rsidRPr="000E010D" w:rsidTr="000E010D">
        <w:trPr>
          <w:trHeight w:val="115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0D" w:rsidRPr="000E010D" w:rsidRDefault="000E010D" w:rsidP="000E010D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b/>
                <w:bCs/>
                <w:sz w:val="24"/>
                <w:szCs w:val="24"/>
              </w:rPr>
              <w:t>Доходы бюджета городского поселения "Карым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с</w:t>
            </w:r>
            <w:r w:rsidRPr="000E010D">
              <w:rPr>
                <w:rFonts w:ascii="Arial CYR" w:hAnsi="Arial CYR" w:cs="Arial CYR"/>
                <w:b/>
                <w:bCs/>
                <w:sz w:val="24"/>
                <w:szCs w:val="24"/>
              </w:rPr>
              <w:t>кое", администрирование которых может осуществляться органами местного самоуправления городского поселения "Карымское"</w:t>
            </w:r>
          </w:p>
        </w:tc>
      </w:tr>
      <w:tr w:rsidR="000E010D" w:rsidRPr="000E010D" w:rsidTr="000E010D">
        <w:trPr>
          <w:trHeight w:val="67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.000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1 17 01050 13 0000 180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0D" w:rsidRPr="000E010D" w:rsidRDefault="000E010D" w:rsidP="000E010D">
            <w:pPr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Невыясненные поступления, зачисляемые  в бюджеты городских поселений</w:t>
            </w:r>
          </w:p>
        </w:tc>
      </w:tr>
      <w:tr w:rsidR="000E010D" w:rsidRPr="000E010D" w:rsidTr="000E010D">
        <w:trPr>
          <w:trHeight w:val="58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.000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1 17 05050 13 0000 180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0D" w:rsidRPr="000E010D" w:rsidRDefault="000E010D" w:rsidP="000E010D">
            <w:pPr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</w:tbl>
    <w:p w:rsidR="000E010D" w:rsidRDefault="000E010D"/>
    <w:sectPr w:rsidR="000E010D" w:rsidSect="003177D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E010D"/>
    <w:rsid w:val="00000520"/>
    <w:rsid w:val="00000521"/>
    <w:rsid w:val="00000B0B"/>
    <w:rsid w:val="000010F5"/>
    <w:rsid w:val="00001219"/>
    <w:rsid w:val="000017C2"/>
    <w:rsid w:val="00002B8C"/>
    <w:rsid w:val="0000305E"/>
    <w:rsid w:val="000033CA"/>
    <w:rsid w:val="000035B7"/>
    <w:rsid w:val="000040E7"/>
    <w:rsid w:val="00004291"/>
    <w:rsid w:val="00004FBE"/>
    <w:rsid w:val="00005768"/>
    <w:rsid w:val="00006439"/>
    <w:rsid w:val="00006484"/>
    <w:rsid w:val="000064D2"/>
    <w:rsid w:val="000073CF"/>
    <w:rsid w:val="00007C5E"/>
    <w:rsid w:val="00007D00"/>
    <w:rsid w:val="00011E1C"/>
    <w:rsid w:val="0001208D"/>
    <w:rsid w:val="000121AD"/>
    <w:rsid w:val="000122F8"/>
    <w:rsid w:val="00012669"/>
    <w:rsid w:val="000127EA"/>
    <w:rsid w:val="00013520"/>
    <w:rsid w:val="00013B6A"/>
    <w:rsid w:val="00014127"/>
    <w:rsid w:val="0001454F"/>
    <w:rsid w:val="00015C1E"/>
    <w:rsid w:val="00016304"/>
    <w:rsid w:val="00016AAD"/>
    <w:rsid w:val="00016C4B"/>
    <w:rsid w:val="00016C5E"/>
    <w:rsid w:val="00016D17"/>
    <w:rsid w:val="0001710E"/>
    <w:rsid w:val="00017121"/>
    <w:rsid w:val="0002032A"/>
    <w:rsid w:val="0002119A"/>
    <w:rsid w:val="00021AAE"/>
    <w:rsid w:val="00022133"/>
    <w:rsid w:val="00022B60"/>
    <w:rsid w:val="00023372"/>
    <w:rsid w:val="00023483"/>
    <w:rsid w:val="0002375C"/>
    <w:rsid w:val="00024281"/>
    <w:rsid w:val="00025329"/>
    <w:rsid w:val="000255F2"/>
    <w:rsid w:val="00025A04"/>
    <w:rsid w:val="00025C4F"/>
    <w:rsid w:val="00026405"/>
    <w:rsid w:val="00027063"/>
    <w:rsid w:val="000273D3"/>
    <w:rsid w:val="00027664"/>
    <w:rsid w:val="0002783B"/>
    <w:rsid w:val="00027D44"/>
    <w:rsid w:val="00027E9D"/>
    <w:rsid w:val="00030507"/>
    <w:rsid w:val="00030842"/>
    <w:rsid w:val="00030CE8"/>
    <w:rsid w:val="000317BA"/>
    <w:rsid w:val="00031DAC"/>
    <w:rsid w:val="000326D2"/>
    <w:rsid w:val="000328B6"/>
    <w:rsid w:val="00032927"/>
    <w:rsid w:val="00033308"/>
    <w:rsid w:val="00033C12"/>
    <w:rsid w:val="00034A4C"/>
    <w:rsid w:val="000351D1"/>
    <w:rsid w:val="0003612B"/>
    <w:rsid w:val="00036181"/>
    <w:rsid w:val="00036235"/>
    <w:rsid w:val="00036441"/>
    <w:rsid w:val="0003676A"/>
    <w:rsid w:val="0003690E"/>
    <w:rsid w:val="00037457"/>
    <w:rsid w:val="00037B5D"/>
    <w:rsid w:val="000408D1"/>
    <w:rsid w:val="00040E07"/>
    <w:rsid w:val="000414A9"/>
    <w:rsid w:val="000420C4"/>
    <w:rsid w:val="000428E3"/>
    <w:rsid w:val="000428FD"/>
    <w:rsid w:val="000433A8"/>
    <w:rsid w:val="00043938"/>
    <w:rsid w:val="00043CDA"/>
    <w:rsid w:val="00044477"/>
    <w:rsid w:val="00044FB5"/>
    <w:rsid w:val="00045436"/>
    <w:rsid w:val="0004659A"/>
    <w:rsid w:val="00046A37"/>
    <w:rsid w:val="00047455"/>
    <w:rsid w:val="0004779A"/>
    <w:rsid w:val="000478A3"/>
    <w:rsid w:val="00051BFD"/>
    <w:rsid w:val="0005412A"/>
    <w:rsid w:val="00054A81"/>
    <w:rsid w:val="0005509B"/>
    <w:rsid w:val="000553B2"/>
    <w:rsid w:val="00055B9A"/>
    <w:rsid w:val="00055D16"/>
    <w:rsid w:val="00056866"/>
    <w:rsid w:val="00056A6C"/>
    <w:rsid w:val="000570E8"/>
    <w:rsid w:val="000573AE"/>
    <w:rsid w:val="00057C78"/>
    <w:rsid w:val="00060619"/>
    <w:rsid w:val="000610E3"/>
    <w:rsid w:val="00061208"/>
    <w:rsid w:val="0006273A"/>
    <w:rsid w:val="0006392B"/>
    <w:rsid w:val="00063A2C"/>
    <w:rsid w:val="00064129"/>
    <w:rsid w:val="0006452C"/>
    <w:rsid w:val="0006489C"/>
    <w:rsid w:val="000649E1"/>
    <w:rsid w:val="00064ADB"/>
    <w:rsid w:val="00064C4C"/>
    <w:rsid w:val="00064FF4"/>
    <w:rsid w:val="00065101"/>
    <w:rsid w:val="0006566A"/>
    <w:rsid w:val="000659EC"/>
    <w:rsid w:val="00066442"/>
    <w:rsid w:val="00066D48"/>
    <w:rsid w:val="00066EB8"/>
    <w:rsid w:val="00066F92"/>
    <w:rsid w:val="000674E5"/>
    <w:rsid w:val="00067C05"/>
    <w:rsid w:val="00067E2D"/>
    <w:rsid w:val="000705B3"/>
    <w:rsid w:val="00070622"/>
    <w:rsid w:val="00070722"/>
    <w:rsid w:val="000714B1"/>
    <w:rsid w:val="0007184C"/>
    <w:rsid w:val="000718BB"/>
    <w:rsid w:val="00072243"/>
    <w:rsid w:val="00072CD1"/>
    <w:rsid w:val="000734AB"/>
    <w:rsid w:val="0007371D"/>
    <w:rsid w:val="00073974"/>
    <w:rsid w:val="00073D57"/>
    <w:rsid w:val="00073DB5"/>
    <w:rsid w:val="00073FB3"/>
    <w:rsid w:val="00074377"/>
    <w:rsid w:val="00074427"/>
    <w:rsid w:val="00075935"/>
    <w:rsid w:val="00075E9F"/>
    <w:rsid w:val="00076891"/>
    <w:rsid w:val="00076D32"/>
    <w:rsid w:val="00077119"/>
    <w:rsid w:val="0007759A"/>
    <w:rsid w:val="00080372"/>
    <w:rsid w:val="00080D6C"/>
    <w:rsid w:val="00080F79"/>
    <w:rsid w:val="000813CE"/>
    <w:rsid w:val="000822E7"/>
    <w:rsid w:val="00083434"/>
    <w:rsid w:val="0008347F"/>
    <w:rsid w:val="00083F78"/>
    <w:rsid w:val="00084031"/>
    <w:rsid w:val="00084F6A"/>
    <w:rsid w:val="00085237"/>
    <w:rsid w:val="0008536A"/>
    <w:rsid w:val="00085771"/>
    <w:rsid w:val="00085C87"/>
    <w:rsid w:val="00085D55"/>
    <w:rsid w:val="0008605B"/>
    <w:rsid w:val="0008644A"/>
    <w:rsid w:val="0009010E"/>
    <w:rsid w:val="00091135"/>
    <w:rsid w:val="000918DF"/>
    <w:rsid w:val="0009264A"/>
    <w:rsid w:val="00092B79"/>
    <w:rsid w:val="00092F29"/>
    <w:rsid w:val="00093728"/>
    <w:rsid w:val="00093BBB"/>
    <w:rsid w:val="000942A0"/>
    <w:rsid w:val="00095384"/>
    <w:rsid w:val="00095C47"/>
    <w:rsid w:val="00095FAB"/>
    <w:rsid w:val="000961FF"/>
    <w:rsid w:val="00096878"/>
    <w:rsid w:val="00097699"/>
    <w:rsid w:val="00097D75"/>
    <w:rsid w:val="000A0345"/>
    <w:rsid w:val="000A0CFD"/>
    <w:rsid w:val="000A0F57"/>
    <w:rsid w:val="000A1134"/>
    <w:rsid w:val="000A1488"/>
    <w:rsid w:val="000A187D"/>
    <w:rsid w:val="000A1B38"/>
    <w:rsid w:val="000A3006"/>
    <w:rsid w:val="000A308E"/>
    <w:rsid w:val="000A32CE"/>
    <w:rsid w:val="000A3D06"/>
    <w:rsid w:val="000A3EC3"/>
    <w:rsid w:val="000A476A"/>
    <w:rsid w:val="000A59B5"/>
    <w:rsid w:val="000A5A03"/>
    <w:rsid w:val="000A5A16"/>
    <w:rsid w:val="000A5F23"/>
    <w:rsid w:val="000A6015"/>
    <w:rsid w:val="000A6F1D"/>
    <w:rsid w:val="000A7379"/>
    <w:rsid w:val="000B09B0"/>
    <w:rsid w:val="000B1805"/>
    <w:rsid w:val="000B1ED5"/>
    <w:rsid w:val="000B24AA"/>
    <w:rsid w:val="000B2665"/>
    <w:rsid w:val="000B2D0B"/>
    <w:rsid w:val="000B2E32"/>
    <w:rsid w:val="000B310A"/>
    <w:rsid w:val="000B414E"/>
    <w:rsid w:val="000B44B7"/>
    <w:rsid w:val="000B4927"/>
    <w:rsid w:val="000B4D87"/>
    <w:rsid w:val="000B5692"/>
    <w:rsid w:val="000B624D"/>
    <w:rsid w:val="000B6AFD"/>
    <w:rsid w:val="000B6D94"/>
    <w:rsid w:val="000C009E"/>
    <w:rsid w:val="000C09F8"/>
    <w:rsid w:val="000C0B51"/>
    <w:rsid w:val="000C15E6"/>
    <w:rsid w:val="000C185A"/>
    <w:rsid w:val="000C1ADA"/>
    <w:rsid w:val="000C1D4E"/>
    <w:rsid w:val="000C28A9"/>
    <w:rsid w:val="000C3287"/>
    <w:rsid w:val="000C3525"/>
    <w:rsid w:val="000C482C"/>
    <w:rsid w:val="000C53F3"/>
    <w:rsid w:val="000C586C"/>
    <w:rsid w:val="000C5978"/>
    <w:rsid w:val="000C683E"/>
    <w:rsid w:val="000C6A7D"/>
    <w:rsid w:val="000C700E"/>
    <w:rsid w:val="000C7BE1"/>
    <w:rsid w:val="000C7FA2"/>
    <w:rsid w:val="000D0A18"/>
    <w:rsid w:val="000D0F1C"/>
    <w:rsid w:val="000D11FC"/>
    <w:rsid w:val="000D1A1B"/>
    <w:rsid w:val="000D21C2"/>
    <w:rsid w:val="000D27FA"/>
    <w:rsid w:val="000D38C2"/>
    <w:rsid w:val="000D52C3"/>
    <w:rsid w:val="000D5A80"/>
    <w:rsid w:val="000D6A00"/>
    <w:rsid w:val="000D6AAB"/>
    <w:rsid w:val="000D7AF1"/>
    <w:rsid w:val="000E010D"/>
    <w:rsid w:val="000E03B3"/>
    <w:rsid w:val="000E040B"/>
    <w:rsid w:val="000E042D"/>
    <w:rsid w:val="000E05EA"/>
    <w:rsid w:val="000E0A9E"/>
    <w:rsid w:val="000E0FA8"/>
    <w:rsid w:val="000E23F4"/>
    <w:rsid w:val="000E2C63"/>
    <w:rsid w:val="000E3EEB"/>
    <w:rsid w:val="000E3FEF"/>
    <w:rsid w:val="000E4105"/>
    <w:rsid w:val="000E4CDA"/>
    <w:rsid w:val="000E4F08"/>
    <w:rsid w:val="000E506F"/>
    <w:rsid w:val="000E5C89"/>
    <w:rsid w:val="000E6792"/>
    <w:rsid w:val="000E67BA"/>
    <w:rsid w:val="000E78B4"/>
    <w:rsid w:val="000F077E"/>
    <w:rsid w:val="000F0D0B"/>
    <w:rsid w:val="000F0D16"/>
    <w:rsid w:val="000F0E89"/>
    <w:rsid w:val="000F1643"/>
    <w:rsid w:val="000F20B7"/>
    <w:rsid w:val="000F21B4"/>
    <w:rsid w:val="000F2204"/>
    <w:rsid w:val="000F2A29"/>
    <w:rsid w:val="000F4544"/>
    <w:rsid w:val="000F4B8D"/>
    <w:rsid w:val="000F5A97"/>
    <w:rsid w:val="000F5F09"/>
    <w:rsid w:val="000F70E4"/>
    <w:rsid w:val="000F7334"/>
    <w:rsid w:val="000F7B8F"/>
    <w:rsid w:val="000F7F00"/>
    <w:rsid w:val="001009EA"/>
    <w:rsid w:val="00100B10"/>
    <w:rsid w:val="00100E37"/>
    <w:rsid w:val="00101258"/>
    <w:rsid w:val="001016D6"/>
    <w:rsid w:val="001018C6"/>
    <w:rsid w:val="00101C7C"/>
    <w:rsid w:val="001023EF"/>
    <w:rsid w:val="001024A5"/>
    <w:rsid w:val="00102621"/>
    <w:rsid w:val="00102806"/>
    <w:rsid w:val="00102A72"/>
    <w:rsid w:val="0010309B"/>
    <w:rsid w:val="0010355E"/>
    <w:rsid w:val="00104D5B"/>
    <w:rsid w:val="00105274"/>
    <w:rsid w:val="0010574E"/>
    <w:rsid w:val="001063C2"/>
    <w:rsid w:val="001070EE"/>
    <w:rsid w:val="0010747F"/>
    <w:rsid w:val="00107B96"/>
    <w:rsid w:val="00107E5F"/>
    <w:rsid w:val="001105F6"/>
    <w:rsid w:val="00110641"/>
    <w:rsid w:val="001106CE"/>
    <w:rsid w:val="001107EE"/>
    <w:rsid w:val="00110818"/>
    <w:rsid w:val="001110C5"/>
    <w:rsid w:val="001111F4"/>
    <w:rsid w:val="001112C1"/>
    <w:rsid w:val="0011143E"/>
    <w:rsid w:val="0011187E"/>
    <w:rsid w:val="00113064"/>
    <w:rsid w:val="0011346B"/>
    <w:rsid w:val="001135D0"/>
    <w:rsid w:val="0011439E"/>
    <w:rsid w:val="001147A4"/>
    <w:rsid w:val="00114A6E"/>
    <w:rsid w:val="00114BDE"/>
    <w:rsid w:val="001150F6"/>
    <w:rsid w:val="00115247"/>
    <w:rsid w:val="001155DA"/>
    <w:rsid w:val="00115AB2"/>
    <w:rsid w:val="00116092"/>
    <w:rsid w:val="001163D8"/>
    <w:rsid w:val="001164C8"/>
    <w:rsid w:val="001167FE"/>
    <w:rsid w:val="00116CFD"/>
    <w:rsid w:val="00116E4A"/>
    <w:rsid w:val="001172FE"/>
    <w:rsid w:val="001177F5"/>
    <w:rsid w:val="00120392"/>
    <w:rsid w:val="0012066A"/>
    <w:rsid w:val="001229CF"/>
    <w:rsid w:val="00122B88"/>
    <w:rsid w:val="00122C7B"/>
    <w:rsid w:val="00122D42"/>
    <w:rsid w:val="001235D6"/>
    <w:rsid w:val="001236D0"/>
    <w:rsid w:val="001239D9"/>
    <w:rsid w:val="00124BEF"/>
    <w:rsid w:val="0012513F"/>
    <w:rsid w:val="0012559E"/>
    <w:rsid w:val="00125C24"/>
    <w:rsid w:val="00125D7F"/>
    <w:rsid w:val="00126DD2"/>
    <w:rsid w:val="001278D8"/>
    <w:rsid w:val="00130354"/>
    <w:rsid w:val="00130403"/>
    <w:rsid w:val="001305A0"/>
    <w:rsid w:val="001318BD"/>
    <w:rsid w:val="001319AC"/>
    <w:rsid w:val="00131C44"/>
    <w:rsid w:val="00131CC0"/>
    <w:rsid w:val="0013210E"/>
    <w:rsid w:val="00133D5B"/>
    <w:rsid w:val="0013540E"/>
    <w:rsid w:val="00135492"/>
    <w:rsid w:val="00135C48"/>
    <w:rsid w:val="00136D40"/>
    <w:rsid w:val="00137158"/>
    <w:rsid w:val="00137181"/>
    <w:rsid w:val="0013741E"/>
    <w:rsid w:val="00137765"/>
    <w:rsid w:val="0013797D"/>
    <w:rsid w:val="00137B5C"/>
    <w:rsid w:val="00137D19"/>
    <w:rsid w:val="00141154"/>
    <w:rsid w:val="0014175C"/>
    <w:rsid w:val="001423D8"/>
    <w:rsid w:val="00142431"/>
    <w:rsid w:val="001426AE"/>
    <w:rsid w:val="001434D2"/>
    <w:rsid w:val="00143594"/>
    <w:rsid w:val="00143905"/>
    <w:rsid w:val="00144239"/>
    <w:rsid w:val="00144B0C"/>
    <w:rsid w:val="00145389"/>
    <w:rsid w:val="00146475"/>
    <w:rsid w:val="00146F3B"/>
    <w:rsid w:val="00146F79"/>
    <w:rsid w:val="00147209"/>
    <w:rsid w:val="0014732E"/>
    <w:rsid w:val="00147A7C"/>
    <w:rsid w:val="00147E56"/>
    <w:rsid w:val="001501F9"/>
    <w:rsid w:val="001513D9"/>
    <w:rsid w:val="0015140A"/>
    <w:rsid w:val="0015185D"/>
    <w:rsid w:val="00152666"/>
    <w:rsid w:val="00152719"/>
    <w:rsid w:val="00152E5A"/>
    <w:rsid w:val="001534A4"/>
    <w:rsid w:val="00153C58"/>
    <w:rsid w:val="001540B4"/>
    <w:rsid w:val="00154C58"/>
    <w:rsid w:val="001551B0"/>
    <w:rsid w:val="001552A8"/>
    <w:rsid w:val="0015669D"/>
    <w:rsid w:val="00156ABA"/>
    <w:rsid w:val="00157201"/>
    <w:rsid w:val="001577DC"/>
    <w:rsid w:val="00157DD9"/>
    <w:rsid w:val="00160EC1"/>
    <w:rsid w:val="00161EEB"/>
    <w:rsid w:val="0016241B"/>
    <w:rsid w:val="00163CA8"/>
    <w:rsid w:val="00163EED"/>
    <w:rsid w:val="00164378"/>
    <w:rsid w:val="001644CC"/>
    <w:rsid w:val="00165953"/>
    <w:rsid w:val="00165979"/>
    <w:rsid w:val="001677E7"/>
    <w:rsid w:val="00167E8C"/>
    <w:rsid w:val="00170507"/>
    <w:rsid w:val="00170766"/>
    <w:rsid w:val="00171558"/>
    <w:rsid w:val="00171749"/>
    <w:rsid w:val="00171926"/>
    <w:rsid w:val="00171BDB"/>
    <w:rsid w:val="00171C85"/>
    <w:rsid w:val="00171D27"/>
    <w:rsid w:val="001726A6"/>
    <w:rsid w:val="00172C15"/>
    <w:rsid w:val="00172FD0"/>
    <w:rsid w:val="001741FF"/>
    <w:rsid w:val="001746D8"/>
    <w:rsid w:val="00174C41"/>
    <w:rsid w:val="0017522D"/>
    <w:rsid w:val="001757C7"/>
    <w:rsid w:val="0017583E"/>
    <w:rsid w:val="0017774E"/>
    <w:rsid w:val="0017791C"/>
    <w:rsid w:val="00177ABA"/>
    <w:rsid w:val="001804FA"/>
    <w:rsid w:val="0018139C"/>
    <w:rsid w:val="00181643"/>
    <w:rsid w:val="001824F2"/>
    <w:rsid w:val="00182D01"/>
    <w:rsid w:val="00182EBB"/>
    <w:rsid w:val="0018492F"/>
    <w:rsid w:val="001863AE"/>
    <w:rsid w:val="0018689A"/>
    <w:rsid w:val="001872C1"/>
    <w:rsid w:val="001872E5"/>
    <w:rsid w:val="00187609"/>
    <w:rsid w:val="001911F9"/>
    <w:rsid w:val="001912F3"/>
    <w:rsid w:val="001913BF"/>
    <w:rsid w:val="00191499"/>
    <w:rsid w:val="00191C8D"/>
    <w:rsid w:val="00191F76"/>
    <w:rsid w:val="00192385"/>
    <w:rsid w:val="00192734"/>
    <w:rsid w:val="00192DEA"/>
    <w:rsid w:val="00192FEC"/>
    <w:rsid w:val="001930E9"/>
    <w:rsid w:val="00193ADD"/>
    <w:rsid w:val="00193E84"/>
    <w:rsid w:val="0019401B"/>
    <w:rsid w:val="001942A4"/>
    <w:rsid w:val="0019448B"/>
    <w:rsid w:val="00194BA3"/>
    <w:rsid w:val="00194D83"/>
    <w:rsid w:val="00194D98"/>
    <w:rsid w:val="00194F0B"/>
    <w:rsid w:val="00195566"/>
    <w:rsid w:val="00195705"/>
    <w:rsid w:val="0019582B"/>
    <w:rsid w:val="001959A4"/>
    <w:rsid w:val="00196EDD"/>
    <w:rsid w:val="00196EED"/>
    <w:rsid w:val="0019714C"/>
    <w:rsid w:val="0019731D"/>
    <w:rsid w:val="00197321"/>
    <w:rsid w:val="001A0875"/>
    <w:rsid w:val="001A0C8F"/>
    <w:rsid w:val="001A22A0"/>
    <w:rsid w:val="001A2E95"/>
    <w:rsid w:val="001A3096"/>
    <w:rsid w:val="001A4158"/>
    <w:rsid w:val="001A464A"/>
    <w:rsid w:val="001A4F45"/>
    <w:rsid w:val="001A530D"/>
    <w:rsid w:val="001A5A99"/>
    <w:rsid w:val="001A5E0E"/>
    <w:rsid w:val="001A62F6"/>
    <w:rsid w:val="001A6640"/>
    <w:rsid w:val="001A6C7A"/>
    <w:rsid w:val="001A7124"/>
    <w:rsid w:val="001B1E55"/>
    <w:rsid w:val="001B205C"/>
    <w:rsid w:val="001B22EB"/>
    <w:rsid w:val="001B3752"/>
    <w:rsid w:val="001B37B1"/>
    <w:rsid w:val="001B388F"/>
    <w:rsid w:val="001B40DE"/>
    <w:rsid w:val="001B4137"/>
    <w:rsid w:val="001B506F"/>
    <w:rsid w:val="001B5CFB"/>
    <w:rsid w:val="001B5F45"/>
    <w:rsid w:val="001B6186"/>
    <w:rsid w:val="001B7009"/>
    <w:rsid w:val="001B7538"/>
    <w:rsid w:val="001C01A8"/>
    <w:rsid w:val="001C0223"/>
    <w:rsid w:val="001C0253"/>
    <w:rsid w:val="001C078B"/>
    <w:rsid w:val="001C0E33"/>
    <w:rsid w:val="001C1037"/>
    <w:rsid w:val="001C1308"/>
    <w:rsid w:val="001C1362"/>
    <w:rsid w:val="001C1743"/>
    <w:rsid w:val="001C2118"/>
    <w:rsid w:val="001C2A87"/>
    <w:rsid w:val="001C2B9C"/>
    <w:rsid w:val="001C3CCE"/>
    <w:rsid w:val="001C3FD8"/>
    <w:rsid w:val="001C45F5"/>
    <w:rsid w:val="001C4D4D"/>
    <w:rsid w:val="001C50C2"/>
    <w:rsid w:val="001C5D93"/>
    <w:rsid w:val="001C5F10"/>
    <w:rsid w:val="001C62F8"/>
    <w:rsid w:val="001C70A4"/>
    <w:rsid w:val="001C7249"/>
    <w:rsid w:val="001C72E5"/>
    <w:rsid w:val="001D0EBF"/>
    <w:rsid w:val="001D1244"/>
    <w:rsid w:val="001D13C4"/>
    <w:rsid w:val="001D168C"/>
    <w:rsid w:val="001D23E5"/>
    <w:rsid w:val="001D283F"/>
    <w:rsid w:val="001D3230"/>
    <w:rsid w:val="001D34F2"/>
    <w:rsid w:val="001D3AA5"/>
    <w:rsid w:val="001D3F2E"/>
    <w:rsid w:val="001D43F3"/>
    <w:rsid w:val="001D5532"/>
    <w:rsid w:val="001D5D1C"/>
    <w:rsid w:val="001D65B4"/>
    <w:rsid w:val="001D6744"/>
    <w:rsid w:val="001D70B3"/>
    <w:rsid w:val="001D781C"/>
    <w:rsid w:val="001D7A40"/>
    <w:rsid w:val="001D7BA7"/>
    <w:rsid w:val="001D7E18"/>
    <w:rsid w:val="001E0269"/>
    <w:rsid w:val="001E0C7F"/>
    <w:rsid w:val="001E1F07"/>
    <w:rsid w:val="001E1F69"/>
    <w:rsid w:val="001E2A0F"/>
    <w:rsid w:val="001E2BD0"/>
    <w:rsid w:val="001E3F0E"/>
    <w:rsid w:val="001E42B4"/>
    <w:rsid w:val="001E44A8"/>
    <w:rsid w:val="001E4F8C"/>
    <w:rsid w:val="001E538E"/>
    <w:rsid w:val="001E587F"/>
    <w:rsid w:val="001E59EC"/>
    <w:rsid w:val="001E5A80"/>
    <w:rsid w:val="001E5C5E"/>
    <w:rsid w:val="001E5E73"/>
    <w:rsid w:val="001E6429"/>
    <w:rsid w:val="001E6EF4"/>
    <w:rsid w:val="001E7824"/>
    <w:rsid w:val="001E7F27"/>
    <w:rsid w:val="001F05C9"/>
    <w:rsid w:val="001F0963"/>
    <w:rsid w:val="001F0D5D"/>
    <w:rsid w:val="001F153C"/>
    <w:rsid w:val="001F1D99"/>
    <w:rsid w:val="001F3AB8"/>
    <w:rsid w:val="001F46A7"/>
    <w:rsid w:val="001F48A3"/>
    <w:rsid w:val="001F4E01"/>
    <w:rsid w:val="001F4EFF"/>
    <w:rsid w:val="001F5421"/>
    <w:rsid w:val="001F5D07"/>
    <w:rsid w:val="001F6463"/>
    <w:rsid w:val="001F6498"/>
    <w:rsid w:val="001F7130"/>
    <w:rsid w:val="001F77AA"/>
    <w:rsid w:val="00200D37"/>
    <w:rsid w:val="0020101C"/>
    <w:rsid w:val="00201A75"/>
    <w:rsid w:val="00202359"/>
    <w:rsid w:val="00202572"/>
    <w:rsid w:val="00203421"/>
    <w:rsid w:val="002035F0"/>
    <w:rsid w:val="002037D6"/>
    <w:rsid w:val="002039AA"/>
    <w:rsid w:val="00203B31"/>
    <w:rsid w:val="0020411A"/>
    <w:rsid w:val="00204578"/>
    <w:rsid w:val="002056FA"/>
    <w:rsid w:val="00205746"/>
    <w:rsid w:val="00205952"/>
    <w:rsid w:val="0020604F"/>
    <w:rsid w:val="00206646"/>
    <w:rsid w:val="00207A59"/>
    <w:rsid w:val="00210763"/>
    <w:rsid w:val="002110DF"/>
    <w:rsid w:val="002119CF"/>
    <w:rsid w:val="00211D1F"/>
    <w:rsid w:val="00211F15"/>
    <w:rsid w:val="002123DD"/>
    <w:rsid w:val="0021272E"/>
    <w:rsid w:val="002129AB"/>
    <w:rsid w:val="00213572"/>
    <w:rsid w:val="00213744"/>
    <w:rsid w:val="0021393A"/>
    <w:rsid w:val="00213C52"/>
    <w:rsid w:val="00213D54"/>
    <w:rsid w:val="00214A25"/>
    <w:rsid w:val="0021629A"/>
    <w:rsid w:val="0021638E"/>
    <w:rsid w:val="0021658D"/>
    <w:rsid w:val="00216CEE"/>
    <w:rsid w:val="00216E5C"/>
    <w:rsid w:val="0021705D"/>
    <w:rsid w:val="002179B5"/>
    <w:rsid w:val="00220261"/>
    <w:rsid w:val="002204D5"/>
    <w:rsid w:val="002208BC"/>
    <w:rsid w:val="00220C9D"/>
    <w:rsid w:val="00221145"/>
    <w:rsid w:val="00221EF4"/>
    <w:rsid w:val="0022220A"/>
    <w:rsid w:val="002224C1"/>
    <w:rsid w:val="00222F3A"/>
    <w:rsid w:val="00222FBA"/>
    <w:rsid w:val="00223095"/>
    <w:rsid w:val="00223180"/>
    <w:rsid w:val="00224951"/>
    <w:rsid w:val="002256E7"/>
    <w:rsid w:val="0022645E"/>
    <w:rsid w:val="00226962"/>
    <w:rsid w:val="00226A76"/>
    <w:rsid w:val="002277BE"/>
    <w:rsid w:val="00230200"/>
    <w:rsid w:val="00230567"/>
    <w:rsid w:val="002318E5"/>
    <w:rsid w:val="002320AF"/>
    <w:rsid w:val="00232D4F"/>
    <w:rsid w:val="00233A79"/>
    <w:rsid w:val="0023479B"/>
    <w:rsid w:val="00234963"/>
    <w:rsid w:val="00234C28"/>
    <w:rsid w:val="002356B4"/>
    <w:rsid w:val="0023771A"/>
    <w:rsid w:val="00237923"/>
    <w:rsid w:val="00237A9F"/>
    <w:rsid w:val="00237C95"/>
    <w:rsid w:val="00237E91"/>
    <w:rsid w:val="002402A0"/>
    <w:rsid w:val="002411EE"/>
    <w:rsid w:val="002433F8"/>
    <w:rsid w:val="0024362C"/>
    <w:rsid w:val="00244ABB"/>
    <w:rsid w:val="00245A42"/>
    <w:rsid w:val="00245F62"/>
    <w:rsid w:val="0024651C"/>
    <w:rsid w:val="0024682A"/>
    <w:rsid w:val="00246C4C"/>
    <w:rsid w:val="00246E43"/>
    <w:rsid w:val="002477C5"/>
    <w:rsid w:val="002479C7"/>
    <w:rsid w:val="002479D4"/>
    <w:rsid w:val="0025013F"/>
    <w:rsid w:val="00250294"/>
    <w:rsid w:val="00251155"/>
    <w:rsid w:val="0025320C"/>
    <w:rsid w:val="00253672"/>
    <w:rsid w:val="00254AE2"/>
    <w:rsid w:val="00255034"/>
    <w:rsid w:val="00255DA7"/>
    <w:rsid w:val="002567AA"/>
    <w:rsid w:val="00256AFD"/>
    <w:rsid w:val="00256EAB"/>
    <w:rsid w:val="00256EC4"/>
    <w:rsid w:val="0025752F"/>
    <w:rsid w:val="00257D9B"/>
    <w:rsid w:val="00260041"/>
    <w:rsid w:val="00260813"/>
    <w:rsid w:val="002614FF"/>
    <w:rsid w:val="002615E8"/>
    <w:rsid w:val="0026180D"/>
    <w:rsid w:val="00262875"/>
    <w:rsid w:val="00262C8C"/>
    <w:rsid w:val="002630F4"/>
    <w:rsid w:val="00263322"/>
    <w:rsid w:val="002639D9"/>
    <w:rsid w:val="00263B0D"/>
    <w:rsid w:val="0026442E"/>
    <w:rsid w:val="0026451C"/>
    <w:rsid w:val="00264F25"/>
    <w:rsid w:val="00265FC6"/>
    <w:rsid w:val="00266D1F"/>
    <w:rsid w:val="002678DE"/>
    <w:rsid w:val="00267A2F"/>
    <w:rsid w:val="00267CC0"/>
    <w:rsid w:val="0027069C"/>
    <w:rsid w:val="0027094D"/>
    <w:rsid w:val="00270EE9"/>
    <w:rsid w:val="0027158F"/>
    <w:rsid w:val="00271725"/>
    <w:rsid w:val="00271A1B"/>
    <w:rsid w:val="00272AF4"/>
    <w:rsid w:val="00272D74"/>
    <w:rsid w:val="0027317F"/>
    <w:rsid w:val="00273186"/>
    <w:rsid w:val="002733D3"/>
    <w:rsid w:val="0027356B"/>
    <w:rsid w:val="00274027"/>
    <w:rsid w:val="00274400"/>
    <w:rsid w:val="00274E4B"/>
    <w:rsid w:val="00275F98"/>
    <w:rsid w:val="002763FF"/>
    <w:rsid w:val="00277367"/>
    <w:rsid w:val="00277CCC"/>
    <w:rsid w:val="00277E64"/>
    <w:rsid w:val="00277FC6"/>
    <w:rsid w:val="002800BA"/>
    <w:rsid w:val="0028070E"/>
    <w:rsid w:val="0028132F"/>
    <w:rsid w:val="0028138D"/>
    <w:rsid w:val="0028193B"/>
    <w:rsid w:val="00281B2D"/>
    <w:rsid w:val="00282B6A"/>
    <w:rsid w:val="002835AC"/>
    <w:rsid w:val="002837DA"/>
    <w:rsid w:val="002843CC"/>
    <w:rsid w:val="00284514"/>
    <w:rsid w:val="00284AAA"/>
    <w:rsid w:val="00284EFC"/>
    <w:rsid w:val="0028590C"/>
    <w:rsid w:val="00285942"/>
    <w:rsid w:val="00286670"/>
    <w:rsid w:val="002875C0"/>
    <w:rsid w:val="002877DF"/>
    <w:rsid w:val="00287958"/>
    <w:rsid w:val="0028796B"/>
    <w:rsid w:val="0029068F"/>
    <w:rsid w:val="00290946"/>
    <w:rsid w:val="00290B68"/>
    <w:rsid w:val="002913FB"/>
    <w:rsid w:val="00291483"/>
    <w:rsid w:val="002922DE"/>
    <w:rsid w:val="00292FAB"/>
    <w:rsid w:val="00294CF9"/>
    <w:rsid w:val="00295046"/>
    <w:rsid w:val="002950B3"/>
    <w:rsid w:val="00295953"/>
    <w:rsid w:val="00295A14"/>
    <w:rsid w:val="00296144"/>
    <w:rsid w:val="0029645B"/>
    <w:rsid w:val="0029798A"/>
    <w:rsid w:val="002A03B1"/>
    <w:rsid w:val="002A130E"/>
    <w:rsid w:val="002A239E"/>
    <w:rsid w:val="002A2514"/>
    <w:rsid w:val="002A32EF"/>
    <w:rsid w:val="002A353E"/>
    <w:rsid w:val="002A3EB4"/>
    <w:rsid w:val="002A40F5"/>
    <w:rsid w:val="002A48E7"/>
    <w:rsid w:val="002A4B06"/>
    <w:rsid w:val="002A4BFA"/>
    <w:rsid w:val="002A54CE"/>
    <w:rsid w:val="002A57FC"/>
    <w:rsid w:val="002A61BD"/>
    <w:rsid w:val="002A61F9"/>
    <w:rsid w:val="002A6BD4"/>
    <w:rsid w:val="002A7DB2"/>
    <w:rsid w:val="002B1B05"/>
    <w:rsid w:val="002B23F9"/>
    <w:rsid w:val="002B2521"/>
    <w:rsid w:val="002B27B3"/>
    <w:rsid w:val="002B2FCF"/>
    <w:rsid w:val="002B4361"/>
    <w:rsid w:val="002B4983"/>
    <w:rsid w:val="002B6E69"/>
    <w:rsid w:val="002B76AF"/>
    <w:rsid w:val="002B7FC6"/>
    <w:rsid w:val="002C05D0"/>
    <w:rsid w:val="002C16AD"/>
    <w:rsid w:val="002C28DC"/>
    <w:rsid w:val="002C38BB"/>
    <w:rsid w:val="002C3C5D"/>
    <w:rsid w:val="002C3DDF"/>
    <w:rsid w:val="002C42A9"/>
    <w:rsid w:val="002C545E"/>
    <w:rsid w:val="002C56DD"/>
    <w:rsid w:val="002C5DC4"/>
    <w:rsid w:val="002C665A"/>
    <w:rsid w:val="002C6B92"/>
    <w:rsid w:val="002C738D"/>
    <w:rsid w:val="002C7A9D"/>
    <w:rsid w:val="002D010B"/>
    <w:rsid w:val="002D0130"/>
    <w:rsid w:val="002D09A7"/>
    <w:rsid w:val="002D1429"/>
    <w:rsid w:val="002D20DC"/>
    <w:rsid w:val="002D3328"/>
    <w:rsid w:val="002D3329"/>
    <w:rsid w:val="002D342D"/>
    <w:rsid w:val="002D3883"/>
    <w:rsid w:val="002D3D34"/>
    <w:rsid w:val="002D43EE"/>
    <w:rsid w:val="002D4CBD"/>
    <w:rsid w:val="002D52A8"/>
    <w:rsid w:val="002D59D5"/>
    <w:rsid w:val="002D68A0"/>
    <w:rsid w:val="002D6ABB"/>
    <w:rsid w:val="002D6E95"/>
    <w:rsid w:val="002D74C0"/>
    <w:rsid w:val="002D7B87"/>
    <w:rsid w:val="002D7EF0"/>
    <w:rsid w:val="002E1C5C"/>
    <w:rsid w:val="002E2805"/>
    <w:rsid w:val="002E2D72"/>
    <w:rsid w:val="002E31A7"/>
    <w:rsid w:val="002E3C6C"/>
    <w:rsid w:val="002E3F49"/>
    <w:rsid w:val="002E467A"/>
    <w:rsid w:val="002E5916"/>
    <w:rsid w:val="002E63F5"/>
    <w:rsid w:val="002E6434"/>
    <w:rsid w:val="002E6B46"/>
    <w:rsid w:val="002E6BE2"/>
    <w:rsid w:val="002E6C99"/>
    <w:rsid w:val="002E7246"/>
    <w:rsid w:val="002E726D"/>
    <w:rsid w:val="002F011F"/>
    <w:rsid w:val="002F0229"/>
    <w:rsid w:val="002F0301"/>
    <w:rsid w:val="002F0B76"/>
    <w:rsid w:val="002F0E5B"/>
    <w:rsid w:val="002F1A26"/>
    <w:rsid w:val="002F203C"/>
    <w:rsid w:val="002F22AC"/>
    <w:rsid w:val="002F2AE6"/>
    <w:rsid w:val="002F33FA"/>
    <w:rsid w:val="002F3B5D"/>
    <w:rsid w:val="002F42E4"/>
    <w:rsid w:val="002F446C"/>
    <w:rsid w:val="002F534C"/>
    <w:rsid w:val="002F57DB"/>
    <w:rsid w:val="002F5CDF"/>
    <w:rsid w:val="002F6438"/>
    <w:rsid w:val="002F695E"/>
    <w:rsid w:val="002F6AB7"/>
    <w:rsid w:val="002F6E21"/>
    <w:rsid w:val="002F6F91"/>
    <w:rsid w:val="002F7A6A"/>
    <w:rsid w:val="003017F2"/>
    <w:rsid w:val="00301997"/>
    <w:rsid w:val="00302741"/>
    <w:rsid w:val="003029FD"/>
    <w:rsid w:val="00302F5D"/>
    <w:rsid w:val="00302F9D"/>
    <w:rsid w:val="00303448"/>
    <w:rsid w:val="00304098"/>
    <w:rsid w:val="003041F6"/>
    <w:rsid w:val="00305423"/>
    <w:rsid w:val="003054C6"/>
    <w:rsid w:val="0030650D"/>
    <w:rsid w:val="00306597"/>
    <w:rsid w:val="00306D43"/>
    <w:rsid w:val="00307845"/>
    <w:rsid w:val="00307912"/>
    <w:rsid w:val="00307D25"/>
    <w:rsid w:val="003107AB"/>
    <w:rsid w:val="003107DB"/>
    <w:rsid w:val="00310EB5"/>
    <w:rsid w:val="0031201A"/>
    <w:rsid w:val="00314BBE"/>
    <w:rsid w:val="00315CA7"/>
    <w:rsid w:val="0031612D"/>
    <w:rsid w:val="0031635A"/>
    <w:rsid w:val="0031638F"/>
    <w:rsid w:val="00316838"/>
    <w:rsid w:val="00316A15"/>
    <w:rsid w:val="00317267"/>
    <w:rsid w:val="003174D5"/>
    <w:rsid w:val="0031758F"/>
    <w:rsid w:val="003178DF"/>
    <w:rsid w:val="00317CCA"/>
    <w:rsid w:val="0032057A"/>
    <w:rsid w:val="00320671"/>
    <w:rsid w:val="00320E07"/>
    <w:rsid w:val="003210D6"/>
    <w:rsid w:val="00321248"/>
    <w:rsid w:val="00321B19"/>
    <w:rsid w:val="00322188"/>
    <w:rsid w:val="00322298"/>
    <w:rsid w:val="003230F8"/>
    <w:rsid w:val="0032361D"/>
    <w:rsid w:val="00323993"/>
    <w:rsid w:val="00324674"/>
    <w:rsid w:val="00324EDD"/>
    <w:rsid w:val="003253C0"/>
    <w:rsid w:val="00325912"/>
    <w:rsid w:val="00325A0B"/>
    <w:rsid w:val="00325BA6"/>
    <w:rsid w:val="00325E80"/>
    <w:rsid w:val="003275AF"/>
    <w:rsid w:val="003301E3"/>
    <w:rsid w:val="003306AC"/>
    <w:rsid w:val="00330839"/>
    <w:rsid w:val="00331FB8"/>
    <w:rsid w:val="003321A9"/>
    <w:rsid w:val="003323AE"/>
    <w:rsid w:val="00332845"/>
    <w:rsid w:val="00332D2D"/>
    <w:rsid w:val="00332EBE"/>
    <w:rsid w:val="00333236"/>
    <w:rsid w:val="00333517"/>
    <w:rsid w:val="00333A76"/>
    <w:rsid w:val="0033400A"/>
    <w:rsid w:val="003345D4"/>
    <w:rsid w:val="00334B54"/>
    <w:rsid w:val="00334E6A"/>
    <w:rsid w:val="00335086"/>
    <w:rsid w:val="00336E46"/>
    <w:rsid w:val="0033743B"/>
    <w:rsid w:val="00337C92"/>
    <w:rsid w:val="00341A99"/>
    <w:rsid w:val="00341C3F"/>
    <w:rsid w:val="0034291B"/>
    <w:rsid w:val="00343310"/>
    <w:rsid w:val="0034373C"/>
    <w:rsid w:val="00343E7F"/>
    <w:rsid w:val="003442AF"/>
    <w:rsid w:val="00344B6E"/>
    <w:rsid w:val="00344C42"/>
    <w:rsid w:val="00344DE3"/>
    <w:rsid w:val="00344ED3"/>
    <w:rsid w:val="0034526E"/>
    <w:rsid w:val="00345F78"/>
    <w:rsid w:val="00346395"/>
    <w:rsid w:val="0034673D"/>
    <w:rsid w:val="003476E8"/>
    <w:rsid w:val="0034794A"/>
    <w:rsid w:val="00347B26"/>
    <w:rsid w:val="0035032A"/>
    <w:rsid w:val="00350896"/>
    <w:rsid w:val="00350960"/>
    <w:rsid w:val="00351088"/>
    <w:rsid w:val="0035141E"/>
    <w:rsid w:val="0035179C"/>
    <w:rsid w:val="003525EC"/>
    <w:rsid w:val="0035268F"/>
    <w:rsid w:val="0035280E"/>
    <w:rsid w:val="00352817"/>
    <w:rsid w:val="003528F0"/>
    <w:rsid w:val="00353510"/>
    <w:rsid w:val="0035362E"/>
    <w:rsid w:val="003537D5"/>
    <w:rsid w:val="00354038"/>
    <w:rsid w:val="0035417D"/>
    <w:rsid w:val="003541CD"/>
    <w:rsid w:val="00354A2C"/>
    <w:rsid w:val="00354F39"/>
    <w:rsid w:val="0035515B"/>
    <w:rsid w:val="00355635"/>
    <w:rsid w:val="003559FF"/>
    <w:rsid w:val="00356D2E"/>
    <w:rsid w:val="00357716"/>
    <w:rsid w:val="003601C1"/>
    <w:rsid w:val="003604EF"/>
    <w:rsid w:val="003617E2"/>
    <w:rsid w:val="00361BC5"/>
    <w:rsid w:val="00362626"/>
    <w:rsid w:val="00362A9F"/>
    <w:rsid w:val="003633F1"/>
    <w:rsid w:val="00363BA9"/>
    <w:rsid w:val="00364391"/>
    <w:rsid w:val="00364E28"/>
    <w:rsid w:val="0036611C"/>
    <w:rsid w:val="00366CEB"/>
    <w:rsid w:val="00366F1F"/>
    <w:rsid w:val="00367654"/>
    <w:rsid w:val="0036771C"/>
    <w:rsid w:val="00367EE4"/>
    <w:rsid w:val="003706E7"/>
    <w:rsid w:val="00370ACA"/>
    <w:rsid w:val="00370B2D"/>
    <w:rsid w:val="003713CD"/>
    <w:rsid w:val="003725C6"/>
    <w:rsid w:val="00372C7D"/>
    <w:rsid w:val="003735A8"/>
    <w:rsid w:val="0037373F"/>
    <w:rsid w:val="00373FD4"/>
    <w:rsid w:val="003743EB"/>
    <w:rsid w:val="00374D7C"/>
    <w:rsid w:val="00375968"/>
    <w:rsid w:val="00375E73"/>
    <w:rsid w:val="00376449"/>
    <w:rsid w:val="0037662A"/>
    <w:rsid w:val="00376C73"/>
    <w:rsid w:val="003770A8"/>
    <w:rsid w:val="00377355"/>
    <w:rsid w:val="0037766E"/>
    <w:rsid w:val="003777C5"/>
    <w:rsid w:val="00380069"/>
    <w:rsid w:val="003800B6"/>
    <w:rsid w:val="0038045B"/>
    <w:rsid w:val="003804C5"/>
    <w:rsid w:val="003808F2"/>
    <w:rsid w:val="003808FB"/>
    <w:rsid w:val="00380E71"/>
    <w:rsid w:val="0038139B"/>
    <w:rsid w:val="00382A08"/>
    <w:rsid w:val="00382DC8"/>
    <w:rsid w:val="00382F0F"/>
    <w:rsid w:val="00383CD8"/>
    <w:rsid w:val="0038451E"/>
    <w:rsid w:val="00384723"/>
    <w:rsid w:val="00384A1A"/>
    <w:rsid w:val="00384C2E"/>
    <w:rsid w:val="00384C8B"/>
    <w:rsid w:val="00384FCF"/>
    <w:rsid w:val="00385075"/>
    <w:rsid w:val="003851E7"/>
    <w:rsid w:val="00385534"/>
    <w:rsid w:val="003859AD"/>
    <w:rsid w:val="00386400"/>
    <w:rsid w:val="00386594"/>
    <w:rsid w:val="00390215"/>
    <w:rsid w:val="00390293"/>
    <w:rsid w:val="00390C89"/>
    <w:rsid w:val="00390EF0"/>
    <w:rsid w:val="00391206"/>
    <w:rsid w:val="003919F6"/>
    <w:rsid w:val="00392B78"/>
    <w:rsid w:val="0039394E"/>
    <w:rsid w:val="00393CE4"/>
    <w:rsid w:val="00394397"/>
    <w:rsid w:val="00394456"/>
    <w:rsid w:val="003958BD"/>
    <w:rsid w:val="00396558"/>
    <w:rsid w:val="00396811"/>
    <w:rsid w:val="00397EB7"/>
    <w:rsid w:val="003A09D1"/>
    <w:rsid w:val="003A0E10"/>
    <w:rsid w:val="003A12AB"/>
    <w:rsid w:val="003A165D"/>
    <w:rsid w:val="003A1802"/>
    <w:rsid w:val="003A25D1"/>
    <w:rsid w:val="003A3157"/>
    <w:rsid w:val="003A3269"/>
    <w:rsid w:val="003A43E6"/>
    <w:rsid w:val="003A4FB2"/>
    <w:rsid w:val="003A5916"/>
    <w:rsid w:val="003A6445"/>
    <w:rsid w:val="003A6900"/>
    <w:rsid w:val="003A6EB4"/>
    <w:rsid w:val="003A74D2"/>
    <w:rsid w:val="003A76EF"/>
    <w:rsid w:val="003A7F0A"/>
    <w:rsid w:val="003B046B"/>
    <w:rsid w:val="003B0729"/>
    <w:rsid w:val="003B0B85"/>
    <w:rsid w:val="003B1E87"/>
    <w:rsid w:val="003B1F90"/>
    <w:rsid w:val="003B2026"/>
    <w:rsid w:val="003B4231"/>
    <w:rsid w:val="003B4FCF"/>
    <w:rsid w:val="003B7AB4"/>
    <w:rsid w:val="003C04D3"/>
    <w:rsid w:val="003C15AA"/>
    <w:rsid w:val="003C23A6"/>
    <w:rsid w:val="003C26C9"/>
    <w:rsid w:val="003C2724"/>
    <w:rsid w:val="003C2A33"/>
    <w:rsid w:val="003C3585"/>
    <w:rsid w:val="003C37F5"/>
    <w:rsid w:val="003C39B3"/>
    <w:rsid w:val="003C39D2"/>
    <w:rsid w:val="003C3BF1"/>
    <w:rsid w:val="003C3E5A"/>
    <w:rsid w:val="003C4653"/>
    <w:rsid w:val="003C4834"/>
    <w:rsid w:val="003C4E23"/>
    <w:rsid w:val="003C6760"/>
    <w:rsid w:val="003C69B7"/>
    <w:rsid w:val="003C6DE8"/>
    <w:rsid w:val="003C7100"/>
    <w:rsid w:val="003C72A6"/>
    <w:rsid w:val="003D0780"/>
    <w:rsid w:val="003D19E0"/>
    <w:rsid w:val="003D1CB1"/>
    <w:rsid w:val="003D2165"/>
    <w:rsid w:val="003D285E"/>
    <w:rsid w:val="003D3C02"/>
    <w:rsid w:val="003D3C2D"/>
    <w:rsid w:val="003D4229"/>
    <w:rsid w:val="003D46CC"/>
    <w:rsid w:val="003D4855"/>
    <w:rsid w:val="003D4DDB"/>
    <w:rsid w:val="003D52A7"/>
    <w:rsid w:val="003D5773"/>
    <w:rsid w:val="003D5AE2"/>
    <w:rsid w:val="003D5D79"/>
    <w:rsid w:val="003D64DE"/>
    <w:rsid w:val="003D660D"/>
    <w:rsid w:val="003D680C"/>
    <w:rsid w:val="003E08A8"/>
    <w:rsid w:val="003E0961"/>
    <w:rsid w:val="003E120F"/>
    <w:rsid w:val="003E1547"/>
    <w:rsid w:val="003E1CA0"/>
    <w:rsid w:val="003E1E65"/>
    <w:rsid w:val="003E2303"/>
    <w:rsid w:val="003E2AFE"/>
    <w:rsid w:val="003E3273"/>
    <w:rsid w:val="003E3B8A"/>
    <w:rsid w:val="003E3D7C"/>
    <w:rsid w:val="003E4CB0"/>
    <w:rsid w:val="003E50A3"/>
    <w:rsid w:val="003E5B00"/>
    <w:rsid w:val="003E5E27"/>
    <w:rsid w:val="003E6E8A"/>
    <w:rsid w:val="003E71F5"/>
    <w:rsid w:val="003F0B6C"/>
    <w:rsid w:val="003F22BE"/>
    <w:rsid w:val="003F2384"/>
    <w:rsid w:val="003F2716"/>
    <w:rsid w:val="003F35CC"/>
    <w:rsid w:val="003F382C"/>
    <w:rsid w:val="003F48EF"/>
    <w:rsid w:val="003F51C8"/>
    <w:rsid w:val="003F526E"/>
    <w:rsid w:val="003F55B6"/>
    <w:rsid w:val="003F5680"/>
    <w:rsid w:val="003F594A"/>
    <w:rsid w:val="003F5B2F"/>
    <w:rsid w:val="003F6AFC"/>
    <w:rsid w:val="003F716C"/>
    <w:rsid w:val="003F7F85"/>
    <w:rsid w:val="004014D1"/>
    <w:rsid w:val="00402182"/>
    <w:rsid w:val="004024F3"/>
    <w:rsid w:val="004029BE"/>
    <w:rsid w:val="00402E98"/>
    <w:rsid w:val="00404545"/>
    <w:rsid w:val="0040468D"/>
    <w:rsid w:val="004059DF"/>
    <w:rsid w:val="0040770F"/>
    <w:rsid w:val="00410AE2"/>
    <w:rsid w:val="004110D6"/>
    <w:rsid w:val="00411C99"/>
    <w:rsid w:val="0041221E"/>
    <w:rsid w:val="0041294B"/>
    <w:rsid w:val="00412DDE"/>
    <w:rsid w:val="00412EA3"/>
    <w:rsid w:val="004134C3"/>
    <w:rsid w:val="004140E0"/>
    <w:rsid w:val="00414484"/>
    <w:rsid w:val="00415453"/>
    <w:rsid w:val="00417970"/>
    <w:rsid w:val="00417AD4"/>
    <w:rsid w:val="00420C39"/>
    <w:rsid w:val="00420C87"/>
    <w:rsid w:val="00421013"/>
    <w:rsid w:val="00421242"/>
    <w:rsid w:val="00421904"/>
    <w:rsid w:val="00421F46"/>
    <w:rsid w:val="00422A83"/>
    <w:rsid w:val="004233ED"/>
    <w:rsid w:val="00423BBC"/>
    <w:rsid w:val="0042454E"/>
    <w:rsid w:val="0042475D"/>
    <w:rsid w:val="00424BA2"/>
    <w:rsid w:val="00425058"/>
    <w:rsid w:val="0042553E"/>
    <w:rsid w:val="004263A8"/>
    <w:rsid w:val="00427946"/>
    <w:rsid w:val="00427A73"/>
    <w:rsid w:val="00427E27"/>
    <w:rsid w:val="004301FA"/>
    <w:rsid w:val="00430276"/>
    <w:rsid w:val="00431200"/>
    <w:rsid w:val="004313E1"/>
    <w:rsid w:val="00431CC3"/>
    <w:rsid w:val="00432753"/>
    <w:rsid w:val="0043329D"/>
    <w:rsid w:val="004333FF"/>
    <w:rsid w:val="00433D78"/>
    <w:rsid w:val="004340B7"/>
    <w:rsid w:val="004341D4"/>
    <w:rsid w:val="004344C2"/>
    <w:rsid w:val="00434B97"/>
    <w:rsid w:val="00435727"/>
    <w:rsid w:val="00436958"/>
    <w:rsid w:val="00436CB2"/>
    <w:rsid w:val="00436CFF"/>
    <w:rsid w:val="00437126"/>
    <w:rsid w:val="00437C9E"/>
    <w:rsid w:val="00440020"/>
    <w:rsid w:val="00440B29"/>
    <w:rsid w:val="00440C89"/>
    <w:rsid w:val="00441477"/>
    <w:rsid w:val="00441914"/>
    <w:rsid w:val="004420AB"/>
    <w:rsid w:val="004420BF"/>
    <w:rsid w:val="00442926"/>
    <w:rsid w:val="00444725"/>
    <w:rsid w:val="0044486B"/>
    <w:rsid w:val="00444BCF"/>
    <w:rsid w:val="00445319"/>
    <w:rsid w:val="004459B9"/>
    <w:rsid w:val="00445D08"/>
    <w:rsid w:val="0044632B"/>
    <w:rsid w:val="004463D4"/>
    <w:rsid w:val="00446C49"/>
    <w:rsid w:val="00447ABA"/>
    <w:rsid w:val="00447B12"/>
    <w:rsid w:val="00450178"/>
    <w:rsid w:val="00450352"/>
    <w:rsid w:val="00450AA1"/>
    <w:rsid w:val="00450D11"/>
    <w:rsid w:val="004522F5"/>
    <w:rsid w:val="0045279F"/>
    <w:rsid w:val="00452BB5"/>
    <w:rsid w:val="004534AA"/>
    <w:rsid w:val="00453648"/>
    <w:rsid w:val="0045387B"/>
    <w:rsid w:val="00453C09"/>
    <w:rsid w:val="00453FF0"/>
    <w:rsid w:val="00455125"/>
    <w:rsid w:val="00455987"/>
    <w:rsid w:val="00455D98"/>
    <w:rsid w:val="00456988"/>
    <w:rsid w:val="00456A52"/>
    <w:rsid w:val="00456F70"/>
    <w:rsid w:val="00456FC1"/>
    <w:rsid w:val="00457689"/>
    <w:rsid w:val="00457ABB"/>
    <w:rsid w:val="004607C5"/>
    <w:rsid w:val="004610F7"/>
    <w:rsid w:val="00461750"/>
    <w:rsid w:val="00461901"/>
    <w:rsid w:val="00461C15"/>
    <w:rsid w:val="00461DDE"/>
    <w:rsid w:val="004621C9"/>
    <w:rsid w:val="00462746"/>
    <w:rsid w:val="00462D33"/>
    <w:rsid w:val="004635B2"/>
    <w:rsid w:val="004638B8"/>
    <w:rsid w:val="00463DF7"/>
    <w:rsid w:val="00464D39"/>
    <w:rsid w:val="0046512B"/>
    <w:rsid w:val="004659F6"/>
    <w:rsid w:val="00466C64"/>
    <w:rsid w:val="00466D44"/>
    <w:rsid w:val="00466F03"/>
    <w:rsid w:val="004673A9"/>
    <w:rsid w:val="00467648"/>
    <w:rsid w:val="0046787E"/>
    <w:rsid w:val="00467A1D"/>
    <w:rsid w:val="00467D4F"/>
    <w:rsid w:val="00470308"/>
    <w:rsid w:val="004708CD"/>
    <w:rsid w:val="00470E6F"/>
    <w:rsid w:val="004723C3"/>
    <w:rsid w:val="00472AB6"/>
    <w:rsid w:val="004732A8"/>
    <w:rsid w:val="00474EB1"/>
    <w:rsid w:val="00475311"/>
    <w:rsid w:val="004755A0"/>
    <w:rsid w:val="00475EEF"/>
    <w:rsid w:val="004765D4"/>
    <w:rsid w:val="00477347"/>
    <w:rsid w:val="00477B94"/>
    <w:rsid w:val="004807C7"/>
    <w:rsid w:val="00480BE9"/>
    <w:rsid w:val="00480CDC"/>
    <w:rsid w:val="00480D5C"/>
    <w:rsid w:val="00481D46"/>
    <w:rsid w:val="00481F6E"/>
    <w:rsid w:val="00482EE7"/>
    <w:rsid w:val="004832E0"/>
    <w:rsid w:val="00484C34"/>
    <w:rsid w:val="0048542B"/>
    <w:rsid w:val="0048554C"/>
    <w:rsid w:val="004862E5"/>
    <w:rsid w:val="00486532"/>
    <w:rsid w:val="00486CE2"/>
    <w:rsid w:val="00486E46"/>
    <w:rsid w:val="0049066A"/>
    <w:rsid w:val="00490E54"/>
    <w:rsid w:val="0049106A"/>
    <w:rsid w:val="0049134A"/>
    <w:rsid w:val="00491616"/>
    <w:rsid w:val="004923FF"/>
    <w:rsid w:val="0049254A"/>
    <w:rsid w:val="00493C27"/>
    <w:rsid w:val="00494A86"/>
    <w:rsid w:val="00494DBA"/>
    <w:rsid w:val="004956ED"/>
    <w:rsid w:val="0049574D"/>
    <w:rsid w:val="00495D33"/>
    <w:rsid w:val="004970D8"/>
    <w:rsid w:val="004974E5"/>
    <w:rsid w:val="00497531"/>
    <w:rsid w:val="00497A41"/>
    <w:rsid w:val="004A001C"/>
    <w:rsid w:val="004A09C3"/>
    <w:rsid w:val="004A0DA5"/>
    <w:rsid w:val="004A1ED9"/>
    <w:rsid w:val="004A2125"/>
    <w:rsid w:val="004A21F8"/>
    <w:rsid w:val="004A2FE0"/>
    <w:rsid w:val="004A35C6"/>
    <w:rsid w:val="004A3664"/>
    <w:rsid w:val="004A3BC0"/>
    <w:rsid w:val="004A3D1D"/>
    <w:rsid w:val="004A3FD4"/>
    <w:rsid w:val="004A4129"/>
    <w:rsid w:val="004A4838"/>
    <w:rsid w:val="004A4A15"/>
    <w:rsid w:val="004A4C33"/>
    <w:rsid w:val="004A50A9"/>
    <w:rsid w:val="004A58DA"/>
    <w:rsid w:val="004A6246"/>
    <w:rsid w:val="004A6C8D"/>
    <w:rsid w:val="004A7C51"/>
    <w:rsid w:val="004B073A"/>
    <w:rsid w:val="004B16F7"/>
    <w:rsid w:val="004B1A79"/>
    <w:rsid w:val="004B1B69"/>
    <w:rsid w:val="004B1D6E"/>
    <w:rsid w:val="004B1E78"/>
    <w:rsid w:val="004B290D"/>
    <w:rsid w:val="004B2A68"/>
    <w:rsid w:val="004B3287"/>
    <w:rsid w:val="004B32B8"/>
    <w:rsid w:val="004B4911"/>
    <w:rsid w:val="004B4947"/>
    <w:rsid w:val="004B520F"/>
    <w:rsid w:val="004B54D2"/>
    <w:rsid w:val="004B5ED2"/>
    <w:rsid w:val="004B5EEA"/>
    <w:rsid w:val="004B5F94"/>
    <w:rsid w:val="004B6121"/>
    <w:rsid w:val="004B6C8D"/>
    <w:rsid w:val="004B7937"/>
    <w:rsid w:val="004C157A"/>
    <w:rsid w:val="004C1982"/>
    <w:rsid w:val="004C28CE"/>
    <w:rsid w:val="004C2C4A"/>
    <w:rsid w:val="004C317E"/>
    <w:rsid w:val="004C403A"/>
    <w:rsid w:val="004C58F5"/>
    <w:rsid w:val="004C6884"/>
    <w:rsid w:val="004C7163"/>
    <w:rsid w:val="004C7843"/>
    <w:rsid w:val="004C7D7A"/>
    <w:rsid w:val="004D05AF"/>
    <w:rsid w:val="004D0E45"/>
    <w:rsid w:val="004D1AD7"/>
    <w:rsid w:val="004D20CD"/>
    <w:rsid w:val="004D20E9"/>
    <w:rsid w:val="004D2761"/>
    <w:rsid w:val="004D357A"/>
    <w:rsid w:val="004D39B8"/>
    <w:rsid w:val="004D3B78"/>
    <w:rsid w:val="004D4080"/>
    <w:rsid w:val="004D47FE"/>
    <w:rsid w:val="004D4A32"/>
    <w:rsid w:val="004D5406"/>
    <w:rsid w:val="004D5A9E"/>
    <w:rsid w:val="004D60DF"/>
    <w:rsid w:val="004D618D"/>
    <w:rsid w:val="004D640D"/>
    <w:rsid w:val="004D68B5"/>
    <w:rsid w:val="004D6F3B"/>
    <w:rsid w:val="004D72BB"/>
    <w:rsid w:val="004D76E5"/>
    <w:rsid w:val="004D7736"/>
    <w:rsid w:val="004D7AE7"/>
    <w:rsid w:val="004E0075"/>
    <w:rsid w:val="004E1193"/>
    <w:rsid w:val="004E1526"/>
    <w:rsid w:val="004E2C71"/>
    <w:rsid w:val="004E3337"/>
    <w:rsid w:val="004E37FA"/>
    <w:rsid w:val="004E3F82"/>
    <w:rsid w:val="004E4694"/>
    <w:rsid w:val="004E4914"/>
    <w:rsid w:val="004E4C3F"/>
    <w:rsid w:val="004E50AF"/>
    <w:rsid w:val="004E513C"/>
    <w:rsid w:val="004E5B12"/>
    <w:rsid w:val="004E5C24"/>
    <w:rsid w:val="004E5C3B"/>
    <w:rsid w:val="004E5D9F"/>
    <w:rsid w:val="004E6CD2"/>
    <w:rsid w:val="004E739F"/>
    <w:rsid w:val="004E7537"/>
    <w:rsid w:val="004E7A8D"/>
    <w:rsid w:val="004E7B40"/>
    <w:rsid w:val="004F0047"/>
    <w:rsid w:val="004F026C"/>
    <w:rsid w:val="004F03D1"/>
    <w:rsid w:val="004F042F"/>
    <w:rsid w:val="004F13EC"/>
    <w:rsid w:val="004F1615"/>
    <w:rsid w:val="004F16E7"/>
    <w:rsid w:val="004F18CD"/>
    <w:rsid w:val="004F1F4B"/>
    <w:rsid w:val="004F2EC7"/>
    <w:rsid w:val="004F3230"/>
    <w:rsid w:val="004F3900"/>
    <w:rsid w:val="004F3991"/>
    <w:rsid w:val="004F3F69"/>
    <w:rsid w:val="004F40A2"/>
    <w:rsid w:val="004F4ADE"/>
    <w:rsid w:val="004F4F82"/>
    <w:rsid w:val="004F5979"/>
    <w:rsid w:val="004F5C5A"/>
    <w:rsid w:val="004F6004"/>
    <w:rsid w:val="004F61A1"/>
    <w:rsid w:val="004F72B9"/>
    <w:rsid w:val="004F7376"/>
    <w:rsid w:val="004F775E"/>
    <w:rsid w:val="004F78EE"/>
    <w:rsid w:val="004F79F4"/>
    <w:rsid w:val="004F7CF8"/>
    <w:rsid w:val="00500ADF"/>
    <w:rsid w:val="00500C98"/>
    <w:rsid w:val="0050144E"/>
    <w:rsid w:val="00501B0A"/>
    <w:rsid w:val="00501EF4"/>
    <w:rsid w:val="00502CAE"/>
    <w:rsid w:val="005037BA"/>
    <w:rsid w:val="005041A6"/>
    <w:rsid w:val="005041C9"/>
    <w:rsid w:val="005044A5"/>
    <w:rsid w:val="00504734"/>
    <w:rsid w:val="00504793"/>
    <w:rsid w:val="00505395"/>
    <w:rsid w:val="00505A2E"/>
    <w:rsid w:val="00505E2F"/>
    <w:rsid w:val="0050630C"/>
    <w:rsid w:val="00507279"/>
    <w:rsid w:val="00507A40"/>
    <w:rsid w:val="00507B02"/>
    <w:rsid w:val="00507BA1"/>
    <w:rsid w:val="00507DEB"/>
    <w:rsid w:val="00510176"/>
    <w:rsid w:val="00510CF6"/>
    <w:rsid w:val="00511129"/>
    <w:rsid w:val="0051146D"/>
    <w:rsid w:val="00512157"/>
    <w:rsid w:val="005124B9"/>
    <w:rsid w:val="00512566"/>
    <w:rsid w:val="00512A4E"/>
    <w:rsid w:val="00512BF5"/>
    <w:rsid w:val="00512DE7"/>
    <w:rsid w:val="005135C6"/>
    <w:rsid w:val="00514254"/>
    <w:rsid w:val="005143D6"/>
    <w:rsid w:val="005154D2"/>
    <w:rsid w:val="00515FB8"/>
    <w:rsid w:val="00516009"/>
    <w:rsid w:val="0051630F"/>
    <w:rsid w:val="0051662A"/>
    <w:rsid w:val="00516771"/>
    <w:rsid w:val="00516BAB"/>
    <w:rsid w:val="00517375"/>
    <w:rsid w:val="00517D52"/>
    <w:rsid w:val="005204A9"/>
    <w:rsid w:val="005207E6"/>
    <w:rsid w:val="00521708"/>
    <w:rsid w:val="005218BA"/>
    <w:rsid w:val="0052190B"/>
    <w:rsid w:val="00522000"/>
    <w:rsid w:val="005227E9"/>
    <w:rsid w:val="005231CD"/>
    <w:rsid w:val="005238AD"/>
    <w:rsid w:val="00524957"/>
    <w:rsid w:val="00525366"/>
    <w:rsid w:val="00525903"/>
    <w:rsid w:val="005263D9"/>
    <w:rsid w:val="00526ADE"/>
    <w:rsid w:val="0052707C"/>
    <w:rsid w:val="0052713E"/>
    <w:rsid w:val="0052776C"/>
    <w:rsid w:val="00530254"/>
    <w:rsid w:val="0053095B"/>
    <w:rsid w:val="00530A3B"/>
    <w:rsid w:val="00531D92"/>
    <w:rsid w:val="00532C86"/>
    <w:rsid w:val="00532EE3"/>
    <w:rsid w:val="005336B0"/>
    <w:rsid w:val="00535010"/>
    <w:rsid w:val="005355CA"/>
    <w:rsid w:val="00535E07"/>
    <w:rsid w:val="00536283"/>
    <w:rsid w:val="005362E5"/>
    <w:rsid w:val="00536356"/>
    <w:rsid w:val="00536BDB"/>
    <w:rsid w:val="005375D6"/>
    <w:rsid w:val="00537C6C"/>
    <w:rsid w:val="005401FE"/>
    <w:rsid w:val="005419F7"/>
    <w:rsid w:val="00541C0E"/>
    <w:rsid w:val="00541EE6"/>
    <w:rsid w:val="00542889"/>
    <w:rsid w:val="00543A3E"/>
    <w:rsid w:val="00543DF5"/>
    <w:rsid w:val="0054470F"/>
    <w:rsid w:val="00544773"/>
    <w:rsid w:val="00544D7E"/>
    <w:rsid w:val="00544E05"/>
    <w:rsid w:val="00544FCC"/>
    <w:rsid w:val="005450C7"/>
    <w:rsid w:val="00545674"/>
    <w:rsid w:val="00546D0F"/>
    <w:rsid w:val="00546EBF"/>
    <w:rsid w:val="0054710B"/>
    <w:rsid w:val="005475BE"/>
    <w:rsid w:val="005478B3"/>
    <w:rsid w:val="00547B66"/>
    <w:rsid w:val="00547D94"/>
    <w:rsid w:val="0055121C"/>
    <w:rsid w:val="005518B8"/>
    <w:rsid w:val="005522C9"/>
    <w:rsid w:val="00553273"/>
    <w:rsid w:val="0055437E"/>
    <w:rsid w:val="0055467E"/>
    <w:rsid w:val="00554793"/>
    <w:rsid w:val="005551F2"/>
    <w:rsid w:val="00555672"/>
    <w:rsid w:val="005571DA"/>
    <w:rsid w:val="0055726A"/>
    <w:rsid w:val="00557295"/>
    <w:rsid w:val="0055791B"/>
    <w:rsid w:val="00560046"/>
    <w:rsid w:val="005605B4"/>
    <w:rsid w:val="00561451"/>
    <w:rsid w:val="00561503"/>
    <w:rsid w:val="00562220"/>
    <w:rsid w:val="005622A7"/>
    <w:rsid w:val="00562AFF"/>
    <w:rsid w:val="00562DD2"/>
    <w:rsid w:val="00562F09"/>
    <w:rsid w:val="00563389"/>
    <w:rsid w:val="005639A2"/>
    <w:rsid w:val="00563CD8"/>
    <w:rsid w:val="005642F4"/>
    <w:rsid w:val="00565B00"/>
    <w:rsid w:val="00565E39"/>
    <w:rsid w:val="0056691F"/>
    <w:rsid w:val="00567381"/>
    <w:rsid w:val="00570560"/>
    <w:rsid w:val="005707BF"/>
    <w:rsid w:val="00570827"/>
    <w:rsid w:val="00570E9E"/>
    <w:rsid w:val="0057120B"/>
    <w:rsid w:val="00571211"/>
    <w:rsid w:val="005716C5"/>
    <w:rsid w:val="00571785"/>
    <w:rsid w:val="00572E66"/>
    <w:rsid w:val="00573693"/>
    <w:rsid w:val="00573942"/>
    <w:rsid w:val="0057516E"/>
    <w:rsid w:val="00576F5C"/>
    <w:rsid w:val="005773AD"/>
    <w:rsid w:val="0057789B"/>
    <w:rsid w:val="00580CF4"/>
    <w:rsid w:val="00580ECE"/>
    <w:rsid w:val="005813AC"/>
    <w:rsid w:val="00581865"/>
    <w:rsid w:val="00581A93"/>
    <w:rsid w:val="00581C74"/>
    <w:rsid w:val="00582002"/>
    <w:rsid w:val="00582724"/>
    <w:rsid w:val="005833F9"/>
    <w:rsid w:val="00583E73"/>
    <w:rsid w:val="00584093"/>
    <w:rsid w:val="00584834"/>
    <w:rsid w:val="0058791B"/>
    <w:rsid w:val="00587CF3"/>
    <w:rsid w:val="005906E7"/>
    <w:rsid w:val="0059082E"/>
    <w:rsid w:val="00590F64"/>
    <w:rsid w:val="005923AE"/>
    <w:rsid w:val="00593033"/>
    <w:rsid w:val="0059395C"/>
    <w:rsid w:val="00593F2B"/>
    <w:rsid w:val="00594276"/>
    <w:rsid w:val="00594C46"/>
    <w:rsid w:val="005954FE"/>
    <w:rsid w:val="005979B2"/>
    <w:rsid w:val="00597B3F"/>
    <w:rsid w:val="00597F69"/>
    <w:rsid w:val="005A0076"/>
    <w:rsid w:val="005A0FCB"/>
    <w:rsid w:val="005A17E2"/>
    <w:rsid w:val="005A190C"/>
    <w:rsid w:val="005A1BB8"/>
    <w:rsid w:val="005A2338"/>
    <w:rsid w:val="005A2590"/>
    <w:rsid w:val="005A2F19"/>
    <w:rsid w:val="005A4537"/>
    <w:rsid w:val="005A47A7"/>
    <w:rsid w:val="005A5186"/>
    <w:rsid w:val="005A5362"/>
    <w:rsid w:val="005A537B"/>
    <w:rsid w:val="005A5FA3"/>
    <w:rsid w:val="005A6D9A"/>
    <w:rsid w:val="005A7984"/>
    <w:rsid w:val="005B0CED"/>
    <w:rsid w:val="005B0E53"/>
    <w:rsid w:val="005B1642"/>
    <w:rsid w:val="005B1A24"/>
    <w:rsid w:val="005B322D"/>
    <w:rsid w:val="005B40F5"/>
    <w:rsid w:val="005B4C3B"/>
    <w:rsid w:val="005B4D8C"/>
    <w:rsid w:val="005B5757"/>
    <w:rsid w:val="005B644A"/>
    <w:rsid w:val="005B6904"/>
    <w:rsid w:val="005B71D7"/>
    <w:rsid w:val="005B7449"/>
    <w:rsid w:val="005B7960"/>
    <w:rsid w:val="005B7CBD"/>
    <w:rsid w:val="005B7CE7"/>
    <w:rsid w:val="005C0285"/>
    <w:rsid w:val="005C03F0"/>
    <w:rsid w:val="005C06D1"/>
    <w:rsid w:val="005C1187"/>
    <w:rsid w:val="005C11C6"/>
    <w:rsid w:val="005C141C"/>
    <w:rsid w:val="005C1695"/>
    <w:rsid w:val="005C1C40"/>
    <w:rsid w:val="005C210B"/>
    <w:rsid w:val="005C2B94"/>
    <w:rsid w:val="005C391D"/>
    <w:rsid w:val="005C4689"/>
    <w:rsid w:val="005C47E2"/>
    <w:rsid w:val="005C4A0A"/>
    <w:rsid w:val="005C51B3"/>
    <w:rsid w:val="005C5D6A"/>
    <w:rsid w:val="005C5F14"/>
    <w:rsid w:val="005C5F4D"/>
    <w:rsid w:val="005C64E0"/>
    <w:rsid w:val="005C7A99"/>
    <w:rsid w:val="005D1105"/>
    <w:rsid w:val="005D177C"/>
    <w:rsid w:val="005D190A"/>
    <w:rsid w:val="005D1D8E"/>
    <w:rsid w:val="005D270C"/>
    <w:rsid w:val="005D2CBF"/>
    <w:rsid w:val="005D31BD"/>
    <w:rsid w:val="005D33B9"/>
    <w:rsid w:val="005D351F"/>
    <w:rsid w:val="005D4881"/>
    <w:rsid w:val="005D5062"/>
    <w:rsid w:val="005D5557"/>
    <w:rsid w:val="005D645F"/>
    <w:rsid w:val="005D6FC6"/>
    <w:rsid w:val="005D7222"/>
    <w:rsid w:val="005D7323"/>
    <w:rsid w:val="005D765E"/>
    <w:rsid w:val="005E0194"/>
    <w:rsid w:val="005E0388"/>
    <w:rsid w:val="005E0862"/>
    <w:rsid w:val="005E0D40"/>
    <w:rsid w:val="005E0ECE"/>
    <w:rsid w:val="005E0F8F"/>
    <w:rsid w:val="005E1E69"/>
    <w:rsid w:val="005E265B"/>
    <w:rsid w:val="005E28AB"/>
    <w:rsid w:val="005E2EBA"/>
    <w:rsid w:val="005E4EBE"/>
    <w:rsid w:val="005E4F43"/>
    <w:rsid w:val="005E51FB"/>
    <w:rsid w:val="005E574C"/>
    <w:rsid w:val="005E5B8A"/>
    <w:rsid w:val="005E7192"/>
    <w:rsid w:val="005E72DC"/>
    <w:rsid w:val="005E7B76"/>
    <w:rsid w:val="005F0253"/>
    <w:rsid w:val="005F15EA"/>
    <w:rsid w:val="005F18F3"/>
    <w:rsid w:val="005F1BA4"/>
    <w:rsid w:val="005F2537"/>
    <w:rsid w:val="005F2A41"/>
    <w:rsid w:val="005F2C32"/>
    <w:rsid w:val="005F3328"/>
    <w:rsid w:val="005F4D5F"/>
    <w:rsid w:val="005F4FCB"/>
    <w:rsid w:val="005F5E2F"/>
    <w:rsid w:val="005F6037"/>
    <w:rsid w:val="005F754E"/>
    <w:rsid w:val="0060054D"/>
    <w:rsid w:val="00600D05"/>
    <w:rsid w:val="006024BA"/>
    <w:rsid w:val="006026DB"/>
    <w:rsid w:val="0060305E"/>
    <w:rsid w:val="00603C8C"/>
    <w:rsid w:val="00603CD8"/>
    <w:rsid w:val="0060483A"/>
    <w:rsid w:val="00604B14"/>
    <w:rsid w:val="006051DB"/>
    <w:rsid w:val="00605D51"/>
    <w:rsid w:val="0060614B"/>
    <w:rsid w:val="006061AD"/>
    <w:rsid w:val="006064D0"/>
    <w:rsid w:val="006065BB"/>
    <w:rsid w:val="00606FE4"/>
    <w:rsid w:val="00607453"/>
    <w:rsid w:val="006077FB"/>
    <w:rsid w:val="006079FB"/>
    <w:rsid w:val="00607A89"/>
    <w:rsid w:val="00607C1A"/>
    <w:rsid w:val="00610238"/>
    <w:rsid w:val="00610602"/>
    <w:rsid w:val="00610949"/>
    <w:rsid w:val="00611739"/>
    <w:rsid w:val="006117B1"/>
    <w:rsid w:val="00611954"/>
    <w:rsid w:val="00612315"/>
    <w:rsid w:val="00612989"/>
    <w:rsid w:val="00613319"/>
    <w:rsid w:val="0061384A"/>
    <w:rsid w:val="006138E5"/>
    <w:rsid w:val="00613948"/>
    <w:rsid w:val="00613B5E"/>
    <w:rsid w:val="00613CB8"/>
    <w:rsid w:val="00614CBA"/>
    <w:rsid w:val="006153EB"/>
    <w:rsid w:val="00615453"/>
    <w:rsid w:val="00615892"/>
    <w:rsid w:val="00615A43"/>
    <w:rsid w:val="00615C0B"/>
    <w:rsid w:val="0061617A"/>
    <w:rsid w:val="006162B0"/>
    <w:rsid w:val="00616603"/>
    <w:rsid w:val="00616C16"/>
    <w:rsid w:val="00617005"/>
    <w:rsid w:val="0061707B"/>
    <w:rsid w:val="006170B3"/>
    <w:rsid w:val="0061798A"/>
    <w:rsid w:val="00617DFA"/>
    <w:rsid w:val="00617F40"/>
    <w:rsid w:val="00620B09"/>
    <w:rsid w:val="00620F40"/>
    <w:rsid w:val="00620FB6"/>
    <w:rsid w:val="00621307"/>
    <w:rsid w:val="006215F1"/>
    <w:rsid w:val="0062176B"/>
    <w:rsid w:val="00622195"/>
    <w:rsid w:val="00622983"/>
    <w:rsid w:val="00622CAD"/>
    <w:rsid w:val="00623A34"/>
    <w:rsid w:val="00624378"/>
    <w:rsid w:val="00624CBE"/>
    <w:rsid w:val="00625D0D"/>
    <w:rsid w:val="00625F5D"/>
    <w:rsid w:val="00627D01"/>
    <w:rsid w:val="00630888"/>
    <w:rsid w:val="00630AC5"/>
    <w:rsid w:val="006311F4"/>
    <w:rsid w:val="00631E74"/>
    <w:rsid w:val="00632699"/>
    <w:rsid w:val="00633BE2"/>
    <w:rsid w:val="006351E5"/>
    <w:rsid w:val="00635272"/>
    <w:rsid w:val="00635973"/>
    <w:rsid w:val="00635D2A"/>
    <w:rsid w:val="00636117"/>
    <w:rsid w:val="00636AAE"/>
    <w:rsid w:val="00636B0B"/>
    <w:rsid w:val="006372DC"/>
    <w:rsid w:val="00637D7E"/>
    <w:rsid w:val="00640816"/>
    <w:rsid w:val="0064086C"/>
    <w:rsid w:val="00640AA8"/>
    <w:rsid w:val="006412F9"/>
    <w:rsid w:val="00642257"/>
    <w:rsid w:val="00642413"/>
    <w:rsid w:val="006429E4"/>
    <w:rsid w:val="00642B4C"/>
    <w:rsid w:val="00642BCE"/>
    <w:rsid w:val="00642E3A"/>
    <w:rsid w:val="00642F1F"/>
    <w:rsid w:val="00643341"/>
    <w:rsid w:val="0064426E"/>
    <w:rsid w:val="006450BF"/>
    <w:rsid w:val="006453AD"/>
    <w:rsid w:val="0064571E"/>
    <w:rsid w:val="00645CB7"/>
    <w:rsid w:val="00645EB0"/>
    <w:rsid w:val="00645F97"/>
    <w:rsid w:val="00646597"/>
    <w:rsid w:val="006467CB"/>
    <w:rsid w:val="00646BF9"/>
    <w:rsid w:val="00646E97"/>
    <w:rsid w:val="00646F2B"/>
    <w:rsid w:val="006471ED"/>
    <w:rsid w:val="00647477"/>
    <w:rsid w:val="0064779C"/>
    <w:rsid w:val="006510CF"/>
    <w:rsid w:val="0065117A"/>
    <w:rsid w:val="00651237"/>
    <w:rsid w:val="00651417"/>
    <w:rsid w:val="00651612"/>
    <w:rsid w:val="00651BA4"/>
    <w:rsid w:val="00651DED"/>
    <w:rsid w:val="0065245A"/>
    <w:rsid w:val="00652867"/>
    <w:rsid w:val="00652C24"/>
    <w:rsid w:val="00652F65"/>
    <w:rsid w:val="00653453"/>
    <w:rsid w:val="006535AA"/>
    <w:rsid w:val="0065398B"/>
    <w:rsid w:val="006542D2"/>
    <w:rsid w:val="00654B5F"/>
    <w:rsid w:val="00655F17"/>
    <w:rsid w:val="006569C9"/>
    <w:rsid w:val="006572CE"/>
    <w:rsid w:val="00657D47"/>
    <w:rsid w:val="00660E05"/>
    <w:rsid w:val="006616A1"/>
    <w:rsid w:val="00661D0D"/>
    <w:rsid w:val="00661FF8"/>
    <w:rsid w:val="00662C00"/>
    <w:rsid w:val="00662DC6"/>
    <w:rsid w:val="0066354C"/>
    <w:rsid w:val="006638CE"/>
    <w:rsid w:val="00663DB6"/>
    <w:rsid w:val="0066479A"/>
    <w:rsid w:val="00664B8E"/>
    <w:rsid w:val="00665C6D"/>
    <w:rsid w:val="0066695E"/>
    <w:rsid w:val="00666E08"/>
    <w:rsid w:val="00667537"/>
    <w:rsid w:val="006675A7"/>
    <w:rsid w:val="00667AEF"/>
    <w:rsid w:val="00670039"/>
    <w:rsid w:val="00670271"/>
    <w:rsid w:val="0067060A"/>
    <w:rsid w:val="00670CB2"/>
    <w:rsid w:val="00670ED1"/>
    <w:rsid w:val="00671534"/>
    <w:rsid w:val="0067198E"/>
    <w:rsid w:val="00671AEF"/>
    <w:rsid w:val="00671DC5"/>
    <w:rsid w:val="00672319"/>
    <w:rsid w:val="0067342C"/>
    <w:rsid w:val="0067377C"/>
    <w:rsid w:val="00673F69"/>
    <w:rsid w:val="006744AC"/>
    <w:rsid w:val="006746E2"/>
    <w:rsid w:val="00674B22"/>
    <w:rsid w:val="00674DD0"/>
    <w:rsid w:val="0067522A"/>
    <w:rsid w:val="00675570"/>
    <w:rsid w:val="006757AA"/>
    <w:rsid w:val="00675E9C"/>
    <w:rsid w:val="00675FF9"/>
    <w:rsid w:val="006765EA"/>
    <w:rsid w:val="006766FE"/>
    <w:rsid w:val="006768D4"/>
    <w:rsid w:val="00676D99"/>
    <w:rsid w:val="0067708B"/>
    <w:rsid w:val="0067711A"/>
    <w:rsid w:val="006809B6"/>
    <w:rsid w:val="00680E6D"/>
    <w:rsid w:val="00680FFA"/>
    <w:rsid w:val="006812DF"/>
    <w:rsid w:val="006815B1"/>
    <w:rsid w:val="00682029"/>
    <w:rsid w:val="00682ED1"/>
    <w:rsid w:val="00682FE8"/>
    <w:rsid w:val="006832E8"/>
    <w:rsid w:val="0068492C"/>
    <w:rsid w:val="00684C74"/>
    <w:rsid w:val="00684DFF"/>
    <w:rsid w:val="00685714"/>
    <w:rsid w:val="00685CE3"/>
    <w:rsid w:val="006863E1"/>
    <w:rsid w:val="006867B9"/>
    <w:rsid w:val="00686976"/>
    <w:rsid w:val="0068704C"/>
    <w:rsid w:val="006875C6"/>
    <w:rsid w:val="0068796C"/>
    <w:rsid w:val="0069089D"/>
    <w:rsid w:val="00691241"/>
    <w:rsid w:val="00691346"/>
    <w:rsid w:val="00691CFB"/>
    <w:rsid w:val="00692005"/>
    <w:rsid w:val="00692840"/>
    <w:rsid w:val="00692C96"/>
    <w:rsid w:val="00692D05"/>
    <w:rsid w:val="00693F1F"/>
    <w:rsid w:val="00694027"/>
    <w:rsid w:val="006941E6"/>
    <w:rsid w:val="006946D8"/>
    <w:rsid w:val="00696FD8"/>
    <w:rsid w:val="00697394"/>
    <w:rsid w:val="00697FF7"/>
    <w:rsid w:val="006A0644"/>
    <w:rsid w:val="006A20F1"/>
    <w:rsid w:val="006A394D"/>
    <w:rsid w:val="006A48CE"/>
    <w:rsid w:val="006A4B92"/>
    <w:rsid w:val="006A519A"/>
    <w:rsid w:val="006A51CE"/>
    <w:rsid w:val="006A54B8"/>
    <w:rsid w:val="006A553A"/>
    <w:rsid w:val="006A5DC9"/>
    <w:rsid w:val="006A6222"/>
    <w:rsid w:val="006A75FA"/>
    <w:rsid w:val="006A7A45"/>
    <w:rsid w:val="006A7AB1"/>
    <w:rsid w:val="006B01B6"/>
    <w:rsid w:val="006B1063"/>
    <w:rsid w:val="006B1526"/>
    <w:rsid w:val="006B1552"/>
    <w:rsid w:val="006B1671"/>
    <w:rsid w:val="006B225D"/>
    <w:rsid w:val="006B31DF"/>
    <w:rsid w:val="006B31F5"/>
    <w:rsid w:val="006B3431"/>
    <w:rsid w:val="006B3FAB"/>
    <w:rsid w:val="006B3FF8"/>
    <w:rsid w:val="006B4379"/>
    <w:rsid w:val="006B514C"/>
    <w:rsid w:val="006B54A8"/>
    <w:rsid w:val="006B6390"/>
    <w:rsid w:val="006B6BC8"/>
    <w:rsid w:val="006B74C7"/>
    <w:rsid w:val="006C0D12"/>
    <w:rsid w:val="006C1244"/>
    <w:rsid w:val="006C1750"/>
    <w:rsid w:val="006C1BCA"/>
    <w:rsid w:val="006C1C27"/>
    <w:rsid w:val="006C21D5"/>
    <w:rsid w:val="006C315D"/>
    <w:rsid w:val="006C3BE9"/>
    <w:rsid w:val="006C4061"/>
    <w:rsid w:val="006C4202"/>
    <w:rsid w:val="006C452D"/>
    <w:rsid w:val="006C4CF0"/>
    <w:rsid w:val="006C52DD"/>
    <w:rsid w:val="006C5D50"/>
    <w:rsid w:val="006C6BE4"/>
    <w:rsid w:val="006C75AB"/>
    <w:rsid w:val="006D166C"/>
    <w:rsid w:val="006D191C"/>
    <w:rsid w:val="006D25CF"/>
    <w:rsid w:val="006D28F2"/>
    <w:rsid w:val="006D336E"/>
    <w:rsid w:val="006D3438"/>
    <w:rsid w:val="006D36A2"/>
    <w:rsid w:val="006D445E"/>
    <w:rsid w:val="006D4651"/>
    <w:rsid w:val="006D468D"/>
    <w:rsid w:val="006D4D82"/>
    <w:rsid w:val="006D5490"/>
    <w:rsid w:val="006D5DA7"/>
    <w:rsid w:val="006D5DDA"/>
    <w:rsid w:val="006D6544"/>
    <w:rsid w:val="006D6FE5"/>
    <w:rsid w:val="006D702B"/>
    <w:rsid w:val="006D74C4"/>
    <w:rsid w:val="006E0B3B"/>
    <w:rsid w:val="006E0DE8"/>
    <w:rsid w:val="006E281F"/>
    <w:rsid w:val="006E2B53"/>
    <w:rsid w:val="006E2EAE"/>
    <w:rsid w:val="006E3391"/>
    <w:rsid w:val="006E3726"/>
    <w:rsid w:val="006E3840"/>
    <w:rsid w:val="006E3D9F"/>
    <w:rsid w:val="006E4353"/>
    <w:rsid w:val="006E45E1"/>
    <w:rsid w:val="006E4A96"/>
    <w:rsid w:val="006E5A04"/>
    <w:rsid w:val="006E5A06"/>
    <w:rsid w:val="006E5F27"/>
    <w:rsid w:val="006E6ECD"/>
    <w:rsid w:val="006E718D"/>
    <w:rsid w:val="006E7510"/>
    <w:rsid w:val="006E77C2"/>
    <w:rsid w:val="006F01B5"/>
    <w:rsid w:val="006F07E9"/>
    <w:rsid w:val="006F1C40"/>
    <w:rsid w:val="006F1F9E"/>
    <w:rsid w:val="006F2467"/>
    <w:rsid w:val="006F2B83"/>
    <w:rsid w:val="006F2FA9"/>
    <w:rsid w:val="006F3006"/>
    <w:rsid w:val="006F47B9"/>
    <w:rsid w:val="006F488F"/>
    <w:rsid w:val="006F5760"/>
    <w:rsid w:val="006F6381"/>
    <w:rsid w:val="006F6392"/>
    <w:rsid w:val="006F6910"/>
    <w:rsid w:val="006F6F42"/>
    <w:rsid w:val="006F7458"/>
    <w:rsid w:val="00700BF2"/>
    <w:rsid w:val="00700CC1"/>
    <w:rsid w:val="00701F21"/>
    <w:rsid w:val="00701F3B"/>
    <w:rsid w:val="007033A4"/>
    <w:rsid w:val="0070368A"/>
    <w:rsid w:val="00704158"/>
    <w:rsid w:val="00704C8E"/>
    <w:rsid w:val="0070528A"/>
    <w:rsid w:val="007055B7"/>
    <w:rsid w:val="00705A69"/>
    <w:rsid w:val="00705AC6"/>
    <w:rsid w:val="00706B27"/>
    <w:rsid w:val="007077C7"/>
    <w:rsid w:val="0070799C"/>
    <w:rsid w:val="0071167A"/>
    <w:rsid w:val="007116A4"/>
    <w:rsid w:val="0071204F"/>
    <w:rsid w:val="007133D2"/>
    <w:rsid w:val="00714171"/>
    <w:rsid w:val="007151EF"/>
    <w:rsid w:val="0071598A"/>
    <w:rsid w:val="00715A5F"/>
    <w:rsid w:val="00715D58"/>
    <w:rsid w:val="00715DB4"/>
    <w:rsid w:val="007164C1"/>
    <w:rsid w:val="00716984"/>
    <w:rsid w:val="00716EB6"/>
    <w:rsid w:val="00717147"/>
    <w:rsid w:val="0071791A"/>
    <w:rsid w:val="00717A13"/>
    <w:rsid w:val="00717FDB"/>
    <w:rsid w:val="007202B4"/>
    <w:rsid w:val="0072032D"/>
    <w:rsid w:val="007216CA"/>
    <w:rsid w:val="00721F4A"/>
    <w:rsid w:val="00723605"/>
    <w:rsid w:val="007241CD"/>
    <w:rsid w:val="0072435F"/>
    <w:rsid w:val="0072478E"/>
    <w:rsid w:val="00724A9B"/>
    <w:rsid w:val="007256EB"/>
    <w:rsid w:val="00725942"/>
    <w:rsid w:val="0072598F"/>
    <w:rsid w:val="00726195"/>
    <w:rsid w:val="007261E3"/>
    <w:rsid w:val="0072623A"/>
    <w:rsid w:val="00727004"/>
    <w:rsid w:val="00727797"/>
    <w:rsid w:val="00727DD4"/>
    <w:rsid w:val="00730004"/>
    <w:rsid w:val="00730621"/>
    <w:rsid w:val="00731A6A"/>
    <w:rsid w:val="00731E12"/>
    <w:rsid w:val="007322B4"/>
    <w:rsid w:val="007326DD"/>
    <w:rsid w:val="00732AAF"/>
    <w:rsid w:val="00732FC2"/>
    <w:rsid w:val="00733CAB"/>
    <w:rsid w:val="007341D5"/>
    <w:rsid w:val="00734299"/>
    <w:rsid w:val="00735C13"/>
    <w:rsid w:val="00735D17"/>
    <w:rsid w:val="00736215"/>
    <w:rsid w:val="0073674E"/>
    <w:rsid w:val="00737087"/>
    <w:rsid w:val="007403D7"/>
    <w:rsid w:val="00740A59"/>
    <w:rsid w:val="00740E65"/>
    <w:rsid w:val="00740EE7"/>
    <w:rsid w:val="0074192E"/>
    <w:rsid w:val="00741D4F"/>
    <w:rsid w:val="00742506"/>
    <w:rsid w:val="007428CC"/>
    <w:rsid w:val="0074358F"/>
    <w:rsid w:val="007437C3"/>
    <w:rsid w:val="00743FF9"/>
    <w:rsid w:val="0074409B"/>
    <w:rsid w:val="00744154"/>
    <w:rsid w:val="00744774"/>
    <w:rsid w:val="00744AC0"/>
    <w:rsid w:val="00744ED4"/>
    <w:rsid w:val="00745460"/>
    <w:rsid w:val="0074569C"/>
    <w:rsid w:val="00745C0E"/>
    <w:rsid w:val="0074668F"/>
    <w:rsid w:val="00746929"/>
    <w:rsid w:val="00746B2E"/>
    <w:rsid w:val="00747804"/>
    <w:rsid w:val="00750303"/>
    <w:rsid w:val="007508CA"/>
    <w:rsid w:val="00750DF4"/>
    <w:rsid w:val="007512F3"/>
    <w:rsid w:val="00751D4E"/>
    <w:rsid w:val="00751D60"/>
    <w:rsid w:val="00752033"/>
    <w:rsid w:val="007521DA"/>
    <w:rsid w:val="00752C42"/>
    <w:rsid w:val="00753646"/>
    <w:rsid w:val="0075381C"/>
    <w:rsid w:val="007539E7"/>
    <w:rsid w:val="00753EE5"/>
    <w:rsid w:val="00754827"/>
    <w:rsid w:val="00754B9F"/>
    <w:rsid w:val="0075567A"/>
    <w:rsid w:val="0075577B"/>
    <w:rsid w:val="00755CA2"/>
    <w:rsid w:val="00756315"/>
    <w:rsid w:val="00756951"/>
    <w:rsid w:val="007570DD"/>
    <w:rsid w:val="007571A5"/>
    <w:rsid w:val="00757976"/>
    <w:rsid w:val="007601ED"/>
    <w:rsid w:val="0076068E"/>
    <w:rsid w:val="00760D1E"/>
    <w:rsid w:val="0076262C"/>
    <w:rsid w:val="00762703"/>
    <w:rsid w:val="00762869"/>
    <w:rsid w:val="00763DF9"/>
    <w:rsid w:val="00763E1B"/>
    <w:rsid w:val="00764ABC"/>
    <w:rsid w:val="007655DD"/>
    <w:rsid w:val="00765BDD"/>
    <w:rsid w:val="00766368"/>
    <w:rsid w:val="0077097F"/>
    <w:rsid w:val="00770A55"/>
    <w:rsid w:val="00771588"/>
    <w:rsid w:val="00771834"/>
    <w:rsid w:val="007718A5"/>
    <w:rsid w:val="007718D6"/>
    <w:rsid w:val="00771EAF"/>
    <w:rsid w:val="00772678"/>
    <w:rsid w:val="007729D1"/>
    <w:rsid w:val="00772C32"/>
    <w:rsid w:val="00772FB2"/>
    <w:rsid w:val="007731D5"/>
    <w:rsid w:val="00774D08"/>
    <w:rsid w:val="00774F48"/>
    <w:rsid w:val="00775698"/>
    <w:rsid w:val="007758CD"/>
    <w:rsid w:val="0077674C"/>
    <w:rsid w:val="00776863"/>
    <w:rsid w:val="007769DE"/>
    <w:rsid w:val="00776C22"/>
    <w:rsid w:val="007774B0"/>
    <w:rsid w:val="007775DB"/>
    <w:rsid w:val="00777655"/>
    <w:rsid w:val="00777831"/>
    <w:rsid w:val="00780910"/>
    <w:rsid w:val="007811C2"/>
    <w:rsid w:val="00781291"/>
    <w:rsid w:val="007823FC"/>
    <w:rsid w:val="00782973"/>
    <w:rsid w:val="00783050"/>
    <w:rsid w:val="007834A0"/>
    <w:rsid w:val="0078394C"/>
    <w:rsid w:val="007842BB"/>
    <w:rsid w:val="0078439B"/>
    <w:rsid w:val="007847A5"/>
    <w:rsid w:val="0078496E"/>
    <w:rsid w:val="00784ABB"/>
    <w:rsid w:val="00784F3B"/>
    <w:rsid w:val="0078553E"/>
    <w:rsid w:val="007855A9"/>
    <w:rsid w:val="00786238"/>
    <w:rsid w:val="00786640"/>
    <w:rsid w:val="007867AA"/>
    <w:rsid w:val="0078781C"/>
    <w:rsid w:val="00787970"/>
    <w:rsid w:val="007908C4"/>
    <w:rsid w:val="00790B99"/>
    <w:rsid w:val="00790BC0"/>
    <w:rsid w:val="0079135C"/>
    <w:rsid w:val="007922B1"/>
    <w:rsid w:val="00792B13"/>
    <w:rsid w:val="007943E3"/>
    <w:rsid w:val="007948DB"/>
    <w:rsid w:val="00794D7A"/>
    <w:rsid w:val="00795453"/>
    <w:rsid w:val="007954FC"/>
    <w:rsid w:val="007954FD"/>
    <w:rsid w:val="00795C8E"/>
    <w:rsid w:val="00796391"/>
    <w:rsid w:val="00796613"/>
    <w:rsid w:val="00797188"/>
    <w:rsid w:val="0079765F"/>
    <w:rsid w:val="00797770"/>
    <w:rsid w:val="007A0080"/>
    <w:rsid w:val="007A06DF"/>
    <w:rsid w:val="007A0EF1"/>
    <w:rsid w:val="007A2533"/>
    <w:rsid w:val="007A31BB"/>
    <w:rsid w:val="007A366C"/>
    <w:rsid w:val="007A3781"/>
    <w:rsid w:val="007A3E64"/>
    <w:rsid w:val="007A4D02"/>
    <w:rsid w:val="007A6B36"/>
    <w:rsid w:val="007A6C0D"/>
    <w:rsid w:val="007A716D"/>
    <w:rsid w:val="007A74B4"/>
    <w:rsid w:val="007B020C"/>
    <w:rsid w:val="007B0C11"/>
    <w:rsid w:val="007B2A08"/>
    <w:rsid w:val="007B2A11"/>
    <w:rsid w:val="007B34F5"/>
    <w:rsid w:val="007B3DF2"/>
    <w:rsid w:val="007B4025"/>
    <w:rsid w:val="007B495E"/>
    <w:rsid w:val="007B66B9"/>
    <w:rsid w:val="007B67A8"/>
    <w:rsid w:val="007B6D00"/>
    <w:rsid w:val="007B75C3"/>
    <w:rsid w:val="007B76E1"/>
    <w:rsid w:val="007C0A65"/>
    <w:rsid w:val="007C0E3F"/>
    <w:rsid w:val="007C111D"/>
    <w:rsid w:val="007C13CB"/>
    <w:rsid w:val="007C13D0"/>
    <w:rsid w:val="007C17E8"/>
    <w:rsid w:val="007C1DF9"/>
    <w:rsid w:val="007C1FDB"/>
    <w:rsid w:val="007C2112"/>
    <w:rsid w:val="007C2344"/>
    <w:rsid w:val="007C49B8"/>
    <w:rsid w:val="007C49C8"/>
    <w:rsid w:val="007C510B"/>
    <w:rsid w:val="007C61DC"/>
    <w:rsid w:val="007C6A53"/>
    <w:rsid w:val="007C6DC6"/>
    <w:rsid w:val="007C6FC0"/>
    <w:rsid w:val="007C71D0"/>
    <w:rsid w:val="007C79AA"/>
    <w:rsid w:val="007C7AA1"/>
    <w:rsid w:val="007C7F19"/>
    <w:rsid w:val="007D05E4"/>
    <w:rsid w:val="007D080F"/>
    <w:rsid w:val="007D19BB"/>
    <w:rsid w:val="007D25E0"/>
    <w:rsid w:val="007D2B8B"/>
    <w:rsid w:val="007D2B92"/>
    <w:rsid w:val="007D2D31"/>
    <w:rsid w:val="007D2F8C"/>
    <w:rsid w:val="007D31FF"/>
    <w:rsid w:val="007D3383"/>
    <w:rsid w:val="007D365B"/>
    <w:rsid w:val="007D365D"/>
    <w:rsid w:val="007D3A46"/>
    <w:rsid w:val="007D3B7C"/>
    <w:rsid w:val="007D4375"/>
    <w:rsid w:val="007D4DBB"/>
    <w:rsid w:val="007D5A51"/>
    <w:rsid w:val="007D5A6A"/>
    <w:rsid w:val="007D60F5"/>
    <w:rsid w:val="007D6105"/>
    <w:rsid w:val="007D6573"/>
    <w:rsid w:val="007D71A2"/>
    <w:rsid w:val="007D77E5"/>
    <w:rsid w:val="007E049F"/>
    <w:rsid w:val="007E0F28"/>
    <w:rsid w:val="007E120F"/>
    <w:rsid w:val="007E26F2"/>
    <w:rsid w:val="007E2895"/>
    <w:rsid w:val="007E292D"/>
    <w:rsid w:val="007E2DCE"/>
    <w:rsid w:val="007E3031"/>
    <w:rsid w:val="007E307A"/>
    <w:rsid w:val="007E3EA1"/>
    <w:rsid w:val="007E4390"/>
    <w:rsid w:val="007E56DE"/>
    <w:rsid w:val="007E5D74"/>
    <w:rsid w:val="007E5FDC"/>
    <w:rsid w:val="007E7252"/>
    <w:rsid w:val="007E7F6E"/>
    <w:rsid w:val="007F02E2"/>
    <w:rsid w:val="007F1224"/>
    <w:rsid w:val="007F167D"/>
    <w:rsid w:val="007F17BE"/>
    <w:rsid w:val="007F1EA9"/>
    <w:rsid w:val="007F24DE"/>
    <w:rsid w:val="007F26A5"/>
    <w:rsid w:val="007F2A22"/>
    <w:rsid w:val="007F3E00"/>
    <w:rsid w:val="007F4222"/>
    <w:rsid w:val="007F5F80"/>
    <w:rsid w:val="007F6130"/>
    <w:rsid w:val="007F61A8"/>
    <w:rsid w:val="007F6699"/>
    <w:rsid w:val="007F6DAD"/>
    <w:rsid w:val="007F6DD5"/>
    <w:rsid w:val="007F6FF9"/>
    <w:rsid w:val="007F7F1C"/>
    <w:rsid w:val="008004BE"/>
    <w:rsid w:val="00800F30"/>
    <w:rsid w:val="008010C7"/>
    <w:rsid w:val="008015C5"/>
    <w:rsid w:val="00801B18"/>
    <w:rsid w:val="00802D4A"/>
    <w:rsid w:val="00803997"/>
    <w:rsid w:val="008051E7"/>
    <w:rsid w:val="00805962"/>
    <w:rsid w:val="00806A65"/>
    <w:rsid w:val="00807530"/>
    <w:rsid w:val="008101E7"/>
    <w:rsid w:val="008103DA"/>
    <w:rsid w:val="00810500"/>
    <w:rsid w:val="00810A4A"/>
    <w:rsid w:val="00810DC1"/>
    <w:rsid w:val="00810E45"/>
    <w:rsid w:val="00811E9C"/>
    <w:rsid w:val="0081279E"/>
    <w:rsid w:val="00813417"/>
    <w:rsid w:val="00813E4D"/>
    <w:rsid w:val="0081441E"/>
    <w:rsid w:val="008144E3"/>
    <w:rsid w:val="00814C7D"/>
    <w:rsid w:val="008163B7"/>
    <w:rsid w:val="008165CF"/>
    <w:rsid w:val="00816A7D"/>
    <w:rsid w:val="008178CE"/>
    <w:rsid w:val="00821ECF"/>
    <w:rsid w:val="008224C9"/>
    <w:rsid w:val="00823B3B"/>
    <w:rsid w:val="00823DA8"/>
    <w:rsid w:val="0082426D"/>
    <w:rsid w:val="00825C12"/>
    <w:rsid w:val="008260D1"/>
    <w:rsid w:val="00826843"/>
    <w:rsid w:val="00826E18"/>
    <w:rsid w:val="008279E6"/>
    <w:rsid w:val="00827C2B"/>
    <w:rsid w:val="008304B4"/>
    <w:rsid w:val="00830723"/>
    <w:rsid w:val="008308E7"/>
    <w:rsid w:val="00830980"/>
    <w:rsid w:val="00830F37"/>
    <w:rsid w:val="00830FDD"/>
    <w:rsid w:val="00831946"/>
    <w:rsid w:val="008326D6"/>
    <w:rsid w:val="00832BC5"/>
    <w:rsid w:val="00832D26"/>
    <w:rsid w:val="0083320B"/>
    <w:rsid w:val="00833349"/>
    <w:rsid w:val="0083505D"/>
    <w:rsid w:val="008355AE"/>
    <w:rsid w:val="00837316"/>
    <w:rsid w:val="00837A9B"/>
    <w:rsid w:val="00837B6E"/>
    <w:rsid w:val="00837E00"/>
    <w:rsid w:val="00840535"/>
    <w:rsid w:val="00840C56"/>
    <w:rsid w:val="0084127F"/>
    <w:rsid w:val="008415DF"/>
    <w:rsid w:val="00841727"/>
    <w:rsid w:val="00841EA0"/>
    <w:rsid w:val="00842567"/>
    <w:rsid w:val="008425F4"/>
    <w:rsid w:val="00842BB4"/>
    <w:rsid w:val="00842D09"/>
    <w:rsid w:val="008431F5"/>
    <w:rsid w:val="00843AED"/>
    <w:rsid w:val="008445B2"/>
    <w:rsid w:val="008448C3"/>
    <w:rsid w:val="00844B5D"/>
    <w:rsid w:val="00844BD5"/>
    <w:rsid w:val="00844C38"/>
    <w:rsid w:val="008452D8"/>
    <w:rsid w:val="0084542D"/>
    <w:rsid w:val="00845538"/>
    <w:rsid w:val="00845919"/>
    <w:rsid w:val="00845C66"/>
    <w:rsid w:val="00846A65"/>
    <w:rsid w:val="00847317"/>
    <w:rsid w:val="008474CF"/>
    <w:rsid w:val="00847707"/>
    <w:rsid w:val="00847E12"/>
    <w:rsid w:val="00847F13"/>
    <w:rsid w:val="00847FF4"/>
    <w:rsid w:val="00850528"/>
    <w:rsid w:val="008505B4"/>
    <w:rsid w:val="0085089B"/>
    <w:rsid w:val="00850DF2"/>
    <w:rsid w:val="00850FC4"/>
    <w:rsid w:val="008515B0"/>
    <w:rsid w:val="00852157"/>
    <w:rsid w:val="00854845"/>
    <w:rsid w:val="0085590A"/>
    <w:rsid w:val="00855D8A"/>
    <w:rsid w:val="008560A0"/>
    <w:rsid w:val="00856345"/>
    <w:rsid w:val="00856960"/>
    <w:rsid w:val="00860E61"/>
    <w:rsid w:val="00860FA8"/>
    <w:rsid w:val="008621F7"/>
    <w:rsid w:val="00862F75"/>
    <w:rsid w:val="00863704"/>
    <w:rsid w:val="0086370F"/>
    <w:rsid w:val="00863FB9"/>
    <w:rsid w:val="008640E7"/>
    <w:rsid w:val="0086431E"/>
    <w:rsid w:val="00864722"/>
    <w:rsid w:val="00864DC5"/>
    <w:rsid w:val="00865C40"/>
    <w:rsid w:val="00867919"/>
    <w:rsid w:val="00870066"/>
    <w:rsid w:val="00870350"/>
    <w:rsid w:val="008718A4"/>
    <w:rsid w:val="008721DC"/>
    <w:rsid w:val="008726A8"/>
    <w:rsid w:val="008727BB"/>
    <w:rsid w:val="00873A7F"/>
    <w:rsid w:val="00873CC4"/>
    <w:rsid w:val="00874812"/>
    <w:rsid w:val="0087496D"/>
    <w:rsid w:val="00874F45"/>
    <w:rsid w:val="00875323"/>
    <w:rsid w:val="0087551A"/>
    <w:rsid w:val="00875997"/>
    <w:rsid w:val="00875D53"/>
    <w:rsid w:val="00875EFB"/>
    <w:rsid w:val="00875FAE"/>
    <w:rsid w:val="008762D8"/>
    <w:rsid w:val="0087645D"/>
    <w:rsid w:val="008766E0"/>
    <w:rsid w:val="008771A6"/>
    <w:rsid w:val="00877EDE"/>
    <w:rsid w:val="00877F55"/>
    <w:rsid w:val="008803D8"/>
    <w:rsid w:val="00880E67"/>
    <w:rsid w:val="00881504"/>
    <w:rsid w:val="008818F6"/>
    <w:rsid w:val="00881EAA"/>
    <w:rsid w:val="0088271A"/>
    <w:rsid w:val="00882955"/>
    <w:rsid w:val="00883750"/>
    <w:rsid w:val="0088387F"/>
    <w:rsid w:val="00883BC0"/>
    <w:rsid w:val="00883C24"/>
    <w:rsid w:val="008845DC"/>
    <w:rsid w:val="008849BE"/>
    <w:rsid w:val="0088543F"/>
    <w:rsid w:val="008856DB"/>
    <w:rsid w:val="00885AAD"/>
    <w:rsid w:val="00885D66"/>
    <w:rsid w:val="008866DB"/>
    <w:rsid w:val="0088692F"/>
    <w:rsid w:val="00886D11"/>
    <w:rsid w:val="00886DF7"/>
    <w:rsid w:val="008904E8"/>
    <w:rsid w:val="00890ACB"/>
    <w:rsid w:val="0089173C"/>
    <w:rsid w:val="00891DDF"/>
    <w:rsid w:val="00892838"/>
    <w:rsid w:val="008930A5"/>
    <w:rsid w:val="00893D8F"/>
    <w:rsid w:val="008944CE"/>
    <w:rsid w:val="00894687"/>
    <w:rsid w:val="008958A8"/>
    <w:rsid w:val="008958FB"/>
    <w:rsid w:val="00895925"/>
    <w:rsid w:val="00895996"/>
    <w:rsid w:val="00895C87"/>
    <w:rsid w:val="008965CA"/>
    <w:rsid w:val="008966A5"/>
    <w:rsid w:val="00896763"/>
    <w:rsid w:val="00896C01"/>
    <w:rsid w:val="00896FFE"/>
    <w:rsid w:val="0089766D"/>
    <w:rsid w:val="00897FDB"/>
    <w:rsid w:val="008A1934"/>
    <w:rsid w:val="008A1B37"/>
    <w:rsid w:val="008A1D38"/>
    <w:rsid w:val="008A2186"/>
    <w:rsid w:val="008A2996"/>
    <w:rsid w:val="008A2D8B"/>
    <w:rsid w:val="008A3273"/>
    <w:rsid w:val="008A4733"/>
    <w:rsid w:val="008A4CAC"/>
    <w:rsid w:val="008A5246"/>
    <w:rsid w:val="008A5374"/>
    <w:rsid w:val="008A5D2C"/>
    <w:rsid w:val="008A6001"/>
    <w:rsid w:val="008A685E"/>
    <w:rsid w:val="008A7496"/>
    <w:rsid w:val="008A7737"/>
    <w:rsid w:val="008A7A8D"/>
    <w:rsid w:val="008B0AB9"/>
    <w:rsid w:val="008B0E1B"/>
    <w:rsid w:val="008B1702"/>
    <w:rsid w:val="008B21B7"/>
    <w:rsid w:val="008B22FD"/>
    <w:rsid w:val="008B28F5"/>
    <w:rsid w:val="008B5B99"/>
    <w:rsid w:val="008B5FDD"/>
    <w:rsid w:val="008B726A"/>
    <w:rsid w:val="008B76E3"/>
    <w:rsid w:val="008B78FE"/>
    <w:rsid w:val="008B7D64"/>
    <w:rsid w:val="008C020F"/>
    <w:rsid w:val="008C0284"/>
    <w:rsid w:val="008C0291"/>
    <w:rsid w:val="008C080B"/>
    <w:rsid w:val="008C0C28"/>
    <w:rsid w:val="008C0F66"/>
    <w:rsid w:val="008C16A9"/>
    <w:rsid w:val="008C18DB"/>
    <w:rsid w:val="008C198D"/>
    <w:rsid w:val="008C19C5"/>
    <w:rsid w:val="008C1B38"/>
    <w:rsid w:val="008C26FA"/>
    <w:rsid w:val="008C2FBA"/>
    <w:rsid w:val="008C33FB"/>
    <w:rsid w:val="008C383B"/>
    <w:rsid w:val="008C3C6F"/>
    <w:rsid w:val="008C455E"/>
    <w:rsid w:val="008C46AF"/>
    <w:rsid w:val="008C475E"/>
    <w:rsid w:val="008C4F4B"/>
    <w:rsid w:val="008C4F7C"/>
    <w:rsid w:val="008C5B26"/>
    <w:rsid w:val="008C615C"/>
    <w:rsid w:val="008C61CC"/>
    <w:rsid w:val="008C6712"/>
    <w:rsid w:val="008C70CE"/>
    <w:rsid w:val="008C71F7"/>
    <w:rsid w:val="008D0196"/>
    <w:rsid w:val="008D12B8"/>
    <w:rsid w:val="008D33B5"/>
    <w:rsid w:val="008D3658"/>
    <w:rsid w:val="008D4151"/>
    <w:rsid w:val="008D5B4B"/>
    <w:rsid w:val="008D5DB7"/>
    <w:rsid w:val="008D634E"/>
    <w:rsid w:val="008D7A40"/>
    <w:rsid w:val="008D7E27"/>
    <w:rsid w:val="008E00B2"/>
    <w:rsid w:val="008E022E"/>
    <w:rsid w:val="008E0C08"/>
    <w:rsid w:val="008E1001"/>
    <w:rsid w:val="008E162C"/>
    <w:rsid w:val="008E16DB"/>
    <w:rsid w:val="008E1769"/>
    <w:rsid w:val="008E1E97"/>
    <w:rsid w:val="008E24EF"/>
    <w:rsid w:val="008E2631"/>
    <w:rsid w:val="008E2D5C"/>
    <w:rsid w:val="008E4352"/>
    <w:rsid w:val="008E4F0B"/>
    <w:rsid w:val="008E5269"/>
    <w:rsid w:val="008E566C"/>
    <w:rsid w:val="008E5873"/>
    <w:rsid w:val="008E5F48"/>
    <w:rsid w:val="008E637F"/>
    <w:rsid w:val="008E6572"/>
    <w:rsid w:val="008E6A11"/>
    <w:rsid w:val="008E6B5F"/>
    <w:rsid w:val="008E6B8A"/>
    <w:rsid w:val="008E6EF6"/>
    <w:rsid w:val="008E7418"/>
    <w:rsid w:val="008E749A"/>
    <w:rsid w:val="008E74D1"/>
    <w:rsid w:val="008E76CC"/>
    <w:rsid w:val="008E7709"/>
    <w:rsid w:val="008E7BA5"/>
    <w:rsid w:val="008E7D5F"/>
    <w:rsid w:val="008E7E01"/>
    <w:rsid w:val="008E7EF3"/>
    <w:rsid w:val="008F0252"/>
    <w:rsid w:val="008F0286"/>
    <w:rsid w:val="008F052A"/>
    <w:rsid w:val="008F1381"/>
    <w:rsid w:val="008F1867"/>
    <w:rsid w:val="008F3117"/>
    <w:rsid w:val="008F37C8"/>
    <w:rsid w:val="008F4328"/>
    <w:rsid w:val="008F51DE"/>
    <w:rsid w:val="008F5A3A"/>
    <w:rsid w:val="008F5C64"/>
    <w:rsid w:val="008F6935"/>
    <w:rsid w:val="008F6CA0"/>
    <w:rsid w:val="008F6E13"/>
    <w:rsid w:val="008F6F64"/>
    <w:rsid w:val="008F7E35"/>
    <w:rsid w:val="008F7F2C"/>
    <w:rsid w:val="0090037B"/>
    <w:rsid w:val="00900F36"/>
    <w:rsid w:val="00900FD3"/>
    <w:rsid w:val="0090156C"/>
    <w:rsid w:val="00901913"/>
    <w:rsid w:val="00901F6F"/>
    <w:rsid w:val="00901F81"/>
    <w:rsid w:val="00902081"/>
    <w:rsid w:val="009028EF"/>
    <w:rsid w:val="00903F33"/>
    <w:rsid w:val="009047AF"/>
    <w:rsid w:val="00905D43"/>
    <w:rsid w:val="00906271"/>
    <w:rsid w:val="00906C5F"/>
    <w:rsid w:val="00906FC7"/>
    <w:rsid w:val="00907148"/>
    <w:rsid w:val="0090767A"/>
    <w:rsid w:val="00910195"/>
    <w:rsid w:val="00910274"/>
    <w:rsid w:val="00910C0D"/>
    <w:rsid w:val="009110B1"/>
    <w:rsid w:val="00911488"/>
    <w:rsid w:val="009117CF"/>
    <w:rsid w:val="00911B9E"/>
    <w:rsid w:val="009127B6"/>
    <w:rsid w:val="00912AB3"/>
    <w:rsid w:val="0091307E"/>
    <w:rsid w:val="00913708"/>
    <w:rsid w:val="00913922"/>
    <w:rsid w:val="00914347"/>
    <w:rsid w:val="009143D5"/>
    <w:rsid w:val="009146D1"/>
    <w:rsid w:val="00915367"/>
    <w:rsid w:val="009156DB"/>
    <w:rsid w:val="0091615E"/>
    <w:rsid w:val="00916695"/>
    <w:rsid w:val="0092049F"/>
    <w:rsid w:val="00920B88"/>
    <w:rsid w:val="009218D5"/>
    <w:rsid w:val="009228D5"/>
    <w:rsid w:val="00922900"/>
    <w:rsid w:val="00922A44"/>
    <w:rsid w:val="009232DA"/>
    <w:rsid w:val="00923566"/>
    <w:rsid w:val="00923C8F"/>
    <w:rsid w:val="00923E7E"/>
    <w:rsid w:val="0092473E"/>
    <w:rsid w:val="0092497B"/>
    <w:rsid w:val="009249B2"/>
    <w:rsid w:val="00925888"/>
    <w:rsid w:val="00925E58"/>
    <w:rsid w:val="00926159"/>
    <w:rsid w:val="00926486"/>
    <w:rsid w:val="009267E0"/>
    <w:rsid w:val="00927436"/>
    <w:rsid w:val="0092745F"/>
    <w:rsid w:val="0092770D"/>
    <w:rsid w:val="00927805"/>
    <w:rsid w:val="009278EE"/>
    <w:rsid w:val="00927FF1"/>
    <w:rsid w:val="00930301"/>
    <w:rsid w:val="00930C61"/>
    <w:rsid w:val="0093157E"/>
    <w:rsid w:val="0093214E"/>
    <w:rsid w:val="00932331"/>
    <w:rsid w:val="00932446"/>
    <w:rsid w:val="00932CAB"/>
    <w:rsid w:val="00932F55"/>
    <w:rsid w:val="009338D3"/>
    <w:rsid w:val="009344A2"/>
    <w:rsid w:val="009346FA"/>
    <w:rsid w:val="009357D2"/>
    <w:rsid w:val="00936128"/>
    <w:rsid w:val="00936AB4"/>
    <w:rsid w:val="00937108"/>
    <w:rsid w:val="009373E4"/>
    <w:rsid w:val="00937600"/>
    <w:rsid w:val="009403C6"/>
    <w:rsid w:val="0094084A"/>
    <w:rsid w:val="0094109A"/>
    <w:rsid w:val="00941877"/>
    <w:rsid w:val="00941C99"/>
    <w:rsid w:val="00942865"/>
    <w:rsid w:val="00942A6A"/>
    <w:rsid w:val="00942F23"/>
    <w:rsid w:val="00942F26"/>
    <w:rsid w:val="00943365"/>
    <w:rsid w:val="00943B92"/>
    <w:rsid w:val="00943D0C"/>
    <w:rsid w:val="00944229"/>
    <w:rsid w:val="0094449E"/>
    <w:rsid w:val="00944581"/>
    <w:rsid w:val="00944A47"/>
    <w:rsid w:val="009454F2"/>
    <w:rsid w:val="00945785"/>
    <w:rsid w:val="0094644A"/>
    <w:rsid w:val="00946753"/>
    <w:rsid w:val="00946DF8"/>
    <w:rsid w:val="009473EB"/>
    <w:rsid w:val="00947A58"/>
    <w:rsid w:val="00947F76"/>
    <w:rsid w:val="009506A1"/>
    <w:rsid w:val="00950A5B"/>
    <w:rsid w:val="00951666"/>
    <w:rsid w:val="009518EE"/>
    <w:rsid w:val="00951EF7"/>
    <w:rsid w:val="00952A73"/>
    <w:rsid w:val="00952E2B"/>
    <w:rsid w:val="009537EF"/>
    <w:rsid w:val="00953B20"/>
    <w:rsid w:val="00953FCD"/>
    <w:rsid w:val="0095466A"/>
    <w:rsid w:val="0095497C"/>
    <w:rsid w:val="00954C68"/>
    <w:rsid w:val="00955142"/>
    <w:rsid w:val="009551DC"/>
    <w:rsid w:val="0095558B"/>
    <w:rsid w:val="0095585A"/>
    <w:rsid w:val="009559CE"/>
    <w:rsid w:val="00955B1D"/>
    <w:rsid w:val="009562ED"/>
    <w:rsid w:val="00956577"/>
    <w:rsid w:val="00956C14"/>
    <w:rsid w:val="00956C3B"/>
    <w:rsid w:val="0095731E"/>
    <w:rsid w:val="00957330"/>
    <w:rsid w:val="00957600"/>
    <w:rsid w:val="00957D0A"/>
    <w:rsid w:val="00957E9E"/>
    <w:rsid w:val="009604F7"/>
    <w:rsid w:val="009607A8"/>
    <w:rsid w:val="00960A66"/>
    <w:rsid w:val="00961735"/>
    <w:rsid w:val="00961E6D"/>
    <w:rsid w:val="00961EFD"/>
    <w:rsid w:val="009622D9"/>
    <w:rsid w:val="00962932"/>
    <w:rsid w:val="009639C5"/>
    <w:rsid w:val="00963B73"/>
    <w:rsid w:val="0096471A"/>
    <w:rsid w:val="0096472E"/>
    <w:rsid w:val="00964AE9"/>
    <w:rsid w:val="0096685A"/>
    <w:rsid w:val="0096696F"/>
    <w:rsid w:val="00966BA6"/>
    <w:rsid w:val="00967034"/>
    <w:rsid w:val="009670B2"/>
    <w:rsid w:val="00967555"/>
    <w:rsid w:val="009711B3"/>
    <w:rsid w:val="009711E1"/>
    <w:rsid w:val="00971EE4"/>
    <w:rsid w:val="009726D7"/>
    <w:rsid w:val="0097293B"/>
    <w:rsid w:val="00974646"/>
    <w:rsid w:val="00975897"/>
    <w:rsid w:val="00975F3D"/>
    <w:rsid w:val="00976554"/>
    <w:rsid w:val="00977555"/>
    <w:rsid w:val="00977786"/>
    <w:rsid w:val="009777A9"/>
    <w:rsid w:val="00977ECA"/>
    <w:rsid w:val="00980916"/>
    <w:rsid w:val="00980A39"/>
    <w:rsid w:val="00980DBA"/>
    <w:rsid w:val="00981752"/>
    <w:rsid w:val="009817E9"/>
    <w:rsid w:val="00982075"/>
    <w:rsid w:val="00982DFA"/>
    <w:rsid w:val="00983622"/>
    <w:rsid w:val="009836A7"/>
    <w:rsid w:val="00983CAC"/>
    <w:rsid w:val="00984247"/>
    <w:rsid w:val="009846FA"/>
    <w:rsid w:val="00984F62"/>
    <w:rsid w:val="009853A0"/>
    <w:rsid w:val="00985883"/>
    <w:rsid w:val="00987995"/>
    <w:rsid w:val="00987C55"/>
    <w:rsid w:val="009900BE"/>
    <w:rsid w:val="009903E0"/>
    <w:rsid w:val="0099057E"/>
    <w:rsid w:val="009907C5"/>
    <w:rsid w:val="00992883"/>
    <w:rsid w:val="00992B6C"/>
    <w:rsid w:val="00993D7C"/>
    <w:rsid w:val="00994D6E"/>
    <w:rsid w:val="00994F1F"/>
    <w:rsid w:val="009953BC"/>
    <w:rsid w:val="00995983"/>
    <w:rsid w:val="00995EBF"/>
    <w:rsid w:val="00996FC2"/>
    <w:rsid w:val="009972F5"/>
    <w:rsid w:val="00997959"/>
    <w:rsid w:val="009A0544"/>
    <w:rsid w:val="009A0A1D"/>
    <w:rsid w:val="009A0E0B"/>
    <w:rsid w:val="009A1354"/>
    <w:rsid w:val="009A204C"/>
    <w:rsid w:val="009A2199"/>
    <w:rsid w:val="009A25D3"/>
    <w:rsid w:val="009A3675"/>
    <w:rsid w:val="009A3DAD"/>
    <w:rsid w:val="009A4786"/>
    <w:rsid w:val="009A4D7D"/>
    <w:rsid w:val="009A51C0"/>
    <w:rsid w:val="009A559F"/>
    <w:rsid w:val="009A5603"/>
    <w:rsid w:val="009A6A18"/>
    <w:rsid w:val="009A6B18"/>
    <w:rsid w:val="009A73AC"/>
    <w:rsid w:val="009A77DE"/>
    <w:rsid w:val="009A7EEC"/>
    <w:rsid w:val="009B07B2"/>
    <w:rsid w:val="009B11C5"/>
    <w:rsid w:val="009B1299"/>
    <w:rsid w:val="009B12DB"/>
    <w:rsid w:val="009B1A1C"/>
    <w:rsid w:val="009B1BBB"/>
    <w:rsid w:val="009B2537"/>
    <w:rsid w:val="009B40D9"/>
    <w:rsid w:val="009B42C6"/>
    <w:rsid w:val="009B4BB9"/>
    <w:rsid w:val="009B4C6A"/>
    <w:rsid w:val="009B4D80"/>
    <w:rsid w:val="009B50C0"/>
    <w:rsid w:val="009B5458"/>
    <w:rsid w:val="009B684E"/>
    <w:rsid w:val="009B6EA6"/>
    <w:rsid w:val="009B7457"/>
    <w:rsid w:val="009B7983"/>
    <w:rsid w:val="009B7A2B"/>
    <w:rsid w:val="009C0AC0"/>
    <w:rsid w:val="009C0B46"/>
    <w:rsid w:val="009C0E82"/>
    <w:rsid w:val="009C0FEC"/>
    <w:rsid w:val="009C106A"/>
    <w:rsid w:val="009C21DA"/>
    <w:rsid w:val="009C2435"/>
    <w:rsid w:val="009C29F4"/>
    <w:rsid w:val="009C2A53"/>
    <w:rsid w:val="009C2E10"/>
    <w:rsid w:val="009C310D"/>
    <w:rsid w:val="009C4196"/>
    <w:rsid w:val="009C4825"/>
    <w:rsid w:val="009C5E0F"/>
    <w:rsid w:val="009C62F1"/>
    <w:rsid w:val="009C67D8"/>
    <w:rsid w:val="009C6907"/>
    <w:rsid w:val="009C6DC2"/>
    <w:rsid w:val="009C746C"/>
    <w:rsid w:val="009C79C2"/>
    <w:rsid w:val="009C7CD8"/>
    <w:rsid w:val="009D00CB"/>
    <w:rsid w:val="009D03DC"/>
    <w:rsid w:val="009D0461"/>
    <w:rsid w:val="009D1397"/>
    <w:rsid w:val="009D18FC"/>
    <w:rsid w:val="009D20E0"/>
    <w:rsid w:val="009D25F0"/>
    <w:rsid w:val="009D3AC2"/>
    <w:rsid w:val="009D430F"/>
    <w:rsid w:val="009D4820"/>
    <w:rsid w:val="009D48DA"/>
    <w:rsid w:val="009D584C"/>
    <w:rsid w:val="009D5CEF"/>
    <w:rsid w:val="009D5E13"/>
    <w:rsid w:val="009D63EF"/>
    <w:rsid w:val="009D6A2C"/>
    <w:rsid w:val="009D6B79"/>
    <w:rsid w:val="009D6D5B"/>
    <w:rsid w:val="009D6EA9"/>
    <w:rsid w:val="009D7085"/>
    <w:rsid w:val="009D7C4F"/>
    <w:rsid w:val="009D7DAE"/>
    <w:rsid w:val="009E017B"/>
    <w:rsid w:val="009E07B6"/>
    <w:rsid w:val="009E19D8"/>
    <w:rsid w:val="009E1F08"/>
    <w:rsid w:val="009E2852"/>
    <w:rsid w:val="009E2F49"/>
    <w:rsid w:val="009E3099"/>
    <w:rsid w:val="009E33C5"/>
    <w:rsid w:val="009E39D6"/>
    <w:rsid w:val="009E3C62"/>
    <w:rsid w:val="009E4E4D"/>
    <w:rsid w:val="009E5520"/>
    <w:rsid w:val="009E5C5A"/>
    <w:rsid w:val="009E6203"/>
    <w:rsid w:val="009F023E"/>
    <w:rsid w:val="009F07DB"/>
    <w:rsid w:val="009F086E"/>
    <w:rsid w:val="009F0B38"/>
    <w:rsid w:val="009F11EB"/>
    <w:rsid w:val="009F1B43"/>
    <w:rsid w:val="009F354A"/>
    <w:rsid w:val="009F446B"/>
    <w:rsid w:val="009F46DE"/>
    <w:rsid w:val="009F505C"/>
    <w:rsid w:val="009F7099"/>
    <w:rsid w:val="009F7FCA"/>
    <w:rsid w:val="00A00621"/>
    <w:rsid w:val="00A00D6B"/>
    <w:rsid w:val="00A00EEA"/>
    <w:rsid w:val="00A016CE"/>
    <w:rsid w:val="00A01AB1"/>
    <w:rsid w:val="00A01C0E"/>
    <w:rsid w:val="00A02974"/>
    <w:rsid w:val="00A03103"/>
    <w:rsid w:val="00A03625"/>
    <w:rsid w:val="00A03D06"/>
    <w:rsid w:val="00A03E79"/>
    <w:rsid w:val="00A04F53"/>
    <w:rsid w:val="00A05538"/>
    <w:rsid w:val="00A05751"/>
    <w:rsid w:val="00A0578D"/>
    <w:rsid w:val="00A05896"/>
    <w:rsid w:val="00A05FA0"/>
    <w:rsid w:val="00A0775B"/>
    <w:rsid w:val="00A078CC"/>
    <w:rsid w:val="00A07A07"/>
    <w:rsid w:val="00A101AD"/>
    <w:rsid w:val="00A10259"/>
    <w:rsid w:val="00A10B39"/>
    <w:rsid w:val="00A12338"/>
    <w:rsid w:val="00A124D5"/>
    <w:rsid w:val="00A1270C"/>
    <w:rsid w:val="00A134B1"/>
    <w:rsid w:val="00A137DA"/>
    <w:rsid w:val="00A13C5C"/>
    <w:rsid w:val="00A13EAF"/>
    <w:rsid w:val="00A146C4"/>
    <w:rsid w:val="00A14748"/>
    <w:rsid w:val="00A14E8C"/>
    <w:rsid w:val="00A14EB9"/>
    <w:rsid w:val="00A15C27"/>
    <w:rsid w:val="00A17A1C"/>
    <w:rsid w:val="00A17E7E"/>
    <w:rsid w:val="00A205A6"/>
    <w:rsid w:val="00A20AF5"/>
    <w:rsid w:val="00A20CF0"/>
    <w:rsid w:val="00A2182E"/>
    <w:rsid w:val="00A21F22"/>
    <w:rsid w:val="00A21FDD"/>
    <w:rsid w:val="00A22DEF"/>
    <w:rsid w:val="00A239B2"/>
    <w:rsid w:val="00A23D49"/>
    <w:rsid w:val="00A23E86"/>
    <w:rsid w:val="00A24033"/>
    <w:rsid w:val="00A24141"/>
    <w:rsid w:val="00A245E8"/>
    <w:rsid w:val="00A24BD7"/>
    <w:rsid w:val="00A24DDD"/>
    <w:rsid w:val="00A25CC4"/>
    <w:rsid w:val="00A26328"/>
    <w:rsid w:val="00A27433"/>
    <w:rsid w:val="00A27491"/>
    <w:rsid w:val="00A27C84"/>
    <w:rsid w:val="00A27D89"/>
    <w:rsid w:val="00A30566"/>
    <w:rsid w:val="00A305D0"/>
    <w:rsid w:val="00A30653"/>
    <w:rsid w:val="00A3067D"/>
    <w:rsid w:val="00A307A1"/>
    <w:rsid w:val="00A30F08"/>
    <w:rsid w:val="00A3246F"/>
    <w:rsid w:val="00A32EF4"/>
    <w:rsid w:val="00A338C4"/>
    <w:rsid w:val="00A33DAD"/>
    <w:rsid w:val="00A34787"/>
    <w:rsid w:val="00A351E1"/>
    <w:rsid w:val="00A352A8"/>
    <w:rsid w:val="00A35671"/>
    <w:rsid w:val="00A36B99"/>
    <w:rsid w:val="00A37103"/>
    <w:rsid w:val="00A3774C"/>
    <w:rsid w:val="00A402C0"/>
    <w:rsid w:val="00A40D10"/>
    <w:rsid w:val="00A41577"/>
    <w:rsid w:val="00A41E72"/>
    <w:rsid w:val="00A422CB"/>
    <w:rsid w:val="00A42728"/>
    <w:rsid w:val="00A428A3"/>
    <w:rsid w:val="00A42972"/>
    <w:rsid w:val="00A42E1F"/>
    <w:rsid w:val="00A42E45"/>
    <w:rsid w:val="00A43086"/>
    <w:rsid w:val="00A43811"/>
    <w:rsid w:val="00A43B1C"/>
    <w:rsid w:val="00A43C28"/>
    <w:rsid w:val="00A44F8E"/>
    <w:rsid w:val="00A4535C"/>
    <w:rsid w:val="00A45B96"/>
    <w:rsid w:val="00A461FE"/>
    <w:rsid w:val="00A463D7"/>
    <w:rsid w:val="00A477F3"/>
    <w:rsid w:val="00A47879"/>
    <w:rsid w:val="00A50231"/>
    <w:rsid w:val="00A5059C"/>
    <w:rsid w:val="00A50ABD"/>
    <w:rsid w:val="00A51B34"/>
    <w:rsid w:val="00A51E6F"/>
    <w:rsid w:val="00A5253C"/>
    <w:rsid w:val="00A52B4D"/>
    <w:rsid w:val="00A52CBD"/>
    <w:rsid w:val="00A52DB8"/>
    <w:rsid w:val="00A53373"/>
    <w:rsid w:val="00A541B7"/>
    <w:rsid w:val="00A54651"/>
    <w:rsid w:val="00A552A4"/>
    <w:rsid w:val="00A56517"/>
    <w:rsid w:val="00A57522"/>
    <w:rsid w:val="00A57A35"/>
    <w:rsid w:val="00A60463"/>
    <w:rsid w:val="00A60817"/>
    <w:rsid w:val="00A60818"/>
    <w:rsid w:val="00A6081D"/>
    <w:rsid w:val="00A60908"/>
    <w:rsid w:val="00A6255C"/>
    <w:rsid w:val="00A643C7"/>
    <w:rsid w:val="00A65162"/>
    <w:rsid w:val="00A657B6"/>
    <w:rsid w:val="00A65879"/>
    <w:rsid w:val="00A660D7"/>
    <w:rsid w:val="00A6625C"/>
    <w:rsid w:val="00A665BA"/>
    <w:rsid w:val="00A6709B"/>
    <w:rsid w:val="00A678EB"/>
    <w:rsid w:val="00A714DB"/>
    <w:rsid w:val="00A71915"/>
    <w:rsid w:val="00A72701"/>
    <w:rsid w:val="00A72E02"/>
    <w:rsid w:val="00A73B67"/>
    <w:rsid w:val="00A74702"/>
    <w:rsid w:val="00A74856"/>
    <w:rsid w:val="00A74919"/>
    <w:rsid w:val="00A75E95"/>
    <w:rsid w:val="00A762D0"/>
    <w:rsid w:val="00A767B6"/>
    <w:rsid w:val="00A77692"/>
    <w:rsid w:val="00A7781A"/>
    <w:rsid w:val="00A8003A"/>
    <w:rsid w:val="00A806AE"/>
    <w:rsid w:val="00A81082"/>
    <w:rsid w:val="00A81397"/>
    <w:rsid w:val="00A81898"/>
    <w:rsid w:val="00A81F4F"/>
    <w:rsid w:val="00A824A0"/>
    <w:rsid w:val="00A825CC"/>
    <w:rsid w:val="00A8299A"/>
    <w:rsid w:val="00A8373A"/>
    <w:rsid w:val="00A84763"/>
    <w:rsid w:val="00A84857"/>
    <w:rsid w:val="00A855F3"/>
    <w:rsid w:val="00A85CA3"/>
    <w:rsid w:val="00A85FF6"/>
    <w:rsid w:val="00A86913"/>
    <w:rsid w:val="00A8737C"/>
    <w:rsid w:val="00A87493"/>
    <w:rsid w:val="00A87A7D"/>
    <w:rsid w:val="00A87C19"/>
    <w:rsid w:val="00A902D6"/>
    <w:rsid w:val="00A90618"/>
    <w:rsid w:val="00A90619"/>
    <w:rsid w:val="00A9069B"/>
    <w:rsid w:val="00A90C73"/>
    <w:rsid w:val="00A91142"/>
    <w:rsid w:val="00A913B4"/>
    <w:rsid w:val="00A91764"/>
    <w:rsid w:val="00A922C8"/>
    <w:rsid w:val="00A92CDC"/>
    <w:rsid w:val="00A933B8"/>
    <w:rsid w:val="00A94D7B"/>
    <w:rsid w:val="00A9537A"/>
    <w:rsid w:val="00A9644C"/>
    <w:rsid w:val="00A96B7C"/>
    <w:rsid w:val="00A97062"/>
    <w:rsid w:val="00A97F4F"/>
    <w:rsid w:val="00AA08C0"/>
    <w:rsid w:val="00AA0F81"/>
    <w:rsid w:val="00AA120C"/>
    <w:rsid w:val="00AA1AD3"/>
    <w:rsid w:val="00AA224A"/>
    <w:rsid w:val="00AA35AB"/>
    <w:rsid w:val="00AA3F96"/>
    <w:rsid w:val="00AA45A0"/>
    <w:rsid w:val="00AA4D6D"/>
    <w:rsid w:val="00AA4F0F"/>
    <w:rsid w:val="00AA4F45"/>
    <w:rsid w:val="00AA54C2"/>
    <w:rsid w:val="00AA62CE"/>
    <w:rsid w:val="00AA65C7"/>
    <w:rsid w:val="00AA6F7F"/>
    <w:rsid w:val="00AA716A"/>
    <w:rsid w:val="00AA7334"/>
    <w:rsid w:val="00AA73B6"/>
    <w:rsid w:val="00AA76FC"/>
    <w:rsid w:val="00AA7B1A"/>
    <w:rsid w:val="00AA7E22"/>
    <w:rsid w:val="00AB14FD"/>
    <w:rsid w:val="00AB15B1"/>
    <w:rsid w:val="00AB201A"/>
    <w:rsid w:val="00AB222C"/>
    <w:rsid w:val="00AB245C"/>
    <w:rsid w:val="00AB351C"/>
    <w:rsid w:val="00AB3B9E"/>
    <w:rsid w:val="00AB3E5C"/>
    <w:rsid w:val="00AB3F82"/>
    <w:rsid w:val="00AB40A3"/>
    <w:rsid w:val="00AB4AC7"/>
    <w:rsid w:val="00AB55ED"/>
    <w:rsid w:val="00AB606E"/>
    <w:rsid w:val="00AB68E1"/>
    <w:rsid w:val="00AB6C33"/>
    <w:rsid w:val="00AB79EF"/>
    <w:rsid w:val="00AB7BBC"/>
    <w:rsid w:val="00AC02B8"/>
    <w:rsid w:val="00AC0314"/>
    <w:rsid w:val="00AC09EC"/>
    <w:rsid w:val="00AC1971"/>
    <w:rsid w:val="00AC1D65"/>
    <w:rsid w:val="00AC2034"/>
    <w:rsid w:val="00AC216F"/>
    <w:rsid w:val="00AC237F"/>
    <w:rsid w:val="00AC2D6C"/>
    <w:rsid w:val="00AC2E82"/>
    <w:rsid w:val="00AC31E0"/>
    <w:rsid w:val="00AC3CD3"/>
    <w:rsid w:val="00AC3F43"/>
    <w:rsid w:val="00AC4498"/>
    <w:rsid w:val="00AC472E"/>
    <w:rsid w:val="00AC5D63"/>
    <w:rsid w:val="00AC61DE"/>
    <w:rsid w:val="00AC6D65"/>
    <w:rsid w:val="00AC7166"/>
    <w:rsid w:val="00AC7820"/>
    <w:rsid w:val="00AC7BB9"/>
    <w:rsid w:val="00AC7D8C"/>
    <w:rsid w:val="00AD0793"/>
    <w:rsid w:val="00AD17A6"/>
    <w:rsid w:val="00AD2278"/>
    <w:rsid w:val="00AD2598"/>
    <w:rsid w:val="00AD3795"/>
    <w:rsid w:val="00AD3809"/>
    <w:rsid w:val="00AD3C38"/>
    <w:rsid w:val="00AD3EC4"/>
    <w:rsid w:val="00AD42F2"/>
    <w:rsid w:val="00AD4383"/>
    <w:rsid w:val="00AD4D26"/>
    <w:rsid w:val="00AD59E8"/>
    <w:rsid w:val="00AD5DC9"/>
    <w:rsid w:val="00AD6252"/>
    <w:rsid w:val="00AD6292"/>
    <w:rsid w:val="00AD6629"/>
    <w:rsid w:val="00AD665C"/>
    <w:rsid w:val="00AD675A"/>
    <w:rsid w:val="00AD77AD"/>
    <w:rsid w:val="00AE19CB"/>
    <w:rsid w:val="00AE1B1E"/>
    <w:rsid w:val="00AE2708"/>
    <w:rsid w:val="00AE2BEF"/>
    <w:rsid w:val="00AE31BC"/>
    <w:rsid w:val="00AE33B7"/>
    <w:rsid w:val="00AE392F"/>
    <w:rsid w:val="00AE3CCD"/>
    <w:rsid w:val="00AE411C"/>
    <w:rsid w:val="00AE4355"/>
    <w:rsid w:val="00AE5185"/>
    <w:rsid w:val="00AE57B2"/>
    <w:rsid w:val="00AE5A76"/>
    <w:rsid w:val="00AE5ADE"/>
    <w:rsid w:val="00AE642D"/>
    <w:rsid w:val="00AE6E31"/>
    <w:rsid w:val="00AE7485"/>
    <w:rsid w:val="00AE7AB1"/>
    <w:rsid w:val="00AE7CB2"/>
    <w:rsid w:val="00AF11AC"/>
    <w:rsid w:val="00AF1650"/>
    <w:rsid w:val="00AF19F7"/>
    <w:rsid w:val="00AF1DD7"/>
    <w:rsid w:val="00AF210B"/>
    <w:rsid w:val="00AF2FF8"/>
    <w:rsid w:val="00AF3267"/>
    <w:rsid w:val="00AF3461"/>
    <w:rsid w:val="00AF3725"/>
    <w:rsid w:val="00AF3760"/>
    <w:rsid w:val="00AF4E55"/>
    <w:rsid w:val="00AF4FD4"/>
    <w:rsid w:val="00AF4FE2"/>
    <w:rsid w:val="00AF501B"/>
    <w:rsid w:val="00AF53E5"/>
    <w:rsid w:val="00AF549D"/>
    <w:rsid w:val="00AF5591"/>
    <w:rsid w:val="00AF5783"/>
    <w:rsid w:val="00AF58BE"/>
    <w:rsid w:val="00AF5D53"/>
    <w:rsid w:val="00AF6229"/>
    <w:rsid w:val="00AF6BCC"/>
    <w:rsid w:val="00AF71E6"/>
    <w:rsid w:val="00AF78E3"/>
    <w:rsid w:val="00AF7994"/>
    <w:rsid w:val="00AF7DA6"/>
    <w:rsid w:val="00B00030"/>
    <w:rsid w:val="00B00308"/>
    <w:rsid w:val="00B0036A"/>
    <w:rsid w:val="00B00AA8"/>
    <w:rsid w:val="00B00C3F"/>
    <w:rsid w:val="00B016A2"/>
    <w:rsid w:val="00B018D6"/>
    <w:rsid w:val="00B02AAF"/>
    <w:rsid w:val="00B031B0"/>
    <w:rsid w:val="00B034FC"/>
    <w:rsid w:val="00B05201"/>
    <w:rsid w:val="00B0577A"/>
    <w:rsid w:val="00B05862"/>
    <w:rsid w:val="00B05BE4"/>
    <w:rsid w:val="00B05C05"/>
    <w:rsid w:val="00B06B24"/>
    <w:rsid w:val="00B1046B"/>
    <w:rsid w:val="00B113A2"/>
    <w:rsid w:val="00B1343B"/>
    <w:rsid w:val="00B141B5"/>
    <w:rsid w:val="00B144E6"/>
    <w:rsid w:val="00B14B37"/>
    <w:rsid w:val="00B1530F"/>
    <w:rsid w:val="00B156C9"/>
    <w:rsid w:val="00B159C6"/>
    <w:rsid w:val="00B15C19"/>
    <w:rsid w:val="00B15C53"/>
    <w:rsid w:val="00B166B0"/>
    <w:rsid w:val="00B16775"/>
    <w:rsid w:val="00B1690A"/>
    <w:rsid w:val="00B16F1E"/>
    <w:rsid w:val="00B17485"/>
    <w:rsid w:val="00B17971"/>
    <w:rsid w:val="00B2039F"/>
    <w:rsid w:val="00B20995"/>
    <w:rsid w:val="00B2101E"/>
    <w:rsid w:val="00B2204E"/>
    <w:rsid w:val="00B22594"/>
    <w:rsid w:val="00B226F6"/>
    <w:rsid w:val="00B23743"/>
    <w:rsid w:val="00B26067"/>
    <w:rsid w:val="00B26998"/>
    <w:rsid w:val="00B26D1B"/>
    <w:rsid w:val="00B26D27"/>
    <w:rsid w:val="00B277C8"/>
    <w:rsid w:val="00B27A9D"/>
    <w:rsid w:val="00B30533"/>
    <w:rsid w:val="00B30A29"/>
    <w:rsid w:val="00B31335"/>
    <w:rsid w:val="00B31458"/>
    <w:rsid w:val="00B322B2"/>
    <w:rsid w:val="00B32BFB"/>
    <w:rsid w:val="00B3318F"/>
    <w:rsid w:val="00B334BE"/>
    <w:rsid w:val="00B3400B"/>
    <w:rsid w:val="00B34043"/>
    <w:rsid w:val="00B34085"/>
    <w:rsid w:val="00B3428A"/>
    <w:rsid w:val="00B34C0B"/>
    <w:rsid w:val="00B34C6E"/>
    <w:rsid w:val="00B3603A"/>
    <w:rsid w:val="00B3648F"/>
    <w:rsid w:val="00B3684A"/>
    <w:rsid w:val="00B36CD4"/>
    <w:rsid w:val="00B36D0B"/>
    <w:rsid w:val="00B37625"/>
    <w:rsid w:val="00B37D8C"/>
    <w:rsid w:val="00B40A16"/>
    <w:rsid w:val="00B40BA1"/>
    <w:rsid w:val="00B40DBF"/>
    <w:rsid w:val="00B40FF8"/>
    <w:rsid w:val="00B41109"/>
    <w:rsid w:val="00B4111A"/>
    <w:rsid w:val="00B41374"/>
    <w:rsid w:val="00B4237D"/>
    <w:rsid w:val="00B4240C"/>
    <w:rsid w:val="00B4280D"/>
    <w:rsid w:val="00B431DE"/>
    <w:rsid w:val="00B432FE"/>
    <w:rsid w:val="00B4370F"/>
    <w:rsid w:val="00B4371A"/>
    <w:rsid w:val="00B4395F"/>
    <w:rsid w:val="00B4438A"/>
    <w:rsid w:val="00B44A91"/>
    <w:rsid w:val="00B44B91"/>
    <w:rsid w:val="00B44C18"/>
    <w:rsid w:val="00B44DFE"/>
    <w:rsid w:val="00B45657"/>
    <w:rsid w:val="00B45FB6"/>
    <w:rsid w:val="00B466F7"/>
    <w:rsid w:val="00B46B08"/>
    <w:rsid w:val="00B46ECF"/>
    <w:rsid w:val="00B473E7"/>
    <w:rsid w:val="00B50A30"/>
    <w:rsid w:val="00B51116"/>
    <w:rsid w:val="00B514C7"/>
    <w:rsid w:val="00B51F33"/>
    <w:rsid w:val="00B5212C"/>
    <w:rsid w:val="00B525E8"/>
    <w:rsid w:val="00B528A9"/>
    <w:rsid w:val="00B528D5"/>
    <w:rsid w:val="00B52F90"/>
    <w:rsid w:val="00B533CB"/>
    <w:rsid w:val="00B539E4"/>
    <w:rsid w:val="00B53B4C"/>
    <w:rsid w:val="00B53E54"/>
    <w:rsid w:val="00B54696"/>
    <w:rsid w:val="00B55300"/>
    <w:rsid w:val="00B5567C"/>
    <w:rsid w:val="00B556B3"/>
    <w:rsid w:val="00B56164"/>
    <w:rsid w:val="00B576BF"/>
    <w:rsid w:val="00B612C2"/>
    <w:rsid w:val="00B6149E"/>
    <w:rsid w:val="00B6266E"/>
    <w:rsid w:val="00B62A15"/>
    <w:rsid w:val="00B62AC0"/>
    <w:rsid w:val="00B639D5"/>
    <w:rsid w:val="00B64372"/>
    <w:rsid w:val="00B66729"/>
    <w:rsid w:val="00B66C6B"/>
    <w:rsid w:val="00B671D9"/>
    <w:rsid w:val="00B67C71"/>
    <w:rsid w:val="00B7141F"/>
    <w:rsid w:val="00B71F2A"/>
    <w:rsid w:val="00B72105"/>
    <w:rsid w:val="00B72518"/>
    <w:rsid w:val="00B72525"/>
    <w:rsid w:val="00B7270E"/>
    <w:rsid w:val="00B72780"/>
    <w:rsid w:val="00B7279E"/>
    <w:rsid w:val="00B73444"/>
    <w:rsid w:val="00B73DD5"/>
    <w:rsid w:val="00B742EA"/>
    <w:rsid w:val="00B74EDA"/>
    <w:rsid w:val="00B7507B"/>
    <w:rsid w:val="00B754E5"/>
    <w:rsid w:val="00B759DE"/>
    <w:rsid w:val="00B76CBA"/>
    <w:rsid w:val="00B776D7"/>
    <w:rsid w:val="00B80128"/>
    <w:rsid w:val="00B80A04"/>
    <w:rsid w:val="00B80A53"/>
    <w:rsid w:val="00B80B01"/>
    <w:rsid w:val="00B82CCF"/>
    <w:rsid w:val="00B82EB0"/>
    <w:rsid w:val="00B83FA8"/>
    <w:rsid w:val="00B84862"/>
    <w:rsid w:val="00B855C6"/>
    <w:rsid w:val="00B85F19"/>
    <w:rsid w:val="00B86389"/>
    <w:rsid w:val="00B86D9E"/>
    <w:rsid w:val="00B86F35"/>
    <w:rsid w:val="00B87656"/>
    <w:rsid w:val="00B87B4D"/>
    <w:rsid w:val="00B87BD7"/>
    <w:rsid w:val="00B87C1B"/>
    <w:rsid w:val="00B87C6D"/>
    <w:rsid w:val="00B90908"/>
    <w:rsid w:val="00B90A68"/>
    <w:rsid w:val="00B92C7E"/>
    <w:rsid w:val="00B92DFF"/>
    <w:rsid w:val="00B93AC4"/>
    <w:rsid w:val="00B93D21"/>
    <w:rsid w:val="00B940F1"/>
    <w:rsid w:val="00B942BF"/>
    <w:rsid w:val="00B94820"/>
    <w:rsid w:val="00B94E6A"/>
    <w:rsid w:val="00B95C9B"/>
    <w:rsid w:val="00B973A8"/>
    <w:rsid w:val="00B9758D"/>
    <w:rsid w:val="00BA0DFA"/>
    <w:rsid w:val="00BA1197"/>
    <w:rsid w:val="00BA1275"/>
    <w:rsid w:val="00BA1293"/>
    <w:rsid w:val="00BA28C0"/>
    <w:rsid w:val="00BA292C"/>
    <w:rsid w:val="00BA2D04"/>
    <w:rsid w:val="00BA4166"/>
    <w:rsid w:val="00BA5CC0"/>
    <w:rsid w:val="00BA765A"/>
    <w:rsid w:val="00BB062D"/>
    <w:rsid w:val="00BB1379"/>
    <w:rsid w:val="00BB1B48"/>
    <w:rsid w:val="00BB3AC3"/>
    <w:rsid w:val="00BB41BA"/>
    <w:rsid w:val="00BB4272"/>
    <w:rsid w:val="00BB43EC"/>
    <w:rsid w:val="00BB505B"/>
    <w:rsid w:val="00BB6951"/>
    <w:rsid w:val="00BB6ED4"/>
    <w:rsid w:val="00BB6F05"/>
    <w:rsid w:val="00BC02E7"/>
    <w:rsid w:val="00BC04EF"/>
    <w:rsid w:val="00BC1597"/>
    <w:rsid w:val="00BC210F"/>
    <w:rsid w:val="00BC234B"/>
    <w:rsid w:val="00BC24D1"/>
    <w:rsid w:val="00BC3CBD"/>
    <w:rsid w:val="00BC3D3F"/>
    <w:rsid w:val="00BC3E67"/>
    <w:rsid w:val="00BC503D"/>
    <w:rsid w:val="00BC517E"/>
    <w:rsid w:val="00BC596E"/>
    <w:rsid w:val="00BC5FF8"/>
    <w:rsid w:val="00BC677A"/>
    <w:rsid w:val="00BC67DA"/>
    <w:rsid w:val="00BD0BAB"/>
    <w:rsid w:val="00BD0EBD"/>
    <w:rsid w:val="00BD10D0"/>
    <w:rsid w:val="00BD18BF"/>
    <w:rsid w:val="00BD1EFF"/>
    <w:rsid w:val="00BD26B6"/>
    <w:rsid w:val="00BD28AD"/>
    <w:rsid w:val="00BD2B40"/>
    <w:rsid w:val="00BD2C25"/>
    <w:rsid w:val="00BD341B"/>
    <w:rsid w:val="00BD3BBD"/>
    <w:rsid w:val="00BD45BB"/>
    <w:rsid w:val="00BD4C87"/>
    <w:rsid w:val="00BD54C7"/>
    <w:rsid w:val="00BD5524"/>
    <w:rsid w:val="00BD5B29"/>
    <w:rsid w:val="00BD6465"/>
    <w:rsid w:val="00BD75A2"/>
    <w:rsid w:val="00BD7CB4"/>
    <w:rsid w:val="00BE0DDB"/>
    <w:rsid w:val="00BE1003"/>
    <w:rsid w:val="00BE13E0"/>
    <w:rsid w:val="00BE15D9"/>
    <w:rsid w:val="00BE183F"/>
    <w:rsid w:val="00BE1937"/>
    <w:rsid w:val="00BE1947"/>
    <w:rsid w:val="00BE1964"/>
    <w:rsid w:val="00BE2555"/>
    <w:rsid w:val="00BE3135"/>
    <w:rsid w:val="00BE36B0"/>
    <w:rsid w:val="00BE3DC2"/>
    <w:rsid w:val="00BE41C0"/>
    <w:rsid w:val="00BE47BC"/>
    <w:rsid w:val="00BE53E7"/>
    <w:rsid w:val="00BE580C"/>
    <w:rsid w:val="00BE5DC2"/>
    <w:rsid w:val="00BE6103"/>
    <w:rsid w:val="00BE65B1"/>
    <w:rsid w:val="00BE7A4F"/>
    <w:rsid w:val="00BF1367"/>
    <w:rsid w:val="00BF15B4"/>
    <w:rsid w:val="00BF179D"/>
    <w:rsid w:val="00BF20E8"/>
    <w:rsid w:val="00BF3E6A"/>
    <w:rsid w:val="00BF42E1"/>
    <w:rsid w:val="00BF57D3"/>
    <w:rsid w:val="00BF5A53"/>
    <w:rsid w:val="00BF5B8E"/>
    <w:rsid w:val="00BF68BC"/>
    <w:rsid w:val="00BF7CA1"/>
    <w:rsid w:val="00BF7E2B"/>
    <w:rsid w:val="00C00214"/>
    <w:rsid w:val="00C00BF6"/>
    <w:rsid w:val="00C00C63"/>
    <w:rsid w:val="00C01818"/>
    <w:rsid w:val="00C018B9"/>
    <w:rsid w:val="00C01EBF"/>
    <w:rsid w:val="00C023B4"/>
    <w:rsid w:val="00C027AC"/>
    <w:rsid w:val="00C0287E"/>
    <w:rsid w:val="00C02D42"/>
    <w:rsid w:val="00C02E6B"/>
    <w:rsid w:val="00C0334B"/>
    <w:rsid w:val="00C0409A"/>
    <w:rsid w:val="00C04199"/>
    <w:rsid w:val="00C042B3"/>
    <w:rsid w:val="00C04AFC"/>
    <w:rsid w:val="00C04E72"/>
    <w:rsid w:val="00C0502C"/>
    <w:rsid w:val="00C06463"/>
    <w:rsid w:val="00C06ED4"/>
    <w:rsid w:val="00C070A3"/>
    <w:rsid w:val="00C07264"/>
    <w:rsid w:val="00C07B3A"/>
    <w:rsid w:val="00C10246"/>
    <w:rsid w:val="00C10364"/>
    <w:rsid w:val="00C10713"/>
    <w:rsid w:val="00C1086B"/>
    <w:rsid w:val="00C10DDC"/>
    <w:rsid w:val="00C10FAA"/>
    <w:rsid w:val="00C115E9"/>
    <w:rsid w:val="00C11705"/>
    <w:rsid w:val="00C118F2"/>
    <w:rsid w:val="00C12CF9"/>
    <w:rsid w:val="00C13D70"/>
    <w:rsid w:val="00C13EA7"/>
    <w:rsid w:val="00C145A1"/>
    <w:rsid w:val="00C14DA3"/>
    <w:rsid w:val="00C152B5"/>
    <w:rsid w:val="00C15A32"/>
    <w:rsid w:val="00C15C3A"/>
    <w:rsid w:val="00C15C6E"/>
    <w:rsid w:val="00C16248"/>
    <w:rsid w:val="00C178E8"/>
    <w:rsid w:val="00C179C2"/>
    <w:rsid w:val="00C17E26"/>
    <w:rsid w:val="00C20761"/>
    <w:rsid w:val="00C21603"/>
    <w:rsid w:val="00C21DF9"/>
    <w:rsid w:val="00C22240"/>
    <w:rsid w:val="00C222FD"/>
    <w:rsid w:val="00C2254D"/>
    <w:rsid w:val="00C236F3"/>
    <w:rsid w:val="00C23B80"/>
    <w:rsid w:val="00C23FF9"/>
    <w:rsid w:val="00C245F6"/>
    <w:rsid w:val="00C25740"/>
    <w:rsid w:val="00C26447"/>
    <w:rsid w:val="00C26F07"/>
    <w:rsid w:val="00C27EFB"/>
    <w:rsid w:val="00C3026E"/>
    <w:rsid w:val="00C3127A"/>
    <w:rsid w:val="00C31821"/>
    <w:rsid w:val="00C31A79"/>
    <w:rsid w:val="00C31DA0"/>
    <w:rsid w:val="00C322EA"/>
    <w:rsid w:val="00C32B76"/>
    <w:rsid w:val="00C3334A"/>
    <w:rsid w:val="00C33986"/>
    <w:rsid w:val="00C352E6"/>
    <w:rsid w:val="00C3586F"/>
    <w:rsid w:val="00C35BFB"/>
    <w:rsid w:val="00C36233"/>
    <w:rsid w:val="00C36344"/>
    <w:rsid w:val="00C364B3"/>
    <w:rsid w:val="00C377AD"/>
    <w:rsid w:val="00C37868"/>
    <w:rsid w:val="00C37D5D"/>
    <w:rsid w:val="00C40264"/>
    <w:rsid w:val="00C402B6"/>
    <w:rsid w:val="00C40734"/>
    <w:rsid w:val="00C40C57"/>
    <w:rsid w:val="00C41A37"/>
    <w:rsid w:val="00C42951"/>
    <w:rsid w:val="00C42C59"/>
    <w:rsid w:val="00C43E3B"/>
    <w:rsid w:val="00C43FB9"/>
    <w:rsid w:val="00C44056"/>
    <w:rsid w:val="00C44492"/>
    <w:rsid w:val="00C450F5"/>
    <w:rsid w:val="00C456B6"/>
    <w:rsid w:val="00C458AD"/>
    <w:rsid w:val="00C46632"/>
    <w:rsid w:val="00C46946"/>
    <w:rsid w:val="00C47637"/>
    <w:rsid w:val="00C47BE3"/>
    <w:rsid w:val="00C50825"/>
    <w:rsid w:val="00C5268D"/>
    <w:rsid w:val="00C52A42"/>
    <w:rsid w:val="00C52C82"/>
    <w:rsid w:val="00C533F4"/>
    <w:rsid w:val="00C53EB4"/>
    <w:rsid w:val="00C54281"/>
    <w:rsid w:val="00C54414"/>
    <w:rsid w:val="00C5456B"/>
    <w:rsid w:val="00C546E9"/>
    <w:rsid w:val="00C547C8"/>
    <w:rsid w:val="00C552AB"/>
    <w:rsid w:val="00C555B3"/>
    <w:rsid w:val="00C5575C"/>
    <w:rsid w:val="00C55F49"/>
    <w:rsid w:val="00C5615C"/>
    <w:rsid w:val="00C562EF"/>
    <w:rsid w:val="00C56315"/>
    <w:rsid w:val="00C56373"/>
    <w:rsid w:val="00C563A8"/>
    <w:rsid w:val="00C56686"/>
    <w:rsid w:val="00C573F1"/>
    <w:rsid w:val="00C5791F"/>
    <w:rsid w:val="00C60DCB"/>
    <w:rsid w:val="00C611E4"/>
    <w:rsid w:val="00C61438"/>
    <w:rsid w:val="00C61934"/>
    <w:rsid w:val="00C61BA3"/>
    <w:rsid w:val="00C62A17"/>
    <w:rsid w:val="00C63C16"/>
    <w:rsid w:val="00C64282"/>
    <w:rsid w:val="00C64598"/>
    <w:rsid w:val="00C65D63"/>
    <w:rsid w:val="00C66148"/>
    <w:rsid w:val="00C66A7B"/>
    <w:rsid w:val="00C67425"/>
    <w:rsid w:val="00C67C86"/>
    <w:rsid w:val="00C67CC3"/>
    <w:rsid w:val="00C67F62"/>
    <w:rsid w:val="00C70107"/>
    <w:rsid w:val="00C70390"/>
    <w:rsid w:val="00C7097F"/>
    <w:rsid w:val="00C72539"/>
    <w:rsid w:val="00C72D59"/>
    <w:rsid w:val="00C73108"/>
    <w:rsid w:val="00C734DD"/>
    <w:rsid w:val="00C740EC"/>
    <w:rsid w:val="00C7451B"/>
    <w:rsid w:val="00C74981"/>
    <w:rsid w:val="00C75A4C"/>
    <w:rsid w:val="00C75DA2"/>
    <w:rsid w:val="00C764B1"/>
    <w:rsid w:val="00C772AC"/>
    <w:rsid w:val="00C807F0"/>
    <w:rsid w:val="00C808A0"/>
    <w:rsid w:val="00C809E4"/>
    <w:rsid w:val="00C81182"/>
    <w:rsid w:val="00C81380"/>
    <w:rsid w:val="00C81A32"/>
    <w:rsid w:val="00C823B2"/>
    <w:rsid w:val="00C82498"/>
    <w:rsid w:val="00C8353C"/>
    <w:rsid w:val="00C84747"/>
    <w:rsid w:val="00C84B1D"/>
    <w:rsid w:val="00C86850"/>
    <w:rsid w:val="00C8685A"/>
    <w:rsid w:val="00C869BE"/>
    <w:rsid w:val="00C86A19"/>
    <w:rsid w:val="00C875C2"/>
    <w:rsid w:val="00C87EFA"/>
    <w:rsid w:val="00C90112"/>
    <w:rsid w:val="00C90716"/>
    <w:rsid w:val="00C90975"/>
    <w:rsid w:val="00C90A55"/>
    <w:rsid w:val="00C91895"/>
    <w:rsid w:val="00C9189A"/>
    <w:rsid w:val="00C91CEB"/>
    <w:rsid w:val="00C92129"/>
    <w:rsid w:val="00C92262"/>
    <w:rsid w:val="00C92D44"/>
    <w:rsid w:val="00C92E66"/>
    <w:rsid w:val="00C9391E"/>
    <w:rsid w:val="00C939B4"/>
    <w:rsid w:val="00C93E9E"/>
    <w:rsid w:val="00C947A8"/>
    <w:rsid w:val="00C957E6"/>
    <w:rsid w:val="00C95CC5"/>
    <w:rsid w:val="00C95D65"/>
    <w:rsid w:val="00C9667F"/>
    <w:rsid w:val="00C96A9C"/>
    <w:rsid w:val="00C96F14"/>
    <w:rsid w:val="00C9729F"/>
    <w:rsid w:val="00C97615"/>
    <w:rsid w:val="00C97C34"/>
    <w:rsid w:val="00CA04AE"/>
    <w:rsid w:val="00CA06AE"/>
    <w:rsid w:val="00CA1B75"/>
    <w:rsid w:val="00CA1D2E"/>
    <w:rsid w:val="00CA2737"/>
    <w:rsid w:val="00CA32D2"/>
    <w:rsid w:val="00CA347F"/>
    <w:rsid w:val="00CA3718"/>
    <w:rsid w:val="00CA437C"/>
    <w:rsid w:val="00CA4AC0"/>
    <w:rsid w:val="00CA50B4"/>
    <w:rsid w:val="00CA555A"/>
    <w:rsid w:val="00CA5657"/>
    <w:rsid w:val="00CA595F"/>
    <w:rsid w:val="00CA6336"/>
    <w:rsid w:val="00CA6A41"/>
    <w:rsid w:val="00CA7191"/>
    <w:rsid w:val="00CA78CA"/>
    <w:rsid w:val="00CA794C"/>
    <w:rsid w:val="00CA7C4D"/>
    <w:rsid w:val="00CA7DD0"/>
    <w:rsid w:val="00CB136D"/>
    <w:rsid w:val="00CB157B"/>
    <w:rsid w:val="00CB1847"/>
    <w:rsid w:val="00CB187C"/>
    <w:rsid w:val="00CB219F"/>
    <w:rsid w:val="00CB2786"/>
    <w:rsid w:val="00CB2E9D"/>
    <w:rsid w:val="00CB363A"/>
    <w:rsid w:val="00CB4616"/>
    <w:rsid w:val="00CB4D16"/>
    <w:rsid w:val="00CB581F"/>
    <w:rsid w:val="00CB5B51"/>
    <w:rsid w:val="00CB5F74"/>
    <w:rsid w:val="00CB68A7"/>
    <w:rsid w:val="00CB6EB3"/>
    <w:rsid w:val="00CB7AA3"/>
    <w:rsid w:val="00CC039D"/>
    <w:rsid w:val="00CC070A"/>
    <w:rsid w:val="00CC0D92"/>
    <w:rsid w:val="00CC0F06"/>
    <w:rsid w:val="00CC10CC"/>
    <w:rsid w:val="00CC1341"/>
    <w:rsid w:val="00CC1A1D"/>
    <w:rsid w:val="00CC2626"/>
    <w:rsid w:val="00CC3013"/>
    <w:rsid w:val="00CC3433"/>
    <w:rsid w:val="00CC391A"/>
    <w:rsid w:val="00CC40D0"/>
    <w:rsid w:val="00CC45DE"/>
    <w:rsid w:val="00CC4727"/>
    <w:rsid w:val="00CC4B8F"/>
    <w:rsid w:val="00CC4DBE"/>
    <w:rsid w:val="00CC552D"/>
    <w:rsid w:val="00CC5570"/>
    <w:rsid w:val="00CC607E"/>
    <w:rsid w:val="00CC608C"/>
    <w:rsid w:val="00CC60DB"/>
    <w:rsid w:val="00CC63A2"/>
    <w:rsid w:val="00CC6907"/>
    <w:rsid w:val="00CC7704"/>
    <w:rsid w:val="00CD0001"/>
    <w:rsid w:val="00CD0744"/>
    <w:rsid w:val="00CD0E2C"/>
    <w:rsid w:val="00CD12D8"/>
    <w:rsid w:val="00CD19F8"/>
    <w:rsid w:val="00CD2040"/>
    <w:rsid w:val="00CD265F"/>
    <w:rsid w:val="00CD27D9"/>
    <w:rsid w:val="00CD283F"/>
    <w:rsid w:val="00CD31FC"/>
    <w:rsid w:val="00CD374C"/>
    <w:rsid w:val="00CD4312"/>
    <w:rsid w:val="00CD4ED0"/>
    <w:rsid w:val="00CD5609"/>
    <w:rsid w:val="00CD5B74"/>
    <w:rsid w:val="00CD5BE6"/>
    <w:rsid w:val="00CD610B"/>
    <w:rsid w:val="00CD69DE"/>
    <w:rsid w:val="00CD7154"/>
    <w:rsid w:val="00CE0230"/>
    <w:rsid w:val="00CE04BF"/>
    <w:rsid w:val="00CE064C"/>
    <w:rsid w:val="00CE1700"/>
    <w:rsid w:val="00CE22C4"/>
    <w:rsid w:val="00CE29CD"/>
    <w:rsid w:val="00CE2F9C"/>
    <w:rsid w:val="00CE332A"/>
    <w:rsid w:val="00CE3CB3"/>
    <w:rsid w:val="00CE3ED6"/>
    <w:rsid w:val="00CE440D"/>
    <w:rsid w:val="00CE4DA8"/>
    <w:rsid w:val="00CE6411"/>
    <w:rsid w:val="00CE7F38"/>
    <w:rsid w:val="00CF0073"/>
    <w:rsid w:val="00CF015D"/>
    <w:rsid w:val="00CF03CA"/>
    <w:rsid w:val="00CF09F6"/>
    <w:rsid w:val="00CF1263"/>
    <w:rsid w:val="00CF16CD"/>
    <w:rsid w:val="00CF16E6"/>
    <w:rsid w:val="00CF1F8F"/>
    <w:rsid w:val="00CF2848"/>
    <w:rsid w:val="00CF2978"/>
    <w:rsid w:val="00CF4952"/>
    <w:rsid w:val="00CF50AF"/>
    <w:rsid w:val="00CF5FD9"/>
    <w:rsid w:val="00CF62CC"/>
    <w:rsid w:val="00CF6812"/>
    <w:rsid w:val="00CF6831"/>
    <w:rsid w:val="00CF7534"/>
    <w:rsid w:val="00CF75D7"/>
    <w:rsid w:val="00D0003E"/>
    <w:rsid w:val="00D00E4A"/>
    <w:rsid w:val="00D01673"/>
    <w:rsid w:val="00D01824"/>
    <w:rsid w:val="00D01D33"/>
    <w:rsid w:val="00D027FC"/>
    <w:rsid w:val="00D029C6"/>
    <w:rsid w:val="00D040DF"/>
    <w:rsid w:val="00D045D7"/>
    <w:rsid w:val="00D04BD3"/>
    <w:rsid w:val="00D05067"/>
    <w:rsid w:val="00D05839"/>
    <w:rsid w:val="00D05C04"/>
    <w:rsid w:val="00D076C6"/>
    <w:rsid w:val="00D076CD"/>
    <w:rsid w:val="00D07869"/>
    <w:rsid w:val="00D078B6"/>
    <w:rsid w:val="00D07B39"/>
    <w:rsid w:val="00D07CFF"/>
    <w:rsid w:val="00D10FC0"/>
    <w:rsid w:val="00D123E3"/>
    <w:rsid w:val="00D12567"/>
    <w:rsid w:val="00D1261D"/>
    <w:rsid w:val="00D1266B"/>
    <w:rsid w:val="00D12A6D"/>
    <w:rsid w:val="00D12AC4"/>
    <w:rsid w:val="00D12B0A"/>
    <w:rsid w:val="00D13B0D"/>
    <w:rsid w:val="00D148AE"/>
    <w:rsid w:val="00D156F8"/>
    <w:rsid w:val="00D15CA7"/>
    <w:rsid w:val="00D169C5"/>
    <w:rsid w:val="00D17A0A"/>
    <w:rsid w:val="00D17FE9"/>
    <w:rsid w:val="00D203D6"/>
    <w:rsid w:val="00D20CDC"/>
    <w:rsid w:val="00D20F57"/>
    <w:rsid w:val="00D21034"/>
    <w:rsid w:val="00D212CF"/>
    <w:rsid w:val="00D21312"/>
    <w:rsid w:val="00D2142E"/>
    <w:rsid w:val="00D2186E"/>
    <w:rsid w:val="00D21BA9"/>
    <w:rsid w:val="00D21DD6"/>
    <w:rsid w:val="00D221AC"/>
    <w:rsid w:val="00D22F0C"/>
    <w:rsid w:val="00D23963"/>
    <w:rsid w:val="00D24BD0"/>
    <w:rsid w:val="00D24D3E"/>
    <w:rsid w:val="00D258E5"/>
    <w:rsid w:val="00D25C7F"/>
    <w:rsid w:val="00D263A8"/>
    <w:rsid w:val="00D27073"/>
    <w:rsid w:val="00D27E28"/>
    <w:rsid w:val="00D27E5B"/>
    <w:rsid w:val="00D3133C"/>
    <w:rsid w:val="00D3149B"/>
    <w:rsid w:val="00D320BA"/>
    <w:rsid w:val="00D323A6"/>
    <w:rsid w:val="00D32464"/>
    <w:rsid w:val="00D329A4"/>
    <w:rsid w:val="00D33407"/>
    <w:rsid w:val="00D33ACE"/>
    <w:rsid w:val="00D33CAA"/>
    <w:rsid w:val="00D34F4A"/>
    <w:rsid w:val="00D3541D"/>
    <w:rsid w:val="00D35A30"/>
    <w:rsid w:val="00D3633C"/>
    <w:rsid w:val="00D363E3"/>
    <w:rsid w:val="00D36DB3"/>
    <w:rsid w:val="00D373E2"/>
    <w:rsid w:val="00D374D1"/>
    <w:rsid w:val="00D3759E"/>
    <w:rsid w:val="00D40398"/>
    <w:rsid w:val="00D4138D"/>
    <w:rsid w:val="00D41689"/>
    <w:rsid w:val="00D4187F"/>
    <w:rsid w:val="00D41B97"/>
    <w:rsid w:val="00D41BDE"/>
    <w:rsid w:val="00D42180"/>
    <w:rsid w:val="00D42642"/>
    <w:rsid w:val="00D42894"/>
    <w:rsid w:val="00D42C10"/>
    <w:rsid w:val="00D4331A"/>
    <w:rsid w:val="00D43BF8"/>
    <w:rsid w:val="00D43F21"/>
    <w:rsid w:val="00D449A7"/>
    <w:rsid w:val="00D450A4"/>
    <w:rsid w:val="00D45351"/>
    <w:rsid w:val="00D45E1D"/>
    <w:rsid w:val="00D46D82"/>
    <w:rsid w:val="00D47326"/>
    <w:rsid w:val="00D47635"/>
    <w:rsid w:val="00D501F1"/>
    <w:rsid w:val="00D50A9F"/>
    <w:rsid w:val="00D51820"/>
    <w:rsid w:val="00D51AE8"/>
    <w:rsid w:val="00D53788"/>
    <w:rsid w:val="00D545B9"/>
    <w:rsid w:val="00D548B4"/>
    <w:rsid w:val="00D552AD"/>
    <w:rsid w:val="00D57F01"/>
    <w:rsid w:val="00D6000E"/>
    <w:rsid w:val="00D603F0"/>
    <w:rsid w:val="00D60581"/>
    <w:rsid w:val="00D60981"/>
    <w:rsid w:val="00D60AFF"/>
    <w:rsid w:val="00D60D62"/>
    <w:rsid w:val="00D61AFC"/>
    <w:rsid w:val="00D6221E"/>
    <w:rsid w:val="00D62533"/>
    <w:rsid w:val="00D63853"/>
    <w:rsid w:val="00D638C7"/>
    <w:rsid w:val="00D639EC"/>
    <w:rsid w:val="00D644C7"/>
    <w:rsid w:val="00D6580B"/>
    <w:rsid w:val="00D660BC"/>
    <w:rsid w:val="00D66EBB"/>
    <w:rsid w:val="00D6779F"/>
    <w:rsid w:val="00D70067"/>
    <w:rsid w:val="00D702AE"/>
    <w:rsid w:val="00D71002"/>
    <w:rsid w:val="00D713FD"/>
    <w:rsid w:val="00D71BEE"/>
    <w:rsid w:val="00D71F29"/>
    <w:rsid w:val="00D72392"/>
    <w:rsid w:val="00D72428"/>
    <w:rsid w:val="00D72467"/>
    <w:rsid w:val="00D728D5"/>
    <w:rsid w:val="00D73F3B"/>
    <w:rsid w:val="00D74443"/>
    <w:rsid w:val="00D74E7D"/>
    <w:rsid w:val="00D75297"/>
    <w:rsid w:val="00D75626"/>
    <w:rsid w:val="00D773A6"/>
    <w:rsid w:val="00D778BD"/>
    <w:rsid w:val="00D80863"/>
    <w:rsid w:val="00D81672"/>
    <w:rsid w:val="00D81852"/>
    <w:rsid w:val="00D8194E"/>
    <w:rsid w:val="00D821C5"/>
    <w:rsid w:val="00D823AC"/>
    <w:rsid w:val="00D8244E"/>
    <w:rsid w:val="00D8271F"/>
    <w:rsid w:val="00D83049"/>
    <w:rsid w:val="00D83CB9"/>
    <w:rsid w:val="00D83F7E"/>
    <w:rsid w:val="00D844CD"/>
    <w:rsid w:val="00D84729"/>
    <w:rsid w:val="00D84EDC"/>
    <w:rsid w:val="00D84F99"/>
    <w:rsid w:val="00D850AE"/>
    <w:rsid w:val="00D85A1F"/>
    <w:rsid w:val="00D86568"/>
    <w:rsid w:val="00D86C86"/>
    <w:rsid w:val="00D86EEE"/>
    <w:rsid w:val="00D87CF6"/>
    <w:rsid w:val="00D90089"/>
    <w:rsid w:val="00D901F8"/>
    <w:rsid w:val="00D9069E"/>
    <w:rsid w:val="00D909ED"/>
    <w:rsid w:val="00D9147C"/>
    <w:rsid w:val="00D91C73"/>
    <w:rsid w:val="00D92F8E"/>
    <w:rsid w:val="00D939DA"/>
    <w:rsid w:val="00D94187"/>
    <w:rsid w:val="00D9443E"/>
    <w:rsid w:val="00D946E1"/>
    <w:rsid w:val="00D94B54"/>
    <w:rsid w:val="00D94CFD"/>
    <w:rsid w:val="00D94D2B"/>
    <w:rsid w:val="00D94D9A"/>
    <w:rsid w:val="00D94F48"/>
    <w:rsid w:val="00D94F89"/>
    <w:rsid w:val="00D950A5"/>
    <w:rsid w:val="00D952B5"/>
    <w:rsid w:val="00D9572E"/>
    <w:rsid w:val="00D95C67"/>
    <w:rsid w:val="00D95C84"/>
    <w:rsid w:val="00D95F9A"/>
    <w:rsid w:val="00D9637F"/>
    <w:rsid w:val="00D96532"/>
    <w:rsid w:val="00D9665B"/>
    <w:rsid w:val="00D96831"/>
    <w:rsid w:val="00D973B6"/>
    <w:rsid w:val="00D97D33"/>
    <w:rsid w:val="00D97E2E"/>
    <w:rsid w:val="00DA00C9"/>
    <w:rsid w:val="00DA00E6"/>
    <w:rsid w:val="00DA0A91"/>
    <w:rsid w:val="00DA14E3"/>
    <w:rsid w:val="00DA20F8"/>
    <w:rsid w:val="00DA3374"/>
    <w:rsid w:val="00DA350F"/>
    <w:rsid w:val="00DA3719"/>
    <w:rsid w:val="00DA41A1"/>
    <w:rsid w:val="00DA46B6"/>
    <w:rsid w:val="00DA5396"/>
    <w:rsid w:val="00DA56CB"/>
    <w:rsid w:val="00DA5739"/>
    <w:rsid w:val="00DA667F"/>
    <w:rsid w:val="00DA6D20"/>
    <w:rsid w:val="00DA6E83"/>
    <w:rsid w:val="00DB08A1"/>
    <w:rsid w:val="00DB0C60"/>
    <w:rsid w:val="00DB1161"/>
    <w:rsid w:val="00DB2F8D"/>
    <w:rsid w:val="00DB3AAF"/>
    <w:rsid w:val="00DB3AB1"/>
    <w:rsid w:val="00DB4BF7"/>
    <w:rsid w:val="00DB5196"/>
    <w:rsid w:val="00DB52B0"/>
    <w:rsid w:val="00DB6476"/>
    <w:rsid w:val="00DB6FF5"/>
    <w:rsid w:val="00DB77F2"/>
    <w:rsid w:val="00DC025B"/>
    <w:rsid w:val="00DC1EE2"/>
    <w:rsid w:val="00DC25AC"/>
    <w:rsid w:val="00DC354F"/>
    <w:rsid w:val="00DC38AB"/>
    <w:rsid w:val="00DC3996"/>
    <w:rsid w:val="00DC4083"/>
    <w:rsid w:val="00DC45E3"/>
    <w:rsid w:val="00DC4CF9"/>
    <w:rsid w:val="00DC50A4"/>
    <w:rsid w:val="00DC538C"/>
    <w:rsid w:val="00DC5824"/>
    <w:rsid w:val="00DC5866"/>
    <w:rsid w:val="00DC594B"/>
    <w:rsid w:val="00DC5C75"/>
    <w:rsid w:val="00DC6087"/>
    <w:rsid w:val="00DC799F"/>
    <w:rsid w:val="00DD0776"/>
    <w:rsid w:val="00DD0C4E"/>
    <w:rsid w:val="00DD0FE7"/>
    <w:rsid w:val="00DD1078"/>
    <w:rsid w:val="00DD119E"/>
    <w:rsid w:val="00DD1766"/>
    <w:rsid w:val="00DD1BF2"/>
    <w:rsid w:val="00DD1DBE"/>
    <w:rsid w:val="00DD2961"/>
    <w:rsid w:val="00DD31CD"/>
    <w:rsid w:val="00DD3855"/>
    <w:rsid w:val="00DD3A2E"/>
    <w:rsid w:val="00DD3FFA"/>
    <w:rsid w:val="00DD4901"/>
    <w:rsid w:val="00DD4D58"/>
    <w:rsid w:val="00DD5262"/>
    <w:rsid w:val="00DD5449"/>
    <w:rsid w:val="00DD54F4"/>
    <w:rsid w:val="00DD5718"/>
    <w:rsid w:val="00DD58E7"/>
    <w:rsid w:val="00DD603A"/>
    <w:rsid w:val="00DD645B"/>
    <w:rsid w:val="00DD6CE5"/>
    <w:rsid w:val="00DD74FC"/>
    <w:rsid w:val="00DD7516"/>
    <w:rsid w:val="00DE0801"/>
    <w:rsid w:val="00DE0BF0"/>
    <w:rsid w:val="00DE160A"/>
    <w:rsid w:val="00DE2865"/>
    <w:rsid w:val="00DE2A0C"/>
    <w:rsid w:val="00DE2F3F"/>
    <w:rsid w:val="00DE2F69"/>
    <w:rsid w:val="00DE2F6A"/>
    <w:rsid w:val="00DE38DF"/>
    <w:rsid w:val="00DE536F"/>
    <w:rsid w:val="00DE53BA"/>
    <w:rsid w:val="00DE5850"/>
    <w:rsid w:val="00DE6135"/>
    <w:rsid w:val="00DE626E"/>
    <w:rsid w:val="00DE680E"/>
    <w:rsid w:val="00DE715D"/>
    <w:rsid w:val="00DF01A9"/>
    <w:rsid w:val="00DF024E"/>
    <w:rsid w:val="00DF04E3"/>
    <w:rsid w:val="00DF08F3"/>
    <w:rsid w:val="00DF0979"/>
    <w:rsid w:val="00DF0AE1"/>
    <w:rsid w:val="00DF0D30"/>
    <w:rsid w:val="00DF10DE"/>
    <w:rsid w:val="00DF1225"/>
    <w:rsid w:val="00DF12D8"/>
    <w:rsid w:val="00DF171C"/>
    <w:rsid w:val="00DF1E79"/>
    <w:rsid w:val="00DF22E3"/>
    <w:rsid w:val="00DF2462"/>
    <w:rsid w:val="00DF27C4"/>
    <w:rsid w:val="00DF2908"/>
    <w:rsid w:val="00DF2E80"/>
    <w:rsid w:val="00DF33D4"/>
    <w:rsid w:val="00DF3C1C"/>
    <w:rsid w:val="00DF4E58"/>
    <w:rsid w:val="00DF561E"/>
    <w:rsid w:val="00DF5698"/>
    <w:rsid w:val="00DF6258"/>
    <w:rsid w:val="00DF74C1"/>
    <w:rsid w:val="00DF7C6A"/>
    <w:rsid w:val="00E00190"/>
    <w:rsid w:val="00E00B66"/>
    <w:rsid w:val="00E00F9A"/>
    <w:rsid w:val="00E01CB9"/>
    <w:rsid w:val="00E02D07"/>
    <w:rsid w:val="00E0306F"/>
    <w:rsid w:val="00E037A9"/>
    <w:rsid w:val="00E03817"/>
    <w:rsid w:val="00E03B5F"/>
    <w:rsid w:val="00E03C16"/>
    <w:rsid w:val="00E058F5"/>
    <w:rsid w:val="00E063A1"/>
    <w:rsid w:val="00E072E9"/>
    <w:rsid w:val="00E07E57"/>
    <w:rsid w:val="00E10220"/>
    <w:rsid w:val="00E109FB"/>
    <w:rsid w:val="00E115F6"/>
    <w:rsid w:val="00E11E3E"/>
    <w:rsid w:val="00E1221F"/>
    <w:rsid w:val="00E12227"/>
    <w:rsid w:val="00E126F3"/>
    <w:rsid w:val="00E12953"/>
    <w:rsid w:val="00E12DFC"/>
    <w:rsid w:val="00E13105"/>
    <w:rsid w:val="00E1355E"/>
    <w:rsid w:val="00E13C6A"/>
    <w:rsid w:val="00E13D27"/>
    <w:rsid w:val="00E13E66"/>
    <w:rsid w:val="00E14295"/>
    <w:rsid w:val="00E1431C"/>
    <w:rsid w:val="00E14578"/>
    <w:rsid w:val="00E15A8F"/>
    <w:rsid w:val="00E16461"/>
    <w:rsid w:val="00E16AF5"/>
    <w:rsid w:val="00E16C19"/>
    <w:rsid w:val="00E1732E"/>
    <w:rsid w:val="00E17837"/>
    <w:rsid w:val="00E208A0"/>
    <w:rsid w:val="00E20F21"/>
    <w:rsid w:val="00E213CB"/>
    <w:rsid w:val="00E2158D"/>
    <w:rsid w:val="00E21C6C"/>
    <w:rsid w:val="00E22701"/>
    <w:rsid w:val="00E228DE"/>
    <w:rsid w:val="00E23973"/>
    <w:rsid w:val="00E24231"/>
    <w:rsid w:val="00E2458B"/>
    <w:rsid w:val="00E248BC"/>
    <w:rsid w:val="00E25048"/>
    <w:rsid w:val="00E257B5"/>
    <w:rsid w:val="00E25BF3"/>
    <w:rsid w:val="00E2677F"/>
    <w:rsid w:val="00E26D40"/>
    <w:rsid w:val="00E26EC5"/>
    <w:rsid w:val="00E270CE"/>
    <w:rsid w:val="00E279FC"/>
    <w:rsid w:val="00E30148"/>
    <w:rsid w:val="00E307F1"/>
    <w:rsid w:val="00E30F3F"/>
    <w:rsid w:val="00E31616"/>
    <w:rsid w:val="00E32019"/>
    <w:rsid w:val="00E3233C"/>
    <w:rsid w:val="00E330E9"/>
    <w:rsid w:val="00E3348C"/>
    <w:rsid w:val="00E33B38"/>
    <w:rsid w:val="00E341FF"/>
    <w:rsid w:val="00E34259"/>
    <w:rsid w:val="00E344DB"/>
    <w:rsid w:val="00E34DC1"/>
    <w:rsid w:val="00E34F36"/>
    <w:rsid w:val="00E359B0"/>
    <w:rsid w:val="00E37114"/>
    <w:rsid w:val="00E37854"/>
    <w:rsid w:val="00E37858"/>
    <w:rsid w:val="00E37ACC"/>
    <w:rsid w:val="00E37EF8"/>
    <w:rsid w:val="00E4000C"/>
    <w:rsid w:val="00E40B4C"/>
    <w:rsid w:val="00E40E06"/>
    <w:rsid w:val="00E410B3"/>
    <w:rsid w:val="00E41519"/>
    <w:rsid w:val="00E415B6"/>
    <w:rsid w:val="00E41896"/>
    <w:rsid w:val="00E41941"/>
    <w:rsid w:val="00E41C78"/>
    <w:rsid w:val="00E4256C"/>
    <w:rsid w:val="00E42C7C"/>
    <w:rsid w:val="00E4361E"/>
    <w:rsid w:val="00E4379F"/>
    <w:rsid w:val="00E447DE"/>
    <w:rsid w:val="00E44B33"/>
    <w:rsid w:val="00E46154"/>
    <w:rsid w:val="00E465EF"/>
    <w:rsid w:val="00E47DAD"/>
    <w:rsid w:val="00E5027C"/>
    <w:rsid w:val="00E5179F"/>
    <w:rsid w:val="00E518D9"/>
    <w:rsid w:val="00E518E3"/>
    <w:rsid w:val="00E51F00"/>
    <w:rsid w:val="00E52DA5"/>
    <w:rsid w:val="00E52E0A"/>
    <w:rsid w:val="00E54112"/>
    <w:rsid w:val="00E54398"/>
    <w:rsid w:val="00E54540"/>
    <w:rsid w:val="00E54736"/>
    <w:rsid w:val="00E55DDF"/>
    <w:rsid w:val="00E56E4F"/>
    <w:rsid w:val="00E56E91"/>
    <w:rsid w:val="00E572A2"/>
    <w:rsid w:val="00E57B05"/>
    <w:rsid w:val="00E57BBD"/>
    <w:rsid w:val="00E60100"/>
    <w:rsid w:val="00E603CC"/>
    <w:rsid w:val="00E605A1"/>
    <w:rsid w:val="00E60DEC"/>
    <w:rsid w:val="00E613CC"/>
    <w:rsid w:val="00E61A0C"/>
    <w:rsid w:val="00E62730"/>
    <w:rsid w:val="00E62862"/>
    <w:rsid w:val="00E63991"/>
    <w:rsid w:val="00E64333"/>
    <w:rsid w:val="00E64459"/>
    <w:rsid w:val="00E64E43"/>
    <w:rsid w:val="00E64EE6"/>
    <w:rsid w:val="00E65672"/>
    <w:rsid w:val="00E6625F"/>
    <w:rsid w:val="00E66735"/>
    <w:rsid w:val="00E66C77"/>
    <w:rsid w:val="00E67019"/>
    <w:rsid w:val="00E6735D"/>
    <w:rsid w:val="00E67930"/>
    <w:rsid w:val="00E7009F"/>
    <w:rsid w:val="00E70F61"/>
    <w:rsid w:val="00E71009"/>
    <w:rsid w:val="00E7190F"/>
    <w:rsid w:val="00E719A9"/>
    <w:rsid w:val="00E72909"/>
    <w:rsid w:val="00E72FDE"/>
    <w:rsid w:val="00E733D8"/>
    <w:rsid w:val="00E73B21"/>
    <w:rsid w:val="00E73B55"/>
    <w:rsid w:val="00E73BE5"/>
    <w:rsid w:val="00E7425C"/>
    <w:rsid w:val="00E756E5"/>
    <w:rsid w:val="00E75F3F"/>
    <w:rsid w:val="00E77197"/>
    <w:rsid w:val="00E771CC"/>
    <w:rsid w:val="00E80AEB"/>
    <w:rsid w:val="00E81334"/>
    <w:rsid w:val="00E819BA"/>
    <w:rsid w:val="00E81B9F"/>
    <w:rsid w:val="00E81D95"/>
    <w:rsid w:val="00E81DFA"/>
    <w:rsid w:val="00E820A6"/>
    <w:rsid w:val="00E820FF"/>
    <w:rsid w:val="00E8259F"/>
    <w:rsid w:val="00E82E26"/>
    <w:rsid w:val="00E82EF9"/>
    <w:rsid w:val="00E833A7"/>
    <w:rsid w:val="00E83D93"/>
    <w:rsid w:val="00E84D45"/>
    <w:rsid w:val="00E84E04"/>
    <w:rsid w:val="00E851A4"/>
    <w:rsid w:val="00E85A72"/>
    <w:rsid w:val="00E85A78"/>
    <w:rsid w:val="00E86020"/>
    <w:rsid w:val="00E875C9"/>
    <w:rsid w:val="00E87FF7"/>
    <w:rsid w:val="00E903F1"/>
    <w:rsid w:val="00E904DD"/>
    <w:rsid w:val="00E9056B"/>
    <w:rsid w:val="00E90661"/>
    <w:rsid w:val="00E910C9"/>
    <w:rsid w:val="00E9225C"/>
    <w:rsid w:val="00E92B47"/>
    <w:rsid w:val="00E92BAA"/>
    <w:rsid w:val="00E938BC"/>
    <w:rsid w:val="00E9577A"/>
    <w:rsid w:val="00E95D80"/>
    <w:rsid w:val="00E965F0"/>
    <w:rsid w:val="00E97FA9"/>
    <w:rsid w:val="00EA0D41"/>
    <w:rsid w:val="00EA1509"/>
    <w:rsid w:val="00EA2DBA"/>
    <w:rsid w:val="00EA36E7"/>
    <w:rsid w:val="00EA391E"/>
    <w:rsid w:val="00EA4552"/>
    <w:rsid w:val="00EA4B13"/>
    <w:rsid w:val="00EA532B"/>
    <w:rsid w:val="00EA543A"/>
    <w:rsid w:val="00EA6602"/>
    <w:rsid w:val="00EA76AA"/>
    <w:rsid w:val="00EB004C"/>
    <w:rsid w:val="00EB0375"/>
    <w:rsid w:val="00EB05EB"/>
    <w:rsid w:val="00EB0AC8"/>
    <w:rsid w:val="00EB2076"/>
    <w:rsid w:val="00EB31D3"/>
    <w:rsid w:val="00EB3757"/>
    <w:rsid w:val="00EB4216"/>
    <w:rsid w:val="00EB4443"/>
    <w:rsid w:val="00EB4915"/>
    <w:rsid w:val="00EB4CDB"/>
    <w:rsid w:val="00EB4DC9"/>
    <w:rsid w:val="00EB5C3B"/>
    <w:rsid w:val="00EB6E6E"/>
    <w:rsid w:val="00EB76A5"/>
    <w:rsid w:val="00EB7A88"/>
    <w:rsid w:val="00EC0027"/>
    <w:rsid w:val="00EC0D49"/>
    <w:rsid w:val="00EC1C8F"/>
    <w:rsid w:val="00EC206C"/>
    <w:rsid w:val="00EC294E"/>
    <w:rsid w:val="00EC2FCE"/>
    <w:rsid w:val="00EC3553"/>
    <w:rsid w:val="00EC3A9A"/>
    <w:rsid w:val="00EC3E48"/>
    <w:rsid w:val="00EC3EBA"/>
    <w:rsid w:val="00EC4D7D"/>
    <w:rsid w:val="00EC5437"/>
    <w:rsid w:val="00EC565A"/>
    <w:rsid w:val="00EC5AFB"/>
    <w:rsid w:val="00EC5CA4"/>
    <w:rsid w:val="00EC5CE8"/>
    <w:rsid w:val="00EC6C76"/>
    <w:rsid w:val="00EC7EB7"/>
    <w:rsid w:val="00ED03D2"/>
    <w:rsid w:val="00ED03F2"/>
    <w:rsid w:val="00ED047F"/>
    <w:rsid w:val="00ED0567"/>
    <w:rsid w:val="00ED0966"/>
    <w:rsid w:val="00ED0BC7"/>
    <w:rsid w:val="00ED0F42"/>
    <w:rsid w:val="00ED21D5"/>
    <w:rsid w:val="00ED3664"/>
    <w:rsid w:val="00ED3690"/>
    <w:rsid w:val="00ED4023"/>
    <w:rsid w:val="00ED4043"/>
    <w:rsid w:val="00ED5EFE"/>
    <w:rsid w:val="00ED6369"/>
    <w:rsid w:val="00ED65A4"/>
    <w:rsid w:val="00ED6DB0"/>
    <w:rsid w:val="00ED72A3"/>
    <w:rsid w:val="00ED72FB"/>
    <w:rsid w:val="00ED7ECC"/>
    <w:rsid w:val="00EE116B"/>
    <w:rsid w:val="00EE2DA1"/>
    <w:rsid w:val="00EE2EE6"/>
    <w:rsid w:val="00EE35D5"/>
    <w:rsid w:val="00EE46FA"/>
    <w:rsid w:val="00EE474E"/>
    <w:rsid w:val="00EE4A0A"/>
    <w:rsid w:val="00EE4D35"/>
    <w:rsid w:val="00EE52C6"/>
    <w:rsid w:val="00EE542F"/>
    <w:rsid w:val="00EE664F"/>
    <w:rsid w:val="00EE67F9"/>
    <w:rsid w:val="00EE6A69"/>
    <w:rsid w:val="00EE7199"/>
    <w:rsid w:val="00EE74E0"/>
    <w:rsid w:val="00EF139C"/>
    <w:rsid w:val="00EF16E6"/>
    <w:rsid w:val="00EF1AFA"/>
    <w:rsid w:val="00EF1E39"/>
    <w:rsid w:val="00EF1ED9"/>
    <w:rsid w:val="00EF253F"/>
    <w:rsid w:val="00EF50B1"/>
    <w:rsid w:val="00EF5809"/>
    <w:rsid w:val="00EF58DE"/>
    <w:rsid w:val="00EF5BCE"/>
    <w:rsid w:val="00EF5CA6"/>
    <w:rsid w:val="00EF6199"/>
    <w:rsid w:val="00EF6743"/>
    <w:rsid w:val="00EF68A3"/>
    <w:rsid w:val="00EF6DF2"/>
    <w:rsid w:val="00F00072"/>
    <w:rsid w:val="00F00365"/>
    <w:rsid w:val="00F0065F"/>
    <w:rsid w:val="00F01896"/>
    <w:rsid w:val="00F018E3"/>
    <w:rsid w:val="00F01A82"/>
    <w:rsid w:val="00F025E4"/>
    <w:rsid w:val="00F02946"/>
    <w:rsid w:val="00F0299B"/>
    <w:rsid w:val="00F02F76"/>
    <w:rsid w:val="00F03176"/>
    <w:rsid w:val="00F034FE"/>
    <w:rsid w:val="00F038EF"/>
    <w:rsid w:val="00F04AD9"/>
    <w:rsid w:val="00F04F65"/>
    <w:rsid w:val="00F050B3"/>
    <w:rsid w:val="00F05D0D"/>
    <w:rsid w:val="00F05E2A"/>
    <w:rsid w:val="00F072BE"/>
    <w:rsid w:val="00F0762B"/>
    <w:rsid w:val="00F103FF"/>
    <w:rsid w:val="00F1076E"/>
    <w:rsid w:val="00F11CD6"/>
    <w:rsid w:val="00F125F1"/>
    <w:rsid w:val="00F12DB8"/>
    <w:rsid w:val="00F14B38"/>
    <w:rsid w:val="00F1547C"/>
    <w:rsid w:val="00F15735"/>
    <w:rsid w:val="00F15814"/>
    <w:rsid w:val="00F16409"/>
    <w:rsid w:val="00F16E53"/>
    <w:rsid w:val="00F16F71"/>
    <w:rsid w:val="00F175DC"/>
    <w:rsid w:val="00F205BA"/>
    <w:rsid w:val="00F20770"/>
    <w:rsid w:val="00F20A28"/>
    <w:rsid w:val="00F20E99"/>
    <w:rsid w:val="00F212F3"/>
    <w:rsid w:val="00F22CC6"/>
    <w:rsid w:val="00F22E93"/>
    <w:rsid w:val="00F23531"/>
    <w:rsid w:val="00F236F1"/>
    <w:rsid w:val="00F23DDB"/>
    <w:rsid w:val="00F24CCB"/>
    <w:rsid w:val="00F25AE1"/>
    <w:rsid w:val="00F25F00"/>
    <w:rsid w:val="00F25FFD"/>
    <w:rsid w:val="00F2694C"/>
    <w:rsid w:val="00F3027D"/>
    <w:rsid w:val="00F3044B"/>
    <w:rsid w:val="00F30C6E"/>
    <w:rsid w:val="00F31872"/>
    <w:rsid w:val="00F327E6"/>
    <w:rsid w:val="00F32AAE"/>
    <w:rsid w:val="00F33436"/>
    <w:rsid w:val="00F33718"/>
    <w:rsid w:val="00F34CEE"/>
    <w:rsid w:val="00F34DDD"/>
    <w:rsid w:val="00F3507A"/>
    <w:rsid w:val="00F35101"/>
    <w:rsid w:val="00F35117"/>
    <w:rsid w:val="00F358E5"/>
    <w:rsid w:val="00F35A07"/>
    <w:rsid w:val="00F3659B"/>
    <w:rsid w:val="00F37193"/>
    <w:rsid w:val="00F37A38"/>
    <w:rsid w:val="00F37E33"/>
    <w:rsid w:val="00F40524"/>
    <w:rsid w:val="00F416C7"/>
    <w:rsid w:val="00F417C0"/>
    <w:rsid w:val="00F41D52"/>
    <w:rsid w:val="00F42108"/>
    <w:rsid w:val="00F4321E"/>
    <w:rsid w:val="00F43223"/>
    <w:rsid w:val="00F432A5"/>
    <w:rsid w:val="00F43DF9"/>
    <w:rsid w:val="00F440C1"/>
    <w:rsid w:val="00F4455D"/>
    <w:rsid w:val="00F44BDE"/>
    <w:rsid w:val="00F45210"/>
    <w:rsid w:val="00F459EF"/>
    <w:rsid w:val="00F46514"/>
    <w:rsid w:val="00F46A7E"/>
    <w:rsid w:val="00F46BB2"/>
    <w:rsid w:val="00F50EFF"/>
    <w:rsid w:val="00F50F2A"/>
    <w:rsid w:val="00F51639"/>
    <w:rsid w:val="00F51B61"/>
    <w:rsid w:val="00F5212A"/>
    <w:rsid w:val="00F5266B"/>
    <w:rsid w:val="00F534CF"/>
    <w:rsid w:val="00F53674"/>
    <w:rsid w:val="00F536DB"/>
    <w:rsid w:val="00F5371E"/>
    <w:rsid w:val="00F5382E"/>
    <w:rsid w:val="00F53BE2"/>
    <w:rsid w:val="00F53EDA"/>
    <w:rsid w:val="00F541FE"/>
    <w:rsid w:val="00F54D62"/>
    <w:rsid w:val="00F55A62"/>
    <w:rsid w:val="00F562F3"/>
    <w:rsid w:val="00F565E1"/>
    <w:rsid w:val="00F5729C"/>
    <w:rsid w:val="00F57977"/>
    <w:rsid w:val="00F613D6"/>
    <w:rsid w:val="00F6180E"/>
    <w:rsid w:val="00F61CD4"/>
    <w:rsid w:val="00F63155"/>
    <w:rsid w:val="00F632C3"/>
    <w:rsid w:val="00F632CC"/>
    <w:rsid w:val="00F63898"/>
    <w:rsid w:val="00F63B83"/>
    <w:rsid w:val="00F6438E"/>
    <w:rsid w:val="00F643DC"/>
    <w:rsid w:val="00F654FB"/>
    <w:rsid w:val="00F65C00"/>
    <w:rsid w:val="00F6648E"/>
    <w:rsid w:val="00F66655"/>
    <w:rsid w:val="00F6692D"/>
    <w:rsid w:val="00F6721E"/>
    <w:rsid w:val="00F701CF"/>
    <w:rsid w:val="00F70238"/>
    <w:rsid w:val="00F706BC"/>
    <w:rsid w:val="00F71F33"/>
    <w:rsid w:val="00F72317"/>
    <w:rsid w:val="00F72337"/>
    <w:rsid w:val="00F725C7"/>
    <w:rsid w:val="00F72D51"/>
    <w:rsid w:val="00F73F62"/>
    <w:rsid w:val="00F755CA"/>
    <w:rsid w:val="00F7568E"/>
    <w:rsid w:val="00F75B73"/>
    <w:rsid w:val="00F764FD"/>
    <w:rsid w:val="00F769D0"/>
    <w:rsid w:val="00F76A2B"/>
    <w:rsid w:val="00F77B88"/>
    <w:rsid w:val="00F8031D"/>
    <w:rsid w:val="00F80898"/>
    <w:rsid w:val="00F8138E"/>
    <w:rsid w:val="00F819C3"/>
    <w:rsid w:val="00F81BCC"/>
    <w:rsid w:val="00F824A3"/>
    <w:rsid w:val="00F82C10"/>
    <w:rsid w:val="00F82D89"/>
    <w:rsid w:val="00F83572"/>
    <w:rsid w:val="00F84CCC"/>
    <w:rsid w:val="00F84E8C"/>
    <w:rsid w:val="00F85075"/>
    <w:rsid w:val="00F8521A"/>
    <w:rsid w:val="00F85CC9"/>
    <w:rsid w:val="00F85F12"/>
    <w:rsid w:val="00F86032"/>
    <w:rsid w:val="00F8651F"/>
    <w:rsid w:val="00F865A3"/>
    <w:rsid w:val="00F87637"/>
    <w:rsid w:val="00F90568"/>
    <w:rsid w:val="00F90703"/>
    <w:rsid w:val="00F90BF3"/>
    <w:rsid w:val="00F9161A"/>
    <w:rsid w:val="00F91C0D"/>
    <w:rsid w:val="00F921A1"/>
    <w:rsid w:val="00F92288"/>
    <w:rsid w:val="00F92F88"/>
    <w:rsid w:val="00F9354F"/>
    <w:rsid w:val="00F939B3"/>
    <w:rsid w:val="00F93CF6"/>
    <w:rsid w:val="00F943DE"/>
    <w:rsid w:val="00F95114"/>
    <w:rsid w:val="00F951EB"/>
    <w:rsid w:val="00F953FD"/>
    <w:rsid w:val="00F95411"/>
    <w:rsid w:val="00F958AE"/>
    <w:rsid w:val="00F9599A"/>
    <w:rsid w:val="00F95BAE"/>
    <w:rsid w:val="00F95DB1"/>
    <w:rsid w:val="00F96166"/>
    <w:rsid w:val="00F96D2B"/>
    <w:rsid w:val="00F97E36"/>
    <w:rsid w:val="00F97F5C"/>
    <w:rsid w:val="00FA0983"/>
    <w:rsid w:val="00FA0E9A"/>
    <w:rsid w:val="00FA1553"/>
    <w:rsid w:val="00FA1DE6"/>
    <w:rsid w:val="00FA2737"/>
    <w:rsid w:val="00FA2A5E"/>
    <w:rsid w:val="00FA3800"/>
    <w:rsid w:val="00FA449E"/>
    <w:rsid w:val="00FA4BE9"/>
    <w:rsid w:val="00FA4F82"/>
    <w:rsid w:val="00FA538C"/>
    <w:rsid w:val="00FA5647"/>
    <w:rsid w:val="00FA56FB"/>
    <w:rsid w:val="00FA5E65"/>
    <w:rsid w:val="00FA6D5F"/>
    <w:rsid w:val="00FA6E77"/>
    <w:rsid w:val="00FB0313"/>
    <w:rsid w:val="00FB1044"/>
    <w:rsid w:val="00FB10B5"/>
    <w:rsid w:val="00FB16EF"/>
    <w:rsid w:val="00FB1854"/>
    <w:rsid w:val="00FB22EC"/>
    <w:rsid w:val="00FB3414"/>
    <w:rsid w:val="00FB3F5F"/>
    <w:rsid w:val="00FB4D9B"/>
    <w:rsid w:val="00FB5144"/>
    <w:rsid w:val="00FB5165"/>
    <w:rsid w:val="00FB5A35"/>
    <w:rsid w:val="00FB67F5"/>
    <w:rsid w:val="00FB6896"/>
    <w:rsid w:val="00FB6FB9"/>
    <w:rsid w:val="00FB70A5"/>
    <w:rsid w:val="00FB7FD0"/>
    <w:rsid w:val="00FC0367"/>
    <w:rsid w:val="00FC0489"/>
    <w:rsid w:val="00FC064B"/>
    <w:rsid w:val="00FC0B8E"/>
    <w:rsid w:val="00FC111C"/>
    <w:rsid w:val="00FC118B"/>
    <w:rsid w:val="00FC1A85"/>
    <w:rsid w:val="00FC1C99"/>
    <w:rsid w:val="00FC1F18"/>
    <w:rsid w:val="00FC1F53"/>
    <w:rsid w:val="00FC227B"/>
    <w:rsid w:val="00FC243F"/>
    <w:rsid w:val="00FC2696"/>
    <w:rsid w:val="00FC3923"/>
    <w:rsid w:val="00FC3DE0"/>
    <w:rsid w:val="00FC3FAA"/>
    <w:rsid w:val="00FC41F4"/>
    <w:rsid w:val="00FC44A2"/>
    <w:rsid w:val="00FC4756"/>
    <w:rsid w:val="00FC4AC5"/>
    <w:rsid w:val="00FC500A"/>
    <w:rsid w:val="00FC51C3"/>
    <w:rsid w:val="00FC5EDE"/>
    <w:rsid w:val="00FC5F6D"/>
    <w:rsid w:val="00FC6441"/>
    <w:rsid w:val="00FC7149"/>
    <w:rsid w:val="00FC7958"/>
    <w:rsid w:val="00FC7F97"/>
    <w:rsid w:val="00FD0EEA"/>
    <w:rsid w:val="00FD1FE3"/>
    <w:rsid w:val="00FD27DA"/>
    <w:rsid w:val="00FD2D2B"/>
    <w:rsid w:val="00FD454C"/>
    <w:rsid w:val="00FD4859"/>
    <w:rsid w:val="00FD4EB8"/>
    <w:rsid w:val="00FD65C4"/>
    <w:rsid w:val="00FD6D65"/>
    <w:rsid w:val="00FD7333"/>
    <w:rsid w:val="00FE03FC"/>
    <w:rsid w:val="00FE05A2"/>
    <w:rsid w:val="00FE1F77"/>
    <w:rsid w:val="00FE2312"/>
    <w:rsid w:val="00FE262E"/>
    <w:rsid w:val="00FE2B8C"/>
    <w:rsid w:val="00FE3E48"/>
    <w:rsid w:val="00FE3EFB"/>
    <w:rsid w:val="00FE3F14"/>
    <w:rsid w:val="00FE3F5C"/>
    <w:rsid w:val="00FE4399"/>
    <w:rsid w:val="00FE449B"/>
    <w:rsid w:val="00FE47DB"/>
    <w:rsid w:val="00FE4AE3"/>
    <w:rsid w:val="00FE4B8C"/>
    <w:rsid w:val="00FE4DF7"/>
    <w:rsid w:val="00FE52ED"/>
    <w:rsid w:val="00FE7BCE"/>
    <w:rsid w:val="00FF09EF"/>
    <w:rsid w:val="00FF0E23"/>
    <w:rsid w:val="00FF1532"/>
    <w:rsid w:val="00FF1660"/>
    <w:rsid w:val="00FF228C"/>
    <w:rsid w:val="00FF388C"/>
    <w:rsid w:val="00FF3A2C"/>
    <w:rsid w:val="00FF3B6E"/>
    <w:rsid w:val="00FF400A"/>
    <w:rsid w:val="00FF4144"/>
    <w:rsid w:val="00FF41EF"/>
    <w:rsid w:val="00FF45A8"/>
    <w:rsid w:val="00FF49EA"/>
    <w:rsid w:val="00FF4BE9"/>
    <w:rsid w:val="00FF648E"/>
    <w:rsid w:val="00FF6FC5"/>
    <w:rsid w:val="00FF7097"/>
    <w:rsid w:val="00FF7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0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E010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Subtitle"/>
    <w:basedOn w:val="a"/>
    <w:link w:val="a6"/>
    <w:uiPriority w:val="99"/>
    <w:qFormat/>
    <w:rsid w:val="000E010D"/>
    <w:pPr>
      <w:jc w:val="center"/>
    </w:pPr>
    <w:rPr>
      <w:b/>
      <w:bCs/>
      <w:sz w:val="36"/>
      <w:szCs w:val="36"/>
    </w:rPr>
  </w:style>
  <w:style w:type="character" w:customStyle="1" w:styleId="a6">
    <w:name w:val="Подзаголовок Знак"/>
    <w:basedOn w:val="a0"/>
    <w:link w:val="a5"/>
    <w:uiPriority w:val="99"/>
    <w:rsid w:val="000E01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5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1891</Words>
  <Characters>10785</Characters>
  <Application>Microsoft Office Word</Application>
  <DocSecurity>0</DocSecurity>
  <Lines>89</Lines>
  <Paragraphs>25</Paragraphs>
  <ScaleCrop>false</ScaleCrop>
  <Company>Microsoft</Company>
  <LinksUpToDate>false</LinksUpToDate>
  <CharactersWithSpaces>12651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2021-12-22T23:54:00Z</dcterms:created>
  <dcterms:modified xsi:type="dcterms:W3CDTF">2021-12-22T23:59:00Z</dcterms:modified>
</cp:coreProperties>
</file>