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22" w:rsidRPr="009D077E" w:rsidRDefault="009E2622" w:rsidP="009E2622">
      <w:pPr>
        <w:jc w:val="right"/>
        <w:rPr>
          <w:b/>
        </w:rPr>
      </w:pPr>
    </w:p>
    <w:p w:rsidR="00453D37" w:rsidRPr="004F6BD3" w:rsidRDefault="00BD464D">
      <w:pPr>
        <w:jc w:val="center"/>
        <w:rPr>
          <w:b/>
          <w:sz w:val="36"/>
          <w:szCs w:val="36"/>
        </w:rPr>
      </w:pPr>
      <w:r w:rsidRPr="004F6BD3">
        <w:rPr>
          <w:b/>
          <w:sz w:val="36"/>
          <w:szCs w:val="36"/>
        </w:rPr>
        <w:t xml:space="preserve">Совет  </w:t>
      </w:r>
      <w:r w:rsidR="00453D37" w:rsidRPr="004F6BD3">
        <w:rPr>
          <w:b/>
          <w:sz w:val="36"/>
          <w:szCs w:val="36"/>
        </w:rPr>
        <w:t>городского поселения «Карымское»</w:t>
      </w:r>
      <w:r w:rsidR="001531F9" w:rsidRPr="004F6BD3">
        <w:rPr>
          <w:b/>
          <w:sz w:val="36"/>
          <w:szCs w:val="36"/>
        </w:rPr>
        <w:t xml:space="preserve">     </w:t>
      </w:r>
    </w:p>
    <w:p w:rsidR="00453D37" w:rsidRPr="004F6BD3" w:rsidRDefault="00453D37">
      <w:pPr>
        <w:jc w:val="center"/>
        <w:rPr>
          <w:b/>
          <w:sz w:val="32"/>
          <w:szCs w:val="32"/>
        </w:rPr>
      </w:pPr>
    </w:p>
    <w:p w:rsidR="00A52617" w:rsidRDefault="00453D3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9D077E" w:rsidRDefault="009D077E">
      <w:pPr>
        <w:jc w:val="center"/>
        <w:rPr>
          <w:b/>
          <w:sz w:val="44"/>
          <w:szCs w:val="44"/>
        </w:rPr>
      </w:pPr>
    </w:p>
    <w:p w:rsidR="00453D37" w:rsidRDefault="00234552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9C0136">
        <w:rPr>
          <w:sz w:val="28"/>
          <w:szCs w:val="28"/>
        </w:rPr>
        <w:t>18</w:t>
      </w:r>
      <w:r w:rsidR="00453D37" w:rsidRPr="00EF2419">
        <w:rPr>
          <w:sz w:val="28"/>
          <w:szCs w:val="28"/>
        </w:rPr>
        <w:t xml:space="preserve"> »</w:t>
      </w:r>
      <w:r w:rsidR="00CB0F50">
        <w:rPr>
          <w:sz w:val="28"/>
          <w:szCs w:val="28"/>
        </w:rPr>
        <w:t xml:space="preserve"> </w:t>
      </w:r>
      <w:r w:rsidR="009C0136">
        <w:rPr>
          <w:sz w:val="28"/>
          <w:szCs w:val="28"/>
        </w:rPr>
        <w:t>декабря</w:t>
      </w:r>
      <w:r w:rsidR="00453D37" w:rsidRPr="00EF2419">
        <w:rPr>
          <w:sz w:val="28"/>
          <w:szCs w:val="28"/>
        </w:rPr>
        <w:t xml:space="preserve"> 20</w:t>
      </w:r>
      <w:r w:rsidR="00F827B8" w:rsidRPr="00EF2419">
        <w:rPr>
          <w:sz w:val="28"/>
          <w:szCs w:val="28"/>
        </w:rPr>
        <w:t>1</w:t>
      </w:r>
      <w:r w:rsidR="00CB0F50">
        <w:rPr>
          <w:sz w:val="28"/>
          <w:szCs w:val="28"/>
        </w:rPr>
        <w:t>2</w:t>
      </w:r>
      <w:r w:rsidR="00EF2419" w:rsidRPr="00EF2419">
        <w:rPr>
          <w:sz w:val="28"/>
          <w:szCs w:val="28"/>
        </w:rPr>
        <w:t xml:space="preserve"> год</w:t>
      </w:r>
      <w:r w:rsidR="00A52617" w:rsidRPr="00EF2419">
        <w:rPr>
          <w:sz w:val="28"/>
          <w:szCs w:val="28"/>
        </w:rPr>
        <w:t xml:space="preserve">                                                                 № </w:t>
      </w:r>
      <w:r w:rsidR="009C0136">
        <w:rPr>
          <w:sz w:val="28"/>
          <w:szCs w:val="28"/>
        </w:rPr>
        <w:t>96</w:t>
      </w:r>
    </w:p>
    <w:p w:rsidR="009D077E" w:rsidRDefault="009D077E">
      <w:pPr>
        <w:rPr>
          <w:b/>
          <w:sz w:val="28"/>
          <w:szCs w:val="28"/>
        </w:rPr>
      </w:pPr>
    </w:p>
    <w:p w:rsidR="00125913" w:rsidRDefault="00453D37" w:rsidP="009D07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4B3523">
        <w:rPr>
          <w:sz w:val="28"/>
          <w:szCs w:val="28"/>
        </w:rPr>
        <w:t xml:space="preserve">бюджете </w:t>
      </w:r>
      <w:r w:rsidR="0028121D">
        <w:rPr>
          <w:sz w:val="28"/>
          <w:szCs w:val="28"/>
        </w:rPr>
        <w:t>г</w:t>
      </w:r>
      <w:r>
        <w:rPr>
          <w:sz w:val="28"/>
          <w:szCs w:val="28"/>
        </w:rPr>
        <w:t>ородского</w:t>
      </w:r>
      <w:r w:rsidR="0028121D">
        <w:rPr>
          <w:sz w:val="28"/>
          <w:szCs w:val="28"/>
        </w:rPr>
        <w:t xml:space="preserve"> </w:t>
      </w:r>
      <w:r w:rsidR="00E70D3A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401D97" w:rsidRPr="00401D97">
        <w:rPr>
          <w:sz w:val="28"/>
          <w:szCs w:val="28"/>
        </w:rPr>
        <w:t xml:space="preserve"> </w:t>
      </w:r>
      <w:r>
        <w:rPr>
          <w:sz w:val="28"/>
          <w:szCs w:val="28"/>
        </w:rPr>
        <w:t>«Карымское»</w:t>
      </w:r>
      <w:r w:rsidR="009D077E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6935BD">
        <w:rPr>
          <w:sz w:val="28"/>
          <w:szCs w:val="28"/>
        </w:rPr>
        <w:t>1</w:t>
      </w:r>
      <w:r w:rsidR="00CB0F50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125913" w:rsidRDefault="00125913" w:rsidP="009D077E">
      <w:pPr>
        <w:jc w:val="center"/>
        <w:rPr>
          <w:sz w:val="28"/>
          <w:szCs w:val="28"/>
        </w:rPr>
      </w:pPr>
    </w:p>
    <w:p w:rsidR="00453D37" w:rsidRPr="00E90DE7" w:rsidRDefault="009A196E" w:rsidP="002A6582">
      <w:pPr>
        <w:jc w:val="both"/>
        <w:rPr>
          <w:sz w:val="28"/>
          <w:szCs w:val="28"/>
        </w:rPr>
      </w:pPr>
      <w:r w:rsidRPr="0048444E">
        <w:rPr>
          <w:sz w:val="28"/>
          <w:szCs w:val="28"/>
        </w:rPr>
        <w:t xml:space="preserve"> В соответствии с</w:t>
      </w:r>
      <w:r w:rsidR="003D657F" w:rsidRPr="0048444E">
        <w:rPr>
          <w:sz w:val="28"/>
          <w:szCs w:val="28"/>
        </w:rPr>
        <w:t xml:space="preserve"> </w:t>
      </w:r>
      <w:r w:rsidR="00E90DE7" w:rsidRPr="0048444E">
        <w:rPr>
          <w:sz w:val="28"/>
          <w:szCs w:val="28"/>
        </w:rPr>
        <w:t xml:space="preserve">главой </w:t>
      </w:r>
      <w:r w:rsidR="006C163D" w:rsidRPr="0048444E">
        <w:rPr>
          <w:sz w:val="28"/>
          <w:szCs w:val="28"/>
        </w:rPr>
        <w:t>21</w:t>
      </w:r>
      <w:r w:rsidR="00E90DE7" w:rsidRPr="0048444E">
        <w:rPr>
          <w:sz w:val="28"/>
          <w:szCs w:val="28"/>
        </w:rPr>
        <w:t xml:space="preserve"> </w:t>
      </w:r>
      <w:r w:rsidR="003D657F" w:rsidRPr="0048444E">
        <w:rPr>
          <w:sz w:val="28"/>
          <w:szCs w:val="28"/>
        </w:rPr>
        <w:t>ст</w:t>
      </w:r>
      <w:r w:rsidR="006C163D" w:rsidRPr="0048444E">
        <w:rPr>
          <w:sz w:val="28"/>
          <w:szCs w:val="28"/>
        </w:rPr>
        <w:t>атьями 184</w:t>
      </w:r>
      <w:r w:rsidR="00E90DE7" w:rsidRPr="0048444E">
        <w:rPr>
          <w:sz w:val="28"/>
          <w:szCs w:val="28"/>
        </w:rPr>
        <w:t>, 187</w:t>
      </w:r>
      <w:r w:rsidR="00453D37" w:rsidRPr="0048444E">
        <w:rPr>
          <w:sz w:val="28"/>
          <w:szCs w:val="28"/>
        </w:rPr>
        <w:t xml:space="preserve"> Бюджетного кодекса Российской Федерац</w:t>
      </w:r>
      <w:r w:rsidR="00E60D51" w:rsidRPr="0048444E">
        <w:rPr>
          <w:sz w:val="28"/>
          <w:szCs w:val="28"/>
        </w:rPr>
        <w:t>ии,</w:t>
      </w:r>
      <w:r w:rsidR="00453D37" w:rsidRPr="0048444E">
        <w:rPr>
          <w:sz w:val="28"/>
          <w:szCs w:val="28"/>
        </w:rPr>
        <w:t xml:space="preserve"> </w:t>
      </w:r>
      <w:r w:rsidR="00E60D51" w:rsidRPr="0048444E">
        <w:rPr>
          <w:sz w:val="28"/>
          <w:szCs w:val="28"/>
        </w:rPr>
        <w:t>ч. 10 ст. 35 Федерального закона «Об общих принципах организации местного самоуправления в РФ» от 6 октября 2003 № 131-ФЗ,</w:t>
      </w:r>
      <w:r w:rsidR="003E457D" w:rsidRPr="0048444E">
        <w:rPr>
          <w:sz w:val="28"/>
          <w:szCs w:val="28"/>
        </w:rPr>
        <w:t xml:space="preserve"> ст. </w:t>
      </w:r>
      <w:r w:rsidR="00D67983" w:rsidRPr="0048444E">
        <w:rPr>
          <w:sz w:val="28"/>
          <w:szCs w:val="28"/>
        </w:rPr>
        <w:t xml:space="preserve">24 </w:t>
      </w:r>
      <w:r w:rsidR="00453D37" w:rsidRPr="0048444E">
        <w:rPr>
          <w:sz w:val="28"/>
          <w:szCs w:val="28"/>
        </w:rPr>
        <w:t>Положения</w:t>
      </w:r>
      <w:r w:rsidR="0008427D" w:rsidRPr="0048444E">
        <w:rPr>
          <w:sz w:val="28"/>
          <w:szCs w:val="28"/>
        </w:rPr>
        <w:t xml:space="preserve"> «О бюджетном процессе в городском поселении «Карымское</w:t>
      </w:r>
      <w:r w:rsidR="002A6582" w:rsidRPr="0048444E">
        <w:rPr>
          <w:sz w:val="28"/>
          <w:szCs w:val="28"/>
        </w:rPr>
        <w:t xml:space="preserve">, </w:t>
      </w:r>
      <w:r w:rsidR="0008427D" w:rsidRPr="0048444E">
        <w:rPr>
          <w:sz w:val="28"/>
          <w:szCs w:val="28"/>
        </w:rPr>
        <w:t xml:space="preserve"> </w:t>
      </w:r>
      <w:r w:rsidR="0048444E">
        <w:rPr>
          <w:sz w:val="28"/>
          <w:szCs w:val="28"/>
        </w:rPr>
        <w:t xml:space="preserve">а также руководствуясь </w:t>
      </w:r>
      <w:r w:rsidR="003E457D" w:rsidRPr="0048444E">
        <w:rPr>
          <w:sz w:val="28"/>
          <w:szCs w:val="28"/>
        </w:rPr>
        <w:t>ст.23, 29 Устава городского поселения « Карымское »</w:t>
      </w:r>
      <w:r w:rsidR="0048444E">
        <w:rPr>
          <w:sz w:val="28"/>
          <w:szCs w:val="28"/>
        </w:rPr>
        <w:t>,</w:t>
      </w:r>
      <w:r w:rsidR="003E457D" w:rsidRPr="0048444E">
        <w:rPr>
          <w:sz w:val="28"/>
          <w:szCs w:val="28"/>
        </w:rPr>
        <w:t xml:space="preserve">  </w:t>
      </w:r>
      <w:r w:rsidR="008D5925" w:rsidRPr="0048444E">
        <w:rPr>
          <w:sz w:val="28"/>
          <w:szCs w:val="28"/>
        </w:rPr>
        <w:t xml:space="preserve"> </w:t>
      </w:r>
      <w:r w:rsidR="002A6582" w:rsidRPr="0048444E">
        <w:rPr>
          <w:sz w:val="28"/>
          <w:szCs w:val="28"/>
        </w:rPr>
        <w:t>Совет городского поселения «Карымское»</w:t>
      </w:r>
      <w:r w:rsidR="008D5925" w:rsidRPr="0048444E">
        <w:rPr>
          <w:sz w:val="28"/>
          <w:szCs w:val="28"/>
        </w:rPr>
        <w:t xml:space="preserve"> </w:t>
      </w:r>
      <w:r w:rsidR="00453D37" w:rsidRPr="0048444E">
        <w:rPr>
          <w:sz w:val="28"/>
          <w:szCs w:val="28"/>
        </w:rPr>
        <w:t xml:space="preserve"> </w:t>
      </w:r>
      <w:r w:rsidR="00453D37" w:rsidRPr="0048444E">
        <w:rPr>
          <w:b/>
          <w:sz w:val="28"/>
          <w:szCs w:val="28"/>
        </w:rPr>
        <w:t>решил:</w:t>
      </w:r>
    </w:p>
    <w:p w:rsidR="00453D37" w:rsidRPr="00E90DE7" w:rsidRDefault="00703D6B">
      <w:pPr>
        <w:ind w:firstLine="720"/>
        <w:jc w:val="both"/>
        <w:rPr>
          <w:b/>
          <w:sz w:val="28"/>
          <w:szCs w:val="28"/>
        </w:rPr>
      </w:pPr>
      <w:r w:rsidRPr="00E90DE7">
        <w:rPr>
          <w:b/>
          <w:sz w:val="28"/>
          <w:szCs w:val="28"/>
        </w:rPr>
        <w:t xml:space="preserve">  </w:t>
      </w:r>
    </w:p>
    <w:p w:rsidR="00703D6B" w:rsidRDefault="00703D6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Глава 1. О</w:t>
      </w:r>
      <w:r w:rsidR="005531E6">
        <w:rPr>
          <w:b/>
          <w:sz w:val="28"/>
          <w:szCs w:val="28"/>
        </w:rPr>
        <w:t>БЩИЕ ПОЛОЖЕНИЯ.</w:t>
      </w:r>
    </w:p>
    <w:p w:rsidR="00E26104" w:rsidRDefault="00E26104">
      <w:pPr>
        <w:ind w:firstLine="720"/>
        <w:jc w:val="both"/>
        <w:rPr>
          <w:b/>
          <w:sz w:val="28"/>
          <w:szCs w:val="28"/>
        </w:rPr>
      </w:pPr>
    </w:p>
    <w:p w:rsidR="00703D6B" w:rsidRPr="00E90DE7" w:rsidRDefault="00453D37" w:rsidP="00E2610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1.</w:t>
      </w:r>
      <w:r>
        <w:rPr>
          <w:sz w:val="28"/>
          <w:szCs w:val="28"/>
        </w:rPr>
        <w:t xml:space="preserve"> </w:t>
      </w:r>
      <w:r w:rsidR="00703D6B" w:rsidRPr="00E90DE7">
        <w:rPr>
          <w:b/>
          <w:i/>
          <w:sz w:val="28"/>
          <w:szCs w:val="28"/>
        </w:rPr>
        <w:t>Основные ха</w:t>
      </w:r>
      <w:r w:rsidR="00E90DE7">
        <w:rPr>
          <w:b/>
          <w:i/>
          <w:sz w:val="28"/>
          <w:szCs w:val="28"/>
        </w:rPr>
        <w:t xml:space="preserve">рактеристики бюджета городского </w:t>
      </w:r>
      <w:r w:rsidR="00703D6B" w:rsidRPr="00E90DE7">
        <w:rPr>
          <w:b/>
          <w:i/>
          <w:sz w:val="28"/>
          <w:szCs w:val="28"/>
        </w:rPr>
        <w:t>поселения на 20</w:t>
      </w:r>
      <w:r w:rsidR="006935BD">
        <w:rPr>
          <w:b/>
          <w:i/>
          <w:sz w:val="28"/>
          <w:szCs w:val="28"/>
        </w:rPr>
        <w:t>1</w:t>
      </w:r>
      <w:r w:rsidR="00497DF4" w:rsidRPr="00497DF4">
        <w:rPr>
          <w:b/>
          <w:i/>
          <w:sz w:val="28"/>
          <w:szCs w:val="28"/>
        </w:rPr>
        <w:t>3</w:t>
      </w:r>
      <w:r w:rsidR="00A47A88">
        <w:rPr>
          <w:b/>
          <w:i/>
          <w:sz w:val="28"/>
          <w:szCs w:val="28"/>
        </w:rPr>
        <w:t xml:space="preserve"> </w:t>
      </w:r>
      <w:r w:rsidR="009A1D64">
        <w:rPr>
          <w:b/>
          <w:i/>
          <w:sz w:val="28"/>
          <w:szCs w:val="28"/>
        </w:rPr>
        <w:t>год</w:t>
      </w:r>
      <w:r w:rsidR="00703D6B" w:rsidRPr="00E90DE7">
        <w:rPr>
          <w:b/>
          <w:i/>
          <w:sz w:val="28"/>
          <w:szCs w:val="28"/>
        </w:rPr>
        <w:t>.</w:t>
      </w:r>
    </w:p>
    <w:p w:rsidR="00720F7F" w:rsidRDefault="00453D37" w:rsidP="00720F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03D6B">
        <w:rPr>
          <w:sz w:val="28"/>
          <w:szCs w:val="28"/>
        </w:rPr>
        <w:t>основные характеристики бюджета городского поселения «Карымское» на 20</w:t>
      </w:r>
      <w:r w:rsidR="006935BD">
        <w:rPr>
          <w:sz w:val="28"/>
          <w:szCs w:val="28"/>
        </w:rPr>
        <w:t>1</w:t>
      </w:r>
      <w:r w:rsidR="00CB0F50">
        <w:rPr>
          <w:sz w:val="28"/>
          <w:szCs w:val="28"/>
        </w:rPr>
        <w:t>3</w:t>
      </w:r>
      <w:r w:rsidR="00703D6B">
        <w:rPr>
          <w:sz w:val="28"/>
          <w:szCs w:val="28"/>
        </w:rPr>
        <w:t>г</w:t>
      </w:r>
      <w:r w:rsidR="009A1D64">
        <w:rPr>
          <w:sz w:val="28"/>
          <w:szCs w:val="28"/>
        </w:rPr>
        <w:t>од</w:t>
      </w:r>
      <w:r w:rsidR="00703D6B">
        <w:rPr>
          <w:sz w:val="28"/>
          <w:szCs w:val="28"/>
        </w:rPr>
        <w:t>.</w:t>
      </w:r>
    </w:p>
    <w:p w:rsidR="00453D37" w:rsidRPr="00844443" w:rsidRDefault="00703D6B" w:rsidP="00703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44443">
        <w:rPr>
          <w:sz w:val="28"/>
          <w:szCs w:val="28"/>
        </w:rPr>
        <w:t>общий объем  доходов</w:t>
      </w:r>
      <w:r w:rsidR="00453D37" w:rsidRPr="00844443">
        <w:rPr>
          <w:sz w:val="28"/>
          <w:szCs w:val="28"/>
        </w:rPr>
        <w:t xml:space="preserve">  в сумме </w:t>
      </w:r>
      <w:r w:rsidR="004B3523" w:rsidRPr="00844443">
        <w:rPr>
          <w:sz w:val="28"/>
          <w:szCs w:val="28"/>
        </w:rPr>
        <w:t xml:space="preserve"> </w:t>
      </w:r>
      <w:r w:rsidR="00B70C64" w:rsidRPr="00844443">
        <w:rPr>
          <w:sz w:val="28"/>
          <w:szCs w:val="28"/>
        </w:rPr>
        <w:t xml:space="preserve"> </w:t>
      </w:r>
      <w:r w:rsidR="004B3523" w:rsidRPr="00844443">
        <w:rPr>
          <w:sz w:val="28"/>
          <w:szCs w:val="28"/>
        </w:rPr>
        <w:t xml:space="preserve"> </w:t>
      </w:r>
      <w:r w:rsidR="00F827B8" w:rsidRPr="00844443">
        <w:rPr>
          <w:sz w:val="28"/>
          <w:szCs w:val="28"/>
        </w:rPr>
        <w:t>3</w:t>
      </w:r>
      <w:r w:rsidR="00CB0F50">
        <w:rPr>
          <w:sz w:val="28"/>
          <w:szCs w:val="28"/>
        </w:rPr>
        <w:t>6008,5</w:t>
      </w:r>
      <w:r w:rsidR="00453D37" w:rsidRPr="00844443">
        <w:rPr>
          <w:sz w:val="28"/>
          <w:szCs w:val="28"/>
        </w:rPr>
        <w:t xml:space="preserve"> тыс. руб.; </w:t>
      </w:r>
    </w:p>
    <w:p w:rsidR="00453D37" w:rsidRDefault="00703D6B">
      <w:pPr>
        <w:ind w:left="720"/>
        <w:jc w:val="both"/>
        <w:rPr>
          <w:sz w:val="28"/>
          <w:szCs w:val="28"/>
        </w:rPr>
      </w:pPr>
      <w:r w:rsidRPr="00844443">
        <w:rPr>
          <w:sz w:val="28"/>
          <w:szCs w:val="28"/>
        </w:rPr>
        <w:t>общий объем  расходов</w:t>
      </w:r>
      <w:r w:rsidR="00625472" w:rsidRPr="00844443">
        <w:rPr>
          <w:sz w:val="28"/>
          <w:szCs w:val="28"/>
        </w:rPr>
        <w:t xml:space="preserve"> в сумме </w:t>
      </w:r>
      <w:r w:rsidR="00A54FF3" w:rsidRPr="00844443">
        <w:rPr>
          <w:sz w:val="28"/>
          <w:szCs w:val="28"/>
        </w:rPr>
        <w:t xml:space="preserve">  </w:t>
      </w:r>
      <w:r w:rsidR="00990438" w:rsidRPr="00844443">
        <w:rPr>
          <w:sz w:val="28"/>
          <w:szCs w:val="28"/>
        </w:rPr>
        <w:t xml:space="preserve"> </w:t>
      </w:r>
      <w:r w:rsidR="00A54FF3" w:rsidRPr="00844443">
        <w:rPr>
          <w:sz w:val="28"/>
          <w:szCs w:val="28"/>
        </w:rPr>
        <w:t>3</w:t>
      </w:r>
      <w:r w:rsidR="00CB0F50">
        <w:rPr>
          <w:sz w:val="28"/>
          <w:szCs w:val="28"/>
        </w:rPr>
        <w:t>6008,5</w:t>
      </w:r>
      <w:r w:rsidR="00453D37" w:rsidRPr="00844443">
        <w:rPr>
          <w:sz w:val="28"/>
          <w:szCs w:val="28"/>
        </w:rPr>
        <w:t xml:space="preserve"> тыс. руб.</w:t>
      </w:r>
    </w:p>
    <w:p w:rsidR="00BD464D" w:rsidRDefault="00BD464D">
      <w:pPr>
        <w:ind w:firstLine="720"/>
        <w:jc w:val="both"/>
        <w:rPr>
          <w:b/>
          <w:i/>
          <w:sz w:val="28"/>
          <w:szCs w:val="28"/>
        </w:rPr>
      </w:pPr>
    </w:p>
    <w:p w:rsidR="00703D6B" w:rsidRDefault="00453D37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2.</w:t>
      </w:r>
      <w:r>
        <w:rPr>
          <w:sz w:val="28"/>
          <w:szCs w:val="28"/>
        </w:rPr>
        <w:t xml:space="preserve"> </w:t>
      </w:r>
      <w:r w:rsidR="00703D6B" w:rsidRPr="00703D6B">
        <w:rPr>
          <w:b/>
          <w:i/>
          <w:sz w:val="28"/>
          <w:szCs w:val="28"/>
        </w:rPr>
        <w:t>Главные администраторы</w:t>
      </w:r>
      <w:r w:rsidR="00703D6B">
        <w:rPr>
          <w:b/>
          <w:i/>
          <w:sz w:val="28"/>
          <w:szCs w:val="28"/>
        </w:rPr>
        <w:t xml:space="preserve"> доходов бюджета  городского поселения «Карымское» на 20</w:t>
      </w:r>
      <w:r w:rsidR="006935BD">
        <w:rPr>
          <w:b/>
          <w:i/>
          <w:sz w:val="28"/>
          <w:szCs w:val="28"/>
        </w:rPr>
        <w:t>1</w:t>
      </w:r>
      <w:r w:rsidR="00CB0F50">
        <w:rPr>
          <w:b/>
          <w:i/>
          <w:sz w:val="28"/>
          <w:szCs w:val="28"/>
        </w:rPr>
        <w:t>3</w:t>
      </w:r>
      <w:r w:rsidR="00810EBE">
        <w:rPr>
          <w:b/>
          <w:i/>
          <w:sz w:val="28"/>
          <w:szCs w:val="28"/>
        </w:rPr>
        <w:t xml:space="preserve"> </w:t>
      </w:r>
      <w:r w:rsidR="00703D6B">
        <w:rPr>
          <w:b/>
          <w:i/>
          <w:sz w:val="28"/>
          <w:szCs w:val="28"/>
        </w:rPr>
        <w:t>г</w:t>
      </w:r>
      <w:r w:rsidR="009A1D64">
        <w:rPr>
          <w:b/>
          <w:i/>
          <w:sz w:val="28"/>
          <w:szCs w:val="28"/>
        </w:rPr>
        <w:t>од</w:t>
      </w:r>
      <w:r w:rsidR="00703D6B">
        <w:rPr>
          <w:b/>
          <w:i/>
          <w:sz w:val="28"/>
          <w:szCs w:val="28"/>
        </w:rPr>
        <w:t>.</w:t>
      </w:r>
    </w:p>
    <w:p w:rsidR="00E26104" w:rsidRDefault="00E26104">
      <w:pPr>
        <w:ind w:firstLine="720"/>
        <w:jc w:val="both"/>
        <w:rPr>
          <w:sz w:val="28"/>
          <w:szCs w:val="28"/>
        </w:rPr>
      </w:pPr>
    </w:p>
    <w:p w:rsidR="002E4919" w:rsidRDefault="002747B4">
      <w:pPr>
        <w:ind w:firstLine="720"/>
        <w:jc w:val="both"/>
        <w:rPr>
          <w:sz w:val="28"/>
          <w:szCs w:val="28"/>
        </w:rPr>
      </w:pPr>
      <w:r w:rsidRPr="005D6DAE">
        <w:rPr>
          <w:sz w:val="28"/>
          <w:szCs w:val="28"/>
        </w:rPr>
        <w:t xml:space="preserve">1. Закрепить источники доходов бюджета городского поселения «Карымское» за главными  администраторами доходов бюджета муниципального района - исполнительными органами государственной власти Российской Федерации согласно приложению № </w:t>
      </w:r>
      <w:r w:rsidR="002E4919" w:rsidRPr="005D6DAE">
        <w:rPr>
          <w:sz w:val="28"/>
          <w:szCs w:val="28"/>
        </w:rPr>
        <w:t>1</w:t>
      </w:r>
      <w:r w:rsidRPr="005D6DAE">
        <w:rPr>
          <w:sz w:val="28"/>
          <w:szCs w:val="28"/>
        </w:rPr>
        <w:t xml:space="preserve"> к настоящему Решению.</w:t>
      </w:r>
    </w:p>
    <w:p w:rsidR="00EE182F" w:rsidRDefault="002E4919" w:rsidP="00EE1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4919">
        <w:rPr>
          <w:sz w:val="28"/>
          <w:szCs w:val="28"/>
        </w:rPr>
        <w:t xml:space="preserve"> </w:t>
      </w:r>
      <w:r w:rsidR="00EE182F" w:rsidRPr="0030352C">
        <w:rPr>
          <w:sz w:val="28"/>
          <w:szCs w:val="28"/>
        </w:rPr>
        <w:t>Утвердить перечень главных администраторов доходов бюджета городского поселения «Карымское» - орган</w:t>
      </w:r>
      <w:r w:rsidR="00EE182F">
        <w:rPr>
          <w:sz w:val="28"/>
          <w:szCs w:val="28"/>
        </w:rPr>
        <w:t>а</w:t>
      </w:r>
      <w:r w:rsidR="00EE182F" w:rsidRPr="0030352C">
        <w:rPr>
          <w:sz w:val="28"/>
          <w:szCs w:val="28"/>
        </w:rPr>
        <w:t xml:space="preserve"> местного самоуправления согласно приложению № </w:t>
      </w:r>
      <w:r w:rsidR="00EE182F">
        <w:rPr>
          <w:sz w:val="28"/>
          <w:szCs w:val="28"/>
        </w:rPr>
        <w:t>3</w:t>
      </w:r>
      <w:r w:rsidR="00EE182F" w:rsidRPr="0030352C">
        <w:rPr>
          <w:sz w:val="28"/>
          <w:szCs w:val="28"/>
        </w:rPr>
        <w:t xml:space="preserve"> к настоящему Решению</w:t>
      </w:r>
    </w:p>
    <w:p w:rsidR="00EE182F" w:rsidRDefault="00EE182F" w:rsidP="00EE182F">
      <w:pPr>
        <w:ind w:firstLine="720"/>
        <w:jc w:val="both"/>
        <w:rPr>
          <w:sz w:val="28"/>
          <w:szCs w:val="28"/>
        </w:rPr>
      </w:pPr>
    </w:p>
    <w:p w:rsidR="002747B4" w:rsidRPr="0030352C" w:rsidRDefault="00EE1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перечень</w:t>
      </w:r>
      <w:r w:rsidR="002E4919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="002E4919">
        <w:rPr>
          <w:sz w:val="28"/>
          <w:szCs w:val="28"/>
        </w:rPr>
        <w:t xml:space="preserve"> доходов бюджета городского поселения «Карымское»</w:t>
      </w:r>
      <w:r>
        <w:rPr>
          <w:sz w:val="28"/>
          <w:szCs w:val="28"/>
        </w:rPr>
        <w:t>, закрепленных за</w:t>
      </w:r>
      <w:r w:rsidR="002E4919">
        <w:rPr>
          <w:sz w:val="28"/>
          <w:szCs w:val="28"/>
        </w:rPr>
        <w:t xml:space="preserve"> - исполнительными органами государственной власти Забайкальского края согласно </w:t>
      </w:r>
      <w:r w:rsidR="002E4919" w:rsidRPr="0030352C">
        <w:rPr>
          <w:sz w:val="28"/>
          <w:szCs w:val="28"/>
        </w:rPr>
        <w:t xml:space="preserve">приложению № </w:t>
      </w:r>
      <w:r w:rsidR="00720F7F">
        <w:rPr>
          <w:sz w:val="28"/>
          <w:szCs w:val="28"/>
        </w:rPr>
        <w:t xml:space="preserve"> </w:t>
      </w:r>
      <w:r w:rsidR="005D0442">
        <w:rPr>
          <w:sz w:val="28"/>
          <w:szCs w:val="28"/>
        </w:rPr>
        <w:t>2</w:t>
      </w:r>
      <w:r w:rsidR="002E4919" w:rsidRPr="0030352C">
        <w:rPr>
          <w:sz w:val="28"/>
          <w:szCs w:val="28"/>
        </w:rPr>
        <w:t xml:space="preserve"> к настоящему Решению.</w:t>
      </w:r>
    </w:p>
    <w:p w:rsidR="00703D6B" w:rsidRDefault="00703D6B">
      <w:pPr>
        <w:ind w:firstLine="720"/>
        <w:jc w:val="both"/>
        <w:rPr>
          <w:sz w:val="28"/>
          <w:szCs w:val="28"/>
        </w:rPr>
      </w:pPr>
    </w:p>
    <w:p w:rsidR="009A1D64" w:rsidRDefault="002E4919" w:rsidP="00E261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25C5">
        <w:rPr>
          <w:sz w:val="28"/>
          <w:szCs w:val="28"/>
        </w:rPr>
        <w:t>.Утвердить</w:t>
      </w:r>
      <w:r w:rsidR="009A1D64">
        <w:rPr>
          <w:sz w:val="28"/>
          <w:szCs w:val="28"/>
        </w:rPr>
        <w:t xml:space="preserve"> перечень главных администраторов источников финансирования дефицита бюджета городского поселения</w:t>
      </w:r>
      <w:r w:rsidR="00860609">
        <w:rPr>
          <w:sz w:val="28"/>
          <w:szCs w:val="28"/>
        </w:rPr>
        <w:t xml:space="preserve"> «Карымское»</w:t>
      </w:r>
      <w:r w:rsidR="009A1D64">
        <w:rPr>
          <w:sz w:val="28"/>
          <w:szCs w:val="28"/>
        </w:rPr>
        <w:t xml:space="preserve"> согласно приложению № </w:t>
      </w:r>
      <w:r w:rsidR="005D0442">
        <w:rPr>
          <w:sz w:val="28"/>
          <w:szCs w:val="28"/>
        </w:rPr>
        <w:t>4</w:t>
      </w:r>
      <w:r w:rsidR="009A1D64">
        <w:rPr>
          <w:sz w:val="28"/>
          <w:szCs w:val="28"/>
        </w:rPr>
        <w:t xml:space="preserve"> к настоящему Решению.</w:t>
      </w:r>
    </w:p>
    <w:p w:rsidR="002E4919" w:rsidRDefault="002E4919" w:rsidP="00E26104">
      <w:pPr>
        <w:ind w:firstLine="720"/>
        <w:jc w:val="both"/>
        <w:rPr>
          <w:sz w:val="28"/>
          <w:szCs w:val="28"/>
        </w:rPr>
      </w:pPr>
    </w:p>
    <w:p w:rsidR="002E4919" w:rsidRDefault="002E4919" w:rsidP="00E261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</w:t>
      </w:r>
      <w:r w:rsidR="00720F7F">
        <w:rPr>
          <w:sz w:val="28"/>
          <w:szCs w:val="28"/>
        </w:rPr>
        <w:t>Ка</w:t>
      </w:r>
      <w:r>
        <w:rPr>
          <w:sz w:val="28"/>
          <w:szCs w:val="28"/>
        </w:rPr>
        <w:t xml:space="preserve">рымское» </w:t>
      </w:r>
      <w:r w:rsidR="00720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Комитету по финансам муниципального района </w:t>
      </w:r>
      <w:r w:rsidR="00720F7F">
        <w:rPr>
          <w:sz w:val="28"/>
          <w:szCs w:val="28"/>
        </w:rPr>
        <w:t xml:space="preserve"> </w:t>
      </w:r>
      <w:r>
        <w:rPr>
          <w:sz w:val="28"/>
          <w:szCs w:val="28"/>
        </w:rPr>
        <w:t>«Карымский район»</w:t>
      </w:r>
      <w:r w:rsidR="00720F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(в части зачисления в бюджет поселения)</w:t>
      </w:r>
    </w:p>
    <w:p w:rsidR="009A1D64" w:rsidRDefault="009A1D64" w:rsidP="00E26104">
      <w:pPr>
        <w:ind w:firstLine="720"/>
        <w:jc w:val="both"/>
        <w:rPr>
          <w:sz w:val="28"/>
          <w:szCs w:val="28"/>
        </w:rPr>
      </w:pPr>
    </w:p>
    <w:p w:rsidR="00673AD1" w:rsidRDefault="009B25C5" w:rsidP="00E261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919">
        <w:rPr>
          <w:sz w:val="28"/>
          <w:szCs w:val="28"/>
        </w:rPr>
        <w:t>6</w:t>
      </w:r>
      <w:r w:rsidR="00703D6B">
        <w:rPr>
          <w:sz w:val="28"/>
          <w:szCs w:val="28"/>
        </w:rPr>
        <w:t>.Администрация городского поселения «</w:t>
      </w:r>
      <w:r w:rsidR="00720F7F">
        <w:rPr>
          <w:sz w:val="28"/>
          <w:szCs w:val="28"/>
        </w:rPr>
        <w:t xml:space="preserve"> </w:t>
      </w:r>
      <w:r w:rsidR="00703D6B">
        <w:rPr>
          <w:sz w:val="28"/>
          <w:szCs w:val="28"/>
        </w:rPr>
        <w:t xml:space="preserve">Карымское» вправе в случае изменения функций главных администраторов доходов бюджета городского поселения </w:t>
      </w:r>
      <w:r w:rsidR="009A1D64">
        <w:rPr>
          <w:sz w:val="28"/>
          <w:szCs w:val="28"/>
        </w:rPr>
        <w:t xml:space="preserve">или главных администраторов источников финансирования дефицита бюджета городского поселения </w:t>
      </w:r>
      <w:r w:rsidR="00703D6B">
        <w:rPr>
          <w:sz w:val="28"/>
          <w:szCs w:val="28"/>
        </w:rPr>
        <w:t>уточнять закрепленные за ними источники доходов бюджета городского поселения, предусмотренные приложениями №</w:t>
      </w:r>
      <w:r w:rsidR="00673AD1">
        <w:rPr>
          <w:sz w:val="28"/>
          <w:szCs w:val="28"/>
        </w:rPr>
        <w:t xml:space="preserve"> </w:t>
      </w:r>
      <w:r w:rsidR="009A1D64">
        <w:rPr>
          <w:sz w:val="28"/>
          <w:szCs w:val="28"/>
        </w:rPr>
        <w:t>3</w:t>
      </w:r>
      <w:r w:rsidR="005D0442">
        <w:rPr>
          <w:sz w:val="28"/>
          <w:szCs w:val="28"/>
        </w:rPr>
        <w:t>,4</w:t>
      </w:r>
      <w:r w:rsidR="00673AD1">
        <w:rPr>
          <w:sz w:val="28"/>
          <w:szCs w:val="28"/>
        </w:rPr>
        <w:t xml:space="preserve"> к настоящему Решению.</w:t>
      </w:r>
    </w:p>
    <w:p w:rsidR="009A1D64" w:rsidRDefault="009A1D64" w:rsidP="00E26104">
      <w:pPr>
        <w:ind w:firstLine="720"/>
        <w:jc w:val="both"/>
        <w:rPr>
          <w:sz w:val="28"/>
          <w:szCs w:val="28"/>
        </w:rPr>
      </w:pPr>
    </w:p>
    <w:p w:rsidR="009A1D64" w:rsidRDefault="009A1D64" w:rsidP="00E26104">
      <w:pPr>
        <w:ind w:firstLine="720"/>
        <w:jc w:val="both"/>
        <w:rPr>
          <w:b/>
          <w:i/>
          <w:sz w:val="28"/>
          <w:szCs w:val="28"/>
        </w:rPr>
      </w:pPr>
      <w:r w:rsidRPr="009A1D64">
        <w:rPr>
          <w:b/>
          <w:i/>
          <w:sz w:val="28"/>
          <w:szCs w:val="28"/>
        </w:rPr>
        <w:t>Пункт 3</w:t>
      </w:r>
      <w:r w:rsidRPr="009A1D6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9A1D64">
        <w:rPr>
          <w:b/>
          <w:i/>
          <w:sz w:val="28"/>
          <w:szCs w:val="28"/>
        </w:rPr>
        <w:t>Источники</w:t>
      </w:r>
      <w:r>
        <w:rPr>
          <w:b/>
          <w:i/>
          <w:sz w:val="28"/>
          <w:szCs w:val="28"/>
        </w:rPr>
        <w:t xml:space="preserve"> </w:t>
      </w:r>
      <w:r w:rsidRPr="009A1D6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финансирования  дефицита  бюджета  городского  поселения  на  20</w:t>
      </w:r>
      <w:r w:rsidR="006935BD">
        <w:rPr>
          <w:b/>
          <w:i/>
          <w:sz w:val="28"/>
          <w:szCs w:val="28"/>
        </w:rPr>
        <w:t>1</w:t>
      </w:r>
      <w:r w:rsidR="0035356E">
        <w:rPr>
          <w:b/>
          <w:i/>
          <w:sz w:val="28"/>
          <w:szCs w:val="28"/>
        </w:rPr>
        <w:t>3</w:t>
      </w:r>
      <w:r w:rsidR="005D044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год.</w:t>
      </w:r>
    </w:p>
    <w:p w:rsidR="004E472B" w:rsidRDefault="004E472B" w:rsidP="00E26104">
      <w:pPr>
        <w:ind w:firstLine="720"/>
        <w:jc w:val="both"/>
        <w:rPr>
          <w:b/>
          <w:i/>
          <w:sz w:val="28"/>
          <w:szCs w:val="28"/>
        </w:rPr>
      </w:pPr>
    </w:p>
    <w:p w:rsidR="00241CF2" w:rsidRDefault="00241CF2" w:rsidP="00300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источники финансирования дефицита бюджета городского поселения «</w:t>
      </w:r>
      <w:r w:rsidR="00720F7F">
        <w:rPr>
          <w:sz w:val="28"/>
          <w:szCs w:val="28"/>
        </w:rPr>
        <w:t xml:space="preserve"> </w:t>
      </w:r>
      <w:r>
        <w:rPr>
          <w:sz w:val="28"/>
          <w:szCs w:val="28"/>
        </w:rPr>
        <w:t>Карымское</w:t>
      </w:r>
      <w:r w:rsidR="00720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согласно приложению № </w:t>
      </w:r>
      <w:r w:rsidR="00E6673F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</w:t>
      </w:r>
      <w:r w:rsidR="008D5925">
        <w:rPr>
          <w:sz w:val="28"/>
          <w:szCs w:val="28"/>
        </w:rPr>
        <w:t>н</w:t>
      </w:r>
      <w:r>
        <w:rPr>
          <w:sz w:val="28"/>
          <w:szCs w:val="28"/>
        </w:rPr>
        <w:t>ию.</w:t>
      </w:r>
    </w:p>
    <w:p w:rsidR="00241CF2" w:rsidRDefault="00241CF2" w:rsidP="00300F58">
      <w:pPr>
        <w:ind w:firstLine="720"/>
        <w:jc w:val="both"/>
        <w:rPr>
          <w:sz w:val="28"/>
          <w:szCs w:val="28"/>
        </w:rPr>
      </w:pPr>
    </w:p>
    <w:p w:rsidR="00300F58" w:rsidRPr="00300F58" w:rsidRDefault="00241CF2" w:rsidP="00300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35BD">
        <w:rPr>
          <w:sz w:val="28"/>
          <w:szCs w:val="28"/>
        </w:rPr>
        <w:t>.</w:t>
      </w:r>
      <w:r>
        <w:rPr>
          <w:sz w:val="28"/>
          <w:szCs w:val="28"/>
        </w:rPr>
        <w:t>Городскому поселению «Карымское» у</w:t>
      </w:r>
      <w:r w:rsidR="00300F58" w:rsidRPr="00300F58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размер дефицита бюджета городского поселения в сумме согласно приложению № </w:t>
      </w:r>
      <w:r w:rsidR="00E6673F">
        <w:rPr>
          <w:sz w:val="28"/>
          <w:szCs w:val="28"/>
        </w:rPr>
        <w:t>5</w:t>
      </w:r>
      <w:r w:rsidR="00300F58">
        <w:rPr>
          <w:sz w:val="28"/>
          <w:szCs w:val="28"/>
        </w:rPr>
        <w:t xml:space="preserve"> к настоящему Решению</w:t>
      </w:r>
      <w:r w:rsidR="00300F58" w:rsidRPr="00300F58">
        <w:rPr>
          <w:sz w:val="28"/>
          <w:szCs w:val="28"/>
        </w:rPr>
        <w:t>.</w:t>
      </w:r>
    </w:p>
    <w:p w:rsidR="005531E6" w:rsidRPr="00DB3F57" w:rsidRDefault="00BF6F59" w:rsidP="006935BD">
      <w:pPr>
        <w:jc w:val="both"/>
        <w:rPr>
          <w:sz w:val="28"/>
          <w:szCs w:val="28"/>
        </w:rPr>
      </w:pPr>
      <w:r w:rsidRPr="00DB3F57">
        <w:rPr>
          <w:sz w:val="28"/>
          <w:szCs w:val="28"/>
        </w:rPr>
        <w:tab/>
      </w:r>
      <w:r w:rsidR="00DD5367">
        <w:rPr>
          <w:b/>
          <w:i/>
          <w:sz w:val="28"/>
          <w:szCs w:val="28"/>
        </w:rPr>
        <w:t xml:space="preserve">       </w:t>
      </w:r>
      <w:r w:rsidR="00DD5367">
        <w:rPr>
          <w:sz w:val="28"/>
          <w:szCs w:val="28"/>
        </w:rPr>
        <w:t xml:space="preserve">                       </w:t>
      </w:r>
    </w:p>
    <w:p w:rsidR="005531E6" w:rsidRDefault="005531E6" w:rsidP="005531E6">
      <w:pPr>
        <w:ind w:firstLine="720"/>
        <w:jc w:val="center"/>
        <w:rPr>
          <w:b/>
          <w:sz w:val="28"/>
          <w:szCs w:val="28"/>
        </w:rPr>
      </w:pPr>
      <w:r w:rsidRPr="005531E6">
        <w:rPr>
          <w:b/>
          <w:sz w:val="28"/>
          <w:szCs w:val="28"/>
        </w:rPr>
        <w:t>Глава 2.</w:t>
      </w:r>
      <w:r>
        <w:rPr>
          <w:b/>
          <w:sz w:val="28"/>
          <w:szCs w:val="28"/>
        </w:rPr>
        <w:t xml:space="preserve">  ДОХОДЫ БЮДЖЕТА ГОРОДСКОГО ПОСЕЛЕНИЯ</w:t>
      </w:r>
    </w:p>
    <w:p w:rsidR="005531E6" w:rsidRPr="005531E6" w:rsidRDefault="005531E6" w:rsidP="005531E6">
      <w:pPr>
        <w:ind w:firstLine="720"/>
        <w:jc w:val="center"/>
        <w:rPr>
          <w:b/>
          <w:sz w:val="28"/>
          <w:szCs w:val="28"/>
        </w:rPr>
      </w:pPr>
    </w:p>
    <w:p w:rsidR="0064072D" w:rsidRDefault="005531E6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B55420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072D" w:rsidRPr="0064072D">
        <w:rPr>
          <w:b/>
          <w:i/>
          <w:sz w:val="28"/>
          <w:szCs w:val="28"/>
        </w:rPr>
        <w:t>Нормативы распределения доходов.</w:t>
      </w:r>
    </w:p>
    <w:p w:rsidR="002B1830" w:rsidRDefault="004D00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</w:t>
      </w:r>
      <w:r w:rsidR="002969DB">
        <w:rPr>
          <w:sz w:val="28"/>
          <w:szCs w:val="28"/>
        </w:rPr>
        <w:t xml:space="preserve">собственные </w:t>
      </w:r>
      <w:r>
        <w:rPr>
          <w:sz w:val="28"/>
          <w:szCs w:val="28"/>
        </w:rPr>
        <w:t>доходы бюджета городского поселения, формируются в соответствии:</w:t>
      </w:r>
      <w:r w:rsidR="002B1830">
        <w:rPr>
          <w:sz w:val="28"/>
          <w:szCs w:val="28"/>
        </w:rPr>
        <w:t xml:space="preserve"> </w:t>
      </w:r>
    </w:p>
    <w:p w:rsidR="00453D37" w:rsidRDefault="004D00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="00453D37">
        <w:rPr>
          <w:sz w:val="28"/>
          <w:szCs w:val="28"/>
        </w:rPr>
        <w:t xml:space="preserve"> нормативами отчислений доходов от уплаты федеральных и региональных налогов и сборов, налогов предусмотренных специальными налоговыми режимами, подлежащих зачислению в бюджет городского п</w:t>
      </w:r>
      <w:r w:rsidR="00C8109C">
        <w:rPr>
          <w:sz w:val="28"/>
          <w:szCs w:val="28"/>
        </w:rPr>
        <w:t>оселения</w:t>
      </w:r>
      <w:r w:rsidR="002675E8">
        <w:rPr>
          <w:sz w:val="28"/>
          <w:szCs w:val="28"/>
        </w:rPr>
        <w:t>.</w:t>
      </w:r>
    </w:p>
    <w:p w:rsidR="00453D37" w:rsidRDefault="00453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нормативами отчислений неналоговых отчислений, подлежащих зачислению в бюджет городского поселения в 20</w:t>
      </w:r>
      <w:r w:rsidR="006935BD">
        <w:rPr>
          <w:sz w:val="28"/>
          <w:szCs w:val="28"/>
        </w:rPr>
        <w:t>1</w:t>
      </w:r>
      <w:r w:rsidR="0035356E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2675E8">
        <w:rPr>
          <w:sz w:val="28"/>
          <w:szCs w:val="28"/>
        </w:rPr>
        <w:t>.</w:t>
      </w:r>
      <w:r w:rsidR="002969DB">
        <w:rPr>
          <w:sz w:val="28"/>
          <w:szCs w:val="28"/>
        </w:rPr>
        <w:t xml:space="preserve"> </w:t>
      </w:r>
    </w:p>
    <w:p w:rsidR="002969DB" w:rsidRDefault="002969DB">
      <w:pPr>
        <w:ind w:firstLine="720"/>
        <w:jc w:val="both"/>
        <w:rPr>
          <w:sz w:val="28"/>
          <w:szCs w:val="28"/>
        </w:rPr>
      </w:pPr>
    </w:p>
    <w:p w:rsidR="002969DB" w:rsidRDefault="002969DB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B55420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  <w:r w:rsidR="002B1830">
        <w:rPr>
          <w:b/>
          <w:i/>
          <w:sz w:val="28"/>
          <w:szCs w:val="28"/>
        </w:rPr>
        <w:t>Межбюджетные трансферты, получаемые из бюджета муниципального района «Карымский район» в 20</w:t>
      </w:r>
      <w:r w:rsidR="006935BD">
        <w:rPr>
          <w:b/>
          <w:i/>
          <w:sz w:val="28"/>
          <w:szCs w:val="28"/>
        </w:rPr>
        <w:t>1</w:t>
      </w:r>
      <w:r w:rsidR="0035356E">
        <w:rPr>
          <w:b/>
          <w:i/>
          <w:sz w:val="28"/>
          <w:szCs w:val="28"/>
        </w:rPr>
        <w:t>3</w:t>
      </w:r>
      <w:r w:rsidR="002B1830">
        <w:rPr>
          <w:b/>
          <w:i/>
          <w:sz w:val="28"/>
          <w:szCs w:val="28"/>
        </w:rPr>
        <w:t>г</w:t>
      </w:r>
      <w:r w:rsidR="00755FD6">
        <w:rPr>
          <w:b/>
          <w:i/>
          <w:sz w:val="28"/>
          <w:szCs w:val="28"/>
        </w:rPr>
        <w:t>оду</w:t>
      </w:r>
      <w:r w:rsidR="002B1830">
        <w:rPr>
          <w:b/>
          <w:i/>
          <w:sz w:val="28"/>
          <w:szCs w:val="28"/>
        </w:rPr>
        <w:t xml:space="preserve">. </w:t>
      </w:r>
    </w:p>
    <w:p w:rsidR="009D077E" w:rsidRDefault="001D7A63" w:rsidP="001D7A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2B1830" w:rsidRPr="002B1830">
        <w:rPr>
          <w:sz w:val="28"/>
          <w:szCs w:val="28"/>
        </w:rPr>
        <w:t>твердить в составе межбюджетных трансфертов</w:t>
      </w:r>
      <w:r>
        <w:rPr>
          <w:sz w:val="28"/>
          <w:szCs w:val="28"/>
        </w:rPr>
        <w:t xml:space="preserve"> объем</w:t>
      </w:r>
      <w:r w:rsidR="002B1830" w:rsidRPr="002B1830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="002B1830">
        <w:rPr>
          <w:sz w:val="28"/>
          <w:szCs w:val="28"/>
        </w:rPr>
        <w:t xml:space="preserve"> </w:t>
      </w:r>
    </w:p>
    <w:p w:rsidR="002B1830" w:rsidRDefault="002B1830" w:rsidP="009D077E">
      <w:pPr>
        <w:jc w:val="both"/>
        <w:rPr>
          <w:sz w:val="28"/>
          <w:szCs w:val="28"/>
        </w:rPr>
      </w:pPr>
      <w:r>
        <w:rPr>
          <w:sz w:val="28"/>
          <w:szCs w:val="28"/>
        </w:rPr>
        <w:t>ассигновани</w:t>
      </w:r>
      <w:r w:rsidR="001D7A63">
        <w:rPr>
          <w:sz w:val="28"/>
          <w:szCs w:val="28"/>
        </w:rPr>
        <w:t>й</w:t>
      </w:r>
      <w:r>
        <w:rPr>
          <w:sz w:val="28"/>
          <w:szCs w:val="28"/>
        </w:rPr>
        <w:t xml:space="preserve"> на предоставление дотации  на выравнивание бюджетной обеспеченности городского поселения в </w:t>
      </w:r>
      <w:r w:rsidRPr="00500B79">
        <w:rPr>
          <w:sz w:val="28"/>
          <w:szCs w:val="28"/>
        </w:rPr>
        <w:t xml:space="preserve">сумме </w:t>
      </w:r>
      <w:r w:rsidR="001D7A63">
        <w:rPr>
          <w:sz w:val="28"/>
          <w:szCs w:val="28"/>
        </w:rPr>
        <w:t>3133</w:t>
      </w:r>
      <w:r w:rsidR="00500B79" w:rsidRPr="00500B79">
        <w:rPr>
          <w:sz w:val="28"/>
          <w:szCs w:val="28"/>
        </w:rPr>
        <w:t>,</w:t>
      </w:r>
      <w:r w:rsidR="001D7A63">
        <w:rPr>
          <w:sz w:val="28"/>
          <w:szCs w:val="28"/>
        </w:rPr>
        <w:t>5</w:t>
      </w:r>
      <w:r w:rsidRPr="00500B7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руб.</w:t>
      </w:r>
      <w:r w:rsidR="009817CF">
        <w:rPr>
          <w:sz w:val="28"/>
          <w:szCs w:val="28"/>
        </w:rPr>
        <w:t xml:space="preserve"> согласно приложению № </w:t>
      </w:r>
      <w:r w:rsidR="002C4276">
        <w:rPr>
          <w:sz w:val="28"/>
          <w:szCs w:val="28"/>
        </w:rPr>
        <w:t>7</w:t>
      </w:r>
      <w:r w:rsidR="009817CF">
        <w:rPr>
          <w:sz w:val="28"/>
          <w:szCs w:val="28"/>
        </w:rPr>
        <w:t xml:space="preserve"> к настоящему Решению.</w:t>
      </w:r>
    </w:p>
    <w:p w:rsidR="001D7A63" w:rsidRDefault="001D7A63" w:rsidP="001D7A63">
      <w:pPr>
        <w:ind w:left="720"/>
        <w:jc w:val="both"/>
        <w:rPr>
          <w:sz w:val="28"/>
          <w:szCs w:val="28"/>
        </w:rPr>
      </w:pPr>
    </w:p>
    <w:p w:rsidR="009D077E" w:rsidRDefault="001D7A63" w:rsidP="001D7A6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D7A6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B1830">
        <w:rPr>
          <w:sz w:val="28"/>
          <w:szCs w:val="28"/>
        </w:rPr>
        <w:t>твердить в составе межбюджетных трансфертов</w:t>
      </w:r>
      <w:r>
        <w:rPr>
          <w:sz w:val="28"/>
          <w:szCs w:val="28"/>
        </w:rPr>
        <w:t xml:space="preserve"> объем</w:t>
      </w:r>
      <w:r w:rsidRPr="002B1830">
        <w:rPr>
          <w:sz w:val="28"/>
          <w:szCs w:val="28"/>
        </w:rPr>
        <w:t xml:space="preserve"> бюджетны</w:t>
      </w:r>
      <w:r w:rsidR="009D077E">
        <w:rPr>
          <w:sz w:val="28"/>
          <w:szCs w:val="28"/>
        </w:rPr>
        <w:t xml:space="preserve">х </w:t>
      </w:r>
    </w:p>
    <w:p w:rsidR="001D7A63" w:rsidRDefault="001D7A63" w:rsidP="009D0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ассигнований на предоставление трансферта </w:t>
      </w:r>
      <w:r w:rsidR="00CA6A60">
        <w:rPr>
          <w:sz w:val="28"/>
          <w:szCs w:val="28"/>
        </w:rPr>
        <w:t>в соответствии с заключенными соглашениями на организацию библиотечного</w:t>
      </w:r>
      <w:r w:rsidR="00486EB2">
        <w:rPr>
          <w:sz w:val="28"/>
          <w:szCs w:val="28"/>
        </w:rPr>
        <w:t xml:space="preserve"> </w:t>
      </w:r>
      <w:r w:rsidR="00CA6A60">
        <w:rPr>
          <w:sz w:val="28"/>
          <w:szCs w:val="28"/>
        </w:rPr>
        <w:t>обслуживания населения</w:t>
      </w:r>
      <w:r w:rsidR="00486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00B79">
        <w:rPr>
          <w:sz w:val="28"/>
          <w:szCs w:val="28"/>
        </w:rPr>
        <w:lastRenderedPageBreak/>
        <w:t xml:space="preserve">сумме </w:t>
      </w:r>
      <w:r w:rsidR="00CF232B">
        <w:rPr>
          <w:sz w:val="28"/>
          <w:szCs w:val="28"/>
        </w:rPr>
        <w:t>100,0</w:t>
      </w:r>
      <w:r w:rsidRPr="00500B79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руб. согласно приложению № </w:t>
      </w:r>
      <w:r w:rsidR="002C4276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</w:t>
      </w:r>
    </w:p>
    <w:p w:rsidR="0064072D" w:rsidRDefault="0064072D" w:rsidP="002B1830">
      <w:pPr>
        <w:ind w:firstLine="720"/>
        <w:jc w:val="both"/>
        <w:rPr>
          <w:sz w:val="28"/>
          <w:szCs w:val="28"/>
        </w:rPr>
      </w:pPr>
    </w:p>
    <w:p w:rsidR="0064072D" w:rsidRPr="0064072D" w:rsidRDefault="00453D37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B55420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4072D" w:rsidRPr="0064072D">
        <w:rPr>
          <w:b/>
          <w:i/>
          <w:sz w:val="28"/>
          <w:szCs w:val="28"/>
        </w:rPr>
        <w:t>Объемы поступления доходов</w:t>
      </w:r>
      <w:r w:rsidR="00E26104">
        <w:rPr>
          <w:b/>
          <w:i/>
          <w:sz w:val="28"/>
          <w:szCs w:val="28"/>
        </w:rPr>
        <w:t xml:space="preserve"> бюджета городского поселения на 20</w:t>
      </w:r>
      <w:r w:rsidR="006935BD">
        <w:rPr>
          <w:b/>
          <w:i/>
          <w:sz w:val="28"/>
          <w:szCs w:val="28"/>
        </w:rPr>
        <w:t>1</w:t>
      </w:r>
      <w:r w:rsidR="002C4276">
        <w:rPr>
          <w:b/>
          <w:i/>
          <w:sz w:val="28"/>
          <w:szCs w:val="28"/>
        </w:rPr>
        <w:t>3</w:t>
      </w:r>
      <w:r w:rsidR="00755FD6">
        <w:rPr>
          <w:b/>
          <w:i/>
          <w:sz w:val="28"/>
          <w:szCs w:val="28"/>
        </w:rPr>
        <w:t>год</w:t>
      </w:r>
      <w:r w:rsidR="0064072D" w:rsidRPr="0064072D">
        <w:rPr>
          <w:b/>
          <w:i/>
          <w:sz w:val="28"/>
          <w:szCs w:val="28"/>
        </w:rPr>
        <w:t>.</w:t>
      </w:r>
    </w:p>
    <w:p w:rsidR="00453D37" w:rsidRDefault="00453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объемы поступлений доходов бюджета городского поселени</w:t>
      </w:r>
      <w:r w:rsidR="002F2C59">
        <w:rPr>
          <w:sz w:val="28"/>
          <w:szCs w:val="28"/>
        </w:rPr>
        <w:t>я по основным источникам на 20</w:t>
      </w:r>
      <w:r w:rsidR="006935BD">
        <w:rPr>
          <w:sz w:val="28"/>
          <w:szCs w:val="28"/>
        </w:rPr>
        <w:t>1</w:t>
      </w:r>
      <w:r w:rsidR="002C4276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№ </w:t>
      </w:r>
      <w:r w:rsidR="00860609">
        <w:rPr>
          <w:sz w:val="28"/>
          <w:szCs w:val="28"/>
        </w:rPr>
        <w:t>6</w:t>
      </w:r>
      <w:r w:rsidR="002C4276">
        <w:rPr>
          <w:sz w:val="28"/>
          <w:szCs w:val="28"/>
        </w:rPr>
        <w:t>,7</w:t>
      </w:r>
      <w:r>
        <w:rPr>
          <w:sz w:val="28"/>
          <w:szCs w:val="28"/>
        </w:rPr>
        <w:t xml:space="preserve"> к настоящему </w:t>
      </w:r>
      <w:r w:rsidR="004D0099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567270" w:rsidRDefault="00567270">
      <w:pPr>
        <w:ind w:firstLine="720"/>
        <w:jc w:val="both"/>
        <w:rPr>
          <w:sz w:val="28"/>
          <w:szCs w:val="28"/>
        </w:rPr>
      </w:pPr>
    </w:p>
    <w:p w:rsidR="0064072D" w:rsidRDefault="00453D37">
      <w:pPr>
        <w:pStyle w:val="a3"/>
        <w:ind w:firstLine="720"/>
        <w:rPr>
          <w:color w:val="auto"/>
        </w:rPr>
      </w:pPr>
      <w:r w:rsidRPr="009A2964">
        <w:rPr>
          <w:b/>
          <w:bCs/>
          <w:i/>
          <w:iCs/>
          <w:color w:val="auto"/>
        </w:rPr>
        <w:t xml:space="preserve">Пункт </w:t>
      </w:r>
      <w:r w:rsidR="00B55420">
        <w:rPr>
          <w:b/>
          <w:bCs/>
          <w:i/>
          <w:iCs/>
          <w:color w:val="auto"/>
        </w:rPr>
        <w:t>7</w:t>
      </w:r>
      <w:r w:rsidRPr="0064072D">
        <w:rPr>
          <w:b/>
          <w:i/>
          <w:color w:val="auto"/>
        </w:rPr>
        <w:t>.</w:t>
      </w:r>
      <w:r w:rsidR="0064072D" w:rsidRPr="0064072D">
        <w:rPr>
          <w:b/>
          <w:i/>
          <w:color w:val="auto"/>
        </w:rPr>
        <w:t xml:space="preserve"> Сверхплановые доходы</w:t>
      </w:r>
      <w:r w:rsidR="000B6C15">
        <w:rPr>
          <w:b/>
          <w:i/>
          <w:color w:val="auto"/>
        </w:rPr>
        <w:t xml:space="preserve"> бюджета городского поселения</w:t>
      </w:r>
      <w:r w:rsidR="0064072D" w:rsidRPr="0064072D">
        <w:rPr>
          <w:b/>
          <w:i/>
          <w:color w:val="auto"/>
        </w:rPr>
        <w:t>.</w:t>
      </w:r>
    </w:p>
    <w:p w:rsidR="00453D37" w:rsidRDefault="00453D37">
      <w:pPr>
        <w:pStyle w:val="a3"/>
        <w:ind w:firstLine="720"/>
        <w:rPr>
          <w:color w:val="auto"/>
        </w:rPr>
      </w:pPr>
      <w:r w:rsidRPr="009A2964">
        <w:rPr>
          <w:color w:val="auto"/>
        </w:rPr>
        <w:t xml:space="preserve"> Направлять</w:t>
      </w:r>
      <w:r w:rsidRPr="009A2964">
        <w:rPr>
          <w:b/>
          <w:bCs/>
          <w:i/>
          <w:iCs/>
          <w:color w:val="auto"/>
        </w:rPr>
        <w:t xml:space="preserve"> </w:t>
      </w:r>
      <w:r w:rsidRPr="009A2964">
        <w:rPr>
          <w:color w:val="auto"/>
        </w:rPr>
        <w:t xml:space="preserve">доходы, поступающие в бюджет городского поселения сверх сумм, установленных приложением № </w:t>
      </w:r>
      <w:r w:rsidR="002C4276">
        <w:rPr>
          <w:color w:val="auto"/>
        </w:rPr>
        <w:t>6,7</w:t>
      </w:r>
      <w:r w:rsidRPr="009A2964">
        <w:rPr>
          <w:color w:val="auto"/>
        </w:rPr>
        <w:t xml:space="preserve"> к настоящему </w:t>
      </w:r>
      <w:r w:rsidR="004D0099">
        <w:rPr>
          <w:color w:val="auto"/>
        </w:rPr>
        <w:t>Р</w:t>
      </w:r>
      <w:r w:rsidRPr="009A2964">
        <w:rPr>
          <w:color w:val="auto"/>
        </w:rPr>
        <w:t xml:space="preserve">ешению о бюджете, по согласованию с Советом городского поселения «Карымское». </w:t>
      </w:r>
    </w:p>
    <w:p w:rsidR="00811CC7" w:rsidRDefault="00811CC7" w:rsidP="00BD464D">
      <w:pPr>
        <w:pStyle w:val="a3"/>
        <w:ind w:firstLine="0"/>
        <w:rPr>
          <w:color w:val="auto"/>
        </w:rPr>
      </w:pPr>
    </w:p>
    <w:p w:rsidR="00811CC7" w:rsidRPr="00CD1606" w:rsidRDefault="00811CC7" w:rsidP="00811CC7">
      <w:pPr>
        <w:pStyle w:val="a3"/>
        <w:ind w:firstLine="720"/>
        <w:jc w:val="center"/>
        <w:rPr>
          <w:b/>
          <w:color w:val="auto"/>
        </w:rPr>
      </w:pPr>
      <w:r w:rsidRPr="00CD1606">
        <w:rPr>
          <w:b/>
          <w:color w:val="auto"/>
        </w:rPr>
        <w:t>Глава 3. РАСХОДЫ БЮДЖЕТА ГОРОДСКОГО ПОСЕЛЕНИЯ</w:t>
      </w:r>
    </w:p>
    <w:p w:rsidR="006F239E" w:rsidRDefault="006F239E" w:rsidP="00811CC7">
      <w:pPr>
        <w:pStyle w:val="a3"/>
        <w:ind w:firstLine="720"/>
        <w:jc w:val="left"/>
        <w:rPr>
          <w:b/>
          <w:i/>
          <w:sz w:val="28"/>
          <w:szCs w:val="28"/>
        </w:rPr>
      </w:pPr>
    </w:p>
    <w:p w:rsidR="00811CC7" w:rsidRDefault="00811CC7" w:rsidP="00811CC7">
      <w:pPr>
        <w:pStyle w:val="a3"/>
        <w:ind w:firstLine="72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Пункт </w:t>
      </w:r>
      <w:r w:rsidR="00B55420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. Распределение бюджетных ассигнований по расходам бюджета городского поселения на 20</w:t>
      </w:r>
      <w:r w:rsidR="006935BD">
        <w:rPr>
          <w:b/>
          <w:i/>
          <w:sz w:val="28"/>
          <w:szCs w:val="28"/>
        </w:rPr>
        <w:t>1</w:t>
      </w:r>
      <w:r w:rsidR="002C4276">
        <w:rPr>
          <w:b/>
          <w:i/>
          <w:sz w:val="28"/>
          <w:szCs w:val="28"/>
        </w:rPr>
        <w:t>3</w:t>
      </w:r>
      <w:r w:rsidR="00755FD6">
        <w:rPr>
          <w:b/>
          <w:i/>
          <w:sz w:val="28"/>
          <w:szCs w:val="28"/>
        </w:rPr>
        <w:t>год</w:t>
      </w:r>
      <w:r>
        <w:rPr>
          <w:b/>
          <w:i/>
          <w:sz w:val="28"/>
          <w:szCs w:val="28"/>
        </w:rPr>
        <w:t>.</w:t>
      </w:r>
    </w:p>
    <w:p w:rsidR="00811CC7" w:rsidRPr="009A2964" w:rsidRDefault="00811CC7" w:rsidP="00811CC7">
      <w:pPr>
        <w:pStyle w:val="a3"/>
        <w:ind w:firstLine="720"/>
        <w:jc w:val="left"/>
        <w:rPr>
          <w:color w:val="auto"/>
        </w:rPr>
      </w:pPr>
    </w:p>
    <w:p w:rsidR="00811CC7" w:rsidRDefault="0064072D" w:rsidP="00811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1CC7">
        <w:rPr>
          <w:sz w:val="28"/>
          <w:szCs w:val="28"/>
        </w:rPr>
        <w:t xml:space="preserve"> Утвердить рас</w:t>
      </w:r>
      <w:r w:rsidR="00C23749">
        <w:rPr>
          <w:sz w:val="28"/>
          <w:szCs w:val="28"/>
        </w:rPr>
        <w:t>пределение бюджетных  ассигнований</w:t>
      </w:r>
      <w:r w:rsidR="00811CC7">
        <w:rPr>
          <w:sz w:val="28"/>
          <w:szCs w:val="28"/>
        </w:rPr>
        <w:t xml:space="preserve"> по разделам</w:t>
      </w:r>
      <w:r w:rsidR="00C23749">
        <w:rPr>
          <w:sz w:val="28"/>
          <w:szCs w:val="28"/>
        </w:rPr>
        <w:t>,</w:t>
      </w:r>
      <w:r w:rsidR="00811CC7">
        <w:rPr>
          <w:sz w:val="28"/>
          <w:szCs w:val="28"/>
        </w:rPr>
        <w:t xml:space="preserve">  подразделам, целевым статьям и видам расходов функциональной классификации расходов бюджетов Российской Федерации согласно приложению № </w:t>
      </w:r>
      <w:r w:rsidR="002C4276">
        <w:rPr>
          <w:sz w:val="28"/>
          <w:szCs w:val="28"/>
        </w:rPr>
        <w:t>8</w:t>
      </w:r>
      <w:r w:rsidR="00811CC7">
        <w:rPr>
          <w:sz w:val="28"/>
          <w:szCs w:val="28"/>
        </w:rPr>
        <w:t xml:space="preserve"> к настоящему Решению.</w:t>
      </w:r>
    </w:p>
    <w:p w:rsidR="00811CC7" w:rsidRDefault="00811CC7" w:rsidP="00811CC7">
      <w:pPr>
        <w:ind w:firstLine="720"/>
        <w:jc w:val="both"/>
        <w:rPr>
          <w:sz w:val="28"/>
          <w:szCs w:val="28"/>
        </w:rPr>
      </w:pPr>
    </w:p>
    <w:p w:rsidR="00EA7060" w:rsidRDefault="0064072D" w:rsidP="00640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11CC7">
        <w:rPr>
          <w:sz w:val="28"/>
          <w:szCs w:val="28"/>
        </w:rPr>
        <w:t xml:space="preserve"> Утвердить распределение бюджетных ассигнований </w:t>
      </w:r>
      <w:r w:rsidR="00C23749">
        <w:rPr>
          <w:sz w:val="28"/>
          <w:szCs w:val="28"/>
        </w:rPr>
        <w:t>по разделам,  подразделам, целевым статьям и видам расходов функциональной классификации расходов бюджетов Российской Федерации</w:t>
      </w:r>
      <w:r w:rsidR="00811CC7">
        <w:rPr>
          <w:sz w:val="28"/>
          <w:szCs w:val="28"/>
        </w:rPr>
        <w:t>,</w:t>
      </w:r>
      <w:r w:rsidR="00C23749">
        <w:rPr>
          <w:sz w:val="28"/>
          <w:szCs w:val="28"/>
        </w:rPr>
        <w:t xml:space="preserve"> в </w:t>
      </w:r>
      <w:r w:rsidR="00811CC7">
        <w:rPr>
          <w:sz w:val="28"/>
          <w:szCs w:val="28"/>
        </w:rPr>
        <w:t xml:space="preserve"> ведомственной структур</w:t>
      </w:r>
      <w:r w:rsidR="00C23749">
        <w:rPr>
          <w:sz w:val="28"/>
          <w:szCs w:val="28"/>
        </w:rPr>
        <w:t>е</w:t>
      </w:r>
      <w:r w:rsidR="00811CC7">
        <w:rPr>
          <w:sz w:val="28"/>
          <w:szCs w:val="28"/>
        </w:rPr>
        <w:t xml:space="preserve"> расходов бюджета городского поселения  согласно приложению</w:t>
      </w:r>
      <w:r w:rsidR="006805C7">
        <w:rPr>
          <w:sz w:val="28"/>
          <w:szCs w:val="28"/>
        </w:rPr>
        <w:t xml:space="preserve"> </w:t>
      </w:r>
      <w:r w:rsidR="00811CC7">
        <w:rPr>
          <w:sz w:val="28"/>
          <w:szCs w:val="28"/>
        </w:rPr>
        <w:t xml:space="preserve"> № </w:t>
      </w:r>
      <w:r w:rsidR="00735C66">
        <w:rPr>
          <w:sz w:val="28"/>
          <w:szCs w:val="28"/>
        </w:rPr>
        <w:t xml:space="preserve"> </w:t>
      </w:r>
      <w:r w:rsidR="002C4276">
        <w:rPr>
          <w:sz w:val="28"/>
          <w:szCs w:val="28"/>
        </w:rPr>
        <w:t>9</w:t>
      </w:r>
      <w:r w:rsidR="00811CC7">
        <w:rPr>
          <w:sz w:val="28"/>
          <w:szCs w:val="28"/>
        </w:rPr>
        <w:t xml:space="preserve"> к настоящему Решению.</w:t>
      </w:r>
    </w:p>
    <w:p w:rsidR="00EA7060" w:rsidRDefault="00EA7060" w:rsidP="00EA7060">
      <w:pPr>
        <w:jc w:val="both"/>
        <w:rPr>
          <w:sz w:val="28"/>
          <w:szCs w:val="28"/>
        </w:rPr>
      </w:pPr>
    </w:p>
    <w:p w:rsidR="00811CC7" w:rsidRDefault="00B55420" w:rsidP="00811C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72D">
        <w:rPr>
          <w:sz w:val="28"/>
          <w:szCs w:val="28"/>
        </w:rPr>
        <w:t>.</w:t>
      </w:r>
      <w:r w:rsidR="00811CC7">
        <w:rPr>
          <w:sz w:val="28"/>
          <w:szCs w:val="28"/>
        </w:rPr>
        <w:t xml:space="preserve"> Установить </w:t>
      </w:r>
      <w:r w:rsidR="00CF232B">
        <w:rPr>
          <w:sz w:val="28"/>
          <w:szCs w:val="28"/>
        </w:rPr>
        <w:t>нормативную величину</w:t>
      </w:r>
      <w:r w:rsidR="00811CC7">
        <w:rPr>
          <w:sz w:val="28"/>
          <w:szCs w:val="28"/>
        </w:rPr>
        <w:t xml:space="preserve"> резервного фонда Администрации городского поселения «</w:t>
      </w:r>
      <w:r w:rsidR="00735C66">
        <w:rPr>
          <w:sz w:val="28"/>
          <w:szCs w:val="28"/>
        </w:rPr>
        <w:t xml:space="preserve"> </w:t>
      </w:r>
      <w:r w:rsidR="00811CC7">
        <w:rPr>
          <w:sz w:val="28"/>
          <w:szCs w:val="28"/>
        </w:rPr>
        <w:t>Карымское</w:t>
      </w:r>
      <w:r w:rsidR="00735C66">
        <w:rPr>
          <w:sz w:val="28"/>
          <w:szCs w:val="28"/>
        </w:rPr>
        <w:t xml:space="preserve"> </w:t>
      </w:r>
      <w:r w:rsidR="00811CC7">
        <w:rPr>
          <w:sz w:val="28"/>
          <w:szCs w:val="28"/>
        </w:rPr>
        <w:t>»</w:t>
      </w:r>
      <w:r w:rsidR="00735C66">
        <w:rPr>
          <w:sz w:val="28"/>
          <w:szCs w:val="28"/>
        </w:rPr>
        <w:t xml:space="preserve"> </w:t>
      </w:r>
      <w:r w:rsidR="00811CC7">
        <w:rPr>
          <w:sz w:val="28"/>
          <w:szCs w:val="28"/>
        </w:rPr>
        <w:t xml:space="preserve"> в сумме </w:t>
      </w:r>
      <w:r w:rsidR="00B70C64">
        <w:rPr>
          <w:sz w:val="28"/>
          <w:szCs w:val="28"/>
        </w:rPr>
        <w:t>60</w:t>
      </w:r>
      <w:r w:rsidR="008E1077">
        <w:rPr>
          <w:sz w:val="28"/>
          <w:szCs w:val="28"/>
        </w:rPr>
        <w:t>0</w:t>
      </w:r>
      <w:r w:rsidR="00811CC7">
        <w:rPr>
          <w:sz w:val="28"/>
          <w:szCs w:val="28"/>
        </w:rPr>
        <w:t>,0 тыс. руб. согласно приложениям</w:t>
      </w:r>
      <w:r w:rsidR="00735C66">
        <w:rPr>
          <w:sz w:val="28"/>
          <w:szCs w:val="28"/>
        </w:rPr>
        <w:t xml:space="preserve"> </w:t>
      </w:r>
      <w:r w:rsidR="00811CC7">
        <w:rPr>
          <w:sz w:val="28"/>
          <w:szCs w:val="28"/>
        </w:rPr>
        <w:t xml:space="preserve"> № </w:t>
      </w:r>
      <w:r w:rsidR="00735C66">
        <w:rPr>
          <w:sz w:val="28"/>
          <w:szCs w:val="28"/>
        </w:rPr>
        <w:t xml:space="preserve">  </w:t>
      </w:r>
      <w:r w:rsidR="006805C7">
        <w:rPr>
          <w:sz w:val="28"/>
          <w:szCs w:val="28"/>
        </w:rPr>
        <w:t>8</w:t>
      </w:r>
      <w:r w:rsidR="002C4276">
        <w:rPr>
          <w:sz w:val="28"/>
          <w:szCs w:val="28"/>
        </w:rPr>
        <w:t>,9</w:t>
      </w:r>
      <w:r w:rsidR="00811CC7">
        <w:rPr>
          <w:sz w:val="28"/>
          <w:szCs w:val="28"/>
        </w:rPr>
        <w:t xml:space="preserve"> к настоящему Решению.</w:t>
      </w:r>
    </w:p>
    <w:p w:rsidR="00DD286E" w:rsidRDefault="00DD286E" w:rsidP="0071442F">
      <w:pPr>
        <w:ind w:firstLine="720"/>
        <w:jc w:val="both"/>
        <w:rPr>
          <w:sz w:val="28"/>
          <w:szCs w:val="28"/>
        </w:rPr>
      </w:pPr>
    </w:p>
    <w:p w:rsidR="00DD286E" w:rsidRDefault="00B55420" w:rsidP="00DD286E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9</w:t>
      </w:r>
      <w:r w:rsidR="00DD286E">
        <w:rPr>
          <w:b/>
          <w:i/>
          <w:sz w:val="28"/>
          <w:szCs w:val="28"/>
        </w:rPr>
        <w:t>. Особенности заключения и оплаты договоров (муниципальных контрактов) в 20</w:t>
      </w:r>
      <w:r w:rsidR="00C25FCB">
        <w:rPr>
          <w:b/>
          <w:i/>
          <w:sz w:val="28"/>
          <w:szCs w:val="28"/>
        </w:rPr>
        <w:t>1</w:t>
      </w:r>
      <w:r w:rsidR="002C4276">
        <w:rPr>
          <w:b/>
          <w:i/>
          <w:sz w:val="28"/>
          <w:szCs w:val="28"/>
        </w:rPr>
        <w:t>3</w:t>
      </w:r>
      <w:r w:rsidR="00DD286E">
        <w:rPr>
          <w:b/>
          <w:i/>
          <w:sz w:val="28"/>
          <w:szCs w:val="28"/>
        </w:rPr>
        <w:t>году.</w:t>
      </w:r>
    </w:p>
    <w:p w:rsidR="009D077E" w:rsidRDefault="009D077E" w:rsidP="00DD286E">
      <w:pPr>
        <w:ind w:firstLine="720"/>
        <w:jc w:val="both"/>
        <w:rPr>
          <w:b/>
          <w:i/>
          <w:sz w:val="28"/>
          <w:szCs w:val="28"/>
        </w:rPr>
      </w:pPr>
    </w:p>
    <w:p w:rsidR="00DD286E" w:rsidRDefault="00DD286E" w:rsidP="00DD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77BAA">
        <w:rPr>
          <w:sz w:val="28"/>
          <w:szCs w:val="28"/>
        </w:rPr>
        <w:t xml:space="preserve">Заключения и оплата </w:t>
      </w:r>
      <w:r w:rsidR="00FF26D2">
        <w:rPr>
          <w:sz w:val="28"/>
          <w:szCs w:val="28"/>
        </w:rPr>
        <w:t>казенными</w:t>
      </w:r>
      <w:r w:rsidRPr="00C77BAA">
        <w:rPr>
          <w:sz w:val="28"/>
          <w:szCs w:val="28"/>
        </w:rPr>
        <w:t xml:space="preserve"> и бюджетными учреждениями</w:t>
      </w:r>
      <w:r>
        <w:rPr>
          <w:sz w:val="28"/>
          <w:szCs w:val="28"/>
        </w:rPr>
        <w:t xml:space="preserve">, являющимися получателями </w:t>
      </w:r>
      <w:r w:rsidR="00FF26D2">
        <w:rPr>
          <w:sz w:val="28"/>
          <w:szCs w:val="28"/>
        </w:rPr>
        <w:t>бюджетных средств</w:t>
      </w:r>
      <w:r>
        <w:rPr>
          <w:sz w:val="28"/>
          <w:szCs w:val="28"/>
        </w:rPr>
        <w:t xml:space="preserve"> договоров (муниципальных контрактов),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</w:t>
      </w:r>
      <w:r w:rsidR="00FF26D2">
        <w:rPr>
          <w:sz w:val="28"/>
          <w:szCs w:val="28"/>
        </w:rPr>
        <w:t>ых и неисполненных обязательств, за исключением случаев, установленных Бюджетным кодексом РФ.</w:t>
      </w:r>
    </w:p>
    <w:p w:rsidR="00DD286E" w:rsidRDefault="00DD286E" w:rsidP="00DD286E">
      <w:pPr>
        <w:ind w:firstLine="720"/>
        <w:jc w:val="both"/>
        <w:rPr>
          <w:sz w:val="28"/>
          <w:szCs w:val="28"/>
        </w:rPr>
      </w:pPr>
    </w:p>
    <w:p w:rsidR="00DD286E" w:rsidRDefault="00DD286E" w:rsidP="00DD2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2.Не подлежат оплате обязательства</w:t>
      </w:r>
      <w:r w:rsidR="00FF26D2">
        <w:rPr>
          <w:sz w:val="28"/>
          <w:szCs w:val="28"/>
        </w:rPr>
        <w:t xml:space="preserve"> казенных</w:t>
      </w:r>
      <w:r>
        <w:rPr>
          <w:sz w:val="28"/>
          <w:szCs w:val="28"/>
        </w:rPr>
        <w:t xml:space="preserve"> и бюджетных </w:t>
      </w:r>
      <w:r>
        <w:rPr>
          <w:sz w:val="28"/>
          <w:szCs w:val="28"/>
        </w:rPr>
        <w:lastRenderedPageBreak/>
        <w:t>учреждений,</w:t>
      </w:r>
      <w:r w:rsidRPr="0000002A">
        <w:rPr>
          <w:sz w:val="28"/>
          <w:szCs w:val="28"/>
        </w:rPr>
        <w:t xml:space="preserve"> </w:t>
      </w:r>
      <w:r w:rsidR="00FF26D2">
        <w:rPr>
          <w:sz w:val="28"/>
          <w:szCs w:val="28"/>
        </w:rPr>
        <w:t xml:space="preserve">являющихся </w:t>
      </w:r>
      <w:r>
        <w:rPr>
          <w:sz w:val="28"/>
          <w:szCs w:val="28"/>
        </w:rPr>
        <w:t>получателями городского поселения «Карымское»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городского поселения по итогам размещения заказов.</w:t>
      </w:r>
    </w:p>
    <w:p w:rsidR="00566262" w:rsidRPr="008C234B" w:rsidRDefault="00566262" w:rsidP="00566262">
      <w:pPr>
        <w:pStyle w:val="a4"/>
        <w:ind w:firstLine="720"/>
        <w:rPr>
          <w:color w:val="000000"/>
          <w:sz w:val="29"/>
          <w:szCs w:val="20"/>
        </w:rPr>
      </w:pPr>
      <w:r>
        <w:rPr>
          <w:color w:val="000000"/>
          <w:sz w:val="29"/>
          <w:szCs w:val="20"/>
        </w:rPr>
        <w:t>3</w:t>
      </w:r>
      <w:r w:rsidRPr="008C234B">
        <w:rPr>
          <w:color w:val="000000"/>
          <w:sz w:val="29"/>
          <w:szCs w:val="20"/>
        </w:rPr>
        <w:t>. Установить, что в 20</w:t>
      </w:r>
      <w:r w:rsidR="009E2622">
        <w:rPr>
          <w:color w:val="000000"/>
          <w:sz w:val="29"/>
          <w:szCs w:val="20"/>
        </w:rPr>
        <w:t>1</w:t>
      </w:r>
      <w:r w:rsidR="002C4276">
        <w:rPr>
          <w:color w:val="000000"/>
          <w:sz w:val="29"/>
          <w:szCs w:val="20"/>
        </w:rPr>
        <w:t>3</w:t>
      </w:r>
      <w:r w:rsidRPr="008C234B">
        <w:rPr>
          <w:color w:val="000000"/>
          <w:sz w:val="29"/>
          <w:szCs w:val="20"/>
        </w:rPr>
        <w:t xml:space="preserve"> году расходы бюджета поселения по финансированию предусмотренных муниципальным заказом поставок продукции, выполнения работ и оказания услуг на сумму свыше </w:t>
      </w:r>
      <w:r>
        <w:rPr>
          <w:color w:val="000000"/>
          <w:sz w:val="29"/>
          <w:szCs w:val="20"/>
        </w:rPr>
        <w:t>10</w:t>
      </w:r>
      <w:r w:rsidRPr="008C234B">
        <w:rPr>
          <w:color w:val="000000"/>
          <w:sz w:val="29"/>
          <w:szCs w:val="20"/>
        </w:rPr>
        <w:t xml:space="preserve">0000 рублей  в квартал осуществляется на основе муниципальных контрактов. </w:t>
      </w:r>
    </w:p>
    <w:p w:rsidR="00BD464D" w:rsidRDefault="00BD464D" w:rsidP="00B506C1">
      <w:pPr>
        <w:jc w:val="both"/>
        <w:rPr>
          <w:b/>
          <w:i/>
          <w:sz w:val="28"/>
          <w:szCs w:val="28"/>
        </w:rPr>
      </w:pPr>
    </w:p>
    <w:p w:rsidR="0030352C" w:rsidRDefault="00B506C1" w:rsidP="00BE355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0822EB" w:rsidRPr="00E347A3">
        <w:rPr>
          <w:b/>
          <w:i/>
          <w:sz w:val="28"/>
          <w:szCs w:val="28"/>
        </w:rPr>
        <w:t>Пункт 1</w:t>
      </w:r>
      <w:r w:rsidR="00E2733C">
        <w:rPr>
          <w:b/>
          <w:i/>
          <w:sz w:val="28"/>
          <w:szCs w:val="28"/>
        </w:rPr>
        <w:t>0</w:t>
      </w:r>
      <w:r w:rsidR="000822EB" w:rsidRPr="00E347A3">
        <w:rPr>
          <w:b/>
          <w:i/>
          <w:sz w:val="28"/>
          <w:szCs w:val="28"/>
        </w:rPr>
        <w:t>. Особенности предоставления муниципальных гарантий городского поселения в 20</w:t>
      </w:r>
      <w:r w:rsidR="009E2622" w:rsidRPr="00E347A3">
        <w:rPr>
          <w:b/>
          <w:i/>
          <w:sz w:val="28"/>
          <w:szCs w:val="28"/>
        </w:rPr>
        <w:t>1</w:t>
      </w:r>
      <w:r w:rsidR="002C4276">
        <w:rPr>
          <w:b/>
          <w:i/>
          <w:sz w:val="28"/>
          <w:szCs w:val="28"/>
        </w:rPr>
        <w:t>3</w:t>
      </w:r>
      <w:r w:rsidR="000822EB" w:rsidRPr="00E347A3">
        <w:rPr>
          <w:b/>
          <w:i/>
          <w:sz w:val="28"/>
          <w:szCs w:val="28"/>
        </w:rPr>
        <w:t>г</w:t>
      </w:r>
      <w:r w:rsidR="00966F36" w:rsidRPr="00E347A3">
        <w:rPr>
          <w:b/>
          <w:i/>
          <w:sz w:val="28"/>
          <w:szCs w:val="28"/>
        </w:rPr>
        <w:t>од</w:t>
      </w:r>
      <w:r w:rsidR="00BE355B">
        <w:rPr>
          <w:sz w:val="28"/>
          <w:szCs w:val="28"/>
        </w:rPr>
        <w:t xml:space="preserve"> </w:t>
      </w:r>
    </w:p>
    <w:p w:rsidR="004E472B" w:rsidRPr="00BE355B" w:rsidRDefault="004E472B" w:rsidP="00BE355B">
      <w:pPr>
        <w:jc w:val="both"/>
        <w:rPr>
          <w:b/>
          <w:i/>
          <w:sz w:val="28"/>
          <w:szCs w:val="28"/>
        </w:rPr>
      </w:pPr>
    </w:p>
    <w:p w:rsidR="000B6C15" w:rsidRPr="00A12407" w:rsidRDefault="00BE355B" w:rsidP="004E472B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30352C">
        <w:rPr>
          <w:sz w:val="28"/>
          <w:szCs w:val="28"/>
        </w:rPr>
        <w:t>.Установить, что в 201</w:t>
      </w:r>
      <w:r w:rsidR="002C4276">
        <w:rPr>
          <w:sz w:val="28"/>
          <w:szCs w:val="28"/>
        </w:rPr>
        <w:t>3</w:t>
      </w:r>
      <w:r w:rsidR="0030352C">
        <w:rPr>
          <w:sz w:val="28"/>
          <w:szCs w:val="28"/>
        </w:rPr>
        <w:t>г. плата за предоставление муниципальных гарантий приравнивается к платежам в бюджет городского поселения и осуществляется в первоочередном порядке.</w:t>
      </w:r>
    </w:p>
    <w:p w:rsidR="000822EB" w:rsidRDefault="00966F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2EB" w:rsidRPr="000822EB">
        <w:rPr>
          <w:sz w:val="28"/>
          <w:szCs w:val="28"/>
        </w:rPr>
        <w:t xml:space="preserve"> </w:t>
      </w:r>
    </w:p>
    <w:p w:rsidR="00E16858" w:rsidRPr="003A784A" w:rsidRDefault="00E16858" w:rsidP="00E16858">
      <w:pPr>
        <w:jc w:val="both"/>
        <w:rPr>
          <w:b/>
          <w:i/>
          <w:sz w:val="28"/>
          <w:szCs w:val="28"/>
        </w:rPr>
      </w:pPr>
      <w:r w:rsidRPr="003A784A">
        <w:rPr>
          <w:b/>
          <w:i/>
          <w:sz w:val="28"/>
          <w:szCs w:val="28"/>
        </w:rPr>
        <w:t xml:space="preserve">            Пункт 1</w:t>
      </w:r>
      <w:r w:rsidR="00E2733C">
        <w:rPr>
          <w:b/>
          <w:i/>
          <w:sz w:val="28"/>
          <w:szCs w:val="28"/>
        </w:rPr>
        <w:t>1</w:t>
      </w:r>
      <w:r w:rsidRPr="003A784A">
        <w:rPr>
          <w:b/>
          <w:i/>
          <w:sz w:val="28"/>
          <w:szCs w:val="28"/>
        </w:rPr>
        <w:t>. Особенности участия в муниципальных целевых программах.</w:t>
      </w:r>
    </w:p>
    <w:p w:rsidR="00E16858" w:rsidRDefault="00E16858" w:rsidP="00E16858">
      <w:pPr>
        <w:jc w:val="both"/>
        <w:rPr>
          <w:sz w:val="28"/>
          <w:szCs w:val="28"/>
        </w:rPr>
      </w:pPr>
      <w:r w:rsidRPr="00FB7F5D">
        <w:rPr>
          <w:b/>
          <w:i/>
          <w:sz w:val="28"/>
          <w:szCs w:val="28"/>
        </w:rPr>
        <w:t xml:space="preserve">       </w:t>
      </w:r>
      <w:r w:rsidRPr="00FB7F5D">
        <w:rPr>
          <w:sz w:val="28"/>
          <w:szCs w:val="28"/>
        </w:rPr>
        <w:t xml:space="preserve">    1.</w:t>
      </w:r>
      <w:r w:rsidRPr="00FB7F5D">
        <w:rPr>
          <w:b/>
          <w:i/>
          <w:sz w:val="28"/>
          <w:szCs w:val="28"/>
        </w:rPr>
        <w:t xml:space="preserve"> </w:t>
      </w:r>
      <w:r w:rsidRPr="00FB7F5D">
        <w:rPr>
          <w:sz w:val="28"/>
          <w:szCs w:val="28"/>
        </w:rPr>
        <w:t>Администрация городского поселения</w:t>
      </w:r>
      <w:r>
        <w:rPr>
          <w:sz w:val="28"/>
          <w:szCs w:val="28"/>
        </w:rPr>
        <w:t xml:space="preserve"> «Карымское» в 20</w:t>
      </w:r>
      <w:r w:rsidR="009E2622">
        <w:rPr>
          <w:sz w:val="28"/>
          <w:szCs w:val="28"/>
        </w:rPr>
        <w:t>1</w:t>
      </w:r>
      <w:r w:rsidR="002C4276">
        <w:rPr>
          <w:sz w:val="28"/>
          <w:szCs w:val="28"/>
        </w:rPr>
        <w:t>3</w:t>
      </w:r>
      <w:r w:rsidRPr="00FB7F5D">
        <w:rPr>
          <w:sz w:val="28"/>
          <w:szCs w:val="28"/>
        </w:rPr>
        <w:t xml:space="preserve"> году принимает долевое участие в </w:t>
      </w:r>
      <w:r>
        <w:rPr>
          <w:sz w:val="28"/>
          <w:szCs w:val="28"/>
        </w:rPr>
        <w:t xml:space="preserve">реализации </w:t>
      </w:r>
      <w:r w:rsidRPr="00FB7F5D">
        <w:rPr>
          <w:sz w:val="28"/>
          <w:szCs w:val="28"/>
        </w:rPr>
        <w:t>муниципальных целевых программ</w:t>
      </w:r>
      <w:r>
        <w:rPr>
          <w:sz w:val="28"/>
          <w:szCs w:val="28"/>
        </w:rPr>
        <w:t>.</w:t>
      </w:r>
    </w:p>
    <w:p w:rsidR="00E16858" w:rsidRPr="00545C99" w:rsidRDefault="00E16858" w:rsidP="00E16858">
      <w:pPr>
        <w:jc w:val="both"/>
        <w:rPr>
          <w:color w:val="FF0000"/>
          <w:sz w:val="28"/>
          <w:szCs w:val="28"/>
        </w:rPr>
      </w:pPr>
    </w:p>
    <w:p w:rsidR="00E16858" w:rsidRDefault="00E16858" w:rsidP="00E16858">
      <w:pPr>
        <w:jc w:val="both"/>
        <w:rPr>
          <w:sz w:val="28"/>
          <w:szCs w:val="28"/>
        </w:rPr>
      </w:pPr>
      <w:r w:rsidRPr="006218D1">
        <w:rPr>
          <w:sz w:val="28"/>
          <w:szCs w:val="28"/>
        </w:rPr>
        <w:t xml:space="preserve">          </w:t>
      </w:r>
      <w:r w:rsidR="00290135">
        <w:rPr>
          <w:sz w:val="28"/>
          <w:szCs w:val="28"/>
        </w:rPr>
        <w:t>2</w:t>
      </w:r>
      <w:r w:rsidRPr="006218D1">
        <w:rPr>
          <w:sz w:val="28"/>
          <w:szCs w:val="28"/>
        </w:rPr>
        <w:t>. Утвердить объем субсидии выделяемой из бюджета городского поселения  для участия в софинансировании подпрограммы «Обеспечение жильем молодых  семей»</w:t>
      </w:r>
      <w:r w:rsidR="001D69F1">
        <w:rPr>
          <w:sz w:val="28"/>
          <w:szCs w:val="28"/>
        </w:rPr>
        <w:t xml:space="preserve"> </w:t>
      </w:r>
      <w:r w:rsidR="009E2622">
        <w:rPr>
          <w:sz w:val="28"/>
          <w:szCs w:val="28"/>
        </w:rPr>
        <w:t xml:space="preserve"> в сумме </w:t>
      </w:r>
      <w:r w:rsidR="002C4276">
        <w:rPr>
          <w:sz w:val="28"/>
          <w:szCs w:val="28"/>
        </w:rPr>
        <w:t>3</w:t>
      </w:r>
      <w:r>
        <w:rPr>
          <w:sz w:val="28"/>
          <w:szCs w:val="28"/>
        </w:rPr>
        <w:t xml:space="preserve">00,0 тыс. руб. согласно приложению № </w:t>
      </w:r>
      <w:r w:rsidR="00E347A3">
        <w:rPr>
          <w:sz w:val="28"/>
          <w:szCs w:val="28"/>
        </w:rPr>
        <w:t>8,</w:t>
      </w:r>
      <w:r w:rsidR="00A12407">
        <w:rPr>
          <w:sz w:val="28"/>
          <w:szCs w:val="28"/>
        </w:rPr>
        <w:t>9</w:t>
      </w:r>
      <w:r w:rsidR="00182567">
        <w:rPr>
          <w:sz w:val="28"/>
          <w:szCs w:val="28"/>
        </w:rPr>
        <w:t>,10</w:t>
      </w:r>
      <w:r>
        <w:rPr>
          <w:sz w:val="28"/>
          <w:szCs w:val="28"/>
        </w:rPr>
        <w:t xml:space="preserve"> к настоящему Решению.</w:t>
      </w:r>
    </w:p>
    <w:p w:rsidR="00E16858" w:rsidRPr="006218D1" w:rsidRDefault="00E16858" w:rsidP="00E16858">
      <w:pPr>
        <w:jc w:val="both"/>
        <w:rPr>
          <w:sz w:val="28"/>
          <w:szCs w:val="28"/>
        </w:rPr>
      </w:pPr>
    </w:p>
    <w:p w:rsidR="00E16858" w:rsidRDefault="00E16858" w:rsidP="00E16858">
      <w:pPr>
        <w:jc w:val="both"/>
        <w:rPr>
          <w:sz w:val="28"/>
          <w:szCs w:val="28"/>
        </w:rPr>
      </w:pPr>
      <w:r w:rsidRPr="006218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BA617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218D1">
        <w:rPr>
          <w:sz w:val="28"/>
          <w:szCs w:val="28"/>
        </w:rPr>
        <w:t>Утвердить объем  финансирования  из бюджета городского поселения  для участия</w:t>
      </w:r>
      <w:r>
        <w:rPr>
          <w:sz w:val="28"/>
          <w:szCs w:val="28"/>
        </w:rPr>
        <w:t xml:space="preserve"> в софинансировании подпрограммы  «Переселение граждан из аварийного жил</w:t>
      </w:r>
      <w:r w:rsidR="009E2622">
        <w:rPr>
          <w:sz w:val="28"/>
          <w:szCs w:val="28"/>
        </w:rPr>
        <w:t>ищного фонда</w:t>
      </w:r>
      <w:r>
        <w:rPr>
          <w:sz w:val="28"/>
          <w:szCs w:val="28"/>
        </w:rPr>
        <w:t xml:space="preserve">»  в сумме  </w:t>
      </w:r>
      <w:r w:rsidR="00A12407">
        <w:rPr>
          <w:sz w:val="28"/>
          <w:szCs w:val="28"/>
        </w:rPr>
        <w:t>2</w:t>
      </w:r>
      <w:r w:rsidR="00AD3040">
        <w:rPr>
          <w:sz w:val="28"/>
          <w:szCs w:val="28"/>
        </w:rPr>
        <w:t>5</w:t>
      </w:r>
      <w:r>
        <w:rPr>
          <w:sz w:val="28"/>
          <w:szCs w:val="28"/>
        </w:rPr>
        <w:t xml:space="preserve">00,0 тыс. руб. согласно приложению № </w:t>
      </w:r>
      <w:r w:rsidR="00E347A3">
        <w:rPr>
          <w:sz w:val="28"/>
          <w:szCs w:val="28"/>
        </w:rPr>
        <w:t>8,9</w:t>
      </w:r>
      <w:r w:rsidR="00182567">
        <w:rPr>
          <w:sz w:val="28"/>
          <w:szCs w:val="28"/>
        </w:rPr>
        <w:t>,10</w:t>
      </w:r>
      <w:r>
        <w:rPr>
          <w:sz w:val="28"/>
          <w:szCs w:val="28"/>
        </w:rPr>
        <w:t xml:space="preserve"> к настоящему Решению.</w:t>
      </w:r>
    </w:p>
    <w:p w:rsidR="00E16858" w:rsidRDefault="00E16858" w:rsidP="00E16858">
      <w:pPr>
        <w:jc w:val="both"/>
        <w:rPr>
          <w:sz w:val="28"/>
          <w:szCs w:val="28"/>
        </w:rPr>
      </w:pPr>
    </w:p>
    <w:p w:rsidR="00A12407" w:rsidRDefault="00A12407" w:rsidP="00A12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6218D1">
        <w:rPr>
          <w:sz w:val="28"/>
          <w:szCs w:val="28"/>
        </w:rPr>
        <w:t>Утвердить объем  финансирования  из бюджета городского поселения  для участия</w:t>
      </w:r>
      <w:r>
        <w:rPr>
          <w:sz w:val="28"/>
          <w:szCs w:val="28"/>
        </w:rPr>
        <w:t xml:space="preserve"> в софинансировании подпрограммы  «Капитальный ремонт многоквартирных домов»  в сумме  </w:t>
      </w:r>
      <w:r w:rsidR="00AD3040">
        <w:rPr>
          <w:sz w:val="28"/>
          <w:szCs w:val="28"/>
        </w:rPr>
        <w:t>3</w:t>
      </w:r>
      <w:r>
        <w:rPr>
          <w:sz w:val="28"/>
          <w:szCs w:val="28"/>
        </w:rPr>
        <w:t>000,0 тыс. руб. согласно приложению № 8,9</w:t>
      </w:r>
      <w:r w:rsidR="00E26E6A">
        <w:rPr>
          <w:sz w:val="28"/>
          <w:szCs w:val="28"/>
        </w:rPr>
        <w:t>,10</w:t>
      </w:r>
      <w:r>
        <w:rPr>
          <w:sz w:val="28"/>
          <w:szCs w:val="28"/>
        </w:rPr>
        <w:t xml:space="preserve"> к настоящему Решению.</w:t>
      </w:r>
    </w:p>
    <w:p w:rsidR="00A12407" w:rsidRDefault="00A12407" w:rsidP="00E16858">
      <w:pPr>
        <w:jc w:val="both"/>
        <w:rPr>
          <w:sz w:val="28"/>
          <w:szCs w:val="28"/>
        </w:rPr>
      </w:pPr>
    </w:p>
    <w:p w:rsidR="00A30D3B" w:rsidRDefault="00CD1606" w:rsidP="00E2733C">
      <w:pPr>
        <w:jc w:val="center"/>
        <w:rPr>
          <w:b/>
          <w:sz w:val="28"/>
          <w:szCs w:val="28"/>
        </w:rPr>
      </w:pPr>
      <w:r w:rsidRPr="00CD1606">
        <w:rPr>
          <w:b/>
          <w:sz w:val="28"/>
          <w:szCs w:val="28"/>
        </w:rPr>
        <w:t xml:space="preserve">ГЛАВА </w:t>
      </w:r>
      <w:r w:rsidR="000B6C15">
        <w:rPr>
          <w:b/>
          <w:sz w:val="28"/>
          <w:szCs w:val="28"/>
        </w:rPr>
        <w:t>4</w:t>
      </w:r>
      <w:r w:rsidRPr="00CD1606">
        <w:rPr>
          <w:b/>
          <w:sz w:val="28"/>
          <w:szCs w:val="28"/>
        </w:rPr>
        <w:t xml:space="preserve">. </w:t>
      </w:r>
      <w:r w:rsidR="00F40FB8" w:rsidRPr="00CD1606">
        <w:rPr>
          <w:b/>
          <w:sz w:val="28"/>
          <w:szCs w:val="28"/>
        </w:rPr>
        <w:t>ЗАКЛЮЧИТЕЛЬНЫЕ ПОЛОЖЕНИ</w:t>
      </w:r>
      <w:r w:rsidR="00164223">
        <w:rPr>
          <w:b/>
          <w:sz w:val="28"/>
          <w:szCs w:val="28"/>
        </w:rPr>
        <w:t>Я</w:t>
      </w:r>
    </w:p>
    <w:p w:rsidR="00A30D3B" w:rsidRDefault="00A30D3B" w:rsidP="00A30D3B">
      <w:pPr>
        <w:rPr>
          <w:b/>
          <w:sz w:val="28"/>
          <w:szCs w:val="28"/>
        </w:rPr>
      </w:pPr>
    </w:p>
    <w:p w:rsidR="00D70868" w:rsidRPr="00A30D3B" w:rsidRDefault="00C93D1B" w:rsidP="00A30D3B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F40FB8" w:rsidRPr="00CD1606">
        <w:rPr>
          <w:b/>
          <w:i/>
          <w:sz w:val="28"/>
          <w:szCs w:val="28"/>
        </w:rPr>
        <w:t>Пункт 1</w:t>
      </w:r>
      <w:r w:rsidR="00BA6179">
        <w:rPr>
          <w:b/>
          <w:i/>
          <w:sz w:val="28"/>
          <w:szCs w:val="28"/>
        </w:rPr>
        <w:t>2</w:t>
      </w:r>
      <w:r w:rsidR="00F40FB8" w:rsidRPr="00CD1606">
        <w:rPr>
          <w:b/>
          <w:i/>
          <w:sz w:val="28"/>
          <w:szCs w:val="28"/>
        </w:rPr>
        <w:t>.</w:t>
      </w:r>
      <w:r w:rsidR="0000002A" w:rsidRPr="00CD1606">
        <w:rPr>
          <w:b/>
          <w:i/>
          <w:sz w:val="28"/>
          <w:szCs w:val="28"/>
        </w:rPr>
        <w:t xml:space="preserve"> </w:t>
      </w:r>
      <w:r w:rsidR="00CD1606" w:rsidRPr="00CD1606">
        <w:rPr>
          <w:b/>
          <w:i/>
          <w:sz w:val="28"/>
          <w:szCs w:val="28"/>
        </w:rPr>
        <w:t xml:space="preserve">Обеспечение </w:t>
      </w:r>
      <w:r w:rsidR="00CD1606">
        <w:rPr>
          <w:b/>
          <w:i/>
          <w:sz w:val="28"/>
          <w:szCs w:val="28"/>
        </w:rPr>
        <w:t>в</w:t>
      </w:r>
      <w:r w:rsidR="00A30D3B">
        <w:rPr>
          <w:b/>
          <w:i/>
          <w:sz w:val="28"/>
          <w:szCs w:val="28"/>
        </w:rPr>
        <w:t>ыполнения требо</w:t>
      </w:r>
      <w:r>
        <w:rPr>
          <w:b/>
          <w:i/>
          <w:sz w:val="28"/>
          <w:szCs w:val="28"/>
        </w:rPr>
        <w:t>ваний бюджетного законода</w:t>
      </w:r>
      <w:r w:rsidR="00A30D3B">
        <w:rPr>
          <w:b/>
          <w:i/>
          <w:sz w:val="28"/>
          <w:szCs w:val="28"/>
        </w:rPr>
        <w:t>т</w:t>
      </w:r>
      <w:r w:rsidR="00CD1606">
        <w:rPr>
          <w:b/>
          <w:i/>
          <w:sz w:val="28"/>
          <w:szCs w:val="28"/>
        </w:rPr>
        <w:t>ельства.</w:t>
      </w:r>
    </w:p>
    <w:p w:rsidR="000B6C15" w:rsidRDefault="000B6C15">
      <w:pPr>
        <w:ind w:firstLine="720"/>
        <w:jc w:val="both"/>
        <w:rPr>
          <w:b/>
          <w:i/>
          <w:sz w:val="28"/>
          <w:szCs w:val="28"/>
        </w:rPr>
      </w:pPr>
    </w:p>
    <w:p w:rsidR="00CD1606" w:rsidRDefault="00902FE0" w:rsidP="006D0561">
      <w:pPr>
        <w:pStyle w:val="a3"/>
        <w:ind w:firstLine="720"/>
      </w:pPr>
      <w:r>
        <w:lastRenderedPageBreak/>
        <w:t>1</w:t>
      </w:r>
      <w:r w:rsidR="00CD1606" w:rsidRPr="008C234B">
        <w:rPr>
          <w:b/>
          <w:i/>
        </w:rPr>
        <w:t>.</w:t>
      </w:r>
      <w:r w:rsidR="00CD1606" w:rsidRPr="008C234B">
        <w:t>Администрация городского поселения «Карымское» не вправе принимать решения, приводящие к увеличению численности муниципальных служащих, работников учреждений и организаций бюджетной сферы,</w:t>
      </w:r>
      <w:r w:rsidR="00566262" w:rsidRPr="00566262">
        <w:t xml:space="preserve"> </w:t>
      </w:r>
      <w:r w:rsidR="00566262" w:rsidRPr="008C234B">
        <w:t>если это повлечет увеличение  расходов бюджета  городского поселения</w:t>
      </w:r>
      <w:r w:rsidR="00566262">
        <w:t>,</w:t>
      </w:r>
      <w:r w:rsidR="00FB7DBD">
        <w:t xml:space="preserve"> за исключением случаев принятия законов </w:t>
      </w:r>
      <w:r w:rsidR="009E2622">
        <w:t>Забайкальского края</w:t>
      </w:r>
      <w:r w:rsidR="00FB7DBD">
        <w:t xml:space="preserve"> о наделении поселений дополнительными полномочиями</w:t>
      </w:r>
      <w:r w:rsidR="00566262">
        <w:t xml:space="preserve"> или в</w:t>
      </w:r>
      <w:r w:rsidR="00164223">
        <w:t xml:space="preserve"> случае внесения изменений в структуру аппарата администрации</w:t>
      </w:r>
      <w:r w:rsidR="00CD1606" w:rsidRPr="008C234B">
        <w:t>.</w:t>
      </w:r>
    </w:p>
    <w:p w:rsidR="000B6C15" w:rsidRDefault="000B6C15" w:rsidP="006D0561">
      <w:pPr>
        <w:pStyle w:val="a3"/>
        <w:ind w:firstLine="720"/>
      </w:pPr>
    </w:p>
    <w:p w:rsidR="006D0561" w:rsidRPr="006D0561" w:rsidRDefault="006D0561" w:rsidP="006D0561">
      <w:pPr>
        <w:pStyle w:val="a3"/>
        <w:ind w:firstLine="720"/>
      </w:pPr>
      <w:r>
        <w:t xml:space="preserve">2.Рекомендовать руководителям бюджетных учреждений не допускать принятия решений, влекущих за собой увеличение численности </w:t>
      </w:r>
      <w:r w:rsidR="00902FE0">
        <w:t xml:space="preserve"> работников бюджетных учреждений.</w:t>
      </w:r>
    </w:p>
    <w:p w:rsidR="00CD1606" w:rsidRPr="00CD1606" w:rsidRDefault="00CD1606">
      <w:pPr>
        <w:ind w:firstLine="720"/>
        <w:jc w:val="both"/>
        <w:rPr>
          <w:sz w:val="28"/>
          <w:szCs w:val="28"/>
        </w:rPr>
      </w:pPr>
    </w:p>
    <w:p w:rsidR="00902FE0" w:rsidRDefault="000B6C15" w:rsidP="00902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2FE0">
        <w:rPr>
          <w:sz w:val="28"/>
          <w:szCs w:val="28"/>
        </w:rPr>
        <w:t>Установить, что нецелевое использование бюджетополучателями средств, выделенных из бюджета городского поселения, служат основанием для применения мер принуждения за нарушение бюджетного законодательства.</w:t>
      </w:r>
    </w:p>
    <w:p w:rsidR="00902FE0" w:rsidRDefault="00902FE0" w:rsidP="00902FE0">
      <w:pPr>
        <w:ind w:firstLine="720"/>
        <w:jc w:val="both"/>
        <w:rPr>
          <w:sz w:val="28"/>
          <w:szCs w:val="28"/>
        </w:rPr>
      </w:pPr>
    </w:p>
    <w:p w:rsidR="00A30D3B" w:rsidRPr="00A30D3B" w:rsidRDefault="00902FE0" w:rsidP="00902FE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 w:rsidR="00E2733C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0D3B" w:rsidRPr="00A30D3B">
        <w:rPr>
          <w:b/>
          <w:i/>
          <w:sz w:val="28"/>
          <w:szCs w:val="28"/>
        </w:rPr>
        <w:t>Дополнительные расходы бюджета городского поселения.</w:t>
      </w:r>
    </w:p>
    <w:p w:rsidR="00902FE0" w:rsidRDefault="00902FE0" w:rsidP="00902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нормативно-правовые акты, влекущие дополнительные расходы за счет средств бюджета городского поселения на 20</w:t>
      </w:r>
      <w:r w:rsidR="009E2622">
        <w:rPr>
          <w:sz w:val="28"/>
          <w:szCs w:val="28"/>
        </w:rPr>
        <w:t>1</w:t>
      </w:r>
      <w:r w:rsidR="00AD3040">
        <w:rPr>
          <w:sz w:val="28"/>
          <w:szCs w:val="28"/>
        </w:rPr>
        <w:t>3</w:t>
      </w:r>
      <w:r>
        <w:rPr>
          <w:sz w:val="28"/>
          <w:szCs w:val="28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сокращения расходов по конкретным статьям бюджета городского поселения на 20</w:t>
      </w:r>
      <w:r w:rsidR="009E2622">
        <w:rPr>
          <w:sz w:val="28"/>
          <w:szCs w:val="28"/>
        </w:rPr>
        <w:t>1</w:t>
      </w:r>
      <w:r w:rsidR="00AD3040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902FE0" w:rsidRDefault="00902FE0" w:rsidP="00902FE0">
      <w:pPr>
        <w:ind w:firstLine="720"/>
        <w:jc w:val="both"/>
        <w:rPr>
          <w:sz w:val="28"/>
          <w:szCs w:val="28"/>
        </w:rPr>
      </w:pPr>
    </w:p>
    <w:p w:rsidR="00A30D3B" w:rsidRDefault="00902FE0" w:rsidP="00902FE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 w:rsidR="00E2733C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0D3B" w:rsidRPr="00A30D3B">
        <w:rPr>
          <w:b/>
          <w:i/>
          <w:sz w:val="28"/>
          <w:szCs w:val="28"/>
        </w:rPr>
        <w:t>Особенности взыскания средств с лицевых счетов администрации городского поселения и бюджетополучателей.</w:t>
      </w:r>
    </w:p>
    <w:p w:rsidR="00BD464D" w:rsidRPr="00A30D3B" w:rsidRDefault="00BD464D" w:rsidP="00902FE0">
      <w:pPr>
        <w:ind w:firstLine="720"/>
        <w:jc w:val="both"/>
        <w:rPr>
          <w:b/>
          <w:i/>
          <w:sz w:val="28"/>
          <w:szCs w:val="28"/>
        </w:rPr>
      </w:pPr>
    </w:p>
    <w:p w:rsidR="00902FE0" w:rsidRDefault="00902FE0" w:rsidP="00902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обращение взыскания на бюджетные средства, находящиеся на лицевых счетах Отделения Федерального казначейства, осуществляется на основании исполнительных листов судебных органов, в порядке, установленном законодательством Российской Федерации.</w:t>
      </w:r>
    </w:p>
    <w:p w:rsidR="00902FE0" w:rsidRDefault="00902FE0" w:rsidP="00902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Взыскание средств, с лицевых счетов по исполнительным листам судебных органов производится исключительно в пределах целевых назначений, предусмотренных настоящим решением по экономической классификации расходов бюджета.</w:t>
      </w:r>
    </w:p>
    <w:p w:rsidR="00453D37" w:rsidRDefault="00453D37">
      <w:pPr>
        <w:ind w:firstLine="720"/>
        <w:jc w:val="both"/>
        <w:rPr>
          <w:sz w:val="28"/>
          <w:szCs w:val="28"/>
        </w:rPr>
      </w:pPr>
    </w:p>
    <w:p w:rsidR="00A30D3B" w:rsidRDefault="00902FE0" w:rsidP="00902FE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Пункт 1</w:t>
      </w:r>
      <w:r w:rsidR="00E2733C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. Вступление в силу настоящего Решения.</w:t>
      </w:r>
    </w:p>
    <w:p w:rsidR="00902FE0" w:rsidRDefault="00902FE0" w:rsidP="00902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902FE0" w:rsidRDefault="00902FE0" w:rsidP="00902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</w:t>
      </w:r>
      <w:r w:rsidR="009D312B">
        <w:rPr>
          <w:sz w:val="28"/>
          <w:szCs w:val="28"/>
        </w:rPr>
        <w:t>с 01.01.20</w:t>
      </w:r>
      <w:r w:rsidR="009E2622">
        <w:rPr>
          <w:sz w:val="28"/>
          <w:szCs w:val="28"/>
        </w:rPr>
        <w:t>1</w:t>
      </w:r>
      <w:r w:rsidR="009D077E">
        <w:rPr>
          <w:sz w:val="28"/>
          <w:szCs w:val="28"/>
        </w:rPr>
        <w:t>3</w:t>
      </w:r>
      <w:r w:rsidR="009D312B">
        <w:rPr>
          <w:sz w:val="28"/>
          <w:szCs w:val="28"/>
        </w:rPr>
        <w:t>г.</w:t>
      </w:r>
    </w:p>
    <w:p w:rsidR="00D816F3" w:rsidRDefault="00D816F3" w:rsidP="009543EA">
      <w:pPr>
        <w:jc w:val="both"/>
        <w:rPr>
          <w:sz w:val="28"/>
          <w:szCs w:val="28"/>
        </w:rPr>
      </w:pPr>
    </w:p>
    <w:p w:rsidR="005E2DE7" w:rsidRDefault="00E347A3" w:rsidP="005E2D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2DE7">
        <w:rPr>
          <w:sz w:val="28"/>
          <w:szCs w:val="28"/>
        </w:rPr>
        <w:t xml:space="preserve"> гор</w:t>
      </w:r>
      <w:r w:rsidR="00A30D3B">
        <w:rPr>
          <w:sz w:val="28"/>
          <w:szCs w:val="28"/>
        </w:rPr>
        <w:t xml:space="preserve">одского поселения </w:t>
      </w:r>
    </w:p>
    <w:p w:rsidR="00902FE0" w:rsidRDefault="00A30D3B" w:rsidP="005E2DE7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«Карымское»   </w:t>
      </w:r>
      <w:r w:rsidR="009D312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5E2DE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</w:t>
      </w:r>
      <w:r w:rsidR="00EA17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7E4943">
        <w:rPr>
          <w:sz w:val="28"/>
          <w:szCs w:val="28"/>
        </w:rPr>
        <w:t>М</w:t>
      </w:r>
      <w:r w:rsidR="00E75237">
        <w:rPr>
          <w:sz w:val="28"/>
          <w:szCs w:val="28"/>
        </w:rPr>
        <w:t>ыльников И.И.</w:t>
      </w:r>
    </w:p>
    <w:tbl>
      <w:tblPr>
        <w:tblW w:w="9981" w:type="dxa"/>
        <w:jc w:val="right"/>
        <w:tblInd w:w="93" w:type="dxa"/>
        <w:tblLook w:val="04A0"/>
      </w:tblPr>
      <w:tblGrid>
        <w:gridCol w:w="2063"/>
        <w:gridCol w:w="2195"/>
        <w:gridCol w:w="5723"/>
      </w:tblGrid>
      <w:tr w:rsidR="00833E08" w:rsidRPr="00833E08" w:rsidTr="00A32193">
        <w:trPr>
          <w:trHeight w:val="242"/>
          <w:jc w:val="right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33E08" w:rsidRPr="00833E08" w:rsidTr="00A32193">
        <w:trPr>
          <w:trHeight w:val="324"/>
          <w:jc w:val="right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32"/>
                <w:szCs w:val="32"/>
              </w:rPr>
            </w:pPr>
          </w:p>
        </w:tc>
      </w:tr>
      <w:tr w:rsidR="00833E08" w:rsidRPr="00833E08" w:rsidTr="00A32193">
        <w:trPr>
          <w:trHeight w:val="348"/>
          <w:jc w:val="right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Default="00833E08" w:rsidP="00833E0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  <w:lang w:val="en-US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 xml:space="preserve">     </w:t>
            </w:r>
            <w:r w:rsidRPr="00833E08">
              <w:rPr>
                <w:rFonts w:ascii="Arial CYR" w:hAnsi="Arial CYR" w:cs="Arial CYR"/>
                <w:sz w:val="24"/>
                <w:szCs w:val="24"/>
              </w:rPr>
              <w:t>Приложение  1</w:t>
            </w:r>
          </w:p>
          <w:p w:rsidR="00833E08" w:rsidRPr="00833E08" w:rsidRDefault="00833E08" w:rsidP="00833E0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 xml:space="preserve">   к Решению Совета                               </w:t>
            </w:r>
          </w:p>
        </w:tc>
      </w:tr>
      <w:tr w:rsidR="00833E08" w:rsidRPr="00833E08" w:rsidTr="00A32193">
        <w:trPr>
          <w:trHeight w:val="313"/>
          <w:jc w:val="right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 xml:space="preserve">                                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33E08">
              <w:rPr>
                <w:rFonts w:ascii="Arial CYR" w:hAnsi="Arial CYR" w:cs="Arial CYR"/>
                <w:sz w:val="24"/>
                <w:szCs w:val="24"/>
              </w:rPr>
              <w:t>городского    поселения   "Карымское"</w:t>
            </w:r>
          </w:p>
        </w:tc>
      </w:tr>
      <w:tr w:rsidR="00833E08" w:rsidRPr="00833E08" w:rsidTr="00A32193">
        <w:trPr>
          <w:trHeight w:val="313"/>
          <w:jc w:val="right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№ 96 от  "18 "декабря 2012г.</w:t>
            </w:r>
          </w:p>
        </w:tc>
      </w:tr>
      <w:tr w:rsidR="00833E08" w:rsidRPr="00833E08" w:rsidTr="00A32193">
        <w:trPr>
          <w:trHeight w:val="843"/>
          <w:jc w:val="right"/>
        </w:trPr>
        <w:tc>
          <w:tcPr>
            <w:tcW w:w="9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33E08">
              <w:rPr>
                <w:rFonts w:ascii="Arial CYR" w:hAnsi="Arial CYR" w:cs="Arial CYR"/>
                <w:b/>
                <w:bCs/>
                <w:sz w:val="28"/>
                <w:szCs w:val="28"/>
              </w:rPr>
              <w:t>Закрепление источников доходов  бюджета городского  поселения "Карымское" за главными администраторами доходов бюджета городского поселения-исполнительными органами государственной власти Российской Федерации в 2013 году</w:t>
            </w:r>
          </w:p>
        </w:tc>
      </w:tr>
      <w:tr w:rsidR="00833E08" w:rsidRPr="00833E08" w:rsidTr="00A32193">
        <w:trPr>
          <w:trHeight w:val="170"/>
          <w:jc w:val="right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33E08" w:rsidRPr="00833E08" w:rsidTr="00A32193">
        <w:trPr>
          <w:trHeight w:val="554"/>
          <w:jc w:val="right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Закрепление  источников доходов бюджета городского  поселения "Карымское"  за главными администраторами доходов бюджета городского поселения исполнительными органами государственной власти Российской Федерации</w:t>
            </w:r>
          </w:p>
        </w:tc>
      </w:tr>
      <w:tr w:rsidR="00833E08" w:rsidRPr="00833E08" w:rsidTr="00A32193">
        <w:trPr>
          <w:trHeight w:val="1229"/>
          <w:jc w:val="right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бюджетов.</w:t>
            </w:r>
          </w:p>
        </w:tc>
        <w:tc>
          <w:tcPr>
            <w:tcW w:w="5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33E08" w:rsidRPr="00833E08" w:rsidTr="00A32193">
        <w:trPr>
          <w:trHeight w:val="324"/>
          <w:jc w:val="right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833E08" w:rsidRPr="00833E08" w:rsidTr="00A32193">
        <w:trPr>
          <w:trHeight w:val="469"/>
          <w:jc w:val="right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b/>
                <w:bCs/>
                <w:sz w:val="24"/>
                <w:szCs w:val="24"/>
              </w:rPr>
              <w:t>Межрайонная инспекция Федеральной налоговой службы №3 по Забайкальскому краю</w:t>
            </w:r>
          </w:p>
        </w:tc>
      </w:tr>
      <w:tr w:rsidR="00833E08" w:rsidRPr="00833E08" w:rsidTr="00A32193">
        <w:trPr>
          <w:trHeight w:val="302"/>
          <w:jc w:val="right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1 01 02000 01 0000 110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</w:t>
            </w:r>
          </w:p>
        </w:tc>
      </w:tr>
      <w:tr w:rsidR="00833E08" w:rsidRPr="00833E08" w:rsidTr="00A32193">
        <w:trPr>
          <w:trHeight w:val="397"/>
          <w:jc w:val="right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1 05 03000 01 0000 110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</w:t>
            </w:r>
          </w:p>
        </w:tc>
      </w:tr>
      <w:tr w:rsidR="00833E08" w:rsidRPr="00833E08" w:rsidTr="00A32193">
        <w:trPr>
          <w:trHeight w:val="819"/>
          <w:jc w:val="right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1 06 01030 10 0000 110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 xml:space="preserve">Налог на имущество  физических лиц, взимаемый по ставкам, применяемым к объектам налогооблажения, расположенным в границах поселений. </w:t>
            </w:r>
          </w:p>
        </w:tc>
      </w:tr>
      <w:tr w:rsidR="00833E08" w:rsidRPr="00833E08" w:rsidTr="00A32193">
        <w:trPr>
          <w:trHeight w:val="1013"/>
          <w:jc w:val="right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1 06 06013 10 0000 110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Земельный налог, взимаемый по ставкам, установленным подпунктом 1 пункта 1 статьи 394 Налогового кодекса Российской Федерации, применяемым к объектам налогооблажения, расположенным в границах поселений.</w:t>
            </w:r>
          </w:p>
        </w:tc>
      </w:tr>
      <w:tr w:rsidR="00833E08" w:rsidRPr="00833E08" w:rsidTr="00A32193">
        <w:trPr>
          <w:trHeight w:val="964"/>
          <w:jc w:val="right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1 06 06023 10 0000 110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Земельный налог, взимаемый по ставкам, установленным подпунктом 2 пунктом 1 статьи 394 Налогового кодекса Российской Федерации  применяемым к объектам налогооблажения, расположенным в границах поселений.</w:t>
            </w:r>
          </w:p>
        </w:tc>
      </w:tr>
      <w:tr w:rsidR="00833E08" w:rsidRPr="00833E08" w:rsidTr="00A32193">
        <w:trPr>
          <w:trHeight w:val="481"/>
          <w:jc w:val="right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1 09 04053 10 0000 110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33E08">
              <w:rPr>
                <w:rFonts w:ascii="Arial CYR" w:hAnsi="Arial CYR" w:cs="Arial CYR"/>
                <w:sz w:val="24"/>
                <w:szCs w:val="24"/>
              </w:rPr>
              <w:t>Земельный налог (по обязательствам, возникшим до 1 янгваря 2006 года), мобилизуемый на территориях поселений</w:t>
            </w:r>
          </w:p>
        </w:tc>
      </w:tr>
      <w:tr w:rsidR="00833E08" w:rsidRPr="00833E08" w:rsidTr="00A32193">
        <w:trPr>
          <w:trHeight w:val="242"/>
          <w:jc w:val="right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33E08" w:rsidRPr="00833E08" w:rsidTr="00A32193">
        <w:trPr>
          <w:trHeight w:val="242"/>
          <w:jc w:val="right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33E08" w:rsidRPr="00833E08" w:rsidTr="00A32193">
        <w:trPr>
          <w:trHeight w:val="242"/>
          <w:jc w:val="right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08" w:rsidRPr="00833E08" w:rsidRDefault="00833E08" w:rsidP="00833E0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833E08" w:rsidRDefault="00833E08" w:rsidP="005E2DE7">
      <w:pPr>
        <w:ind w:firstLine="720"/>
        <w:rPr>
          <w:sz w:val="28"/>
          <w:szCs w:val="28"/>
          <w:lang w:val="en-US"/>
        </w:rPr>
      </w:pPr>
    </w:p>
    <w:tbl>
      <w:tblPr>
        <w:tblW w:w="7690" w:type="dxa"/>
        <w:jc w:val="right"/>
        <w:tblInd w:w="93" w:type="dxa"/>
        <w:tblLook w:val="04A0"/>
      </w:tblPr>
      <w:tblGrid>
        <w:gridCol w:w="2063"/>
        <w:gridCol w:w="2195"/>
        <w:gridCol w:w="4953"/>
      </w:tblGrid>
      <w:tr w:rsidR="00A32193" w:rsidRPr="00A32193" w:rsidTr="00A32193">
        <w:trPr>
          <w:trHeight w:val="568"/>
          <w:jc w:val="righ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Приложение  № 2  к Решению Совета                               </w:t>
            </w:r>
          </w:p>
        </w:tc>
      </w:tr>
      <w:tr w:rsidR="00A32193" w:rsidRPr="00A32193" w:rsidTr="00A32193">
        <w:trPr>
          <w:trHeight w:val="273"/>
          <w:jc w:val="righ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32193" w:rsidRPr="00A32193" w:rsidTr="00A32193">
        <w:trPr>
          <w:trHeight w:val="547"/>
          <w:jc w:val="righ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№ 96_ от "18_"декабря  2012г.</w:t>
            </w:r>
          </w:p>
        </w:tc>
      </w:tr>
      <w:tr w:rsidR="00A32193" w:rsidRPr="00A32193" w:rsidTr="00A32193">
        <w:trPr>
          <w:trHeight w:val="147"/>
          <w:jc w:val="righ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32193" w:rsidRPr="00A32193" w:rsidTr="00A32193">
        <w:trPr>
          <w:trHeight w:val="1282"/>
          <w:jc w:val="right"/>
        </w:trPr>
        <w:tc>
          <w:tcPr>
            <w:tcW w:w="7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32193">
              <w:rPr>
                <w:rFonts w:ascii="Arial" w:hAnsi="Arial" w:cs="Arial"/>
                <w:b/>
                <w:bCs/>
                <w:sz w:val="28"/>
                <w:szCs w:val="28"/>
              </w:rPr>
              <w:t>Перечень администраторов доходов бюджета городского поселения "Карымское" органа местного самоуправления муниципальных образований Карымского района</w:t>
            </w:r>
          </w:p>
        </w:tc>
      </w:tr>
      <w:tr w:rsidR="00A32193" w:rsidRPr="00A32193" w:rsidTr="00A32193">
        <w:trPr>
          <w:trHeight w:val="420"/>
          <w:jc w:val="right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A32193" w:rsidRPr="00A32193" w:rsidTr="00A32193">
        <w:trPr>
          <w:trHeight w:val="967"/>
          <w:jc w:val="right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Наименование главных администраторов доходов бюджета поселения</w:t>
            </w:r>
          </w:p>
        </w:tc>
      </w:tr>
      <w:tr w:rsidR="00A32193" w:rsidRPr="00A32193" w:rsidTr="00A32193">
        <w:trPr>
          <w:trHeight w:val="2502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93" w:rsidRPr="00A32193" w:rsidTr="00A32193">
        <w:trPr>
          <w:trHeight w:val="568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A32193" w:rsidRPr="00A32193" w:rsidTr="00A32193">
        <w:trPr>
          <w:trHeight w:val="694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Администрация городского поселения "Карымское"</w:t>
            </w:r>
          </w:p>
        </w:tc>
      </w:tr>
      <w:tr w:rsidR="00A32193" w:rsidRPr="00A32193" w:rsidTr="00A32193">
        <w:trPr>
          <w:trHeight w:val="1787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1 08 04020 01 1000 110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2193" w:rsidRPr="00A32193" w:rsidTr="00A32193">
        <w:trPr>
          <w:trHeight w:val="1787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1 08 04020 01 4000 110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2193" w:rsidRPr="00A32193" w:rsidTr="00A32193">
        <w:trPr>
          <w:trHeight w:val="988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1 11 03050 10 0000 120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A32193" w:rsidRPr="00A32193" w:rsidTr="00A32193">
        <w:trPr>
          <w:trHeight w:val="1829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32193" w:rsidRPr="00A32193" w:rsidTr="00A32193">
        <w:trPr>
          <w:trHeight w:val="1682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2193" w:rsidRPr="00A32193" w:rsidTr="00A32193">
        <w:trPr>
          <w:trHeight w:val="568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A32193" w:rsidRPr="00A32193" w:rsidTr="00A32193">
        <w:trPr>
          <w:trHeight w:val="2271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основных средств по указанному имуществу </w:t>
            </w:r>
          </w:p>
        </w:tc>
      </w:tr>
      <w:tr w:rsidR="00A32193" w:rsidRPr="00A32193" w:rsidTr="00A32193">
        <w:trPr>
          <w:trHeight w:val="2187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 </w:t>
            </w:r>
          </w:p>
        </w:tc>
      </w:tr>
      <w:tr w:rsidR="00A32193" w:rsidRPr="00A32193" w:rsidTr="00A32193">
        <w:trPr>
          <w:trHeight w:val="883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бюджетного законодательства (в части  бюджетов поселений)</w:t>
            </w:r>
          </w:p>
        </w:tc>
      </w:tr>
      <w:tr w:rsidR="00A32193" w:rsidRPr="00A32193" w:rsidTr="00A32193">
        <w:trPr>
          <w:trHeight w:val="925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  бюджеты поселений</w:t>
            </w:r>
          </w:p>
        </w:tc>
      </w:tr>
      <w:tr w:rsidR="00A32193" w:rsidRPr="00A32193" w:rsidTr="00A32193">
        <w:trPr>
          <w:trHeight w:val="52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32193" w:rsidRPr="00A32193" w:rsidTr="00A32193">
        <w:trPr>
          <w:trHeight w:val="52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32193" w:rsidRPr="00A32193" w:rsidTr="00A32193">
        <w:trPr>
          <w:trHeight w:val="52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2 02 01001 10 0000 151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Дотации  бюджетам поселений на выравнивание  бюджетной обеспеченности</w:t>
            </w:r>
          </w:p>
        </w:tc>
      </w:tr>
      <w:tr w:rsidR="00A32193" w:rsidRPr="00A32193" w:rsidTr="00A32193">
        <w:trPr>
          <w:trHeight w:val="925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2 02 01003 10 0000 151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Дотации бюджетам  поселений на поддержку мер по обеспечению сбалансированности бюджетов</w:t>
            </w:r>
          </w:p>
        </w:tc>
      </w:tr>
      <w:tr w:rsidR="00A32193" w:rsidRPr="00A32193" w:rsidTr="00A32193">
        <w:trPr>
          <w:trHeight w:val="52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2 02 01999 10 0000 151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дотации бюджетам поселений</w:t>
            </w:r>
          </w:p>
        </w:tc>
      </w:tr>
      <w:tr w:rsidR="00A32193" w:rsidRPr="00A32193" w:rsidTr="00A32193">
        <w:trPr>
          <w:trHeight w:val="1282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2 02 02009 10 0000 151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Субсидии бюджетам поселений на государственную поддержку малого и среднего предпринимательства, включая крестьянские (фермерские хозяйства)</w:t>
            </w:r>
          </w:p>
        </w:tc>
      </w:tr>
      <w:tr w:rsidR="00A32193" w:rsidRPr="00A32193" w:rsidTr="00A32193">
        <w:trPr>
          <w:trHeight w:val="94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2 02 02102 10 0000 151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A32193" w:rsidRPr="00A32193" w:rsidTr="00A32193">
        <w:trPr>
          <w:trHeight w:val="52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2 02 02999 10 0000 151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субсидии  бюджетам поселений</w:t>
            </w:r>
          </w:p>
        </w:tc>
      </w:tr>
      <w:tr w:rsidR="00A32193" w:rsidRPr="00A32193" w:rsidTr="00A32193">
        <w:trPr>
          <w:trHeight w:val="1682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2 02 03026 10 0000 151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A32193" w:rsidRPr="00A32193" w:rsidTr="00A32193">
        <w:trPr>
          <w:trHeight w:val="52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 xml:space="preserve">2 02 03999 10 0000 151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субвенции   бюджетам  поселений</w:t>
            </w:r>
          </w:p>
        </w:tc>
      </w:tr>
      <w:tr w:rsidR="00A32193" w:rsidRPr="00A32193" w:rsidTr="00A32193">
        <w:trPr>
          <w:trHeight w:val="1282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2 02 04012 10 0000 151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32193" w:rsidRPr="00A32193" w:rsidTr="00A32193">
        <w:trPr>
          <w:trHeight w:val="1745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2 02 04014 10 0000 151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2193" w:rsidRPr="00A32193" w:rsidTr="00A32193">
        <w:trPr>
          <w:trHeight w:val="904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2 02 04025 10 0000 151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поселений на  комплектование книжных фондов библиотек муниципальных образований </w:t>
            </w:r>
          </w:p>
        </w:tc>
      </w:tr>
      <w:tr w:rsidR="00A32193" w:rsidRPr="00A32193" w:rsidTr="00A32193">
        <w:trPr>
          <w:trHeight w:val="715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2 02 04999 10 0000 151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межбюджетные трансферты, передаваемые бюджетам  поселений</w:t>
            </w:r>
          </w:p>
        </w:tc>
      </w:tr>
      <w:tr w:rsidR="00A32193" w:rsidRPr="00A32193" w:rsidTr="00A32193">
        <w:trPr>
          <w:trHeight w:val="1787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3219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2 03 05030 10 0000 180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Безвозмездные поступления в бюджеты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A32193" w:rsidRPr="00A32193" w:rsidTr="00A32193">
        <w:trPr>
          <w:trHeight w:val="1787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3219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2 03 05040 10 0000 180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Безвозмездные поступления в бюджеты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A32193" w:rsidRPr="00A32193" w:rsidTr="00A32193">
        <w:trPr>
          <w:trHeight w:val="1724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A3219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2 03 05050 10 0000 180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Безвозмездные поступления в бюджеты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A32193" w:rsidRPr="00A32193" w:rsidTr="00A32193">
        <w:trPr>
          <w:trHeight w:val="736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2 07 05000 10 0000 180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A32193" w:rsidRPr="00A32193" w:rsidTr="00A32193">
        <w:trPr>
          <w:trHeight w:val="2229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A32193" w:rsidRPr="00A32193" w:rsidTr="00A32193">
        <w:trPr>
          <w:trHeight w:val="862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 xml:space="preserve">2 19 05000 10 0000 151 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A32193" w:rsidRPr="00A32193" w:rsidTr="00A32193">
        <w:trPr>
          <w:trHeight w:val="1577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193">
              <w:rPr>
                <w:rFonts w:ascii="Arial" w:hAnsi="Arial" w:cs="Arial"/>
                <w:b/>
                <w:bCs/>
                <w:sz w:val="24"/>
                <w:szCs w:val="24"/>
              </w:rPr>
              <w:t>Комитет по управлению имуществом, земельным вопросам и градостроительной деятельности администрации муниципального района "Карымский район"</w:t>
            </w:r>
          </w:p>
        </w:tc>
      </w:tr>
      <w:tr w:rsidR="00A32193" w:rsidRPr="00A32193" w:rsidTr="00A32193">
        <w:trPr>
          <w:trHeight w:val="1724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32193" w:rsidRPr="00A32193" w:rsidTr="00A32193">
        <w:trPr>
          <w:trHeight w:val="1787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 xml:space="preserve">Доходы, получаемые 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</w:t>
            </w:r>
            <w:r w:rsidRPr="00A32193"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автономных учреждений)* </w:t>
            </w:r>
          </w:p>
        </w:tc>
      </w:tr>
      <w:tr w:rsidR="00A32193" w:rsidRPr="00A32193" w:rsidTr="00A32193">
        <w:trPr>
          <w:trHeight w:val="925"/>
          <w:jc w:val="right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lastRenderedPageBreak/>
              <w:t>917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3219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tbl>
      <w:tblPr>
        <w:tblW w:w="9069" w:type="dxa"/>
        <w:jc w:val="right"/>
        <w:tblInd w:w="93" w:type="dxa"/>
        <w:tblLook w:val="04A0"/>
      </w:tblPr>
      <w:tblGrid>
        <w:gridCol w:w="2063"/>
        <w:gridCol w:w="2195"/>
        <w:gridCol w:w="4558"/>
        <w:gridCol w:w="507"/>
        <w:gridCol w:w="222"/>
        <w:gridCol w:w="222"/>
        <w:gridCol w:w="222"/>
      </w:tblGrid>
      <w:tr w:rsidR="00A32193" w:rsidRPr="00A32193" w:rsidTr="00A32193">
        <w:trPr>
          <w:gridAfter w:val="3"/>
          <w:wAfter w:w="477" w:type="dxa"/>
          <w:trHeight w:val="297"/>
          <w:jc w:val="right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32193" w:rsidRPr="00A32193" w:rsidTr="00A32193">
        <w:trPr>
          <w:gridAfter w:val="3"/>
          <w:wAfter w:w="477" w:type="dxa"/>
          <w:trHeight w:val="400"/>
          <w:jc w:val="right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32193" w:rsidRPr="00A32193" w:rsidTr="00A32193">
        <w:trPr>
          <w:trHeight w:val="430"/>
          <w:jc w:val="right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Приложение  3   к Решению Совета                               </w:t>
            </w:r>
          </w:p>
        </w:tc>
      </w:tr>
      <w:tr w:rsidR="00A32193" w:rsidRPr="00A32193" w:rsidTr="00A32193">
        <w:trPr>
          <w:trHeight w:val="385"/>
          <w:jc w:val="right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городского    поселения   "Карымское"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385"/>
          <w:jc w:val="right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№96 от  "18 "декабря 2012г.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682"/>
          <w:jc w:val="right"/>
        </w:trPr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Закрепление источников доходов  бюджета городского  поселения "Карымское" за исполнительными органами государственной власти Забайкальского края.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208"/>
          <w:jc w:val="right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682"/>
          <w:jc w:val="right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Источники доходов бюджета городского  поселения "Карымское"  закрепляемые за исполнительными органами государственной власти Забайкальского края.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1512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бюджетов.</w:t>
            </w: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400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356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служба занятости населения Забайкальского края.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682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.016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1 16 90050 10 0000 140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356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финансовая инспекция Забайкальского края.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963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.029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1 16 33050 10 0000 140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385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экологическая инспекция Забайкальского края.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919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.040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1 16 25074 10 0000 140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поселений.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949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.040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 xml:space="preserve"> 1 16 25086 10 0000 140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поселений.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638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lastRenderedPageBreak/>
              <w:t>.040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1 16 90050 10 0000 140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667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городского поселения, администрирование которых может осуществляться органами государственной власти Забайкальского края в пределах их компетенции.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667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1 16 90050 10 0000 140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667"/>
          <w:jc w:val="right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1 17 01050 10 0000 180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в бюджеты поселений.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  <w:tr w:rsidR="00A32193" w:rsidRPr="00A32193" w:rsidTr="00A32193">
        <w:trPr>
          <w:trHeight w:val="282"/>
          <w:jc w:val="right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  <w:tc>
          <w:tcPr>
            <w:tcW w:w="159" w:type="dxa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</w:pPr>
          </w:p>
        </w:tc>
      </w:tr>
    </w:tbl>
    <w:p w:rsidR="00A32193" w:rsidRPr="00A32193" w:rsidRDefault="00A32193" w:rsidP="005E2DE7">
      <w:pPr>
        <w:ind w:firstLine="720"/>
        <w:rPr>
          <w:sz w:val="28"/>
          <w:szCs w:val="28"/>
        </w:rPr>
      </w:pPr>
    </w:p>
    <w:p w:rsidR="00A32193" w:rsidRPr="00A32193" w:rsidRDefault="00A32193" w:rsidP="005E2DE7">
      <w:pPr>
        <w:ind w:firstLine="720"/>
        <w:rPr>
          <w:sz w:val="28"/>
          <w:szCs w:val="28"/>
        </w:rPr>
      </w:pPr>
    </w:p>
    <w:p w:rsidR="00A32193" w:rsidRPr="00A32193" w:rsidRDefault="00A32193" w:rsidP="005E2DE7">
      <w:pPr>
        <w:ind w:firstLine="720"/>
        <w:rPr>
          <w:sz w:val="28"/>
          <w:szCs w:val="28"/>
        </w:rPr>
      </w:pPr>
    </w:p>
    <w:p w:rsidR="00A32193" w:rsidRPr="00A32193" w:rsidRDefault="00A32193" w:rsidP="005E2DE7">
      <w:pPr>
        <w:ind w:firstLine="720"/>
        <w:rPr>
          <w:sz w:val="28"/>
          <w:szCs w:val="28"/>
        </w:rPr>
      </w:pPr>
    </w:p>
    <w:p w:rsidR="00A32193" w:rsidRPr="00A32193" w:rsidRDefault="00A32193" w:rsidP="005E2DE7">
      <w:pPr>
        <w:ind w:firstLine="720"/>
        <w:rPr>
          <w:sz w:val="28"/>
          <w:szCs w:val="28"/>
        </w:rPr>
      </w:pPr>
    </w:p>
    <w:p w:rsidR="00A32193" w:rsidRPr="00A32193" w:rsidRDefault="00A32193" w:rsidP="005E2DE7">
      <w:pPr>
        <w:ind w:firstLine="720"/>
        <w:rPr>
          <w:sz w:val="28"/>
          <w:szCs w:val="28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Pr="00C47D75" w:rsidRDefault="00A32193" w:rsidP="00A32193">
      <w:pPr>
        <w:jc w:val="right"/>
      </w:pPr>
      <w:r w:rsidRPr="00C47D75">
        <w:lastRenderedPageBreak/>
        <w:t xml:space="preserve">                                                                                     Приложение № </w:t>
      </w:r>
      <w:r>
        <w:t>4</w:t>
      </w:r>
      <w:r w:rsidRPr="00C47D75">
        <w:t xml:space="preserve"> к Решению Совета </w:t>
      </w:r>
    </w:p>
    <w:p w:rsidR="00A32193" w:rsidRPr="00C47D75" w:rsidRDefault="00A32193" w:rsidP="00A32193">
      <w:pPr>
        <w:jc w:val="right"/>
      </w:pPr>
      <w:r w:rsidRPr="00C47D75">
        <w:t xml:space="preserve">                                                                                     городского поселения  «Карымское» </w:t>
      </w:r>
    </w:p>
    <w:p w:rsidR="00A32193" w:rsidRPr="00C47D75" w:rsidRDefault="00A32193" w:rsidP="00A32193">
      <w:pPr>
        <w:jc w:val="right"/>
      </w:pPr>
      <w:r w:rsidRPr="00C47D75">
        <w:t xml:space="preserve">                                                                                     № </w:t>
      </w:r>
      <w:r>
        <w:t>96</w:t>
      </w:r>
      <w:r w:rsidRPr="00C47D75">
        <w:t xml:space="preserve">  «_</w:t>
      </w:r>
      <w:r>
        <w:t>18</w:t>
      </w:r>
      <w:r w:rsidRPr="00C47D75">
        <w:t>_»</w:t>
      </w:r>
      <w:r>
        <w:t xml:space="preserve"> декабря </w:t>
      </w:r>
      <w:r w:rsidRPr="00C47D75">
        <w:t>20</w:t>
      </w:r>
      <w:r>
        <w:t>12</w:t>
      </w:r>
      <w:r w:rsidRPr="00C47D75">
        <w:t>г.</w:t>
      </w:r>
    </w:p>
    <w:p w:rsidR="00A32193" w:rsidRPr="00C47D75" w:rsidRDefault="00A32193" w:rsidP="00A32193">
      <w:pPr>
        <w:jc w:val="right"/>
      </w:pPr>
    </w:p>
    <w:p w:rsidR="00A32193" w:rsidRDefault="00A32193" w:rsidP="00A32193">
      <w:pPr>
        <w:jc w:val="right"/>
      </w:pPr>
    </w:p>
    <w:p w:rsidR="00A32193" w:rsidRDefault="00A32193" w:rsidP="00A32193"/>
    <w:p w:rsidR="00A32193" w:rsidRPr="00797A27" w:rsidRDefault="00A32193" w:rsidP="00A32193">
      <w:pPr>
        <w:jc w:val="center"/>
        <w:rPr>
          <w:b/>
          <w:sz w:val="28"/>
          <w:szCs w:val="28"/>
        </w:rPr>
      </w:pPr>
      <w:r w:rsidRPr="00797A27">
        <w:rPr>
          <w:b/>
          <w:sz w:val="28"/>
          <w:szCs w:val="28"/>
        </w:rPr>
        <w:t>Перечень  администраторов  источников</w:t>
      </w:r>
      <w:r>
        <w:rPr>
          <w:b/>
          <w:sz w:val="28"/>
          <w:szCs w:val="28"/>
        </w:rPr>
        <w:t xml:space="preserve"> ф</w:t>
      </w:r>
      <w:r w:rsidRPr="00797A27">
        <w:rPr>
          <w:b/>
          <w:sz w:val="28"/>
          <w:szCs w:val="28"/>
        </w:rPr>
        <w:t>инансирования  дефицита  бюджета  городского  поселения  «Карымское»</w:t>
      </w:r>
      <w:r>
        <w:rPr>
          <w:b/>
          <w:sz w:val="28"/>
          <w:szCs w:val="28"/>
        </w:rPr>
        <w:t xml:space="preserve"> на  2013 год.</w:t>
      </w:r>
    </w:p>
    <w:p w:rsidR="00A32193" w:rsidRPr="00797A27" w:rsidRDefault="00A32193" w:rsidP="00A32193">
      <w:pPr>
        <w:jc w:val="center"/>
        <w:rPr>
          <w:b/>
          <w:sz w:val="28"/>
          <w:szCs w:val="28"/>
        </w:rPr>
      </w:pPr>
    </w:p>
    <w:p w:rsidR="00A32193" w:rsidRDefault="00A32193" w:rsidP="00A32193">
      <w:pPr>
        <w:jc w:val="center"/>
      </w:pPr>
    </w:p>
    <w:tbl>
      <w:tblPr>
        <w:tblW w:w="103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600"/>
        <w:gridCol w:w="5040"/>
      </w:tblGrid>
      <w:tr w:rsidR="00A32193" w:rsidRPr="00645C03" w:rsidTr="00A32193">
        <w:trPr>
          <w:jc w:val="right"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Код классификации  источников финансирования  дефицитов бюджетов  Российской Федерации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ind w:left="252"/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Наименование главных администраторов источников финансирования дефицита бюджета городского поселения.</w:t>
            </w:r>
          </w:p>
        </w:tc>
      </w:tr>
      <w:tr w:rsidR="00A32193" w:rsidRPr="00645C03" w:rsidTr="00A32193">
        <w:trPr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ind w:right="-108"/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193" w:rsidRPr="00A32193" w:rsidRDefault="00A32193" w:rsidP="00A32193">
            <w:pPr>
              <w:rPr>
                <w:sz w:val="24"/>
                <w:szCs w:val="24"/>
              </w:rPr>
            </w:pPr>
          </w:p>
        </w:tc>
      </w:tr>
      <w:tr w:rsidR="00A32193" w:rsidRPr="00645C03" w:rsidTr="00A32193">
        <w:trPr>
          <w:jc w:val="right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jc w:val="center"/>
              <w:rPr>
                <w:sz w:val="24"/>
                <w:szCs w:val="24"/>
              </w:rPr>
            </w:pPr>
            <w:r w:rsidRPr="00A32193">
              <w:rPr>
                <w:b/>
                <w:sz w:val="24"/>
                <w:szCs w:val="24"/>
              </w:rPr>
              <w:t>Администрация городского поселения «Карымское»</w:t>
            </w:r>
          </w:p>
        </w:tc>
      </w:tr>
      <w:tr w:rsidR="00A32193" w:rsidRPr="00645C03" w:rsidTr="00A32193">
        <w:trPr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jc w:val="center"/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jc w:val="center"/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</w:tr>
      <w:tr w:rsidR="00A32193" w:rsidRPr="00645C03" w:rsidTr="00A32193">
        <w:trPr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jc w:val="center"/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jc w:val="center"/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</w:tr>
      <w:tr w:rsidR="00A32193" w:rsidRPr="00645C03" w:rsidTr="00A32193">
        <w:trPr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jc w:val="center"/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jc w:val="center"/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01 06 05 01 10 0000 640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93" w:rsidRPr="00A32193" w:rsidRDefault="00A32193" w:rsidP="00A32193">
            <w:pPr>
              <w:rPr>
                <w:sz w:val="24"/>
                <w:szCs w:val="24"/>
              </w:rPr>
            </w:pPr>
            <w:r w:rsidRPr="00A32193">
              <w:rPr>
                <w:sz w:val="24"/>
                <w:szCs w:val="24"/>
              </w:rPr>
              <w:t>Возврат бюджетных кредитов, предоставлен-ных юридическим лицам из бюджета городского поселения «Карымское» в валюте РФ</w:t>
            </w:r>
          </w:p>
        </w:tc>
      </w:tr>
    </w:tbl>
    <w:p w:rsidR="00A32193" w:rsidRDefault="00A32193" w:rsidP="00A32193">
      <w:pPr>
        <w:jc w:val="center"/>
      </w:pPr>
    </w:p>
    <w:p w:rsidR="00A32193" w:rsidRDefault="00A32193" w:rsidP="00A32193"/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  <w:sectPr w:rsidR="00A32193" w:rsidSect="002215BB">
          <w:footerReference w:type="even" r:id="rId7"/>
          <w:footerReference w:type="default" r:id="rId8"/>
          <w:type w:val="continuous"/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A32193" w:rsidRDefault="00A32193" w:rsidP="00A32193">
      <w:pPr>
        <w:ind w:left="9564" w:firstLine="360"/>
      </w:pPr>
      <w:r>
        <w:lastRenderedPageBreak/>
        <w:t xml:space="preserve">Приложение №  5   к Решению Совета     </w:t>
      </w:r>
    </w:p>
    <w:p w:rsidR="00A32193" w:rsidRDefault="00A32193" w:rsidP="00A32193">
      <w:pPr>
        <w:ind w:left="9564" w:firstLine="360"/>
      </w:pPr>
      <w:r>
        <w:t>городского Поселения  «Карымское»</w:t>
      </w:r>
    </w:p>
    <w:p w:rsidR="00A32193" w:rsidRDefault="00A32193" w:rsidP="00A32193">
      <w:pPr>
        <w:ind w:left="9444" w:firstLine="480"/>
      </w:pPr>
      <w:r>
        <w:t>№ 96 от «18 » декабря_2012года</w:t>
      </w:r>
    </w:p>
    <w:p w:rsidR="00A32193" w:rsidRDefault="00A32193" w:rsidP="00A32193"/>
    <w:p w:rsidR="00A32193" w:rsidRDefault="00A32193" w:rsidP="00A32193">
      <w:pPr>
        <w:jc w:val="center"/>
        <w:rPr>
          <w:b/>
          <w:sz w:val="32"/>
          <w:szCs w:val="32"/>
        </w:rPr>
      </w:pPr>
      <w:r w:rsidRPr="004C7F2A">
        <w:rPr>
          <w:b/>
          <w:sz w:val="32"/>
          <w:szCs w:val="32"/>
        </w:rPr>
        <w:t>Источники</w:t>
      </w:r>
      <w:r>
        <w:rPr>
          <w:b/>
          <w:sz w:val="32"/>
          <w:szCs w:val="32"/>
        </w:rPr>
        <w:t xml:space="preserve"> внутреннего ф</w:t>
      </w:r>
      <w:r w:rsidRPr="004C7F2A">
        <w:rPr>
          <w:b/>
          <w:sz w:val="32"/>
          <w:szCs w:val="32"/>
        </w:rPr>
        <w:t>инансирования дефицита бюджета Поселения на 20</w:t>
      </w:r>
      <w:r>
        <w:rPr>
          <w:b/>
          <w:sz w:val="32"/>
          <w:szCs w:val="32"/>
        </w:rPr>
        <w:t>13</w:t>
      </w:r>
      <w:r w:rsidRPr="004C7F2A">
        <w:rPr>
          <w:b/>
          <w:sz w:val="32"/>
          <w:szCs w:val="32"/>
        </w:rPr>
        <w:t>год.</w:t>
      </w:r>
    </w:p>
    <w:p w:rsidR="00A32193" w:rsidRPr="004C7F2A" w:rsidRDefault="00A32193" w:rsidP="00A32193">
      <w:pPr>
        <w:jc w:val="center"/>
        <w:rPr>
          <w:b/>
          <w:sz w:val="32"/>
          <w:szCs w:val="32"/>
        </w:rPr>
      </w:pPr>
    </w:p>
    <w:p w:rsidR="00A32193" w:rsidRDefault="00A32193" w:rsidP="00A32193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1"/>
        <w:gridCol w:w="4237"/>
        <w:gridCol w:w="7920"/>
        <w:gridCol w:w="1620"/>
      </w:tblGrid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sz w:val="28"/>
                <w:szCs w:val="28"/>
              </w:rPr>
            </w:pPr>
            <w:r w:rsidRPr="00A32193">
              <w:rPr>
                <w:sz w:val="28"/>
                <w:szCs w:val="28"/>
              </w:rPr>
              <w:t>Код главного админист-ратора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sz w:val="28"/>
                <w:szCs w:val="28"/>
              </w:rPr>
            </w:pPr>
            <w:r w:rsidRPr="00A32193">
              <w:rPr>
                <w:sz w:val="28"/>
                <w:szCs w:val="28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jc w:val="center"/>
              <w:rPr>
                <w:sz w:val="28"/>
                <w:szCs w:val="28"/>
              </w:rPr>
            </w:pPr>
            <w:r w:rsidRPr="00A32193">
              <w:rPr>
                <w:sz w:val="28"/>
                <w:szCs w:val="28"/>
              </w:rPr>
              <w:t>Наименование групп, подгрупп, статей, подстатей,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sz w:val="28"/>
                <w:szCs w:val="28"/>
              </w:rPr>
            </w:pPr>
            <w:r w:rsidRPr="00A32193">
              <w:rPr>
                <w:sz w:val="28"/>
                <w:szCs w:val="28"/>
              </w:rPr>
              <w:t>Сумма, тыс.руб.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A32193" w:rsidRPr="00A32193" w:rsidRDefault="00A32193" w:rsidP="00A32193">
            <w:pPr>
              <w:jc w:val="center"/>
              <w:rPr>
                <w:b/>
                <w:sz w:val="28"/>
                <w:szCs w:val="28"/>
              </w:rPr>
            </w:pPr>
            <w:r w:rsidRPr="00A32193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b/>
                <w:sz w:val="28"/>
                <w:szCs w:val="28"/>
              </w:rPr>
            </w:pPr>
            <w:r w:rsidRPr="00A32193">
              <w:rPr>
                <w:b/>
                <w:sz w:val="28"/>
                <w:szCs w:val="28"/>
              </w:rPr>
              <w:t>0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000 01 05 00 00 00 0000 000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0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000 01 05 00 00 00 0000 500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-39</w:t>
            </w:r>
            <w:r w:rsidRPr="00A32193">
              <w:rPr>
                <w:b/>
                <w:sz w:val="32"/>
                <w:szCs w:val="32"/>
                <w:lang w:val="en-US"/>
              </w:rPr>
              <w:t>0</w:t>
            </w:r>
            <w:r w:rsidRPr="00A32193">
              <w:rPr>
                <w:b/>
                <w:sz w:val="32"/>
                <w:szCs w:val="32"/>
              </w:rPr>
              <w:t>77,1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 xml:space="preserve">    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>000 01 05 02 00 00 0000 500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b/>
                <w:i/>
                <w:sz w:val="28"/>
                <w:szCs w:val="28"/>
              </w:rPr>
            </w:pPr>
            <w:r w:rsidRPr="00A32193">
              <w:rPr>
                <w:b/>
                <w:i/>
                <w:sz w:val="28"/>
                <w:szCs w:val="28"/>
              </w:rPr>
              <w:t>-39</w:t>
            </w:r>
            <w:r w:rsidRPr="00A32193">
              <w:rPr>
                <w:b/>
                <w:i/>
                <w:sz w:val="28"/>
                <w:szCs w:val="28"/>
                <w:lang w:val="en-US"/>
              </w:rPr>
              <w:t>0</w:t>
            </w:r>
            <w:r w:rsidRPr="00A32193">
              <w:rPr>
                <w:b/>
                <w:i/>
                <w:sz w:val="28"/>
                <w:szCs w:val="28"/>
              </w:rPr>
              <w:t>77,1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i/>
                <w:sz w:val="32"/>
                <w:szCs w:val="32"/>
              </w:rPr>
            </w:pPr>
            <w:r w:rsidRPr="00A32193">
              <w:rPr>
                <w:i/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i/>
                <w:sz w:val="32"/>
                <w:szCs w:val="32"/>
              </w:rPr>
            </w:pPr>
            <w:r w:rsidRPr="00A32193">
              <w:rPr>
                <w:i/>
                <w:sz w:val="32"/>
                <w:szCs w:val="32"/>
              </w:rPr>
              <w:t>000 01 05 02 01 00 0000 510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i/>
                <w:sz w:val="32"/>
                <w:szCs w:val="32"/>
              </w:rPr>
            </w:pPr>
            <w:r w:rsidRPr="00A32193">
              <w:rPr>
                <w:i/>
                <w:sz w:val="32"/>
                <w:szCs w:val="32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i/>
                <w:sz w:val="28"/>
                <w:szCs w:val="28"/>
              </w:rPr>
            </w:pPr>
            <w:r w:rsidRPr="00A32193">
              <w:rPr>
                <w:i/>
                <w:sz w:val="28"/>
                <w:szCs w:val="28"/>
              </w:rPr>
              <w:t>39</w:t>
            </w:r>
            <w:r w:rsidRPr="00A32193">
              <w:rPr>
                <w:i/>
                <w:sz w:val="28"/>
                <w:szCs w:val="28"/>
                <w:lang w:val="en-US"/>
              </w:rPr>
              <w:t>0</w:t>
            </w:r>
            <w:r w:rsidRPr="00A32193">
              <w:rPr>
                <w:i/>
                <w:sz w:val="28"/>
                <w:szCs w:val="28"/>
              </w:rPr>
              <w:t>77,1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sz w:val="32"/>
                <w:szCs w:val="32"/>
              </w:rPr>
            </w:pPr>
            <w:r w:rsidRPr="00A32193">
              <w:rPr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sz w:val="32"/>
                <w:szCs w:val="32"/>
              </w:rPr>
            </w:pPr>
            <w:r w:rsidRPr="00A32193">
              <w:rPr>
                <w:sz w:val="32"/>
                <w:szCs w:val="32"/>
              </w:rPr>
              <w:t>000 01 05 02 01 10 0000 510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sz w:val="32"/>
                <w:szCs w:val="32"/>
              </w:rPr>
            </w:pPr>
            <w:r w:rsidRPr="00A32193">
              <w:rPr>
                <w:sz w:val="32"/>
                <w:szCs w:val="32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sz w:val="28"/>
                <w:szCs w:val="28"/>
              </w:rPr>
            </w:pPr>
            <w:r w:rsidRPr="00A32193">
              <w:rPr>
                <w:sz w:val="28"/>
                <w:szCs w:val="28"/>
              </w:rPr>
              <w:t>-39</w:t>
            </w:r>
            <w:r w:rsidRPr="00A32193">
              <w:rPr>
                <w:sz w:val="28"/>
                <w:szCs w:val="28"/>
                <w:lang w:val="en-US"/>
              </w:rPr>
              <w:t>0</w:t>
            </w:r>
            <w:r w:rsidRPr="00A32193">
              <w:rPr>
                <w:sz w:val="28"/>
                <w:szCs w:val="28"/>
              </w:rPr>
              <w:t>77,1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000 01 05 00 00 00 0000 600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Уменьшение остатков  средств  бюджетов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39</w:t>
            </w:r>
            <w:r w:rsidRPr="00A32193">
              <w:rPr>
                <w:b/>
                <w:sz w:val="32"/>
                <w:szCs w:val="32"/>
                <w:lang w:val="en-US"/>
              </w:rPr>
              <w:t>0</w:t>
            </w:r>
            <w:r w:rsidRPr="00A32193">
              <w:rPr>
                <w:b/>
                <w:sz w:val="32"/>
                <w:szCs w:val="32"/>
              </w:rPr>
              <w:t>77,1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 xml:space="preserve">    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>000 01 05 02 00 00 0000 600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>Уменьшение прочих остатков средств бюджетов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b/>
                <w:i/>
                <w:sz w:val="28"/>
                <w:szCs w:val="28"/>
              </w:rPr>
            </w:pPr>
            <w:r w:rsidRPr="00A32193">
              <w:rPr>
                <w:b/>
                <w:i/>
                <w:sz w:val="28"/>
                <w:szCs w:val="28"/>
              </w:rPr>
              <w:t>39</w:t>
            </w:r>
            <w:r w:rsidRPr="00A32193">
              <w:rPr>
                <w:b/>
                <w:i/>
                <w:sz w:val="28"/>
                <w:szCs w:val="28"/>
                <w:lang w:val="en-US"/>
              </w:rPr>
              <w:t>0</w:t>
            </w:r>
            <w:r w:rsidRPr="00A32193">
              <w:rPr>
                <w:b/>
                <w:i/>
                <w:sz w:val="28"/>
                <w:szCs w:val="28"/>
              </w:rPr>
              <w:t>77,1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i/>
                <w:sz w:val="32"/>
                <w:szCs w:val="32"/>
              </w:rPr>
            </w:pPr>
            <w:r w:rsidRPr="00A32193">
              <w:rPr>
                <w:i/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i/>
                <w:sz w:val="32"/>
                <w:szCs w:val="32"/>
              </w:rPr>
            </w:pPr>
            <w:r w:rsidRPr="00A32193">
              <w:rPr>
                <w:i/>
                <w:sz w:val="32"/>
                <w:szCs w:val="32"/>
              </w:rPr>
              <w:t>000 01 05 02 01 00 0000 610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i/>
                <w:sz w:val="32"/>
                <w:szCs w:val="32"/>
              </w:rPr>
            </w:pPr>
            <w:r w:rsidRPr="00A32193">
              <w:rPr>
                <w:i/>
                <w:sz w:val="32"/>
                <w:szCs w:val="32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i/>
                <w:sz w:val="28"/>
                <w:szCs w:val="28"/>
              </w:rPr>
            </w:pPr>
            <w:r w:rsidRPr="00A32193">
              <w:rPr>
                <w:i/>
                <w:sz w:val="28"/>
                <w:szCs w:val="28"/>
              </w:rPr>
              <w:t>39</w:t>
            </w:r>
            <w:r w:rsidRPr="00A32193">
              <w:rPr>
                <w:i/>
                <w:sz w:val="28"/>
                <w:szCs w:val="28"/>
                <w:lang w:val="en-US"/>
              </w:rPr>
              <w:t>0</w:t>
            </w:r>
            <w:r w:rsidRPr="00A32193">
              <w:rPr>
                <w:i/>
                <w:sz w:val="28"/>
                <w:szCs w:val="28"/>
              </w:rPr>
              <w:t>77,1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sz w:val="32"/>
                <w:szCs w:val="32"/>
              </w:rPr>
            </w:pPr>
            <w:r w:rsidRPr="00A32193">
              <w:rPr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sz w:val="32"/>
                <w:szCs w:val="32"/>
              </w:rPr>
            </w:pPr>
            <w:r w:rsidRPr="00A32193">
              <w:rPr>
                <w:sz w:val="32"/>
                <w:szCs w:val="32"/>
              </w:rPr>
              <w:t>000 01 05 02 01 10 0000 610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sz w:val="32"/>
                <w:szCs w:val="32"/>
              </w:rPr>
            </w:pPr>
            <w:r w:rsidRPr="00A32193">
              <w:rPr>
                <w:sz w:val="32"/>
                <w:szCs w:val="32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sz w:val="28"/>
                <w:szCs w:val="28"/>
              </w:rPr>
            </w:pPr>
            <w:r w:rsidRPr="00A32193">
              <w:rPr>
                <w:sz w:val="28"/>
                <w:szCs w:val="28"/>
              </w:rPr>
              <w:t>39</w:t>
            </w:r>
            <w:r w:rsidRPr="00A32193">
              <w:rPr>
                <w:sz w:val="28"/>
                <w:szCs w:val="28"/>
                <w:lang w:val="en-US"/>
              </w:rPr>
              <w:t>0</w:t>
            </w:r>
            <w:r w:rsidRPr="00A32193">
              <w:rPr>
                <w:sz w:val="28"/>
                <w:szCs w:val="28"/>
              </w:rPr>
              <w:t>77,1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lastRenderedPageBreak/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000 01 06 00 00 00 0000 000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0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000 01 06 05 00 00 0000 000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b/>
                <w:sz w:val="32"/>
                <w:szCs w:val="32"/>
              </w:rPr>
            </w:pPr>
            <w:r w:rsidRPr="00A32193">
              <w:rPr>
                <w:b/>
                <w:sz w:val="32"/>
                <w:szCs w:val="32"/>
              </w:rPr>
              <w:t>0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>000 01 06 05 00 00 0000 600</w:t>
            </w:r>
          </w:p>
        </w:tc>
        <w:tc>
          <w:tcPr>
            <w:tcW w:w="7920" w:type="dxa"/>
          </w:tcPr>
          <w:p w:rsidR="00A32193" w:rsidRPr="00A32193" w:rsidRDefault="00A32193" w:rsidP="00A32193">
            <w:pPr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b/>
                <w:i/>
                <w:sz w:val="32"/>
                <w:szCs w:val="32"/>
              </w:rPr>
            </w:pPr>
            <w:r w:rsidRPr="00A32193">
              <w:rPr>
                <w:b/>
                <w:i/>
                <w:sz w:val="32"/>
                <w:szCs w:val="32"/>
              </w:rPr>
              <w:t>0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i/>
                <w:sz w:val="32"/>
                <w:szCs w:val="32"/>
              </w:rPr>
            </w:pPr>
            <w:r w:rsidRPr="00A32193">
              <w:rPr>
                <w:i/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i/>
                <w:sz w:val="32"/>
                <w:szCs w:val="32"/>
              </w:rPr>
            </w:pPr>
            <w:r w:rsidRPr="00A32193">
              <w:rPr>
                <w:i/>
                <w:sz w:val="32"/>
                <w:szCs w:val="32"/>
              </w:rPr>
              <w:t>000 01 06 05 01 00 0000 640</w:t>
            </w:r>
          </w:p>
        </w:tc>
        <w:tc>
          <w:tcPr>
            <w:tcW w:w="7920" w:type="dxa"/>
          </w:tcPr>
          <w:p w:rsidR="00A32193" w:rsidRPr="000B0ABC" w:rsidRDefault="00A32193" w:rsidP="00A32193">
            <w:r w:rsidRPr="00A32193">
              <w:rPr>
                <w:i/>
                <w:sz w:val="32"/>
                <w:szCs w:val="32"/>
              </w:rPr>
              <w:t>Возврат бюджетных кредитов, предоставленных юридическим лицам  из бюджетов в валюте Российской Федерации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rPr>
                <w:i/>
                <w:sz w:val="32"/>
                <w:szCs w:val="32"/>
              </w:rPr>
            </w:pPr>
            <w:r w:rsidRPr="00A32193">
              <w:rPr>
                <w:i/>
                <w:sz w:val="32"/>
                <w:szCs w:val="32"/>
              </w:rPr>
              <w:t xml:space="preserve">       0</w:t>
            </w:r>
          </w:p>
        </w:tc>
      </w:tr>
      <w:tr w:rsidR="00A32193" w:rsidRPr="00A32193" w:rsidTr="00A32193">
        <w:tc>
          <w:tcPr>
            <w:tcW w:w="1451" w:type="dxa"/>
          </w:tcPr>
          <w:p w:rsidR="00A32193" w:rsidRPr="00A32193" w:rsidRDefault="00A32193" w:rsidP="00A32193">
            <w:pPr>
              <w:jc w:val="center"/>
              <w:rPr>
                <w:sz w:val="32"/>
                <w:szCs w:val="32"/>
              </w:rPr>
            </w:pPr>
            <w:r w:rsidRPr="00A32193">
              <w:rPr>
                <w:sz w:val="32"/>
                <w:szCs w:val="32"/>
              </w:rPr>
              <w:t>802</w:t>
            </w:r>
          </w:p>
        </w:tc>
        <w:tc>
          <w:tcPr>
            <w:tcW w:w="4237" w:type="dxa"/>
          </w:tcPr>
          <w:p w:rsidR="00A32193" w:rsidRPr="00A32193" w:rsidRDefault="00A32193" w:rsidP="00A32193">
            <w:pPr>
              <w:jc w:val="center"/>
              <w:rPr>
                <w:sz w:val="32"/>
                <w:szCs w:val="32"/>
              </w:rPr>
            </w:pPr>
            <w:r w:rsidRPr="00A32193">
              <w:rPr>
                <w:sz w:val="32"/>
                <w:szCs w:val="32"/>
              </w:rPr>
              <w:t>000 01 06 05 01 10 0000 640</w:t>
            </w:r>
          </w:p>
        </w:tc>
        <w:tc>
          <w:tcPr>
            <w:tcW w:w="7920" w:type="dxa"/>
          </w:tcPr>
          <w:p w:rsidR="00A32193" w:rsidRPr="000B0ABC" w:rsidRDefault="00A32193" w:rsidP="00A32193">
            <w:r w:rsidRPr="00A32193">
              <w:rPr>
                <w:sz w:val="32"/>
                <w:szCs w:val="32"/>
              </w:rPr>
              <w:t>Возврат бюджетных кредитов, предоставленных юридическим лицам из бюджета поселения в валюте Российской Федерации</w:t>
            </w:r>
          </w:p>
        </w:tc>
        <w:tc>
          <w:tcPr>
            <w:tcW w:w="1620" w:type="dxa"/>
          </w:tcPr>
          <w:p w:rsidR="00A32193" w:rsidRPr="00A32193" w:rsidRDefault="00A32193" w:rsidP="00A32193">
            <w:pPr>
              <w:jc w:val="center"/>
              <w:rPr>
                <w:sz w:val="32"/>
                <w:szCs w:val="32"/>
              </w:rPr>
            </w:pPr>
            <w:r w:rsidRPr="00A32193">
              <w:rPr>
                <w:sz w:val="32"/>
                <w:szCs w:val="32"/>
              </w:rPr>
              <w:t>0</w:t>
            </w:r>
          </w:p>
        </w:tc>
      </w:tr>
    </w:tbl>
    <w:p w:rsidR="00A32193" w:rsidRPr="00387C27" w:rsidRDefault="00A32193" w:rsidP="00A32193">
      <w:pPr>
        <w:jc w:val="center"/>
        <w:rPr>
          <w:sz w:val="32"/>
          <w:szCs w:val="32"/>
        </w:rPr>
      </w:pPr>
    </w:p>
    <w:p w:rsidR="00A32193" w:rsidRPr="00387C27" w:rsidRDefault="00A32193" w:rsidP="00A32193">
      <w:pPr>
        <w:rPr>
          <w:sz w:val="32"/>
          <w:szCs w:val="32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  <w:sectPr w:rsidR="00A32193" w:rsidSect="00A32193">
          <w:type w:val="continuous"/>
          <w:pgSz w:w="16834" w:h="11909" w:orient="landscape"/>
          <w:pgMar w:top="851" w:right="851" w:bottom="1701" w:left="851" w:header="720" w:footer="720" w:gutter="0"/>
          <w:cols w:space="60"/>
          <w:noEndnote/>
        </w:sectPr>
      </w:pPr>
    </w:p>
    <w:tbl>
      <w:tblPr>
        <w:tblW w:w="8612" w:type="dxa"/>
        <w:tblLook w:val="04A0"/>
      </w:tblPr>
      <w:tblGrid>
        <w:gridCol w:w="2624"/>
        <w:gridCol w:w="4107"/>
        <w:gridCol w:w="1881"/>
      </w:tblGrid>
      <w:tr w:rsidR="00A32193" w:rsidRPr="00A32193" w:rsidTr="005F615E">
        <w:trPr>
          <w:trHeight w:val="43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Приложение №  6 к Решению Совета</w:t>
            </w:r>
          </w:p>
        </w:tc>
      </w:tr>
      <w:tr w:rsidR="00A32193" w:rsidRPr="00A32193" w:rsidTr="005F615E">
        <w:trPr>
          <w:trHeight w:val="37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городского   поселения   "Карымское"</w:t>
            </w:r>
          </w:p>
        </w:tc>
      </w:tr>
      <w:tr w:rsidR="00A32193" w:rsidRPr="00A32193" w:rsidTr="005F615E">
        <w:trPr>
          <w:trHeight w:val="329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№ 96  от "18  "декабря 2012г.</w:t>
            </w:r>
          </w:p>
        </w:tc>
      </w:tr>
      <w:tr w:rsidR="00A32193" w:rsidRPr="00A32193" w:rsidTr="005F615E">
        <w:trPr>
          <w:trHeight w:val="699"/>
        </w:trPr>
        <w:tc>
          <w:tcPr>
            <w:tcW w:w="8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Объемы поступления доходов бюджета городского поселения "Карымское" по основным источникам  на 2013 год</w:t>
            </w:r>
          </w:p>
        </w:tc>
      </w:tr>
      <w:tr w:rsidR="00A32193" w:rsidRPr="00A32193" w:rsidTr="005F615E">
        <w:trPr>
          <w:trHeight w:val="91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32193">
              <w:rPr>
                <w:rFonts w:ascii="Arial CYR" w:hAnsi="Arial CYR" w:cs="Arial CYR"/>
              </w:rPr>
              <w:t xml:space="preserve"> Ожидаемые поступления 2011г.</w:t>
            </w:r>
          </w:p>
        </w:tc>
      </w:tr>
      <w:tr w:rsidR="00A32193" w:rsidRPr="00A32193" w:rsidTr="005F615E">
        <w:trPr>
          <w:trHeight w:val="274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A32193" w:rsidRPr="00A32193" w:rsidTr="005F615E">
        <w:trPr>
          <w:trHeight w:val="39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35820,1</w:t>
            </w:r>
          </w:p>
        </w:tc>
      </w:tr>
      <w:tr w:rsidR="00A32193" w:rsidRPr="00A32193" w:rsidTr="005F615E">
        <w:trPr>
          <w:trHeight w:val="28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НАЛОГИ НА ПРИБЫЛЬ, ДОХОДЫ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27977,0</w:t>
            </w:r>
          </w:p>
        </w:tc>
      </w:tr>
      <w:tr w:rsidR="00A32193" w:rsidRPr="00A32193" w:rsidTr="005F615E">
        <w:trPr>
          <w:trHeight w:val="28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27977,0</w:t>
            </w:r>
          </w:p>
        </w:tc>
      </w:tr>
      <w:tr w:rsidR="00A32193" w:rsidRPr="00A32193" w:rsidTr="005F615E">
        <w:trPr>
          <w:trHeight w:val="1384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1 01 02010 01 0000 110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227(1),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27912,0</w:t>
            </w:r>
          </w:p>
        </w:tc>
      </w:tr>
      <w:tr w:rsidR="00A32193" w:rsidRPr="00A32193" w:rsidTr="005F615E">
        <w:trPr>
          <w:trHeight w:val="194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1 01 02020 01 0000 110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38,0</w:t>
            </w:r>
          </w:p>
        </w:tc>
      </w:tr>
      <w:tr w:rsidR="00A32193" w:rsidRPr="00A32193" w:rsidTr="005F615E">
        <w:trPr>
          <w:trHeight w:val="864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1 01 02030 01 0000 110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27,0</w:t>
            </w:r>
          </w:p>
        </w:tc>
      </w:tr>
      <w:tr w:rsidR="00A32193" w:rsidRPr="00A32193" w:rsidTr="005F615E">
        <w:trPr>
          <w:trHeight w:val="356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НАЛОГИ НА СОВОКУПНЫЙ ДОХОД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6,0</w:t>
            </w:r>
          </w:p>
        </w:tc>
      </w:tr>
      <w:tr w:rsidR="00A32193" w:rsidRPr="00A32193" w:rsidTr="005F615E">
        <w:trPr>
          <w:trHeight w:val="34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6,0</w:t>
            </w:r>
          </w:p>
        </w:tc>
      </w:tr>
      <w:tr w:rsidR="00A32193" w:rsidRPr="00A32193" w:rsidTr="005F615E">
        <w:trPr>
          <w:trHeight w:val="42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6,0</w:t>
            </w:r>
          </w:p>
        </w:tc>
      </w:tr>
      <w:tr w:rsidR="00A32193" w:rsidRPr="00A32193" w:rsidTr="005F615E">
        <w:trPr>
          <w:trHeight w:val="28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5977,0</w:t>
            </w:r>
          </w:p>
        </w:tc>
      </w:tr>
      <w:tr w:rsidR="00A32193" w:rsidRPr="00A32193" w:rsidTr="005F615E">
        <w:trPr>
          <w:trHeight w:val="28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354,0</w:t>
            </w:r>
          </w:p>
        </w:tc>
      </w:tr>
      <w:tr w:rsidR="00A32193" w:rsidRPr="00A32193" w:rsidTr="005F615E">
        <w:trPr>
          <w:trHeight w:val="836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 xml:space="preserve">1 06 01030 10 0000 110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354,0</w:t>
            </w:r>
          </w:p>
        </w:tc>
      </w:tr>
      <w:tr w:rsidR="00A32193" w:rsidRPr="00A32193" w:rsidTr="005F615E">
        <w:trPr>
          <w:trHeight w:val="28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5623,0</w:t>
            </w:r>
          </w:p>
        </w:tc>
      </w:tr>
      <w:tr w:rsidR="00A32193" w:rsidRPr="00A32193" w:rsidTr="005F615E">
        <w:trPr>
          <w:trHeight w:val="905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1 06 06010 00 0000 110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Земельный налог, взимаемый по ставкам, установленным подпунктом 1 пункта 1 статьи 394 Налогового кодекса Российской Федерации.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1178,0</w:t>
            </w:r>
          </w:p>
        </w:tc>
      </w:tr>
      <w:tr w:rsidR="00A32193" w:rsidRPr="00A32193" w:rsidTr="005F615E">
        <w:trPr>
          <w:trHeight w:val="111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1 06 06013 10 0000 110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Земельный налог, взимаемый по ставкам, установленным подпунктом 1 пункта 1 статьи 394 Налогового кодекса Российской Федерации, применяемым к объектам налогооблажения, расположенным в границах поселений.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1178,0</w:t>
            </w:r>
          </w:p>
        </w:tc>
      </w:tr>
      <w:tr w:rsidR="00A32193" w:rsidRPr="00A32193" w:rsidTr="005F615E">
        <w:trPr>
          <w:trHeight w:val="8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1 06 06020 00 0000 110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 xml:space="preserve">Земельный налог, взимаемый по ставкам, установленным подпунктом 2 пункта 1 статьи 394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4445,0</w:t>
            </w:r>
          </w:p>
        </w:tc>
      </w:tr>
      <w:tr w:rsidR="00A32193" w:rsidRPr="00A32193" w:rsidTr="005F615E">
        <w:trPr>
          <w:trHeight w:val="111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1 06 06023 10 0000 110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Земельный налог, взимаемый по ставкам, установленным подпунктом 2 пунктом 1 статьи 394 Налогового кодекса Российской Федерации  применяемым к объектам налогооблажения, расположенным в границах поселений.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4445,0</w:t>
            </w:r>
          </w:p>
        </w:tc>
      </w:tr>
      <w:tr w:rsidR="00A32193" w:rsidRPr="00A32193" w:rsidTr="005F615E">
        <w:trPr>
          <w:trHeight w:val="301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1860,1</w:t>
            </w:r>
          </w:p>
        </w:tc>
      </w:tr>
      <w:tr w:rsidR="00A32193" w:rsidRPr="00A32193" w:rsidTr="005F615E">
        <w:trPr>
          <w:trHeight w:val="60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1760,1</w:t>
            </w:r>
          </w:p>
        </w:tc>
      </w:tr>
      <w:tr w:rsidR="00A32193" w:rsidRPr="00A32193" w:rsidTr="005F615E">
        <w:trPr>
          <w:trHeight w:val="17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 xml:space="preserve">Доходы, получаемые в  виде  арендной  либо  иной  платы за  передачу  в  возмездное  пользование  государственного и муниципального  имущества  (за  исключением  имущества </w:t>
            </w: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lastRenderedPageBreak/>
              <w:t xml:space="preserve">бюджетных и   автономных  учреждений,  а  также  имущества  государственных  и  муниципальных  унитарных  предприятий,  в  том  числе  казенных).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lastRenderedPageBreak/>
              <w:t>508,1</w:t>
            </w:r>
          </w:p>
        </w:tc>
      </w:tr>
      <w:tr w:rsidR="00A32193" w:rsidRPr="00A32193" w:rsidTr="005F615E">
        <w:trPr>
          <w:trHeight w:val="1124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lastRenderedPageBreak/>
              <w:t>1 11 05010 00 0000 120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Доходы, получаемые в  виде  арендной  платы за  земельные участки,  государственная собственность  на  которые  не разграничена.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508,1</w:t>
            </w:r>
          </w:p>
        </w:tc>
      </w:tr>
      <w:tr w:rsidR="00A32193" w:rsidRPr="00A32193" w:rsidTr="005F615E">
        <w:trPr>
          <w:trHeight w:val="141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1 11 05013 10 0000 120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Доходы, получаемые в  виде  арендной  платы за  земельные участки,  государственная собственность  на  которые  не разграничена и  которые расположены в границах поселений, а также 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508,1</w:t>
            </w:r>
          </w:p>
        </w:tc>
      </w:tr>
      <w:tr w:rsidR="00A32193" w:rsidRPr="00A32193" w:rsidTr="005F615E">
        <w:trPr>
          <w:trHeight w:val="1509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1 11 09000 00 0000 120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Прочие доходы от использования имущества и прав, находя-щихся в государственной и муниципальной 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1252,0</w:t>
            </w:r>
          </w:p>
        </w:tc>
      </w:tr>
      <w:tr w:rsidR="00A32193" w:rsidRPr="00A32193" w:rsidTr="005F615E">
        <w:trPr>
          <w:trHeight w:val="1398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1 11 09040 00 0000 120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1252,0</w:t>
            </w:r>
          </w:p>
        </w:tc>
      </w:tr>
      <w:tr w:rsidR="00A32193" w:rsidRPr="00A32193" w:rsidTr="005F615E">
        <w:trPr>
          <w:trHeight w:val="1371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1 11 09045 10 0000 120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использования имущества, находящегося в  собственности  поселений (за исключением имущества муниципальных бюджетных и автономных </w:t>
            </w:r>
            <w:r w:rsidRPr="00A32193">
              <w:rPr>
                <w:rFonts w:ascii="Arial CYR" w:hAnsi="Arial CYR" w:cs="Arial CYR"/>
                <w:sz w:val="24"/>
                <w:szCs w:val="24"/>
              </w:rPr>
              <w:lastRenderedPageBreak/>
              <w:t>учреждений, а также имущества  и муниципальных унитарных предприятий, в том числе казенных).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lastRenderedPageBreak/>
              <w:t>1252,0</w:t>
            </w:r>
          </w:p>
        </w:tc>
      </w:tr>
      <w:tr w:rsidR="00A32193" w:rsidRPr="00A32193" w:rsidTr="005F615E">
        <w:trPr>
          <w:trHeight w:val="63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1 14 00000 00 0000 000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b/>
                <w:bCs/>
                <w:sz w:val="24"/>
                <w:szCs w:val="24"/>
              </w:rPr>
              <w:t>100,0</w:t>
            </w:r>
          </w:p>
        </w:tc>
      </w:tr>
      <w:tr w:rsidR="00A32193" w:rsidRPr="00A32193" w:rsidTr="005F615E">
        <w:trPr>
          <w:trHeight w:val="1124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1 14 06000 00 0000 430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100,0</w:t>
            </w:r>
          </w:p>
        </w:tc>
      </w:tr>
      <w:tr w:rsidR="00A32193" w:rsidRPr="00A32193" w:rsidTr="005F615E">
        <w:trPr>
          <w:trHeight w:val="617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1 14 06010 00 0000 430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100,0</w:t>
            </w:r>
          </w:p>
        </w:tc>
      </w:tr>
      <w:tr w:rsidR="00A32193" w:rsidRPr="00A32193" w:rsidTr="005F615E">
        <w:trPr>
          <w:trHeight w:val="85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1 14 06013 10 0000 430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i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A32193">
              <w:rPr>
                <w:rFonts w:ascii="Arial CYR" w:hAnsi="Arial CYR" w:cs="Arial CYR"/>
                <w:sz w:val="24"/>
                <w:szCs w:val="24"/>
              </w:rPr>
              <w:t>100,0</w:t>
            </w:r>
          </w:p>
        </w:tc>
      </w:tr>
      <w:tr w:rsidR="00A32193" w:rsidRPr="00A32193" w:rsidTr="005F615E">
        <w:trPr>
          <w:trHeight w:val="343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35820,1</w:t>
            </w:r>
          </w:p>
        </w:tc>
      </w:tr>
      <w:tr w:rsidR="00A32193" w:rsidRPr="00A32193" w:rsidTr="005F615E">
        <w:trPr>
          <w:trHeight w:val="329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93" w:rsidRPr="00A32193" w:rsidRDefault="00A32193" w:rsidP="00A3219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A32193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</w:tbl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A32193" w:rsidRDefault="00A32193" w:rsidP="005E2DE7">
      <w:pPr>
        <w:ind w:firstLine="720"/>
        <w:rPr>
          <w:sz w:val="28"/>
          <w:szCs w:val="28"/>
          <w:lang w:val="en-US"/>
        </w:rPr>
      </w:pPr>
    </w:p>
    <w:p w:rsidR="005F615E" w:rsidRDefault="005F615E" w:rsidP="005E2DE7">
      <w:pPr>
        <w:ind w:firstLine="720"/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Default="005F615E" w:rsidP="005F615E">
      <w:pPr>
        <w:rPr>
          <w:sz w:val="28"/>
          <w:szCs w:val="28"/>
          <w:lang w:val="en-US"/>
        </w:rPr>
      </w:pPr>
    </w:p>
    <w:p w:rsidR="00A32193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tbl>
      <w:tblPr>
        <w:tblW w:w="9400" w:type="dxa"/>
        <w:tblInd w:w="93" w:type="dxa"/>
        <w:tblLook w:val="04A0"/>
      </w:tblPr>
      <w:tblGrid>
        <w:gridCol w:w="3040"/>
        <w:gridCol w:w="4881"/>
        <w:gridCol w:w="1479"/>
      </w:tblGrid>
      <w:tr w:rsidR="005F615E" w:rsidRPr="005F615E" w:rsidTr="005F615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  <w:lang w:val="en-US"/>
              </w:rPr>
            </w:pPr>
          </w:p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lastRenderedPageBreak/>
              <w:t>Приложение №  7 к Решению Совета</w:t>
            </w:r>
          </w:p>
        </w:tc>
      </w:tr>
      <w:tr w:rsidR="005F615E" w:rsidRPr="005F615E" w:rsidTr="005F615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городского   поселения   "Карымское"</w:t>
            </w:r>
          </w:p>
        </w:tc>
      </w:tr>
      <w:tr w:rsidR="005F615E" w:rsidRPr="005F615E" w:rsidTr="005F615E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№ 96 от "18  "декабря 2012г.</w:t>
            </w:r>
          </w:p>
        </w:tc>
      </w:tr>
      <w:tr w:rsidR="005F615E" w:rsidRPr="005F615E" w:rsidTr="005F615E">
        <w:trPr>
          <w:trHeight w:val="855"/>
        </w:trPr>
        <w:tc>
          <w:tcPr>
            <w:tcW w:w="9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Объемы поступления доходов бюджета городского поселения "Карымское" по основным источникам  на 2013 год</w:t>
            </w:r>
          </w:p>
        </w:tc>
      </w:tr>
      <w:tr w:rsidR="005F615E" w:rsidRPr="005F615E" w:rsidTr="005F615E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 xml:space="preserve"> Ожидаемые поступления 2011г.</w:t>
            </w:r>
          </w:p>
        </w:tc>
      </w:tr>
      <w:tr w:rsidR="005F615E" w:rsidRPr="005F615E" w:rsidTr="005F615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5F615E" w:rsidRPr="005F615E" w:rsidTr="005F615E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3257,0</w:t>
            </w:r>
          </w:p>
        </w:tc>
      </w:tr>
      <w:tr w:rsidR="005F615E" w:rsidRPr="005F615E" w:rsidTr="005F615E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5F615E" w:rsidRPr="005F615E" w:rsidTr="005F615E">
        <w:trPr>
          <w:trHeight w:val="9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3257,0</w:t>
            </w:r>
          </w:p>
        </w:tc>
      </w:tr>
      <w:tr w:rsidR="005F615E" w:rsidRPr="005F615E" w:rsidTr="005F615E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5F615E" w:rsidRPr="005F615E" w:rsidTr="005F615E">
        <w:trPr>
          <w:trHeight w:val="9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3157,0</w:t>
            </w:r>
          </w:p>
        </w:tc>
      </w:tr>
      <w:tr w:rsidR="005F615E" w:rsidRPr="005F615E" w:rsidTr="005F615E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sz w:val="24"/>
                <w:szCs w:val="24"/>
              </w:rPr>
              <w:t>2 02 01001 00 0000 151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5F615E">
              <w:rPr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28"/>
                <w:szCs w:val="28"/>
              </w:rPr>
            </w:pPr>
            <w:r w:rsidRPr="005F615E">
              <w:rPr>
                <w:i/>
                <w:iCs/>
                <w:sz w:val="28"/>
                <w:szCs w:val="28"/>
              </w:rPr>
              <w:t>3157,0</w:t>
            </w:r>
          </w:p>
        </w:tc>
      </w:tr>
      <w:tr w:rsidR="005F615E" w:rsidRPr="005F615E" w:rsidTr="005F615E">
        <w:trPr>
          <w:trHeight w:val="9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2 02 01001 10 0000 151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3157,0</w:t>
            </w:r>
          </w:p>
        </w:tc>
      </w:tr>
      <w:tr w:rsidR="005F615E" w:rsidRPr="005F615E" w:rsidTr="005F615E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>100,0</w:t>
            </w:r>
          </w:p>
        </w:tc>
      </w:tr>
      <w:tr w:rsidR="005F615E" w:rsidRPr="005F615E" w:rsidTr="005F615E">
        <w:trPr>
          <w:trHeight w:val="21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sz w:val="24"/>
                <w:szCs w:val="24"/>
              </w:rPr>
              <w:t>2 02 04014 00 0000 151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sz w:val="24"/>
                <w:szCs w:val="24"/>
              </w:rPr>
              <w:t>100,0</w:t>
            </w:r>
          </w:p>
        </w:tc>
      </w:tr>
      <w:tr w:rsidR="005F615E" w:rsidRPr="005F615E" w:rsidTr="005F615E">
        <w:trPr>
          <w:trHeight w:val="20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2 02 04014 10 0000 151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100,0</w:t>
            </w:r>
          </w:p>
        </w:tc>
      </w:tr>
      <w:tr w:rsidR="005F615E" w:rsidRPr="005F615E" w:rsidTr="005F615E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3257,0</w:t>
            </w:r>
          </w:p>
        </w:tc>
      </w:tr>
    </w:tbl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tbl>
      <w:tblPr>
        <w:tblW w:w="9473" w:type="dxa"/>
        <w:tblLook w:val="04A0"/>
      </w:tblPr>
      <w:tblGrid>
        <w:gridCol w:w="3704"/>
        <w:gridCol w:w="961"/>
        <w:gridCol w:w="1336"/>
        <w:gridCol w:w="1102"/>
        <w:gridCol w:w="1048"/>
        <w:gridCol w:w="1322"/>
      </w:tblGrid>
      <w:tr w:rsidR="005F615E" w:rsidRPr="005F615E" w:rsidTr="005F615E">
        <w:trPr>
          <w:trHeight w:val="347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bookmarkStart w:id="0" w:name="RANGE!A1:F166"/>
            <w:bookmarkEnd w:id="0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 xml:space="preserve">Приложение № 8  к Решению                                                                                               </w:t>
            </w:r>
          </w:p>
        </w:tc>
      </w:tr>
      <w:tr w:rsidR="005F615E" w:rsidRPr="005F615E" w:rsidTr="005F615E">
        <w:trPr>
          <w:trHeight w:val="347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Совета городского поселения</w:t>
            </w:r>
          </w:p>
        </w:tc>
      </w:tr>
      <w:tr w:rsidR="005F615E" w:rsidRPr="005F615E" w:rsidTr="005F615E">
        <w:trPr>
          <w:trHeight w:val="257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№_96_ от " 18_"_декабря 2012г</w:t>
            </w:r>
          </w:p>
        </w:tc>
      </w:tr>
      <w:tr w:rsidR="005F615E" w:rsidRPr="005F615E" w:rsidTr="005F615E">
        <w:trPr>
          <w:trHeight w:val="1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F615E" w:rsidRPr="005F615E" w:rsidTr="005F615E">
        <w:trPr>
          <w:trHeight w:val="739"/>
        </w:trPr>
        <w:tc>
          <w:tcPr>
            <w:tcW w:w="9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Расходы местного бюджета  на 2013 год по разделам, подразделам, целевым статьям и  видам расходов функциональной классификации расходов  бюджетов РФ </w:t>
            </w:r>
          </w:p>
        </w:tc>
      </w:tr>
      <w:tr w:rsidR="005F615E" w:rsidRPr="005F615E" w:rsidTr="005F615E">
        <w:trPr>
          <w:trHeight w:val="317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615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615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615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615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тыс.руб.</w:t>
            </w:r>
          </w:p>
        </w:tc>
      </w:tr>
      <w:tr w:rsidR="005F615E" w:rsidRPr="005F615E" w:rsidTr="005F615E">
        <w:trPr>
          <w:trHeight w:val="257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ВСЕГО</w:t>
            </w:r>
          </w:p>
        </w:tc>
      </w:tr>
      <w:tr w:rsidR="005F615E" w:rsidRPr="005F615E" w:rsidTr="005F615E">
        <w:trPr>
          <w:trHeight w:val="544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</w:tr>
      <w:tr w:rsidR="005F615E" w:rsidRPr="005F615E" w:rsidTr="005F615E">
        <w:trPr>
          <w:trHeight w:val="25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6</w:t>
            </w:r>
          </w:p>
        </w:tc>
      </w:tr>
      <w:tr w:rsidR="005F615E" w:rsidRPr="005F615E" w:rsidTr="005F615E">
        <w:trPr>
          <w:trHeight w:val="40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8707,7</w:t>
            </w:r>
          </w:p>
        </w:tc>
      </w:tr>
      <w:tr w:rsidR="005F615E" w:rsidRPr="005F615E" w:rsidTr="005F615E">
        <w:trPr>
          <w:trHeight w:val="66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960,7</w:t>
            </w:r>
          </w:p>
        </w:tc>
      </w:tr>
      <w:tr w:rsidR="005F615E" w:rsidRPr="005F615E" w:rsidTr="005F615E">
        <w:trPr>
          <w:trHeight w:val="981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960,7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002 03 00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960,7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960,7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960,7</w:t>
            </w:r>
          </w:p>
        </w:tc>
      </w:tr>
      <w:tr w:rsidR="005F615E" w:rsidRPr="005F615E" w:rsidTr="005F615E">
        <w:trPr>
          <w:trHeight w:val="1011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Функционирование Правительства РФ, высших органов исполнительной власти, субъектов РФ, местных администраций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6692,0</w:t>
            </w:r>
          </w:p>
        </w:tc>
      </w:tr>
      <w:tr w:rsidR="005F615E" w:rsidRPr="005F615E" w:rsidTr="005F615E">
        <w:trPr>
          <w:trHeight w:val="1011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6692,0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5815,0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4756,0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4756,0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1044,0</w:t>
            </w:r>
          </w:p>
        </w:tc>
      </w:tr>
      <w:tr w:rsidR="005F615E" w:rsidRPr="005F615E" w:rsidTr="005F615E">
        <w:trPr>
          <w:trHeight w:val="60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744,0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15,0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15,0</w:t>
            </w:r>
          </w:p>
        </w:tc>
      </w:tr>
      <w:tr w:rsidR="005F615E" w:rsidRPr="005F615E" w:rsidTr="005F615E">
        <w:trPr>
          <w:trHeight w:val="61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 xml:space="preserve"> Руководитель местной администрации (исполнитель-распорядительного органа муниципального образования)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002 08 00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877,0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002 08 00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877,0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01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877,0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Резервные  фонды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1050,0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Резервные  фонды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070 00 00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1050,0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070 05 00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1050,0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1050,0</w:t>
            </w:r>
          </w:p>
        </w:tc>
      </w:tr>
      <w:tr w:rsidR="005F615E" w:rsidRPr="005F615E" w:rsidTr="005F615E">
        <w:trPr>
          <w:trHeight w:val="34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Резервные средства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1050,0</w:t>
            </w:r>
          </w:p>
        </w:tc>
      </w:tr>
      <w:tr w:rsidR="005F615E" w:rsidRPr="005F615E" w:rsidTr="005F615E">
        <w:trPr>
          <w:trHeight w:val="34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5,0</w:t>
            </w:r>
          </w:p>
        </w:tc>
      </w:tr>
      <w:tr w:rsidR="005F615E" w:rsidRPr="005F615E" w:rsidTr="005F615E">
        <w:trPr>
          <w:trHeight w:val="67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092 00 00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5,0</w:t>
            </w:r>
          </w:p>
        </w:tc>
      </w:tr>
      <w:tr w:rsidR="005F615E" w:rsidRPr="005F615E" w:rsidTr="005F615E">
        <w:trPr>
          <w:trHeight w:val="34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092 03 00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5,0</w:t>
            </w:r>
          </w:p>
        </w:tc>
      </w:tr>
      <w:tr w:rsidR="005F615E" w:rsidRPr="005F615E" w:rsidTr="005F615E">
        <w:trPr>
          <w:trHeight w:val="34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5,0</w:t>
            </w:r>
          </w:p>
        </w:tc>
      </w:tr>
      <w:tr w:rsidR="005F615E" w:rsidRPr="005F615E" w:rsidTr="005F615E">
        <w:trPr>
          <w:trHeight w:val="34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5,0</w:t>
            </w:r>
          </w:p>
        </w:tc>
      </w:tr>
      <w:tr w:rsidR="005F615E" w:rsidRPr="005F615E" w:rsidTr="005F615E">
        <w:trPr>
          <w:trHeight w:val="79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47,0</w:t>
            </w:r>
          </w:p>
        </w:tc>
      </w:tr>
      <w:tr w:rsidR="005F615E" w:rsidRPr="005F615E" w:rsidTr="005F615E">
        <w:trPr>
          <w:trHeight w:val="1041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7,0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219 00 00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7,0</w:t>
            </w:r>
          </w:p>
        </w:tc>
      </w:tr>
      <w:tr w:rsidR="005F615E" w:rsidRPr="005F615E" w:rsidTr="005F615E">
        <w:trPr>
          <w:trHeight w:val="64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219 01 00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7,0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03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40,0</w:t>
            </w:r>
          </w:p>
        </w:tc>
      </w:tr>
      <w:tr w:rsidR="005F615E" w:rsidRPr="005F615E" w:rsidTr="005F615E">
        <w:trPr>
          <w:trHeight w:val="63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lastRenderedPageBreak/>
              <w:t xml:space="preserve">Функционирование органов в сфере национальной безопасности, правоохранительной деятельности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202 67 00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40,0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202 67 00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40,0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202 67 00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40,0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5700,0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Дорожное хозяйство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3500,0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3500,0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3500,0</w:t>
            </w:r>
          </w:p>
        </w:tc>
      </w:tr>
      <w:tr w:rsidR="005F615E" w:rsidRPr="005F615E" w:rsidTr="005F615E">
        <w:trPr>
          <w:trHeight w:val="49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3500,0</w:t>
            </w:r>
          </w:p>
        </w:tc>
      </w:tr>
      <w:tr w:rsidR="005F615E" w:rsidRPr="005F615E" w:rsidTr="005F615E">
        <w:trPr>
          <w:trHeight w:val="40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2200,0</w:t>
            </w:r>
          </w:p>
        </w:tc>
      </w:tr>
      <w:tr w:rsidR="005F615E" w:rsidRPr="005F615E" w:rsidTr="005F615E">
        <w:trPr>
          <w:trHeight w:val="66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340 00 00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2200,0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340 03 00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2200,0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900,0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900,0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1300,0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04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1300,0</w:t>
            </w:r>
          </w:p>
        </w:tc>
      </w:tr>
      <w:tr w:rsidR="005F615E" w:rsidRPr="005F615E" w:rsidTr="005F615E">
        <w:trPr>
          <w:trHeight w:val="40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16244,9</w:t>
            </w:r>
          </w:p>
        </w:tc>
      </w:tr>
      <w:tr w:rsidR="005F615E" w:rsidRPr="005F615E" w:rsidTr="005F615E">
        <w:trPr>
          <w:trHeight w:val="31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Жилищное хозяйство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8079,4</w:t>
            </w:r>
          </w:p>
        </w:tc>
      </w:tr>
      <w:tr w:rsidR="005F615E" w:rsidRPr="005F615E" w:rsidTr="005F615E">
        <w:trPr>
          <w:trHeight w:val="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.098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0,0</w:t>
            </w:r>
          </w:p>
        </w:tc>
      </w:tr>
      <w:tr w:rsidR="005F615E" w:rsidRPr="005F615E" w:rsidTr="005F615E">
        <w:trPr>
          <w:trHeight w:val="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Фонда содействию реформирования ЖКХ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.098 01 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F615E" w:rsidRPr="005F615E" w:rsidTr="005F615E">
        <w:trPr>
          <w:trHeight w:val="513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350 03 00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5579,4</w:t>
            </w:r>
          </w:p>
        </w:tc>
      </w:tr>
      <w:tr w:rsidR="005F615E" w:rsidRPr="005F615E" w:rsidTr="005F615E">
        <w:trPr>
          <w:trHeight w:val="513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lastRenderedPageBreak/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5579,4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5579,4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2500,0</w:t>
            </w:r>
          </w:p>
        </w:tc>
      </w:tr>
      <w:tr w:rsidR="005F615E" w:rsidRPr="005F615E" w:rsidTr="005F615E">
        <w:trPr>
          <w:trHeight w:val="46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 xml:space="preserve">05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2500,0</w:t>
            </w:r>
          </w:p>
        </w:tc>
      </w:tr>
      <w:tr w:rsidR="005F615E" w:rsidRPr="005F615E" w:rsidTr="005F615E">
        <w:trPr>
          <w:trHeight w:val="61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 xml:space="preserve">05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F615E" w:rsidRPr="005F615E" w:rsidTr="005F615E">
        <w:trPr>
          <w:trHeight w:val="40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2500,0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Коммунальное хозяйство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4553,5</w:t>
            </w:r>
          </w:p>
        </w:tc>
      </w:tr>
      <w:tr w:rsidR="005F615E" w:rsidRPr="005F615E" w:rsidTr="005F615E">
        <w:trPr>
          <w:trHeight w:val="40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351 00 00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3853,5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3800,0</w:t>
            </w:r>
          </w:p>
        </w:tc>
      </w:tr>
      <w:tr w:rsidR="005F615E" w:rsidRPr="005F615E" w:rsidTr="005F615E">
        <w:trPr>
          <w:trHeight w:val="58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F615E" w:rsidRPr="005F615E" w:rsidTr="005F615E">
        <w:trPr>
          <w:trHeight w:val="42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3800,0</w:t>
            </w:r>
          </w:p>
        </w:tc>
      </w:tr>
      <w:tr w:rsidR="005F615E" w:rsidRPr="005F615E" w:rsidTr="005F615E">
        <w:trPr>
          <w:trHeight w:val="42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53,5</w:t>
            </w:r>
          </w:p>
        </w:tc>
      </w:tr>
      <w:tr w:rsidR="005F615E" w:rsidRPr="005F615E" w:rsidTr="005F615E">
        <w:trPr>
          <w:trHeight w:val="34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53,5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.05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.02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700,0</w:t>
            </w:r>
          </w:p>
        </w:tc>
      </w:tr>
      <w:tr w:rsidR="005F615E" w:rsidRPr="005F615E" w:rsidTr="005F615E">
        <w:trPr>
          <w:trHeight w:val="31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Подпрограмма М.О."Соц.-экон. Развитие на 2008-2012г."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700,0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3612,0</w:t>
            </w:r>
          </w:p>
        </w:tc>
      </w:tr>
      <w:tr w:rsidR="005F615E" w:rsidRPr="005F615E" w:rsidTr="005F615E">
        <w:trPr>
          <w:trHeight w:val="34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600 00 00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3612,0</w:t>
            </w:r>
          </w:p>
        </w:tc>
      </w:tr>
      <w:tr w:rsidR="005F615E" w:rsidRPr="005F615E" w:rsidTr="005F615E">
        <w:trPr>
          <w:trHeight w:val="28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Уличное  освещение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600 01 00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1247,0</w:t>
            </w:r>
          </w:p>
        </w:tc>
      </w:tr>
      <w:tr w:rsidR="005F615E" w:rsidRPr="005F615E" w:rsidTr="005F615E">
        <w:trPr>
          <w:trHeight w:val="28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1247,0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1247,0</w:t>
            </w:r>
          </w:p>
        </w:tc>
      </w:tr>
      <w:tr w:rsidR="005F615E" w:rsidRPr="005F615E" w:rsidTr="005F615E">
        <w:trPr>
          <w:trHeight w:val="86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600 02 00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465,0</w:t>
            </w:r>
          </w:p>
        </w:tc>
      </w:tr>
      <w:tr w:rsidR="005F615E" w:rsidRPr="005F615E" w:rsidTr="005F615E">
        <w:trPr>
          <w:trHeight w:val="42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465,0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465,0</w:t>
            </w:r>
          </w:p>
        </w:tc>
      </w:tr>
      <w:tr w:rsidR="005F615E" w:rsidRPr="005F615E" w:rsidTr="005F615E">
        <w:trPr>
          <w:trHeight w:val="31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Озеленение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600 03 00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400,0</w:t>
            </w:r>
          </w:p>
        </w:tc>
      </w:tr>
      <w:tr w:rsidR="005F615E" w:rsidRPr="005F615E" w:rsidTr="005F615E">
        <w:trPr>
          <w:trHeight w:val="31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400,0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400,0</w:t>
            </w:r>
          </w:p>
        </w:tc>
      </w:tr>
      <w:tr w:rsidR="005F615E" w:rsidRPr="005F615E" w:rsidTr="005F615E">
        <w:trPr>
          <w:trHeight w:val="30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 xml:space="preserve">Организация и содержание мест </w:t>
            </w: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lastRenderedPageBreak/>
              <w:t>захоронения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lastRenderedPageBreak/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 xml:space="preserve">600 04 </w:t>
            </w: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lastRenderedPageBreak/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100,0</w:t>
            </w:r>
          </w:p>
        </w:tc>
      </w:tr>
      <w:tr w:rsidR="005F615E" w:rsidRPr="005F615E" w:rsidTr="005F615E">
        <w:trPr>
          <w:trHeight w:val="30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lastRenderedPageBreak/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05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5F615E" w:rsidRPr="005F615E" w:rsidTr="005F615E">
        <w:trPr>
          <w:trHeight w:val="57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600 05 00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1400,0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1400,0</w:t>
            </w:r>
          </w:p>
        </w:tc>
      </w:tr>
      <w:tr w:rsidR="005F615E" w:rsidRPr="005F615E" w:rsidTr="005F615E">
        <w:trPr>
          <w:trHeight w:val="57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05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1400,0</w:t>
            </w:r>
          </w:p>
        </w:tc>
      </w:tr>
      <w:tr w:rsidR="005F615E" w:rsidRPr="005F615E" w:rsidTr="005F615E">
        <w:trPr>
          <w:trHeight w:val="43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175,0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175,0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431 00 00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175,0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431 01 00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175,0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175,0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175,0</w:t>
            </w:r>
          </w:p>
        </w:tc>
      </w:tr>
      <w:tr w:rsidR="005F615E" w:rsidRPr="005F615E" w:rsidTr="005F615E">
        <w:trPr>
          <w:trHeight w:val="78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7547,5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Культура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7547,5</w:t>
            </w:r>
          </w:p>
        </w:tc>
      </w:tr>
      <w:tr w:rsidR="005F615E" w:rsidRPr="005F615E" w:rsidTr="005F615E">
        <w:trPr>
          <w:trHeight w:val="69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Учреждения культуры и мероприятия в сфере культуры и кинемотографии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440 00 00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7026,0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440 99 00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7026,0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7026,0</w:t>
            </w:r>
          </w:p>
        </w:tc>
      </w:tr>
      <w:tr w:rsidR="005F615E" w:rsidRPr="005F615E" w:rsidTr="005F615E">
        <w:trPr>
          <w:trHeight w:val="81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абот)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6926,0</w:t>
            </w:r>
          </w:p>
        </w:tc>
      </w:tr>
      <w:tr w:rsidR="005F615E" w:rsidRPr="005F615E" w:rsidTr="005F615E">
        <w:trPr>
          <w:trHeight w:val="42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5F615E" w:rsidRPr="005F615E" w:rsidTr="005F615E">
        <w:trPr>
          <w:trHeight w:val="1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Мероприятия в сфере культуры, кинемотографии, средств массовой информации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450 06 00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0,0</w:t>
            </w:r>
          </w:p>
        </w:tc>
      </w:tr>
      <w:tr w:rsidR="005F615E" w:rsidRPr="005F615E" w:rsidTr="005F615E">
        <w:trPr>
          <w:trHeight w:val="58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521,5</w:t>
            </w:r>
          </w:p>
        </w:tc>
      </w:tr>
      <w:tr w:rsidR="005F615E" w:rsidRPr="005F615E" w:rsidTr="005F615E">
        <w:trPr>
          <w:trHeight w:val="42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521,5</w:t>
            </w:r>
          </w:p>
        </w:tc>
      </w:tr>
      <w:tr w:rsidR="005F615E" w:rsidRPr="005F615E" w:rsidTr="005F615E">
        <w:trPr>
          <w:trHeight w:val="40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521,5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655,0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Пенсионное обеспечение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155,0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491 00 00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155,0</w:t>
            </w:r>
          </w:p>
        </w:tc>
      </w:tr>
      <w:tr w:rsidR="005F615E" w:rsidRPr="005F615E" w:rsidTr="005F615E">
        <w:trPr>
          <w:trHeight w:val="60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Доплаты к пенсиям гос.служащих, субъектов РФ  и муниципальных служащих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491 01 00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155,0</w:t>
            </w:r>
          </w:p>
        </w:tc>
      </w:tr>
      <w:tr w:rsidR="005F615E" w:rsidRPr="005F615E" w:rsidTr="005F615E">
        <w:trPr>
          <w:trHeight w:val="60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491 01 00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155,0</w:t>
            </w:r>
          </w:p>
        </w:tc>
      </w:tr>
      <w:tr w:rsidR="005F615E" w:rsidRPr="005F615E" w:rsidTr="005F615E">
        <w:trPr>
          <w:trHeight w:val="58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491 01 00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321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155,0</w:t>
            </w:r>
          </w:p>
        </w:tc>
      </w:tr>
      <w:tr w:rsidR="005F615E" w:rsidRPr="005F615E" w:rsidTr="005F615E">
        <w:trPr>
          <w:trHeight w:val="377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500,0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Социальная помощь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505 00 00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200,0</w:t>
            </w:r>
          </w:p>
        </w:tc>
      </w:tr>
      <w:tr w:rsidR="005F615E" w:rsidRPr="005F615E" w:rsidTr="005F615E">
        <w:trPr>
          <w:trHeight w:val="39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 xml:space="preserve">Социальные выплаты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505 33 00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200,0</w:t>
            </w:r>
          </w:p>
        </w:tc>
      </w:tr>
      <w:tr w:rsidR="005F615E" w:rsidRPr="005F615E" w:rsidTr="005F615E">
        <w:trPr>
          <w:trHeight w:val="57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505 33 00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</w:tr>
      <w:tr w:rsidR="005F615E" w:rsidRPr="005F615E" w:rsidTr="005F615E">
        <w:trPr>
          <w:trHeight w:val="604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505 33 00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323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200,0</w:t>
            </w:r>
          </w:p>
        </w:tc>
      </w:tr>
      <w:tr w:rsidR="005F615E" w:rsidRPr="005F615E" w:rsidTr="005F615E">
        <w:trPr>
          <w:trHeight w:val="36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300,0</w:t>
            </w:r>
          </w:p>
        </w:tc>
      </w:tr>
      <w:tr w:rsidR="005F615E" w:rsidRPr="005F615E" w:rsidTr="005F615E">
        <w:trPr>
          <w:trHeight w:val="70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5F615E" w:rsidRPr="005F615E" w:rsidTr="005F615E">
        <w:trPr>
          <w:trHeight w:val="332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5F615E" w:rsidRPr="005F615E" w:rsidTr="005F615E">
        <w:trPr>
          <w:trHeight w:val="589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39077,1</w:t>
            </w:r>
          </w:p>
        </w:tc>
      </w:tr>
    </w:tbl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tbl>
      <w:tblPr>
        <w:tblW w:w="7315" w:type="dxa"/>
        <w:tblLook w:val="04A0"/>
      </w:tblPr>
      <w:tblGrid>
        <w:gridCol w:w="3457"/>
        <w:gridCol w:w="684"/>
        <w:gridCol w:w="897"/>
        <w:gridCol w:w="1247"/>
        <w:gridCol w:w="1029"/>
        <w:gridCol w:w="978"/>
        <w:gridCol w:w="1234"/>
      </w:tblGrid>
      <w:tr w:rsidR="005F615E" w:rsidRPr="005F615E" w:rsidTr="005F615E">
        <w:trPr>
          <w:trHeight w:val="345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bookmarkStart w:id="1" w:name="RANGE!A1:G171"/>
            <w:bookmarkEnd w:id="1"/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 xml:space="preserve">Приложение № 9  к Решению                                                                                               </w:t>
            </w:r>
          </w:p>
        </w:tc>
      </w:tr>
      <w:tr w:rsidR="005F615E" w:rsidRPr="005F615E" w:rsidTr="005F615E">
        <w:trPr>
          <w:trHeight w:val="345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Совета городского поселения</w:t>
            </w:r>
          </w:p>
        </w:tc>
      </w:tr>
      <w:tr w:rsidR="005F615E" w:rsidRPr="005F615E" w:rsidTr="005F615E">
        <w:trPr>
          <w:trHeight w:val="255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№_96 от " 18" декабря_ 2012г</w:t>
            </w:r>
          </w:p>
        </w:tc>
      </w:tr>
      <w:tr w:rsidR="005F615E" w:rsidRPr="005F615E" w:rsidTr="005F615E">
        <w:trPr>
          <w:trHeight w:val="15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F615E" w:rsidRPr="005F615E" w:rsidTr="005F615E">
        <w:trPr>
          <w:trHeight w:val="735"/>
        </w:trPr>
        <w:tc>
          <w:tcPr>
            <w:tcW w:w="73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по главным распорядителям, распорядителям, получателям бюджетных средств в соответствии с ведомственной структурой расходов местного бюджета на 2013 год </w:t>
            </w:r>
          </w:p>
        </w:tc>
      </w:tr>
      <w:tr w:rsidR="005F615E" w:rsidRPr="005F615E" w:rsidTr="005F615E">
        <w:trPr>
          <w:trHeight w:val="315"/>
        </w:trPr>
        <w:tc>
          <w:tcPr>
            <w:tcW w:w="3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615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615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615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5F615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тыс.руб.</w:t>
            </w:r>
          </w:p>
        </w:tc>
      </w:tr>
      <w:tr w:rsidR="005F615E" w:rsidRPr="005F615E" w:rsidTr="005F615E">
        <w:trPr>
          <w:trHeight w:val="255"/>
        </w:trPr>
        <w:tc>
          <w:tcPr>
            <w:tcW w:w="3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ВСЕГО</w:t>
            </w:r>
          </w:p>
        </w:tc>
      </w:tr>
      <w:tr w:rsidR="005F615E" w:rsidRPr="005F615E" w:rsidTr="005F615E">
        <w:trPr>
          <w:trHeight w:val="540"/>
        </w:trPr>
        <w:tc>
          <w:tcPr>
            <w:tcW w:w="3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</w:tr>
      <w:tr w:rsidR="005F615E" w:rsidRPr="005F615E" w:rsidTr="005F615E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6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8707,7</w:t>
            </w:r>
          </w:p>
        </w:tc>
      </w:tr>
      <w:tr w:rsidR="005F615E" w:rsidRPr="005F615E" w:rsidTr="005F615E">
        <w:trPr>
          <w:trHeight w:val="6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960,7</w:t>
            </w:r>
          </w:p>
        </w:tc>
      </w:tr>
      <w:tr w:rsidR="005F615E" w:rsidRPr="005F615E" w:rsidTr="005F615E">
        <w:trPr>
          <w:trHeight w:val="9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960,7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002 03 00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960,7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960,7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960,7</w:t>
            </w:r>
          </w:p>
        </w:tc>
      </w:tr>
      <w:tr w:rsidR="005F615E" w:rsidRPr="005F615E" w:rsidTr="005F615E">
        <w:trPr>
          <w:trHeight w:val="10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Функционирование Правительства РФ, высших органов исполнительной власти, субъектов РФ, местных администраций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6692,0</w:t>
            </w:r>
          </w:p>
        </w:tc>
      </w:tr>
      <w:tr w:rsidR="005F615E" w:rsidRPr="005F615E" w:rsidTr="005F615E">
        <w:trPr>
          <w:trHeight w:val="10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6692,0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5815,0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4756,0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4756,0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1044,0</w:t>
            </w:r>
          </w:p>
        </w:tc>
      </w:tr>
      <w:tr w:rsidR="005F615E" w:rsidRPr="005F615E" w:rsidTr="005F615E">
        <w:trPr>
          <w:trHeight w:val="60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744,0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15,0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15,0</w:t>
            </w:r>
          </w:p>
        </w:tc>
      </w:tr>
      <w:tr w:rsidR="005F615E" w:rsidRPr="005F615E" w:rsidTr="005F615E">
        <w:trPr>
          <w:trHeight w:val="61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 xml:space="preserve"> Руководитель местной администрации (исполнитель-распорядительного органа муниципального образования)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002 08 00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877,0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002 08 00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877,0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01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877,0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Резервные  фонды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1050,0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Резервные  фонды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070 00 00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1050,0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070 05 00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1050,0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1050,0</w:t>
            </w:r>
          </w:p>
        </w:tc>
      </w:tr>
      <w:tr w:rsidR="005F615E" w:rsidRPr="005F615E" w:rsidTr="005F615E">
        <w:trPr>
          <w:trHeight w:val="34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Резервные средства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1050,0</w:t>
            </w:r>
          </w:p>
        </w:tc>
      </w:tr>
      <w:tr w:rsidR="005F615E" w:rsidRPr="005F615E" w:rsidTr="005F615E">
        <w:trPr>
          <w:trHeight w:val="34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5,0</w:t>
            </w:r>
          </w:p>
        </w:tc>
      </w:tr>
      <w:tr w:rsidR="005F615E" w:rsidRPr="005F615E" w:rsidTr="005F615E">
        <w:trPr>
          <w:trHeight w:val="6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092 00 00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5,0</w:t>
            </w:r>
          </w:p>
        </w:tc>
      </w:tr>
      <w:tr w:rsidR="005F615E" w:rsidRPr="005F615E" w:rsidTr="005F615E">
        <w:trPr>
          <w:trHeight w:val="34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5,0</w:t>
            </w:r>
          </w:p>
        </w:tc>
      </w:tr>
      <w:tr w:rsidR="005F615E" w:rsidRPr="005F615E" w:rsidTr="005F615E">
        <w:trPr>
          <w:trHeight w:val="34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5,0</w:t>
            </w:r>
          </w:p>
        </w:tc>
      </w:tr>
      <w:tr w:rsidR="005F615E" w:rsidRPr="005F615E" w:rsidTr="005F615E">
        <w:trPr>
          <w:trHeight w:val="34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5,0</w:t>
            </w:r>
          </w:p>
        </w:tc>
      </w:tr>
      <w:tr w:rsidR="005F615E" w:rsidRPr="005F615E" w:rsidTr="005F615E">
        <w:trPr>
          <w:trHeight w:val="79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47,0</w:t>
            </w:r>
          </w:p>
        </w:tc>
      </w:tr>
      <w:tr w:rsidR="005F615E" w:rsidRPr="005F615E" w:rsidTr="005F615E">
        <w:trPr>
          <w:trHeight w:val="103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5F615E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7,0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lastRenderedPageBreak/>
              <w:t>Мероприятия по гражданской обороне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219 00 00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7,0</w:t>
            </w:r>
          </w:p>
        </w:tc>
      </w:tr>
      <w:tr w:rsidR="005F615E" w:rsidRPr="005F615E" w:rsidTr="005F615E">
        <w:trPr>
          <w:trHeight w:val="64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219 01 00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7,0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03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40,0</w:t>
            </w:r>
          </w:p>
        </w:tc>
      </w:tr>
      <w:tr w:rsidR="005F615E" w:rsidRPr="005F615E" w:rsidTr="005F615E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 xml:space="preserve">Функционирование органов в сфере национальной безопасности, правоохранительной деятельности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202 67 00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40,0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202 67 00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40,0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202 67 00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40,0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5700,0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Дорожное хозяйство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3500,0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3500,0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3500,0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2200,0</w:t>
            </w:r>
          </w:p>
        </w:tc>
      </w:tr>
      <w:tr w:rsidR="005F615E" w:rsidRPr="005F615E" w:rsidTr="005F615E">
        <w:trPr>
          <w:trHeight w:val="6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340 00 00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2200,0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340 03 00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2200,0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900,0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900,0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1300,0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04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1300,0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 xml:space="preserve">Жилищно-коммунальное </w:t>
            </w: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lastRenderedPageBreak/>
              <w:t>802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16244,9</w:t>
            </w:r>
          </w:p>
        </w:tc>
      </w:tr>
      <w:tr w:rsidR="005F615E" w:rsidRPr="005F615E" w:rsidTr="005F615E">
        <w:trPr>
          <w:trHeight w:val="31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8079,4</w:t>
            </w:r>
          </w:p>
        </w:tc>
      </w:tr>
      <w:tr w:rsidR="005F615E" w:rsidRPr="005F615E" w:rsidTr="005F615E">
        <w:trPr>
          <w:trHeight w:val="1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.098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0,0</w:t>
            </w:r>
          </w:p>
        </w:tc>
      </w:tr>
      <w:tr w:rsidR="005F615E" w:rsidRPr="005F615E" w:rsidTr="005F615E">
        <w:trPr>
          <w:trHeight w:val="1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Обеспечение мероприятий по капитальному ремонту многоквартирных домов за счет средств Фонда содействию реформирования ЖКХ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.098 01 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F615E" w:rsidRPr="005F615E" w:rsidTr="005F615E">
        <w:trPr>
          <w:trHeight w:val="43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.01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350 03 00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5579,4</w:t>
            </w:r>
          </w:p>
        </w:tc>
      </w:tr>
      <w:tr w:rsidR="005F615E" w:rsidRPr="005F615E" w:rsidTr="005F615E">
        <w:trPr>
          <w:trHeight w:val="43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5579,4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5579,4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2500,0</w:t>
            </w:r>
          </w:p>
        </w:tc>
      </w:tr>
      <w:tr w:rsidR="005F615E" w:rsidRPr="005F615E" w:rsidTr="005F615E">
        <w:trPr>
          <w:trHeight w:val="46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 xml:space="preserve">05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2500,0</w:t>
            </w:r>
          </w:p>
        </w:tc>
      </w:tr>
      <w:tr w:rsidR="005F615E" w:rsidRPr="005F615E" w:rsidTr="005F615E">
        <w:trPr>
          <w:trHeight w:val="1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 xml:space="preserve">05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2500,0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4553,5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351 00 00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3853,5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3800,0</w:t>
            </w:r>
          </w:p>
        </w:tc>
      </w:tr>
      <w:tr w:rsidR="005F615E" w:rsidRPr="005F615E" w:rsidTr="005F615E">
        <w:trPr>
          <w:trHeight w:val="42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3800,0</w:t>
            </w:r>
          </w:p>
        </w:tc>
      </w:tr>
      <w:tr w:rsidR="005F615E" w:rsidRPr="005F615E" w:rsidTr="005F615E">
        <w:trPr>
          <w:trHeight w:val="42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53,5</w:t>
            </w:r>
          </w:p>
        </w:tc>
      </w:tr>
      <w:tr w:rsidR="005F615E" w:rsidRPr="005F615E" w:rsidTr="005F615E">
        <w:trPr>
          <w:trHeight w:val="34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852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53,5</w:t>
            </w:r>
          </w:p>
        </w:tc>
      </w:tr>
      <w:tr w:rsidR="005F615E" w:rsidRPr="005F615E" w:rsidTr="005F615E">
        <w:trPr>
          <w:trHeight w:val="42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.05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.02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700,0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700,0</w:t>
            </w:r>
          </w:p>
        </w:tc>
      </w:tr>
      <w:tr w:rsidR="005F615E" w:rsidRPr="005F615E" w:rsidTr="005F615E">
        <w:trPr>
          <w:trHeight w:val="31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.02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700,0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3612,0</w:t>
            </w:r>
          </w:p>
        </w:tc>
      </w:tr>
      <w:tr w:rsidR="005F615E" w:rsidRPr="005F615E" w:rsidTr="005F615E">
        <w:trPr>
          <w:trHeight w:val="34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600 00 00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3612,0</w:t>
            </w:r>
          </w:p>
        </w:tc>
      </w:tr>
      <w:tr w:rsidR="005F615E" w:rsidRPr="005F615E" w:rsidTr="005F615E">
        <w:trPr>
          <w:trHeight w:val="28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Уличное  освещение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600 01 00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1247,0</w:t>
            </w:r>
          </w:p>
        </w:tc>
      </w:tr>
      <w:tr w:rsidR="005F615E" w:rsidRPr="005F615E" w:rsidTr="005F615E">
        <w:trPr>
          <w:trHeight w:val="28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1247,0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1247,0</w:t>
            </w:r>
          </w:p>
        </w:tc>
      </w:tr>
      <w:tr w:rsidR="005F615E" w:rsidRPr="005F615E" w:rsidTr="005F615E">
        <w:trPr>
          <w:trHeight w:val="8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600 02 00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465,0</w:t>
            </w:r>
          </w:p>
        </w:tc>
      </w:tr>
      <w:tr w:rsidR="005F615E" w:rsidRPr="005F615E" w:rsidTr="005F615E">
        <w:trPr>
          <w:trHeight w:val="42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465,0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465,0</w:t>
            </w:r>
          </w:p>
        </w:tc>
      </w:tr>
      <w:tr w:rsidR="005F615E" w:rsidRPr="005F615E" w:rsidTr="005F615E">
        <w:trPr>
          <w:trHeight w:val="31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Озеленение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600 03 00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400,0</w:t>
            </w:r>
          </w:p>
        </w:tc>
      </w:tr>
      <w:tr w:rsidR="005F615E" w:rsidRPr="005F615E" w:rsidTr="005F615E">
        <w:trPr>
          <w:trHeight w:val="31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400,0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400,0</w:t>
            </w:r>
          </w:p>
        </w:tc>
      </w:tr>
      <w:tr w:rsidR="005F615E" w:rsidRPr="005F615E" w:rsidTr="005F615E">
        <w:trPr>
          <w:trHeight w:val="30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600 04 00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100,0</w:t>
            </w:r>
          </w:p>
        </w:tc>
      </w:tr>
      <w:tr w:rsidR="005F615E" w:rsidRPr="005F615E" w:rsidTr="005F615E">
        <w:trPr>
          <w:trHeight w:val="30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 xml:space="preserve">05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5F615E" w:rsidRPr="005F615E" w:rsidTr="005F615E">
        <w:trPr>
          <w:trHeight w:val="57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600 05 00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1400,0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1400,0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1400,0</w:t>
            </w:r>
          </w:p>
        </w:tc>
      </w:tr>
      <w:tr w:rsidR="005F615E" w:rsidRPr="005F615E" w:rsidTr="005F615E">
        <w:trPr>
          <w:trHeight w:val="43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175,0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175,0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431 00 00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175,0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431 01 00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175,0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rial" w:hAnsi="Arial" w:cs="Arial"/>
                <w:sz w:val="22"/>
                <w:szCs w:val="22"/>
              </w:rPr>
              <w:t>Иные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5F615E">
              <w:rPr>
                <w:rFonts w:ascii="Arial" w:hAnsi="Arial" w:cs="Arial"/>
                <w:sz w:val="22"/>
                <w:szCs w:val="22"/>
              </w:rPr>
              <w:t>работ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и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услуг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для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5F615E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5F615E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5F615E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175,0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175,0</w:t>
            </w:r>
          </w:p>
        </w:tc>
      </w:tr>
      <w:tr w:rsidR="005F615E" w:rsidRPr="005F615E" w:rsidTr="005F615E">
        <w:trPr>
          <w:trHeight w:val="78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lastRenderedPageBreak/>
              <w:t>Культура, кинематография, средства массовой информации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7547,5</w:t>
            </w:r>
          </w:p>
        </w:tc>
      </w:tr>
      <w:tr w:rsidR="005F615E" w:rsidRPr="005F615E" w:rsidTr="005F615E">
        <w:trPr>
          <w:trHeight w:val="3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Культура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7547,5</w:t>
            </w:r>
          </w:p>
        </w:tc>
      </w:tr>
      <w:tr w:rsidR="005F615E" w:rsidRPr="005F615E" w:rsidTr="005F615E">
        <w:trPr>
          <w:trHeight w:val="6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Учреждения культуры и мероприятия в сфере культуры и кинемотографии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440 00 00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7026,0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440 99 00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7026,0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7026,0</w:t>
            </w:r>
          </w:p>
        </w:tc>
      </w:tr>
      <w:tr w:rsidR="005F615E" w:rsidRPr="005F615E" w:rsidTr="005F615E">
        <w:trPr>
          <w:trHeight w:val="81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абот)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6926,0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521,5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521,5</w:t>
            </w:r>
          </w:p>
        </w:tc>
      </w:tr>
      <w:tr w:rsidR="005F615E" w:rsidRPr="005F615E" w:rsidTr="005F615E">
        <w:trPr>
          <w:trHeight w:val="4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612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521,5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655,0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155,0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491 00 00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155,0</w:t>
            </w:r>
          </w:p>
        </w:tc>
      </w:tr>
      <w:tr w:rsidR="005F615E" w:rsidRPr="005F615E" w:rsidTr="005F615E">
        <w:trPr>
          <w:trHeight w:val="60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Доплаты к пенсиям гос.служащих, субъектов РФ  и муниципальных служащих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491 01 00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155,0</w:t>
            </w:r>
          </w:p>
        </w:tc>
      </w:tr>
      <w:tr w:rsidR="005F615E" w:rsidRPr="005F615E" w:rsidTr="005F615E">
        <w:trPr>
          <w:trHeight w:val="60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491 01 00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155,0</w:t>
            </w:r>
          </w:p>
        </w:tc>
      </w:tr>
      <w:tr w:rsidR="005F615E" w:rsidRPr="005F615E" w:rsidTr="005F615E">
        <w:trPr>
          <w:trHeight w:val="58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491 01 00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321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155,0</w:t>
            </w:r>
          </w:p>
        </w:tc>
      </w:tr>
      <w:tr w:rsidR="005F615E" w:rsidRPr="005F615E" w:rsidTr="005F615E">
        <w:trPr>
          <w:trHeight w:val="3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500,0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Социальная помощь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505 00 00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5F615E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200,0</w:t>
            </w:r>
          </w:p>
        </w:tc>
      </w:tr>
      <w:tr w:rsidR="005F615E" w:rsidRPr="005F615E" w:rsidTr="005F615E">
        <w:trPr>
          <w:trHeight w:val="39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 xml:space="preserve">Социальные выплаты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505 33 00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200,0</w:t>
            </w:r>
          </w:p>
        </w:tc>
      </w:tr>
      <w:tr w:rsidR="005F615E" w:rsidRPr="005F615E" w:rsidTr="005F615E">
        <w:trPr>
          <w:trHeight w:val="57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505 33 00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</w:tr>
      <w:tr w:rsidR="005F615E" w:rsidRPr="005F615E" w:rsidTr="005F615E">
        <w:trPr>
          <w:trHeight w:val="60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505 33 00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323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F615E">
              <w:rPr>
                <w:rFonts w:ascii="Arial CYR" w:hAnsi="Arial CYR" w:cs="Arial CYR"/>
              </w:rPr>
              <w:t>200,0</w:t>
            </w:r>
          </w:p>
        </w:tc>
      </w:tr>
      <w:tr w:rsidR="005F615E" w:rsidRPr="005F615E" w:rsidTr="005F615E">
        <w:trPr>
          <w:trHeight w:val="36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i/>
                <w:iCs/>
                <w:sz w:val="22"/>
                <w:szCs w:val="22"/>
              </w:rPr>
              <w:t>300,0</w:t>
            </w:r>
          </w:p>
        </w:tc>
      </w:tr>
      <w:tr w:rsidR="005F615E" w:rsidRPr="005F615E" w:rsidTr="005F615E">
        <w:trPr>
          <w:trHeight w:val="70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5F615E" w:rsidRPr="005F615E" w:rsidTr="005F615E">
        <w:trPr>
          <w:trHeight w:val="31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5F615E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5F615E" w:rsidRPr="005F615E" w:rsidTr="005F615E">
        <w:trPr>
          <w:trHeight w:val="58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F615E">
              <w:rPr>
                <w:rFonts w:ascii="Arial CYR" w:hAnsi="Arial CYR" w:cs="Arial CYR"/>
                <w:b/>
                <w:bCs/>
                <w:sz w:val="28"/>
                <w:szCs w:val="28"/>
              </w:rPr>
              <w:t>39077,1</w:t>
            </w:r>
          </w:p>
        </w:tc>
      </w:tr>
    </w:tbl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6195"/>
        </w:tabs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Default="005F615E" w:rsidP="005F615E">
      <w:pPr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Pr="00173193" w:rsidRDefault="005F615E" w:rsidP="005F615E">
      <w:pPr>
        <w:rPr>
          <w:sz w:val="22"/>
          <w:szCs w:val="22"/>
        </w:rPr>
      </w:pPr>
      <w:r w:rsidRPr="007616F6"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10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5F615E" w:rsidRDefault="005F615E" w:rsidP="005F61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5F615E" w:rsidRPr="00173193" w:rsidRDefault="005F615E" w:rsidP="005F615E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«Карымское»  </w:t>
      </w:r>
    </w:p>
    <w:p w:rsidR="005F615E" w:rsidRDefault="005F615E" w:rsidP="005F615E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№ 96</w:t>
      </w:r>
      <w:r w:rsidRPr="0017319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18 »декабря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>12</w:t>
      </w:r>
      <w:r w:rsidRPr="00173193">
        <w:rPr>
          <w:sz w:val="22"/>
          <w:szCs w:val="22"/>
        </w:rPr>
        <w:t>г.</w:t>
      </w:r>
    </w:p>
    <w:p w:rsidR="005F615E" w:rsidRPr="00173193" w:rsidRDefault="005F615E" w:rsidP="005F615E">
      <w:pPr>
        <w:rPr>
          <w:sz w:val="22"/>
          <w:szCs w:val="22"/>
        </w:rPr>
      </w:pPr>
    </w:p>
    <w:p w:rsidR="005F615E" w:rsidRDefault="005F615E" w:rsidP="005F615E">
      <w:pPr>
        <w:jc w:val="center"/>
        <w:rPr>
          <w:sz w:val="32"/>
          <w:szCs w:val="32"/>
        </w:rPr>
      </w:pPr>
    </w:p>
    <w:p w:rsidR="005F615E" w:rsidRDefault="005F615E" w:rsidP="005F615E">
      <w:pPr>
        <w:jc w:val="center"/>
        <w:rPr>
          <w:sz w:val="32"/>
          <w:szCs w:val="32"/>
        </w:rPr>
      </w:pPr>
    </w:p>
    <w:p w:rsidR="005F615E" w:rsidRDefault="005F615E" w:rsidP="005F61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Перечень  муниципальных  целевых  программ, </w:t>
      </w:r>
    </w:p>
    <w:p w:rsidR="005F615E" w:rsidRDefault="005F615E" w:rsidP="005F615E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принятых  к  реализации  на  2013г.</w:t>
      </w:r>
    </w:p>
    <w:p w:rsidR="005F615E" w:rsidRDefault="005F615E" w:rsidP="005F615E">
      <w:pPr>
        <w:jc w:val="center"/>
        <w:rPr>
          <w:sz w:val="32"/>
          <w:szCs w:val="32"/>
        </w:rPr>
      </w:pPr>
    </w:p>
    <w:p w:rsidR="005F615E" w:rsidRDefault="005F615E" w:rsidP="005F615E">
      <w:pPr>
        <w:jc w:val="center"/>
        <w:rPr>
          <w:sz w:val="32"/>
          <w:szCs w:val="32"/>
        </w:rPr>
      </w:pPr>
    </w:p>
    <w:p w:rsidR="005F615E" w:rsidRPr="00F71348" w:rsidRDefault="005F615E" w:rsidP="005F61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F71348">
        <w:rPr>
          <w:sz w:val="28"/>
          <w:szCs w:val="28"/>
        </w:rPr>
        <w:t>(Местный 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5F615E" w:rsidRPr="000F24D4" w:rsidTr="003F644D">
        <w:tc>
          <w:tcPr>
            <w:tcW w:w="828" w:type="dxa"/>
          </w:tcPr>
          <w:p w:rsidR="005F615E" w:rsidRPr="000F24D4" w:rsidRDefault="005F615E" w:rsidP="003F644D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>№</w:t>
            </w:r>
          </w:p>
        </w:tc>
        <w:tc>
          <w:tcPr>
            <w:tcW w:w="5552" w:type="dxa"/>
          </w:tcPr>
          <w:p w:rsidR="005F615E" w:rsidRPr="000F24D4" w:rsidRDefault="005F615E" w:rsidP="003F644D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>Наименование программы</w:t>
            </w:r>
          </w:p>
        </w:tc>
        <w:tc>
          <w:tcPr>
            <w:tcW w:w="3191" w:type="dxa"/>
          </w:tcPr>
          <w:p w:rsidR="005F615E" w:rsidRPr="000F24D4" w:rsidRDefault="005F615E" w:rsidP="003F644D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>Сумма (тыс. руб.)</w:t>
            </w:r>
          </w:p>
        </w:tc>
      </w:tr>
      <w:tr w:rsidR="005F615E" w:rsidRPr="000F24D4" w:rsidTr="003F644D">
        <w:tc>
          <w:tcPr>
            <w:tcW w:w="828" w:type="dxa"/>
          </w:tcPr>
          <w:p w:rsidR="005F615E" w:rsidRPr="000F24D4" w:rsidRDefault="005F615E" w:rsidP="003F644D">
            <w:pPr>
              <w:jc w:val="center"/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5F615E" w:rsidRPr="000F24D4" w:rsidRDefault="005F615E" w:rsidP="003F6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</w:t>
            </w:r>
            <w:r w:rsidRPr="000F24D4">
              <w:rPr>
                <w:sz w:val="28"/>
                <w:szCs w:val="28"/>
              </w:rPr>
              <w:t>одпрограмма «Переселение граждан из аварийного жилищного фонда»</w:t>
            </w:r>
          </w:p>
        </w:tc>
        <w:tc>
          <w:tcPr>
            <w:tcW w:w="3191" w:type="dxa"/>
          </w:tcPr>
          <w:p w:rsidR="005F615E" w:rsidRPr="000F24D4" w:rsidRDefault="005F615E" w:rsidP="003F6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0F24D4">
              <w:rPr>
                <w:sz w:val="32"/>
                <w:szCs w:val="32"/>
              </w:rPr>
              <w:t>00,0</w:t>
            </w:r>
          </w:p>
        </w:tc>
      </w:tr>
      <w:tr w:rsidR="005F615E" w:rsidRPr="000F24D4" w:rsidTr="003F644D">
        <w:tc>
          <w:tcPr>
            <w:tcW w:w="828" w:type="dxa"/>
          </w:tcPr>
          <w:p w:rsidR="005F615E" w:rsidRPr="000F24D4" w:rsidRDefault="005F615E" w:rsidP="003F644D">
            <w:pPr>
              <w:jc w:val="center"/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2</w:t>
            </w:r>
          </w:p>
        </w:tc>
        <w:tc>
          <w:tcPr>
            <w:tcW w:w="5552" w:type="dxa"/>
          </w:tcPr>
          <w:p w:rsidR="005F615E" w:rsidRPr="000F24D4" w:rsidRDefault="005F615E" w:rsidP="003F644D">
            <w:pPr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 xml:space="preserve">Целевая программа </w:t>
            </w:r>
            <w:r>
              <w:rPr>
                <w:sz w:val="28"/>
                <w:szCs w:val="28"/>
              </w:rPr>
              <w:t>«Модернизация и реконструкция ЖКХ</w:t>
            </w:r>
            <w:r w:rsidRPr="000F24D4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5F615E" w:rsidRPr="000F24D4" w:rsidRDefault="005F615E" w:rsidP="003F6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</w:t>
            </w:r>
            <w:r w:rsidRPr="000F24D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</w:t>
            </w:r>
          </w:p>
        </w:tc>
      </w:tr>
      <w:tr w:rsidR="005F615E" w:rsidRPr="000F24D4" w:rsidTr="003F644D">
        <w:tc>
          <w:tcPr>
            <w:tcW w:w="828" w:type="dxa"/>
          </w:tcPr>
          <w:p w:rsidR="005F615E" w:rsidRPr="000F24D4" w:rsidRDefault="005F615E" w:rsidP="003F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2" w:type="dxa"/>
          </w:tcPr>
          <w:p w:rsidR="005F615E" w:rsidRPr="000F24D4" w:rsidRDefault="005F615E" w:rsidP="003F6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программа «Обеспечение жильем молодых семей»</w:t>
            </w:r>
          </w:p>
        </w:tc>
        <w:tc>
          <w:tcPr>
            <w:tcW w:w="3191" w:type="dxa"/>
          </w:tcPr>
          <w:p w:rsidR="005F615E" w:rsidRPr="000F24D4" w:rsidRDefault="005F615E" w:rsidP="003F6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300,0</w:t>
            </w:r>
          </w:p>
        </w:tc>
      </w:tr>
      <w:tr w:rsidR="005F615E" w:rsidRPr="000F24D4" w:rsidTr="003F644D">
        <w:tc>
          <w:tcPr>
            <w:tcW w:w="828" w:type="dxa"/>
          </w:tcPr>
          <w:p w:rsidR="005F615E" w:rsidRDefault="005F615E" w:rsidP="003F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2" w:type="dxa"/>
          </w:tcPr>
          <w:p w:rsidR="005F615E" w:rsidRDefault="005F615E" w:rsidP="003F644D">
            <w:pPr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Целевая программа</w:t>
            </w:r>
            <w:r>
              <w:rPr>
                <w:sz w:val="28"/>
                <w:szCs w:val="28"/>
              </w:rPr>
              <w:t xml:space="preserve"> «Дорожный фонд – капитальный ремонт дорог местного значения»</w:t>
            </w:r>
          </w:p>
        </w:tc>
        <w:tc>
          <w:tcPr>
            <w:tcW w:w="3191" w:type="dxa"/>
          </w:tcPr>
          <w:p w:rsidR="005F615E" w:rsidRDefault="005F615E" w:rsidP="003F644D">
            <w:pPr>
              <w:jc w:val="center"/>
              <w:rPr>
                <w:sz w:val="32"/>
                <w:szCs w:val="32"/>
              </w:rPr>
            </w:pPr>
          </w:p>
          <w:p w:rsidR="005F615E" w:rsidRDefault="005F615E" w:rsidP="003F6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2500,0</w:t>
            </w:r>
          </w:p>
        </w:tc>
      </w:tr>
      <w:tr w:rsidR="005F615E" w:rsidRPr="000F24D4" w:rsidTr="003F644D">
        <w:tc>
          <w:tcPr>
            <w:tcW w:w="828" w:type="dxa"/>
          </w:tcPr>
          <w:p w:rsidR="005F615E" w:rsidRDefault="005F615E" w:rsidP="003F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2" w:type="dxa"/>
          </w:tcPr>
          <w:p w:rsidR="005F615E" w:rsidRDefault="005F615E" w:rsidP="003F644D">
            <w:pPr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Целевая программа</w:t>
            </w:r>
            <w:r>
              <w:rPr>
                <w:sz w:val="28"/>
                <w:szCs w:val="28"/>
              </w:rPr>
              <w:t xml:space="preserve"> «Дорожный фонд – капитальный ремонт придомовых территорий МДК»</w:t>
            </w:r>
          </w:p>
        </w:tc>
        <w:tc>
          <w:tcPr>
            <w:tcW w:w="3191" w:type="dxa"/>
          </w:tcPr>
          <w:p w:rsidR="005F615E" w:rsidRDefault="005F615E" w:rsidP="003F6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1000,0</w:t>
            </w:r>
          </w:p>
        </w:tc>
      </w:tr>
      <w:tr w:rsidR="005F615E" w:rsidRPr="000F24D4" w:rsidTr="003F644D">
        <w:tc>
          <w:tcPr>
            <w:tcW w:w="6380" w:type="dxa"/>
            <w:gridSpan w:val="2"/>
          </w:tcPr>
          <w:p w:rsidR="005F615E" w:rsidRPr="000F24D4" w:rsidRDefault="005F615E" w:rsidP="003F644D">
            <w:pPr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5F615E" w:rsidRPr="000F24D4" w:rsidRDefault="005F615E" w:rsidP="003F64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7000,0</w:t>
            </w:r>
          </w:p>
        </w:tc>
      </w:tr>
    </w:tbl>
    <w:p w:rsidR="005F615E" w:rsidRPr="007616F6" w:rsidRDefault="005F615E" w:rsidP="005F615E">
      <w:pPr>
        <w:jc w:val="center"/>
        <w:rPr>
          <w:sz w:val="32"/>
          <w:szCs w:val="32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3285"/>
        </w:tabs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Default="005F615E" w:rsidP="005F615E">
      <w:pPr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277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F615E" w:rsidRDefault="005F615E" w:rsidP="005F615E">
      <w:pPr>
        <w:tabs>
          <w:tab w:val="left" w:pos="277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2775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2775"/>
        </w:tabs>
        <w:rPr>
          <w:sz w:val="28"/>
          <w:szCs w:val="28"/>
          <w:lang w:val="en-US"/>
        </w:rPr>
      </w:pPr>
    </w:p>
    <w:tbl>
      <w:tblPr>
        <w:tblW w:w="9820" w:type="dxa"/>
        <w:jc w:val="right"/>
        <w:tblInd w:w="93" w:type="dxa"/>
        <w:tblLook w:val="04A0"/>
      </w:tblPr>
      <w:tblGrid>
        <w:gridCol w:w="2739"/>
        <w:gridCol w:w="1673"/>
        <w:gridCol w:w="2140"/>
        <w:gridCol w:w="1212"/>
        <w:gridCol w:w="1095"/>
        <w:gridCol w:w="1114"/>
      </w:tblGrid>
      <w:tr w:rsidR="005F615E" w:rsidRPr="005F615E" w:rsidTr="005F615E">
        <w:trPr>
          <w:trHeight w:val="975"/>
          <w:jc w:val="right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  <w:r w:rsidRPr="005F615E">
              <w:t>Приложение № 11 к Решению Совета городского поселения "Карымское"   ,                                                                                                                                                                             №  96  "18 "  декабря 2012 года</w:t>
            </w:r>
          </w:p>
        </w:tc>
      </w:tr>
      <w:tr w:rsidR="005F615E" w:rsidRPr="005F615E" w:rsidTr="005F615E">
        <w:trPr>
          <w:trHeight w:val="1020"/>
          <w:jc w:val="right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5F615E">
              <w:rPr>
                <w:b/>
                <w:bCs/>
                <w:sz w:val="28"/>
                <w:szCs w:val="28"/>
              </w:rPr>
              <w:t>Среднесрочный финансовый план  городского поселения "Карымское"   на     2011-2015   годы</w:t>
            </w:r>
          </w:p>
        </w:tc>
      </w:tr>
      <w:tr w:rsidR="005F615E" w:rsidRPr="005F615E" w:rsidTr="005F615E">
        <w:trPr>
          <w:trHeight w:val="255"/>
          <w:jc w:val="right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</w:tr>
      <w:tr w:rsidR="005F615E" w:rsidRPr="005F615E" w:rsidTr="005F615E">
        <w:trPr>
          <w:trHeight w:val="210"/>
          <w:jc w:val="right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</w:tr>
      <w:tr w:rsidR="005F615E" w:rsidRPr="005F615E" w:rsidTr="005F615E">
        <w:trPr>
          <w:trHeight w:val="225"/>
          <w:jc w:val="right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</w:tr>
      <w:tr w:rsidR="005F615E" w:rsidRPr="005F615E" w:rsidTr="005F615E">
        <w:trPr>
          <w:trHeight w:val="270"/>
          <w:jc w:val="right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( тыс.руб.)</w:t>
            </w:r>
          </w:p>
        </w:tc>
      </w:tr>
      <w:tr w:rsidR="005F615E" w:rsidRPr="005F615E" w:rsidTr="005F615E">
        <w:trPr>
          <w:trHeight w:val="645"/>
          <w:jc w:val="right"/>
        </w:trPr>
        <w:tc>
          <w:tcPr>
            <w:tcW w:w="2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615E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615E">
              <w:rPr>
                <w:b/>
                <w:bCs/>
                <w:sz w:val="24"/>
                <w:szCs w:val="24"/>
              </w:rPr>
              <w:t>Предыдущий   2011г.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615E">
              <w:rPr>
                <w:b/>
                <w:bCs/>
                <w:sz w:val="24"/>
                <w:szCs w:val="24"/>
              </w:rPr>
              <w:t xml:space="preserve"> Отчетный  2012г.</w:t>
            </w:r>
          </w:p>
        </w:tc>
        <w:tc>
          <w:tcPr>
            <w:tcW w:w="34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F615E">
              <w:rPr>
                <w:b/>
                <w:bCs/>
                <w:sz w:val="24"/>
                <w:szCs w:val="24"/>
              </w:rPr>
              <w:t>Плановый период следующих за отчетным годом</w:t>
            </w:r>
          </w:p>
        </w:tc>
      </w:tr>
      <w:tr w:rsidR="005F615E" w:rsidRPr="005F615E" w:rsidTr="005F615E">
        <w:trPr>
          <w:trHeight w:val="555"/>
          <w:jc w:val="right"/>
        </w:trPr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F615E">
              <w:rPr>
                <w:b/>
                <w:bCs/>
              </w:rPr>
              <w:t>2013  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F615E">
              <w:rPr>
                <w:b/>
                <w:bCs/>
              </w:rPr>
              <w:t>2014  год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F615E">
              <w:rPr>
                <w:b/>
                <w:bCs/>
              </w:rPr>
              <w:t>2015   год</w:t>
            </w:r>
          </w:p>
        </w:tc>
      </w:tr>
      <w:tr w:rsidR="005F615E" w:rsidRPr="005F615E" w:rsidTr="005F615E">
        <w:trPr>
          <w:trHeight w:val="255"/>
          <w:jc w:val="right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6</w:t>
            </w:r>
          </w:p>
        </w:tc>
      </w:tr>
      <w:tr w:rsidR="005F615E" w:rsidRPr="005F615E" w:rsidTr="005F615E">
        <w:trPr>
          <w:trHeight w:val="15"/>
          <w:jc w:val="right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F615E">
              <w:rPr>
                <w:b/>
                <w:bCs/>
              </w:rPr>
              <w:t>Бюджет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</w:pPr>
            <w:r w:rsidRPr="005F615E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</w:pPr>
            <w:r w:rsidRPr="005F615E">
              <w:t> </w:t>
            </w:r>
          </w:p>
        </w:tc>
      </w:tr>
      <w:tr w:rsidR="005F615E" w:rsidRPr="005F615E" w:rsidTr="005F615E">
        <w:trPr>
          <w:trHeight w:val="960"/>
          <w:jc w:val="right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1038,9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944,6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0</w:t>
            </w:r>
          </w:p>
        </w:tc>
      </w:tr>
      <w:tr w:rsidR="005F615E" w:rsidRPr="005F615E" w:rsidTr="005F615E">
        <w:trPr>
          <w:trHeight w:val="615"/>
          <w:jc w:val="right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ДОХОДЫ -  всего: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45200,0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59745,3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39077,1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39477,1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39977,1</w:t>
            </w:r>
          </w:p>
        </w:tc>
      </w:tr>
      <w:tr w:rsidR="005F615E" w:rsidRPr="005F615E" w:rsidTr="005F615E">
        <w:trPr>
          <w:trHeight w:val="510"/>
          <w:jc w:val="right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РАСХОДЫ - всего: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46061,4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60689,9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39077,1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39477,1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39977,1</w:t>
            </w:r>
          </w:p>
        </w:tc>
      </w:tr>
      <w:tr w:rsidR="005F615E" w:rsidRPr="005F615E" w:rsidTr="005F615E">
        <w:trPr>
          <w:trHeight w:val="435"/>
          <w:jc w:val="right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Профицит (+), дефицит (-)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177,5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5E" w:rsidRPr="005F615E" w:rsidRDefault="005F615E" w:rsidP="005F6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F615E">
              <w:rPr>
                <w:sz w:val="24"/>
                <w:szCs w:val="24"/>
              </w:rPr>
              <w:t>0,0</w:t>
            </w:r>
          </w:p>
        </w:tc>
      </w:tr>
    </w:tbl>
    <w:p w:rsidR="005F615E" w:rsidRDefault="005F615E" w:rsidP="005F615E">
      <w:pPr>
        <w:tabs>
          <w:tab w:val="left" w:pos="2775"/>
        </w:tabs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Pr="005F615E" w:rsidRDefault="005F615E" w:rsidP="005F615E">
      <w:pPr>
        <w:rPr>
          <w:sz w:val="28"/>
          <w:szCs w:val="28"/>
          <w:lang w:val="en-US"/>
        </w:rPr>
      </w:pPr>
    </w:p>
    <w:p w:rsidR="005F615E" w:rsidRDefault="005F615E" w:rsidP="005F615E">
      <w:pPr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417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F615E" w:rsidRDefault="005F615E" w:rsidP="005F615E">
      <w:pPr>
        <w:tabs>
          <w:tab w:val="left" w:pos="4170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4170"/>
        </w:tabs>
        <w:rPr>
          <w:sz w:val="28"/>
          <w:szCs w:val="28"/>
          <w:lang w:val="en-US"/>
        </w:rPr>
      </w:pPr>
    </w:p>
    <w:p w:rsidR="005F615E" w:rsidRDefault="005F615E" w:rsidP="005F615E">
      <w:pPr>
        <w:tabs>
          <w:tab w:val="left" w:pos="4170"/>
        </w:tabs>
        <w:rPr>
          <w:sz w:val="28"/>
          <w:szCs w:val="28"/>
          <w:lang w:val="en-US"/>
        </w:rPr>
      </w:pPr>
    </w:p>
    <w:tbl>
      <w:tblPr>
        <w:tblW w:w="9105" w:type="dxa"/>
        <w:jc w:val="right"/>
        <w:tblLook w:val="04A0"/>
      </w:tblPr>
      <w:tblGrid>
        <w:gridCol w:w="3181"/>
        <w:gridCol w:w="684"/>
        <w:gridCol w:w="897"/>
        <w:gridCol w:w="1247"/>
        <w:gridCol w:w="1029"/>
        <w:gridCol w:w="978"/>
        <w:gridCol w:w="1852"/>
      </w:tblGrid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bookmarkStart w:id="2" w:name="RANGE!A1:G282"/>
            <w:bookmarkEnd w:id="2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 xml:space="preserve">Приложение № 12  к Решению                                                                                               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Совета городского поселения</w:t>
            </w:r>
          </w:p>
        </w:tc>
      </w:tr>
      <w:tr w:rsidR="009503A0" w:rsidRPr="009503A0" w:rsidTr="009503A0">
        <w:trPr>
          <w:trHeight w:val="255"/>
          <w:jc w:val="right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№_96_ от "18_"декабря 2012г</w:t>
            </w:r>
          </w:p>
        </w:tc>
      </w:tr>
      <w:tr w:rsidR="009503A0" w:rsidRPr="009503A0" w:rsidTr="009503A0">
        <w:trPr>
          <w:trHeight w:val="15"/>
          <w:jc w:val="right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503A0" w:rsidRPr="009503A0" w:rsidTr="009503A0">
        <w:trPr>
          <w:trHeight w:val="736"/>
          <w:jc w:val="right"/>
        </w:trPr>
        <w:tc>
          <w:tcPr>
            <w:tcW w:w="9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Сводная  бюджетная роспись городского поселения "Карымское"                                                    на 2013 год </w:t>
            </w:r>
          </w:p>
        </w:tc>
      </w:tr>
      <w:tr w:rsidR="009503A0" w:rsidRPr="009503A0" w:rsidTr="009503A0">
        <w:trPr>
          <w:trHeight w:val="315"/>
          <w:jc w:val="right"/>
        </w:trPr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9503A0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9503A0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9503A0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9503A0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тыс.руб.</w:t>
            </w:r>
          </w:p>
        </w:tc>
      </w:tr>
      <w:tr w:rsidR="009503A0" w:rsidRPr="009503A0" w:rsidTr="009503A0">
        <w:trPr>
          <w:trHeight w:val="255"/>
          <w:jc w:val="right"/>
        </w:trPr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ВСЕГО</w:t>
            </w:r>
          </w:p>
        </w:tc>
      </w:tr>
      <w:tr w:rsidR="009503A0" w:rsidRPr="009503A0" w:rsidTr="009503A0">
        <w:trPr>
          <w:trHeight w:val="541"/>
          <w:jc w:val="right"/>
        </w:trPr>
        <w:tc>
          <w:tcPr>
            <w:tcW w:w="4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6</w:t>
            </w:r>
          </w:p>
        </w:tc>
      </w:tr>
      <w:tr w:rsidR="009503A0" w:rsidRPr="009503A0" w:rsidTr="009503A0">
        <w:trPr>
          <w:trHeight w:val="63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8707660,00</w:t>
            </w:r>
          </w:p>
        </w:tc>
      </w:tr>
      <w:tr w:rsidR="009503A0" w:rsidRPr="009503A0" w:rsidTr="009503A0">
        <w:trPr>
          <w:trHeight w:val="67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960710,00</w:t>
            </w:r>
          </w:p>
        </w:tc>
      </w:tr>
      <w:tr w:rsidR="009503A0" w:rsidRPr="009503A0" w:rsidTr="009503A0">
        <w:trPr>
          <w:trHeight w:val="97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960710,00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i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960710,00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960710,00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960710,00</w:t>
            </w:r>
          </w:p>
        </w:tc>
      </w:tr>
      <w:tr w:rsidR="009503A0" w:rsidRPr="009503A0" w:rsidTr="009503A0">
        <w:trPr>
          <w:trHeight w:val="40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211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738418,00</w:t>
            </w:r>
          </w:p>
        </w:tc>
      </w:tr>
      <w:tr w:rsidR="009503A0" w:rsidRPr="009503A0" w:rsidTr="009503A0">
        <w:trPr>
          <w:trHeight w:val="42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213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222292,00</w:t>
            </w:r>
          </w:p>
        </w:tc>
      </w:tr>
      <w:tr w:rsidR="009503A0" w:rsidRPr="009503A0" w:rsidTr="009503A0">
        <w:trPr>
          <w:trHeight w:val="42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6691950,00</w:t>
            </w:r>
          </w:p>
        </w:tc>
      </w:tr>
      <w:tr w:rsidR="009503A0" w:rsidRPr="009503A0" w:rsidTr="009503A0">
        <w:trPr>
          <w:trHeight w:val="54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6691950,00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Центральный аппарат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5814950,00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4755950,00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4755950,00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Заработная плата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3652800,00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1103150,00</w:t>
            </w:r>
          </w:p>
        </w:tc>
      </w:tr>
      <w:tr w:rsidR="009503A0" w:rsidRPr="009503A0" w:rsidTr="009503A0">
        <w:trPr>
          <w:trHeight w:val="46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1044000,00</w:t>
            </w:r>
          </w:p>
        </w:tc>
      </w:tr>
      <w:tr w:rsidR="009503A0" w:rsidRPr="009503A0" w:rsidTr="009503A0">
        <w:trPr>
          <w:trHeight w:val="60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300000,00</w:t>
            </w:r>
          </w:p>
        </w:tc>
      </w:tr>
      <w:tr w:rsidR="009503A0" w:rsidRPr="009503A0" w:rsidTr="009503A0">
        <w:trPr>
          <w:trHeight w:val="3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744000,00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Услуги связи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Транспортные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Коммунальные 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150000,00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48000,00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 материальных запасов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15000,00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  002 04 00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15000,00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15000,00</w:t>
            </w:r>
          </w:p>
        </w:tc>
      </w:tr>
      <w:tr w:rsidR="009503A0" w:rsidRPr="009503A0" w:rsidTr="009503A0">
        <w:trPr>
          <w:trHeight w:val="57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 xml:space="preserve"> Руководитель местной администрации (исполнитель-распорядительного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002 08 00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877000,00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877000,00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01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877000,00</w:t>
            </w:r>
          </w:p>
        </w:tc>
      </w:tr>
      <w:tr w:rsidR="009503A0" w:rsidRPr="009503A0" w:rsidTr="009503A0">
        <w:trPr>
          <w:trHeight w:val="45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Заработная плата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677000,00</w:t>
            </w:r>
          </w:p>
        </w:tc>
      </w:tr>
      <w:tr w:rsidR="009503A0" w:rsidRPr="009503A0" w:rsidTr="009503A0">
        <w:trPr>
          <w:trHeight w:val="43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200000,00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Резервные  фонды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1050000,00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Резервные  фонды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070 00 00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1050000,00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070 05 00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1050000,00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1050000,00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1050000,00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1050000,00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5000,00</w:t>
            </w:r>
          </w:p>
        </w:tc>
      </w:tr>
      <w:tr w:rsidR="009503A0" w:rsidRPr="009503A0" w:rsidTr="009503A0">
        <w:trPr>
          <w:trHeight w:val="64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092 00 00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092 03 00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5000,00</w:t>
            </w:r>
          </w:p>
        </w:tc>
      </w:tr>
      <w:tr w:rsidR="009503A0" w:rsidRPr="009503A0" w:rsidTr="009503A0">
        <w:trPr>
          <w:trHeight w:val="3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5000,00</w:t>
            </w:r>
          </w:p>
        </w:tc>
      </w:tr>
      <w:tr w:rsidR="009503A0" w:rsidRPr="009503A0" w:rsidTr="009503A0">
        <w:trPr>
          <w:trHeight w:val="79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47000,00</w:t>
            </w:r>
          </w:p>
        </w:tc>
      </w:tr>
      <w:tr w:rsidR="009503A0" w:rsidRPr="009503A0" w:rsidTr="009503A0">
        <w:trPr>
          <w:trHeight w:val="97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7000,00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219 00 00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7000,00</w:t>
            </w:r>
          </w:p>
        </w:tc>
      </w:tr>
      <w:tr w:rsidR="009503A0" w:rsidRPr="009503A0" w:rsidTr="009503A0">
        <w:trPr>
          <w:trHeight w:val="64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219 01 00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7000,00</w:t>
            </w:r>
          </w:p>
        </w:tc>
      </w:tr>
      <w:tr w:rsidR="009503A0" w:rsidRPr="009503A0" w:rsidTr="009503A0">
        <w:trPr>
          <w:trHeight w:val="46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i/>
                <w:iCs/>
                <w:sz w:val="22"/>
                <w:szCs w:val="22"/>
              </w:rPr>
              <w:t>7000,00</w:t>
            </w:r>
          </w:p>
        </w:tc>
      </w:tr>
      <w:tr w:rsidR="009503A0" w:rsidRPr="009503A0" w:rsidTr="009503A0">
        <w:trPr>
          <w:trHeight w:val="42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03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7000,00</w:t>
            </w:r>
          </w:p>
        </w:tc>
      </w:tr>
      <w:tr w:rsidR="009503A0" w:rsidRPr="009503A0" w:rsidTr="009503A0">
        <w:trPr>
          <w:trHeight w:val="30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 материальных запасов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40000,00</w:t>
            </w:r>
          </w:p>
        </w:tc>
      </w:tr>
      <w:tr w:rsidR="009503A0" w:rsidRPr="009503A0" w:rsidTr="009503A0">
        <w:trPr>
          <w:trHeight w:val="72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 xml:space="preserve">Функционирование органов в сфере национальной безопасности, правоохранительной </w:t>
            </w: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.03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202 67 00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40000,00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lastRenderedPageBreak/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202 67 00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40000,00</w:t>
            </w:r>
          </w:p>
        </w:tc>
      </w:tr>
      <w:tr w:rsidR="009503A0" w:rsidRPr="009503A0" w:rsidTr="009503A0">
        <w:trPr>
          <w:trHeight w:val="40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202 67 00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40000,00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5700000,00</w:t>
            </w:r>
          </w:p>
        </w:tc>
      </w:tr>
      <w:tr w:rsidR="009503A0" w:rsidRPr="009503A0" w:rsidTr="009503A0">
        <w:trPr>
          <w:trHeight w:val="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0,00</w:t>
            </w:r>
          </w:p>
        </w:tc>
      </w:tr>
      <w:tr w:rsidR="009503A0" w:rsidRPr="009503A0" w:rsidTr="009503A0">
        <w:trPr>
          <w:trHeight w:val="3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Дорожное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3500000,00</w:t>
            </w:r>
          </w:p>
        </w:tc>
      </w:tr>
      <w:tr w:rsidR="009503A0" w:rsidRPr="009503A0" w:rsidTr="009503A0">
        <w:trPr>
          <w:trHeight w:val="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315 02 00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0,00</w:t>
            </w:r>
          </w:p>
        </w:tc>
      </w:tr>
      <w:tr w:rsidR="009503A0" w:rsidRPr="009503A0" w:rsidTr="009503A0">
        <w:trPr>
          <w:trHeight w:val="42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3500000,00</w:t>
            </w:r>
          </w:p>
        </w:tc>
      </w:tr>
      <w:tr w:rsidR="009503A0" w:rsidRPr="009503A0" w:rsidTr="009503A0">
        <w:trPr>
          <w:trHeight w:val="45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3500000,00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3500000,00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2200000,00</w:t>
            </w:r>
          </w:p>
        </w:tc>
      </w:tr>
      <w:tr w:rsidR="009503A0" w:rsidRPr="009503A0" w:rsidTr="009503A0">
        <w:trPr>
          <w:trHeight w:val="66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340 00 00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2200000,00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340 03 00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2200000,00</w:t>
            </w:r>
          </w:p>
        </w:tc>
      </w:tr>
      <w:tr w:rsidR="009503A0" w:rsidRPr="009503A0" w:rsidTr="009503A0">
        <w:trPr>
          <w:trHeight w:val="40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900000,00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900000,00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900000,00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1300000,00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04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1300000,00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1300000,00</w:t>
            </w:r>
          </w:p>
        </w:tc>
      </w:tr>
      <w:tr w:rsidR="009503A0" w:rsidRPr="009503A0" w:rsidTr="009503A0">
        <w:trPr>
          <w:trHeight w:val="40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16244940,00</w:t>
            </w:r>
          </w:p>
        </w:tc>
      </w:tr>
      <w:tr w:rsidR="009503A0" w:rsidRPr="009503A0" w:rsidTr="009503A0">
        <w:trPr>
          <w:trHeight w:val="30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8079440,00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350 03 00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5579440,00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sz w:val="24"/>
                <w:szCs w:val="24"/>
              </w:rPr>
              <w:t xml:space="preserve">05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350 03 00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i/>
                <w:iCs/>
                <w:sz w:val="22"/>
                <w:szCs w:val="22"/>
              </w:rPr>
              <w:t>5579440,00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350 03 00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5579440,00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Коммунальные 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79440,00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2600000,00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2700000,00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 материальных запасов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150000,00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2500000,00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2500000,00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2500000,00</w:t>
            </w:r>
          </w:p>
        </w:tc>
      </w:tr>
      <w:tr w:rsidR="009503A0" w:rsidRPr="009503A0" w:rsidTr="009503A0">
        <w:trPr>
          <w:trHeight w:val="87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Обеспечение мероприятий по переселению граждан из аварийного жилищного фонда с учетом развития малоэтажного жилищного строительства за счет средств местного бюджета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2500000,00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4553500,00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351 00 00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3853500,00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3366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3366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351 05 00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3366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3366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3853500,00</w:t>
            </w:r>
          </w:p>
        </w:tc>
      </w:tr>
      <w:tr w:rsidR="009503A0" w:rsidRPr="009503A0" w:rsidTr="009503A0">
        <w:trPr>
          <w:trHeight w:val="30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3800000,00</w:t>
            </w:r>
          </w:p>
        </w:tc>
      </w:tr>
      <w:tr w:rsidR="009503A0" w:rsidRPr="009503A0" w:rsidTr="009503A0">
        <w:trPr>
          <w:trHeight w:val="28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3800000,00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100000,00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lastRenderedPageBreak/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750000,00</w:t>
            </w:r>
          </w:p>
        </w:tc>
      </w:tr>
      <w:tr w:rsidR="009503A0" w:rsidRPr="009503A0" w:rsidTr="009503A0">
        <w:trPr>
          <w:trHeight w:val="3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2800000,00</w:t>
            </w:r>
          </w:p>
        </w:tc>
      </w:tr>
      <w:tr w:rsidR="009503A0" w:rsidRPr="009503A0" w:rsidTr="009503A0">
        <w:trPr>
          <w:trHeight w:val="28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 материальных запасов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150000,00</w:t>
            </w:r>
          </w:p>
        </w:tc>
      </w:tr>
      <w:tr w:rsidR="009503A0" w:rsidRPr="009503A0" w:rsidTr="009503A0">
        <w:trPr>
          <w:trHeight w:val="30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53500,00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852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53500,00</w:t>
            </w:r>
          </w:p>
        </w:tc>
      </w:tr>
      <w:tr w:rsidR="009503A0" w:rsidRPr="009503A0" w:rsidTr="009503A0">
        <w:trPr>
          <w:trHeight w:val="28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53500,00</w:t>
            </w:r>
          </w:p>
        </w:tc>
      </w:tr>
      <w:tr w:rsidR="009503A0" w:rsidRPr="009503A0" w:rsidTr="009503A0">
        <w:trPr>
          <w:trHeight w:val="3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700000,00</w:t>
            </w:r>
          </w:p>
        </w:tc>
      </w:tr>
      <w:tr w:rsidR="009503A0" w:rsidRPr="009503A0" w:rsidTr="009503A0">
        <w:trPr>
          <w:trHeight w:val="28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700000,00</w:t>
            </w:r>
          </w:p>
        </w:tc>
      </w:tr>
      <w:tr w:rsidR="009503A0" w:rsidRPr="009503A0" w:rsidTr="009503A0">
        <w:trPr>
          <w:trHeight w:val="3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700000,00</w:t>
            </w:r>
          </w:p>
        </w:tc>
      </w:tr>
      <w:tr w:rsidR="009503A0" w:rsidRPr="009503A0" w:rsidTr="009503A0">
        <w:trPr>
          <w:trHeight w:val="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 материальных запасов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3612000,00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600 00 00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3612000,00</w:t>
            </w:r>
          </w:p>
        </w:tc>
      </w:tr>
      <w:tr w:rsidR="009503A0" w:rsidRPr="009503A0" w:rsidTr="009503A0">
        <w:trPr>
          <w:trHeight w:val="28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Уличное  освещение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600 01 00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1247000,00</w:t>
            </w:r>
          </w:p>
        </w:tc>
      </w:tr>
      <w:tr w:rsidR="009503A0" w:rsidRPr="009503A0" w:rsidTr="009503A0">
        <w:trPr>
          <w:trHeight w:val="28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1247000,00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1247000,00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Коммунальные 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375000,00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132000,00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590000,00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 материальных запасов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150000,00</w:t>
            </w:r>
          </w:p>
        </w:tc>
      </w:tr>
      <w:tr w:rsidR="009503A0" w:rsidRPr="009503A0" w:rsidTr="009503A0">
        <w:trPr>
          <w:trHeight w:val="85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600 02 00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465000,00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465000,00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465000,00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400000,00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15000,00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lastRenderedPageBreak/>
              <w:t>Увеличение стоимости  материальных запасов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50000,00</w:t>
            </w:r>
          </w:p>
        </w:tc>
      </w:tr>
      <w:tr w:rsidR="009503A0" w:rsidRPr="009503A0" w:rsidTr="009503A0">
        <w:trPr>
          <w:trHeight w:val="3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Озеленение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600 03 00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400000,00</w:t>
            </w:r>
          </w:p>
        </w:tc>
      </w:tr>
      <w:tr w:rsidR="009503A0" w:rsidRPr="009503A0" w:rsidTr="009503A0">
        <w:trPr>
          <w:trHeight w:val="42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200000,00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200000,00</w:t>
            </w:r>
          </w:p>
        </w:tc>
      </w:tr>
      <w:tr w:rsidR="009503A0" w:rsidRPr="009503A0" w:rsidTr="009503A0">
        <w:trPr>
          <w:trHeight w:val="3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600 04 00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100000,00</w:t>
            </w:r>
          </w:p>
        </w:tc>
      </w:tr>
      <w:tr w:rsidR="009503A0" w:rsidRPr="009503A0" w:rsidTr="009503A0">
        <w:trPr>
          <w:trHeight w:val="34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>,</w:t>
            </w:r>
            <w:r w:rsidRPr="009503A0">
              <w:rPr>
                <w:rFonts w:ascii="Agency FB" w:hAnsi="Agency FB" w:cs="Arial CYR"/>
                <w:sz w:val="22"/>
                <w:szCs w:val="22"/>
              </w:rPr>
              <w:t xml:space="preserve"> 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05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50000,00</w:t>
            </w:r>
          </w:p>
        </w:tc>
      </w:tr>
      <w:tr w:rsidR="009503A0" w:rsidRPr="009503A0" w:rsidTr="009503A0">
        <w:trPr>
          <w:trHeight w:val="57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600 05 00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1400000,00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>,</w:t>
            </w:r>
            <w:r w:rsidRPr="009503A0">
              <w:rPr>
                <w:rFonts w:ascii="Agency FB" w:hAnsi="Agency FB" w:cs="Arial CYR"/>
                <w:sz w:val="22"/>
                <w:szCs w:val="22"/>
              </w:rPr>
              <w:t xml:space="preserve"> 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1400000,00</w:t>
            </w:r>
          </w:p>
        </w:tc>
      </w:tr>
      <w:tr w:rsidR="009503A0" w:rsidRPr="009503A0" w:rsidTr="009503A0">
        <w:trPr>
          <w:trHeight w:val="43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1400000,00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1050000,00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200000,00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 материальных запасов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100000,00</w:t>
            </w:r>
          </w:p>
        </w:tc>
      </w:tr>
      <w:tr w:rsidR="009503A0" w:rsidRPr="009503A0" w:rsidTr="009503A0">
        <w:trPr>
          <w:trHeight w:val="43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175000,00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175000,00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431 00 00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175000,00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431 01 00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175000,00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rial" w:hAnsi="Arial" w:cs="Arial"/>
                <w:sz w:val="22"/>
                <w:szCs w:val="22"/>
              </w:rPr>
              <w:t>Иные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закупки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товаров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, </w:t>
            </w:r>
            <w:r w:rsidRPr="009503A0">
              <w:rPr>
                <w:rFonts w:ascii="Arial" w:hAnsi="Arial" w:cs="Arial"/>
                <w:sz w:val="22"/>
                <w:szCs w:val="22"/>
              </w:rPr>
              <w:t>работ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и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услуг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для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муниципальных</w:t>
            </w:r>
            <w:r w:rsidRPr="009503A0">
              <w:rPr>
                <w:rFonts w:ascii="Agency FB" w:hAnsi="Agency FB" w:cs="Agency FB"/>
                <w:sz w:val="22"/>
                <w:szCs w:val="22"/>
              </w:rPr>
              <w:t xml:space="preserve"> </w:t>
            </w:r>
            <w:r w:rsidRPr="009503A0">
              <w:rPr>
                <w:rFonts w:ascii="Arial" w:hAnsi="Arial" w:cs="Arial"/>
                <w:sz w:val="22"/>
                <w:szCs w:val="22"/>
              </w:rPr>
              <w:t>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gency FB" w:hAnsi="Agency FB" w:cs="Arial CYR"/>
                <w:sz w:val="22"/>
                <w:szCs w:val="22"/>
              </w:rPr>
            </w:pPr>
            <w:r w:rsidRPr="009503A0">
              <w:rPr>
                <w:rFonts w:ascii="Agency FB" w:hAnsi="Agency FB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175000,00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175000,00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Коммунальные  услуги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25000,00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Увеличение стоимости  материальных запасов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100000,00</w:t>
            </w:r>
          </w:p>
        </w:tc>
      </w:tr>
      <w:tr w:rsidR="009503A0" w:rsidRPr="009503A0" w:rsidTr="009503A0">
        <w:trPr>
          <w:trHeight w:val="78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7547500,00</w:t>
            </w:r>
          </w:p>
        </w:tc>
      </w:tr>
      <w:tr w:rsidR="009503A0" w:rsidRPr="009503A0" w:rsidTr="009503A0">
        <w:trPr>
          <w:trHeight w:val="33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7547500,00</w:t>
            </w:r>
          </w:p>
        </w:tc>
      </w:tr>
      <w:tr w:rsidR="009503A0" w:rsidRPr="009503A0" w:rsidTr="009503A0">
        <w:trPr>
          <w:trHeight w:val="69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Учреждения культуры и мероприятия в сфере культуры и кинемотографии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440 00 00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7026000,00</w:t>
            </w:r>
          </w:p>
        </w:tc>
      </w:tr>
      <w:tr w:rsidR="009503A0" w:rsidRPr="009503A0" w:rsidTr="009503A0">
        <w:trPr>
          <w:trHeight w:val="66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440 99 00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7026000,00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7026000,00</w:t>
            </w:r>
          </w:p>
        </w:tc>
      </w:tr>
      <w:tr w:rsidR="009503A0" w:rsidRPr="009503A0" w:rsidTr="009503A0">
        <w:trPr>
          <w:trHeight w:val="55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6926000,00</w:t>
            </w:r>
          </w:p>
        </w:tc>
      </w:tr>
      <w:tr w:rsidR="009503A0" w:rsidRPr="009503A0" w:rsidTr="009503A0">
        <w:trPr>
          <w:trHeight w:val="63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6926000,00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100000,00</w:t>
            </w:r>
          </w:p>
        </w:tc>
      </w:tr>
      <w:tr w:rsidR="009503A0" w:rsidRPr="009503A0" w:rsidTr="009503A0">
        <w:trPr>
          <w:trHeight w:val="66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100000,00</w:t>
            </w:r>
          </w:p>
        </w:tc>
      </w:tr>
      <w:tr w:rsidR="009503A0" w:rsidRPr="009503A0" w:rsidTr="009503A0">
        <w:trPr>
          <w:trHeight w:val="42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521500,00</w:t>
            </w:r>
          </w:p>
        </w:tc>
      </w:tr>
      <w:tr w:rsidR="009503A0" w:rsidRPr="009503A0" w:rsidTr="009503A0">
        <w:trPr>
          <w:trHeight w:val="42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521500,00</w:t>
            </w:r>
          </w:p>
        </w:tc>
      </w:tr>
      <w:tr w:rsidR="009503A0" w:rsidRPr="009503A0" w:rsidTr="009503A0">
        <w:trPr>
          <w:trHeight w:val="46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612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521500,00</w:t>
            </w:r>
          </w:p>
        </w:tc>
      </w:tr>
      <w:tr w:rsidR="009503A0" w:rsidRPr="009503A0" w:rsidTr="009503A0">
        <w:trPr>
          <w:trHeight w:val="64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521500,00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802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655000,00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155000,00</w:t>
            </w:r>
          </w:p>
        </w:tc>
      </w:tr>
      <w:tr w:rsidR="009503A0" w:rsidRPr="009503A0" w:rsidTr="009503A0">
        <w:trPr>
          <w:trHeight w:val="61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491 00 00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155000,00</w:t>
            </w:r>
          </w:p>
        </w:tc>
      </w:tr>
      <w:tr w:rsidR="009503A0" w:rsidRPr="009503A0" w:rsidTr="009503A0">
        <w:trPr>
          <w:trHeight w:val="60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Доплаты к пенсиям гос.служащих, субъектов РФ  и муниципальных служащих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491 01 00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155000,00</w:t>
            </w:r>
          </w:p>
        </w:tc>
      </w:tr>
      <w:tr w:rsidR="009503A0" w:rsidRPr="009503A0" w:rsidTr="009503A0">
        <w:trPr>
          <w:trHeight w:val="60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491 01 00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320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155000,00</w:t>
            </w:r>
          </w:p>
        </w:tc>
      </w:tr>
      <w:tr w:rsidR="009503A0" w:rsidRPr="009503A0" w:rsidTr="009503A0">
        <w:trPr>
          <w:trHeight w:val="52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491 01 00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321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155000,00</w:t>
            </w:r>
          </w:p>
        </w:tc>
      </w:tr>
      <w:tr w:rsidR="009503A0" w:rsidRPr="009503A0" w:rsidTr="009503A0">
        <w:trPr>
          <w:trHeight w:val="93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Пенсии, пособия, выплачиваемые организациями сектора государственного управления гос.служащих и муниципальных служащих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263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9503A0">
              <w:rPr>
                <w:rFonts w:ascii="Arial CYR" w:hAnsi="Arial CYR" w:cs="Arial CYR"/>
              </w:rPr>
              <w:t>155000,00</w:t>
            </w:r>
          </w:p>
        </w:tc>
      </w:tr>
      <w:tr w:rsidR="009503A0" w:rsidRPr="009503A0" w:rsidTr="009503A0">
        <w:trPr>
          <w:trHeight w:val="37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500000,00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Социальная помощь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505 00 00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200000,00</w:t>
            </w:r>
          </w:p>
        </w:tc>
      </w:tr>
      <w:tr w:rsidR="009503A0" w:rsidRPr="009503A0" w:rsidTr="009503A0">
        <w:trPr>
          <w:trHeight w:val="39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505 33 00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200000,00</w:t>
            </w:r>
          </w:p>
        </w:tc>
      </w:tr>
      <w:tr w:rsidR="009503A0" w:rsidRPr="009503A0" w:rsidTr="009503A0">
        <w:trPr>
          <w:trHeight w:val="57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505 33 00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200000,00</w:t>
            </w:r>
          </w:p>
        </w:tc>
      </w:tr>
      <w:tr w:rsidR="009503A0" w:rsidRPr="009503A0" w:rsidTr="009503A0">
        <w:trPr>
          <w:trHeight w:val="43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Приобретение товаров, работ, услуг в пользу граждан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505 33 00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Прочие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200000,00</w:t>
            </w:r>
          </w:p>
        </w:tc>
      </w:tr>
      <w:tr w:rsidR="009503A0" w:rsidRPr="009503A0" w:rsidTr="009503A0">
        <w:trPr>
          <w:trHeight w:val="541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</w:pPr>
            <w:r w:rsidRPr="009503A0">
              <w:rPr>
                <w:rFonts w:ascii="Arial CYR" w:hAnsi="Arial CYR" w:cs="Arial CYR"/>
                <w:i/>
                <w:iCs/>
                <w:color w:val="0000FF"/>
                <w:sz w:val="24"/>
                <w:szCs w:val="24"/>
              </w:rPr>
              <w:t>300000,00</w:t>
            </w:r>
          </w:p>
        </w:tc>
      </w:tr>
      <w:tr w:rsidR="009503A0" w:rsidRPr="009503A0" w:rsidTr="009503A0">
        <w:trPr>
          <w:trHeight w:val="616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Cубсидии гражданам на приобретение жилья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300000,00</w:t>
            </w:r>
          </w:p>
        </w:tc>
      </w:tr>
      <w:tr w:rsidR="009503A0" w:rsidRPr="009503A0" w:rsidTr="009503A0">
        <w:trPr>
          <w:trHeight w:val="36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262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9503A0">
              <w:rPr>
                <w:rFonts w:ascii="Arial CYR" w:hAnsi="Arial CYR" w:cs="Arial CYR"/>
                <w:sz w:val="22"/>
                <w:szCs w:val="22"/>
              </w:rPr>
              <w:t>300000,00</w:t>
            </w:r>
          </w:p>
        </w:tc>
      </w:tr>
      <w:tr w:rsidR="009503A0" w:rsidRPr="009503A0" w:rsidTr="009503A0">
        <w:trPr>
          <w:trHeight w:val="15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 xml:space="preserve">Межбюджетные трансферты общего характера бюджетам субъектов РФ и </w:t>
            </w: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color w:val="FF0000"/>
                <w:sz w:val="28"/>
                <w:szCs w:val="28"/>
              </w:rPr>
              <w:t>0,00</w:t>
            </w:r>
          </w:p>
        </w:tc>
      </w:tr>
      <w:tr w:rsidR="009503A0" w:rsidRPr="009503A0" w:rsidTr="009503A0">
        <w:trPr>
          <w:trHeight w:val="420"/>
          <w:jc w:val="right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3A0" w:rsidRPr="009503A0" w:rsidRDefault="009503A0" w:rsidP="009503A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503A0">
              <w:rPr>
                <w:rFonts w:ascii="Arial CYR" w:hAnsi="Arial CYR" w:cs="Arial CYR"/>
                <w:b/>
                <w:bCs/>
                <w:sz w:val="28"/>
                <w:szCs w:val="28"/>
              </w:rPr>
              <w:t>39077100,00</w:t>
            </w:r>
          </w:p>
        </w:tc>
      </w:tr>
    </w:tbl>
    <w:p w:rsidR="005F615E" w:rsidRPr="005F615E" w:rsidRDefault="005F615E" w:rsidP="005F615E">
      <w:pPr>
        <w:tabs>
          <w:tab w:val="left" w:pos="4170"/>
        </w:tabs>
        <w:rPr>
          <w:sz w:val="28"/>
          <w:szCs w:val="28"/>
          <w:lang w:val="en-US"/>
        </w:rPr>
      </w:pPr>
    </w:p>
    <w:sectPr w:rsidR="005F615E" w:rsidRPr="005F615E" w:rsidSect="00A32193">
      <w:type w:val="continuous"/>
      <w:pgSz w:w="11909" w:h="16834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82" w:rsidRDefault="001E2A82">
      <w:r>
        <w:separator/>
      </w:r>
    </w:p>
  </w:endnote>
  <w:endnote w:type="continuationSeparator" w:id="1">
    <w:p w:rsidR="001E2A82" w:rsidRDefault="001E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93" w:rsidRDefault="00A32193" w:rsidP="000A6D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2193" w:rsidRDefault="00A32193" w:rsidP="00234F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93" w:rsidRDefault="00A32193" w:rsidP="000A6D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03A0">
      <w:rPr>
        <w:rStyle w:val="a6"/>
        <w:noProof/>
      </w:rPr>
      <w:t>46</w:t>
    </w:r>
    <w:r>
      <w:rPr>
        <w:rStyle w:val="a6"/>
      </w:rPr>
      <w:fldChar w:fldCharType="end"/>
    </w:r>
  </w:p>
  <w:p w:rsidR="00A32193" w:rsidRDefault="00A32193" w:rsidP="00234F8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82" w:rsidRDefault="001E2A82">
      <w:r>
        <w:separator/>
      </w:r>
    </w:p>
  </w:footnote>
  <w:footnote w:type="continuationSeparator" w:id="1">
    <w:p w:rsidR="001E2A82" w:rsidRDefault="001E2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5E75"/>
    <w:multiLevelType w:val="hybridMultilevel"/>
    <w:tmpl w:val="E028EF52"/>
    <w:lvl w:ilvl="0" w:tplc="B0C0561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3E72AD0"/>
    <w:multiLevelType w:val="hybridMultilevel"/>
    <w:tmpl w:val="86A8720E"/>
    <w:lvl w:ilvl="0" w:tplc="C4F6A89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54A"/>
    <w:rsid w:val="0000002A"/>
    <w:rsid w:val="00042A0A"/>
    <w:rsid w:val="00046213"/>
    <w:rsid w:val="00062A5F"/>
    <w:rsid w:val="00067D3C"/>
    <w:rsid w:val="000822EB"/>
    <w:rsid w:val="0008427D"/>
    <w:rsid w:val="000A6D83"/>
    <w:rsid w:val="000B6C15"/>
    <w:rsid w:val="000C7C12"/>
    <w:rsid w:val="000D2F34"/>
    <w:rsid w:val="000F5C17"/>
    <w:rsid w:val="00106B0A"/>
    <w:rsid w:val="00114996"/>
    <w:rsid w:val="001252A5"/>
    <w:rsid w:val="00125913"/>
    <w:rsid w:val="00137A2E"/>
    <w:rsid w:val="001531F9"/>
    <w:rsid w:val="00164223"/>
    <w:rsid w:val="001734B2"/>
    <w:rsid w:val="00182567"/>
    <w:rsid w:val="00183C12"/>
    <w:rsid w:val="00185968"/>
    <w:rsid w:val="001A4AE0"/>
    <w:rsid w:val="001D69F1"/>
    <w:rsid w:val="001D7A63"/>
    <w:rsid w:val="001E128D"/>
    <w:rsid w:val="001E157F"/>
    <w:rsid w:val="001E2A82"/>
    <w:rsid w:val="001F09E3"/>
    <w:rsid w:val="001F5657"/>
    <w:rsid w:val="002215BB"/>
    <w:rsid w:val="002245D1"/>
    <w:rsid w:val="00234552"/>
    <w:rsid w:val="00234F80"/>
    <w:rsid w:val="00241CF2"/>
    <w:rsid w:val="002653D4"/>
    <w:rsid w:val="002675E8"/>
    <w:rsid w:val="002701C6"/>
    <w:rsid w:val="002747B4"/>
    <w:rsid w:val="0028121D"/>
    <w:rsid w:val="00290135"/>
    <w:rsid w:val="002969DB"/>
    <w:rsid w:val="002A6582"/>
    <w:rsid w:val="002B1830"/>
    <w:rsid w:val="002B40EF"/>
    <w:rsid w:val="002B4712"/>
    <w:rsid w:val="002C1252"/>
    <w:rsid w:val="002C4276"/>
    <w:rsid w:val="002E115D"/>
    <w:rsid w:val="002E4919"/>
    <w:rsid w:val="002F2C59"/>
    <w:rsid w:val="002F3504"/>
    <w:rsid w:val="00300F58"/>
    <w:rsid w:val="0030352C"/>
    <w:rsid w:val="00332E3B"/>
    <w:rsid w:val="00337E07"/>
    <w:rsid w:val="0035356E"/>
    <w:rsid w:val="00365248"/>
    <w:rsid w:val="00371A3C"/>
    <w:rsid w:val="003826F4"/>
    <w:rsid w:val="00397ED5"/>
    <w:rsid w:val="003A24C1"/>
    <w:rsid w:val="003A784A"/>
    <w:rsid w:val="003B43D0"/>
    <w:rsid w:val="003B6E86"/>
    <w:rsid w:val="003C3F81"/>
    <w:rsid w:val="003D657F"/>
    <w:rsid w:val="003E25CA"/>
    <w:rsid w:val="003E285E"/>
    <w:rsid w:val="003E457D"/>
    <w:rsid w:val="003F054A"/>
    <w:rsid w:val="003F7C20"/>
    <w:rsid w:val="00401D97"/>
    <w:rsid w:val="00404727"/>
    <w:rsid w:val="004356CC"/>
    <w:rsid w:val="00436783"/>
    <w:rsid w:val="00450D1F"/>
    <w:rsid w:val="00453D37"/>
    <w:rsid w:val="0047312B"/>
    <w:rsid w:val="0048444E"/>
    <w:rsid w:val="00486EB2"/>
    <w:rsid w:val="00497DF4"/>
    <w:rsid w:val="004A1CBB"/>
    <w:rsid w:val="004A36B8"/>
    <w:rsid w:val="004A7E5F"/>
    <w:rsid w:val="004B3523"/>
    <w:rsid w:val="004C6259"/>
    <w:rsid w:val="004D0099"/>
    <w:rsid w:val="004E472B"/>
    <w:rsid w:val="004F6BD3"/>
    <w:rsid w:val="00500B79"/>
    <w:rsid w:val="00501CBF"/>
    <w:rsid w:val="00505EAF"/>
    <w:rsid w:val="0051228D"/>
    <w:rsid w:val="00544EA1"/>
    <w:rsid w:val="00545C99"/>
    <w:rsid w:val="005531E6"/>
    <w:rsid w:val="00566262"/>
    <w:rsid w:val="00567270"/>
    <w:rsid w:val="005A48A9"/>
    <w:rsid w:val="005A74EF"/>
    <w:rsid w:val="005D0442"/>
    <w:rsid w:val="005D5FA1"/>
    <w:rsid w:val="005D6DAE"/>
    <w:rsid w:val="005E2DE7"/>
    <w:rsid w:val="005E42C2"/>
    <w:rsid w:val="005F615E"/>
    <w:rsid w:val="006218D1"/>
    <w:rsid w:val="00621F4C"/>
    <w:rsid w:val="00625472"/>
    <w:rsid w:val="0064072D"/>
    <w:rsid w:val="00673AD1"/>
    <w:rsid w:val="006805C7"/>
    <w:rsid w:val="0068116E"/>
    <w:rsid w:val="006935BD"/>
    <w:rsid w:val="00695751"/>
    <w:rsid w:val="006B0D0F"/>
    <w:rsid w:val="006C163D"/>
    <w:rsid w:val="006C48BC"/>
    <w:rsid w:val="006D0561"/>
    <w:rsid w:val="006D502C"/>
    <w:rsid w:val="006D71A5"/>
    <w:rsid w:val="006E684C"/>
    <w:rsid w:val="006F239E"/>
    <w:rsid w:val="00703D6B"/>
    <w:rsid w:val="00706BE6"/>
    <w:rsid w:val="00710A4D"/>
    <w:rsid w:val="00713CB6"/>
    <w:rsid w:val="0071442F"/>
    <w:rsid w:val="00720F7F"/>
    <w:rsid w:val="007343AC"/>
    <w:rsid w:val="00735C66"/>
    <w:rsid w:val="00755FD6"/>
    <w:rsid w:val="007562D4"/>
    <w:rsid w:val="00770952"/>
    <w:rsid w:val="00790EF1"/>
    <w:rsid w:val="007A2506"/>
    <w:rsid w:val="007A5437"/>
    <w:rsid w:val="007D1F19"/>
    <w:rsid w:val="007E4943"/>
    <w:rsid w:val="00800748"/>
    <w:rsid w:val="00801AA3"/>
    <w:rsid w:val="00810EBE"/>
    <w:rsid w:val="00811CC7"/>
    <w:rsid w:val="00814BD5"/>
    <w:rsid w:val="00833E08"/>
    <w:rsid w:val="00844443"/>
    <w:rsid w:val="00860609"/>
    <w:rsid w:val="0086430C"/>
    <w:rsid w:val="00872AAE"/>
    <w:rsid w:val="0088235A"/>
    <w:rsid w:val="008C18DF"/>
    <w:rsid w:val="008C234B"/>
    <w:rsid w:val="008D5925"/>
    <w:rsid w:val="008E1077"/>
    <w:rsid w:val="008F1709"/>
    <w:rsid w:val="00902FE0"/>
    <w:rsid w:val="009503A0"/>
    <w:rsid w:val="009543EA"/>
    <w:rsid w:val="00965830"/>
    <w:rsid w:val="00966F36"/>
    <w:rsid w:val="009817CF"/>
    <w:rsid w:val="00990438"/>
    <w:rsid w:val="00992C5B"/>
    <w:rsid w:val="00994156"/>
    <w:rsid w:val="009A196E"/>
    <w:rsid w:val="009A1D64"/>
    <w:rsid w:val="009A2964"/>
    <w:rsid w:val="009A73D8"/>
    <w:rsid w:val="009B25C5"/>
    <w:rsid w:val="009B2B5B"/>
    <w:rsid w:val="009B3A7D"/>
    <w:rsid w:val="009B5498"/>
    <w:rsid w:val="009B6AAB"/>
    <w:rsid w:val="009C0136"/>
    <w:rsid w:val="009C38E9"/>
    <w:rsid w:val="009D077E"/>
    <w:rsid w:val="009D312B"/>
    <w:rsid w:val="009E2622"/>
    <w:rsid w:val="00A12407"/>
    <w:rsid w:val="00A20ABF"/>
    <w:rsid w:val="00A2249D"/>
    <w:rsid w:val="00A271CF"/>
    <w:rsid w:val="00A30D3B"/>
    <w:rsid w:val="00A31643"/>
    <w:rsid w:val="00A32193"/>
    <w:rsid w:val="00A40046"/>
    <w:rsid w:val="00A47A88"/>
    <w:rsid w:val="00A52617"/>
    <w:rsid w:val="00A54FF3"/>
    <w:rsid w:val="00A65D35"/>
    <w:rsid w:val="00AD0E8E"/>
    <w:rsid w:val="00AD3040"/>
    <w:rsid w:val="00B26B3E"/>
    <w:rsid w:val="00B45B4A"/>
    <w:rsid w:val="00B506C1"/>
    <w:rsid w:val="00B55420"/>
    <w:rsid w:val="00B70C64"/>
    <w:rsid w:val="00BA6179"/>
    <w:rsid w:val="00BD33DF"/>
    <w:rsid w:val="00BD464D"/>
    <w:rsid w:val="00BE08CE"/>
    <w:rsid w:val="00BE2274"/>
    <w:rsid w:val="00BE355B"/>
    <w:rsid w:val="00BE3C78"/>
    <w:rsid w:val="00BF6F59"/>
    <w:rsid w:val="00C103DF"/>
    <w:rsid w:val="00C23749"/>
    <w:rsid w:val="00C25FCB"/>
    <w:rsid w:val="00C42C45"/>
    <w:rsid w:val="00C606E3"/>
    <w:rsid w:val="00C724C2"/>
    <w:rsid w:val="00C743B9"/>
    <w:rsid w:val="00C77BAA"/>
    <w:rsid w:val="00C8109C"/>
    <w:rsid w:val="00C93D1B"/>
    <w:rsid w:val="00CA6A60"/>
    <w:rsid w:val="00CB0F50"/>
    <w:rsid w:val="00CD1606"/>
    <w:rsid w:val="00CE1739"/>
    <w:rsid w:val="00CF00CD"/>
    <w:rsid w:val="00CF232B"/>
    <w:rsid w:val="00D14C37"/>
    <w:rsid w:val="00D32EEB"/>
    <w:rsid w:val="00D645C6"/>
    <w:rsid w:val="00D67983"/>
    <w:rsid w:val="00D70868"/>
    <w:rsid w:val="00D816F3"/>
    <w:rsid w:val="00DB3F57"/>
    <w:rsid w:val="00DC7B4E"/>
    <w:rsid w:val="00DD286E"/>
    <w:rsid w:val="00DD5367"/>
    <w:rsid w:val="00E16858"/>
    <w:rsid w:val="00E22824"/>
    <w:rsid w:val="00E26104"/>
    <w:rsid w:val="00E26E6A"/>
    <w:rsid w:val="00E2733C"/>
    <w:rsid w:val="00E347A3"/>
    <w:rsid w:val="00E454D2"/>
    <w:rsid w:val="00E60D51"/>
    <w:rsid w:val="00E65BEC"/>
    <w:rsid w:val="00E6673F"/>
    <w:rsid w:val="00E70D3A"/>
    <w:rsid w:val="00E733CF"/>
    <w:rsid w:val="00E75237"/>
    <w:rsid w:val="00E90DE7"/>
    <w:rsid w:val="00EA17AE"/>
    <w:rsid w:val="00EA612B"/>
    <w:rsid w:val="00EA7060"/>
    <w:rsid w:val="00EB7418"/>
    <w:rsid w:val="00ED77F0"/>
    <w:rsid w:val="00EE182F"/>
    <w:rsid w:val="00EF2419"/>
    <w:rsid w:val="00F2788B"/>
    <w:rsid w:val="00F40FB8"/>
    <w:rsid w:val="00F827B8"/>
    <w:rsid w:val="00F93059"/>
    <w:rsid w:val="00FB1AD9"/>
    <w:rsid w:val="00FB7DBD"/>
    <w:rsid w:val="00FB7F5D"/>
    <w:rsid w:val="00FE09E3"/>
    <w:rsid w:val="00FF26D2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paragraph" w:styleId="a4">
    <w:name w:val="Normal (Web)"/>
    <w:basedOn w:val="a"/>
    <w:pPr>
      <w:widowControl/>
      <w:autoSpaceDE/>
      <w:autoSpaceDN/>
      <w:adjustRightInd/>
      <w:spacing w:before="100" w:beforeAutospacing="1" w:after="100" w:afterAutospacing="1"/>
      <w:ind w:firstLine="225"/>
      <w:jc w:val="both"/>
    </w:pPr>
    <w:rPr>
      <w:sz w:val="24"/>
      <w:szCs w:val="24"/>
    </w:rPr>
  </w:style>
  <w:style w:type="paragraph" w:styleId="a5">
    <w:name w:val="footer"/>
    <w:basedOn w:val="a"/>
    <w:rsid w:val="00234F8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F80"/>
  </w:style>
  <w:style w:type="paragraph" w:styleId="a7">
    <w:name w:val="Balloon Text"/>
    <w:basedOn w:val="a"/>
    <w:semiHidden/>
    <w:rsid w:val="00EA706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32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F615E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5F615E"/>
    <w:rPr>
      <w:color w:val="800080"/>
      <w:u w:val="single"/>
    </w:rPr>
  </w:style>
  <w:style w:type="paragraph" w:customStyle="1" w:styleId="xl65">
    <w:name w:val="xl65"/>
    <w:basedOn w:val="a"/>
    <w:rsid w:val="005F61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5F615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F61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5F61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6">
    <w:name w:val="xl76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7">
    <w:name w:val="xl77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paragraph" w:customStyle="1" w:styleId="xl78">
    <w:name w:val="xl78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i/>
      <w:iCs/>
      <w:sz w:val="22"/>
      <w:szCs w:val="22"/>
    </w:rPr>
  </w:style>
  <w:style w:type="paragraph" w:customStyle="1" w:styleId="xl79">
    <w:name w:val="xl79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80">
    <w:name w:val="xl80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2">
    <w:name w:val="xl82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3">
    <w:name w:val="xl83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color w:val="FF0000"/>
      <w:sz w:val="28"/>
      <w:szCs w:val="28"/>
    </w:rPr>
  </w:style>
  <w:style w:type="paragraph" w:customStyle="1" w:styleId="xl84">
    <w:name w:val="xl84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color w:val="FF0000"/>
      <w:sz w:val="28"/>
      <w:szCs w:val="28"/>
    </w:rPr>
  </w:style>
  <w:style w:type="paragraph" w:customStyle="1" w:styleId="xl85">
    <w:name w:val="xl85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86">
    <w:name w:val="xl86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87">
    <w:name w:val="xl87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99CC00"/>
      <w:sz w:val="24"/>
      <w:szCs w:val="24"/>
    </w:rPr>
  </w:style>
  <w:style w:type="paragraph" w:customStyle="1" w:styleId="xl88">
    <w:name w:val="xl88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0">
    <w:name w:val="xl90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91">
    <w:name w:val="xl91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92">
    <w:name w:val="xl92"/>
    <w:basedOn w:val="a"/>
    <w:rsid w:val="005F615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93">
    <w:name w:val="xl93"/>
    <w:basedOn w:val="a"/>
    <w:rsid w:val="005F61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94">
    <w:name w:val="xl94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95">
    <w:name w:val="xl95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96">
    <w:name w:val="xl96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7">
    <w:name w:val="xl97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color w:val="0000FF"/>
      <w:sz w:val="24"/>
      <w:szCs w:val="24"/>
    </w:rPr>
  </w:style>
  <w:style w:type="paragraph" w:customStyle="1" w:styleId="xl98">
    <w:name w:val="xl98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color w:val="0000FF"/>
      <w:sz w:val="24"/>
      <w:szCs w:val="24"/>
    </w:rPr>
  </w:style>
  <w:style w:type="paragraph" w:customStyle="1" w:styleId="xl99">
    <w:name w:val="xl99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100">
    <w:name w:val="xl100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101">
    <w:name w:val="xl101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color w:val="0000FF"/>
      <w:sz w:val="24"/>
      <w:szCs w:val="24"/>
    </w:rPr>
  </w:style>
  <w:style w:type="paragraph" w:customStyle="1" w:styleId="xl102">
    <w:name w:val="xl102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4">
    <w:name w:val="xl104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FF"/>
      <w:sz w:val="24"/>
      <w:szCs w:val="24"/>
    </w:rPr>
  </w:style>
  <w:style w:type="paragraph" w:customStyle="1" w:styleId="xl105">
    <w:name w:val="xl105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FF0000"/>
      <w:sz w:val="28"/>
      <w:szCs w:val="28"/>
    </w:rPr>
  </w:style>
  <w:style w:type="paragraph" w:customStyle="1" w:styleId="xl106">
    <w:name w:val="xl106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FF"/>
      <w:sz w:val="24"/>
      <w:szCs w:val="24"/>
    </w:rPr>
  </w:style>
  <w:style w:type="paragraph" w:customStyle="1" w:styleId="xl107">
    <w:name w:val="xl107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color w:val="0000FF"/>
      <w:sz w:val="24"/>
      <w:szCs w:val="24"/>
    </w:rPr>
  </w:style>
  <w:style w:type="paragraph" w:customStyle="1" w:styleId="xl108">
    <w:name w:val="xl108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09">
    <w:name w:val="xl109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112">
    <w:name w:val="xl112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color w:val="339966"/>
      <w:sz w:val="24"/>
      <w:szCs w:val="24"/>
    </w:rPr>
  </w:style>
  <w:style w:type="paragraph" w:customStyle="1" w:styleId="xl113">
    <w:name w:val="xl113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i/>
      <w:iCs/>
      <w:sz w:val="22"/>
      <w:szCs w:val="22"/>
    </w:rPr>
  </w:style>
  <w:style w:type="paragraph" w:customStyle="1" w:styleId="xl116">
    <w:name w:val="xl116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2"/>
      <w:szCs w:val="22"/>
    </w:rPr>
  </w:style>
  <w:style w:type="paragraph" w:customStyle="1" w:styleId="xl118">
    <w:name w:val="xl118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2"/>
      <w:szCs w:val="22"/>
    </w:rPr>
  </w:style>
  <w:style w:type="paragraph" w:customStyle="1" w:styleId="xl119">
    <w:name w:val="xl119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120">
    <w:name w:val="xl120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21">
    <w:name w:val="xl121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color w:val="0000FF"/>
      <w:sz w:val="24"/>
      <w:szCs w:val="24"/>
    </w:rPr>
  </w:style>
  <w:style w:type="paragraph" w:customStyle="1" w:styleId="xl122">
    <w:name w:val="xl122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3">
    <w:name w:val="xl123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gency FB" w:hAnsi="Agency FB"/>
      <w:sz w:val="22"/>
      <w:szCs w:val="22"/>
    </w:rPr>
  </w:style>
  <w:style w:type="paragraph" w:customStyle="1" w:styleId="xl124">
    <w:name w:val="xl124"/>
    <w:basedOn w:val="a"/>
    <w:rsid w:val="005F615E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25">
    <w:name w:val="xl125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i/>
      <w:iCs/>
      <w:color w:val="0000FF"/>
      <w:sz w:val="24"/>
      <w:szCs w:val="24"/>
    </w:rPr>
  </w:style>
  <w:style w:type="paragraph" w:customStyle="1" w:styleId="xl126">
    <w:name w:val="xl126"/>
    <w:basedOn w:val="a"/>
    <w:rsid w:val="005F615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5F61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F615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29">
    <w:name w:val="xl129"/>
    <w:basedOn w:val="a"/>
    <w:rsid w:val="005F615E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b">
    <w:name w:val="header"/>
    <w:basedOn w:val="a"/>
    <w:link w:val="ac"/>
    <w:rsid w:val="005F61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F615E"/>
  </w:style>
  <w:style w:type="paragraph" w:customStyle="1" w:styleId="xl130">
    <w:name w:val="xl130"/>
    <w:basedOn w:val="a"/>
    <w:rsid w:val="009503A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31">
    <w:name w:val="xl131"/>
    <w:basedOn w:val="a"/>
    <w:rsid w:val="009503A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10051</Words>
  <Characters>57297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3</cp:revision>
  <cp:lastPrinted>2012-10-18T22:48:00Z</cp:lastPrinted>
  <dcterms:created xsi:type="dcterms:W3CDTF">2013-03-06T02:27:00Z</dcterms:created>
  <dcterms:modified xsi:type="dcterms:W3CDTF">2013-03-06T02:30:00Z</dcterms:modified>
</cp:coreProperties>
</file>