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7" w:rsidRPr="00242707" w:rsidRDefault="00242707" w:rsidP="00242707">
      <w:pPr>
        <w:spacing w:line="240" w:lineRule="auto"/>
      </w:pPr>
    </w:p>
    <w:p w:rsidR="00242707" w:rsidRPr="006C6892" w:rsidRDefault="00242707" w:rsidP="002427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</w:p>
    <w:p w:rsidR="00242707" w:rsidRPr="006C6892" w:rsidRDefault="0051190D" w:rsidP="00511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 «КАРЫМСКОЕ»</w:t>
      </w:r>
    </w:p>
    <w:p w:rsidR="00242707" w:rsidRPr="006C6892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6C6892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90D" w:rsidRPr="006C6892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07" w:rsidRPr="006C6892" w:rsidRDefault="00EB665F" w:rsidP="00BE083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>«09</w:t>
      </w:r>
      <w:r w:rsidR="006C6892">
        <w:rPr>
          <w:rFonts w:ascii="Times New Roman" w:hAnsi="Times New Roman" w:cs="Times New Roman"/>
          <w:color w:val="000000"/>
          <w:sz w:val="26"/>
          <w:szCs w:val="26"/>
        </w:rPr>
        <w:t xml:space="preserve">» августа 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2016г.                                                                                                </w:t>
      </w:r>
      <w:bookmarkStart w:id="0" w:name="_GoBack"/>
      <w:bookmarkEnd w:id="0"/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>№ 12</w:t>
      </w:r>
    </w:p>
    <w:p w:rsidR="00242707" w:rsidRPr="006C6892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6C6892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регистрации Мыльникова Игоря Ивановича</w:t>
      </w:r>
    </w:p>
    <w:p w:rsidR="00242707" w:rsidRPr="006C6892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</w:t>
      </w:r>
      <w:r w:rsidR="00242707"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порядке самовыдвижения, кандидатом на должность</w:t>
      </w:r>
    </w:p>
    <w:p w:rsidR="00242707" w:rsidRPr="006C6892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 Городского Поселения «Карымское»</w:t>
      </w:r>
    </w:p>
    <w:p w:rsidR="00242707" w:rsidRPr="006C6892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2707" w:rsidRPr="006C6892" w:rsidRDefault="006C6892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>Мыльников Игорь Иванович выдвинут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должность Главы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самовыдвижения.</w:t>
      </w:r>
      <w:r w:rsidR="00242707" w:rsidRPr="006C689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</w:t>
      </w:r>
      <w:r w:rsidR="0051190D" w:rsidRPr="006C689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</w:t>
      </w:r>
    </w:p>
    <w:p w:rsidR="00242707" w:rsidRPr="006C6892" w:rsidRDefault="006C6892" w:rsidP="006C6892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          </w:t>
      </w:r>
      <w:r w:rsidR="00242707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</w:t>
      </w:r>
      <w:r w:rsidR="0051190D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соответствии с частями 5, 8, </w:t>
      </w:r>
      <w:r w:rsidR="00242707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статьи 42 Закона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крае» кандидатом представлены.</w:t>
      </w:r>
    </w:p>
    <w:p w:rsidR="0051190D" w:rsidRPr="006C6892" w:rsidRDefault="006C6892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>Рассмотрев документы Мыльникова Игоря Ивановича, представленные для выдвижения и регистрации кандидатом на должность Главы Городского Поселения «Карымское», избирательная комиссия Городского Поселения «Карымское»,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  <w:proofErr w:type="gramEnd"/>
    </w:p>
    <w:p w:rsidR="0051190D" w:rsidRPr="006C6892" w:rsidRDefault="0051190D" w:rsidP="0051190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     Избирательная комиссия Городского Поселения «Карымское» на основании части 2 статьи 49 Закона </w:t>
      </w:r>
      <w:r w:rsidRPr="006C6892">
        <w:rPr>
          <w:rFonts w:ascii="Times New Roman" w:hAnsi="Times New Roman"/>
          <w:color w:val="000000"/>
          <w:sz w:val="26"/>
          <w:szCs w:val="26"/>
        </w:rPr>
        <w:t>Забайкальского края «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6C6892">
        <w:rPr>
          <w:rFonts w:ascii="Times New Roman" w:hAnsi="Times New Roman"/>
          <w:color w:val="000000"/>
          <w:sz w:val="26"/>
          <w:szCs w:val="26"/>
        </w:rPr>
        <w:t>» направила в соответствующие органы представления о проверке достоверности сведений, пред</w:t>
      </w:r>
      <w:r w:rsidRPr="006C6892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1190D" w:rsidRPr="006C6892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t xml:space="preserve">      Данные, поступившие из соответствующих органов: ИЦ УМВД России по Забайкальскому краю, ОВМ ОМВД России по </w:t>
      </w:r>
      <w:proofErr w:type="spellStart"/>
      <w:r w:rsidRPr="006C6892">
        <w:rPr>
          <w:rFonts w:ascii="Times New Roman" w:hAnsi="Times New Roman"/>
          <w:color w:val="000000"/>
          <w:sz w:val="26"/>
          <w:szCs w:val="26"/>
        </w:rPr>
        <w:t>Карымскому</w:t>
      </w:r>
      <w:proofErr w:type="spellEnd"/>
      <w:r w:rsidRPr="006C6892">
        <w:rPr>
          <w:rFonts w:ascii="Times New Roman" w:hAnsi="Times New Roman"/>
          <w:color w:val="000000"/>
          <w:sz w:val="26"/>
          <w:szCs w:val="26"/>
        </w:rPr>
        <w:t xml:space="preserve"> району Забайкальского края и другие, под</w:t>
      </w:r>
      <w:r w:rsidRPr="006C6892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1190D" w:rsidRPr="006C6892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t xml:space="preserve">      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242707" w:rsidRPr="006C6892" w:rsidRDefault="00DD011D" w:rsidP="00DD01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sz w:val="26"/>
          <w:szCs w:val="26"/>
        </w:rPr>
        <w:t xml:space="preserve">      </w:t>
      </w:r>
      <w:r w:rsidR="00242707" w:rsidRPr="006C6892">
        <w:rPr>
          <w:rFonts w:ascii="Times New Roman" w:hAnsi="Times New Roman"/>
          <w:sz w:val="26"/>
          <w:szCs w:val="26"/>
        </w:rPr>
        <w:t>В соответствии с постановление</w:t>
      </w:r>
      <w:r w:rsidR="005575ED" w:rsidRPr="006C6892">
        <w:rPr>
          <w:rFonts w:ascii="Times New Roman" w:hAnsi="Times New Roman"/>
          <w:sz w:val="26"/>
          <w:szCs w:val="26"/>
        </w:rPr>
        <w:t>м избирательной комиссии</w:t>
      </w:r>
      <w:r w:rsidR="00242707" w:rsidRPr="006C6892">
        <w:rPr>
          <w:rFonts w:ascii="Times New Roman" w:hAnsi="Times New Roman"/>
          <w:sz w:val="26"/>
          <w:szCs w:val="26"/>
        </w:rPr>
        <w:t xml:space="preserve">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07 июля 2016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6C68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№ 6 для регистрации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кандидатом на до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лжность Главы Городского Поселения «Карымское»</w:t>
      </w:r>
      <w:r w:rsidR="005575ED" w:rsidRPr="006C689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на выборах «18» сентября 2016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года необходим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о представить не менее 46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и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 не более 51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достоверных подписей избирателей.</w:t>
      </w:r>
    </w:p>
    <w:p w:rsidR="00242707" w:rsidRPr="006C6892" w:rsidRDefault="00DD011D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Согласно результатам прове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рки подписей избирателей, из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представленных кандидатом подписей на основании подпункта 1 части 10 статьи 49 Закона Забайкальского края «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E083B" w:rsidRPr="006C6892">
        <w:rPr>
          <w:rFonts w:ascii="Times New Roman" w:hAnsi="Times New Roman"/>
          <w:color w:val="000000"/>
          <w:sz w:val="26"/>
          <w:szCs w:val="26"/>
        </w:rPr>
        <w:t>н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едостоверных подписей комиссией не выявлено. </w:t>
      </w:r>
    </w:p>
    <w:p w:rsidR="00242707" w:rsidRPr="006C6892" w:rsidRDefault="00BE083B" w:rsidP="006C6892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К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оличество достоверны</w:t>
      </w:r>
      <w:r w:rsidRPr="006C6892">
        <w:rPr>
          <w:rFonts w:ascii="Times New Roman" w:hAnsi="Times New Roman"/>
          <w:color w:val="000000"/>
          <w:sz w:val="26"/>
          <w:szCs w:val="26"/>
        </w:rPr>
        <w:t xml:space="preserve">х подписей составляет 47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подписей, что является достаточ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softHyphen/>
        <w:t>ным количеством дл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я регистрации Мыльникова Игоря Ивановича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кандидатом на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должность Глав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ы Городского Поселения «Карымское».</w:t>
      </w:r>
      <w:r w:rsidR="00242707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</w:t>
      </w:r>
      <w:r w:rsidR="005575ED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</w:p>
    <w:p w:rsidR="00242707" w:rsidRPr="006C6892" w:rsidRDefault="006C6892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», избирательная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 комиссия Городского Поселения «Карымское»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242707" w:rsidRPr="006C6892" w:rsidRDefault="00242707" w:rsidP="00242707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6C6892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</w:t>
      </w:r>
      <w:r w:rsidR="005575ED" w:rsidRPr="006C6892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</w:t>
      </w:r>
    </w:p>
    <w:p w:rsidR="00242707" w:rsidRPr="006C6892" w:rsidRDefault="005575E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242707" w:rsidRPr="006C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011D" w:rsidRPr="006C6892" w:rsidRDefault="00DD011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E3" w:rsidRPr="006C6892" w:rsidRDefault="00242707" w:rsidP="00DD01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>Зар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егистрировать Мыльникова Игоря Ивановича, 28 февраля 1966 года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рождения, 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работающего в должности Главы Городского Поселения «Карымское»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>, являющегося Председателем Совета депутатов Городского Поселения «Карымское»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проживающего в пгт. Карымское Карымского района Забайкальского края, выдвинутого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долж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ность Главы Городского Поселения «Карымское»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(дата регистрации –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09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августа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2016 года, время регистрации 15 час.  11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мин.).</w:t>
      </w:r>
    </w:p>
    <w:p w:rsidR="001D43E3" w:rsidRPr="006C6892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Включить сведения о ка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ндидате Мыльникове Игоре Ивановиче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бюллете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softHyphen/>
        <w:t>ня для голосов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ания по выборам Главы Городского Поселения «Карымское»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и в информа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softHyphen/>
        <w:t>ционный плакат о кандидатах.</w:t>
      </w:r>
    </w:p>
    <w:p w:rsidR="00242707" w:rsidRPr="006C6892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689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аправить настоящее решение кандидату Мыльникову Игорю Ивановичу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, и разместить  на странице избират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ельной комиссии Городского Поселения «Карымское» </w:t>
      </w:r>
      <w:r w:rsidR="00242707" w:rsidRPr="006C6892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707" w:rsidRPr="006C6892" w:rsidRDefault="001D43E3" w:rsidP="001D43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92">
        <w:rPr>
          <w:rFonts w:ascii="Times New Roman" w:hAnsi="Times New Roman" w:cs="Times New Roman"/>
          <w:sz w:val="26"/>
          <w:szCs w:val="26"/>
        </w:rPr>
        <w:t>4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C6892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Start"/>
      <w:r w:rsidR="00242707" w:rsidRPr="006C6892">
        <w:rPr>
          <w:rFonts w:ascii="Times New Roman" w:hAnsi="Times New Roman"/>
          <w:color w:val="000000"/>
          <w:sz w:val="26"/>
          <w:szCs w:val="26"/>
        </w:rPr>
        <w:t>Конт</w:t>
      </w:r>
      <w:r w:rsidR="00BE083B" w:rsidRPr="006C6892">
        <w:rPr>
          <w:rFonts w:ascii="Times New Roman" w:hAnsi="Times New Roman"/>
          <w:color w:val="000000"/>
          <w:sz w:val="26"/>
          <w:szCs w:val="26"/>
        </w:rPr>
        <w:t>роль за</w:t>
      </w:r>
      <w:proofErr w:type="gramEnd"/>
      <w:r w:rsidR="00BE083B" w:rsidRPr="006C6892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</w:t>
      </w:r>
      <w:r w:rsidRPr="006C6892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председателя Избирательной комиссии </w:t>
      </w:r>
      <w:proofErr w:type="spellStart"/>
      <w:r w:rsidRPr="006C6892">
        <w:rPr>
          <w:rFonts w:ascii="Times New Roman" w:hAnsi="Times New Roman"/>
          <w:color w:val="000000"/>
          <w:sz w:val="26"/>
          <w:szCs w:val="26"/>
        </w:rPr>
        <w:t>Парыгину</w:t>
      </w:r>
      <w:proofErr w:type="spellEnd"/>
      <w:r w:rsidRPr="006C6892">
        <w:rPr>
          <w:rFonts w:ascii="Times New Roman" w:hAnsi="Times New Roman"/>
          <w:color w:val="000000"/>
          <w:sz w:val="26"/>
          <w:szCs w:val="26"/>
        </w:rPr>
        <w:t xml:space="preserve"> Ирину Станиславовну.</w:t>
      </w:r>
    </w:p>
    <w:p w:rsidR="00242707" w:rsidRPr="006C6892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6C6892" w:rsidRDefault="00242707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242707" w:rsidRPr="006C6892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Павлова В.В.</w:t>
      </w:r>
    </w:p>
    <w:p w:rsidR="001D43E3" w:rsidRPr="006C6892" w:rsidRDefault="001D43E3" w:rsidP="001D43E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(подпись)</w:t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Литвиненко Н.Ф.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D011D"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</w:p>
    <w:p w:rsidR="001D43E3" w:rsidRPr="006C6892" w:rsidRDefault="001D43E3" w:rsidP="001D4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707" w:rsidRPr="006C6892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6C6892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E6" w:rsidRDefault="005D47E6" w:rsidP="00242707">
      <w:pPr>
        <w:spacing w:after="0" w:line="240" w:lineRule="auto"/>
      </w:pPr>
      <w:r>
        <w:separator/>
      </w:r>
    </w:p>
  </w:endnote>
  <w:endnote w:type="continuationSeparator" w:id="0">
    <w:p w:rsidR="005D47E6" w:rsidRDefault="005D47E6" w:rsidP="002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E6" w:rsidRDefault="005D47E6" w:rsidP="00242707">
      <w:pPr>
        <w:spacing w:after="0" w:line="240" w:lineRule="auto"/>
      </w:pPr>
      <w:r>
        <w:separator/>
      </w:r>
    </w:p>
  </w:footnote>
  <w:footnote w:type="continuationSeparator" w:id="0">
    <w:p w:rsidR="005D47E6" w:rsidRDefault="005D47E6" w:rsidP="0024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B2"/>
    <w:multiLevelType w:val="hybridMultilevel"/>
    <w:tmpl w:val="1EB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80F4A"/>
    <w:multiLevelType w:val="hybridMultilevel"/>
    <w:tmpl w:val="DB085572"/>
    <w:lvl w:ilvl="0" w:tplc="8B9A1B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7ED"/>
    <w:multiLevelType w:val="hybridMultilevel"/>
    <w:tmpl w:val="355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23730"/>
    <w:rsid w:val="0003031D"/>
    <w:rsid w:val="0004029C"/>
    <w:rsid w:val="0004332C"/>
    <w:rsid w:val="00054AFF"/>
    <w:rsid w:val="00057911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D43E3"/>
    <w:rsid w:val="001E70A2"/>
    <w:rsid w:val="00203412"/>
    <w:rsid w:val="00234D84"/>
    <w:rsid w:val="00242707"/>
    <w:rsid w:val="00266412"/>
    <w:rsid w:val="002853FB"/>
    <w:rsid w:val="002A77A6"/>
    <w:rsid w:val="002C63E6"/>
    <w:rsid w:val="0030690A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E0449"/>
    <w:rsid w:val="004450DE"/>
    <w:rsid w:val="00454ABE"/>
    <w:rsid w:val="00462158"/>
    <w:rsid w:val="004961F4"/>
    <w:rsid w:val="00497666"/>
    <w:rsid w:val="004A6CAB"/>
    <w:rsid w:val="004F05F6"/>
    <w:rsid w:val="004F4F5F"/>
    <w:rsid w:val="0051190D"/>
    <w:rsid w:val="00514AEA"/>
    <w:rsid w:val="00527196"/>
    <w:rsid w:val="00547599"/>
    <w:rsid w:val="005575ED"/>
    <w:rsid w:val="005617E0"/>
    <w:rsid w:val="00583206"/>
    <w:rsid w:val="005842BD"/>
    <w:rsid w:val="005A1BDD"/>
    <w:rsid w:val="005A2FE1"/>
    <w:rsid w:val="005D3BE6"/>
    <w:rsid w:val="005D47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C6892"/>
    <w:rsid w:val="006D4475"/>
    <w:rsid w:val="0071564E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15F2F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56B2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083B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011D"/>
    <w:rsid w:val="00DD373B"/>
    <w:rsid w:val="00DD663D"/>
    <w:rsid w:val="00E1245B"/>
    <w:rsid w:val="00E25501"/>
    <w:rsid w:val="00E3237D"/>
    <w:rsid w:val="00E67D69"/>
    <w:rsid w:val="00E72B1A"/>
    <w:rsid w:val="00EB665F"/>
    <w:rsid w:val="00EC33FE"/>
    <w:rsid w:val="00EC43D3"/>
    <w:rsid w:val="00ED252B"/>
    <w:rsid w:val="00ED4AC1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cp:lastPrinted>2016-08-09T07:14:00Z</cp:lastPrinted>
  <dcterms:created xsi:type="dcterms:W3CDTF">2016-08-01T06:59:00Z</dcterms:created>
  <dcterms:modified xsi:type="dcterms:W3CDTF">2016-08-09T07:14:00Z</dcterms:modified>
</cp:coreProperties>
</file>