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7" w:rsidRPr="00242707" w:rsidRDefault="00242707" w:rsidP="00242707">
      <w:pPr>
        <w:spacing w:line="240" w:lineRule="auto"/>
      </w:pPr>
    </w:p>
    <w:p w:rsidR="00242707" w:rsidRPr="006C6892" w:rsidRDefault="00242707" w:rsidP="002427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ИЗБИРАТЕЛЬНАЯ КОМИССИЯ </w:t>
      </w:r>
    </w:p>
    <w:p w:rsidR="00242707" w:rsidRPr="006C6892" w:rsidRDefault="0051190D" w:rsidP="005119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«КАРЫМСКОЕ»</w:t>
      </w:r>
    </w:p>
    <w:p w:rsidR="00242707" w:rsidRPr="006C6892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6C6892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51190D" w:rsidRPr="006C6892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42707" w:rsidRPr="006C6892" w:rsidRDefault="00EB665F" w:rsidP="00BE083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>«09</w:t>
      </w:r>
      <w:r w:rsidR="006C6892">
        <w:rPr>
          <w:rFonts w:ascii="Times New Roman" w:hAnsi="Times New Roman" w:cs="Times New Roman"/>
          <w:color w:val="000000"/>
          <w:sz w:val="26"/>
          <w:szCs w:val="26"/>
        </w:rPr>
        <w:t xml:space="preserve">» августа </w:t>
      </w:r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2016г.                                                                                                </w:t>
      </w:r>
      <w:bookmarkStart w:id="0" w:name="_GoBack"/>
      <w:bookmarkEnd w:id="0"/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>№ 12</w:t>
      </w:r>
    </w:p>
    <w:p w:rsidR="00242707" w:rsidRPr="006C6892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6C6892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регистрации Мыльникова Игоря Ивановича</w:t>
      </w:r>
    </w:p>
    <w:p w:rsidR="00242707" w:rsidRPr="006C6892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выдвинутого</w:t>
      </w:r>
      <w:r w:rsidR="00242707"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порядке самовыдвижения, кандидатом на должность</w:t>
      </w:r>
    </w:p>
    <w:p w:rsidR="00242707" w:rsidRPr="006C6892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Главы Городского Поселения «Карымское»</w:t>
      </w:r>
    </w:p>
    <w:p w:rsidR="00242707" w:rsidRPr="006C6892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2707" w:rsidRPr="006C6892" w:rsidRDefault="006C6892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>Мыльников Игорь Иванович выдвинут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на должность Главы</w:t>
      </w:r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самовыдвижения.</w:t>
      </w:r>
      <w:r w:rsidR="00242707" w:rsidRPr="006C689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</w:t>
      </w:r>
      <w:r w:rsidR="0051190D" w:rsidRPr="006C689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</w:t>
      </w:r>
    </w:p>
    <w:p w:rsidR="00242707" w:rsidRPr="006C6892" w:rsidRDefault="006C6892" w:rsidP="006C6892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          </w:t>
      </w:r>
      <w:r w:rsidR="00242707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Сведения в </w:t>
      </w:r>
      <w:r w:rsidR="0051190D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соответствии с частями 5, 8, </w:t>
      </w:r>
      <w:r w:rsidR="00242707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статьи 42 Закона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Забайкальского края «О муниципальных выборах в Забайкальском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крае» кандидатом представлены.</w:t>
      </w:r>
    </w:p>
    <w:p w:rsidR="0051190D" w:rsidRPr="006C6892" w:rsidRDefault="006C6892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="0051190D" w:rsidRPr="006C6892">
        <w:rPr>
          <w:rFonts w:ascii="Times New Roman" w:hAnsi="Times New Roman" w:cs="Times New Roman"/>
          <w:color w:val="000000"/>
          <w:sz w:val="26"/>
          <w:szCs w:val="26"/>
        </w:rPr>
        <w:t>Рассмотрев документы Мыльникова Игоря Ивановича, представленные для выдвижения и регистрации кандидатом на должность Главы Городского Поселения «Карымское», избирательная комиссия Городского Поселения «Карымское», 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  <w:proofErr w:type="gramEnd"/>
    </w:p>
    <w:p w:rsidR="0051190D" w:rsidRPr="006C6892" w:rsidRDefault="0051190D" w:rsidP="0051190D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      Избирательная комиссия Городского Поселения «Карымское» на основании части 2 статьи 49 Закона </w:t>
      </w:r>
      <w:r w:rsidRPr="006C6892">
        <w:rPr>
          <w:rFonts w:ascii="Times New Roman" w:hAnsi="Times New Roman"/>
          <w:color w:val="000000"/>
          <w:sz w:val="26"/>
          <w:szCs w:val="26"/>
        </w:rPr>
        <w:t>Забайкальского края «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6C6892">
        <w:rPr>
          <w:rFonts w:ascii="Times New Roman" w:hAnsi="Times New Roman"/>
          <w:color w:val="000000"/>
          <w:sz w:val="26"/>
          <w:szCs w:val="26"/>
        </w:rPr>
        <w:t>» направила в соответствующие органы представления о проверке достоверности сведений, пред</w:t>
      </w:r>
      <w:r w:rsidRPr="006C6892">
        <w:rPr>
          <w:rFonts w:ascii="Times New Roman" w:hAnsi="Times New Roman"/>
          <w:color w:val="000000"/>
          <w:sz w:val="26"/>
          <w:szCs w:val="26"/>
        </w:rPr>
        <w:softHyphen/>
        <w:t>ставленных о себе кандидатом при выдвижении.</w:t>
      </w:r>
    </w:p>
    <w:p w:rsidR="0051190D" w:rsidRPr="006C6892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color w:val="000000"/>
          <w:sz w:val="26"/>
          <w:szCs w:val="26"/>
        </w:rPr>
        <w:t xml:space="preserve">      Данные, поступившие из соответствующих органов: ИЦ УМВД России по Забайкальскому краю, ОВМ ОМВД России по </w:t>
      </w:r>
      <w:proofErr w:type="spellStart"/>
      <w:r w:rsidRPr="006C6892">
        <w:rPr>
          <w:rFonts w:ascii="Times New Roman" w:hAnsi="Times New Roman"/>
          <w:color w:val="000000"/>
          <w:sz w:val="26"/>
          <w:szCs w:val="26"/>
        </w:rPr>
        <w:t>Карымскому</w:t>
      </w:r>
      <w:proofErr w:type="spellEnd"/>
      <w:r w:rsidRPr="006C6892">
        <w:rPr>
          <w:rFonts w:ascii="Times New Roman" w:hAnsi="Times New Roman"/>
          <w:color w:val="000000"/>
          <w:sz w:val="26"/>
          <w:szCs w:val="26"/>
        </w:rPr>
        <w:t xml:space="preserve"> району Забайкальского края и другие, под</w:t>
      </w:r>
      <w:r w:rsidRPr="006C6892">
        <w:rPr>
          <w:rFonts w:ascii="Times New Roman" w:hAnsi="Times New Roman"/>
          <w:color w:val="000000"/>
          <w:sz w:val="26"/>
          <w:szCs w:val="26"/>
        </w:rPr>
        <w:softHyphen/>
        <w:t xml:space="preserve">тверждают достоверность сведений, представленных кандидатом при выдвижении. </w:t>
      </w:r>
    </w:p>
    <w:p w:rsidR="0051190D" w:rsidRPr="006C6892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color w:val="000000"/>
          <w:sz w:val="26"/>
          <w:szCs w:val="26"/>
        </w:rPr>
        <w:t xml:space="preserve">      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242707" w:rsidRPr="006C6892" w:rsidRDefault="00DD011D" w:rsidP="00DD01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sz w:val="26"/>
          <w:szCs w:val="26"/>
        </w:rPr>
        <w:t xml:space="preserve">      </w:t>
      </w:r>
      <w:r w:rsidR="00242707" w:rsidRPr="006C6892">
        <w:rPr>
          <w:rFonts w:ascii="Times New Roman" w:hAnsi="Times New Roman"/>
          <w:sz w:val="26"/>
          <w:szCs w:val="26"/>
        </w:rPr>
        <w:t>В соответствии с постановление</w:t>
      </w:r>
      <w:r w:rsidR="005575ED" w:rsidRPr="006C6892">
        <w:rPr>
          <w:rFonts w:ascii="Times New Roman" w:hAnsi="Times New Roman"/>
          <w:sz w:val="26"/>
          <w:szCs w:val="26"/>
        </w:rPr>
        <w:t>м избирательной комиссии</w:t>
      </w:r>
      <w:r w:rsidR="00242707" w:rsidRPr="006C6892">
        <w:rPr>
          <w:rFonts w:ascii="Times New Roman" w:hAnsi="Times New Roman"/>
          <w:sz w:val="26"/>
          <w:szCs w:val="26"/>
        </w:rPr>
        <w:t xml:space="preserve">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07 июля 2016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6C68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№ 6 для регистрации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кандидатом на до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лжность Главы Городского Поселения «Карымское»</w:t>
      </w:r>
      <w:r w:rsidR="005575ED" w:rsidRPr="006C689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на выборах «18» сентября 2016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года необходим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о представить не менее 46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и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 не более 51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достоверных подписей избирателей.</w:t>
      </w:r>
    </w:p>
    <w:p w:rsidR="00242707" w:rsidRPr="006C6892" w:rsidRDefault="00DD011D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Согласно результатам прове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рки подписей избирателей, из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представленных кандидатом подписей на основании подпункта 1 части 10 статьи 49 Закона Забайкальского края «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BE083B" w:rsidRPr="006C6892">
        <w:rPr>
          <w:rFonts w:ascii="Times New Roman" w:hAnsi="Times New Roman"/>
          <w:color w:val="000000"/>
          <w:sz w:val="26"/>
          <w:szCs w:val="26"/>
        </w:rPr>
        <w:t>н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едостоверных подписей комиссией не выявлено. </w:t>
      </w:r>
    </w:p>
    <w:p w:rsidR="00242707" w:rsidRPr="006C6892" w:rsidRDefault="00BE083B" w:rsidP="006C6892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C6892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К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оличество достоверны</w:t>
      </w:r>
      <w:r w:rsidRPr="006C6892">
        <w:rPr>
          <w:rFonts w:ascii="Times New Roman" w:hAnsi="Times New Roman"/>
          <w:color w:val="000000"/>
          <w:sz w:val="26"/>
          <w:szCs w:val="26"/>
        </w:rPr>
        <w:t xml:space="preserve">х подписей составляет 47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подписей, что является достаточ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softHyphen/>
        <w:t>ным количеством дл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я регистрации Мыльникова Игоря Ивановича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 кандидатом на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должность Глав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>ы Городского Поселения «Карымское».</w:t>
      </w:r>
      <w:r w:rsidR="00242707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                 </w:t>
      </w:r>
      <w:r w:rsidR="005575ED" w:rsidRPr="006C6892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</w:p>
    <w:p w:rsidR="00242707" w:rsidRPr="006C6892" w:rsidRDefault="006C6892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С учетом вышеизложенного и в соответствии со статьями 42, 43, 46, 48-50 Закона Забайкальского края «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>», избирательная</w:t>
      </w:r>
      <w:r w:rsidR="005575ED" w:rsidRPr="006C6892">
        <w:rPr>
          <w:rFonts w:ascii="Times New Roman" w:hAnsi="Times New Roman"/>
          <w:color w:val="000000"/>
          <w:sz w:val="26"/>
          <w:szCs w:val="26"/>
        </w:rPr>
        <w:t xml:space="preserve"> комиссия Городского Поселения «Карымское»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242707" w:rsidRPr="006C6892" w:rsidRDefault="00242707" w:rsidP="00242707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6C6892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</w:t>
      </w:r>
      <w:r w:rsidR="005575ED" w:rsidRPr="006C6892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 </w:t>
      </w:r>
    </w:p>
    <w:p w:rsidR="00242707" w:rsidRPr="006C6892" w:rsidRDefault="005575E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="00242707" w:rsidRPr="006C68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D011D" w:rsidRPr="006C6892" w:rsidRDefault="00DD011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3E3" w:rsidRPr="006C6892" w:rsidRDefault="00242707" w:rsidP="00DD011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21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>Зар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>егистрировать Мыльникова Игоря Ивановича, 28 февраля 1966 года</w:t>
      </w:r>
      <w:r w:rsidR="001D43E3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рождения, 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>работающего в должности Главы Городского Поселения «Карымское»</w:t>
      </w:r>
      <w:r w:rsidR="00BE083B" w:rsidRPr="006C6892">
        <w:rPr>
          <w:rFonts w:ascii="Times New Roman" w:hAnsi="Times New Roman" w:cs="Times New Roman"/>
          <w:color w:val="000000"/>
          <w:sz w:val="26"/>
          <w:szCs w:val="26"/>
        </w:rPr>
        <w:t>, являющегося Председателем Совета депутатов Городского Поселения «Карымское»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D43E3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>проживающего в пгт. Карымское Карымского района Забайкальского края, выдвинутого</w:t>
      </w:r>
      <w:r w:rsidR="00BE083B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на долж</w:t>
      </w:r>
      <w:r w:rsidR="005575ED" w:rsidRPr="006C6892">
        <w:rPr>
          <w:rFonts w:ascii="Times New Roman" w:hAnsi="Times New Roman" w:cs="Times New Roman"/>
          <w:color w:val="000000"/>
          <w:sz w:val="26"/>
          <w:szCs w:val="26"/>
        </w:rPr>
        <w:t>ность Главы Городского Поселения «Карымское»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 (дата регистрации –</w:t>
      </w:r>
      <w:r w:rsidR="00BE083B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09</w:t>
      </w:r>
      <w:r w:rsidR="001D43E3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августа</w:t>
      </w:r>
      <w:r w:rsidR="00BE083B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2016 года, время регистрации 15 час.  11</w:t>
      </w:r>
      <w:r w:rsidR="001D43E3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мин.).</w:t>
      </w:r>
    </w:p>
    <w:p w:rsidR="001D43E3" w:rsidRPr="006C6892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2.  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Включить сведения о ка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ндидате Мыльникове Игоре Ивановиче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в текст избирательного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бюллете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softHyphen/>
        <w:t>ня для голосов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ания по выборам Главы Городского Поселения «Карымское»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и в информа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softHyphen/>
        <w:t>ционный плакат о кандидатах.</w:t>
      </w:r>
    </w:p>
    <w:p w:rsidR="00242707" w:rsidRPr="006C6892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689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C689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>аправить настоящее решение кандидату Мыльникову Игорю Ивановичу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, и разместить  на странице избират</w:t>
      </w:r>
      <w:r w:rsidRPr="006C6892">
        <w:rPr>
          <w:rFonts w:ascii="Times New Roman" w:hAnsi="Times New Roman" w:cs="Times New Roman"/>
          <w:color w:val="000000"/>
          <w:sz w:val="26"/>
          <w:szCs w:val="26"/>
        </w:rPr>
        <w:t xml:space="preserve">ельной комиссии Городского Поселения «Карымское» </w:t>
      </w:r>
      <w:r w:rsidR="00242707" w:rsidRPr="006C68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="00242707" w:rsidRPr="006C68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42707" w:rsidRPr="006C6892" w:rsidRDefault="001D43E3" w:rsidP="001D43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6892">
        <w:rPr>
          <w:rFonts w:ascii="Times New Roman" w:hAnsi="Times New Roman" w:cs="Times New Roman"/>
          <w:sz w:val="26"/>
          <w:szCs w:val="26"/>
        </w:rPr>
        <w:t>4</w:t>
      </w:r>
      <w:r w:rsidR="00242707" w:rsidRPr="006C689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C6892">
        <w:rPr>
          <w:rFonts w:ascii="Times New Roman" w:hAnsi="Times New Roman"/>
          <w:color w:val="000000"/>
          <w:sz w:val="26"/>
          <w:szCs w:val="26"/>
        </w:rPr>
        <w:t xml:space="preserve">   </w:t>
      </w:r>
      <w:proofErr w:type="gramStart"/>
      <w:r w:rsidR="00242707" w:rsidRPr="006C6892">
        <w:rPr>
          <w:rFonts w:ascii="Times New Roman" w:hAnsi="Times New Roman"/>
          <w:color w:val="000000"/>
          <w:sz w:val="26"/>
          <w:szCs w:val="26"/>
        </w:rPr>
        <w:t>Конт</w:t>
      </w:r>
      <w:r w:rsidR="00BE083B" w:rsidRPr="006C6892">
        <w:rPr>
          <w:rFonts w:ascii="Times New Roman" w:hAnsi="Times New Roman"/>
          <w:color w:val="000000"/>
          <w:sz w:val="26"/>
          <w:szCs w:val="26"/>
        </w:rPr>
        <w:t>роль за</w:t>
      </w:r>
      <w:proofErr w:type="gramEnd"/>
      <w:r w:rsidR="00BE083B" w:rsidRPr="006C6892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</w:t>
      </w:r>
      <w:r w:rsidRPr="006C6892">
        <w:rPr>
          <w:rFonts w:ascii="Times New Roman" w:hAnsi="Times New Roman"/>
          <w:color w:val="000000"/>
          <w:sz w:val="26"/>
          <w:szCs w:val="26"/>
        </w:rPr>
        <w:t xml:space="preserve"> возложить на заместителя председателя Избирательной комиссии </w:t>
      </w:r>
      <w:proofErr w:type="spellStart"/>
      <w:r w:rsidRPr="006C6892">
        <w:rPr>
          <w:rFonts w:ascii="Times New Roman" w:hAnsi="Times New Roman"/>
          <w:color w:val="000000"/>
          <w:sz w:val="26"/>
          <w:szCs w:val="26"/>
        </w:rPr>
        <w:t>Парыгину</w:t>
      </w:r>
      <w:proofErr w:type="spellEnd"/>
      <w:r w:rsidRPr="006C6892">
        <w:rPr>
          <w:rFonts w:ascii="Times New Roman" w:hAnsi="Times New Roman"/>
          <w:color w:val="000000"/>
          <w:sz w:val="26"/>
          <w:szCs w:val="26"/>
        </w:rPr>
        <w:t xml:space="preserve"> Ирину Станиславовну.</w:t>
      </w:r>
    </w:p>
    <w:p w:rsidR="00242707" w:rsidRPr="006C6892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6C6892" w:rsidRDefault="00242707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242707" w:rsidRPr="006C6892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Председатель</w:t>
      </w: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Павлова В.В.</w:t>
      </w:r>
    </w:p>
    <w:p w:rsidR="001D43E3" w:rsidRPr="006C6892" w:rsidRDefault="001D43E3" w:rsidP="001D43E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(подпись)</w:t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 </w:t>
      </w: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Секретарь</w:t>
      </w: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     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Литвиненко Н.Ф.</w:t>
      </w: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М.П.</w:t>
      </w:r>
      <w:r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D011D" w:rsidRPr="006C6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(подпись)</w:t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6C68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</w:t>
      </w:r>
    </w:p>
    <w:p w:rsidR="001D43E3" w:rsidRPr="006C6892" w:rsidRDefault="001D43E3" w:rsidP="001D4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6C6892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2707" w:rsidRPr="006C6892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6C6892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42707" w:rsidRPr="00242707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E6" w:rsidRDefault="005D47E6" w:rsidP="00242707">
      <w:pPr>
        <w:spacing w:after="0" w:line="240" w:lineRule="auto"/>
      </w:pPr>
      <w:r>
        <w:separator/>
      </w:r>
    </w:p>
  </w:endnote>
  <w:endnote w:type="continuationSeparator" w:id="0">
    <w:p w:rsidR="005D47E6" w:rsidRDefault="005D47E6" w:rsidP="0024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E6" w:rsidRDefault="005D47E6" w:rsidP="00242707">
      <w:pPr>
        <w:spacing w:after="0" w:line="240" w:lineRule="auto"/>
      </w:pPr>
      <w:r>
        <w:separator/>
      </w:r>
    </w:p>
  </w:footnote>
  <w:footnote w:type="continuationSeparator" w:id="0">
    <w:p w:rsidR="005D47E6" w:rsidRDefault="005D47E6" w:rsidP="0024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5B2"/>
    <w:multiLevelType w:val="hybridMultilevel"/>
    <w:tmpl w:val="1EB2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44BA"/>
    <w:multiLevelType w:val="hybridMultilevel"/>
    <w:tmpl w:val="4FB44504"/>
    <w:lvl w:ilvl="0" w:tplc="289E78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5FE80F4A"/>
    <w:multiLevelType w:val="hybridMultilevel"/>
    <w:tmpl w:val="DB085572"/>
    <w:lvl w:ilvl="0" w:tplc="8B9A1B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67ED"/>
    <w:multiLevelType w:val="hybridMultilevel"/>
    <w:tmpl w:val="355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4E"/>
    <w:rsid w:val="00023730"/>
    <w:rsid w:val="0003031D"/>
    <w:rsid w:val="0004029C"/>
    <w:rsid w:val="0004332C"/>
    <w:rsid w:val="00054AFF"/>
    <w:rsid w:val="00057911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D43E3"/>
    <w:rsid w:val="001E70A2"/>
    <w:rsid w:val="00203412"/>
    <w:rsid w:val="00234D84"/>
    <w:rsid w:val="00242707"/>
    <w:rsid w:val="00266412"/>
    <w:rsid w:val="002853FB"/>
    <w:rsid w:val="002A77A6"/>
    <w:rsid w:val="002C63E6"/>
    <w:rsid w:val="0030690A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E0449"/>
    <w:rsid w:val="004450DE"/>
    <w:rsid w:val="00454ABE"/>
    <w:rsid w:val="00462158"/>
    <w:rsid w:val="004961F4"/>
    <w:rsid w:val="00497666"/>
    <w:rsid w:val="004A6CAB"/>
    <w:rsid w:val="004F05F6"/>
    <w:rsid w:val="004F4F5F"/>
    <w:rsid w:val="0051190D"/>
    <w:rsid w:val="00514AEA"/>
    <w:rsid w:val="00527196"/>
    <w:rsid w:val="00547599"/>
    <w:rsid w:val="005575ED"/>
    <w:rsid w:val="005617E0"/>
    <w:rsid w:val="00583206"/>
    <w:rsid w:val="005842BD"/>
    <w:rsid w:val="005A1BDD"/>
    <w:rsid w:val="005A2FE1"/>
    <w:rsid w:val="005D3BE6"/>
    <w:rsid w:val="005D47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C6892"/>
    <w:rsid w:val="006D4475"/>
    <w:rsid w:val="0071564E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15F2F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56B2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083B"/>
    <w:rsid w:val="00BE2B85"/>
    <w:rsid w:val="00BE465A"/>
    <w:rsid w:val="00BF01E1"/>
    <w:rsid w:val="00C066C8"/>
    <w:rsid w:val="00C1060C"/>
    <w:rsid w:val="00C16746"/>
    <w:rsid w:val="00C24F61"/>
    <w:rsid w:val="00C95A7A"/>
    <w:rsid w:val="00CB73CF"/>
    <w:rsid w:val="00CC6C68"/>
    <w:rsid w:val="00CF1DE4"/>
    <w:rsid w:val="00CF6E2F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011D"/>
    <w:rsid w:val="00DD373B"/>
    <w:rsid w:val="00DD663D"/>
    <w:rsid w:val="00E1245B"/>
    <w:rsid w:val="00E25501"/>
    <w:rsid w:val="00E3237D"/>
    <w:rsid w:val="00E67D69"/>
    <w:rsid w:val="00E72B1A"/>
    <w:rsid w:val="00EB665F"/>
    <w:rsid w:val="00EC33FE"/>
    <w:rsid w:val="00EC43D3"/>
    <w:rsid w:val="00ED252B"/>
    <w:rsid w:val="00ED4AC1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8</cp:revision>
  <cp:lastPrinted>2016-08-09T07:14:00Z</cp:lastPrinted>
  <dcterms:created xsi:type="dcterms:W3CDTF">2016-08-01T06:59:00Z</dcterms:created>
  <dcterms:modified xsi:type="dcterms:W3CDTF">2016-08-09T07:14:00Z</dcterms:modified>
</cp:coreProperties>
</file>