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EE" w:rsidRDefault="000C11EE" w:rsidP="000C11EE">
      <w:pPr>
        <w:pStyle w:val="a3"/>
        <w:shd w:val="clear" w:color="auto" w:fill="FFFFFF"/>
        <w:spacing w:before="0" w:before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Розничная продажа алкогольной и спиртосодержащей продукции запрещена 5 июня 2021 года на территории городского поселения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Карымское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в связи с празднованием Дня села.</w:t>
      </w:r>
    </w:p>
    <w:p w:rsidR="000C11EE" w:rsidRDefault="000C11EE" w:rsidP="000C11EE">
      <w:pPr>
        <w:pStyle w:val="a3"/>
        <w:shd w:val="clear" w:color="auto" w:fill="FFFFFF"/>
        <w:spacing w:line="288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Напоминаем, что в соответствии со статьей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дни празднования Дня города, Дня посёлка, Дня села на территории Забайкальского края запрещена розничная продажа алкогольной продукции.</w:t>
      </w:r>
      <w:proofErr w:type="gramEnd"/>
    </w:p>
    <w:p w:rsidR="000C11EE" w:rsidRDefault="000C11EE" w:rsidP="000C11EE">
      <w:pPr>
        <w:pStyle w:val="a3"/>
        <w:shd w:val="clear" w:color="auto" w:fill="FFFFFF"/>
        <w:spacing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Отметим, что юридическим лицам и индивидуальным предпринимателям за нарушение данного закона Службой по тарифам будет применена мера административного воздействия в соответствии с 3 статьей 14.16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КоАП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РФ, которая предусматривает наложение административного штрафа для должностных лиц — от двадцати до сорока тысяч рублей, для юридических - от ста до трёхсот тысяч рублей.</w:t>
      </w:r>
    </w:p>
    <w:p w:rsidR="000C11EE" w:rsidRDefault="000C11EE" w:rsidP="000C11EE">
      <w:pPr>
        <w:pStyle w:val="a3"/>
        <w:shd w:val="clear" w:color="auto" w:fill="FFFFFF"/>
        <w:spacing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Региональная служба по тарифам и ценообразованию Забайкальского края просит участников алкогольного рынка 5 июня 2021 года соблюдать запрет на розничную продажу алкогольной продукции на территории городского поселения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Карымское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во избежание мер административного воздействия.</w:t>
      </w:r>
    </w:p>
    <w:p w:rsidR="000C11EE" w:rsidRDefault="000C11EE" w:rsidP="000C11EE">
      <w:pPr>
        <w:pStyle w:val="a3"/>
        <w:shd w:val="clear" w:color="auto" w:fill="FFFFFF"/>
        <w:spacing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hyperlink r:id="rId4" w:tgtFrame="_blank" w:history="1">
        <w:r>
          <w:rPr>
            <w:rStyle w:val="a4"/>
            <w:rFonts w:ascii="Arial" w:hAnsi="Arial" w:cs="Arial"/>
            <w:color w:val="005BD1"/>
            <w:sz w:val="18"/>
            <w:szCs w:val="18"/>
          </w:rPr>
          <w:t>https://rst.75.ru/novosti/230510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711BFD" w:rsidRDefault="000C11EE"/>
    <w:sectPr w:rsidR="00711BFD" w:rsidSect="00CB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EE"/>
    <w:rsid w:val="000C11EE"/>
    <w:rsid w:val="006F6041"/>
    <w:rsid w:val="00B20031"/>
    <w:rsid w:val="00CB1288"/>
    <w:rsid w:val="00E07A3C"/>
    <w:rsid w:val="00F8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.75.ru/novosti/230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94-RVOvcharenko</dc:creator>
  <cp:keywords/>
  <dc:description/>
  <cp:lastModifiedBy>94-RVOvcharenko</cp:lastModifiedBy>
  <cp:revision>2</cp:revision>
  <dcterms:created xsi:type="dcterms:W3CDTF">2021-06-02T06:11:00Z</dcterms:created>
  <dcterms:modified xsi:type="dcterms:W3CDTF">2021-06-02T06:11:00Z</dcterms:modified>
</cp:coreProperties>
</file>