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97" w:rsidRDefault="00D11D97" w:rsidP="00D11D97">
      <w:pPr>
        <w:pStyle w:val="ConsNormal"/>
        <w:widowControl/>
        <w:ind w:right="0" w:firstLine="0"/>
        <w:jc w:val="right"/>
      </w:pPr>
    </w:p>
    <w:p w:rsidR="00300647" w:rsidRPr="00300647" w:rsidRDefault="00D11D97" w:rsidP="00D11D97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0647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300647" w:rsidRPr="00300647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D11D97" w:rsidRPr="00E556A1" w:rsidRDefault="00D11D97" w:rsidP="00D11D97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556A1">
        <w:rPr>
          <w:rFonts w:ascii="Times New Roman" w:hAnsi="Times New Roman" w:cs="Times New Roman"/>
          <w:sz w:val="24"/>
          <w:szCs w:val="24"/>
        </w:rPr>
        <w:t xml:space="preserve"> </w:t>
      </w:r>
      <w:r w:rsidR="00300647">
        <w:rPr>
          <w:rFonts w:ascii="Times New Roman" w:hAnsi="Times New Roman" w:cs="Times New Roman"/>
          <w:sz w:val="24"/>
          <w:szCs w:val="24"/>
        </w:rPr>
        <w:t xml:space="preserve">положению об </w:t>
      </w:r>
      <w:r w:rsidRPr="00E556A1">
        <w:rPr>
          <w:rFonts w:ascii="Times New Roman" w:hAnsi="Times New Roman" w:cs="Times New Roman"/>
          <w:sz w:val="24"/>
          <w:szCs w:val="24"/>
        </w:rPr>
        <w:t>учетной политике,</w:t>
      </w:r>
    </w:p>
    <w:p w:rsidR="00D11D97" w:rsidRPr="00E556A1" w:rsidRDefault="001A51C6" w:rsidP="00D11D97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утв. постановлением</w:t>
      </w:r>
      <w:r w:rsidR="00D11D97" w:rsidRPr="00E556A1">
        <w:rPr>
          <w:rFonts w:ascii="Times New Roman" w:hAnsi="Times New Roman" w:cs="Times New Roman"/>
          <w:sz w:val="24"/>
          <w:szCs w:val="24"/>
        </w:rPr>
        <w:t xml:space="preserve"> № ___ от «___»___________20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D11D97" w:rsidRPr="00E556A1">
        <w:rPr>
          <w:rFonts w:ascii="Times New Roman" w:hAnsi="Times New Roman" w:cs="Times New Roman"/>
          <w:sz w:val="24"/>
          <w:szCs w:val="24"/>
        </w:rPr>
        <w:t>__г.</w:t>
      </w:r>
    </w:p>
    <w:p w:rsidR="00D11D97" w:rsidRDefault="00D11D97" w:rsidP="00D11D97">
      <w:pPr>
        <w:pStyle w:val="ConsNormal"/>
        <w:widowControl/>
        <w:spacing w:before="240"/>
        <w:ind w:righ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ГРАФИК ДОКУМЕНТООБОРОТА</w:t>
      </w:r>
      <w:bookmarkStart w:id="0" w:name="_GoBack"/>
      <w:bookmarkEnd w:id="0"/>
    </w:p>
    <w:p w:rsidR="00D11D97" w:rsidRDefault="00D11D97" w:rsidP="00D11D9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D11D97" w:rsidRDefault="00D11D97" w:rsidP="00D11D9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540"/>
        <w:gridCol w:w="1440"/>
        <w:gridCol w:w="1440"/>
        <w:gridCol w:w="1620"/>
        <w:gridCol w:w="1080"/>
        <w:gridCol w:w="1440"/>
        <w:gridCol w:w="1440"/>
        <w:gridCol w:w="720"/>
        <w:gridCol w:w="1260"/>
        <w:gridCol w:w="1080"/>
        <w:gridCol w:w="1440"/>
        <w:gridCol w:w="720"/>
      </w:tblGrid>
      <w:tr w:rsidR="00D11D97" w:rsidTr="00791681">
        <w:trPr>
          <w:trHeight w:val="342"/>
        </w:trPr>
        <w:tc>
          <w:tcPr>
            <w:tcW w:w="158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учету материалов</w:t>
            </w:r>
          </w:p>
        </w:tc>
      </w:tr>
      <w:tr w:rsidR="00D11D97" w:rsidTr="00791681">
        <w:trPr>
          <w:cantSplit/>
          <w:trHeight w:val="36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Наименование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документа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Создание (получение) документа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Проверка документа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Обработка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документа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Передача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в архив</w:t>
            </w:r>
          </w:p>
        </w:tc>
      </w:tr>
      <w:tr w:rsidR="00D11D97" w:rsidTr="00791681">
        <w:trPr>
          <w:cantSplit/>
          <w:trHeight w:val="1413"/>
        </w:trPr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11D97" w:rsidRDefault="00D11D97" w:rsidP="00791681">
            <w:pPr>
              <w:pStyle w:val="ConsCell"/>
              <w:widowControl/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Кол-во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экз.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11D97" w:rsidRDefault="00D11D97" w:rsidP="00791681">
            <w:pPr>
              <w:pStyle w:val="ConsCell"/>
              <w:widowControl/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Ответствен-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за выписку, получение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11D97" w:rsidRDefault="00D11D97" w:rsidP="00791681">
            <w:pPr>
              <w:pStyle w:val="ConsCell"/>
              <w:widowControl/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Ответствен-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за оформление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11D97" w:rsidRDefault="00D11D97" w:rsidP="00791681">
            <w:pPr>
              <w:pStyle w:val="ConsCell"/>
              <w:widowControl/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Ответствен-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за исполнение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11D97" w:rsidRDefault="00D11D97" w:rsidP="00791681">
            <w:pPr>
              <w:pStyle w:val="ConsCell"/>
              <w:widowControl/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Срок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исполнения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11D97" w:rsidRDefault="00D11D97" w:rsidP="00791681">
            <w:pPr>
              <w:pStyle w:val="ConsCell"/>
              <w:widowControl/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Ответствен-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за проверку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11D97" w:rsidRDefault="00D11D97" w:rsidP="00791681">
            <w:pPr>
              <w:pStyle w:val="ConsCell"/>
              <w:widowControl/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Кто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пред-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ставляет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11D97" w:rsidRDefault="00D11D97" w:rsidP="00791681">
            <w:pPr>
              <w:pStyle w:val="ConsCell"/>
              <w:widowControl/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Срок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ления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11D97" w:rsidRDefault="00D11D97" w:rsidP="00791681">
            <w:pPr>
              <w:pStyle w:val="ConsCell"/>
              <w:widowControl/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Кто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исполняет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11D97" w:rsidRDefault="00D11D97" w:rsidP="00791681">
            <w:pPr>
              <w:pStyle w:val="ConsCell"/>
              <w:widowControl/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Срок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исполнения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11D97" w:rsidRDefault="00D11D97" w:rsidP="00791681">
            <w:pPr>
              <w:pStyle w:val="ConsCell"/>
              <w:widowControl/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Кто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исполняет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11D97" w:rsidRDefault="00D11D97" w:rsidP="00791681">
            <w:pPr>
              <w:pStyle w:val="ConsCell"/>
              <w:widowControl/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срок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передачи</w:t>
            </w:r>
          </w:p>
        </w:tc>
      </w:tr>
      <w:tr w:rsidR="00D11D97" w:rsidTr="00791681">
        <w:trPr>
          <w:trHeight w:val="342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 (М-2а)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0F0E27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C675A8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получения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Нач. фин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эконом. отдела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0F0E27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выпис-ки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получения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D97" w:rsidTr="00791681">
        <w:trPr>
          <w:trHeight w:val="342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Приход материало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счет, счет-фактура, накладная)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087165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0F0E27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C675A8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получения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B47CA1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0F0E27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число след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есяца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0F0E27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получения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0F0E27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мая следующего года</w:t>
            </w:r>
          </w:p>
        </w:tc>
      </w:tr>
      <w:tr w:rsidR="00D11D97" w:rsidTr="00791681">
        <w:trPr>
          <w:trHeight w:val="342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Приходный ордер (М-4)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087165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0F0E27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C675A8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получения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B47CA1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0F0E27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число след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есяца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0F0E27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получения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0F0E27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мая следующего года</w:t>
            </w:r>
          </w:p>
        </w:tc>
      </w:tr>
      <w:tr w:rsidR="00D11D97" w:rsidTr="00791681">
        <w:trPr>
          <w:trHeight w:val="342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Акт-передачи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материалов на сторону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087165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0F0E27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C675A8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день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перемеще-ния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B47CA1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0F0E27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число след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есяца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0F0E27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день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перемеще-ния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0F0E27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мая следующего года</w:t>
            </w:r>
          </w:p>
        </w:tc>
      </w:tr>
      <w:tr w:rsidR="00D11D97" w:rsidTr="00791681">
        <w:trPr>
          <w:trHeight w:val="342"/>
        </w:trPr>
        <w:tc>
          <w:tcPr>
            <w:tcW w:w="15840" w:type="dxa"/>
            <w:gridSpan w:val="13"/>
            <w:tcBorders>
              <w:top w:val="nil"/>
              <w:bottom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A40">
              <w:rPr>
                <w:rFonts w:ascii="Times New Roman" w:hAnsi="Times New Roman" w:cs="Times New Roman"/>
                <w:i/>
                <w:sz w:val="24"/>
                <w:szCs w:val="24"/>
              </w:rPr>
              <w:t>По учету кассовых операций</w:t>
            </w:r>
          </w:p>
        </w:tc>
      </w:tr>
      <w:tr w:rsidR="00D11D97" w:rsidTr="00791681">
        <w:trPr>
          <w:trHeight w:val="342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Приходные кассовые ордера (КО-1)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779E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17779E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 w:firstLine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приходу денежных средств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B47CA1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0F0E27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конце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-чего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44675F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приходу денежных средств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9C749F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мая следующего года</w:t>
            </w:r>
          </w:p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D97" w:rsidTr="00791681">
        <w:trPr>
          <w:trHeight w:val="34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Расходные кассовые ордера (КО-2)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r w:rsidRPr="002420E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r w:rsidRPr="0017779E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17779E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 w:firstLine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расходу денежных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Pr="00B47CA1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r w:rsidRPr="000F0E27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расходу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денеж-ных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r w:rsidRPr="0044675F">
              <w:rPr>
                <w:sz w:val="20"/>
                <w:szCs w:val="20"/>
              </w:rPr>
              <w:lastRenderedPageBreak/>
              <w:t>Ведущий специалист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расходу денежных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9C749F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мая следующего года</w:t>
            </w:r>
          </w:p>
        </w:tc>
      </w:tr>
      <w:tr w:rsidR="00D11D97" w:rsidTr="00D11D97">
        <w:trPr>
          <w:trHeight w:val="1201"/>
        </w:trPr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Журнал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D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D11D97" w:rsidRDefault="00D11D97" w:rsidP="00791681">
            <w:r w:rsidRPr="00D11D97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779E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17779E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 w:firstLine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конце рабочего дня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B47CA1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0F0E27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5-е число следующего месяца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E10587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 w:firstLine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конце рабочего дня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9C749F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мая следующего года</w:t>
            </w:r>
          </w:p>
        </w:tc>
      </w:tr>
      <w:tr w:rsidR="00D11D97" w:rsidTr="00791681">
        <w:trPr>
          <w:trHeight w:val="342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Объявление на взнос наличными (форма 0402001)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2420E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779E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17779E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 w:firstLine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внесении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денеж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1D97" w:rsidRDefault="00D11D97" w:rsidP="00791681">
            <w:pPr>
              <w:pStyle w:val="ConsCell"/>
              <w:widowControl/>
              <w:ind w:left="-70" w:right="-70" w:firstLine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/счет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B47CA1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0F0E27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5-е число следующего месяца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E10587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 w:firstLine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внесении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денеж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1D97" w:rsidRDefault="00D11D97" w:rsidP="00791681">
            <w:pPr>
              <w:pStyle w:val="ConsCell"/>
              <w:widowControl/>
              <w:ind w:left="-70" w:right="-70" w:firstLine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/счет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9C749F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мая следующего года</w:t>
            </w:r>
          </w:p>
        </w:tc>
      </w:tr>
      <w:tr w:rsidR="00D11D97" w:rsidTr="00791681">
        <w:trPr>
          <w:trHeight w:val="342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Кассовая книга (КО-4)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2420E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779E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17779E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 w:firstLine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конце рабочего дня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B47CA1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0F0E27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конце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-чего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E10587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конце рабочего дня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44675F">
              <w:rPr>
                <w:sz w:val="20"/>
                <w:szCs w:val="20"/>
              </w:rPr>
              <w:t xml:space="preserve"> Ведущий специалист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мая следующего года</w:t>
            </w:r>
          </w:p>
        </w:tc>
      </w:tr>
      <w:tr w:rsidR="00D11D97" w:rsidTr="00791681">
        <w:trPr>
          <w:trHeight w:val="112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 w:rsidRPr="004B014D">
              <w:rPr>
                <w:sz w:val="20"/>
                <w:szCs w:val="20"/>
              </w:rPr>
              <w:t>Акт о проверке наличных денежных средств кассы (КМ-9)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F53FA1" w:rsidRDefault="00D11D97" w:rsidP="00791681">
            <w:pPr>
              <w:rPr>
                <w:sz w:val="20"/>
                <w:szCs w:val="20"/>
              </w:rPr>
            </w:pPr>
            <w:r w:rsidRPr="00F53FA1">
              <w:rPr>
                <w:sz w:val="20"/>
                <w:szCs w:val="20"/>
              </w:rPr>
              <w:t>Нач. фин</w:t>
            </w:r>
            <w:proofErr w:type="gramStart"/>
            <w:r w:rsidRPr="00F53FA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 xml:space="preserve">эконом. отдела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 w:firstLine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осуществ-ления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проверок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B47CA1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0F0E27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конце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-чего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0F0E27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конце рабочего дня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0F0E27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мая следующего года</w:t>
            </w:r>
          </w:p>
        </w:tc>
      </w:tr>
      <w:tr w:rsidR="00D11D97" w:rsidTr="00791681">
        <w:trPr>
          <w:trHeight w:val="342"/>
        </w:trPr>
        <w:tc>
          <w:tcPr>
            <w:tcW w:w="158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</w:pPr>
            <w:r>
              <w:br w:type="page"/>
            </w:r>
          </w:p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учету операций на лицевом (расчетном) счете</w:t>
            </w:r>
          </w:p>
        </w:tc>
      </w:tr>
      <w:tr w:rsidR="00D11D97" w:rsidTr="00791681">
        <w:trPr>
          <w:trHeight w:val="342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Платежные поручения </w:t>
            </w:r>
          </w:p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системе ЭДО)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461081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461081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 xml:space="preserve">Нач. фин.-эконом. </w:t>
            </w:r>
            <w:proofErr w:type="spellStart"/>
            <w:r>
              <w:rPr>
                <w:sz w:val="20"/>
                <w:szCs w:val="20"/>
              </w:rPr>
              <w:t>отдела</w:t>
            </w:r>
            <w:proofErr w:type="gramStart"/>
            <w:r w:rsidRPr="009B20E2">
              <w:rPr>
                <w:sz w:val="20"/>
                <w:szCs w:val="20"/>
              </w:rPr>
              <w:t>.</w:t>
            </w:r>
            <w:r w:rsidRPr="00461081">
              <w:rPr>
                <w:sz w:val="20"/>
                <w:szCs w:val="20"/>
              </w:rPr>
              <w:t>В</w:t>
            </w:r>
            <w:proofErr w:type="gramEnd"/>
            <w:r w:rsidRPr="00461081">
              <w:rPr>
                <w:sz w:val="20"/>
                <w:szCs w:val="20"/>
              </w:rPr>
              <w:t>едущий</w:t>
            </w:r>
            <w:proofErr w:type="spellEnd"/>
            <w:r w:rsidRPr="00461081">
              <w:rPr>
                <w:sz w:val="20"/>
                <w:szCs w:val="20"/>
              </w:rPr>
              <w:t xml:space="preserve"> специалист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оплате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9B20E2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9B20E2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CF490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 xml:space="preserve">Нач. фин.-эконом. </w:t>
            </w:r>
            <w:proofErr w:type="spellStart"/>
            <w:r>
              <w:rPr>
                <w:sz w:val="20"/>
                <w:szCs w:val="20"/>
              </w:rPr>
              <w:t>отдела</w:t>
            </w:r>
            <w:proofErr w:type="gramStart"/>
            <w:r w:rsidRPr="009B20E2">
              <w:rPr>
                <w:sz w:val="20"/>
                <w:szCs w:val="20"/>
              </w:rPr>
              <w:t>.</w:t>
            </w:r>
            <w:r w:rsidRPr="00667563">
              <w:rPr>
                <w:sz w:val="20"/>
                <w:szCs w:val="20"/>
              </w:rPr>
              <w:t>В</w:t>
            </w:r>
            <w:proofErr w:type="gramEnd"/>
            <w:r w:rsidRPr="00667563">
              <w:rPr>
                <w:sz w:val="20"/>
                <w:szCs w:val="20"/>
              </w:rPr>
              <w:t>едущий</w:t>
            </w:r>
            <w:proofErr w:type="spellEnd"/>
            <w:r w:rsidRPr="00667563">
              <w:rPr>
                <w:sz w:val="20"/>
                <w:szCs w:val="20"/>
              </w:rPr>
              <w:t xml:space="preserve"> специалист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мая следующего года</w:t>
            </w:r>
          </w:p>
        </w:tc>
      </w:tr>
      <w:tr w:rsidR="00D11D97" w:rsidTr="00791681">
        <w:trPr>
          <w:trHeight w:val="342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Выписки ФО с л/счета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461081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461081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 xml:space="preserve">Нач. фин.-эконом. </w:t>
            </w:r>
            <w:proofErr w:type="spellStart"/>
            <w:r>
              <w:rPr>
                <w:sz w:val="20"/>
                <w:szCs w:val="20"/>
              </w:rPr>
              <w:t>отдела</w:t>
            </w:r>
            <w:proofErr w:type="gramStart"/>
            <w:r w:rsidRPr="009B20E2">
              <w:rPr>
                <w:sz w:val="20"/>
                <w:szCs w:val="20"/>
              </w:rPr>
              <w:t>.</w:t>
            </w:r>
            <w:r w:rsidRPr="00461081">
              <w:rPr>
                <w:sz w:val="20"/>
                <w:szCs w:val="20"/>
              </w:rPr>
              <w:t>В</w:t>
            </w:r>
            <w:proofErr w:type="gramEnd"/>
            <w:r w:rsidRPr="00461081">
              <w:rPr>
                <w:sz w:val="20"/>
                <w:szCs w:val="20"/>
              </w:rPr>
              <w:t>едущий</w:t>
            </w:r>
            <w:proofErr w:type="spellEnd"/>
            <w:r w:rsidRPr="00461081">
              <w:rPr>
                <w:sz w:val="20"/>
                <w:szCs w:val="20"/>
              </w:rPr>
              <w:t xml:space="preserve"> специалист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 по системе ЭДО и по мере получения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9B20E2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CF490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5-е число следующего месяца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 w:rsidRPr="000F0E27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 по системе ЭДО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 xml:space="preserve">Нач. фин.-эконом. </w:t>
            </w:r>
            <w:proofErr w:type="spellStart"/>
            <w:r>
              <w:rPr>
                <w:sz w:val="20"/>
                <w:szCs w:val="20"/>
              </w:rPr>
              <w:t>отдела</w:t>
            </w:r>
            <w:proofErr w:type="gramStart"/>
            <w:r w:rsidRPr="009B20E2">
              <w:rPr>
                <w:sz w:val="20"/>
                <w:szCs w:val="20"/>
              </w:rPr>
              <w:t>.</w:t>
            </w:r>
            <w:r w:rsidRPr="00667563">
              <w:rPr>
                <w:sz w:val="20"/>
                <w:szCs w:val="20"/>
              </w:rPr>
              <w:t>В</w:t>
            </w:r>
            <w:proofErr w:type="gramEnd"/>
            <w:r w:rsidRPr="00667563">
              <w:rPr>
                <w:sz w:val="20"/>
                <w:szCs w:val="20"/>
              </w:rPr>
              <w:t>едущий</w:t>
            </w:r>
            <w:proofErr w:type="spellEnd"/>
            <w:r w:rsidRPr="00667563">
              <w:rPr>
                <w:sz w:val="20"/>
                <w:szCs w:val="20"/>
              </w:rPr>
              <w:t xml:space="preserve"> специалист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мая следующего года</w:t>
            </w:r>
          </w:p>
        </w:tc>
      </w:tr>
      <w:tr w:rsidR="00D11D97" w:rsidTr="00791681">
        <w:trPr>
          <w:trHeight w:val="342"/>
        </w:trPr>
        <w:tc>
          <w:tcPr>
            <w:tcW w:w="15840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учету расчетов с подотчетными лицами</w:t>
            </w:r>
          </w:p>
        </w:tc>
      </w:tr>
      <w:tr w:rsidR="00D11D97" w:rsidTr="00791681">
        <w:trPr>
          <w:trHeight w:val="342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Авансовые отчеты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Подотчетное лицо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Подотчетное лицо, ведущий специалист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9B20E2">
              <w:rPr>
                <w:sz w:val="20"/>
                <w:szCs w:val="20"/>
              </w:rPr>
              <w:t>.</w:t>
            </w:r>
          </w:p>
          <w:p w:rsidR="00D11D97" w:rsidRDefault="00D11D97" w:rsidP="00791681">
            <w:r w:rsidRPr="009B0975">
              <w:rPr>
                <w:sz w:val="20"/>
                <w:szCs w:val="20"/>
              </w:rPr>
              <w:t>Подотчетное лицо, ведущий специалист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сроку отчета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E9691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2F5851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7-е число следующего месяца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 w:rsidRPr="002F5851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сроку отчета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 xml:space="preserve">Нач. фин.-эконом. </w:t>
            </w:r>
            <w:proofErr w:type="spellStart"/>
            <w:r>
              <w:rPr>
                <w:sz w:val="20"/>
                <w:szCs w:val="20"/>
              </w:rPr>
              <w:t>отдела</w:t>
            </w:r>
            <w:proofErr w:type="gramStart"/>
            <w:r w:rsidRPr="009B20E2">
              <w:rPr>
                <w:sz w:val="20"/>
                <w:szCs w:val="20"/>
              </w:rPr>
              <w:t>.</w:t>
            </w:r>
            <w:r w:rsidRPr="00836F2B">
              <w:rPr>
                <w:sz w:val="20"/>
                <w:szCs w:val="20"/>
              </w:rPr>
              <w:t>В</w:t>
            </w:r>
            <w:proofErr w:type="gramEnd"/>
            <w:r w:rsidRPr="00836F2B">
              <w:rPr>
                <w:sz w:val="20"/>
                <w:szCs w:val="20"/>
              </w:rPr>
              <w:t>едущий</w:t>
            </w:r>
            <w:proofErr w:type="spellEnd"/>
            <w:r w:rsidRPr="00836F2B">
              <w:rPr>
                <w:sz w:val="20"/>
                <w:szCs w:val="20"/>
              </w:rPr>
              <w:t xml:space="preserve"> специалист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мая следующего года</w:t>
            </w:r>
          </w:p>
        </w:tc>
      </w:tr>
      <w:tr w:rsidR="00D11D97" w:rsidTr="00791681">
        <w:trPr>
          <w:trHeight w:val="342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Приходные документы (товарные чеки, счета гостиниц, проездные билеты и т.п.)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Подотчетное лицо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Подотчетное лицо, ведущий специалист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9B20E2">
              <w:rPr>
                <w:sz w:val="20"/>
                <w:szCs w:val="20"/>
              </w:rPr>
              <w:t>.</w:t>
            </w:r>
          </w:p>
          <w:p w:rsidR="00D11D97" w:rsidRDefault="00D11D97" w:rsidP="00791681">
            <w:r w:rsidRPr="009B0975">
              <w:rPr>
                <w:sz w:val="20"/>
                <w:szCs w:val="20"/>
              </w:rPr>
              <w:t>Подотчетное лицо, ведущий специалист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сроку отчета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E9691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2F5851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7-е число следующего месяца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 w:rsidRPr="002F5851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сроку отчета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 xml:space="preserve">Нач. фин.-эконом. </w:t>
            </w:r>
            <w:proofErr w:type="spellStart"/>
            <w:r>
              <w:rPr>
                <w:sz w:val="20"/>
                <w:szCs w:val="20"/>
              </w:rPr>
              <w:t>отдела</w:t>
            </w:r>
            <w:proofErr w:type="gramStart"/>
            <w:r w:rsidRPr="009B20E2">
              <w:rPr>
                <w:sz w:val="20"/>
                <w:szCs w:val="20"/>
              </w:rPr>
              <w:t>.</w:t>
            </w:r>
            <w:r w:rsidRPr="00836F2B">
              <w:rPr>
                <w:sz w:val="20"/>
                <w:szCs w:val="20"/>
              </w:rPr>
              <w:t>В</w:t>
            </w:r>
            <w:proofErr w:type="gramEnd"/>
            <w:r w:rsidRPr="00836F2B">
              <w:rPr>
                <w:sz w:val="20"/>
                <w:szCs w:val="20"/>
              </w:rPr>
              <w:t>едущий</w:t>
            </w:r>
            <w:proofErr w:type="spellEnd"/>
            <w:r w:rsidRPr="00836F2B">
              <w:rPr>
                <w:sz w:val="20"/>
                <w:szCs w:val="20"/>
              </w:rPr>
              <w:t xml:space="preserve"> специалист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мая следующего года</w:t>
            </w:r>
          </w:p>
        </w:tc>
      </w:tr>
      <w:tr w:rsidR="00D11D97" w:rsidTr="00791681">
        <w:trPr>
          <w:trHeight w:val="342"/>
        </w:trPr>
        <w:tc>
          <w:tcPr>
            <w:tcW w:w="158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Общие документы</w:t>
            </w:r>
          </w:p>
        </w:tc>
      </w:tr>
      <w:tr w:rsidR="00D11D97" w:rsidTr="00791681">
        <w:trPr>
          <w:cantSplit/>
          <w:trHeight w:val="342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Договоры с контрагентами учреждения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Руководитель, юрист, специалист по размещению заказов на офиц. сайте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AE791B">
              <w:rPr>
                <w:sz w:val="20"/>
                <w:szCs w:val="20"/>
              </w:rPr>
              <w:t>Руководитель, юрист, специалист по размещению заказов на офиц. сайте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AE791B">
              <w:rPr>
                <w:sz w:val="20"/>
                <w:szCs w:val="20"/>
              </w:rPr>
              <w:t>Руководитель, юрист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ФЗ-94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904616" w:rsidRDefault="00D11D97" w:rsidP="00791681">
            <w:pPr>
              <w:rPr>
                <w:sz w:val="20"/>
                <w:szCs w:val="20"/>
              </w:rPr>
            </w:pPr>
            <w:r w:rsidRPr="00AE791B">
              <w:rPr>
                <w:sz w:val="20"/>
                <w:szCs w:val="20"/>
              </w:rPr>
              <w:t>Руководитель, юрист, специалист по размещению заказов на офиц. сайте</w:t>
            </w:r>
            <w:r>
              <w:rPr>
                <w:sz w:val="20"/>
                <w:szCs w:val="20"/>
              </w:rPr>
              <w:t xml:space="preserve"> 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904616" w:rsidRDefault="00D11D97" w:rsidP="00791681">
            <w:pPr>
              <w:rPr>
                <w:sz w:val="20"/>
                <w:szCs w:val="20"/>
              </w:rPr>
            </w:pPr>
            <w:r w:rsidRPr="00AE791B">
              <w:rPr>
                <w:sz w:val="20"/>
                <w:szCs w:val="20"/>
              </w:rPr>
              <w:t>Руководитель, юрист, специалист по размещению заказов на офиц. сайте</w:t>
            </w:r>
            <w:r>
              <w:rPr>
                <w:sz w:val="20"/>
                <w:szCs w:val="20"/>
              </w:rPr>
              <w:t xml:space="preserve"> 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день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возник-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догово-рных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 w:rsidRPr="002F5851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сроку указанному в договоре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9B20E2">
              <w:rPr>
                <w:sz w:val="20"/>
                <w:szCs w:val="20"/>
              </w:rPr>
              <w:t>.</w:t>
            </w:r>
          </w:p>
          <w:p w:rsidR="00D11D97" w:rsidRDefault="00D11D97" w:rsidP="00791681">
            <w:pPr>
              <w:rPr>
                <w:sz w:val="20"/>
                <w:szCs w:val="20"/>
              </w:rPr>
            </w:pPr>
            <w:r w:rsidRPr="002F5851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мая следующего года</w:t>
            </w:r>
          </w:p>
        </w:tc>
      </w:tr>
      <w:tr w:rsidR="00D11D97" w:rsidTr="00791681">
        <w:trPr>
          <w:trHeight w:val="342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Приказы по учреждению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делопроизвод-ству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делопроизвод-ству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Руководитель,</w:t>
            </w:r>
          </w:p>
          <w:p w:rsidR="00D11D97" w:rsidRDefault="00D11D97" w:rsidP="00791681">
            <w:pPr>
              <w:pStyle w:val="ConsCell"/>
              <w:widowControl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делопроизвод-ству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приказа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делопроизвод-ству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приказа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указанное в приказе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приказу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делопроизвод-ству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мая следующего года</w:t>
            </w:r>
          </w:p>
        </w:tc>
      </w:tr>
      <w:tr w:rsidR="00D11D97" w:rsidTr="00791681">
        <w:trPr>
          <w:trHeight w:val="34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Входящая корреспонденция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делопроизвод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ству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делопроизвод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ству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делопроизвод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ств</w:t>
            </w:r>
            <w:r>
              <w:rPr>
                <w:sz w:val="20"/>
                <w:szCs w:val="20"/>
              </w:rPr>
              <w:t>у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день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поступле-ния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делопроизвод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ств</w:t>
            </w:r>
            <w:r>
              <w:rPr>
                <w:sz w:val="20"/>
                <w:szCs w:val="20"/>
              </w:rPr>
              <w:t>у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делопроизвод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ств</w:t>
            </w:r>
            <w:r>
              <w:rPr>
                <w:sz w:val="20"/>
                <w:szCs w:val="20"/>
              </w:rPr>
              <w:t>у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день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поступ-ления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оторому адресована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корреспон-денция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день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поступле-ния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делопроизвод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ств</w:t>
            </w:r>
            <w:r>
              <w:rPr>
                <w:sz w:val="20"/>
                <w:szCs w:val="20"/>
              </w:rPr>
              <w:t>у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мая следующего года</w:t>
            </w:r>
          </w:p>
        </w:tc>
      </w:tr>
      <w:tr w:rsidR="00D11D97" w:rsidTr="00791681">
        <w:trPr>
          <w:trHeight w:val="342"/>
        </w:trPr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Исходящая корреспонденция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делопроизвод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ству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Лицо, издавшее документ или информацию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делопроизвод-ству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создания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делопроизвод-ству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делопроизвод-ству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делопроизвод-ству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создания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делопроизвод-ству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мая следующего года</w:t>
            </w:r>
          </w:p>
        </w:tc>
      </w:tr>
      <w:tr w:rsidR="00D11D97" w:rsidTr="00791681">
        <w:trPr>
          <w:trHeight w:val="436"/>
        </w:trPr>
        <w:tc>
          <w:tcPr>
            <w:tcW w:w="158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97" w:rsidRPr="00D11D97" w:rsidRDefault="00D11D97" w:rsidP="00D11D97">
            <w:pPr>
              <w:pStyle w:val="ConsCell"/>
              <w:widowControl/>
              <w:ind w:right="0"/>
              <w:jc w:val="center"/>
            </w:pPr>
            <w:r>
              <w:br w:type="page"/>
            </w:r>
          </w:p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учету кадров</w:t>
            </w:r>
          </w:p>
        </w:tc>
      </w:tr>
      <w:tr w:rsidR="00D11D97" w:rsidTr="00791681">
        <w:trPr>
          <w:trHeight w:val="342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приеме работника на работу (Т-1)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делопроизвод-ству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делопроизвод-ству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Руководитель,</w:t>
            </w:r>
          </w:p>
          <w:p w:rsidR="00D11D97" w:rsidRDefault="00D11D97" w:rsidP="00791681">
            <w:pPr>
              <w:pStyle w:val="ConsCell"/>
              <w:widowControl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делопроизвод-ству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приема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Руководитель,</w:t>
            </w:r>
          </w:p>
          <w:p w:rsidR="00D11D97" w:rsidRPr="0022725E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делопроизвод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ству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1-е число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приема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делопроизвод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ству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мая следующего года</w:t>
            </w:r>
          </w:p>
        </w:tc>
      </w:tr>
      <w:tr w:rsidR="00D11D97" w:rsidTr="00791681">
        <w:trPr>
          <w:trHeight w:val="342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Личная карточка работника (Т-2)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делопроизвод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ству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делопроизвод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ству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Руководитель,</w:t>
            </w:r>
          </w:p>
          <w:p w:rsidR="00D11D97" w:rsidRDefault="00D11D97" w:rsidP="00791681"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делопроизвод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ству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приема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Руководитель,</w:t>
            </w:r>
          </w:p>
          <w:p w:rsidR="00D11D97" w:rsidRPr="0015514C" w:rsidRDefault="00D11D97" w:rsidP="0079168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делопроизвод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ству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1-е число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изводству</w:t>
            </w:r>
            <w:proofErr w:type="spellEnd"/>
            <w:proofErr w:type="gramEnd"/>
            <w:r w:rsidRPr="001768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приема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делопроизвод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ству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мая следующего года</w:t>
            </w:r>
          </w:p>
        </w:tc>
      </w:tr>
      <w:tr w:rsidR="00D11D97" w:rsidTr="00791681">
        <w:trPr>
          <w:trHeight w:val="342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Штатное расписание (Т-3)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Руководитель,</w:t>
            </w:r>
          </w:p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начало года до 31.12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Руководитель,</w:t>
            </w:r>
          </w:p>
          <w:p w:rsidR="00D11D97" w:rsidRPr="0015514C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день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созда-ния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начало года до 31.12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мая следующего года</w:t>
            </w:r>
          </w:p>
        </w:tc>
      </w:tr>
      <w:tr w:rsidR="00D11D97" w:rsidTr="00791681">
        <w:trPr>
          <w:trHeight w:val="342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переводе на другую работу (Т-5)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делопроизвод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ству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делопроизвод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ству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Руководитель,</w:t>
            </w:r>
          </w:p>
          <w:p w:rsidR="00D11D97" w:rsidRDefault="00D11D97" w:rsidP="00791681"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делопроизвод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ству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перевода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Руководитель,</w:t>
            </w:r>
          </w:p>
          <w:p w:rsidR="00D11D97" w:rsidRPr="0022725E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делопроизвод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ству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1-е число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перевода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фин.-эконом отдела</w:t>
            </w:r>
            <w:proofErr w:type="gramStart"/>
            <w:r w:rsidRPr="00240F0A">
              <w:rPr>
                <w:sz w:val="20"/>
                <w:szCs w:val="20"/>
              </w:rPr>
              <w:t xml:space="preserve"> С</w:t>
            </w:r>
            <w:proofErr w:type="gramEnd"/>
            <w:r w:rsidRPr="00240F0A">
              <w:rPr>
                <w:sz w:val="20"/>
                <w:szCs w:val="20"/>
              </w:rPr>
              <w:t>пец</w:t>
            </w:r>
            <w:r>
              <w:rPr>
                <w:sz w:val="20"/>
                <w:szCs w:val="20"/>
              </w:rPr>
              <w:t>.</w:t>
            </w:r>
            <w:r w:rsidRPr="00240F0A">
              <w:rPr>
                <w:sz w:val="20"/>
                <w:szCs w:val="20"/>
              </w:rPr>
              <w:t xml:space="preserve"> по дело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производству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мая следующего года</w:t>
            </w:r>
          </w:p>
        </w:tc>
      </w:tr>
      <w:tr w:rsidR="00D11D97" w:rsidTr="00791681">
        <w:trPr>
          <w:trHeight w:val="342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предоставлении отпуска (Т-6)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делопроизвод-ству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делопроизвод-ству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Руководитель,</w:t>
            </w:r>
          </w:p>
          <w:p w:rsidR="00D11D97" w:rsidRDefault="00D11D97" w:rsidP="00791681">
            <w:pPr>
              <w:pStyle w:val="ConsCell"/>
              <w:widowControl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делопроизвод-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ству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3 дня до начала отпуска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Руководитель,</w:t>
            </w:r>
          </w:p>
          <w:p w:rsidR="00D11D97" w:rsidRPr="0022725E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делопроизвод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ству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1-е число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3 дня до начала отпуска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фин.-эконом. отдела</w:t>
            </w:r>
            <w:proofErr w:type="gramStart"/>
            <w:r w:rsidRPr="00240F0A">
              <w:rPr>
                <w:sz w:val="20"/>
                <w:szCs w:val="20"/>
              </w:rPr>
              <w:t xml:space="preserve"> С</w:t>
            </w:r>
            <w:proofErr w:type="gramEnd"/>
            <w:r w:rsidRPr="00240F0A">
              <w:rPr>
                <w:sz w:val="20"/>
                <w:szCs w:val="20"/>
              </w:rPr>
              <w:t>пец</w:t>
            </w:r>
            <w:r>
              <w:rPr>
                <w:sz w:val="20"/>
                <w:szCs w:val="20"/>
              </w:rPr>
              <w:t>.</w:t>
            </w:r>
            <w:r w:rsidRPr="00240F0A">
              <w:rPr>
                <w:sz w:val="20"/>
                <w:szCs w:val="20"/>
              </w:rPr>
              <w:t xml:space="preserve"> по дел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lastRenderedPageBreak/>
              <w:t>производству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07 мая следующего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</w:t>
            </w:r>
          </w:p>
        </w:tc>
      </w:tr>
      <w:tr w:rsidR="00D11D97" w:rsidTr="00791681">
        <w:trPr>
          <w:trHeight w:val="342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График отпусков (Т-7)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делопроизвод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ству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делопроизвод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ству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Руководитель,</w:t>
            </w:r>
          </w:p>
          <w:p w:rsidR="00D11D97" w:rsidRDefault="00D11D97" w:rsidP="00791681"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делопроизвод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ству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начало года до 31.12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Руководитель,</w:t>
            </w:r>
          </w:p>
          <w:p w:rsidR="00D11D97" w:rsidRPr="0022725E" w:rsidRDefault="00D11D97" w:rsidP="0079168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делопроизвод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ству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создания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изводству</w:t>
            </w:r>
            <w:proofErr w:type="spellEnd"/>
            <w:proofErr w:type="gramEnd"/>
            <w:r w:rsidRPr="001768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начало года до 31.12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фин.-эконом. отдела</w:t>
            </w:r>
            <w:proofErr w:type="gramStart"/>
            <w:r w:rsidRPr="00240F0A">
              <w:rPr>
                <w:sz w:val="20"/>
                <w:szCs w:val="20"/>
              </w:rPr>
              <w:t xml:space="preserve"> С</w:t>
            </w:r>
            <w:proofErr w:type="gramEnd"/>
            <w:r w:rsidRPr="00240F0A">
              <w:rPr>
                <w:sz w:val="20"/>
                <w:szCs w:val="20"/>
              </w:rPr>
              <w:t>пец</w:t>
            </w:r>
            <w:r>
              <w:rPr>
                <w:sz w:val="20"/>
                <w:szCs w:val="20"/>
              </w:rPr>
              <w:t>.</w:t>
            </w:r>
            <w:r w:rsidRPr="00240F0A">
              <w:rPr>
                <w:sz w:val="20"/>
                <w:szCs w:val="20"/>
              </w:rPr>
              <w:t xml:space="preserve"> по дело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производству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мая следующего года</w:t>
            </w:r>
          </w:p>
        </w:tc>
      </w:tr>
      <w:tr w:rsidR="00D11D97" w:rsidTr="00791681">
        <w:trPr>
          <w:trHeight w:val="342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об увольнении (Т-8)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делопроизвод-ству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делопроизвод-ству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Руководитель,</w:t>
            </w:r>
          </w:p>
          <w:p w:rsidR="00D11D97" w:rsidRDefault="00D11D97" w:rsidP="00791681">
            <w:pPr>
              <w:pStyle w:val="ConsCell"/>
              <w:widowControl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делопроизвод-ству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увольнения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Руководитель,</w:t>
            </w:r>
          </w:p>
          <w:p w:rsidR="00D11D97" w:rsidRPr="0022725E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делопроизвод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ству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1-е число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увольнения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фин.-эконом. отдела</w:t>
            </w:r>
            <w:proofErr w:type="gramStart"/>
            <w:r w:rsidRPr="00240F0A">
              <w:rPr>
                <w:sz w:val="20"/>
                <w:szCs w:val="20"/>
              </w:rPr>
              <w:t xml:space="preserve"> С</w:t>
            </w:r>
            <w:proofErr w:type="gramEnd"/>
            <w:r w:rsidRPr="00240F0A">
              <w:rPr>
                <w:sz w:val="20"/>
                <w:szCs w:val="20"/>
              </w:rPr>
              <w:t>пец</w:t>
            </w:r>
            <w:r>
              <w:rPr>
                <w:sz w:val="20"/>
                <w:szCs w:val="20"/>
              </w:rPr>
              <w:t>.</w:t>
            </w:r>
            <w:r w:rsidRPr="00240F0A">
              <w:rPr>
                <w:sz w:val="20"/>
                <w:szCs w:val="20"/>
              </w:rPr>
              <w:t xml:space="preserve"> по дело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производству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мая следующего года</w:t>
            </w:r>
          </w:p>
        </w:tc>
      </w:tr>
      <w:tr w:rsidR="00D11D97" w:rsidTr="00791681">
        <w:trPr>
          <w:trHeight w:val="342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направлении в командировку (Т-9)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делопроизвод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ству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делопроизвод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ству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Руководитель,</w:t>
            </w:r>
          </w:p>
          <w:p w:rsidR="00D11D97" w:rsidRDefault="00D11D97" w:rsidP="00791681"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делопроизвод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ству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1 день до начала командировки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Руководитель,</w:t>
            </w:r>
          </w:p>
          <w:p w:rsidR="00D11D97" w:rsidRPr="0022725E" w:rsidRDefault="00D11D97" w:rsidP="0079168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делопроизвод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ству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1-е число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изводству</w:t>
            </w:r>
            <w:proofErr w:type="spellEnd"/>
            <w:proofErr w:type="gramEnd"/>
            <w:r w:rsidRPr="001768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1 день до начала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команди-ровки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делопроизвод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ству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мая следующего года</w:t>
            </w:r>
          </w:p>
        </w:tc>
      </w:tr>
      <w:tr w:rsidR="00D11D97" w:rsidTr="00791681">
        <w:trPr>
          <w:trHeight w:val="34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Командировоч-ное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удостоверение (Т-10)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делопроизвод-ству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делопроизвод-ству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Руководитель,</w:t>
            </w:r>
          </w:p>
          <w:p w:rsidR="00D11D97" w:rsidRDefault="00D11D97" w:rsidP="00791681">
            <w:pPr>
              <w:pStyle w:val="ConsCell"/>
              <w:widowControl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делопроизвод-ству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1 день до начала командировки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Руководитель,</w:t>
            </w:r>
          </w:p>
          <w:p w:rsidR="00D11D97" w:rsidRPr="0022725E" w:rsidRDefault="00D11D97" w:rsidP="0079168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делопроизвод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ству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1-е число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изводству</w:t>
            </w:r>
            <w:proofErr w:type="spellEnd"/>
            <w:proofErr w:type="gramEnd"/>
            <w:r w:rsidRPr="001768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1 день до начала командировки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делопроизвод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ству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мая следующего года</w:t>
            </w:r>
          </w:p>
        </w:tc>
      </w:tr>
      <w:tr w:rsidR="00D11D97" w:rsidTr="00791681">
        <w:trPr>
          <w:trHeight w:val="34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Служебное задание для направления в командировку и отчет о его выполнении (Т-10а)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делопроизвод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ству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делопроизвод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ству</w:t>
            </w:r>
            <w:proofErr w:type="spellEnd"/>
            <w:proofErr w:type="gramEnd"/>
            <w:r>
              <w:rPr>
                <w:sz w:val="20"/>
                <w:szCs w:val="20"/>
              </w:rPr>
              <w:t>, командирован-</w:t>
            </w:r>
            <w:proofErr w:type="spell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 лицо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Руководитель,</w:t>
            </w:r>
          </w:p>
          <w:p w:rsidR="00D11D97" w:rsidRDefault="00D11D97" w:rsidP="00791681">
            <w:pPr>
              <w:rPr>
                <w:sz w:val="20"/>
                <w:szCs w:val="20"/>
              </w:rPr>
            </w:pPr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делопроизвод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ству</w:t>
            </w:r>
            <w:proofErr w:type="spellEnd"/>
            <w:proofErr w:type="gramEnd"/>
            <w:r>
              <w:rPr>
                <w:sz w:val="20"/>
                <w:szCs w:val="20"/>
              </w:rPr>
              <w:t>, командирован-</w:t>
            </w:r>
            <w:proofErr w:type="spell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 лицо</w:t>
            </w:r>
          </w:p>
          <w:p w:rsidR="00D11D97" w:rsidRDefault="00D11D97" w:rsidP="007916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1 день до начала командировки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Руководитель,</w:t>
            </w:r>
          </w:p>
          <w:p w:rsidR="00D11D97" w:rsidRPr="0022725E" w:rsidRDefault="00D11D97" w:rsidP="0079168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делопроизвод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ству</w:t>
            </w:r>
            <w:proofErr w:type="spellEnd"/>
            <w:proofErr w:type="gramEnd"/>
            <w:r w:rsidRPr="00240F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3-х дней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оконча-нии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командировки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изводству</w:t>
            </w:r>
            <w:proofErr w:type="spellEnd"/>
            <w:proofErr w:type="gramEnd"/>
            <w:r w:rsidRPr="002F58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сроку командиров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тчета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 w:rsidRPr="00240F0A">
              <w:rPr>
                <w:sz w:val="20"/>
                <w:szCs w:val="20"/>
              </w:rPr>
              <w:t xml:space="preserve"> 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делопроизвод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ству</w:t>
            </w:r>
            <w:proofErr w:type="spellEnd"/>
            <w:proofErr w:type="gramEnd"/>
            <w:r w:rsidRPr="002F58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мая следующего года</w:t>
            </w:r>
          </w:p>
        </w:tc>
      </w:tr>
    </w:tbl>
    <w:p w:rsidR="00D11D97" w:rsidRDefault="00D11D97" w:rsidP="00D11D97"/>
    <w:tbl>
      <w:tblPr>
        <w:tblW w:w="17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60"/>
        <w:gridCol w:w="360"/>
        <w:gridCol w:w="180"/>
        <w:gridCol w:w="1260"/>
        <w:gridCol w:w="180"/>
        <w:gridCol w:w="1260"/>
        <w:gridCol w:w="180"/>
        <w:gridCol w:w="1440"/>
        <w:gridCol w:w="180"/>
        <w:gridCol w:w="900"/>
        <w:gridCol w:w="180"/>
        <w:gridCol w:w="1260"/>
        <w:gridCol w:w="180"/>
        <w:gridCol w:w="1260"/>
        <w:gridCol w:w="180"/>
        <w:gridCol w:w="540"/>
        <w:gridCol w:w="180"/>
        <w:gridCol w:w="1080"/>
        <w:gridCol w:w="180"/>
        <w:gridCol w:w="900"/>
        <w:gridCol w:w="180"/>
        <w:gridCol w:w="1260"/>
        <w:gridCol w:w="180"/>
        <w:gridCol w:w="540"/>
        <w:gridCol w:w="180"/>
        <w:gridCol w:w="1440"/>
      </w:tblGrid>
      <w:tr w:rsidR="00D11D97" w:rsidTr="00791681">
        <w:trPr>
          <w:gridAfter w:val="2"/>
          <w:wAfter w:w="1620" w:type="dxa"/>
          <w:trHeight w:val="342"/>
        </w:trPr>
        <w:tc>
          <w:tcPr>
            <w:tcW w:w="160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учету рабочего времени и расчетов с персоналом по оплате труда</w:t>
            </w:r>
          </w:p>
        </w:tc>
      </w:tr>
      <w:tr w:rsidR="00D11D97" w:rsidTr="00791681">
        <w:trPr>
          <w:gridAfter w:val="2"/>
          <w:wAfter w:w="1620" w:type="dxa"/>
          <w:trHeight w:val="342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Табель учета рабочего времени (Т-13)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BE0BE1" w:rsidRDefault="00D11D97" w:rsidP="00791681">
            <w:pPr>
              <w:rPr>
                <w:sz w:val="20"/>
                <w:szCs w:val="20"/>
              </w:rPr>
            </w:pPr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делопроизвод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ству</w:t>
            </w:r>
            <w:proofErr w:type="spellEnd"/>
            <w:proofErr w:type="gramEnd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делопроизвод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ству</w:t>
            </w:r>
            <w:proofErr w:type="spellEnd"/>
            <w:proofErr w:type="gramEnd"/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Руководитель,</w:t>
            </w:r>
          </w:p>
          <w:p w:rsidR="00D11D97" w:rsidRPr="00BE0BE1" w:rsidRDefault="00D11D97" w:rsidP="00791681">
            <w:pPr>
              <w:rPr>
                <w:sz w:val="20"/>
                <w:szCs w:val="20"/>
              </w:rPr>
            </w:pPr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делопроизвод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ству</w:t>
            </w:r>
            <w:proofErr w:type="spellEnd"/>
            <w:proofErr w:type="gramEnd"/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Последнее число месяца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 w:rsidRPr="00240F0A">
              <w:rPr>
                <w:sz w:val="20"/>
                <w:szCs w:val="20"/>
              </w:rPr>
              <w:t xml:space="preserve">Специалист по </w:t>
            </w:r>
            <w:proofErr w:type="spellStart"/>
            <w:proofErr w:type="gramStart"/>
            <w:r w:rsidRPr="00240F0A">
              <w:rPr>
                <w:sz w:val="20"/>
                <w:szCs w:val="20"/>
              </w:rPr>
              <w:t>делопроизвод</w:t>
            </w:r>
            <w:r>
              <w:rPr>
                <w:sz w:val="20"/>
                <w:szCs w:val="20"/>
              </w:rPr>
              <w:t>-</w:t>
            </w:r>
            <w:r w:rsidRPr="00240F0A">
              <w:rPr>
                <w:sz w:val="20"/>
                <w:szCs w:val="20"/>
              </w:rPr>
              <w:t>ству</w:t>
            </w:r>
            <w:proofErr w:type="spellEnd"/>
            <w:proofErr w:type="gramEnd"/>
            <w:r w:rsidRPr="001768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10-е число след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есяца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 числа следующего месяца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3C66E9">
              <w:rPr>
                <w:sz w:val="20"/>
                <w:szCs w:val="20"/>
              </w:rPr>
              <w:t xml:space="preserve"> В</w:t>
            </w:r>
            <w:r w:rsidRPr="0017689B">
              <w:rPr>
                <w:sz w:val="20"/>
                <w:szCs w:val="20"/>
              </w:rPr>
              <w:t>едущий специалист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мая следующего года</w:t>
            </w:r>
          </w:p>
        </w:tc>
      </w:tr>
      <w:tr w:rsidR="00D11D97" w:rsidTr="00791681">
        <w:trPr>
          <w:gridAfter w:val="2"/>
          <w:wAfter w:w="1620" w:type="dxa"/>
          <w:trHeight w:val="342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Расчетная ведомость (Т-51)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17689B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 числа следующего месяца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15-е число след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есяца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 числа следующего месяца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17689B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мая следующего года</w:t>
            </w:r>
          </w:p>
        </w:tc>
      </w:tr>
      <w:tr w:rsidR="00D11D97" w:rsidTr="00791681">
        <w:trPr>
          <w:gridAfter w:val="2"/>
          <w:wAfter w:w="1620" w:type="dxa"/>
          <w:trHeight w:val="342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Платежная ведомость (Т-53)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17689B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1 день до выплаты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представления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последний день выдачи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17689B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мая следующего года</w:t>
            </w:r>
          </w:p>
        </w:tc>
      </w:tr>
      <w:tr w:rsidR="00D11D97" w:rsidTr="00791681">
        <w:trPr>
          <w:gridAfter w:val="2"/>
          <w:wAfter w:w="1620" w:type="dxa"/>
          <w:trHeight w:val="342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Лицевой счет </w:t>
            </w:r>
          </w:p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(Т-54а)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17689B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 числа следующего месяца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15-е число след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есяца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 числа следующего месяца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17689B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мая следующего года</w:t>
            </w:r>
          </w:p>
        </w:tc>
      </w:tr>
      <w:tr w:rsidR="00D11D97" w:rsidTr="00791681">
        <w:trPr>
          <w:gridAfter w:val="2"/>
          <w:wAfter w:w="1620" w:type="dxa"/>
          <w:trHeight w:val="342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Записка-расчет о предоставлении отпуска (Т-60)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17689B">
              <w:rPr>
                <w:sz w:val="20"/>
                <w:szCs w:val="20"/>
              </w:rPr>
              <w:t xml:space="preserve"> Ведущий </w:t>
            </w:r>
            <w:r w:rsidRPr="0017689B">
              <w:rPr>
                <w:sz w:val="20"/>
                <w:szCs w:val="20"/>
              </w:rPr>
              <w:lastRenderedPageBreak/>
              <w:t>специалист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3 дня до начала отпуска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расчета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расчета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17689B">
              <w:rPr>
                <w:sz w:val="20"/>
                <w:szCs w:val="20"/>
              </w:rPr>
              <w:t xml:space="preserve"> Ведущий </w:t>
            </w:r>
            <w:r w:rsidRPr="0017689B">
              <w:rPr>
                <w:sz w:val="20"/>
                <w:szCs w:val="20"/>
              </w:rPr>
              <w:lastRenderedPageBreak/>
              <w:t>специалист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07 мая следующего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</w:t>
            </w:r>
          </w:p>
        </w:tc>
      </w:tr>
      <w:tr w:rsidR="00D11D97" w:rsidTr="00791681">
        <w:trPr>
          <w:gridAfter w:val="2"/>
          <w:wAfter w:w="1620" w:type="dxa"/>
          <w:trHeight w:val="342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Записка-расчет при увольнении (Т-61)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17689B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увольнения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день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оконч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расчета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день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оконч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расчета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17689B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мая следующего года</w:t>
            </w:r>
          </w:p>
        </w:tc>
      </w:tr>
      <w:tr w:rsidR="00D11D97" w:rsidTr="00791681">
        <w:trPr>
          <w:gridAfter w:val="2"/>
          <w:wAfter w:w="1620" w:type="dxa"/>
          <w:trHeight w:val="342"/>
        </w:trPr>
        <w:tc>
          <w:tcPr>
            <w:tcW w:w="160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учету расчетов</w:t>
            </w:r>
          </w:p>
        </w:tc>
      </w:tr>
      <w:tr w:rsidR="00D11D97" w:rsidTr="00791681">
        <w:trPr>
          <w:trHeight w:val="34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Акты сверок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17689B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сверки, но не более    1недели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сверки, но не более     1недели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17689B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20" w:type="dxa"/>
            <w:gridSpan w:val="2"/>
          </w:tcPr>
          <w:p w:rsidR="00D11D97" w:rsidRDefault="00D11D97" w:rsidP="00791681"/>
        </w:tc>
      </w:tr>
      <w:tr w:rsidR="00D11D97" w:rsidTr="00791681">
        <w:trPr>
          <w:gridAfter w:val="1"/>
          <w:wAfter w:w="1440" w:type="dxa"/>
          <w:trHeight w:val="342"/>
        </w:trPr>
        <w:tc>
          <w:tcPr>
            <w:tcW w:w="162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11D97" w:rsidRDefault="00D11D97" w:rsidP="00791681">
            <w:pPr>
              <w:pStyle w:val="ConsCell"/>
              <w:widowControl/>
              <w:ind w:left="-7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учету ГСМ</w:t>
            </w:r>
          </w:p>
        </w:tc>
      </w:tr>
      <w:tr w:rsidR="00D11D97" w:rsidTr="00791681">
        <w:trPr>
          <w:gridAfter w:val="1"/>
          <w:wAfter w:w="1440" w:type="dxa"/>
          <w:trHeight w:val="342"/>
        </w:trPr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Путевой лист 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руководителя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руководителя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руководителя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выезда, 1 лист на 1 день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руководителя 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завер-шении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поездки не 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 w:rsidRPr="0017689B">
              <w:rPr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завершении поездки, не позднее конца раб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 xml:space="preserve">эконом. отдела </w:t>
            </w:r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мая следующего года</w:t>
            </w:r>
          </w:p>
        </w:tc>
      </w:tr>
      <w:tr w:rsidR="00D11D97" w:rsidTr="00791681">
        <w:trPr>
          <w:gridAfter w:val="1"/>
          <w:wAfter w:w="1440" w:type="dxa"/>
          <w:trHeight w:val="342"/>
        </w:trPr>
        <w:tc>
          <w:tcPr>
            <w:tcW w:w="162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учету основных средств </w:t>
            </w:r>
          </w:p>
        </w:tc>
      </w:tr>
      <w:tr w:rsidR="00D11D97" w:rsidTr="00791681">
        <w:trPr>
          <w:gridAfter w:val="1"/>
          <w:wAfter w:w="1440" w:type="dxa"/>
          <w:trHeight w:val="342"/>
        </w:trPr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 приеме-передаче объекта основных средств (ОС-1)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Руководитель,</w:t>
            </w:r>
          </w:p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17689B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получения объекта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Руководитель,</w:t>
            </w:r>
          </w:p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 xml:space="preserve">эконом. отдела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4-е число след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ес.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получения объекта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 xml:space="preserve">эконом. отдела </w:t>
            </w:r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мая следующего года</w:t>
            </w:r>
          </w:p>
        </w:tc>
      </w:tr>
      <w:tr w:rsidR="00D11D97" w:rsidTr="00791681">
        <w:trPr>
          <w:gridAfter w:val="1"/>
          <w:wAfter w:w="1440" w:type="dxa"/>
          <w:trHeight w:val="34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Накладная на внутреннее перемещение объектов основных средств (ОС-2)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Руководитель,</w:t>
            </w:r>
          </w:p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17689B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перемещения объекта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Руководитель,</w:t>
            </w:r>
          </w:p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4-е число след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ес.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перемещения объекта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 xml:space="preserve">эконом. отдела </w:t>
            </w:r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мая следующего года</w:t>
            </w:r>
          </w:p>
        </w:tc>
      </w:tr>
      <w:tr w:rsidR="00D11D97" w:rsidTr="00791681">
        <w:trPr>
          <w:gridAfter w:val="1"/>
          <w:wAfter w:w="1440" w:type="dxa"/>
          <w:trHeight w:val="34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594D9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о приеме-сдаче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отремон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-тированных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ъектов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средств (ОС-3) –(от контрагента)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t>Контрагент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t>Контрагент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t>Контрагент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приемки объекта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Руководитель</w:t>
            </w:r>
            <w:proofErr w:type="gramStart"/>
            <w:r>
              <w:rPr>
                <w:sz w:val="20"/>
                <w:szCs w:val="20"/>
              </w:rPr>
              <w:t>,Н</w:t>
            </w:r>
            <w:proofErr w:type="gramEnd"/>
            <w:r>
              <w:rPr>
                <w:sz w:val="20"/>
                <w:szCs w:val="20"/>
              </w:rPr>
              <w:t>ач</w:t>
            </w:r>
            <w:proofErr w:type="spellEnd"/>
            <w:r>
              <w:rPr>
                <w:sz w:val="20"/>
                <w:szCs w:val="20"/>
              </w:rPr>
              <w:t xml:space="preserve">. фин.-эконом. отдела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t>Контрагент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4-е число след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ес.</w:t>
            </w:r>
            <w:r w:rsidRPr="008828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приемки объекта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 xml:space="preserve">эконом. отдела </w:t>
            </w:r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мая следующего года</w:t>
            </w:r>
          </w:p>
        </w:tc>
      </w:tr>
      <w:tr w:rsidR="00D11D97" w:rsidTr="00791681">
        <w:trPr>
          <w:gridAfter w:val="1"/>
          <w:wAfter w:w="1440" w:type="dxa"/>
          <w:trHeight w:val="342"/>
        </w:trPr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594D9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 списании объекта основных средств (ОС-4), находящихся в пользовании учреждения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Руководитель,</w:t>
            </w:r>
          </w:p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17689B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списания объекта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Руководитель,</w:t>
            </w:r>
          </w:p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 xml:space="preserve">эконом. отдела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4-е число след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ес.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списания объекта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 xml:space="preserve">эконом. отдела </w:t>
            </w:r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мая следующего года</w:t>
            </w:r>
          </w:p>
        </w:tc>
      </w:tr>
      <w:tr w:rsidR="00D11D97" w:rsidTr="00791681">
        <w:trPr>
          <w:gridAfter w:val="1"/>
          <w:wAfter w:w="1440" w:type="dxa"/>
          <w:trHeight w:val="342"/>
        </w:trPr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Инвентарная книга учета основных средст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ОС-6б)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17689B">
              <w:rPr>
                <w:sz w:val="20"/>
                <w:szCs w:val="20"/>
              </w:rPr>
              <w:t xml:space="preserve"> Ведущий </w:t>
            </w:r>
            <w:r w:rsidRPr="0017689B">
              <w:rPr>
                <w:sz w:val="20"/>
                <w:szCs w:val="20"/>
              </w:rPr>
              <w:lastRenderedPageBreak/>
              <w:t>специалист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мере движения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Руководитель,</w:t>
            </w:r>
          </w:p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 xml:space="preserve">эконом. отдела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4-е число след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ес.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17689B">
              <w:rPr>
                <w:sz w:val="20"/>
                <w:szCs w:val="20"/>
              </w:rPr>
              <w:lastRenderedPageBreak/>
              <w:t>Ведущий специалист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списания объекта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 xml:space="preserve">эконом. отдела </w:t>
            </w:r>
            <w:r w:rsidRPr="0017689B">
              <w:rPr>
                <w:sz w:val="20"/>
                <w:szCs w:val="20"/>
              </w:rPr>
              <w:t xml:space="preserve">Ведущий </w:t>
            </w:r>
            <w:r w:rsidRPr="0017689B">
              <w:rPr>
                <w:sz w:val="20"/>
                <w:szCs w:val="20"/>
              </w:rPr>
              <w:lastRenderedPageBreak/>
              <w:t>специалист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07 мая следующего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</w:t>
            </w:r>
          </w:p>
        </w:tc>
      </w:tr>
      <w:tr w:rsidR="00D11D97" w:rsidRPr="00AF6A40" w:rsidTr="00791681">
        <w:trPr>
          <w:gridAfter w:val="1"/>
          <w:wAfter w:w="1440" w:type="dxa"/>
          <w:trHeight w:val="34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lastRenderedPageBreak/>
              <w:t>Акт о приеме-передаче объекта основных средств (кроме зданий, сооружений)</w:t>
            </w:r>
          </w:p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(контрагенту)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Специалист отдела по имуществу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Специалист отдела по имуществу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Начальник отдела по управлению имуществом Специалист отдела по имуществу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В день передачи объекта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Начальник отдела по управлению имуществом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Специалист отдела по имуществу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В день создания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Специалист отдела по имуществу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В день передачи объекта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Специалист отдела по имуществу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15 мая следующего года</w:t>
            </w:r>
          </w:p>
        </w:tc>
      </w:tr>
      <w:tr w:rsidR="00D11D97" w:rsidRPr="00AF6A40" w:rsidTr="00300647">
        <w:trPr>
          <w:gridAfter w:val="1"/>
          <w:wAfter w:w="1440" w:type="dxa"/>
          <w:trHeight w:val="1426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Акт о приеме-передаче здания, сооружения (контрагенту)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Специалист отдела по имуществу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Специалист отдела по имуществу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300647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Начальник отдела по управлению имуществом Специалист отдела по имуществу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В день передачи объекта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Начальник отдела по управлению имуществом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Специалист отдела по имуществу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В день создания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Специалист отдела по имуществу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В день передачи объекта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Специалист отдела по имуществу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15 мая следующего года</w:t>
            </w:r>
          </w:p>
        </w:tc>
      </w:tr>
      <w:tr w:rsidR="00D11D97" w:rsidRPr="00AF6A40" w:rsidTr="00791681">
        <w:trPr>
          <w:gridAfter w:val="1"/>
          <w:wAfter w:w="1440" w:type="dxa"/>
          <w:trHeight w:val="34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Акт о приеме-передаче групп объектов в основных средствах (кроме зданий, сооружений)</w:t>
            </w:r>
          </w:p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(контрагенту)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Специалист отдела по имуществу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Специалист отдела по имуществу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Начальник отдела по управлению имуществом Специалист отдела по имуществу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В день передачи объекта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Начальник отдела по управлению имуществом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Специалист отдела по имуществу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В день создания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Специалист отдела по имуществу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В день передачи объекта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Специалист отдела по имуществу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15 мая следующего года</w:t>
            </w:r>
          </w:p>
        </w:tc>
      </w:tr>
      <w:tr w:rsidR="00D11D97" w:rsidRPr="00AF6A40" w:rsidTr="00791681">
        <w:trPr>
          <w:gridAfter w:val="1"/>
          <w:wAfter w:w="1440" w:type="dxa"/>
          <w:trHeight w:val="34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Акт о приеме-сдаче отремонтированных, реконструированных, модернизированных объектов основных средств</w:t>
            </w:r>
          </w:p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(контрагенту)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Специалист отдела по имуществу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Специалист отдела по имуществу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Начальник отдела по управлению имуществом Специалист отдела по имуществу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В день передачи объекта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Начальник отдела по управлению имуществом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Специалист отдела по имуществу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В день создания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Специалист отдела по имуществу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В день передачи объекта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Специалист отдела по имуществу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</w:rPr>
              <w:t>15 мая следующего года</w:t>
            </w:r>
          </w:p>
        </w:tc>
      </w:tr>
      <w:tr w:rsidR="00D11D97" w:rsidRPr="00AF6A40" w:rsidTr="00791681">
        <w:trPr>
          <w:gridAfter w:val="1"/>
          <w:wAfter w:w="1440" w:type="dxa"/>
          <w:trHeight w:val="34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Акт о списании объекта основных средств (кроме автотранспорта)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Специалист отдела по имуществу,</w:t>
            </w:r>
          </w:p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арендатор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Специалист отдела по имуществу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Начальник отдела по управлению имуществом Специалист отдела по имуществу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 xml:space="preserve">В течение 20 дней </w:t>
            </w:r>
            <w:proofErr w:type="gramStart"/>
            <w:r w:rsidRPr="00AF6A40">
              <w:rPr>
                <w:rFonts w:ascii="Times New Roman" w:hAnsi="Times New Roman"/>
                <w:sz w:val="20"/>
                <w:szCs w:val="16"/>
              </w:rPr>
              <w:t>с даты подачи</w:t>
            </w:r>
            <w:proofErr w:type="gramEnd"/>
            <w:r w:rsidRPr="00AF6A40">
              <w:rPr>
                <w:rFonts w:ascii="Times New Roman" w:hAnsi="Times New Roman"/>
                <w:sz w:val="20"/>
                <w:szCs w:val="16"/>
              </w:rPr>
              <w:t xml:space="preserve"> заявления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Начальник отдела по управлению имуществом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Специалист отдела по имуществу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В день создания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Специалист отдела по имуществу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В день передачи объекта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Специалист отдела по имуществу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15 мая следующего года</w:t>
            </w:r>
          </w:p>
        </w:tc>
      </w:tr>
      <w:tr w:rsidR="00D11D97" w:rsidRPr="00AF6A40" w:rsidTr="00791681">
        <w:trPr>
          <w:gridAfter w:val="1"/>
          <w:wAfter w:w="1440" w:type="dxa"/>
          <w:trHeight w:val="34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Акт о списании автотранспортных средств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Специалист отдела по имуществу,</w:t>
            </w:r>
          </w:p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арендатор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Специалист отдела по имуществу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Начальник отдела по управлению имуществом Специалист отдела по имуществу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 xml:space="preserve">В течение 20 дней </w:t>
            </w:r>
            <w:proofErr w:type="gramStart"/>
            <w:r w:rsidRPr="00AF6A40">
              <w:rPr>
                <w:rFonts w:ascii="Times New Roman" w:hAnsi="Times New Roman"/>
                <w:sz w:val="20"/>
                <w:szCs w:val="16"/>
              </w:rPr>
              <w:t>с даты подачи</w:t>
            </w:r>
            <w:proofErr w:type="gramEnd"/>
            <w:r w:rsidRPr="00AF6A40">
              <w:rPr>
                <w:rFonts w:ascii="Times New Roman" w:hAnsi="Times New Roman"/>
                <w:sz w:val="20"/>
                <w:szCs w:val="16"/>
              </w:rPr>
              <w:t xml:space="preserve"> заявления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Начальник отдела по управлению имуществом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Специалист отдела по имуществу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В день создания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Специалист отдела по имуществу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В день передачи объекта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Специалист отдела по имуществу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15 мая следующего года</w:t>
            </w:r>
          </w:p>
        </w:tc>
      </w:tr>
      <w:tr w:rsidR="00D11D97" w:rsidRPr="00AF6A40" w:rsidTr="00791681">
        <w:trPr>
          <w:gridAfter w:val="1"/>
          <w:wAfter w:w="1440" w:type="dxa"/>
          <w:trHeight w:val="34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Акт о списании групп объектов основных средств (кроме автотранспорта)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Специалист отдела по имуществу,</w:t>
            </w:r>
          </w:p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арендатор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Специалист отдела по имуществу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Начальник отдела по управлению имуществом Специалист отдела по имуществу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 xml:space="preserve">В течение 20 дней </w:t>
            </w:r>
            <w:proofErr w:type="gramStart"/>
            <w:r w:rsidRPr="00AF6A40">
              <w:rPr>
                <w:rFonts w:ascii="Times New Roman" w:hAnsi="Times New Roman"/>
                <w:sz w:val="20"/>
                <w:szCs w:val="16"/>
              </w:rPr>
              <w:t>с даты подачи</w:t>
            </w:r>
            <w:proofErr w:type="gramEnd"/>
            <w:r w:rsidRPr="00AF6A40">
              <w:rPr>
                <w:rFonts w:ascii="Times New Roman" w:hAnsi="Times New Roman"/>
                <w:sz w:val="20"/>
                <w:szCs w:val="16"/>
              </w:rPr>
              <w:t xml:space="preserve"> заявления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Начальник отдела по управлению имуществом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Специалист отдела по имуществу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В день создания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Специалист отдела по имуществу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В день передачи объекта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Специалист отдела по имуществу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D97" w:rsidRPr="00AF6A40" w:rsidTr="00791681">
        <w:trPr>
          <w:gridAfter w:val="1"/>
          <w:wAfter w:w="1440" w:type="dxa"/>
          <w:trHeight w:val="34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 xml:space="preserve">Акт о приеме-передаче </w:t>
            </w:r>
            <w:r w:rsidRPr="00AF6A40">
              <w:rPr>
                <w:rFonts w:ascii="Times New Roman" w:hAnsi="Times New Roman"/>
                <w:sz w:val="20"/>
                <w:szCs w:val="16"/>
              </w:rPr>
              <w:lastRenderedPageBreak/>
              <w:t>оборудования (материалов) в монтаж</w:t>
            </w:r>
          </w:p>
          <w:p w:rsidR="00D11D97" w:rsidRDefault="00D11D97" w:rsidP="00300647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(контрагенту, подрядчику)</w:t>
            </w:r>
          </w:p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lastRenderedPageBreak/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 xml:space="preserve">Специалист отдела по </w:t>
            </w:r>
            <w:r w:rsidRPr="00AF6A40">
              <w:rPr>
                <w:rFonts w:ascii="Times New Roman" w:hAnsi="Times New Roman"/>
                <w:sz w:val="20"/>
                <w:szCs w:val="16"/>
              </w:rPr>
              <w:lastRenderedPageBreak/>
              <w:t>имуществу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lastRenderedPageBreak/>
              <w:t xml:space="preserve">Специалист отдела по </w:t>
            </w:r>
            <w:r w:rsidRPr="00AF6A40">
              <w:rPr>
                <w:rFonts w:ascii="Times New Roman" w:hAnsi="Times New Roman"/>
                <w:sz w:val="20"/>
                <w:szCs w:val="16"/>
              </w:rPr>
              <w:lastRenderedPageBreak/>
              <w:t>имуществу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lastRenderedPageBreak/>
              <w:t xml:space="preserve">Начальник отдела по управлению </w:t>
            </w:r>
            <w:r w:rsidRPr="00AF6A40">
              <w:rPr>
                <w:rFonts w:ascii="Times New Roman" w:hAnsi="Times New Roman"/>
                <w:sz w:val="20"/>
                <w:szCs w:val="16"/>
              </w:rPr>
              <w:lastRenderedPageBreak/>
              <w:t>имуществом Специалист отдела по имуществу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lastRenderedPageBreak/>
              <w:t xml:space="preserve">В день передачи </w:t>
            </w:r>
            <w:r w:rsidRPr="00AF6A40">
              <w:rPr>
                <w:rFonts w:ascii="Times New Roman" w:hAnsi="Times New Roman"/>
                <w:sz w:val="20"/>
                <w:szCs w:val="16"/>
              </w:rPr>
              <w:lastRenderedPageBreak/>
              <w:t>объекта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lastRenderedPageBreak/>
              <w:t xml:space="preserve">Начальник отдела по </w:t>
            </w:r>
            <w:r w:rsidRPr="00AF6A40">
              <w:rPr>
                <w:rFonts w:ascii="Times New Roman" w:hAnsi="Times New Roman"/>
                <w:sz w:val="20"/>
                <w:szCs w:val="16"/>
              </w:rPr>
              <w:lastRenderedPageBreak/>
              <w:t>управлению имуществом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lastRenderedPageBreak/>
              <w:t xml:space="preserve">Специалист отдела по </w:t>
            </w:r>
            <w:r w:rsidRPr="00AF6A40">
              <w:rPr>
                <w:rFonts w:ascii="Times New Roman" w:hAnsi="Times New Roman"/>
                <w:sz w:val="20"/>
                <w:szCs w:val="16"/>
              </w:rPr>
              <w:lastRenderedPageBreak/>
              <w:t>имуществу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lastRenderedPageBreak/>
              <w:t>В день создан</w:t>
            </w:r>
            <w:r w:rsidRPr="00AF6A40">
              <w:rPr>
                <w:rFonts w:ascii="Times New Roman" w:hAnsi="Times New Roman"/>
                <w:sz w:val="20"/>
                <w:szCs w:val="16"/>
              </w:rPr>
              <w:lastRenderedPageBreak/>
              <w:t>ия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lastRenderedPageBreak/>
              <w:t xml:space="preserve">Специалист отдела по </w:t>
            </w:r>
            <w:r w:rsidRPr="00AF6A40">
              <w:rPr>
                <w:rFonts w:ascii="Times New Roman" w:hAnsi="Times New Roman"/>
                <w:sz w:val="20"/>
                <w:szCs w:val="16"/>
              </w:rPr>
              <w:lastRenderedPageBreak/>
              <w:t>имуществу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lastRenderedPageBreak/>
              <w:t xml:space="preserve">В день передачи </w:t>
            </w:r>
            <w:r w:rsidRPr="00AF6A40">
              <w:rPr>
                <w:rFonts w:ascii="Times New Roman" w:hAnsi="Times New Roman"/>
                <w:sz w:val="20"/>
                <w:szCs w:val="16"/>
              </w:rPr>
              <w:lastRenderedPageBreak/>
              <w:t>объекта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lastRenderedPageBreak/>
              <w:t xml:space="preserve">Специалист отдела по </w:t>
            </w:r>
            <w:r w:rsidRPr="00AF6A40">
              <w:rPr>
                <w:rFonts w:ascii="Times New Roman" w:hAnsi="Times New Roman"/>
                <w:sz w:val="20"/>
                <w:szCs w:val="16"/>
              </w:rPr>
              <w:lastRenderedPageBreak/>
              <w:t>имуществу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D97" w:rsidRPr="00AF6A40" w:rsidTr="00791681">
        <w:trPr>
          <w:gridAfter w:val="1"/>
          <w:wAfter w:w="1440" w:type="dxa"/>
          <w:trHeight w:val="34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lastRenderedPageBreak/>
              <w:t>Акт о выявленных дефектах оборудования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Специалист отдела по имуществу,</w:t>
            </w:r>
          </w:p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контрагент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Специалист отдела по имуществу, контрагент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300647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 xml:space="preserve">Начальник отдела по управлению имуществом Специалист отдела </w:t>
            </w:r>
            <w:proofErr w:type="gramStart"/>
            <w:r w:rsidRPr="00AF6A40">
              <w:rPr>
                <w:rFonts w:ascii="Times New Roman" w:hAnsi="Times New Roman"/>
                <w:sz w:val="20"/>
                <w:szCs w:val="16"/>
              </w:rPr>
              <w:t>по</w:t>
            </w:r>
            <w:proofErr w:type="gramEnd"/>
            <w:r w:rsidRPr="00AF6A40">
              <w:rPr>
                <w:rFonts w:ascii="Times New Roman" w:hAnsi="Times New Roman"/>
                <w:sz w:val="20"/>
                <w:szCs w:val="16"/>
              </w:rPr>
              <w:t xml:space="preserve"> имуществ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В день передачи объекта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Начальник отдела по управлению имуществом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Специалист отдела по имуществу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В день создания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Специалист отдела по имуществу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В день передачи объекта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Специалист отдела по имуществу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D97" w:rsidRPr="00AF6A40" w:rsidTr="00791681">
        <w:trPr>
          <w:gridAfter w:val="1"/>
          <w:wAfter w:w="1440" w:type="dxa"/>
          <w:trHeight w:val="34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Акт о приеме-передаче объекта основных средств (кроме зданий, сооружений)</w:t>
            </w:r>
          </w:p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( от контрагента в отдел)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Контрагент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Контрагент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Контрагент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В день передачи объекта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Начальник отдела по управлению имуществом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Специалист отдела по имуществу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В день создания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Специалист отдела по имуществу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В день передачи объекта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Специалист отдела по имуществу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D97" w:rsidRPr="00AF6A40" w:rsidTr="00791681">
        <w:trPr>
          <w:gridAfter w:val="1"/>
          <w:wAfter w:w="1440" w:type="dxa"/>
          <w:trHeight w:val="34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Акт о приеме-передаче здания, сооружения</w:t>
            </w:r>
          </w:p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 xml:space="preserve"> (от контрагента в отдел)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Контрагент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Контрагент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Контрагент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В день передачи объекта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Начальник отдела по управлению имуществом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Специалист отдела по имуществу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В день создания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Специалист отдела по имуществу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В день передачи объекта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Специалист отдела по имуществу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D97" w:rsidRPr="00AF6A40" w:rsidTr="00791681">
        <w:trPr>
          <w:gridAfter w:val="1"/>
          <w:wAfter w:w="1440" w:type="dxa"/>
          <w:trHeight w:val="34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Акт о приеме-передаче групп объектов в основных средствах (кроме зданий, сооружений)</w:t>
            </w:r>
          </w:p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(от контрагента в отдел)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Контрагент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Контрагент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Контрагент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В день передачи объекта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Начальник отдела по управлению имуществом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Специалист отдела по имуществу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В день создания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Специалист отдела по имуществу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В день передачи объекта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Специалист отдела по имуществу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D97" w:rsidRPr="00AF6A40" w:rsidTr="00791681">
        <w:trPr>
          <w:gridAfter w:val="1"/>
          <w:wAfter w:w="1440" w:type="dxa"/>
          <w:trHeight w:val="34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Акт о приеме-сдаче отремонтированных, реконструированных, модернизированных объектов основных средств</w:t>
            </w:r>
          </w:p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(от контрагента в отдел)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Контрагент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Контрагент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Контрагент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В день передачи объекта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Начальник отдела по управлению имуществом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Специалист отдела по имуществу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В день создания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Специалист отдела по имуществу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В день передачи объекта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/>
                <w:sz w:val="20"/>
              </w:rPr>
            </w:pPr>
            <w:r w:rsidRPr="00AF6A40">
              <w:rPr>
                <w:rFonts w:ascii="Times New Roman" w:hAnsi="Times New Roman"/>
                <w:sz w:val="20"/>
                <w:szCs w:val="16"/>
              </w:rPr>
              <w:t>Специалист отдела по имуществу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AF6A40" w:rsidRDefault="00D11D97" w:rsidP="00791681">
            <w:pPr>
              <w:pStyle w:val="ConsCell"/>
              <w:ind w:left="-70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1D97" w:rsidRPr="00AF6A40" w:rsidRDefault="00D11D97" w:rsidP="00D11D97">
      <w:pPr>
        <w:pStyle w:val="ConsCell"/>
        <w:ind w:left="-70" w:right="0"/>
        <w:jc w:val="center"/>
        <w:rPr>
          <w:rFonts w:ascii="Times New Roman" w:hAnsi="Times New Roman"/>
          <w:sz w:val="20"/>
        </w:rPr>
      </w:pPr>
      <w:r w:rsidRPr="00AF6A40">
        <w:rPr>
          <w:rFonts w:ascii="Times New Roman" w:hAnsi="Times New Roman"/>
          <w:sz w:val="20"/>
        </w:rPr>
        <w:br w:type="page"/>
      </w:r>
    </w:p>
    <w:tbl>
      <w:tblPr>
        <w:tblW w:w="158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540"/>
        <w:gridCol w:w="1440"/>
        <w:gridCol w:w="1440"/>
        <w:gridCol w:w="1620"/>
        <w:gridCol w:w="1080"/>
        <w:gridCol w:w="1440"/>
        <w:gridCol w:w="1440"/>
        <w:gridCol w:w="720"/>
        <w:gridCol w:w="1260"/>
        <w:gridCol w:w="1080"/>
        <w:gridCol w:w="1440"/>
        <w:gridCol w:w="720"/>
      </w:tblGrid>
      <w:tr w:rsidR="00D11D97" w:rsidTr="00791681">
        <w:trPr>
          <w:trHeight w:val="342"/>
        </w:trPr>
        <w:tc>
          <w:tcPr>
            <w:tcW w:w="158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Другие первичные документы бухгалтерского учета</w:t>
            </w:r>
          </w:p>
        </w:tc>
      </w:tr>
      <w:tr w:rsidR="00D11D97" w:rsidTr="00791681">
        <w:trPr>
          <w:trHeight w:val="34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Бухгалтерские справки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r w:rsidRPr="007A1BA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r w:rsidRPr="007A1BA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7A1BA4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-мости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Pr="002B5525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r w:rsidRPr="003E3551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день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созда-ния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r w:rsidRPr="003E3551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создания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69227E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мая следующего года</w:t>
            </w:r>
          </w:p>
        </w:tc>
      </w:tr>
      <w:tr w:rsidR="00D11D97" w:rsidTr="00791681">
        <w:trPr>
          <w:trHeight w:val="342"/>
        </w:trPr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Справки к отчетам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7A1BA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7A1BA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7A1BA4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в сроки,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установле-нные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сдачи отчетности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2B5525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 xml:space="preserve">эконом. отдела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3E3551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день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созда-ния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3E3551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создания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69227E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мая следующего года</w:t>
            </w:r>
          </w:p>
        </w:tc>
      </w:tr>
      <w:tr w:rsidR="00D11D97" w:rsidTr="00791681">
        <w:trPr>
          <w:trHeight w:val="342"/>
        </w:trPr>
        <w:tc>
          <w:tcPr>
            <w:tcW w:w="158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Регистры бухгалтерского учета</w:t>
            </w:r>
          </w:p>
        </w:tc>
      </w:tr>
      <w:tr w:rsidR="00D11D97" w:rsidTr="00791681">
        <w:trPr>
          <w:cantSplit/>
          <w:trHeight w:val="342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Оборотно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-сальдовые ведомости по счетам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7A1BA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7A1BA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7A1BA4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02F">
              <w:rPr>
                <w:rFonts w:ascii="Times New Roman" w:hAnsi="Times New Roman" w:cs="Times New Roman"/>
                <w:sz w:val="20"/>
                <w:szCs w:val="20"/>
              </w:rPr>
              <w:t xml:space="preserve">15числа каждого месяца, следующего </w:t>
            </w:r>
            <w:proofErr w:type="gramStart"/>
            <w:r w:rsidRPr="00DE402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DE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1D97" w:rsidRPr="00DE402F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02F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7A1BA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день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созда-ния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3E3551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создания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7A1BA4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мая следующего года</w:t>
            </w:r>
          </w:p>
        </w:tc>
      </w:tr>
      <w:tr w:rsidR="00D11D97" w:rsidTr="00791681">
        <w:trPr>
          <w:cantSplit/>
          <w:trHeight w:val="342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счета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7A1BA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7A1BA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7A1BA4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7A1BA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день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созда-ния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3E3551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создания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796B45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7A1BA4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мая следующего года</w:t>
            </w:r>
          </w:p>
        </w:tc>
      </w:tr>
      <w:tr w:rsidR="00D11D97" w:rsidTr="00791681">
        <w:trPr>
          <w:cantSplit/>
          <w:trHeight w:val="342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Журналы операций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r w:rsidRPr="007A1BA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r w:rsidRPr="007A1BA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7A1BA4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r w:rsidRPr="007A1BA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день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созда-ния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r w:rsidRPr="003E3551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создания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Pr="00796B45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7A1BA4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мая следующего года</w:t>
            </w:r>
          </w:p>
        </w:tc>
      </w:tr>
      <w:tr w:rsidR="00D11D97" w:rsidTr="00791681">
        <w:trPr>
          <w:cantSplit/>
          <w:trHeight w:val="34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Главная книга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r w:rsidRPr="007A1BA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r w:rsidRPr="007A1BA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7A1BA4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r w:rsidRPr="007A1BA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день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созда-ния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r w:rsidRPr="003E3551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создания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97" w:rsidRPr="00796B45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7A1BA4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мая следующего года</w:t>
            </w:r>
          </w:p>
        </w:tc>
      </w:tr>
      <w:tr w:rsidR="00D11D97" w:rsidTr="00791681">
        <w:trPr>
          <w:trHeight w:val="342"/>
        </w:trPr>
        <w:tc>
          <w:tcPr>
            <w:tcW w:w="15840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Документы налогового учета</w:t>
            </w:r>
          </w:p>
        </w:tc>
      </w:tr>
      <w:tr w:rsidR="00D11D97" w:rsidTr="00791681">
        <w:trPr>
          <w:trHeight w:val="342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Налоговые регистры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7A1BA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7A1BA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7A1BA4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раб. Дней после сдачи отчетности ИФНС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7A1BA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день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созда-ния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3E3551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создания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7A1BA4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мая следующего года</w:t>
            </w:r>
          </w:p>
        </w:tc>
      </w:tr>
      <w:tr w:rsidR="00D11D97" w:rsidTr="00791681">
        <w:trPr>
          <w:trHeight w:val="342"/>
        </w:trPr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Счета-фактуры по аренде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учету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муниципальногоимущества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учету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муниципальногоимущества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Нач. отдела по имущественным вопросам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число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следующ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Нач. отдела по имущественным вопросам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учету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муниципальногоимущества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день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созда-ния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Специалист по учету муниципального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создания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Нач. отдела по имущественным вопросам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мая следующего года</w:t>
            </w:r>
          </w:p>
        </w:tc>
      </w:tr>
      <w:tr w:rsidR="00D11D97" w:rsidTr="00791681">
        <w:trPr>
          <w:trHeight w:val="342"/>
        </w:trPr>
        <w:tc>
          <w:tcPr>
            <w:tcW w:w="158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бухгалтерская и налоговая отчетность</w:t>
            </w:r>
          </w:p>
        </w:tc>
      </w:tr>
      <w:tr w:rsidR="00D11D97" w:rsidTr="00791681">
        <w:trPr>
          <w:cantSplit/>
          <w:trHeight w:val="342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ФСС (4-ФСС),  ПФ, Карточки по учету страховых взносов, Карточки по ф. 1-НДФЛ, Сведения по ф. 2-НДФЛ,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ПФ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7A1BA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7A1BA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7A1BA4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сдачи отчетности срок</w:t>
            </w:r>
          </w:p>
          <w:p w:rsidR="00D11D97" w:rsidRDefault="00D11D97" w:rsidP="00791681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7A1BA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1 день 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устано-влен-ного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сдачи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срока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7A1BA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установле-нный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сдачи отчетности срок</w:t>
            </w:r>
          </w:p>
          <w:p w:rsidR="00D11D97" w:rsidRDefault="00D11D97" w:rsidP="00791681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917B44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7A1BA4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мая следующего года</w:t>
            </w:r>
          </w:p>
        </w:tc>
      </w:tr>
      <w:tr w:rsidR="00D11D97" w:rsidTr="00791681">
        <w:trPr>
          <w:cantSplit/>
          <w:trHeight w:val="342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НДС, ЕНВД, налог на имущество, прибыль, земельный налог, бухгалтерская отчетность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7A1BA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7A1BA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7A1BA4"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7A1BA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r w:rsidRPr="007A1BA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Pr="00917B44" w:rsidRDefault="00D11D97" w:rsidP="0079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фин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эконом. отдела</w:t>
            </w:r>
            <w:r w:rsidRPr="007A1BA4">
              <w:rPr>
                <w:sz w:val="20"/>
                <w:szCs w:val="20"/>
              </w:rPr>
              <w:t xml:space="preserve"> Ведущий специалист</w:t>
            </w:r>
            <w:r w:rsidRPr="00917B44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D97" w:rsidRDefault="00D11D97" w:rsidP="00791681">
            <w:pPr>
              <w:pStyle w:val="Con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мая следующего года</w:t>
            </w:r>
          </w:p>
        </w:tc>
      </w:tr>
    </w:tbl>
    <w:p w:rsidR="00D11D97" w:rsidRDefault="00D11D97" w:rsidP="00D11D97">
      <w:pPr>
        <w:ind w:left="1260"/>
        <w:jc w:val="both"/>
        <w:rPr>
          <w:b/>
        </w:rPr>
      </w:pPr>
      <w:r>
        <w:rPr>
          <w:b/>
        </w:rPr>
        <w:t xml:space="preserve">С графиком документооборота </w:t>
      </w:r>
      <w:proofErr w:type="gramStart"/>
      <w:r>
        <w:rPr>
          <w:b/>
        </w:rPr>
        <w:t>ознакомлены</w:t>
      </w:r>
      <w:proofErr w:type="gramEnd"/>
      <w:r>
        <w:rPr>
          <w:b/>
        </w:rPr>
        <w:t>:</w:t>
      </w:r>
    </w:p>
    <w:p w:rsidR="00D11D97" w:rsidRDefault="00D11D97" w:rsidP="00D11D97">
      <w:pPr>
        <w:ind w:left="1260"/>
        <w:jc w:val="both"/>
        <w:rPr>
          <w:b/>
          <w:sz w:val="28"/>
        </w:rPr>
      </w:pPr>
    </w:p>
    <w:p w:rsidR="00D11D97" w:rsidRDefault="00D11D97" w:rsidP="00D11D97">
      <w:pPr>
        <w:ind w:left="1260" w:right="-1050"/>
        <w:jc w:val="both"/>
        <w:rPr>
          <w:b/>
        </w:rPr>
      </w:pPr>
      <w:r>
        <w:rPr>
          <w:b/>
        </w:rPr>
        <w:t>«_____»_______________20__г.         ____________________           ____________________</w:t>
      </w:r>
    </w:p>
    <w:p w:rsidR="00D11D97" w:rsidRDefault="00D11D97" w:rsidP="00D11D97">
      <w:pPr>
        <w:ind w:left="1260" w:right="-1050"/>
        <w:jc w:val="both"/>
        <w:rPr>
          <w:b/>
          <w:sz w:val="26"/>
        </w:rPr>
      </w:pPr>
      <w:r>
        <w:rPr>
          <w:b/>
          <w:sz w:val="26"/>
        </w:rPr>
        <w:t xml:space="preserve"> </w:t>
      </w:r>
    </w:p>
    <w:p w:rsidR="00D11D97" w:rsidRDefault="00D11D97" w:rsidP="00D11D97">
      <w:pPr>
        <w:tabs>
          <w:tab w:val="left" w:pos="10293"/>
        </w:tabs>
        <w:ind w:left="1260" w:right="-1050"/>
        <w:jc w:val="both"/>
        <w:rPr>
          <w:b/>
        </w:rPr>
      </w:pPr>
      <w:r>
        <w:rPr>
          <w:b/>
        </w:rPr>
        <w:t>«_____»_______________20___г.        ____________________           ____________________</w:t>
      </w:r>
      <w:r>
        <w:rPr>
          <w:b/>
        </w:rPr>
        <w:tab/>
      </w:r>
    </w:p>
    <w:p w:rsidR="00D11D97" w:rsidRDefault="00D11D97" w:rsidP="00D11D97">
      <w:pPr>
        <w:ind w:left="1260" w:right="-1050"/>
        <w:jc w:val="both"/>
        <w:rPr>
          <w:b/>
          <w:sz w:val="26"/>
        </w:rPr>
      </w:pPr>
    </w:p>
    <w:p w:rsidR="00D11D97" w:rsidRDefault="00D11D97" w:rsidP="00D11D97">
      <w:pPr>
        <w:ind w:left="1260" w:right="-1050"/>
        <w:jc w:val="both"/>
        <w:rPr>
          <w:b/>
        </w:rPr>
      </w:pPr>
      <w:r>
        <w:rPr>
          <w:b/>
        </w:rPr>
        <w:t>«_____»_______________20___г.        ____________________           ____________________</w:t>
      </w:r>
    </w:p>
    <w:p w:rsidR="00D11D97" w:rsidRDefault="00D11D97" w:rsidP="00D11D97">
      <w:pPr>
        <w:ind w:left="1260" w:right="-766"/>
        <w:jc w:val="both"/>
        <w:rPr>
          <w:b/>
          <w:sz w:val="26"/>
        </w:rPr>
      </w:pPr>
    </w:p>
    <w:p w:rsidR="00D11D97" w:rsidRDefault="00D11D97" w:rsidP="00D11D97">
      <w:pPr>
        <w:ind w:left="1260" w:right="-1050"/>
        <w:jc w:val="both"/>
        <w:rPr>
          <w:b/>
        </w:rPr>
      </w:pPr>
      <w:r>
        <w:rPr>
          <w:b/>
        </w:rPr>
        <w:t>«_____»_______________20___г.        ____________________           ____________________</w:t>
      </w:r>
    </w:p>
    <w:p w:rsidR="00D11D97" w:rsidRDefault="00D11D97" w:rsidP="00D11D97">
      <w:pPr>
        <w:ind w:left="1260" w:right="-766"/>
        <w:jc w:val="both"/>
        <w:rPr>
          <w:b/>
          <w:sz w:val="26"/>
        </w:rPr>
      </w:pPr>
    </w:p>
    <w:p w:rsidR="00D11D97" w:rsidRDefault="00D11D97" w:rsidP="00D11D97">
      <w:pPr>
        <w:ind w:left="1260" w:right="-1050"/>
        <w:jc w:val="both"/>
        <w:rPr>
          <w:b/>
        </w:rPr>
      </w:pPr>
      <w:r>
        <w:rPr>
          <w:b/>
        </w:rPr>
        <w:t>«_____»_______________20___г.        ____________________           ____________________</w:t>
      </w:r>
    </w:p>
    <w:p w:rsidR="00D11D97" w:rsidRDefault="00D11D97" w:rsidP="00D11D97">
      <w:pPr>
        <w:ind w:left="1260" w:right="-1050"/>
        <w:jc w:val="both"/>
        <w:rPr>
          <w:b/>
        </w:rPr>
      </w:pPr>
    </w:p>
    <w:p w:rsidR="00D11D97" w:rsidRDefault="00D11D97" w:rsidP="00D11D97">
      <w:pPr>
        <w:ind w:left="1260" w:right="-1050"/>
        <w:jc w:val="both"/>
        <w:rPr>
          <w:b/>
        </w:rPr>
      </w:pPr>
      <w:r>
        <w:rPr>
          <w:b/>
        </w:rPr>
        <w:t>«_____»_______________20___г.        ____________________           ____________________</w:t>
      </w:r>
    </w:p>
    <w:p w:rsidR="00D11D97" w:rsidRDefault="00D11D97" w:rsidP="00D11D97">
      <w:pPr>
        <w:ind w:left="1260" w:right="-1050"/>
        <w:jc w:val="both"/>
        <w:rPr>
          <w:b/>
        </w:rPr>
      </w:pPr>
    </w:p>
    <w:p w:rsidR="00D11D97" w:rsidRDefault="00D11D97" w:rsidP="00D11D97">
      <w:pPr>
        <w:ind w:left="1260" w:right="-1050"/>
        <w:jc w:val="both"/>
        <w:rPr>
          <w:b/>
        </w:rPr>
      </w:pPr>
      <w:r>
        <w:rPr>
          <w:b/>
        </w:rPr>
        <w:t>«_____»_______________20___г.        ____________________          ____________________</w:t>
      </w:r>
    </w:p>
    <w:p w:rsidR="00D11D97" w:rsidRDefault="00D11D97" w:rsidP="00D11D97">
      <w:pPr>
        <w:ind w:left="1260" w:right="-1050"/>
        <w:jc w:val="both"/>
        <w:rPr>
          <w:b/>
        </w:rPr>
      </w:pPr>
    </w:p>
    <w:p w:rsidR="00D11D97" w:rsidRDefault="00D11D97" w:rsidP="00D11D97">
      <w:pPr>
        <w:ind w:left="1260" w:right="-1050"/>
        <w:jc w:val="both"/>
        <w:rPr>
          <w:b/>
        </w:rPr>
      </w:pPr>
      <w:r>
        <w:rPr>
          <w:b/>
        </w:rPr>
        <w:t>«_____»_______________20___г.        ____________________           ____________________</w:t>
      </w:r>
    </w:p>
    <w:p w:rsidR="00D11D97" w:rsidRDefault="00D11D97" w:rsidP="00D11D97">
      <w:pPr>
        <w:ind w:left="1260" w:right="-1050"/>
        <w:jc w:val="both"/>
        <w:rPr>
          <w:b/>
        </w:rPr>
      </w:pPr>
      <w:r>
        <w:rPr>
          <w:b/>
        </w:rPr>
        <w:t xml:space="preserve"> </w:t>
      </w:r>
    </w:p>
    <w:p w:rsidR="00D11D97" w:rsidRDefault="00D11D97" w:rsidP="00D11D97">
      <w:pPr>
        <w:ind w:left="1260" w:right="-1050"/>
        <w:jc w:val="both"/>
        <w:rPr>
          <w:b/>
        </w:rPr>
      </w:pPr>
      <w:r>
        <w:rPr>
          <w:b/>
        </w:rPr>
        <w:t>«_____»_______________20___г.        ____________________           ____________________</w:t>
      </w:r>
    </w:p>
    <w:p w:rsidR="00D11D97" w:rsidRDefault="00D11D97" w:rsidP="00D11D97">
      <w:pPr>
        <w:ind w:left="1260" w:right="-1050"/>
        <w:jc w:val="both"/>
        <w:rPr>
          <w:b/>
        </w:rPr>
      </w:pPr>
    </w:p>
    <w:p w:rsidR="00D11D97" w:rsidRDefault="00D11D97" w:rsidP="00D11D97">
      <w:pPr>
        <w:ind w:left="1260" w:right="-1050"/>
        <w:jc w:val="both"/>
        <w:rPr>
          <w:b/>
        </w:rPr>
      </w:pPr>
      <w:r>
        <w:rPr>
          <w:b/>
        </w:rPr>
        <w:t>«_____»_______________20___г.        ____________________           ____________________</w:t>
      </w:r>
    </w:p>
    <w:p w:rsidR="007C2A65" w:rsidRDefault="007C2A65"/>
    <w:sectPr w:rsidR="007C2A65" w:rsidSect="00D11D97">
      <w:pgSz w:w="16838" w:h="11906" w:orient="landscape"/>
      <w:pgMar w:top="709" w:right="567" w:bottom="1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896"/>
    <w:rsid w:val="001A51C6"/>
    <w:rsid w:val="00300647"/>
    <w:rsid w:val="00594D9D"/>
    <w:rsid w:val="007C2A65"/>
    <w:rsid w:val="009C1896"/>
    <w:rsid w:val="00D1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11D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Nonformat">
    <w:name w:val="ConsNonformat"/>
    <w:rsid w:val="00D11D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ConsCell">
    <w:name w:val="ConsCell"/>
    <w:rsid w:val="00D11D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8"/>
      <w:szCs w:val="28"/>
      <w:lang w:eastAsia="ru-RU"/>
    </w:rPr>
  </w:style>
  <w:style w:type="character" w:styleId="a3">
    <w:name w:val="line number"/>
    <w:basedOn w:val="a0"/>
    <w:rsid w:val="00D11D97"/>
  </w:style>
  <w:style w:type="paragraph" w:customStyle="1" w:styleId="ConsPlusNormal">
    <w:name w:val="ConsPlusNormal"/>
    <w:rsid w:val="00D11D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semiHidden/>
    <w:rsid w:val="00D11D97"/>
    <w:pPr>
      <w:tabs>
        <w:tab w:val="center" w:pos="4677"/>
        <w:tab w:val="right" w:pos="9355"/>
      </w:tabs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semiHidden/>
    <w:rsid w:val="00D11D97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semiHidden/>
    <w:rsid w:val="00D11D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11D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11D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Nonformat">
    <w:name w:val="ConsNonformat"/>
    <w:rsid w:val="00D11D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ConsCell">
    <w:name w:val="ConsCell"/>
    <w:rsid w:val="00D11D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8"/>
      <w:szCs w:val="28"/>
      <w:lang w:eastAsia="ru-RU"/>
    </w:rPr>
  </w:style>
  <w:style w:type="character" w:styleId="a3">
    <w:name w:val="line number"/>
    <w:basedOn w:val="a0"/>
    <w:rsid w:val="00D11D97"/>
  </w:style>
  <w:style w:type="paragraph" w:customStyle="1" w:styleId="ConsPlusNormal">
    <w:name w:val="ConsPlusNormal"/>
    <w:rsid w:val="00D11D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semiHidden/>
    <w:rsid w:val="00D11D97"/>
    <w:pPr>
      <w:tabs>
        <w:tab w:val="center" w:pos="4677"/>
        <w:tab w:val="right" w:pos="9355"/>
      </w:tabs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semiHidden/>
    <w:rsid w:val="00D11D97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semiHidden/>
    <w:rsid w:val="00D11D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11D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3655</Words>
  <Characters>20835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4</cp:revision>
  <dcterms:created xsi:type="dcterms:W3CDTF">2018-12-24T00:19:00Z</dcterms:created>
  <dcterms:modified xsi:type="dcterms:W3CDTF">2018-12-24T01:55:00Z</dcterms:modified>
</cp:coreProperties>
</file>