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FE" w:rsidRPr="008454D7" w:rsidRDefault="007974FE" w:rsidP="007974FE">
      <w:pPr>
        <w:jc w:val="center"/>
        <w:rPr>
          <w:b/>
          <w:sz w:val="22"/>
          <w:szCs w:val="22"/>
        </w:rPr>
      </w:pPr>
      <w:r w:rsidRPr="008454D7">
        <w:rPr>
          <w:b/>
          <w:sz w:val="22"/>
          <w:szCs w:val="22"/>
        </w:rPr>
        <w:t xml:space="preserve">Совет  городского поселения «Карымское»   </w:t>
      </w:r>
    </w:p>
    <w:p w:rsidR="007974FE" w:rsidRPr="008454D7" w:rsidRDefault="007974FE" w:rsidP="007974FE">
      <w:pPr>
        <w:jc w:val="center"/>
        <w:rPr>
          <w:b/>
          <w:sz w:val="22"/>
          <w:szCs w:val="22"/>
        </w:rPr>
      </w:pPr>
    </w:p>
    <w:p w:rsidR="007974FE" w:rsidRPr="008454D7" w:rsidRDefault="007974FE" w:rsidP="007974FE">
      <w:pPr>
        <w:jc w:val="center"/>
        <w:rPr>
          <w:b/>
          <w:sz w:val="22"/>
          <w:szCs w:val="22"/>
        </w:rPr>
      </w:pPr>
      <w:r w:rsidRPr="008454D7">
        <w:rPr>
          <w:b/>
          <w:sz w:val="22"/>
          <w:szCs w:val="22"/>
        </w:rPr>
        <w:t>РЕШЕНИЕ</w:t>
      </w:r>
    </w:p>
    <w:p w:rsidR="007974FE" w:rsidRPr="008454D7" w:rsidRDefault="007974FE" w:rsidP="007974FE">
      <w:pPr>
        <w:jc w:val="center"/>
        <w:rPr>
          <w:b/>
          <w:sz w:val="22"/>
          <w:szCs w:val="22"/>
        </w:rPr>
      </w:pPr>
    </w:p>
    <w:p w:rsidR="007974FE" w:rsidRPr="008454D7" w:rsidRDefault="007974FE" w:rsidP="007974FE">
      <w:pPr>
        <w:rPr>
          <w:b/>
          <w:sz w:val="22"/>
          <w:szCs w:val="22"/>
        </w:rPr>
      </w:pPr>
      <w:r w:rsidRPr="008454D7">
        <w:rPr>
          <w:b/>
          <w:sz w:val="22"/>
          <w:szCs w:val="22"/>
        </w:rPr>
        <w:t>« 20 » сентября  2018 г.                                                                            № 22</w:t>
      </w:r>
    </w:p>
    <w:p w:rsidR="007974FE" w:rsidRPr="008454D7" w:rsidRDefault="007974FE" w:rsidP="007974FE">
      <w:pPr>
        <w:rPr>
          <w:b/>
          <w:sz w:val="22"/>
          <w:szCs w:val="22"/>
        </w:rPr>
      </w:pPr>
    </w:p>
    <w:p w:rsidR="007974FE" w:rsidRPr="008454D7" w:rsidRDefault="007974FE" w:rsidP="007974FE">
      <w:pPr>
        <w:rPr>
          <w:sz w:val="22"/>
          <w:szCs w:val="22"/>
        </w:rPr>
      </w:pPr>
      <w:r w:rsidRPr="008454D7">
        <w:rPr>
          <w:sz w:val="22"/>
          <w:szCs w:val="22"/>
        </w:rPr>
        <w:t>«О внесении изменений и дополнений в Решение № 52  от 20 декабря 2017г Совета городского поселения «О бюджете городского поселения «Карымское» на 2018 и плановый период 2019 и 2020 год»</w:t>
      </w:r>
    </w:p>
    <w:p w:rsidR="007974FE" w:rsidRPr="008454D7" w:rsidRDefault="007974FE" w:rsidP="007974FE">
      <w:pPr>
        <w:rPr>
          <w:sz w:val="22"/>
          <w:szCs w:val="22"/>
        </w:rPr>
      </w:pPr>
    </w:p>
    <w:p w:rsidR="007974FE" w:rsidRPr="008454D7" w:rsidRDefault="007974FE" w:rsidP="007974FE">
      <w:pPr>
        <w:jc w:val="both"/>
        <w:rPr>
          <w:sz w:val="22"/>
          <w:szCs w:val="22"/>
        </w:rPr>
      </w:pPr>
      <w:r w:rsidRPr="008454D7">
        <w:rPr>
          <w:sz w:val="22"/>
          <w:szCs w:val="22"/>
        </w:rPr>
        <w:t>В соответствии с главой 21 статьями 184</w:t>
      </w:r>
      <w:r w:rsidRPr="008454D7">
        <w:rPr>
          <w:sz w:val="22"/>
          <w:szCs w:val="22"/>
          <w:vertAlign w:val="superscript"/>
        </w:rPr>
        <w:t>1</w:t>
      </w:r>
      <w:r w:rsidRPr="008454D7">
        <w:rPr>
          <w:sz w:val="22"/>
          <w:szCs w:val="22"/>
        </w:rPr>
        <w:t>,184</w:t>
      </w:r>
      <w:r w:rsidRPr="008454D7">
        <w:rPr>
          <w:sz w:val="22"/>
          <w:szCs w:val="22"/>
          <w:vertAlign w:val="superscript"/>
        </w:rPr>
        <w:t>2</w:t>
      </w:r>
      <w:r w:rsidRPr="008454D7">
        <w:rPr>
          <w:sz w:val="22"/>
          <w:szCs w:val="22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8454D7">
        <w:rPr>
          <w:b/>
          <w:sz w:val="22"/>
          <w:szCs w:val="22"/>
        </w:rPr>
        <w:t>решил:</w:t>
      </w:r>
    </w:p>
    <w:p w:rsidR="007974FE" w:rsidRPr="008454D7" w:rsidRDefault="007974FE" w:rsidP="007974FE">
      <w:pPr>
        <w:ind w:firstLine="720"/>
        <w:jc w:val="both"/>
        <w:rPr>
          <w:b/>
          <w:sz w:val="22"/>
          <w:szCs w:val="22"/>
        </w:rPr>
      </w:pPr>
      <w:r w:rsidRPr="008454D7">
        <w:rPr>
          <w:b/>
          <w:sz w:val="22"/>
          <w:szCs w:val="22"/>
        </w:rPr>
        <w:t xml:space="preserve">                            Глава 1. ОБЩИЕ ПОЛОЖЕНИЯ.</w:t>
      </w:r>
    </w:p>
    <w:p w:rsidR="007974FE" w:rsidRPr="008454D7" w:rsidRDefault="007974FE" w:rsidP="007974FE">
      <w:pPr>
        <w:ind w:firstLine="720"/>
        <w:jc w:val="both"/>
        <w:rPr>
          <w:b/>
          <w:sz w:val="22"/>
          <w:szCs w:val="22"/>
        </w:rPr>
      </w:pPr>
    </w:p>
    <w:p w:rsidR="007974FE" w:rsidRPr="008454D7" w:rsidRDefault="007974FE" w:rsidP="007974FE">
      <w:pPr>
        <w:jc w:val="both"/>
        <w:rPr>
          <w:b/>
          <w:i/>
          <w:sz w:val="22"/>
          <w:szCs w:val="22"/>
        </w:rPr>
      </w:pPr>
      <w:r w:rsidRPr="008454D7">
        <w:rPr>
          <w:b/>
          <w:i/>
          <w:sz w:val="22"/>
          <w:szCs w:val="22"/>
        </w:rPr>
        <w:t xml:space="preserve">             Пункт 1.</w:t>
      </w:r>
      <w:r w:rsidRPr="008454D7">
        <w:rPr>
          <w:sz w:val="22"/>
          <w:szCs w:val="22"/>
        </w:rPr>
        <w:t xml:space="preserve"> </w:t>
      </w:r>
      <w:r w:rsidRPr="008454D7">
        <w:rPr>
          <w:b/>
          <w:i/>
          <w:sz w:val="22"/>
          <w:szCs w:val="22"/>
        </w:rPr>
        <w:t>Основные характеристики бюджета городского поселения на 2018 год и плановый период 2019 и 2020  год.</w:t>
      </w:r>
    </w:p>
    <w:p w:rsidR="007974FE" w:rsidRPr="008454D7" w:rsidRDefault="007974FE" w:rsidP="007974FE">
      <w:pPr>
        <w:ind w:left="720"/>
        <w:jc w:val="both"/>
        <w:rPr>
          <w:sz w:val="22"/>
          <w:szCs w:val="22"/>
        </w:rPr>
      </w:pPr>
      <w:r w:rsidRPr="008454D7">
        <w:rPr>
          <w:sz w:val="22"/>
          <w:szCs w:val="22"/>
        </w:rPr>
        <w:t>Утвердить основные характеристики бюджета городского поселения «Карымское» на 2018 год и плановый период 2019 и 2020 год.</w:t>
      </w:r>
    </w:p>
    <w:p w:rsidR="007974FE" w:rsidRPr="008454D7" w:rsidRDefault="007974FE" w:rsidP="007974FE">
      <w:pPr>
        <w:jc w:val="right"/>
        <w:rPr>
          <w:sz w:val="22"/>
          <w:szCs w:val="22"/>
        </w:rPr>
      </w:pPr>
      <w:r w:rsidRPr="008454D7">
        <w:rPr>
          <w:sz w:val="22"/>
          <w:szCs w:val="22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7974FE" w:rsidRPr="008454D7" w:rsidTr="00FF1EEC">
        <w:tc>
          <w:tcPr>
            <w:tcW w:w="4111" w:type="dxa"/>
          </w:tcPr>
          <w:p w:rsidR="007974FE" w:rsidRPr="008454D7" w:rsidRDefault="007974FE" w:rsidP="00FF1E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:rsidR="007974FE" w:rsidRPr="008454D7" w:rsidRDefault="007974FE" w:rsidP="00FF1EEC">
            <w:pPr>
              <w:jc w:val="both"/>
              <w:rPr>
                <w:b/>
                <w:sz w:val="22"/>
                <w:szCs w:val="22"/>
              </w:rPr>
            </w:pPr>
            <w:r w:rsidRPr="008454D7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794" w:type="dxa"/>
          </w:tcPr>
          <w:p w:rsidR="007974FE" w:rsidRPr="008454D7" w:rsidRDefault="007974FE" w:rsidP="00FF1EEC">
            <w:pPr>
              <w:jc w:val="both"/>
              <w:rPr>
                <w:b/>
                <w:sz w:val="22"/>
                <w:szCs w:val="22"/>
              </w:rPr>
            </w:pPr>
            <w:r w:rsidRPr="008454D7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794" w:type="dxa"/>
          </w:tcPr>
          <w:p w:rsidR="007974FE" w:rsidRPr="008454D7" w:rsidRDefault="007974FE" w:rsidP="00FF1EEC">
            <w:pPr>
              <w:jc w:val="both"/>
              <w:rPr>
                <w:b/>
                <w:sz w:val="22"/>
                <w:szCs w:val="22"/>
              </w:rPr>
            </w:pPr>
            <w:r w:rsidRPr="008454D7">
              <w:rPr>
                <w:b/>
                <w:sz w:val="22"/>
                <w:szCs w:val="22"/>
              </w:rPr>
              <w:t>2020 год</w:t>
            </w:r>
          </w:p>
        </w:tc>
      </w:tr>
      <w:tr w:rsidR="007974FE" w:rsidRPr="008454D7" w:rsidTr="00FF1EEC">
        <w:tc>
          <w:tcPr>
            <w:tcW w:w="4111" w:type="dxa"/>
            <w:tcBorders>
              <w:bottom w:val="single" w:sz="4" w:space="0" w:color="auto"/>
            </w:tcBorders>
          </w:tcPr>
          <w:p w:rsidR="007974FE" w:rsidRPr="008454D7" w:rsidRDefault="007974FE" w:rsidP="00FF1EEC">
            <w:pPr>
              <w:jc w:val="both"/>
              <w:rPr>
                <w:sz w:val="22"/>
                <w:szCs w:val="22"/>
              </w:rPr>
            </w:pPr>
            <w:r w:rsidRPr="008454D7">
              <w:rPr>
                <w:sz w:val="22"/>
                <w:szCs w:val="22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7974FE" w:rsidRPr="008454D7" w:rsidRDefault="007974FE" w:rsidP="00FF1EEC">
            <w:pPr>
              <w:jc w:val="both"/>
              <w:rPr>
                <w:sz w:val="22"/>
                <w:szCs w:val="22"/>
              </w:rPr>
            </w:pPr>
            <w:r w:rsidRPr="008454D7">
              <w:rPr>
                <w:sz w:val="22"/>
                <w:szCs w:val="22"/>
              </w:rPr>
              <w:t>60877,7</w:t>
            </w:r>
          </w:p>
        </w:tc>
        <w:tc>
          <w:tcPr>
            <w:tcW w:w="1794" w:type="dxa"/>
          </w:tcPr>
          <w:p w:rsidR="007974FE" w:rsidRPr="008454D7" w:rsidRDefault="007974FE" w:rsidP="00FF1EEC">
            <w:pPr>
              <w:jc w:val="both"/>
              <w:rPr>
                <w:sz w:val="22"/>
                <w:szCs w:val="22"/>
              </w:rPr>
            </w:pPr>
            <w:r w:rsidRPr="008454D7">
              <w:rPr>
                <w:sz w:val="22"/>
                <w:szCs w:val="22"/>
              </w:rPr>
              <w:t>52372,0</w:t>
            </w:r>
          </w:p>
        </w:tc>
        <w:tc>
          <w:tcPr>
            <w:tcW w:w="1794" w:type="dxa"/>
          </w:tcPr>
          <w:p w:rsidR="007974FE" w:rsidRPr="008454D7" w:rsidRDefault="007974FE" w:rsidP="00FF1EEC">
            <w:pPr>
              <w:jc w:val="both"/>
              <w:rPr>
                <w:sz w:val="22"/>
                <w:szCs w:val="22"/>
              </w:rPr>
            </w:pPr>
            <w:r w:rsidRPr="008454D7">
              <w:rPr>
                <w:sz w:val="22"/>
                <w:szCs w:val="22"/>
              </w:rPr>
              <w:t>53482,0</w:t>
            </w:r>
          </w:p>
        </w:tc>
      </w:tr>
      <w:tr w:rsidR="007974FE" w:rsidRPr="008454D7" w:rsidTr="00FF1EEC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974FE" w:rsidRPr="008454D7" w:rsidRDefault="007974FE" w:rsidP="00FF1EEC">
            <w:pPr>
              <w:jc w:val="both"/>
              <w:rPr>
                <w:sz w:val="22"/>
                <w:szCs w:val="22"/>
              </w:rPr>
            </w:pPr>
            <w:r w:rsidRPr="008454D7">
              <w:rPr>
                <w:sz w:val="22"/>
                <w:szCs w:val="22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7974FE" w:rsidRPr="008454D7" w:rsidRDefault="007974FE" w:rsidP="00FF1EEC">
            <w:pPr>
              <w:jc w:val="both"/>
              <w:rPr>
                <w:sz w:val="22"/>
                <w:szCs w:val="22"/>
              </w:rPr>
            </w:pPr>
            <w:r w:rsidRPr="008454D7">
              <w:rPr>
                <w:sz w:val="22"/>
                <w:szCs w:val="22"/>
              </w:rPr>
              <w:t>65660,7</w:t>
            </w:r>
          </w:p>
        </w:tc>
        <w:tc>
          <w:tcPr>
            <w:tcW w:w="1794" w:type="dxa"/>
          </w:tcPr>
          <w:p w:rsidR="007974FE" w:rsidRPr="008454D7" w:rsidRDefault="007974FE" w:rsidP="00FF1EEC">
            <w:pPr>
              <w:jc w:val="both"/>
              <w:rPr>
                <w:sz w:val="22"/>
                <w:szCs w:val="22"/>
              </w:rPr>
            </w:pPr>
            <w:r w:rsidRPr="008454D7">
              <w:rPr>
                <w:sz w:val="22"/>
                <w:szCs w:val="22"/>
              </w:rPr>
              <w:t>52372,0</w:t>
            </w:r>
          </w:p>
        </w:tc>
        <w:tc>
          <w:tcPr>
            <w:tcW w:w="1794" w:type="dxa"/>
          </w:tcPr>
          <w:p w:rsidR="007974FE" w:rsidRPr="008454D7" w:rsidRDefault="007974FE" w:rsidP="00FF1EEC">
            <w:pPr>
              <w:jc w:val="both"/>
              <w:rPr>
                <w:sz w:val="22"/>
                <w:szCs w:val="22"/>
              </w:rPr>
            </w:pPr>
            <w:r w:rsidRPr="008454D7">
              <w:rPr>
                <w:sz w:val="22"/>
                <w:szCs w:val="22"/>
              </w:rPr>
              <w:t>53482,0</w:t>
            </w:r>
          </w:p>
        </w:tc>
      </w:tr>
      <w:tr w:rsidR="007974FE" w:rsidRPr="008454D7" w:rsidTr="00FF1EEC">
        <w:tc>
          <w:tcPr>
            <w:tcW w:w="4111" w:type="dxa"/>
            <w:tcBorders>
              <w:top w:val="single" w:sz="4" w:space="0" w:color="auto"/>
            </w:tcBorders>
          </w:tcPr>
          <w:p w:rsidR="007974FE" w:rsidRPr="008454D7" w:rsidRDefault="007974FE" w:rsidP="00FF1EEC">
            <w:pPr>
              <w:jc w:val="both"/>
              <w:rPr>
                <w:sz w:val="22"/>
                <w:szCs w:val="22"/>
              </w:rPr>
            </w:pPr>
            <w:r w:rsidRPr="008454D7">
              <w:rPr>
                <w:sz w:val="22"/>
                <w:szCs w:val="22"/>
              </w:rPr>
              <w:t>Размер дефицита бюджета</w:t>
            </w:r>
          </w:p>
        </w:tc>
        <w:tc>
          <w:tcPr>
            <w:tcW w:w="1794" w:type="dxa"/>
          </w:tcPr>
          <w:p w:rsidR="007974FE" w:rsidRPr="008454D7" w:rsidRDefault="007974FE" w:rsidP="00FF1EEC">
            <w:pPr>
              <w:jc w:val="both"/>
              <w:rPr>
                <w:sz w:val="22"/>
                <w:szCs w:val="22"/>
              </w:rPr>
            </w:pPr>
            <w:r w:rsidRPr="008454D7">
              <w:rPr>
                <w:sz w:val="22"/>
                <w:szCs w:val="22"/>
              </w:rPr>
              <w:t>4783,0</w:t>
            </w:r>
          </w:p>
        </w:tc>
        <w:tc>
          <w:tcPr>
            <w:tcW w:w="1794" w:type="dxa"/>
          </w:tcPr>
          <w:p w:rsidR="007974FE" w:rsidRPr="008454D7" w:rsidRDefault="007974FE" w:rsidP="00FF1E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:rsidR="007974FE" w:rsidRPr="008454D7" w:rsidRDefault="007974FE" w:rsidP="00FF1EEC">
            <w:pPr>
              <w:jc w:val="both"/>
              <w:rPr>
                <w:sz w:val="22"/>
                <w:szCs w:val="22"/>
              </w:rPr>
            </w:pPr>
          </w:p>
        </w:tc>
      </w:tr>
    </w:tbl>
    <w:p w:rsidR="007974FE" w:rsidRPr="008454D7" w:rsidRDefault="007974FE" w:rsidP="007974FE">
      <w:pPr>
        <w:ind w:firstLine="720"/>
        <w:jc w:val="both"/>
        <w:rPr>
          <w:b/>
          <w:i/>
          <w:sz w:val="22"/>
          <w:szCs w:val="22"/>
        </w:rPr>
      </w:pPr>
    </w:p>
    <w:p w:rsidR="007974FE" w:rsidRPr="008454D7" w:rsidRDefault="007974FE" w:rsidP="007974FE">
      <w:pPr>
        <w:ind w:firstLine="720"/>
        <w:jc w:val="both"/>
        <w:rPr>
          <w:sz w:val="22"/>
          <w:szCs w:val="22"/>
        </w:rPr>
      </w:pPr>
      <w:r w:rsidRPr="008454D7">
        <w:rPr>
          <w:sz w:val="22"/>
          <w:szCs w:val="22"/>
        </w:rPr>
        <w:t>1.Приложение №5 изложить в новой редакции (прилагается)</w:t>
      </w:r>
    </w:p>
    <w:p w:rsidR="007974FE" w:rsidRPr="008454D7" w:rsidRDefault="007974FE" w:rsidP="007974FE">
      <w:pPr>
        <w:ind w:firstLine="720"/>
        <w:jc w:val="both"/>
        <w:rPr>
          <w:sz w:val="22"/>
          <w:szCs w:val="22"/>
        </w:rPr>
      </w:pPr>
      <w:r w:rsidRPr="008454D7">
        <w:rPr>
          <w:sz w:val="22"/>
          <w:szCs w:val="22"/>
        </w:rPr>
        <w:t>2.Приложение №6 изложить в новой редакции (прилагается)</w:t>
      </w:r>
    </w:p>
    <w:p w:rsidR="007974FE" w:rsidRPr="008454D7" w:rsidRDefault="007974FE" w:rsidP="007974FE">
      <w:pPr>
        <w:ind w:firstLine="720"/>
        <w:jc w:val="both"/>
        <w:rPr>
          <w:sz w:val="22"/>
          <w:szCs w:val="22"/>
        </w:rPr>
      </w:pPr>
      <w:r w:rsidRPr="008454D7">
        <w:rPr>
          <w:sz w:val="22"/>
          <w:szCs w:val="22"/>
        </w:rPr>
        <w:t>3.Приложение №7 изложить в новой редакции (прилагается)</w:t>
      </w:r>
    </w:p>
    <w:p w:rsidR="007974FE" w:rsidRPr="008454D7" w:rsidRDefault="007974FE" w:rsidP="007974FE">
      <w:pPr>
        <w:ind w:firstLine="720"/>
        <w:jc w:val="both"/>
        <w:rPr>
          <w:sz w:val="22"/>
          <w:szCs w:val="22"/>
        </w:rPr>
      </w:pPr>
      <w:r w:rsidRPr="008454D7">
        <w:rPr>
          <w:sz w:val="22"/>
          <w:szCs w:val="22"/>
        </w:rPr>
        <w:t>4.Приложение №8 изложить в новой редакции (прилагается)</w:t>
      </w:r>
    </w:p>
    <w:p w:rsidR="007974FE" w:rsidRPr="008454D7" w:rsidRDefault="007974FE" w:rsidP="007974FE">
      <w:pPr>
        <w:ind w:firstLine="720"/>
        <w:jc w:val="both"/>
        <w:rPr>
          <w:sz w:val="22"/>
          <w:szCs w:val="22"/>
        </w:rPr>
      </w:pPr>
      <w:r w:rsidRPr="008454D7">
        <w:rPr>
          <w:sz w:val="22"/>
          <w:szCs w:val="22"/>
        </w:rPr>
        <w:t>5.Приложение №9 изложить в новой редакции (прилагается)</w:t>
      </w:r>
    </w:p>
    <w:p w:rsidR="007974FE" w:rsidRPr="008454D7" w:rsidRDefault="007974FE" w:rsidP="007974FE">
      <w:pPr>
        <w:ind w:firstLine="720"/>
        <w:jc w:val="both"/>
        <w:rPr>
          <w:sz w:val="22"/>
          <w:szCs w:val="22"/>
        </w:rPr>
      </w:pPr>
    </w:p>
    <w:p w:rsidR="007974FE" w:rsidRPr="008454D7" w:rsidRDefault="007974FE" w:rsidP="007974FE">
      <w:pPr>
        <w:ind w:firstLine="720"/>
        <w:jc w:val="both"/>
        <w:rPr>
          <w:b/>
          <w:i/>
          <w:sz w:val="22"/>
          <w:szCs w:val="22"/>
        </w:rPr>
      </w:pPr>
      <w:r w:rsidRPr="008454D7">
        <w:rPr>
          <w:b/>
          <w:i/>
          <w:sz w:val="22"/>
          <w:szCs w:val="22"/>
        </w:rPr>
        <w:t>Пункт 14. Вступление в силу настоящего Решения.</w:t>
      </w:r>
    </w:p>
    <w:p w:rsidR="007974FE" w:rsidRPr="008454D7" w:rsidRDefault="007974FE" w:rsidP="007974FE">
      <w:pPr>
        <w:ind w:firstLine="720"/>
        <w:jc w:val="both"/>
        <w:rPr>
          <w:sz w:val="22"/>
          <w:szCs w:val="22"/>
        </w:rPr>
      </w:pPr>
      <w:r w:rsidRPr="008454D7">
        <w:rPr>
          <w:sz w:val="22"/>
          <w:szCs w:val="22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7974FE" w:rsidRPr="008454D7" w:rsidRDefault="007974FE" w:rsidP="007974FE">
      <w:pPr>
        <w:ind w:firstLine="720"/>
        <w:jc w:val="both"/>
        <w:rPr>
          <w:sz w:val="22"/>
          <w:szCs w:val="22"/>
        </w:rPr>
      </w:pPr>
      <w:r w:rsidRPr="008454D7">
        <w:rPr>
          <w:sz w:val="22"/>
          <w:szCs w:val="22"/>
        </w:rPr>
        <w:t>2.Настоящее Решение вступает в силу с 01.05.2018 года.</w:t>
      </w:r>
    </w:p>
    <w:p w:rsidR="007974FE" w:rsidRPr="008454D7" w:rsidRDefault="007974FE" w:rsidP="007974FE">
      <w:pPr>
        <w:ind w:firstLine="720"/>
        <w:rPr>
          <w:sz w:val="22"/>
          <w:szCs w:val="22"/>
        </w:rPr>
      </w:pPr>
    </w:p>
    <w:p w:rsidR="007974FE" w:rsidRPr="008454D7" w:rsidRDefault="007974FE" w:rsidP="007974FE">
      <w:pPr>
        <w:ind w:firstLine="720"/>
        <w:rPr>
          <w:sz w:val="22"/>
          <w:szCs w:val="22"/>
        </w:rPr>
      </w:pPr>
      <w:r w:rsidRPr="008454D7">
        <w:rPr>
          <w:sz w:val="22"/>
          <w:szCs w:val="22"/>
        </w:rPr>
        <w:t xml:space="preserve">Глава городского поселения </w:t>
      </w:r>
    </w:p>
    <w:p w:rsidR="007974FE" w:rsidRPr="008454D7" w:rsidRDefault="007974FE" w:rsidP="007974FE">
      <w:pPr>
        <w:ind w:firstLine="720"/>
        <w:rPr>
          <w:sz w:val="22"/>
          <w:szCs w:val="22"/>
        </w:rPr>
      </w:pPr>
      <w:r w:rsidRPr="008454D7">
        <w:rPr>
          <w:sz w:val="22"/>
          <w:szCs w:val="22"/>
        </w:rPr>
        <w:t xml:space="preserve">«Карымское»                                                        </w:t>
      </w:r>
      <w:proofErr w:type="spellStart"/>
      <w:r w:rsidRPr="008454D7">
        <w:rPr>
          <w:sz w:val="22"/>
          <w:szCs w:val="22"/>
        </w:rPr>
        <w:t>И.И.Мыльников</w:t>
      </w:r>
      <w:proofErr w:type="spellEnd"/>
    </w:p>
    <w:p w:rsidR="007974FE" w:rsidRDefault="007974FE" w:rsidP="007974FE">
      <w:pPr>
        <w:ind w:firstLine="720"/>
        <w:jc w:val="both"/>
      </w:pPr>
    </w:p>
    <w:tbl>
      <w:tblPr>
        <w:tblW w:w="10126" w:type="dxa"/>
        <w:tblInd w:w="93" w:type="dxa"/>
        <w:tblLayout w:type="fixed"/>
        <w:tblLook w:val="04A0"/>
      </w:tblPr>
      <w:tblGrid>
        <w:gridCol w:w="1291"/>
        <w:gridCol w:w="2693"/>
        <w:gridCol w:w="2592"/>
        <w:gridCol w:w="1190"/>
        <w:gridCol w:w="957"/>
        <w:gridCol w:w="1403"/>
      </w:tblGrid>
      <w:tr w:rsidR="008454D7" w:rsidRPr="008454D7" w:rsidTr="008454D7">
        <w:trPr>
          <w:trHeight w:val="6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454D7">
              <w:rPr>
                <w:color w:val="000000"/>
                <w:sz w:val="24"/>
                <w:szCs w:val="24"/>
              </w:rPr>
              <w:t xml:space="preserve">Приложение 5 к Решению Совета городского                                                                            поселения "Карымское" № 22  от " 20" сентября 2018г.   </w:t>
            </w:r>
          </w:p>
        </w:tc>
      </w:tr>
      <w:tr w:rsidR="008454D7" w:rsidRPr="008454D7" w:rsidTr="008454D7">
        <w:trPr>
          <w:trHeight w:val="855"/>
        </w:trPr>
        <w:tc>
          <w:tcPr>
            <w:tcW w:w="10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8454D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дефицитов бюджета Поселения на 2018, 2019 и 2020 год  </w:t>
            </w:r>
          </w:p>
        </w:tc>
      </w:tr>
      <w:tr w:rsidR="008454D7" w:rsidRPr="008454D7" w:rsidTr="008454D7">
        <w:trPr>
          <w:trHeight w:val="1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54D7" w:rsidRPr="008454D7" w:rsidTr="008454D7">
        <w:trPr>
          <w:trHeight w:val="5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8454D7">
              <w:rPr>
                <w:color w:val="000000"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8454D7">
              <w:rPr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8454D7" w:rsidRPr="008454D7" w:rsidTr="008454D7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8454D7" w:rsidRPr="008454D7" w:rsidTr="008454D7">
        <w:trPr>
          <w:trHeight w:val="7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54D7">
              <w:rPr>
                <w:color w:val="000000"/>
                <w:sz w:val="24"/>
                <w:szCs w:val="24"/>
              </w:rPr>
              <w:t xml:space="preserve">ИСТОЧНИКИ ВНУТРЕННЕГО ФИНАНСИРОВАНИЯ </w:t>
            </w:r>
            <w:r w:rsidRPr="008454D7">
              <w:rPr>
                <w:color w:val="000000"/>
                <w:sz w:val="24"/>
                <w:szCs w:val="24"/>
              </w:rPr>
              <w:lastRenderedPageBreak/>
              <w:t>ДЕФИЦИТА БЮДЖЕТА, ВСЕГО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4783,0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454D7" w:rsidRPr="008454D7" w:rsidTr="008454D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 xml:space="preserve">01 03  00 </w:t>
            </w:r>
            <w:proofErr w:type="spellStart"/>
            <w:r w:rsidRPr="008454D7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454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4D7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454D7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454D7" w:rsidRPr="008454D7" w:rsidTr="008454D7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 xml:space="preserve">01 03  00 </w:t>
            </w:r>
            <w:proofErr w:type="spellStart"/>
            <w:r w:rsidRPr="008454D7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454D7">
              <w:rPr>
                <w:color w:val="000000"/>
                <w:sz w:val="22"/>
                <w:szCs w:val="22"/>
              </w:rPr>
              <w:t xml:space="preserve"> 13 0000 710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454D7" w:rsidRPr="008454D7" w:rsidTr="008454D7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 xml:space="preserve">01 03  00 </w:t>
            </w:r>
            <w:proofErr w:type="spellStart"/>
            <w:r w:rsidRPr="008454D7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454D7">
              <w:rPr>
                <w:color w:val="000000"/>
                <w:sz w:val="22"/>
                <w:szCs w:val="22"/>
              </w:rPr>
              <w:t xml:space="preserve"> 13 0000 810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454D7" w:rsidRPr="008454D7" w:rsidTr="008454D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 xml:space="preserve"> 01 05 00 </w:t>
            </w:r>
            <w:proofErr w:type="spellStart"/>
            <w:r w:rsidRPr="008454D7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454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4D7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454D7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4783,0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454D7" w:rsidRPr="008454D7" w:rsidTr="008454D7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 xml:space="preserve"> 01 05 00 </w:t>
            </w:r>
            <w:proofErr w:type="spellStart"/>
            <w:r w:rsidRPr="008454D7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454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4D7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454D7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-60877,7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8454D7" w:rsidRPr="008454D7" w:rsidTr="008454D7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 xml:space="preserve"> 01 05 02 00 </w:t>
            </w:r>
            <w:proofErr w:type="spellStart"/>
            <w:r w:rsidRPr="008454D7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454D7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-60877,7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8454D7" w:rsidRPr="008454D7" w:rsidTr="008454D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-60877,7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8454D7" w:rsidRPr="008454D7" w:rsidTr="008454D7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 xml:space="preserve"> 01 05 02 01 13 0000 510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-60877,7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8454D7" w:rsidRPr="008454D7" w:rsidTr="008454D7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 xml:space="preserve"> 01 05 00 </w:t>
            </w:r>
            <w:proofErr w:type="spellStart"/>
            <w:r w:rsidRPr="008454D7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454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54D7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454D7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Уменьшение остатков  средств 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65660,7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  <w:tr w:rsidR="008454D7" w:rsidRPr="008454D7" w:rsidTr="008454D7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 xml:space="preserve">01 05 02 00 </w:t>
            </w:r>
            <w:proofErr w:type="spellStart"/>
            <w:r w:rsidRPr="008454D7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454D7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65660,7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  <w:tr w:rsidR="008454D7" w:rsidRPr="008454D7" w:rsidTr="008454D7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65660,7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  <w:tr w:rsidR="008454D7" w:rsidRPr="008454D7" w:rsidTr="008454D7">
        <w:trPr>
          <w:trHeight w:val="6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 xml:space="preserve"> 01 05 02 01 13 0000 610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454D7">
              <w:rPr>
                <w:color w:val="000000"/>
                <w:sz w:val="22"/>
                <w:szCs w:val="22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65660,7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4D7" w:rsidRPr="008454D7" w:rsidRDefault="008454D7" w:rsidP="008454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4D7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</w:tbl>
    <w:p w:rsidR="00796391" w:rsidRDefault="00796391"/>
    <w:tbl>
      <w:tblPr>
        <w:tblW w:w="9647" w:type="dxa"/>
        <w:tblInd w:w="93" w:type="dxa"/>
        <w:tblLayout w:type="fixed"/>
        <w:tblLook w:val="04A0"/>
      </w:tblPr>
      <w:tblGrid>
        <w:gridCol w:w="2709"/>
        <w:gridCol w:w="3685"/>
        <w:gridCol w:w="985"/>
        <w:gridCol w:w="1134"/>
        <w:gridCol w:w="1134"/>
      </w:tblGrid>
      <w:tr w:rsidR="0004150B" w:rsidRPr="0004150B" w:rsidTr="0004150B">
        <w:trPr>
          <w:trHeight w:val="4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4150B">
              <w:rPr>
                <w:rFonts w:ascii="Arial CYR" w:hAnsi="Arial CYR" w:cs="Arial CYR"/>
                <w:sz w:val="24"/>
                <w:szCs w:val="24"/>
              </w:rPr>
              <w:t>Приложение №  6 к Решению Совета</w:t>
            </w:r>
          </w:p>
        </w:tc>
      </w:tr>
      <w:tr w:rsidR="0004150B" w:rsidRPr="0004150B" w:rsidTr="0004150B">
        <w:trPr>
          <w:trHeight w:val="40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4150B">
              <w:rPr>
                <w:rFonts w:ascii="Arial CYR" w:hAnsi="Arial CYR" w:cs="Arial CYR"/>
                <w:sz w:val="24"/>
                <w:szCs w:val="24"/>
              </w:rPr>
              <w:t>городского   поселения   "Карымское"</w:t>
            </w:r>
          </w:p>
        </w:tc>
      </w:tr>
      <w:tr w:rsidR="0004150B" w:rsidRPr="0004150B" w:rsidTr="0004150B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4150B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№ 22 от " 20 " сентября  2018г</w:t>
            </w:r>
          </w:p>
        </w:tc>
      </w:tr>
      <w:tr w:rsidR="0004150B" w:rsidRPr="0004150B" w:rsidTr="0004150B">
        <w:trPr>
          <w:trHeight w:val="2100"/>
        </w:trPr>
        <w:tc>
          <w:tcPr>
            <w:tcW w:w="9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Формы межбюджетных трансфертов, получаемых из других бюджетов бюджетной системы  на 2018, 2019 и 2020 год</w:t>
            </w:r>
          </w:p>
        </w:tc>
      </w:tr>
      <w:tr w:rsidR="0004150B" w:rsidRPr="0004150B" w:rsidTr="0004150B">
        <w:trPr>
          <w:trHeight w:val="10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Наименование доходов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 xml:space="preserve"> Ожидаемые поступления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 xml:space="preserve"> Ожидаемые поступления 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 xml:space="preserve"> Ожидаемые поступления 2020г.</w:t>
            </w:r>
          </w:p>
        </w:tc>
      </w:tr>
      <w:tr w:rsidR="0004150B" w:rsidRPr="0004150B" w:rsidTr="0004150B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4150B" w:rsidRPr="0004150B" w:rsidTr="0004150B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8769,7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</w:tr>
      <w:tr w:rsidR="0004150B" w:rsidRPr="0004150B" w:rsidTr="0004150B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4150B" w:rsidRPr="0004150B" w:rsidTr="0004150B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8769,7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</w:tr>
      <w:tr w:rsidR="0004150B" w:rsidRPr="0004150B" w:rsidTr="0004150B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в том числе: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4150B" w:rsidRPr="0004150B" w:rsidTr="0004150B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2066,2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0,0</w:t>
            </w:r>
          </w:p>
        </w:tc>
      </w:tr>
      <w:tr w:rsidR="0004150B" w:rsidRPr="0004150B" w:rsidTr="0004150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2 02 15001 00 0000 151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150B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4150B">
              <w:rPr>
                <w:sz w:val="22"/>
                <w:szCs w:val="22"/>
              </w:rPr>
              <w:t>1916,2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4150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4150B">
              <w:rPr>
                <w:sz w:val="22"/>
                <w:szCs w:val="22"/>
              </w:rPr>
              <w:t>0,0</w:t>
            </w:r>
          </w:p>
        </w:tc>
      </w:tr>
      <w:tr w:rsidR="0004150B" w:rsidRPr="0004150B" w:rsidTr="0004150B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2 02 15001 13 0000 151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1916,2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4150B" w:rsidRPr="0004150B" w:rsidTr="0004150B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2 02 15002 13 0000 151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4150B" w:rsidRPr="0004150B" w:rsidTr="0004150B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Субсидии бюджетам субъектов Российской Федерации и муниципа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л</w:t>
            </w: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ьных образований (межбюджетные субсидии)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bCs/>
                <w:sz w:val="22"/>
                <w:szCs w:val="22"/>
              </w:rPr>
              <w:t>6703,5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4150B" w:rsidRPr="0004150B" w:rsidTr="0004150B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2 02 25555 00 0000 151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3329,1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4150B" w:rsidRPr="0004150B" w:rsidTr="0004150B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2 02 25555 13 0000 151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3329,1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4150B" w:rsidRPr="0004150B" w:rsidTr="0004150B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2 02 29999 00 0000 151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Прочие субсидии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4150B" w:rsidRPr="0004150B" w:rsidTr="0004150B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2 02 29999 13 0000 151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50B" w:rsidRPr="0004150B" w:rsidRDefault="0004150B" w:rsidP="000415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04150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</w:tbl>
    <w:p w:rsidR="0004150B" w:rsidRDefault="0004150B">
      <w:pPr>
        <w:rPr>
          <w:sz w:val="22"/>
          <w:szCs w:val="22"/>
        </w:rPr>
      </w:pPr>
    </w:p>
    <w:tbl>
      <w:tblPr>
        <w:tblW w:w="9749" w:type="dxa"/>
        <w:tblInd w:w="93" w:type="dxa"/>
        <w:tblLayout w:type="fixed"/>
        <w:tblLook w:val="04A0"/>
      </w:tblPr>
      <w:tblGrid>
        <w:gridCol w:w="3417"/>
        <w:gridCol w:w="567"/>
        <w:gridCol w:w="567"/>
        <w:gridCol w:w="1417"/>
        <w:gridCol w:w="709"/>
        <w:gridCol w:w="939"/>
        <w:gridCol w:w="1061"/>
        <w:gridCol w:w="1072"/>
      </w:tblGrid>
      <w:tr w:rsidR="004C70E0" w:rsidRPr="004C70E0" w:rsidTr="004C70E0">
        <w:trPr>
          <w:trHeight w:val="465"/>
        </w:trPr>
        <w:tc>
          <w:tcPr>
            <w:tcW w:w="9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0" w:name="RANGE!A1:I186"/>
            <w:r w:rsidRPr="004C70E0">
              <w:rPr>
                <w:rFonts w:ascii="Arial CYR" w:hAnsi="Arial CYR" w:cs="Arial CYR"/>
              </w:rPr>
              <w:t xml:space="preserve">№ 7 к решению Совета городского </w:t>
            </w:r>
            <w:bookmarkEnd w:id="0"/>
          </w:p>
        </w:tc>
      </w:tr>
      <w:tr w:rsidR="004C70E0" w:rsidRPr="004C70E0" w:rsidTr="004C70E0">
        <w:trPr>
          <w:trHeight w:val="255"/>
        </w:trPr>
        <w:tc>
          <w:tcPr>
            <w:tcW w:w="9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поселения № 22 от " 20 " сентября 2018 года</w:t>
            </w:r>
          </w:p>
        </w:tc>
      </w:tr>
      <w:tr w:rsidR="004C70E0" w:rsidRPr="004C70E0" w:rsidTr="004C70E0">
        <w:trPr>
          <w:trHeight w:val="1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C70E0" w:rsidRPr="004C70E0" w:rsidTr="004C70E0">
        <w:trPr>
          <w:trHeight w:val="735"/>
        </w:trPr>
        <w:tc>
          <w:tcPr>
            <w:tcW w:w="9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C70E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2018, 2019 и 2020 год </w:t>
            </w:r>
          </w:p>
        </w:tc>
      </w:tr>
      <w:tr w:rsidR="004C70E0" w:rsidRPr="004C70E0" w:rsidTr="004C70E0">
        <w:trPr>
          <w:trHeight w:val="1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C70E0" w:rsidRPr="004C70E0" w:rsidTr="004C70E0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C70E0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4C70E0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 xml:space="preserve">2018 г тыс. </w:t>
            </w:r>
            <w:r w:rsidRPr="004C70E0">
              <w:rPr>
                <w:rFonts w:ascii="Arial CYR" w:hAnsi="Arial CYR" w:cs="Arial CYR"/>
              </w:rPr>
              <w:lastRenderedPageBreak/>
              <w:t>руб.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lastRenderedPageBreak/>
              <w:t>2019 г тыс. руб.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2020 г тыс. руб.</w:t>
            </w:r>
          </w:p>
        </w:tc>
      </w:tr>
      <w:tr w:rsidR="004C70E0" w:rsidRPr="004C70E0" w:rsidTr="004C70E0">
        <w:trPr>
          <w:trHeight w:val="22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C70E0" w:rsidRPr="004C70E0" w:rsidTr="004C70E0">
        <w:trPr>
          <w:trHeight w:val="5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C70E0" w:rsidRPr="004C70E0" w:rsidTr="004C70E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10945,0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13692,0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13692,0</w:t>
            </w:r>
          </w:p>
        </w:tc>
      </w:tr>
      <w:tr w:rsidR="004C70E0" w:rsidRPr="004C70E0" w:rsidTr="004C70E0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1200,0</w:t>
            </w:r>
          </w:p>
        </w:tc>
      </w:tr>
      <w:tr w:rsidR="004C70E0" w:rsidRPr="004C70E0" w:rsidTr="004C70E0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1200,0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1200,0</w:t>
            </w:r>
          </w:p>
        </w:tc>
      </w:tr>
      <w:tr w:rsidR="004C70E0" w:rsidRPr="004C70E0" w:rsidTr="004C70E0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920,0</w:t>
            </w:r>
          </w:p>
        </w:tc>
      </w:tr>
      <w:tr w:rsidR="004C70E0" w:rsidRPr="004C70E0" w:rsidTr="004C70E0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280,0</w:t>
            </w:r>
          </w:p>
        </w:tc>
      </w:tr>
      <w:tr w:rsidR="004C70E0" w:rsidRPr="004C70E0" w:rsidTr="004C70E0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8851,4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9300,0</w:t>
            </w:r>
          </w:p>
        </w:tc>
      </w:tr>
      <w:tr w:rsidR="004C70E0" w:rsidRPr="004C70E0" w:rsidTr="004C70E0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C70E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8851,4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9300,0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7805,0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8080,0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8080,0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6200,0</w:t>
            </w:r>
          </w:p>
        </w:tc>
      </w:tr>
      <w:tr w:rsidR="004C70E0" w:rsidRPr="004C70E0" w:rsidTr="004C70E0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5,0</w:t>
            </w:r>
          </w:p>
        </w:tc>
      </w:tr>
      <w:tr w:rsidR="004C70E0" w:rsidRPr="004C70E0" w:rsidTr="004C70E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1800,0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1875,0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1875,0</w:t>
            </w:r>
          </w:p>
        </w:tc>
      </w:tr>
      <w:tr w:rsidR="004C70E0" w:rsidRPr="004C70E0" w:rsidTr="004C70E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1044,4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1220,0</w:t>
            </w:r>
          </w:p>
        </w:tc>
      </w:tr>
      <w:tr w:rsidR="004C70E0" w:rsidRPr="004C70E0" w:rsidTr="004C70E0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413,1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631,3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720,0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0,0</w:t>
            </w:r>
          </w:p>
        </w:tc>
      </w:tr>
      <w:tr w:rsidR="004C70E0" w:rsidRPr="004C70E0" w:rsidTr="004C70E0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0,0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lastRenderedPageBreak/>
              <w:t>Резервные 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1500,0</w:t>
            </w:r>
          </w:p>
        </w:tc>
      </w:tr>
      <w:tr w:rsidR="004C70E0" w:rsidRPr="004C70E0" w:rsidTr="004C70E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1500,0</w:t>
            </w:r>
          </w:p>
        </w:tc>
      </w:tr>
      <w:tr w:rsidR="004C70E0" w:rsidRPr="004C70E0" w:rsidTr="004C70E0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1500,0</w:t>
            </w:r>
          </w:p>
        </w:tc>
      </w:tr>
      <w:tr w:rsidR="004C70E0" w:rsidRPr="004C70E0" w:rsidTr="004C70E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1692,0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1692,0</w:t>
            </w:r>
          </w:p>
        </w:tc>
      </w:tr>
      <w:tr w:rsidR="004C70E0" w:rsidRPr="004C70E0" w:rsidTr="004C70E0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1692,0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1692,0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1692,0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1692,0</w:t>
            </w:r>
          </w:p>
        </w:tc>
      </w:tr>
      <w:tr w:rsidR="004C70E0" w:rsidRPr="004C70E0" w:rsidTr="004C70E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330,9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1300,0</w:t>
            </w:r>
          </w:p>
        </w:tc>
      </w:tr>
      <w:tr w:rsidR="004C70E0" w:rsidRPr="004C70E0" w:rsidTr="004C70E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0000078183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106,2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1000,0</w:t>
            </w:r>
          </w:p>
        </w:tc>
      </w:tr>
      <w:tr w:rsidR="004C70E0" w:rsidRPr="004C70E0" w:rsidTr="004C70E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0000078183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300,0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141,4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00000S8183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00000S8183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392,0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392,0</w:t>
            </w:r>
          </w:p>
        </w:tc>
      </w:tr>
      <w:tr w:rsidR="004C70E0" w:rsidRPr="004C70E0" w:rsidTr="004C70E0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392,0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392,0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</w:tr>
      <w:tr w:rsidR="004C70E0" w:rsidRPr="004C70E0" w:rsidTr="004C70E0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</w:tr>
      <w:tr w:rsidR="004C70E0" w:rsidRPr="004C70E0" w:rsidTr="004C70E0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</w:tr>
      <w:tr w:rsidR="004C70E0" w:rsidRPr="004C70E0" w:rsidTr="004C70E0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</w:tr>
      <w:tr w:rsidR="004C70E0" w:rsidRPr="004C70E0" w:rsidTr="004C70E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</w:tr>
      <w:tr w:rsidR="004C70E0" w:rsidRPr="004C70E0" w:rsidTr="004C70E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90,0</w:t>
            </w:r>
          </w:p>
        </w:tc>
      </w:tr>
      <w:tr w:rsidR="004C70E0" w:rsidRPr="004C70E0" w:rsidTr="004C70E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5602,5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6500,0</w:t>
            </w:r>
          </w:p>
        </w:tc>
      </w:tr>
      <w:tr w:rsidR="004C70E0" w:rsidRPr="004C70E0" w:rsidTr="004C70E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4071,4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4000,0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4071,4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4000,0</w:t>
            </w:r>
          </w:p>
        </w:tc>
      </w:tr>
      <w:tr w:rsidR="004C70E0" w:rsidRPr="004C70E0" w:rsidTr="004C70E0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lastRenderedPageBreak/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4071,4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4000,0</w:t>
            </w:r>
          </w:p>
        </w:tc>
      </w:tr>
      <w:tr w:rsidR="004C70E0" w:rsidRPr="004C70E0" w:rsidTr="004C70E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4071,4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4000,0</w:t>
            </w:r>
          </w:p>
        </w:tc>
      </w:tr>
      <w:tr w:rsidR="004C70E0" w:rsidRPr="004C70E0" w:rsidTr="004C70E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4071,4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4000,0</w:t>
            </w:r>
          </w:p>
        </w:tc>
      </w:tr>
      <w:tr w:rsidR="004C70E0" w:rsidRPr="004C70E0" w:rsidTr="004C70E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1531,1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2500,0</w:t>
            </w:r>
          </w:p>
        </w:tc>
      </w:tr>
      <w:tr w:rsidR="004C70E0" w:rsidRPr="004C70E0" w:rsidTr="004C70E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1531,1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2500,0</w:t>
            </w:r>
          </w:p>
        </w:tc>
      </w:tr>
      <w:tr w:rsidR="004C70E0" w:rsidRPr="004C70E0" w:rsidTr="004C70E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800,0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800,0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531,1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1700,0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1700,0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531,1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1700,0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1700,0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41904,7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26490,0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25500,0</w:t>
            </w:r>
          </w:p>
        </w:tc>
      </w:tr>
      <w:tr w:rsidR="004C70E0" w:rsidRPr="004C70E0" w:rsidTr="004C70E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11366,5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7070,0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6110,0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10366,5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7070,0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6110,0</w:t>
            </w:r>
          </w:p>
        </w:tc>
      </w:tr>
      <w:tr w:rsidR="004C70E0" w:rsidRPr="004C70E0" w:rsidTr="004C70E0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4332,1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1070,0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1870,0</w:t>
            </w:r>
          </w:p>
        </w:tc>
      </w:tr>
      <w:tr w:rsidR="004C70E0" w:rsidRPr="004C70E0" w:rsidTr="004C70E0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524,6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3807,5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1070,0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1870,0</w:t>
            </w:r>
          </w:p>
        </w:tc>
      </w:tr>
      <w:tr w:rsidR="004C70E0" w:rsidRPr="004C70E0" w:rsidTr="004C70E0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4240,0</w:t>
            </w:r>
          </w:p>
        </w:tc>
      </w:tr>
      <w:tr w:rsidR="004C70E0" w:rsidRPr="004C70E0" w:rsidTr="004C70E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4240,0</w:t>
            </w:r>
          </w:p>
        </w:tc>
      </w:tr>
      <w:tr w:rsidR="004C70E0" w:rsidRPr="004C70E0" w:rsidTr="004C70E0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Исполнение судебных актов, в результате незаконных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10590,9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7930,0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9030,0</w:t>
            </w:r>
          </w:p>
        </w:tc>
      </w:tr>
      <w:tr w:rsidR="004C70E0" w:rsidRPr="004C70E0" w:rsidTr="004C70E0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0,0</w:t>
            </w:r>
          </w:p>
        </w:tc>
      </w:tr>
      <w:tr w:rsidR="004C70E0" w:rsidRPr="004C70E0" w:rsidTr="004C70E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4C70E0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8022,9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7930,0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9030,0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200,0</w:t>
            </w:r>
          </w:p>
        </w:tc>
      </w:tr>
      <w:tr w:rsidR="004C70E0" w:rsidRPr="004C70E0" w:rsidTr="004C70E0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lastRenderedPageBreak/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</w:t>
            </w:r>
            <w:r>
              <w:rPr>
                <w:rFonts w:ascii="Arial CYR" w:hAnsi="Arial CYR" w:cs="Arial CYR"/>
              </w:rPr>
              <w:t xml:space="preserve"> </w:t>
            </w:r>
            <w:r w:rsidRPr="004C70E0">
              <w:rPr>
                <w:rFonts w:ascii="Arial CYR" w:hAnsi="Arial CYR" w:cs="Arial CYR"/>
              </w:rPr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200,0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7822,9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7730,0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8830,0</w:t>
            </w:r>
          </w:p>
        </w:tc>
      </w:tr>
      <w:tr w:rsidR="004C70E0" w:rsidRPr="004C70E0" w:rsidTr="004C70E0">
        <w:trPr>
          <w:trHeight w:val="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6713,1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7680,0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8780,0</w:t>
            </w:r>
          </w:p>
        </w:tc>
      </w:tr>
      <w:tr w:rsidR="004C70E0" w:rsidRPr="004C70E0" w:rsidTr="004C70E0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973,9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7680,0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8780,0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5739,2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Бюджетные инвестиции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1028,2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</w:t>
            </w:r>
            <w:r>
              <w:rPr>
                <w:rFonts w:ascii="Arial CYR" w:hAnsi="Arial CYR" w:cs="Arial CYR"/>
              </w:rPr>
              <w:t>ар</w:t>
            </w:r>
            <w:r w:rsidRPr="004C70E0">
              <w:rPr>
                <w:rFonts w:ascii="Arial CYR" w:hAnsi="Arial CYR" w:cs="Arial CYR"/>
              </w:rPr>
              <w:t>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528,2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81,6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50,0</w:t>
            </w:r>
          </w:p>
        </w:tc>
      </w:tr>
      <w:tr w:rsidR="004C70E0" w:rsidRPr="004C70E0" w:rsidTr="004C70E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0000004905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2351,0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0000074905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2143,5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0000074905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95,5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19947,3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11490,0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10360,0</w:t>
            </w:r>
          </w:p>
        </w:tc>
      </w:tr>
      <w:tr w:rsidR="004C70E0" w:rsidRPr="004C70E0" w:rsidTr="004C70E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1209,4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1209,4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15158,2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11490,0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10360,0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2806,8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750,0</w:t>
            </w:r>
          </w:p>
        </w:tc>
      </w:tr>
      <w:tr w:rsidR="004C70E0" w:rsidRPr="004C70E0" w:rsidTr="004C70E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1735,9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750,0</w:t>
            </w:r>
          </w:p>
        </w:tc>
      </w:tr>
      <w:tr w:rsidR="004C70E0" w:rsidRPr="004C70E0" w:rsidTr="004C70E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1735,9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750,0</w:t>
            </w:r>
          </w:p>
        </w:tc>
      </w:tr>
      <w:tr w:rsidR="004C70E0" w:rsidRPr="004C70E0" w:rsidTr="004C70E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 xml:space="preserve">Бюджетные инвестиции в объекты капитального </w:t>
            </w:r>
            <w:r w:rsidRPr="004C70E0">
              <w:rPr>
                <w:rFonts w:ascii="Arial CYR" w:hAnsi="Arial CYR" w:cs="Arial CYR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1070,8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0,0</w:t>
            </w:r>
          </w:p>
        </w:tc>
      </w:tr>
      <w:tr w:rsidR="004C70E0" w:rsidRPr="004C70E0" w:rsidTr="004C70E0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6371,4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6500,0</w:t>
            </w:r>
          </w:p>
        </w:tc>
      </w:tr>
      <w:tr w:rsidR="004C70E0" w:rsidRPr="004C70E0" w:rsidTr="004C70E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5521,4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6500,0</w:t>
            </w:r>
          </w:p>
        </w:tc>
      </w:tr>
      <w:tr w:rsidR="004C70E0" w:rsidRPr="004C70E0" w:rsidTr="004C70E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5521,4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6500,0</w:t>
            </w:r>
          </w:p>
        </w:tc>
      </w:tr>
      <w:tr w:rsidR="004C70E0" w:rsidRPr="004C70E0" w:rsidTr="004C70E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0,0</w:t>
            </w:r>
          </w:p>
        </w:tc>
      </w:tr>
      <w:tr w:rsidR="004C70E0" w:rsidRPr="004C70E0" w:rsidTr="004C70E0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400,0</w:t>
            </w:r>
          </w:p>
        </w:tc>
      </w:tr>
      <w:tr w:rsidR="004C70E0" w:rsidRPr="004C70E0" w:rsidTr="004C70E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400,0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200,0</w:t>
            </w:r>
          </w:p>
        </w:tc>
      </w:tr>
      <w:tr w:rsidR="004C70E0" w:rsidRPr="004C70E0" w:rsidTr="004C70E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200,0</w:t>
            </w:r>
          </w:p>
        </w:tc>
      </w:tr>
      <w:tr w:rsidR="004C70E0" w:rsidRPr="004C70E0" w:rsidTr="004C70E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200,0</w:t>
            </w:r>
          </w:p>
        </w:tc>
      </w:tr>
      <w:tr w:rsidR="004C70E0" w:rsidRPr="004C70E0" w:rsidTr="004C70E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5280,0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3840,0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2510,0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3840,0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2510,0</w:t>
            </w:r>
          </w:p>
        </w:tc>
      </w:tr>
      <w:tr w:rsidR="004C70E0" w:rsidRPr="004C70E0" w:rsidTr="004C70E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3840,0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2510,0</w:t>
            </w:r>
          </w:p>
        </w:tc>
      </w:tr>
      <w:tr w:rsidR="004C70E0" w:rsidRPr="004C70E0" w:rsidTr="004C70E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Бюджетные инвестиции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2690,0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2690,0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Мероприятия по программе городская среда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3579,7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Формирование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3579,7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2550,0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2550,0</w:t>
            </w:r>
          </w:p>
        </w:tc>
      </w:tr>
      <w:tr w:rsidR="004C70E0" w:rsidRPr="004C70E0" w:rsidTr="004C70E0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2550,0</w:t>
            </w:r>
          </w:p>
        </w:tc>
      </w:tr>
      <w:tr w:rsidR="004C70E0" w:rsidRPr="004C70E0" w:rsidTr="004C70E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2550,0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350,0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2550,0</w:t>
            </w:r>
          </w:p>
        </w:tc>
      </w:tr>
      <w:tr w:rsidR="004C70E0" w:rsidRPr="004C70E0" w:rsidTr="004C70E0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168,5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100,0</w:t>
            </w:r>
          </w:p>
        </w:tc>
      </w:tr>
      <w:tr w:rsidR="004C70E0" w:rsidRPr="004C70E0" w:rsidTr="004C70E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100,0</w:t>
            </w:r>
          </w:p>
        </w:tc>
      </w:tr>
      <w:tr w:rsidR="004C70E0" w:rsidRPr="004C70E0" w:rsidTr="004C70E0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 xml:space="preserve">Доплаты к пенсиям, </w:t>
            </w:r>
            <w:r w:rsidRPr="004C70E0">
              <w:rPr>
                <w:rFonts w:ascii="Arial CYR" w:hAnsi="Arial CYR" w:cs="Arial CYR"/>
              </w:rPr>
              <w:lastRenderedPageBreak/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100,0</w:t>
            </w:r>
          </w:p>
        </w:tc>
      </w:tr>
      <w:tr w:rsidR="004C70E0" w:rsidRPr="004C70E0" w:rsidTr="004C70E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lastRenderedPageBreak/>
              <w:t xml:space="preserve">Доплаты к пенсиям </w:t>
            </w:r>
            <w:proofErr w:type="spellStart"/>
            <w:r w:rsidRPr="004C70E0">
              <w:rPr>
                <w:rFonts w:ascii="Arial CYR" w:hAnsi="Arial CYR" w:cs="Arial CYR"/>
              </w:rPr>
              <w:t>гос</w:t>
            </w:r>
            <w:proofErr w:type="gramStart"/>
            <w:r w:rsidRPr="004C70E0">
              <w:rPr>
                <w:rFonts w:ascii="Arial CYR" w:hAnsi="Arial CYR" w:cs="Arial CYR"/>
              </w:rPr>
              <w:t>.с</w:t>
            </w:r>
            <w:proofErr w:type="gramEnd"/>
            <w:r w:rsidRPr="004C70E0">
              <w:rPr>
                <w:rFonts w:ascii="Arial CYR" w:hAnsi="Arial CYR" w:cs="Arial CYR"/>
              </w:rPr>
              <w:t>лужащих</w:t>
            </w:r>
            <w:proofErr w:type="spellEnd"/>
            <w:r w:rsidRPr="004C70E0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100,0</w:t>
            </w:r>
          </w:p>
        </w:tc>
      </w:tr>
      <w:tr w:rsidR="004C70E0" w:rsidRPr="004C70E0" w:rsidTr="004C70E0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100,0</w:t>
            </w:r>
          </w:p>
        </w:tc>
      </w:tr>
      <w:tr w:rsidR="004C70E0" w:rsidRPr="004C70E0" w:rsidTr="004C70E0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100,0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0,0</w:t>
            </w:r>
          </w:p>
        </w:tc>
      </w:tr>
      <w:tr w:rsidR="004C70E0" w:rsidRPr="004C70E0" w:rsidTr="004C70E0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0000050533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0,0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0000050533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48,5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</w:tr>
      <w:tr w:rsidR="004C70E0" w:rsidRPr="004C70E0" w:rsidTr="004C70E0">
        <w:trPr>
          <w:trHeight w:val="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Федеральная целевая 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0,0</w:t>
            </w:r>
          </w:p>
        </w:tc>
      </w:tr>
      <w:tr w:rsidR="004C70E0" w:rsidRPr="004C70E0" w:rsidTr="004C70E0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6600,0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4550,0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5050,0</w:t>
            </w:r>
          </w:p>
        </w:tc>
      </w:tr>
      <w:tr w:rsidR="004C70E0" w:rsidRPr="004C70E0" w:rsidTr="004C70E0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6600,0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4550,0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5050,0</w:t>
            </w:r>
          </w:p>
        </w:tc>
      </w:tr>
      <w:tr w:rsidR="004C70E0" w:rsidRPr="004C70E0" w:rsidTr="004C70E0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6600,0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5000,0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6600,0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5000,0</w:t>
            </w:r>
          </w:p>
        </w:tc>
      </w:tr>
      <w:tr w:rsidR="004C70E0" w:rsidRPr="004C70E0" w:rsidTr="004C70E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6600,0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4500,0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5000,0</w:t>
            </w:r>
          </w:p>
        </w:tc>
      </w:tr>
      <w:tr w:rsidR="004C70E0" w:rsidRPr="004C70E0" w:rsidTr="004C70E0">
        <w:trPr>
          <w:trHeight w:val="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0000079520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C70E0">
              <w:rPr>
                <w:rFonts w:ascii="Arial CYR" w:hAnsi="Arial CYR" w:cs="Arial CYR"/>
              </w:rPr>
              <w:t>50,0</w:t>
            </w:r>
          </w:p>
        </w:tc>
      </w:tr>
      <w:tr w:rsidR="004C70E0" w:rsidRPr="004C70E0" w:rsidTr="004C70E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4C70E0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C70E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C70E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C70E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C70E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C70E0">
              <w:rPr>
                <w:rFonts w:ascii="Arial CYR" w:hAnsi="Arial CYR" w:cs="Arial CYR"/>
                <w:b/>
                <w:bCs/>
              </w:rPr>
              <w:t>65660,7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C70E0">
              <w:rPr>
                <w:rFonts w:ascii="Arial CYR" w:hAnsi="Arial CYR" w:cs="Arial CYR"/>
                <w:b/>
                <w:bCs/>
              </w:rPr>
              <w:t>52372,0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E0" w:rsidRPr="004C70E0" w:rsidRDefault="004C70E0" w:rsidP="004C70E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C70E0">
              <w:rPr>
                <w:rFonts w:ascii="Arial CYR" w:hAnsi="Arial CYR" w:cs="Arial CYR"/>
                <w:b/>
                <w:bCs/>
              </w:rPr>
              <w:t>53482,0</w:t>
            </w:r>
          </w:p>
        </w:tc>
      </w:tr>
    </w:tbl>
    <w:p w:rsidR="004C70E0" w:rsidRDefault="004C70E0">
      <w:pPr>
        <w:rPr>
          <w:sz w:val="22"/>
          <w:szCs w:val="22"/>
        </w:rPr>
      </w:pPr>
    </w:p>
    <w:tbl>
      <w:tblPr>
        <w:tblW w:w="10379" w:type="dxa"/>
        <w:tblInd w:w="93" w:type="dxa"/>
        <w:tblLayout w:type="fixed"/>
        <w:tblLook w:val="04A0"/>
      </w:tblPr>
      <w:tblGrid>
        <w:gridCol w:w="3134"/>
        <w:gridCol w:w="549"/>
        <w:gridCol w:w="585"/>
        <w:gridCol w:w="544"/>
        <w:gridCol w:w="1440"/>
        <w:gridCol w:w="631"/>
        <w:gridCol w:w="1071"/>
        <w:gridCol w:w="1134"/>
        <w:gridCol w:w="1055"/>
        <w:gridCol w:w="236"/>
      </w:tblGrid>
      <w:tr w:rsidR="00BC6DD7" w:rsidRPr="00BC6DD7" w:rsidTr="00BC6DD7">
        <w:trPr>
          <w:trHeight w:val="465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6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Приложение № 8 к Решению городского поселения                                                              № 22 от 20 " сентября "2018 г.</w:t>
            </w:r>
          </w:p>
        </w:tc>
      </w:tr>
      <w:tr w:rsidR="00BC6DD7" w:rsidRPr="00BC6DD7" w:rsidTr="00BC6DD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49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  <w:tc>
          <w:tcPr>
            <w:tcW w:w="6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C6DD7" w:rsidRPr="00BC6DD7" w:rsidTr="00BC6DD7">
        <w:trPr>
          <w:trHeight w:val="1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660"/>
        </w:trPr>
        <w:tc>
          <w:tcPr>
            <w:tcW w:w="101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6DD7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2018, 2019 и 2020 год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1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6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C6DD7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BC6DD7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C6DD7">
              <w:rPr>
                <w:rFonts w:ascii="Arial CYR" w:hAnsi="Arial CYR" w:cs="Arial CYR"/>
                <w:sz w:val="22"/>
                <w:szCs w:val="22"/>
              </w:rPr>
              <w:t>2018 г   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C6DD7">
              <w:rPr>
                <w:rFonts w:ascii="Arial CYR" w:hAnsi="Arial CYR" w:cs="Arial CYR"/>
                <w:sz w:val="22"/>
                <w:szCs w:val="22"/>
              </w:rPr>
              <w:t>2019 г     тыс. руб.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C6DD7">
              <w:rPr>
                <w:rFonts w:ascii="Arial CYR" w:hAnsi="Arial CYR" w:cs="Arial CYR"/>
                <w:sz w:val="22"/>
                <w:szCs w:val="22"/>
              </w:rPr>
              <w:t>2020 г тыс. руб.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10945,0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13692,0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13692,0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920,0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280,0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8851,4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9300,0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9300,0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8851,4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9300,0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9300,0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BC6DD7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8849,4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9300,0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9300,0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7805,0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8080,0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8080,0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6200,0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1875,0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1875,0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1220,0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1220,0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720,0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0000002003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0000002003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lastRenderedPageBreak/>
              <w:t>Резервные  фонды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1500,0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1500,0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1692,0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1692,0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1692,0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1692,0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0000078183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0000078183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00000S8183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00000S8183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392,0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392,0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392,0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392,0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0000021801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5602,5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7000,0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0000031500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18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lastRenderedPageBreak/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BC6DD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1531,1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3000,0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2500,0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1531,1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3000,0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2500,0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1700,0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1700,0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1700,0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41904,7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26490,0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25500,0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11366,5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7070,0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6110,0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0000035000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10366,5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7070,0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6110,0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10366,5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7070,0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6110,0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4332,1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1070,0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1870,0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3807,5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1070,0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1870,0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6000,0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4240,0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4240,0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Исполнение судебных актов, в результате незаконных действий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00000S4317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00000S4317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10590,9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7930,0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9030,0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0000035100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BC6DD7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8022,9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7930,0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9030,0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7822,9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7730,0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8830,0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6713,1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7680,0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8780,0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7680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8780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5739,2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Бюджетные инвестиции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0000004905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2351,0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0000074905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2143,5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0000074905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95,4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00000S4905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00000S4905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19947,3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11490,0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10360,0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BC6DD7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BC6DD7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15158,2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11490,0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10360,0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2806,8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550,0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1735,9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550,0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1735,9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Бюджетные инвестиции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1070,8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1070,8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6371,4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6500,0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5521,4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6500,0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5521,4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3840,0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2510,0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3840,0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2510,0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3840,0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2510,0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Бюджетные инвестиции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2690,0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2690,0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Мероприятия по программе городская среда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00000L5550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3579,7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Формирование современной городской среды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00000L5550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3579,7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450,0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450,0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450,0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450,0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168,5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BC6DD7">
              <w:rPr>
                <w:rFonts w:ascii="Arial CYR" w:hAnsi="Arial CYR" w:cs="Arial CYR"/>
              </w:rPr>
              <w:t>гос</w:t>
            </w:r>
            <w:proofErr w:type="gramStart"/>
            <w:r w:rsidRPr="00BC6DD7">
              <w:rPr>
                <w:rFonts w:ascii="Arial CYR" w:hAnsi="Arial CYR" w:cs="Arial CYR"/>
              </w:rPr>
              <w:t>.с</w:t>
            </w:r>
            <w:proofErr w:type="gramEnd"/>
            <w:r w:rsidRPr="00BC6DD7">
              <w:rPr>
                <w:rFonts w:ascii="Arial CYR" w:hAnsi="Arial CYR" w:cs="Arial CYR"/>
              </w:rPr>
              <w:t>лужащих</w:t>
            </w:r>
            <w:proofErr w:type="spellEnd"/>
            <w:r w:rsidRPr="00BC6DD7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lastRenderedPageBreak/>
              <w:t>Иные выплаты населению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360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802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4550,0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5050,0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4550,0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5050,0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 xml:space="preserve">521 00 </w:t>
            </w:r>
            <w:proofErr w:type="spellStart"/>
            <w:r w:rsidRPr="00BC6DD7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4500,0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4500,0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4500,0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  <w:tr w:rsidR="00BC6DD7" w:rsidRPr="00BC6DD7" w:rsidTr="00BC6DD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65660,7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52372,0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C6DD7">
              <w:rPr>
                <w:rFonts w:ascii="Arial CYR" w:hAnsi="Arial CYR" w:cs="Arial CYR"/>
              </w:rPr>
              <w:t>53482,0</w:t>
            </w:r>
          </w:p>
        </w:tc>
        <w:tc>
          <w:tcPr>
            <w:tcW w:w="236" w:type="dxa"/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</w:pPr>
          </w:p>
        </w:tc>
      </w:tr>
    </w:tbl>
    <w:p w:rsidR="00BC6DD7" w:rsidRDefault="00BC6DD7">
      <w:pPr>
        <w:rPr>
          <w:sz w:val="22"/>
          <w:szCs w:val="22"/>
        </w:rPr>
      </w:pPr>
    </w:p>
    <w:tbl>
      <w:tblPr>
        <w:tblW w:w="7600" w:type="dxa"/>
        <w:tblInd w:w="93" w:type="dxa"/>
        <w:tblLook w:val="04A0"/>
      </w:tblPr>
      <w:tblGrid>
        <w:gridCol w:w="630"/>
        <w:gridCol w:w="3068"/>
        <w:gridCol w:w="1240"/>
        <w:gridCol w:w="1280"/>
        <w:gridCol w:w="1382"/>
      </w:tblGrid>
      <w:tr w:rsidR="00BC6DD7" w:rsidRPr="00BC6DD7" w:rsidTr="00BC6DD7">
        <w:trPr>
          <w:trHeight w:val="300"/>
        </w:trPr>
        <w:tc>
          <w:tcPr>
            <w:tcW w:w="76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Приложение № 9 к Решению Совета городского                                                                                                                              поселения "Карымское" № 22 от 20  сентября 2018 г.</w:t>
            </w:r>
          </w:p>
        </w:tc>
      </w:tr>
      <w:tr w:rsidR="00BC6DD7" w:rsidRPr="00BC6DD7" w:rsidTr="00BC6DD7">
        <w:trPr>
          <w:trHeight w:val="300"/>
        </w:trPr>
        <w:tc>
          <w:tcPr>
            <w:tcW w:w="7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6DD7" w:rsidRPr="00BC6DD7" w:rsidTr="00BC6DD7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6DD7" w:rsidRPr="00BC6DD7" w:rsidTr="00BC6DD7">
        <w:trPr>
          <w:trHeight w:val="342"/>
        </w:trPr>
        <w:tc>
          <w:tcPr>
            <w:tcW w:w="76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C6DD7">
              <w:rPr>
                <w:rFonts w:ascii="Calibri" w:hAnsi="Calibri"/>
                <w:color w:val="000000"/>
                <w:sz w:val="28"/>
                <w:szCs w:val="28"/>
              </w:rPr>
              <w:t>Перечень муниципальных целевых программ, принятых к реализации                                    на 2018, 2019 и 2020  год.</w:t>
            </w:r>
          </w:p>
        </w:tc>
      </w:tr>
      <w:tr w:rsidR="00BC6DD7" w:rsidRPr="00BC6DD7" w:rsidTr="00BC6DD7">
        <w:trPr>
          <w:trHeight w:val="510"/>
        </w:trPr>
        <w:tc>
          <w:tcPr>
            <w:tcW w:w="7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C6DD7" w:rsidRPr="00BC6DD7" w:rsidTr="00BC6DD7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6DD7" w:rsidRPr="00BC6DD7" w:rsidTr="00BC6DD7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Сумма на 2018 год (тыс. руб.)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Сумма на 2019 год (тыс. руб.)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Сумма на 2020 год (тыс. руб.)</w:t>
            </w:r>
          </w:p>
        </w:tc>
      </w:tr>
      <w:tr w:rsidR="00BC6DD7" w:rsidRPr="00BC6DD7" w:rsidTr="00BC6DD7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Модернизация и реконструкция объектов ЖКХ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2351,0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6DD7" w:rsidRPr="00BC6DD7" w:rsidTr="00BC6DD7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3579,7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6DD7" w:rsidRPr="00BC6DD7" w:rsidTr="00BC6DD7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Ремонт придомовых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6DD7" w:rsidRPr="00BC6DD7" w:rsidTr="00BC6DD7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6930,7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DD7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C6DD7" w:rsidRPr="00BC6DD7" w:rsidTr="00BC6DD7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D7" w:rsidRPr="00BC6DD7" w:rsidRDefault="00BC6DD7" w:rsidP="00BC6D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C6DD7" w:rsidRPr="0004150B" w:rsidRDefault="00BC6DD7">
      <w:pPr>
        <w:rPr>
          <w:sz w:val="22"/>
          <w:szCs w:val="22"/>
        </w:rPr>
      </w:pPr>
    </w:p>
    <w:sectPr w:rsidR="00BC6DD7" w:rsidRPr="0004150B" w:rsidSect="0004150B">
      <w:pgSz w:w="11907" w:h="16840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74FE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150B"/>
    <w:rsid w:val="000420C4"/>
    <w:rsid w:val="000428E3"/>
    <w:rsid w:val="000428FD"/>
    <w:rsid w:val="00043938"/>
    <w:rsid w:val="00043CDA"/>
    <w:rsid w:val="00044477"/>
    <w:rsid w:val="00044FB5"/>
    <w:rsid w:val="00045436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4B1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B79"/>
    <w:rsid w:val="00092F29"/>
    <w:rsid w:val="00093728"/>
    <w:rsid w:val="00093BBB"/>
    <w:rsid w:val="000942A0"/>
    <w:rsid w:val="00095384"/>
    <w:rsid w:val="00095C47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3F3"/>
    <w:rsid w:val="000C586C"/>
    <w:rsid w:val="000C5978"/>
    <w:rsid w:val="000C683E"/>
    <w:rsid w:val="000C700E"/>
    <w:rsid w:val="000C7BE1"/>
    <w:rsid w:val="000C7FA2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9CF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2F3"/>
    <w:rsid w:val="001913BF"/>
    <w:rsid w:val="00191C8D"/>
    <w:rsid w:val="00191F76"/>
    <w:rsid w:val="00192385"/>
    <w:rsid w:val="00192734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C8F"/>
    <w:rsid w:val="001A22A0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CFB"/>
    <w:rsid w:val="001B5F45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F4"/>
    <w:rsid w:val="002639D9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86"/>
    <w:rsid w:val="002733D3"/>
    <w:rsid w:val="0027356B"/>
    <w:rsid w:val="00274027"/>
    <w:rsid w:val="00275F98"/>
    <w:rsid w:val="002763FF"/>
    <w:rsid w:val="00277367"/>
    <w:rsid w:val="00277CCC"/>
    <w:rsid w:val="002800BA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A14"/>
    <w:rsid w:val="00296144"/>
    <w:rsid w:val="0029645B"/>
    <w:rsid w:val="0029798A"/>
    <w:rsid w:val="002A130E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42D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0F8"/>
    <w:rsid w:val="0032361D"/>
    <w:rsid w:val="00323993"/>
    <w:rsid w:val="00324674"/>
    <w:rsid w:val="003253C0"/>
    <w:rsid w:val="00325BA6"/>
    <w:rsid w:val="00325E80"/>
    <w:rsid w:val="003275AF"/>
    <w:rsid w:val="003301E3"/>
    <w:rsid w:val="003306AC"/>
    <w:rsid w:val="00330839"/>
    <w:rsid w:val="003323AE"/>
    <w:rsid w:val="00332845"/>
    <w:rsid w:val="00332D2D"/>
    <w:rsid w:val="00332EBE"/>
    <w:rsid w:val="00333236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0B2D"/>
    <w:rsid w:val="003713CD"/>
    <w:rsid w:val="00372C7D"/>
    <w:rsid w:val="003735A8"/>
    <w:rsid w:val="003743EB"/>
    <w:rsid w:val="00374D7C"/>
    <w:rsid w:val="00375E73"/>
    <w:rsid w:val="00376449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43E6"/>
    <w:rsid w:val="003A5916"/>
    <w:rsid w:val="003A6445"/>
    <w:rsid w:val="003A6900"/>
    <w:rsid w:val="003A6EB4"/>
    <w:rsid w:val="003A74D2"/>
    <w:rsid w:val="003A76EF"/>
    <w:rsid w:val="003B046B"/>
    <w:rsid w:val="003B0729"/>
    <w:rsid w:val="003B0B85"/>
    <w:rsid w:val="003B1F90"/>
    <w:rsid w:val="003B2026"/>
    <w:rsid w:val="003B4231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A73"/>
    <w:rsid w:val="00427E27"/>
    <w:rsid w:val="004301FA"/>
    <w:rsid w:val="00431200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BB5"/>
    <w:rsid w:val="004534AA"/>
    <w:rsid w:val="0045387B"/>
    <w:rsid w:val="00453C09"/>
    <w:rsid w:val="00453FF0"/>
    <w:rsid w:val="00455125"/>
    <w:rsid w:val="00455987"/>
    <w:rsid w:val="00455D98"/>
    <w:rsid w:val="00456A52"/>
    <w:rsid w:val="00456F70"/>
    <w:rsid w:val="004607C5"/>
    <w:rsid w:val="00461901"/>
    <w:rsid w:val="00461C15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EEF"/>
    <w:rsid w:val="00477347"/>
    <w:rsid w:val="00480BE9"/>
    <w:rsid w:val="00480CDC"/>
    <w:rsid w:val="00480D5C"/>
    <w:rsid w:val="00481D46"/>
    <w:rsid w:val="00482EE7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0E0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674"/>
    <w:rsid w:val="00546D0F"/>
    <w:rsid w:val="00546EBF"/>
    <w:rsid w:val="005475BE"/>
    <w:rsid w:val="00547B66"/>
    <w:rsid w:val="00547D94"/>
    <w:rsid w:val="0055121C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ECE"/>
    <w:rsid w:val="005E1E69"/>
    <w:rsid w:val="005E265B"/>
    <w:rsid w:val="005E28AB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1BA4"/>
    <w:rsid w:val="005F2537"/>
    <w:rsid w:val="005F2A41"/>
    <w:rsid w:val="005F2C32"/>
    <w:rsid w:val="005F3328"/>
    <w:rsid w:val="005F4FCB"/>
    <w:rsid w:val="005F5E2F"/>
    <w:rsid w:val="005F754E"/>
    <w:rsid w:val="0060054D"/>
    <w:rsid w:val="00600D05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B1"/>
    <w:rsid w:val="00611954"/>
    <w:rsid w:val="00612315"/>
    <w:rsid w:val="00612989"/>
    <w:rsid w:val="00613319"/>
    <w:rsid w:val="0061384A"/>
    <w:rsid w:val="006138E5"/>
    <w:rsid w:val="00613948"/>
    <w:rsid w:val="00613CB8"/>
    <w:rsid w:val="00614CBA"/>
    <w:rsid w:val="006153EB"/>
    <w:rsid w:val="00615453"/>
    <w:rsid w:val="00615892"/>
    <w:rsid w:val="00615A43"/>
    <w:rsid w:val="006162B0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426E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4A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37C3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188"/>
    <w:rsid w:val="007974FE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5A6A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3DA8"/>
    <w:rsid w:val="0082426D"/>
    <w:rsid w:val="00825C12"/>
    <w:rsid w:val="008260D1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42D"/>
    <w:rsid w:val="008454D7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4845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6A8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2D8"/>
    <w:rsid w:val="0087645D"/>
    <w:rsid w:val="00877EDE"/>
    <w:rsid w:val="00877F55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F2C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57D2"/>
    <w:rsid w:val="00936128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4229"/>
    <w:rsid w:val="0094449E"/>
    <w:rsid w:val="00944581"/>
    <w:rsid w:val="00944A47"/>
    <w:rsid w:val="009454F2"/>
    <w:rsid w:val="00945785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25D3"/>
    <w:rsid w:val="009A3675"/>
    <w:rsid w:val="009A3DAD"/>
    <w:rsid w:val="009A4786"/>
    <w:rsid w:val="009A4D7D"/>
    <w:rsid w:val="009A51C0"/>
    <w:rsid w:val="009A559F"/>
    <w:rsid w:val="009A5603"/>
    <w:rsid w:val="009A6B18"/>
    <w:rsid w:val="009A73AC"/>
    <w:rsid w:val="009A77DE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535C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1AD3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27A9D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03A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C6DD7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DC2"/>
    <w:rsid w:val="00BE53E7"/>
    <w:rsid w:val="00BE580C"/>
    <w:rsid w:val="00BE5DC2"/>
    <w:rsid w:val="00BE65B1"/>
    <w:rsid w:val="00BF15B4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C3A"/>
    <w:rsid w:val="00C15C6E"/>
    <w:rsid w:val="00C16248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632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EB3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4952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0FEA"/>
    <w:rsid w:val="00E115F6"/>
    <w:rsid w:val="00E11E3E"/>
    <w:rsid w:val="00E1221F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1F00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05"/>
    <w:rsid w:val="00E57BBD"/>
    <w:rsid w:val="00E60100"/>
    <w:rsid w:val="00E603CC"/>
    <w:rsid w:val="00E605A1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2EE6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03FF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2AAE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5C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3CF6"/>
    <w:rsid w:val="00F943DE"/>
    <w:rsid w:val="00F95114"/>
    <w:rsid w:val="00F951EB"/>
    <w:rsid w:val="00F95411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14"/>
    <w:rsid w:val="00FE3F5C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0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70E0"/>
    <w:rPr>
      <w:color w:val="800080"/>
      <w:u w:val="single"/>
    </w:rPr>
  </w:style>
  <w:style w:type="paragraph" w:customStyle="1" w:styleId="xl65">
    <w:name w:val="xl65"/>
    <w:basedOn w:val="a"/>
    <w:rsid w:val="004C70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C70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C70E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4C70E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2">
    <w:name w:val="xl72"/>
    <w:basedOn w:val="a"/>
    <w:rsid w:val="004C70E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6">
    <w:name w:val="xl86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7">
    <w:name w:val="xl87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8">
    <w:name w:val="xl88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4C70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6">
    <w:name w:val="xl96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4C70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4C70E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1">
    <w:name w:val="xl101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C70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C70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4C70E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C70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C6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BC6DD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"/>
    <w:rsid w:val="00BC6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9">
    <w:name w:val="xl109"/>
    <w:basedOn w:val="a"/>
    <w:rsid w:val="00BC6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5194</Words>
  <Characters>29606</Characters>
  <Application>Microsoft Office Word</Application>
  <DocSecurity>0</DocSecurity>
  <Lines>246</Lines>
  <Paragraphs>69</Paragraphs>
  <ScaleCrop>false</ScaleCrop>
  <Company>Microsoft</Company>
  <LinksUpToDate>false</LinksUpToDate>
  <CharactersWithSpaces>34731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2018-09-24T07:17:00Z</dcterms:created>
  <dcterms:modified xsi:type="dcterms:W3CDTF">2018-09-24T07:32:00Z</dcterms:modified>
</cp:coreProperties>
</file>