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1D" w:rsidRPr="005E701D" w:rsidRDefault="005E701D" w:rsidP="005E701D">
      <w:pPr>
        <w:jc w:val="center"/>
        <w:rPr>
          <w:b/>
          <w:sz w:val="24"/>
          <w:szCs w:val="24"/>
        </w:rPr>
      </w:pPr>
      <w:r w:rsidRPr="005E701D">
        <w:rPr>
          <w:b/>
          <w:sz w:val="24"/>
          <w:szCs w:val="24"/>
        </w:rPr>
        <w:t xml:space="preserve">Совет  городского поселения «Карымское»   </w:t>
      </w:r>
    </w:p>
    <w:p w:rsidR="005E701D" w:rsidRPr="005E701D" w:rsidRDefault="005E701D" w:rsidP="005E701D">
      <w:pPr>
        <w:jc w:val="center"/>
        <w:rPr>
          <w:b/>
          <w:sz w:val="24"/>
          <w:szCs w:val="24"/>
        </w:rPr>
      </w:pPr>
    </w:p>
    <w:p w:rsidR="005E701D" w:rsidRPr="005E701D" w:rsidRDefault="005E701D" w:rsidP="005E701D">
      <w:pPr>
        <w:jc w:val="center"/>
        <w:rPr>
          <w:b/>
          <w:sz w:val="24"/>
          <w:szCs w:val="24"/>
        </w:rPr>
      </w:pPr>
      <w:r w:rsidRPr="005E701D">
        <w:rPr>
          <w:b/>
          <w:sz w:val="24"/>
          <w:szCs w:val="24"/>
        </w:rPr>
        <w:t>РЕШЕНИЕ</w:t>
      </w:r>
    </w:p>
    <w:p w:rsidR="005E701D" w:rsidRPr="005E701D" w:rsidRDefault="005E701D" w:rsidP="005E701D">
      <w:pPr>
        <w:jc w:val="center"/>
        <w:rPr>
          <w:b/>
          <w:sz w:val="24"/>
          <w:szCs w:val="24"/>
        </w:rPr>
      </w:pPr>
    </w:p>
    <w:p w:rsidR="005E701D" w:rsidRPr="005E701D" w:rsidRDefault="005E701D" w:rsidP="005E701D">
      <w:pPr>
        <w:rPr>
          <w:b/>
          <w:sz w:val="24"/>
          <w:szCs w:val="24"/>
        </w:rPr>
      </w:pPr>
      <w:r w:rsidRPr="005E701D">
        <w:rPr>
          <w:b/>
          <w:sz w:val="24"/>
          <w:szCs w:val="24"/>
        </w:rPr>
        <w:t>« 30 » марта  2018 г.                                                                            № 11</w:t>
      </w:r>
    </w:p>
    <w:p w:rsidR="005E701D" w:rsidRPr="005E701D" w:rsidRDefault="005E701D" w:rsidP="005E701D">
      <w:pPr>
        <w:rPr>
          <w:b/>
          <w:sz w:val="24"/>
          <w:szCs w:val="24"/>
        </w:rPr>
      </w:pPr>
    </w:p>
    <w:p w:rsidR="005E701D" w:rsidRPr="005E701D" w:rsidRDefault="005E701D" w:rsidP="005E701D">
      <w:pPr>
        <w:rPr>
          <w:sz w:val="24"/>
          <w:szCs w:val="24"/>
        </w:rPr>
      </w:pPr>
      <w:r w:rsidRPr="005E701D">
        <w:rPr>
          <w:sz w:val="24"/>
          <w:szCs w:val="24"/>
        </w:rPr>
        <w:t>«О внесении изменений и дополнений в Решение № 52  от 20 декабря 2017г Совета городского поселения «О бюджете городского поселения «Карымское» на 2018 и плановый период 2019 и 2020 год»</w:t>
      </w:r>
    </w:p>
    <w:p w:rsidR="005E701D" w:rsidRPr="005E701D" w:rsidRDefault="005E701D" w:rsidP="005E701D">
      <w:pPr>
        <w:rPr>
          <w:sz w:val="24"/>
          <w:szCs w:val="24"/>
        </w:rPr>
      </w:pPr>
    </w:p>
    <w:p w:rsidR="005E701D" w:rsidRPr="005E701D" w:rsidRDefault="005E701D" w:rsidP="005E701D">
      <w:pPr>
        <w:jc w:val="both"/>
        <w:rPr>
          <w:sz w:val="24"/>
          <w:szCs w:val="24"/>
        </w:rPr>
      </w:pPr>
      <w:r w:rsidRPr="005E701D">
        <w:rPr>
          <w:sz w:val="24"/>
          <w:szCs w:val="24"/>
        </w:rPr>
        <w:t>В соответствии с главой 21 статьями 184</w:t>
      </w:r>
      <w:r w:rsidRPr="005E701D">
        <w:rPr>
          <w:sz w:val="24"/>
          <w:szCs w:val="24"/>
          <w:vertAlign w:val="superscript"/>
        </w:rPr>
        <w:t>1</w:t>
      </w:r>
      <w:r w:rsidRPr="005E701D">
        <w:rPr>
          <w:sz w:val="24"/>
          <w:szCs w:val="24"/>
        </w:rPr>
        <w:t>,184</w:t>
      </w:r>
      <w:r w:rsidRPr="005E701D">
        <w:rPr>
          <w:sz w:val="24"/>
          <w:szCs w:val="24"/>
          <w:vertAlign w:val="superscript"/>
        </w:rPr>
        <w:t>2</w:t>
      </w:r>
      <w:r w:rsidRPr="005E701D">
        <w:rPr>
          <w:sz w:val="24"/>
          <w:szCs w:val="24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5E701D">
        <w:rPr>
          <w:b/>
          <w:sz w:val="24"/>
          <w:szCs w:val="24"/>
        </w:rPr>
        <w:t>решил:</w:t>
      </w:r>
    </w:p>
    <w:p w:rsidR="005E701D" w:rsidRPr="005E701D" w:rsidRDefault="005E701D" w:rsidP="005E701D">
      <w:pPr>
        <w:ind w:firstLine="720"/>
        <w:jc w:val="both"/>
        <w:rPr>
          <w:b/>
          <w:sz w:val="24"/>
          <w:szCs w:val="24"/>
        </w:rPr>
      </w:pPr>
      <w:r w:rsidRPr="005E701D">
        <w:rPr>
          <w:b/>
          <w:sz w:val="24"/>
          <w:szCs w:val="24"/>
        </w:rPr>
        <w:t xml:space="preserve">                            Глава 1. ОБЩИЕ ПОЛОЖЕНИЯ.</w:t>
      </w:r>
    </w:p>
    <w:p w:rsidR="005E701D" w:rsidRPr="005E701D" w:rsidRDefault="005E701D" w:rsidP="005E701D">
      <w:pPr>
        <w:ind w:firstLine="720"/>
        <w:jc w:val="both"/>
        <w:rPr>
          <w:b/>
          <w:sz w:val="24"/>
          <w:szCs w:val="24"/>
        </w:rPr>
      </w:pPr>
    </w:p>
    <w:p w:rsidR="005E701D" w:rsidRPr="005E701D" w:rsidRDefault="005E701D" w:rsidP="005E701D">
      <w:pPr>
        <w:jc w:val="both"/>
        <w:rPr>
          <w:b/>
          <w:i/>
          <w:sz w:val="24"/>
          <w:szCs w:val="24"/>
        </w:rPr>
      </w:pPr>
      <w:r w:rsidRPr="005E701D">
        <w:rPr>
          <w:b/>
          <w:i/>
          <w:sz w:val="24"/>
          <w:szCs w:val="24"/>
        </w:rPr>
        <w:t xml:space="preserve">             Пункт 1.</w:t>
      </w:r>
      <w:r w:rsidRPr="005E701D">
        <w:rPr>
          <w:sz w:val="24"/>
          <w:szCs w:val="24"/>
        </w:rPr>
        <w:t xml:space="preserve"> </w:t>
      </w:r>
      <w:r w:rsidRPr="005E701D">
        <w:rPr>
          <w:b/>
          <w:i/>
          <w:sz w:val="24"/>
          <w:szCs w:val="24"/>
        </w:rPr>
        <w:t>Основные характеристики бюджета городского поселения на 2018 год и плановый период 2019 и 2020  год.</w:t>
      </w:r>
    </w:p>
    <w:p w:rsidR="005E701D" w:rsidRPr="005E701D" w:rsidRDefault="005E701D" w:rsidP="005E701D">
      <w:pPr>
        <w:ind w:left="720"/>
        <w:jc w:val="both"/>
        <w:rPr>
          <w:sz w:val="24"/>
          <w:szCs w:val="24"/>
        </w:rPr>
      </w:pPr>
      <w:r w:rsidRPr="005E701D">
        <w:rPr>
          <w:sz w:val="24"/>
          <w:szCs w:val="24"/>
        </w:rPr>
        <w:t>Утвердить основные характеристики бюджета городского поселения «Карымское» на 2018 год и плановый период 2019 и 2020 год.</w:t>
      </w:r>
    </w:p>
    <w:p w:rsidR="005E701D" w:rsidRPr="005E701D" w:rsidRDefault="005E701D" w:rsidP="005E701D">
      <w:pPr>
        <w:jc w:val="right"/>
        <w:rPr>
          <w:sz w:val="24"/>
          <w:szCs w:val="24"/>
        </w:rPr>
      </w:pPr>
      <w:r w:rsidRPr="005E701D">
        <w:rPr>
          <w:sz w:val="24"/>
          <w:szCs w:val="24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5E701D" w:rsidRPr="005E701D" w:rsidTr="00E71A29">
        <w:tc>
          <w:tcPr>
            <w:tcW w:w="4111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b/>
                <w:sz w:val="24"/>
                <w:szCs w:val="24"/>
              </w:rPr>
            </w:pPr>
            <w:r w:rsidRPr="005E701D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b/>
                <w:sz w:val="24"/>
                <w:szCs w:val="24"/>
              </w:rPr>
            </w:pPr>
            <w:r w:rsidRPr="005E701D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b/>
                <w:sz w:val="24"/>
                <w:szCs w:val="24"/>
              </w:rPr>
            </w:pPr>
            <w:r w:rsidRPr="005E701D">
              <w:rPr>
                <w:b/>
                <w:sz w:val="24"/>
                <w:szCs w:val="24"/>
              </w:rPr>
              <w:t>2020 год</w:t>
            </w:r>
          </w:p>
        </w:tc>
      </w:tr>
      <w:tr w:rsidR="005E701D" w:rsidRPr="005E701D" w:rsidTr="00E71A29">
        <w:tc>
          <w:tcPr>
            <w:tcW w:w="4111" w:type="dxa"/>
            <w:tcBorders>
              <w:bottom w:val="single" w:sz="4" w:space="0" w:color="auto"/>
            </w:tcBorders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>59727,7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>52372,0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>53482,0</w:t>
            </w:r>
          </w:p>
        </w:tc>
      </w:tr>
      <w:tr w:rsidR="005E701D" w:rsidRPr="005E701D" w:rsidTr="00E71A29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>64510,7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>52372,0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>53482,0</w:t>
            </w:r>
          </w:p>
        </w:tc>
      </w:tr>
      <w:tr w:rsidR="005E701D" w:rsidRPr="005E701D" w:rsidTr="00E71A29">
        <w:tc>
          <w:tcPr>
            <w:tcW w:w="4111" w:type="dxa"/>
            <w:tcBorders>
              <w:top w:val="single" w:sz="4" w:space="0" w:color="auto"/>
            </w:tcBorders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>Размер дефицита бюджета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  <w:r w:rsidRPr="005E701D">
              <w:rPr>
                <w:sz w:val="24"/>
                <w:szCs w:val="24"/>
              </w:rPr>
              <w:t>4783,0</w:t>
            </w: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5E701D" w:rsidRPr="005E701D" w:rsidRDefault="005E701D" w:rsidP="00E71A29">
            <w:pPr>
              <w:jc w:val="both"/>
              <w:rPr>
                <w:sz w:val="24"/>
                <w:szCs w:val="24"/>
              </w:rPr>
            </w:pPr>
          </w:p>
        </w:tc>
      </w:tr>
    </w:tbl>
    <w:p w:rsidR="005E701D" w:rsidRPr="005E701D" w:rsidRDefault="005E701D" w:rsidP="005E701D">
      <w:pPr>
        <w:ind w:firstLine="720"/>
        <w:jc w:val="both"/>
        <w:rPr>
          <w:b/>
          <w:i/>
          <w:sz w:val="24"/>
          <w:szCs w:val="24"/>
        </w:rPr>
      </w:pPr>
    </w:p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  <w:r w:rsidRPr="005E701D">
        <w:rPr>
          <w:sz w:val="24"/>
          <w:szCs w:val="24"/>
        </w:rPr>
        <w:t>1.Приложение №5 изложить в новой редакции (прилагается)</w:t>
      </w:r>
    </w:p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  <w:r w:rsidRPr="005E701D">
        <w:rPr>
          <w:sz w:val="24"/>
          <w:szCs w:val="24"/>
        </w:rPr>
        <w:t>2.Приложение №6 изложить в новой редакции (прилагается)</w:t>
      </w:r>
    </w:p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  <w:r w:rsidRPr="005E701D">
        <w:rPr>
          <w:sz w:val="24"/>
          <w:szCs w:val="24"/>
        </w:rPr>
        <w:t>3.Приложение №7 изложить в новой редакции (прилагается)</w:t>
      </w:r>
    </w:p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  <w:r w:rsidRPr="005E701D">
        <w:rPr>
          <w:sz w:val="24"/>
          <w:szCs w:val="24"/>
        </w:rPr>
        <w:t>4.Приложение №8 изложить в новой редакции (прилагается)</w:t>
      </w:r>
    </w:p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  <w:r w:rsidRPr="005E701D">
        <w:rPr>
          <w:sz w:val="24"/>
          <w:szCs w:val="24"/>
        </w:rPr>
        <w:t>5.Приложение №9 изложить в новой редакции (прилагается)</w:t>
      </w:r>
    </w:p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</w:p>
    <w:p w:rsidR="005E701D" w:rsidRPr="005E701D" w:rsidRDefault="005E701D" w:rsidP="005E701D">
      <w:pPr>
        <w:ind w:firstLine="720"/>
        <w:jc w:val="both"/>
        <w:rPr>
          <w:b/>
          <w:i/>
          <w:sz w:val="24"/>
          <w:szCs w:val="24"/>
        </w:rPr>
      </w:pPr>
      <w:r w:rsidRPr="005E701D">
        <w:rPr>
          <w:b/>
          <w:i/>
          <w:sz w:val="24"/>
          <w:szCs w:val="24"/>
        </w:rPr>
        <w:t>Пункт 14. Вступление в силу настоящего Решения.</w:t>
      </w:r>
    </w:p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  <w:r w:rsidRPr="005E701D">
        <w:rPr>
          <w:sz w:val="24"/>
          <w:szCs w:val="24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  <w:r w:rsidRPr="005E701D">
        <w:rPr>
          <w:sz w:val="24"/>
          <w:szCs w:val="24"/>
        </w:rPr>
        <w:t>2.Настоящее Решение вступает в силу с 01.04.2018 года.</w:t>
      </w:r>
    </w:p>
    <w:p w:rsidR="005E701D" w:rsidRPr="005E701D" w:rsidRDefault="005E701D" w:rsidP="005E701D">
      <w:pPr>
        <w:ind w:firstLine="720"/>
        <w:rPr>
          <w:sz w:val="24"/>
          <w:szCs w:val="24"/>
        </w:rPr>
      </w:pPr>
    </w:p>
    <w:p w:rsidR="005E701D" w:rsidRPr="005E701D" w:rsidRDefault="005E701D" w:rsidP="005E701D">
      <w:pPr>
        <w:ind w:firstLine="720"/>
        <w:rPr>
          <w:sz w:val="24"/>
          <w:szCs w:val="24"/>
        </w:rPr>
      </w:pPr>
      <w:r w:rsidRPr="005E701D">
        <w:rPr>
          <w:sz w:val="24"/>
          <w:szCs w:val="24"/>
        </w:rPr>
        <w:t xml:space="preserve">Глава городского поселения </w:t>
      </w:r>
    </w:p>
    <w:p w:rsidR="005E701D" w:rsidRPr="005E701D" w:rsidRDefault="005E701D" w:rsidP="005E701D">
      <w:pPr>
        <w:ind w:firstLine="720"/>
        <w:rPr>
          <w:sz w:val="24"/>
          <w:szCs w:val="24"/>
        </w:rPr>
      </w:pPr>
      <w:r w:rsidRPr="005E701D">
        <w:rPr>
          <w:sz w:val="24"/>
          <w:szCs w:val="24"/>
        </w:rPr>
        <w:t>«</w:t>
      </w:r>
      <w:proofErr w:type="spellStart"/>
      <w:r w:rsidRPr="005E701D">
        <w:rPr>
          <w:sz w:val="24"/>
          <w:szCs w:val="24"/>
        </w:rPr>
        <w:t>Карымское</w:t>
      </w:r>
      <w:proofErr w:type="spellEnd"/>
      <w:r w:rsidRPr="005E701D">
        <w:rPr>
          <w:sz w:val="24"/>
          <w:szCs w:val="24"/>
        </w:rPr>
        <w:t xml:space="preserve">»                                                        </w:t>
      </w:r>
      <w:proofErr w:type="spellStart"/>
      <w:r w:rsidRPr="005E701D">
        <w:rPr>
          <w:sz w:val="24"/>
          <w:szCs w:val="24"/>
        </w:rPr>
        <w:t>И.И.Мыльников</w:t>
      </w:r>
      <w:proofErr w:type="spellEnd"/>
    </w:p>
    <w:tbl>
      <w:tblPr>
        <w:tblW w:w="112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392"/>
        <w:gridCol w:w="601"/>
        <w:gridCol w:w="2092"/>
        <w:gridCol w:w="601"/>
        <w:gridCol w:w="2801"/>
        <w:gridCol w:w="1276"/>
        <w:gridCol w:w="1133"/>
        <w:gridCol w:w="1135"/>
        <w:gridCol w:w="601"/>
      </w:tblGrid>
      <w:tr w:rsidR="005E701D" w:rsidRPr="005E701D" w:rsidTr="005E701D">
        <w:trPr>
          <w:gridBefore w:val="1"/>
          <w:wBefore w:w="601" w:type="dxa"/>
          <w:trHeight w:val="66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lastRenderedPageBreak/>
              <w:t xml:space="preserve">Приложение 5 к Решению Совета городского                                                                            поселения "Карымское" № 11  от " 30" марта 2018г. </w:t>
            </w:r>
          </w:p>
        </w:tc>
      </w:tr>
      <w:tr w:rsidR="005E701D" w:rsidRPr="005E701D" w:rsidTr="005E701D">
        <w:trPr>
          <w:gridBefore w:val="1"/>
          <w:wBefore w:w="601" w:type="dxa"/>
          <w:trHeight w:val="8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 xml:space="preserve">Источники финансирования дефицитов бюджета Поселения на 2018, 2019 и 2020 год  </w:t>
            </w:r>
          </w:p>
        </w:tc>
      </w:tr>
      <w:tr w:rsidR="005E701D" w:rsidRPr="005E701D" w:rsidTr="005E701D">
        <w:trPr>
          <w:gridAfter w:val="1"/>
          <w:wAfter w:w="601" w:type="dxa"/>
          <w:trHeight w:val="1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E701D" w:rsidRPr="005E701D" w:rsidTr="005E701D">
        <w:trPr>
          <w:gridAfter w:val="1"/>
          <w:wAfter w:w="601" w:type="dxa"/>
          <w:trHeight w:val="57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5E701D">
              <w:rPr>
                <w:color w:val="000000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5E701D">
              <w:rPr>
                <w:color w:val="000000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E701D" w:rsidRPr="005E701D" w:rsidTr="005E701D">
        <w:trPr>
          <w:gridAfter w:val="1"/>
          <w:wAfter w:w="601" w:type="dxa"/>
          <w:trHeight w:val="31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5E701D" w:rsidRPr="005E701D" w:rsidTr="005E701D">
        <w:trPr>
          <w:gridAfter w:val="1"/>
          <w:wAfter w:w="601" w:type="dxa"/>
          <w:trHeight w:val="615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E701D">
              <w:rPr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4783,0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5E701D" w:rsidRPr="005E701D" w:rsidTr="005E701D">
        <w:trPr>
          <w:gridAfter w:val="1"/>
          <w:wAfter w:w="601" w:type="dxa"/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01 03  00 00 00 0000 000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5E701D" w:rsidRPr="005E701D" w:rsidTr="005E701D">
        <w:trPr>
          <w:gridAfter w:val="1"/>
          <w:wAfter w:w="601" w:type="dxa"/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01 03  00 00 13 0000 710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5E701D" w:rsidRPr="005E701D" w:rsidTr="005E701D">
        <w:trPr>
          <w:gridAfter w:val="1"/>
          <w:wAfter w:w="601" w:type="dxa"/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01 03  00 00 13 0000 810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5E701D" w:rsidRPr="005E701D" w:rsidTr="005E701D">
        <w:trPr>
          <w:gridAfter w:val="1"/>
          <w:wAfter w:w="601" w:type="dxa"/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4783,0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5E701D" w:rsidRPr="005E701D" w:rsidTr="005E701D">
        <w:trPr>
          <w:gridAfter w:val="1"/>
          <w:wAfter w:w="601" w:type="dxa"/>
          <w:trHeight w:val="48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-59727,7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-52372,0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-53482,0</w:t>
            </w:r>
          </w:p>
        </w:tc>
      </w:tr>
      <w:tr w:rsidR="005E701D" w:rsidRPr="005E701D" w:rsidTr="005E701D">
        <w:trPr>
          <w:gridAfter w:val="1"/>
          <w:wAfter w:w="601" w:type="dxa"/>
          <w:trHeight w:val="4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-59727,7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-52372,0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-53482,0</w:t>
            </w:r>
          </w:p>
        </w:tc>
      </w:tr>
      <w:tr w:rsidR="005E701D" w:rsidRPr="005E701D" w:rsidTr="005E701D">
        <w:trPr>
          <w:gridAfter w:val="1"/>
          <w:wAfter w:w="601" w:type="dxa"/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-59727,7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-52372,0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-53482,0</w:t>
            </w:r>
          </w:p>
        </w:tc>
      </w:tr>
      <w:tr w:rsidR="005E701D" w:rsidRPr="005E701D" w:rsidTr="005E701D">
        <w:trPr>
          <w:gridAfter w:val="1"/>
          <w:wAfter w:w="601" w:type="dxa"/>
          <w:trHeight w:val="7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 01 05 02 01 13 0000 510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-59727,7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-52372,0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-53482,0</w:t>
            </w:r>
          </w:p>
        </w:tc>
      </w:tr>
      <w:tr w:rsidR="005E701D" w:rsidRPr="005E701D" w:rsidTr="005E701D">
        <w:trPr>
          <w:gridAfter w:val="1"/>
          <w:wAfter w:w="601" w:type="dxa"/>
          <w:trHeight w:val="4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64510,7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52372,0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53482,0</w:t>
            </w:r>
          </w:p>
        </w:tc>
      </w:tr>
      <w:tr w:rsidR="005E701D" w:rsidRPr="005E701D" w:rsidTr="005E701D">
        <w:trPr>
          <w:gridAfter w:val="1"/>
          <w:wAfter w:w="601" w:type="dxa"/>
          <w:trHeight w:val="46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64510,7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52372,0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53482,0</w:t>
            </w:r>
          </w:p>
        </w:tc>
      </w:tr>
      <w:tr w:rsidR="005E701D" w:rsidRPr="005E701D" w:rsidTr="005E701D">
        <w:trPr>
          <w:gridAfter w:val="1"/>
          <w:wAfter w:w="601" w:type="dxa"/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64510,7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52372,0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53482,0</w:t>
            </w:r>
          </w:p>
        </w:tc>
      </w:tr>
      <w:tr w:rsidR="005E701D" w:rsidRPr="005E701D" w:rsidTr="005E701D">
        <w:trPr>
          <w:gridAfter w:val="1"/>
          <w:wAfter w:w="601" w:type="dxa"/>
          <w:trHeight w:val="6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 xml:space="preserve"> 01 05 02 01 13 0000 610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01D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64510,7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52372,0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1D" w:rsidRPr="005E701D" w:rsidRDefault="005E701D" w:rsidP="005E701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E701D">
              <w:rPr>
                <w:rFonts w:ascii="Calibri" w:hAnsi="Calibri"/>
                <w:color w:val="000000"/>
                <w:sz w:val="24"/>
                <w:szCs w:val="24"/>
              </w:rPr>
              <w:t>53482,0</w:t>
            </w:r>
          </w:p>
        </w:tc>
      </w:tr>
    </w:tbl>
    <w:p w:rsidR="005E701D" w:rsidRPr="005E701D" w:rsidRDefault="005E701D" w:rsidP="005E701D">
      <w:pPr>
        <w:ind w:firstLine="720"/>
        <w:jc w:val="both"/>
        <w:rPr>
          <w:sz w:val="24"/>
          <w:szCs w:val="24"/>
        </w:rPr>
      </w:pPr>
    </w:p>
    <w:tbl>
      <w:tblPr>
        <w:tblW w:w="951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4253"/>
        <w:gridCol w:w="993"/>
        <w:gridCol w:w="992"/>
        <w:gridCol w:w="851"/>
      </w:tblGrid>
      <w:tr w:rsidR="00D13BE1" w:rsidRPr="00D13BE1" w:rsidTr="00D13BE1">
        <w:trPr>
          <w:trHeight w:val="40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D13BE1" w:rsidRPr="00D13BE1" w:rsidTr="00D13BE1">
        <w:trPr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 xml:space="preserve">                                           № 11 от " 30 " марта  2018г.</w:t>
            </w:r>
          </w:p>
        </w:tc>
      </w:tr>
      <w:tr w:rsidR="00D13BE1" w:rsidRPr="00D13BE1" w:rsidTr="00D13BE1">
        <w:trPr>
          <w:trHeight w:val="6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Формы межбюджетных трансфертов, получаемых из других бюджетов бюджетной системы  на 2018, 2019 и 2020 год</w:t>
            </w:r>
          </w:p>
        </w:tc>
      </w:tr>
      <w:tr w:rsidR="00D13BE1" w:rsidRPr="00D13BE1" w:rsidTr="00D13BE1">
        <w:trPr>
          <w:trHeight w:val="100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 xml:space="preserve"> Ожидаемые поступления 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 xml:space="preserve"> Ожидаемые поступления 2019г.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 xml:space="preserve"> Ожидаемые поступления 2020г.</w:t>
            </w:r>
          </w:p>
        </w:tc>
      </w:tr>
      <w:tr w:rsidR="00D13BE1" w:rsidRPr="00D13BE1" w:rsidTr="00D13BE1">
        <w:trPr>
          <w:trHeight w:val="2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4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7619,7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0,0</w:t>
            </w:r>
          </w:p>
        </w:tc>
      </w:tr>
      <w:tr w:rsidR="00D13BE1" w:rsidRPr="00D13BE1" w:rsidTr="00D13BE1">
        <w:trPr>
          <w:trHeight w:val="3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6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7619,7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0,0</w:t>
            </w:r>
          </w:p>
        </w:tc>
      </w:tr>
      <w:tr w:rsidR="00D13BE1" w:rsidRPr="00D13BE1" w:rsidTr="00D13BE1">
        <w:trPr>
          <w:trHeight w:val="3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61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2 02 15000 00 0000 151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1916,2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0,0</w:t>
            </w:r>
          </w:p>
        </w:tc>
      </w:tr>
      <w:tr w:rsidR="00D13BE1" w:rsidRPr="00D13BE1" w:rsidTr="00D13BE1">
        <w:trPr>
          <w:trHeight w:val="53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2 02 15001 00 0000 151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</w:pPr>
            <w:r w:rsidRPr="00D13BE1"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</w:pPr>
            <w:r w:rsidRPr="00D13BE1">
              <w:t>1916,2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</w:pPr>
            <w:r w:rsidRPr="00D13BE1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</w:pPr>
            <w:r w:rsidRPr="00D13BE1">
              <w:t>0,0</w:t>
            </w:r>
          </w:p>
        </w:tc>
      </w:tr>
      <w:tr w:rsidR="00D13BE1" w:rsidRPr="00D13BE1" w:rsidTr="00D13BE1">
        <w:trPr>
          <w:trHeight w:val="69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2 02 15001 13 0000 151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1916,2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2 02 20000 00 0000 151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Субсидии бюджетам субъектов Российской Федерации и муниципа</w:t>
            </w:r>
            <w:r>
              <w:rPr>
                <w:rFonts w:ascii="Arial CYR" w:hAnsi="Arial CYR" w:cs="Arial CYR"/>
                <w:bCs/>
              </w:rPr>
              <w:t>л</w:t>
            </w:r>
            <w:r w:rsidRPr="00D13BE1">
              <w:rPr>
                <w:rFonts w:ascii="Arial CYR" w:hAnsi="Arial CYR" w:cs="Arial CYR"/>
                <w:bCs/>
              </w:rPr>
              <w:t>ьных образований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5703,5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7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2 02 25555 00 0000 151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3329,1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11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2 02 25555 13 0000 151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3329,1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4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2 02 29999 00 0000 151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2374,4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3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2 02 29999 13 0000 151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Прочие субсидии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2374,4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  <w:tr w:rsidR="00D13BE1" w:rsidRPr="00D13BE1" w:rsidTr="00D13BE1">
        <w:trPr>
          <w:trHeight w:val="3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D13BE1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E1" w:rsidRPr="00D13BE1" w:rsidRDefault="00D13BE1" w:rsidP="00D13B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13BE1">
              <w:rPr>
                <w:rFonts w:ascii="Arial CYR" w:hAnsi="Arial CYR" w:cs="Arial CYR"/>
              </w:rPr>
              <w:t> </w:t>
            </w:r>
          </w:p>
        </w:tc>
      </w:tr>
    </w:tbl>
    <w:p w:rsidR="00796391" w:rsidRPr="00D13BE1" w:rsidRDefault="00796391"/>
    <w:p w:rsidR="005E701D" w:rsidRPr="00D13BE1" w:rsidRDefault="005E701D"/>
    <w:tbl>
      <w:tblPr>
        <w:tblW w:w="113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3"/>
        <w:gridCol w:w="3295"/>
        <w:gridCol w:w="425"/>
        <w:gridCol w:w="88"/>
        <w:gridCol w:w="147"/>
        <w:gridCol w:w="339"/>
        <w:gridCol w:w="244"/>
        <w:gridCol w:w="465"/>
        <w:gridCol w:w="637"/>
        <w:gridCol w:w="72"/>
        <w:gridCol w:w="177"/>
        <w:gridCol w:w="628"/>
        <w:gridCol w:w="48"/>
        <w:gridCol w:w="479"/>
        <w:gridCol w:w="412"/>
        <w:gridCol w:w="87"/>
        <w:gridCol w:w="153"/>
        <w:gridCol w:w="702"/>
        <w:gridCol w:w="46"/>
        <w:gridCol w:w="423"/>
        <w:gridCol w:w="575"/>
        <w:gridCol w:w="85"/>
        <w:gridCol w:w="332"/>
        <w:gridCol w:w="132"/>
        <w:gridCol w:w="861"/>
      </w:tblGrid>
      <w:tr w:rsidR="00E71A29" w:rsidRPr="00E71A29" w:rsidTr="00C63817">
        <w:trPr>
          <w:gridBefore w:val="1"/>
          <w:gridAfter w:val="1"/>
          <w:wBefore w:w="533" w:type="dxa"/>
          <w:wAfter w:w="861" w:type="dxa"/>
          <w:trHeight w:val="465"/>
        </w:trPr>
        <w:tc>
          <w:tcPr>
            <w:tcW w:w="99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0" w:name="RANGE!A1:I177"/>
            <w:r w:rsidRPr="00E71A29">
              <w:rPr>
                <w:rFonts w:ascii="Arial CYR" w:hAnsi="Arial CYR" w:cs="Arial CYR"/>
              </w:rPr>
              <w:t xml:space="preserve">№ 7 к решению Совета городского </w:t>
            </w:r>
            <w:bookmarkEnd w:id="0"/>
          </w:p>
        </w:tc>
      </w:tr>
      <w:tr w:rsidR="00E71A29" w:rsidRPr="00E71A29" w:rsidTr="00C63817">
        <w:trPr>
          <w:gridBefore w:val="1"/>
          <w:gridAfter w:val="1"/>
          <w:wBefore w:w="533" w:type="dxa"/>
          <w:wAfter w:w="861" w:type="dxa"/>
          <w:trHeight w:val="255"/>
        </w:trPr>
        <w:tc>
          <w:tcPr>
            <w:tcW w:w="99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поселения № 11 от " 30 " марта 2018 года</w:t>
            </w:r>
          </w:p>
        </w:tc>
      </w:tr>
      <w:tr w:rsidR="00E71A29" w:rsidRPr="00E71A29" w:rsidTr="00C63817">
        <w:trPr>
          <w:gridBefore w:val="1"/>
          <w:gridAfter w:val="1"/>
          <w:wBefore w:w="533" w:type="dxa"/>
          <w:wAfter w:w="861" w:type="dxa"/>
          <w:trHeight w:val="120"/>
        </w:trPr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0E631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</w:tr>
      <w:tr w:rsidR="00E71A29" w:rsidRPr="00E71A29" w:rsidTr="00C63817">
        <w:trPr>
          <w:gridAfter w:val="4"/>
          <w:wAfter w:w="1410" w:type="dxa"/>
          <w:trHeight w:val="735"/>
        </w:trPr>
        <w:tc>
          <w:tcPr>
            <w:tcW w:w="99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2018, 2019 и 2020 год </w:t>
            </w:r>
          </w:p>
        </w:tc>
      </w:tr>
      <w:tr w:rsidR="00E71A29" w:rsidRPr="00E71A29" w:rsidTr="00C63817">
        <w:trPr>
          <w:gridAfter w:val="4"/>
          <w:wAfter w:w="1410" w:type="dxa"/>
          <w:trHeight w:val="10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71A29" w:rsidRPr="00E71A29" w:rsidTr="00C63817">
        <w:trPr>
          <w:gridAfter w:val="4"/>
          <w:wAfter w:w="1410" w:type="dxa"/>
          <w:trHeight w:val="30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2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E71A29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2018 г тыс. руб.</w:t>
            </w:r>
          </w:p>
        </w:tc>
        <w:tc>
          <w:tcPr>
            <w:tcW w:w="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2019 г тыс. руб.</w:t>
            </w: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2020 г тыс. руб.</w:t>
            </w:r>
          </w:p>
        </w:tc>
      </w:tr>
      <w:tr w:rsidR="00E71A29" w:rsidRPr="00E71A29" w:rsidTr="00C63817">
        <w:trPr>
          <w:gridAfter w:val="4"/>
          <w:wAfter w:w="1410" w:type="dxa"/>
          <w:trHeight w:val="225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71A29" w:rsidRPr="00E71A29" w:rsidTr="00C63817">
        <w:trPr>
          <w:gridAfter w:val="4"/>
          <w:wAfter w:w="1410" w:type="dxa"/>
          <w:trHeight w:val="555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71A29" w:rsidRPr="00E71A29" w:rsidTr="00C63817">
        <w:trPr>
          <w:gridAfter w:val="4"/>
          <w:wAfter w:w="1410" w:type="dxa"/>
          <w:trHeight w:val="2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lastRenderedPageBreak/>
              <w:t>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12453,4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13692,0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13692,0</w:t>
            </w:r>
          </w:p>
        </w:tc>
      </w:tr>
      <w:tr w:rsidR="00E71A29" w:rsidRPr="00E71A29" w:rsidTr="00C63817">
        <w:trPr>
          <w:gridAfter w:val="4"/>
          <w:wAfter w:w="1410" w:type="dxa"/>
          <w:trHeight w:val="5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</w:tr>
      <w:tr w:rsidR="00E71A29" w:rsidRPr="00E71A29" w:rsidTr="00C63817">
        <w:trPr>
          <w:gridAfter w:val="4"/>
          <w:wAfter w:w="1410" w:type="dxa"/>
          <w:trHeight w:val="8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1200,0</w:t>
            </w:r>
          </w:p>
        </w:tc>
      </w:tr>
      <w:tr w:rsidR="00E71A29" w:rsidRPr="00E71A29" w:rsidTr="00C63817">
        <w:trPr>
          <w:gridAfter w:val="4"/>
          <w:wAfter w:w="1410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920,0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920,0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920,0</w:t>
            </w:r>
          </w:p>
        </w:tc>
      </w:tr>
      <w:tr w:rsidR="00E71A29" w:rsidRPr="00E71A29" w:rsidTr="00C63817">
        <w:trPr>
          <w:gridAfter w:val="4"/>
          <w:wAfter w:w="1410" w:type="dxa"/>
          <w:trHeight w:val="5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280,0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280,0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280,0</w:t>
            </w:r>
          </w:p>
        </w:tc>
      </w:tr>
      <w:tr w:rsidR="00E71A29" w:rsidRPr="00E71A29" w:rsidTr="00C63817">
        <w:trPr>
          <w:gridAfter w:val="4"/>
          <w:wAfter w:w="1410" w:type="dxa"/>
          <w:trHeight w:val="5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8866,0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9300,0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9300,0</w:t>
            </w:r>
          </w:p>
        </w:tc>
      </w:tr>
      <w:tr w:rsidR="00E71A29" w:rsidRPr="00E71A29" w:rsidTr="00C63817">
        <w:trPr>
          <w:gridAfter w:val="4"/>
          <w:wAfter w:w="1410" w:type="dxa"/>
          <w:trHeight w:val="8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8866,0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9300,0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9300,0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7805,0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8080,0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8080,0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6000,0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6200,0</w:t>
            </w:r>
          </w:p>
        </w:tc>
      </w:tr>
      <w:tr w:rsidR="00E71A29" w:rsidRPr="00E71A29" w:rsidTr="00C63817">
        <w:trPr>
          <w:gridAfter w:val="4"/>
          <w:wAfter w:w="1410" w:type="dxa"/>
          <w:trHeight w:val="5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5,0</w:t>
            </w:r>
          </w:p>
        </w:tc>
      </w:tr>
      <w:tr w:rsidR="00E71A29" w:rsidRPr="00E71A29" w:rsidTr="00C63817">
        <w:trPr>
          <w:gridAfter w:val="4"/>
          <w:wAfter w:w="1410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1800,0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1875,0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1875,0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1059,0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1220,0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1220,0</w:t>
            </w:r>
          </w:p>
        </w:tc>
      </w:tr>
      <w:tr w:rsidR="00E71A29" w:rsidRPr="00E71A29" w:rsidTr="00C63817">
        <w:trPr>
          <w:gridAfter w:val="4"/>
          <w:wAfter w:w="1410" w:type="dxa"/>
          <w:trHeight w:val="5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659,0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720,0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720,0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0000002003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0000002003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880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1283,0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1500,0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1283,0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1500,0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870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1283,0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1500,0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704,4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1692,0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1692,0</w:t>
            </w:r>
          </w:p>
        </w:tc>
      </w:tr>
      <w:tr w:rsidR="00E71A29" w:rsidRPr="00E71A29" w:rsidTr="00C63817">
        <w:trPr>
          <w:gridAfter w:val="4"/>
          <w:wAfter w:w="1410" w:type="dxa"/>
          <w:trHeight w:val="5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lastRenderedPageBreak/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704,4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1692,0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1692,0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704,4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1692,0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1692,0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Расходы на выплату персоналу казенных учреждений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330,9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1300,0</w:t>
            </w:r>
          </w:p>
        </w:tc>
      </w:tr>
      <w:tr w:rsidR="00E71A29" w:rsidRPr="00E71A29" w:rsidTr="00C63817">
        <w:trPr>
          <w:gridAfter w:val="4"/>
          <w:wAfter w:w="1410" w:type="dxa"/>
          <w:trHeight w:val="4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0000078183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106,2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1000,0</w:t>
            </w:r>
          </w:p>
        </w:tc>
      </w:tr>
      <w:tr w:rsidR="00E71A29" w:rsidRPr="00E71A29" w:rsidTr="00C63817">
        <w:trPr>
          <w:gridAfter w:val="4"/>
          <w:wAfter w:w="1410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0000078183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29,2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300,0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141,4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39,0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00000S8183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11,8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00000S8183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357,5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392,0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392,0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357,5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392,0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392,0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360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</w:tr>
      <w:tr w:rsidR="00E71A29" w:rsidRPr="00E71A29" w:rsidTr="00C63817">
        <w:trPr>
          <w:gridAfter w:val="4"/>
          <w:wAfter w:w="1410" w:type="dxa"/>
          <w:trHeight w:val="5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</w:tr>
      <w:tr w:rsidR="00E71A29" w:rsidRPr="00E71A29" w:rsidTr="00C63817">
        <w:trPr>
          <w:gridAfter w:val="4"/>
          <w:wAfter w:w="1410" w:type="dxa"/>
          <w:trHeight w:val="52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90,0</w:t>
            </w:r>
          </w:p>
        </w:tc>
      </w:tr>
      <w:tr w:rsidR="00E71A29" w:rsidRPr="00E71A29" w:rsidTr="00C63817">
        <w:trPr>
          <w:gridAfter w:val="4"/>
          <w:wAfter w:w="1410" w:type="dxa"/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6071,4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6500,0</w:t>
            </w:r>
          </w:p>
        </w:tc>
      </w:tr>
      <w:tr w:rsidR="00E71A29" w:rsidRPr="00E71A29" w:rsidTr="00C63817">
        <w:trPr>
          <w:gridAfter w:val="4"/>
          <w:wAfter w:w="1410" w:type="dxa"/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4071,4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0000031500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4071,4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</w:tr>
      <w:tr w:rsidR="00E71A29" w:rsidRPr="00E71A29" w:rsidTr="00C63817">
        <w:trPr>
          <w:gridAfter w:val="4"/>
          <w:wAfter w:w="1410" w:type="dxa"/>
          <w:trHeight w:val="10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4071,4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4071,4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09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4071,4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2500,0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0000034000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2500,0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800,0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1300,0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1700,0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1700,0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1700,0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1700,0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38777,4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26490,0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25500,0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7632,5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7070,0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6110,0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7632,5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7070,0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6110,0</w:t>
            </w:r>
          </w:p>
        </w:tc>
      </w:tr>
      <w:tr w:rsidR="00E71A29" w:rsidRPr="00E71A29" w:rsidTr="00C63817">
        <w:trPr>
          <w:gridAfter w:val="4"/>
          <w:wAfter w:w="1410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3866,2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1070,0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1870,0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3866,2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1070,0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1870,0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3731,9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4240,0</w:t>
            </w:r>
          </w:p>
        </w:tc>
      </w:tr>
      <w:tr w:rsidR="00E71A29" w:rsidRPr="00E71A29" w:rsidTr="00C63817">
        <w:trPr>
          <w:gridAfter w:val="4"/>
          <w:wAfter w:w="1410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412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3731,9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6000,0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4240,0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830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34,4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Исполнение судебных актов, в результате незаконных действий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831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34,4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2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9575,2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7930,0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9030,0</w:t>
            </w:r>
          </w:p>
        </w:tc>
      </w:tr>
      <w:tr w:rsidR="00E71A29" w:rsidRPr="00E71A29" w:rsidTr="00C63817">
        <w:trPr>
          <w:gridAfter w:val="4"/>
          <w:wAfter w:w="1410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217,0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217,0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</w:tr>
      <w:tr w:rsidR="00E71A29" w:rsidRPr="00E71A29" w:rsidTr="00C63817">
        <w:trPr>
          <w:gridAfter w:val="4"/>
          <w:wAfter w:w="1410" w:type="dxa"/>
          <w:trHeight w:val="2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217,0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E71A29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7007,2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7930,0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9030,0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</w:tr>
      <w:tr w:rsidR="00E71A29" w:rsidRPr="00E71A29" w:rsidTr="00C63817">
        <w:trPr>
          <w:gridAfter w:val="4"/>
          <w:wAfter w:w="1410" w:type="dxa"/>
          <w:trHeight w:val="10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</w:t>
            </w:r>
            <w:r w:rsidR="000E6310">
              <w:rPr>
                <w:rFonts w:ascii="Arial CYR" w:hAnsi="Arial CYR" w:cs="Arial CYR"/>
              </w:rPr>
              <w:t xml:space="preserve"> </w:t>
            </w:r>
            <w:r w:rsidRPr="00E71A29">
              <w:rPr>
                <w:rFonts w:ascii="Arial CYR" w:hAnsi="Arial CYR" w:cs="Arial CYR"/>
              </w:rPr>
              <w:t>услуг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6807,2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7730,0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8830,0</w:t>
            </w:r>
          </w:p>
        </w:tc>
      </w:tr>
      <w:tr w:rsidR="00E71A29" w:rsidRPr="00E71A29" w:rsidTr="00C63817">
        <w:trPr>
          <w:gridAfter w:val="4"/>
          <w:wAfter w:w="1410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6725,6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7680,0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8780,0</w:t>
            </w:r>
          </w:p>
        </w:tc>
      </w:tr>
      <w:tr w:rsidR="00E71A29" w:rsidRPr="00E71A29" w:rsidTr="00C63817">
        <w:trPr>
          <w:gridAfter w:val="4"/>
          <w:wAfter w:w="1410" w:type="dxa"/>
          <w:trHeight w:val="5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973,9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7680,0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8780,0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5751,7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81,6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50,0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.05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.02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0000004905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2351,0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5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lastRenderedPageBreak/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.05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.02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0000074905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2239,0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.05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.02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112,0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4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.05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.02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112,0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2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21569,7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11490,0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10360,0</w:t>
            </w:r>
          </w:p>
        </w:tc>
      </w:tr>
      <w:tr w:rsidR="00E71A29" w:rsidRPr="00E71A29" w:rsidTr="00C63817">
        <w:trPr>
          <w:gridAfter w:val="4"/>
          <w:wAfter w:w="1410" w:type="dxa"/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17990,0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11490,0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10360,0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3313,5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750,0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3313,4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750,0</w:t>
            </w:r>
          </w:p>
        </w:tc>
      </w:tr>
      <w:tr w:rsidR="00E71A29" w:rsidRPr="00E71A29" w:rsidTr="00C63817">
        <w:trPr>
          <w:gridAfter w:val="4"/>
          <w:wAfter w:w="1410" w:type="dxa"/>
          <w:trHeight w:val="5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3313,4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750,0</w:t>
            </w:r>
          </w:p>
        </w:tc>
      </w:tr>
      <w:tr w:rsidR="00E71A29" w:rsidRPr="00E71A29" w:rsidTr="00C63817">
        <w:trPr>
          <w:gridAfter w:val="4"/>
          <w:wAfter w:w="1410" w:type="dxa"/>
          <w:trHeight w:val="5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</w:tr>
      <w:tr w:rsidR="00E71A29" w:rsidRPr="00E71A29" w:rsidTr="00C63817">
        <w:trPr>
          <w:gridAfter w:val="4"/>
          <w:wAfter w:w="1410" w:type="dxa"/>
          <w:trHeight w:val="3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5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8870,0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6500,0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7820,0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6500,0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7820,0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6500,0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</w:tr>
      <w:tr w:rsidR="00E71A29" w:rsidRPr="00E71A29" w:rsidTr="00C63817">
        <w:trPr>
          <w:gridAfter w:val="4"/>
          <w:wAfter w:w="1410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</w:tr>
      <w:tr w:rsidR="00E71A29" w:rsidRPr="00E71A29" w:rsidTr="00C63817">
        <w:trPr>
          <w:gridAfter w:val="4"/>
          <w:wAfter w:w="1410" w:type="dxa"/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400,0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200,0</w:t>
            </w:r>
          </w:p>
        </w:tc>
      </w:tr>
      <w:tr w:rsidR="00E71A29" w:rsidRPr="00E71A29" w:rsidTr="00C63817">
        <w:trPr>
          <w:gridAfter w:val="4"/>
          <w:wAfter w:w="1410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5206,5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3840,0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2510,0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5156,5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3840,0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2510,0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5156,5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3840,0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2510,0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Мероприятия по программе городская среда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00000L5550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3579,7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Формирование современной городской среды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00000L5550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3579,7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2550,0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2550,0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2550,0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2550,0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07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350,0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2550,0</w:t>
            </w:r>
          </w:p>
        </w:tc>
      </w:tr>
      <w:tr w:rsidR="00E71A29" w:rsidRPr="00E71A29" w:rsidTr="00C63817">
        <w:trPr>
          <w:gridAfter w:val="4"/>
          <w:wAfter w:w="1410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168,5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</w:tr>
      <w:tr w:rsidR="00E71A29" w:rsidRPr="00E71A29" w:rsidTr="00C63817">
        <w:trPr>
          <w:gridAfter w:val="4"/>
          <w:wAfter w:w="1410" w:type="dxa"/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</w:tr>
      <w:tr w:rsidR="00E71A29" w:rsidRPr="00E71A29" w:rsidTr="00C63817">
        <w:trPr>
          <w:gridAfter w:val="4"/>
          <w:wAfter w:w="1410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Доплаты к пенсиям </w:t>
            </w:r>
            <w:proofErr w:type="gramStart"/>
            <w:r w:rsidRPr="00E71A29">
              <w:rPr>
                <w:rFonts w:ascii="Arial CYR" w:hAnsi="Arial CYR" w:cs="Arial CYR"/>
              </w:rPr>
              <w:t>гос.</w:t>
            </w:r>
            <w:r w:rsidR="000E6310">
              <w:rPr>
                <w:rFonts w:ascii="Arial CYR" w:hAnsi="Arial CYR" w:cs="Arial CYR"/>
              </w:rPr>
              <w:t xml:space="preserve"> </w:t>
            </w:r>
            <w:r w:rsidRPr="00E71A29">
              <w:rPr>
                <w:rFonts w:ascii="Arial CYR" w:hAnsi="Arial CYR" w:cs="Arial CYR"/>
              </w:rPr>
              <w:t>служащих</w:t>
            </w:r>
            <w:proofErr w:type="gramEnd"/>
            <w:r w:rsidRPr="00E71A29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</w:tr>
      <w:tr w:rsidR="00E71A29" w:rsidRPr="00E71A29" w:rsidTr="00C63817">
        <w:trPr>
          <w:gridAfter w:val="4"/>
          <w:wAfter w:w="1410" w:type="dxa"/>
          <w:trHeight w:val="5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320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</w:tr>
      <w:tr w:rsidR="00E71A29" w:rsidRPr="00E71A29" w:rsidTr="00C63817">
        <w:trPr>
          <w:gridAfter w:val="4"/>
          <w:wAfter w:w="1410" w:type="dxa"/>
          <w:trHeight w:val="52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321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120,0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48,5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48,5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360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48,5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</w:tr>
      <w:tr w:rsidR="00E71A29" w:rsidRPr="00E71A29" w:rsidTr="00C63817">
        <w:trPr>
          <w:gridAfter w:val="4"/>
          <w:wAfter w:w="1410" w:type="dxa"/>
          <w:trHeight w:val="5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6600,0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5050,0</w:t>
            </w:r>
          </w:p>
        </w:tc>
      </w:tr>
      <w:tr w:rsidR="00E71A29" w:rsidRPr="00E71A29" w:rsidTr="00C63817">
        <w:trPr>
          <w:gridAfter w:val="4"/>
          <w:wAfter w:w="1410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6600,0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5050,0</w:t>
            </w:r>
          </w:p>
        </w:tc>
      </w:tr>
      <w:tr w:rsidR="00E71A29" w:rsidRPr="00E71A29" w:rsidTr="00C63817">
        <w:trPr>
          <w:gridAfter w:val="4"/>
          <w:wAfter w:w="1410" w:type="dxa"/>
          <w:trHeight w:val="8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6600,0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6600,0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5000,0</w:t>
            </w:r>
          </w:p>
        </w:tc>
      </w:tr>
      <w:tr w:rsidR="00E71A29" w:rsidRPr="00E71A29" w:rsidTr="00C63817">
        <w:trPr>
          <w:gridAfter w:val="4"/>
          <w:wAfter w:w="1410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6600,0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4500,0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5000,0</w:t>
            </w:r>
          </w:p>
        </w:tc>
      </w:tr>
      <w:tr w:rsidR="00E71A29" w:rsidRPr="00E71A29" w:rsidTr="00C63817">
        <w:trPr>
          <w:gridAfter w:val="4"/>
          <w:wAfter w:w="1410" w:type="dxa"/>
          <w:trHeight w:val="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03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0000079520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0,0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29">
              <w:rPr>
                <w:rFonts w:ascii="Arial CYR" w:hAnsi="Arial CYR" w:cs="Arial CYR"/>
              </w:rPr>
              <w:t>50,0</w:t>
            </w:r>
          </w:p>
        </w:tc>
      </w:tr>
      <w:tr w:rsidR="00E71A29" w:rsidRPr="00E71A29" w:rsidTr="00C63817">
        <w:trPr>
          <w:gridAfter w:val="4"/>
          <w:wAfter w:w="1410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64510,7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52372,0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29" w:rsidRPr="00E71A29" w:rsidRDefault="00E71A29" w:rsidP="00E71A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29">
              <w:rPr>
                <w:rFonts w:ascii="Arial CYR" w:hAnsi="Arial CYR" w:cs="Arial CYR"/>
                <w:b/>
                <w:bCs/>
              </w:rPr>
              <w:t>53482,0</w:t>
            </w:r>
          </w:p>
        </w:tc>
      </w:tr>
      <w:tr w:rsidR="002C3DD9" w:rsidRPr="002C3DD9" w:rsidTr="00C63817">
        <w:trPr>
          <w:trHeight w:val="660"/>
        </w:trPr>
        <w:tc>
          <w:tcPr>
            <w:tcW w:w="113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3349"/>
              <w:gridCol w:w="591"/>
              <w:gridCol w:w="6640"/>
            </w:tblGrid>
            <w:tr w:rsidR="002C3DD9" w:rsidRPr="002C3DD9" w:rsidTr="002C3DD9">
              <w:trPr>
                <w:trHeight w:val="465"/>
              </w:trPr>
              <w:tc>
                <w:tcPr>
                  <w:tcW w:w="3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3DD9" w:rsidRPr="002C3DD9" w:rsidRDefault="002C3DD9" w:rsidP="002C3DD9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</w:rPr>
                  </w:pPr>
                  <w:r w:rsidRPr="002C3DD9">
                    <w:rPr>
                      <w:rFonts w:ascii="Arial CYR" w:hAnsi="Arial CYR" w:cs="Arial CYR"/>
                    </w:rPr>
                    <w:t xml:space="preserve">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3DD9" w:rsidRPr="002C3DD9" w:rsidRDefault="002C3DD9" w:rsidP="002C3DD9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</w:rPr>
                  </w:pPr>
                  <w:r w:rsidRPr="002C3DD9">
                    <w:rPr>
                      <w:rFonts w:ascii="Arial CYR" w:hAnsi="Arial CYR" w:cs="Arial CYR"/>
                    </w:rPr>
                    <w:t>Приложение № 8 к Решению городского поселения                                                              № 11 от 30 " марта "2018 г.</w:t>
                  </w:r>
                </w:p>
              </w:tc>
            </w:tr>
            <w:tr w:rsidR="002C3DD9" w:rsidRPr="002C3DD9" w:rsidTr="002C3DD9">
              <w:trPr>
                <w:trHeight w:val="255"/>
              </w:trPr>
              <w:tc>
                <w:tcPr>
                  <w:tcW w:w="3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3DD9" w:rsidRPr="002C3DD9" w:rsidRDefault="002C3DD9" w:rsidP="002C3DD9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591" w:type="dxa"/>
                  <w:vAlign w:val="center"/>
                  <w:hideMark/>
                </w:tcPr>
                <w:p w:rsidR="002C3DD9" w:rsidRPr="002C3DD9" w:rsidRDefault="002C3DD9" w:rsidP="002C3DD9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3DD9" w:rsidRPr="002C3DD9" w:rsidRDefault="002C3DD9" w:rsidP="002C3DD9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C3DD9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2018, 2019 и 2020 год</w:t>
            </w:r>
          </w:p>
        </w:tc>
      </w:tr>
      <w:tr w:rsidR="002C3DD9" w:rsidRPr="002C3DD9" w:rsidTr="00C63817">
        <w:trPr>
          <w:trHeight w:val="105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C3DD9" w:rsidRPr="002C3DD9" w:rsidTr="00C63817">
        <w:trPr>
          <w:trHeight w:val="415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C3DD9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2C3DD9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2018 г    тыс. 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2019 г     тыс. руб.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2020 г тыс. руб.</w:t>
            </w:r>
          </w:p>
        </w:tc>
      </w:tr>
      <w:tr w:rsidR="002C3DD9" w:rsidRPr="002C3DD9" w:rsidTr="00C63817">
        <w:trPr>
          <w:trHeight w:val="225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C3DD9" w:rsidRPr="002C3DD9" w:rsidTr="00C63817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7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12453,4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13692,0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13692,0</w:t>
            </w:r>
          </w:p>
        </w:tc>
      </w:tr>
      <w:tr w:rsidR="002C3DD9" w:rsidRPr="002C3DD9" w:rsidTr="00C63817">
        <w:trPr>
          <w:trHeight w:val="61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</w:tr>
      <w:tr w:rsidR="002C3DD9" w:rsidRPr="002C3DD9" w:rsidTr="00C63817">
        <w:trPr>
          <w:trHeight w:val="10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</w:tr>
      <w:tr w:rsidR="002C3DD9" w:rsidRPr="002C3DD9" w:rsidTr="00C63817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920,0</w:t>
            </w:r>
          </w:p>
        </w:tc>
      </w:tr>
      <w:tr w:rsidR="002C3DD9" w:rsidRPr="002C3DD9" w:rsidTr="00C63817">
        <w:trPr>
          <w:trHeight w:val="75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280,0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280,0</w:t>
            </w:r>
          </w:p>
        </w:tc>
      </w:tr>
      <w:tr w:rsidR="002C3DD9" w:rsidRPr="002C3DD9" w:rsidTr="00C63817">
        <w:trPr>
          <w:trHeight w:val="89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8866,0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9300,0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9300,0</w:t>
            </w:r>
          </w:p>
        </w:tc>
      </w:tr>
      <w:tr w:rsidR="002C3DD9" w:rsidRPr="002C3DD9" w:rsidTr="00C63817">
        <w:trPr>
          <w:trHeight w:val="105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8866,0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9300,0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9300,0</w:t>
            </w:r>
          </w:p>
        </w:tc>
      </w:tr>
      <w:tr w:rsidR="002C3DD9" w:rsidRPr="002C3DD9" w:rsidTr="00C63817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2C3DD9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8864,0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9300,0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9300,0</w:t>
            </w:r>
          </w:p>
        </w:tc>
      </w:tr>
      <w:tr w:rsidR="002C3DD9" w:rsidRPr="002C3DD9" w:rsidTr="00C63817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7805,0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8080,0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8080,0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6200,0</w:t>
            </w:r>
          </w:p>
        </w:tc>
      </w:tr>
      <w:tr w:rsidR="002C3DD9" w:rsidRPr="002C3DD9" w:rsidTr="00C63817">
        <w:trPr>
          <w:trHeight w:val="8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5,0</w:t>
            </w:r>
          </w:p>
        </w:tc>
      </w:tr>
      <w:tr w:rsidR="002C3DD9" w:rsidRPr="002C3DD9" w:rsidTr="00C63817">
        <w:trPr>
          <w:trHeight w:val="8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1800,0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1875,0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1875,0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1059,0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1220,0</w:t>
            </w:r>
          </w:p>
        </w:tc>
      </w:tr>
      <w:tr w:rsidR="002C3DD9" w:rsidRPr="002C3DD9" w:rsidTr="00C63817">
        <w:trPr>
          <w:trHeight w:val="75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500,0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659,0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720,0</w:t>
            </w:r>
          </w:p>
        </w:tc>
      </w:tr>
      <w:tr w:rsidR="002C3DD9" w:rsidRPr="002C3DD9" w:rsidTr="00C63817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0,0</w:t>
            </w:r>
          </w:p>
        </w:tc>
      </w:tr>
      <w:tr w:rsidR="002C3DD9" w:rsidRPr="002C3DD9" w:rsidTr="00C63817">
        <w:trPr>
          <w:trHeight w:val="5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0000002003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0000002003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880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7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1283,0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1500,0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1500,0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1283,0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1500,0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1500,0</w:t>
            </w:r>
          </w:p>
        </w:tc>
      </w:tr>
      <w:tr w:rsidR="002C3DD9" w:rsidRPr="002C3DD9" w:rsidTr="00C63817">
        <w:trPr>
          <w:trHeight w:val="40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870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1283,0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1500,0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704,4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1692,0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1692,0</w:t>
            </w:r>
          </w:p>
        </w:tc>
      </w:tr>
      <w:tr w:rsidR="002C3DD9" w:rsidRPr="002C3DD9" w:rsidTr="00C63817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704,4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1692,0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1692,0</w:t>
            </w:r>
          </w:p>
        </w:tc>
      </w:tr>
      <w:tr w:rsidR="002C3DD9" w:rsidRPr="002C3DD9" w:rsidTr="00C63817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330,9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1300,0</w:t>
            </w:r>
          </w:p>
        </w:tc>
      </w:tr>
      <w:tr w:rsidR="002C3DD9" w:rsidRPr="002C3DD9" w:rsidTr="00C63817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0000078183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106,2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1000,0</w:t>
            </w:r>
          </w:p>
        </w:tc>
      </w:tr>
      <w:tr w:rsidR="002C3DD9" w:rsidRPr="002C3DD9" w:rsidTr="00C63817">
        <w:trPr>
          <w:trHeight w:val="8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0000078183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29,2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300,0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lastRenderedPageBreak/>
              <w:t>Фонд оплаты труда учреждений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141,4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8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39,0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11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00000S8183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8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00000S8183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357,5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392,0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392,0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357,5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392,0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392,0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360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</w:tr>
      <w:tr w:rsidR="002C3DD9" w:rsidRPr="002C3DD9" w:rsidTr="00C63817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</w:tr>
      <w:tr w:rsidR="002C3DD9" w:rsidRPr="002C3DD9" w:rsidTr="00C63817">
        <w:trPr>
          <w:trHeight w:val="62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90,0</w:t>
            </w:r>
          </w:p>
        </w:tc>
      </w:tr>
      <w:tr w:rsidR="002C3DD9" w:rsidRPr="002C3DD9" w:rsidTr="00C63817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6071,4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6500,0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4071,4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0000031500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4071,4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</w:tr>
      <w:tr w:rsidR="002C3DD9" w:rsidRPr="002C3DD9" w:rsidTr="00C63817">
        <w:trPr>
          <w:trHeight w:val="146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Капитальный ремонт и ремонт </w:t>
            </w:r>
            <w:proofErr w:type="spellStart"/>
            <w:proofErr w:type="gramStart"/>
            <w:r w:rsidRPr="002C3DD9">
              <w:rPr>
                <w:rFonts w:ascii="Arial CYR" w:hAnsi="Arial CYR" w:cs="Arial CYR"/>
              </w:rPr>
              <w:t>автомоби</w:t>
            </w:r>
            <w:r>
              <w:rPr>
                <w:rFonts w:ascii="Arial CYR" w:hAnsi="Arial CYR" w:cs="Arial CYR"/>
              </w:rPr>
              <w:t>-</w:t>
            </w:r>
            <w:r w:rsidRPr="002C3DD9">
              <w:rPr>
                <w:rFonts w:ascii="Arial CYR" w:hAnsi="Arial CYR" w:cs="Arial CYR"/>
              </w:rPr>
              <w:t>льных</w:t>
            </w:r>
            <w:proofErr w:type="spellEnd"/>
            <w:proofErr w:type="gramEnd"/>
            <w:r w:rsidRPr="002C3DD9">
              <w:rPr>
                <w:rFonts w:ascii="Arial CYR" w:hAnsi="Arial CYR" w:cs="Arial CYR"/>
              </w:rPr>
              <w:t xml:space="preserve"> дорог общего пользования, </w:t>
            </w:r>
            <w:proofErr w:type="spellStart"/>
            <w:r w:rsidRPr="002C3DD9">
              <w:rPr>
                <w:rFonts w:ascii="Arial CYR" w:hAnsi="Arial CYR" w:cs="Arial CYR"/>
              </w:rPr>
              <w:t>капита</w:t>
            </w:r>
            <w:r>
              <w:rPr>
                <w:rFonts w:ascii="Arial CYR" w:hAnsi="Arial CYR" w:cs="Arial CYR"/>
              </w:rPr>
              <w:t>-</w:t>
            </w:r>
            <w:r w:rsidRPr="002C3DD9">
              <w:rPr>
                <w:rFonts w:ascii="Arial CYR" w:hAnsi="Arial CYR" w:cs="Arial CYR"/>
              </w:rPr>
              <w:t>льный</w:t>
            </w:r>
            <w:proofErr w:type="spellEnd"/>
            <w:r w:rsidRPr="002C3DD9">
              <w:rPr>
                <w:rFonts w:ascii="Arial CYR" w:hAnsi="Arial CYR" w:cs="Arial CYR"/>
              </w:rPr>
              <w:t xml:space="preserve"> ремонт и ремонт дворовых </w:t>
            </w:r>
            <w:proofErr w:type="spellStart"/>
            <w:r w:rsidRPr="002C3DD9">
              <w:rPr>
                <w:rFonts w:ascii="Arial CYR" w:hAnsi="Arial CYR" w:cs="Arial CYR"/>
              </w:rPr>
              <w:t>терри</w:t>
            </w:r>
            <w:proofErr w:type="spellEnd"/>
            <w:r>
              <w:rPr>
                <w:rFonts w:ascii="Arial CYR" w:hAnsi="Arial CYR" w:cs="Arial CYR"/>
              </w:rPr>
              <w:t>-</w:t>
            </w:r>
            <w:r w:rsidRPr="002C3DD9">
              <w:rPr>
                <w:rFonts w:ascii="Arial CYR" w:hAnsi="Arial CYR" w:cs="Arial CYR"/>
              </w:rPr>
              <w:t>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4071,4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4071,4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</w:tr>
      <w:tr w:rsidR="002C3DD9" w:rsidRPr="002C3DD9" w:rsidTr="00C63817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4071,4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2C3DD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2500,0</w:t>
            </w:r>
          </w:p>
        </w:tc>
      </w:tr>
      <w:tr w:rsidR="002C3DD9" w:rsidRPr="002C3DD9" w:rsidTr="00C63817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2500,0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800,0</w:t>
            </w:r>
          </w:p>
        </w:tc>
      </w:tr>
      <w:tr w:rsidR="002C3DD9" w:rsidRPr="002C3DD9" w:rsidTr="00C63817">
        <w:trPr>
          <w:trHeight w:val="4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1700,0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1700,0</w:t>
            </w:r>
          </w:p>
        </w:tc>
      </w:tr>
      <w:tr w:rsidR="002C3DD9" w:rsidRPr="002C3DD9" w:rsidTr="00C63817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1700,0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1700,0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38777,4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26490,0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25500,0</w:t>
            </w:r>
          </w:p>
        </w:tc>
      </w:tr>
      <w:tr w:rsidR="002C3DD9" w:rsidRPr="002C3DD9" w:rsidTr="00C63817">
        <w:trPr>
          <w:trHeight w:val="37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7632,5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7070,0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6110,0</w:t>
            </w:r>
          </w:p>
        </w:tc>
      </w:tr>
      <w:tr w:rsidR="002C3DD9" w:rsidRPr="002C3DD9" w:rsidTr="00C63817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7632,5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7070,0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6110,0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7632,5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7070,0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6110,0</w:t>
            </w:r>
          </w:p>
        </w:tc>
      </w:tr>
      <w:tr w:rsidR="002C3DD9" w:rsidRPr="002C3DD9" w:rsidTr="00C63817">
        <w:trPr>
          <w:trHeight w:val="4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3866,2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1870,0</w:t>
            </w:r>
          </w:p>
        </w:tc>
      </w:tr>
      <w:tr w:rsidR="002C3DD9" w:rsidRPr="002C3DD9" w:rsidTr="00C63817">
        <w:trPr>
          <w:trHeight w:val="4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3866,2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1870,0</w:t>
            </w:r>
          </w:p>
        </w:tc>
      </w:tr>
      <w:tr w:rsidR="002C3DD9" w:rsidRPr="002C3DD9" w:rsidTr="00C63817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3731,9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4240,0</w:t>
            </w:r>
          </w:p>
        </w:tc>
      </w:tr>
      <w:tr w:rsidR="002C3DD9" w:rsidRPr="002C3DD9" w:rsidTr="00C63817">
        <w:trPr>
          <w:trHeight w:val="99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412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3731,9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4240,0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830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34,4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453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Исполнение судебных актов, в результате незаконных действий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831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34,4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9575,2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7930,0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9030,0</w:t>
            </w:r>
          </w:p>
        </w:tc>
      </w:tr>
      <w:tr w:rsidR="002C3DD9" w:rsidRPr="002C3DD9" w:rsidTr="00C63817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217,0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217,0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217,0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2C3DD9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7007,2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7930,0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9030,0</w:t>
            </w:r>
          </w:p>
        </w:tc>
      </w:tr>
      <w:tr w:rsidR="002C3DD9" w:rsidRPr="002C3DD9" w:rsidTr="00C63817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</w:tr>
      <w:tr w:rsidR="002C3DD9" w:rsidRPr="002C3DD9" w:rsidTr="00C63817">
        <w:trPr>
          <w:trHeight w:val="8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6807,2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7730,0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8830,0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6725,6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7680,0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8780,0</w:t>
            </w:r>
          </w:p>
        </w:tc>
      </w:tr>
      <w:tr w:rsidR="002C3DD9" w:rsidRPr="002C3DD9" w:rsidTr="00C63817">
        <w:trPr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973,9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8780</w:t>
            </w:r>
          </w:p>
        </w:tc>
      </w:tr>
      <w:tr w:rsidR="002C3DD9" w:rsidRPr="002C3DD9" w:rsidTr="00C63817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5751,7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50,0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50,0</w:t>
            </w:r>
          </w:p>
        </w:tc>
      </w:tr>
      <w:tr w:rsidR="002C3DD9" w:rsidRPr="002C3DD9" w:rsidTr="00C63817">
        <w:trPr>
          <w:trHeight w:val="39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50,0</w:t>
            </w:r>
          </w:p>
        </w:tc>
      </w:tr>
      <w:tr w:rsidR="002C3DD9" w:rsidRPr="002C3DD9" w:rsidTr="00C63817">
        <w:trPr>
          <w:trHeight w:val="37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0000004905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2351,0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8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0000074905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2239,0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0000074905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112,0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7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112,0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21569,7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11490,0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10360,0</w:t>
            </w:r>
          </w:p>
        </w:tc>
      </w:tr>
      <w:tr w:rsidR="002C3DD9" w:rsidRPr="002C3DD9" w:rsidTr="00C63817">
        <w:trPr>
          <w:trHeight w:val="40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lastRenderedPageBreak/>
              <w:t>Благоустройство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17990,0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11490,0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10360,0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3313,5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750,0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3313,4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750,0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3313,4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750,0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0,0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8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8870,0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6500,0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6500,0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7820,0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6500,0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6500,0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7820,0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6500,0</w:t>
            </w:r>
          </w:p>
        </w:tc>
      </w:tr>
      <w:tr w:rsidR="002C3DD9" w:rsidRPr="002C3DD9" w:rsidTr="00C63817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0,0</w:t>
            </w:r>
          </w:p>
        </w:tc>
      </w:tr>
      <w:tr w:rsidR="002C3DD9" w:rsidRPr="002C3DD9" w:rsidTr="00C63817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400,0</w:t>
            </w:r>
          </w:p>
        </w:tc>
      </w:tr>
      <w:tr w:rsidR="002C3DD9" w:rsidRPr="002C3DD9" w:rsidTr="00C63817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</w:t>
            </w:r>
            <w:bookmarkStart w:id="1" w:name="_GoBack"/>
            <w:bookmarkEnd w:id="1"/>
            <w:r w:rsidRPr="002C3DD9">
              <w:rPr>
                <w:rFonts w:ascii="Arial CYR" w:hAnsi="Arial CYR" w:cs="Arial CYR"/>
              </w:rPr>
              <w:t>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200,0</w:t>
            </w:r>
          </w:p>
        </w:tc>
      </w:tr>
      <w:tr w:rsidR="002C3DD9" w:rsidRPr="002C3DD9" w:rsidTr="00C63817">
        <w:trPr>
          <w:trHeight w:val="4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5206,5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3840,0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2510,0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5156,5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3840,0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2510,0</w:t>
            </w:r>
          </w:p>
        </w:tc>
      </w:tr>
      <w:tr w:rsidR="002C3DD9" w:rsidRPr="002C3DD9" w:rsidTr="00C63817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5156,5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3840,0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2510,0</w:t>
            </w:r>
          </w:p>
        </w:tc>
      </w:tr>
      <w:tr w:rsidR="002C3DD9" w:rsidRPr="002C3DD9" w:rsidTr="00C63817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481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Мероприятия по программе городская среда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00000L5550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3579,7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6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Формирование современной городской среды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00000L5550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3579,7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4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2550,0</w:t>
            </w:r>
          </w:p>
        </w:tc>
      </w:tr>
      <w:tr w:rsidR="002C3DD9" w:rsidRPr="002C3DD9" w:rsidTr="00C63817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2550,0</w:t>
            </w:r>
          </w:p>
        </w:tc>
      </w:tr>
      <w:tr w:rsidR="002C3DD9" w:rsidRPr="002C3DD9" w:rsidTr="00C63817">
        <w:trPr>
          <w:trHeight w:val="4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2550,0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2550,0</w:t>
            </w:r>
          </w:p>
        </w:tc>
      </w:tr>
      <w:tr w:rsidR="002C3DD9" w:rsidRPr="002C3DD9" w:rsidTr="00C63817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07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244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350,0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2550,0</w:t>
            </w:r>
          </w:p>
        </w:tc>
      </w:tr>
      <w:tr w:rsidR="002C3DD9" w:rsidRPr="002C3DD9" w:rsidTr="00C63817">
        <w:trPr>
          <w:trHeight w:val="2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168,5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</w:tr>
      <w:tr w:rsidR="002C3DD9" w:rsidRPr="002C3DD9" w:rsidTr="00C63817">
        <w:trPr>
          <w:trHeight w:val="37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</w:tr>
      <w:tr w:rsidR="002C3DD9" w:rsidRPr="002C3DD9" w:rsidTr="00C63817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</w:tr>
      <w:tr w:rsidR="002C3DD9" w:rsidRPr="002C3DD9" w:rsidTr="00C63817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2C3DD9">
              <w:rPr>
                <w:rFonts w:ascii="Arial CYR" w:hAnsi="Arial CYR" w:cs="Arial CYR"/>
              </w:rPr>
              <w:t>гос</w:t>
            </w:r>
            <w:proofErr w:type="gramStart"/>
            <w:r w:rsidRPr="002C3DD9">
              <w:rPr>
                <w:rFonts w:ascii="Arial CYR" w:hAnsi="Arial CYR" w:cs="Arial CYR"/>
              </w:rPr>
              <w:t>.с</w:t>
            </w:r>
            <w:proofErr w:type="gramEnd"/>
            <w:r w:rsidRPr="002C3DD9">
              <w:rPr>
                <w:rFonts w:ascii="Arial CYR" w:hAnsi="Arial CYR" w:cs="Arial CYR"/>
              </w:rPr>
              <w:t>лужащих</w:t>
            </w:r>
            <w:proofErr w:type="spellEnd"/>
            <w:r w:rsidRPr="002C3DD9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</w:tr>
      <w:tr w:rsidR="002C3DD9" w:rsidRPr="002C3DD9" w:rsidTr="00C63817">
        <w:trPr>
          <w:trHeight w:val="8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320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</w:tr>
      <w:tr w:rsidR="002C3DD9" w:rsidRPr="002C3DD9" w:rsidTr="00C63817">
        <w:trPr>
          <w:trHeight w:val="733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321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100,0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48,5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31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48,5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2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360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48,5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</w:tr>
      <w:tr w:rsidR="002C3DD9" w:rsidRPr="002C3DD9" w:rsidTr="00C63817">
        <w:trPr>
          <w:trHeight w:val="96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Межбюджетные трансферты общего </w:t>
            </w:r>
            <w:proofErr w:type="gramStart"/>
            <w:r w:rsidRPr="002C3DD9">
              <w:rPr>
                <w:rFonts w:ascii="Arial CYR" w:hAnsi="Arial CYR" w:cs="Arial CYR"/>
              </w:rPr>
              <w:t>ха</w:t>
            </w:r>
            <w:r w:rsidR="00C63817">
              <w:rPr>
                <w:rFonts w:ascii="Arial CYR" w:hAnsi="Arial CYR" w:cs="Arial CYR"/>
              </w:rPr>
              <w:t>-</w:t>
            </w:r>
            <w:proofErr w:type="spellStart"/>
            <w:r w:rsidRPr="002C3DD9">
              <w:rPr>
                <w:rFonts w:ascii="Arial CYR" w:hAnsi="Arial CYR" w:cs="Arial CYR"/>
              </w:rPr>
              <w:t>рактера</w:t>
            </w:r>
            <w:proofErr w:type="spellEnd"/>
            <w:proofErr w:type="gramEnd"/>
            <w:r w:rsidRPr="002C3DD9">
              <w:rPr>
                <w:rFonts w:ascii="Arial CYR" w:hAnsi="Arial CYR" w:cs="Arial CYR"/>
              </w:rPr>
              <w:t xml:space="preserve"> бюджетам субъектов Российской Федерации  и муниципальных образований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6600,0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5050,0</w:t>
            </w:r>
          </w:p>
        </w:tc>
      </w:tr>
      <w:tr w:rsidR="002C3DD9" w:rsidRPr="002C3DD9" w:rsidTr="00C63817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6600,0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5050,0</w:t>
            </w:r>
          </w:p>
        </w:tc>
      </w:tr>
      <w:tr w:rsidR="002C3DD9" w:rsidRPr="002C3DD9" w:rsidTr="00C63817">
        <w:trPr>
          <w:trHeight w:val="118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 xml:space="preserve">Межбюджетные трансферты  из бюджетов поселений бюджету муниципального </w:t>
            </w:r>
            <w:proofErr w:type="gramStart"/>
            <w:r w:rsidRPr="002C3DD9">
              <w:rPr>
                <w:rFonts w:ascii="Arial CYR" w:hAnsi="Arial CYR" w:cs="Arial CYR"/>
              </w:rPr>
              <w:t>рай</w:t>
            </w:r>
            <w:r w:rsidR="00C63817">
              <w:rPr>
                <w:rFonts w:ascii="Arial CYR" w:hAnsi="Arial CYR" w:cs="Arial CYR"/>
              </w:rPr>
              <w:t>-</w:t>
            </w:r>
            <w:r w:rsidRPr="002C3DD9">
              <w:rPr>
                <w:rFonts w:ascii="Arial CYR" w:hAnsi="Arial CYR" w:cs="Arial CYR"/>
              </w:rPr>
              <w:t>она</w:t>
            </w:r>
            <w:proofErr w:type="gramEnd"/>
            <w:r w:rsidRPr="002C3DD9">
              <w:rPr>
                <w:rFonts w:ascii="Arial CYR" w:hAnsi="Arial CYR" w:cs="Arial CYR"/>
              </w:rPr>
              <w:t xml:space="preserve">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6600,0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5000,0</w:t>
            </w:r>
          </w:p>
        </w:tc>
      </w:tr>
      <w:tr w:rsidR="002C3DD9" w:rsidRPr="002C3DD9" w:rsidTr="00C63817">
        <w:trPr>
          <w:trHeight w:val="267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6600,0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5000,0</w:t>
            </w:r>
          </w:p>
        </w:tc>
      </w:tr>
      <w:tr w:rsidR="002C3DD9" w:rsidRPr="002C3DD9" w:rsidTr="00C63817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540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6600,0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4500,0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5000,0</w:t>
            </w:r>
          </w:p>
        </w:tc>
      </w:tr>
      <w:tr w:rsidR="002C3DD9" w:rsidRPr="002C3DD9" w:rsidTr="00C63817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64510,7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52372,0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D9" w:rsidRPr="002C3DD9" w:rsidRDefault="002C3DD9" w:rsidP="002C3DD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3DD9">
              <w:rPr>
                <w:rFonts w:ascii="Arial CYR" w:hAnsi="Arial CYR" w:cs="Arial CYR"/>
              </w:rPr>
              <w:t>53482,0</w:t>
            </w:r>
          </w:p>
        </w:tc>
      </w:tr>
    </w:tbl>
    <w:p w:rsidR="005E701D" w:rsidRDefault="005E701D"/>
    <w:p w:rsidR="00C63817" w:rsidRDefault="00C63817"/>
    <w:tbl>
      <w:tblPr>
        <w:tblW w:w="10210" w:type="dxa"/>
        <w:tblInd w:w="-1026" w:type="dxa"/>
        <w:tblLook w:val="04A0" w:firstRow="1" w:lastRow="0" w:firstColumn="1" w:lastColumn="0" w:noHBand="0" w:noVBand="1"/>
      </w:tblPr>
      <w:tblGrid>
        <w:gridCol w:w="628"/>
        <w:gridCol w:w="3767"/>
        <w:gridCol w:w="1987"/>
        <w:gridCol w:w="1843"/>
        <w:gridCol w:w="1985"/>
      </w:tblGrid>
      <w:tr w:rsidR="00C63817" w:rsidRPr="00C63817" w:rsidTr="00C63817">
        <w:trPr>
          <w:trHeight w:val="300"/>
        </w:trPr>
        <w:tc>
          <w:tcPr>
            <w:tcW w:w="102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11 от 30  марта 18 г.</w:t>
            </w:r>
          </w:p>
        </w:tc>
      </w:tr>
      <w:tr w:rsidR="00C63817" w:rsidRPr="00C63817" w:rsidTr="00C63817">
        <w:trPr>
          <w:trHeight w:val="300"/>
        </w:trPr>
        <w:tc>
          <w:tcPr>
            <w:tcW w:w="102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3817" w:rsidRPr="00C63817" w:rsidTr="00C6381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3817" w:rsidRPr="00C63817" w:rsidTr="00C63817">
        <w:trPr>
          <w:trHeight w:val="342"/>
        </w:trPr>
        <w:tc>
          <w:tcPr>
            <w:tcW w:w="102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63817">
              <w:rPr>
                <w:rFonts w:ascii="Calibri" w:hAnsi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                                  на 2018, 2019 и 2020  год.</w:t>
            </w:r>
          </w:p>
        </w:tc>
      </w:tr>
      <w:tr w:rsidR="00C63817" w:rsidRPr="00C63817" w:rsidTr="00C63817">
        <w:trPr>
          <w:trHeight w:val="510"/>
        </w:trPr>
        <w:tc>
          <w:tcPr>
            <w:tcW w:w="102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63817" w:rsidRPr="00C63817" w:rsidTr="00C63817">
        <w:trPr>
          <w:trHeight w:val="126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3817" w:rsidRPr="00C63817" w:rsidTr="00C63817">
        <w:trPr>
          <w:trHeight w:val="6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Сумма на 2018 год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Сумма на 2019 год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Сумма на 2020 год (тыс. руб.)</w:t>
            </w:r>
          </w:p>
        </w:tc>
      </w:tr>
      <w:tr w:rsidR="00C63817" w:rsidRPr="00C63817" w:rsidTr="00C63817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Модернизация и реконструкция объектов ЖКХ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2351,0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3817" w:rsidRPr="00C63817" w:rsidTr="00C63817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3579,7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3817" w:rsidRPr="00C63817" w:rsidTr="00C63817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5930,7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17" w:rsidRPr="00C63817" w:rsidRDefault="00C63817" w:rsidP="00C638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817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C63817" w:rsidRPr="002C3DD9" w:rsidRDefault="00C63817"/>
    <w:sectPr w:rsidR="00C63817" w:rsidRPr="002C3DD9" w:rsidSect="005E701D">
      <w:footerReference w:type="even" r:id="rId7"/>
      <w:footerReference w:type="default" r:id="rId8"/>
      <w:pgSz w:w="11909" w:h="16834"/>
      <w:pgMar w:top="567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E7" w:rsidRDefault="00EC30E7">
      <w:r>
        <w:separator/>
      </w:r>
    </w:p>
  </w:endnote>
  <w:endnote w:type="continuationSeparator" w:id="0">
    <w:p w:rsidR="00EC30E7" w:rsidRDefault="00EC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D9" w:rsidRDefault="002C3DD9" w:rsidP="00E71A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C3DD9" w:rsidRDefault="002C3DD9" w:rsidP="00E71A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D9" w:rsidRDefault="002C3DD9" w:rsidP="00E71A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5BE">
      <w:rPr>
        <w:rStyle w:val="a5"/>
        <w:noProof/>
      </w:rPr>
      <w:t>1</w:t>
    </w:r>
    <w:r>
      <w:rPr>
        <w:rStyle w:val="a5"/>
      </w:rPr>
      <w:fldChar w:fldCharType="end"/>
    </w:r>
  </w:p>
  <w:p w:rsidR="002C3DD9" w:rsidRDefault="002C3DD9" w:rsidP="00E71A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E7" w:rsidRDefault="00EC30E7">
      <w:r>
        <w:separator/>
      </w:r>
    </w:p>
  </w:footnote>
  <w:footnote w:type="continuationSeparator" w:id="0">
    <w:p w:rsidR="00EC30E7" w:rsidRDefault="00EC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1D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779A"/>
    <w:rsid w:val="000478A3"/>
    <w:rsid w:val="000505BE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310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9AC"/>
    <w:rsid w:val="00131C44"/>
    <w:rsid w:val="00131CC0"/>
    <w:rsid w:val="0013210E"/>
    <w:rsid w:val="0013540E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2EB"/>
    <w:rsid w:val="001B3752"/>
    <w:rsid w:val="001B37B1"/>
    <w:rsid w:val="001B506F"/>
    <w:rsid w:val="001B5CFB"/>
    <w:rsid w:val="001B5F45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05BE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38BB"/>
    <w:rsid w:val="002C3C5D"/>
    <w:rsid w:val="002C3DD9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75AF"/>
    <w:rsid w:val="003301E3"/>
    <w:rsid w:val="00330839"/>
    <w:rsid w:val="003323AE"/>
    <w:rsid w:val="00332845"/>
    <w:rsid w:val="00332D2D"/>
    <w:rsid w:val="00332EBE"/>
    <w:rsid w:val="00333236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4254"/>
    <w:rsid w:val="00515FB8"/>
    <w:rsid w:val="00516009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EBA"/>
    <w:rsid w:val="005E4EBE"/>
    <w:rsid w:val="005E4F43"/>
    <w:rsid w:val="005E5B8A"/>
    <w:rsid w:val="005E701D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38CE"/>
    <w:rsid w:val="00663DB6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16A9"/>
    <w:rsid w:val="008C198D"/>
    <w:rsid w:val="008C19C5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1DC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7CB2"/>
    <w:rsid w:val="00AF11AC"/>
    <w:rsid w:val="00AF1650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73F1"/>
    <w:rsid w:val="00C5791F"/>
    <w:rsid w:val="00C611E4"/>
    <w:rsid w:val="00C61438"/>
    <w:rsid w:val="00C61934"/>
    <w:rsid w:val="00C61BA3"/>
    <w:rsid w:val="00C62A17"/>
    <w:rsid w:val="00C638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3BE1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1A29"/>
    <w:rsid w:val="00E72FDE"/>
    <w:rsid w:val="00E733D8"/>
    <w:rsid w:val="00E73B55"/>
    <w:rsid w:val="00E73BE5"/>
    <w:rsid w:val="00E7425C"/>
    <w:rsid w:val="00E756E5"/>
    <w:rsid w:val="00E75F3F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0E7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70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7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E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70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7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E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 Лескова</cp:lastModifiedBy>
  <cp:revision>2</cp:revision>
  <dcterms:created xsi:type="dcterms:W3CDTF">2018-06-08T23:51:00Z</dcterms:created>
  <dcterms:modified xsi:type="dcterms:W3CDTF">2018-06-08T23:51:00Z</dcterms:modified>
</cp:coreProperties>
</file>