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07" w:rsidRPr="009A1B93" w:rsidRDefault="00242707" w:rsidP="00242707">
      <w:pPr>
        <w:spacing w:line="240" w:lineRule="auto"/>
        <w:rPr>
          <w:sz w:val="26"/>
          <w:szCs w:val="26"/>
        </w:rPr>
      </w:pPr>
    </w:p>
    <w:p w:rsidR="00242707" w:rsidRPr="009A1B93" w:rsidRDefault="00242707" w:rsidP="0024270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ИЗБИРАТЕЛЬНАЯ КОМИССИЯ </w:t>
      </w:r>
    </w:p>
    <w:p w:rsidR="00242707" w:rsidRPr="009A1B93" w:rsidRDefault="0051190D" w:rsidP="005119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«КАРЫМСКОЕ»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РЕШЕНИЕ</w:t>
      </w:r>
    </w:p>
    <w:p w:rsidR="0051190D" w:rsidRPr="009A1B93" w:rsidRDefault="0051190D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42707" w:rsidRPr="009A1B93" w:rsidRDefault="00B07FF5" w:rsidP="00BE083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«11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» августа 2016г.                                                                                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№ 34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242707" w:rsidRPr="009A1B93" w:rsidRDefault="0051190D" w:rsidP="0051190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регист</w:t>
      </w:r>
      <w:r w:rsidR="00062659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рации Бельковой Евгении Владимировны</w:t>
      </w:r>
    </w:p>
    <w:p w:rsidR="00242707" w:rsidRPr="00B07FF5" w:rsidRDefault="00D92014" w:rsidP="00B07FF5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выдвинутой</w:t>
      </w:r>
      <w:proofErr w:type="gramEnd"/>
      <w:r w:rsidR="00242707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в порядке самовыд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вижения, кандидатом в депутаты Совета</w:t>
      </w:r>
      <w:r w:rsidR="0051190D" w:rsidRPr="009A1B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Городского Поселения «Карымское»</w:t>
      </w:r>
      <w:r w:rsidR="00B07FF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по многомандатному округу № 2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242707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Белькова Евгения Владимировна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выдвинут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самовыдвижения.</w:t>
      </w:r>
      <w:r w:rsidR="00242707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</w:t>
      </w:r>
      <w:r w:rsidR="0051190D" w:rsidRPr="009A1B93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                </w:t>
      </w:r>
    </w:p>
    <w:p w:rsidR="00242707" w:rsidRPr="009A1B93" w:rsidRDefault="00242707" w:rsidP="00242707">
      <w:pPr>
        <w:autoSpaceDE w:val="0"/>
        <w:autoSpaceDN w:val="0"/>
        <w:adjustRightInd w:val="0"/>
        <w:spacing w:after="0" w:line="221" w:lineRule="atLeast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Сведения в </w:t>
      </w:r>
      <w:r w:rsidR="0051190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соответствии с частями 5, 8, </w:t>
      </w:r>
      <w:r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статьи 42 Закона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Забайкальского края «О муниципальных выборах в Забайкальском</w:t>
      </w:r>
      <w:r w:rsidR="00062659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крае» кандидатом представлены.</w:t>
      </w:r>
    </w:p>
    <w:p w:rsidR="0051190D" w:rsidRPr="009A1B93" w:rsidRDefault="00062659" w:rsidP="0051190D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Рассмотрев доку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менты Бельковой Евгении Владимировны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, представленные для выдвижения и регистраци</w:t>
      </w:r>
      <w:r w:rsidR="00B07FF5">
        <w:rPr>
          <w:rFonts w:ascii="Times New Roman" w:hAnsi="Times New Roman" w:cs="Times New Roman"/>
          <w:color w:val="000000"/>
          <w:sz w:val="26"/>
          <w:szCs w:val="26"/>
        </w:rPr>
        <w:t xml:space="preserve">и кандидатом в депутаты Совета </w:t>
      </w:r>
      <w:r w:rsidR="0051190D" w:rsidRPr="009A1B93">
        <w:rPr>
          <w:rFonts w:ascii="Times New Roman" w:hAnsi="Times New Roman" w:cs="Times New Roman"/>
          <w:color w:val="000000"/>
          <w:sz w:val="26"/>
          <w:szCs w:val="26"/>
        </w:rPr>
        <w:t>Городского Поселения «Карымское», избирательная комиссия Городского Поселения «Карымское», 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  <w:proofErr w:type="gramEnd"/>
    </w:p>
    <w:p w:rsidR="0051190D" w:rsidRPr="009A1B93" w:rsidRDefault="0051190D" w:rsidP="0051190D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     Избирательная комиссия Городского Поселения «Карымское» на основании части 2 статьи 49 Закона </w:t>
      </w:r>
      <w:r w:rsidRPr="009A1B93">
        <w:rPr>
          <w:rFonts w:ascii="Times New Roman" w:hAnsi="Times New Roman"/>
          <w:color w:val="000000"/>
          <w:sz w:val="26"/>
          <w:szCs w:val="26"/>
        </w:rPr>
        <w:t>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 направила в соответствующие органы представления о проверке достоверности сведений, пред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>ставленных о себе кандидатом при выдвижении.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Данные, поступившие из соответствующих органов: ИЦ УМВД России по Забайкальскому краю, ОВМ ОМВД России по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Карымскому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району Забайкальского края и другие, под</w:t>
      </w:r>
      <w:r w:rsidRPr="009A1B93">
        <w:rPr>
          <w:rFonts w:ascii="Times New Roman" w:hAnsi="Times New Roman"/>
          <w:color w:val="000000"/>
          <w:sz w:val="26"/>
          <w:szCs w:val="26"/>
        </w:rPr>
        <w:softHyphen/>
        <w:t xml:space="preserve">тверждают достоверность сведений, представленных кандидатом при выдвижении. </w:t>
      </w:r>
    </w:p>
    <w:p w:rsidR="0051190D" w:rsidRPr="009A1B93" w:rsidRDefault="0051190D" w:rsidP="0051190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 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242707" w:rsidRPr="009A1B93" w:rsidRDefault="00DD011D" w:rsidP="00DD01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sz w:val="26"/>
          <w:szCs w:val="26"/>
        </w:rPr>
        <w:t xml:space="preserve">      </w:t>
      </w:r>
      <w:r w:rsidR="00242707" w:rsidRPr="009A1B93">
        <w:rPr>
          <w:rFonts w:ascii="Times New Roman" w:hAnsi="Times New Roman"/>
          <w:sz w:val="26"/>
          <w:szCs w:val="26"/>
        </w:rPr>
        <w:t>В соответствии с постановление</w:t>
      </w:r>
      <w:r w:rsidR="005575ED" w:rsidRPr="009A1B93">
        <w:rPr>
          <w:rFonts w:ascii="Times New Roman" w:hAnsi="Times New Roman"/>
          <w:sz w:val="26"/>
          <w:szCs w:val="26"/>
        </w:rPr>
        <w:t>м избирательной комиссии</w:t>
      </w:r>
      <w:r w:rsidR="00242707" w:rsidRPr="009A1B93">
        <w:rPr>
          <w:rFonts w:ascii="Times New Roman" w:hAnsi="Times New Roman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07 июля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5390D">
        <w:rPr>
          <w:rFonts w:ascii="Times New Roman" w:hAnsi="Times New Roman"/>
          <w:color w:val="000000"/>
          <w:sz w:val="26"/>
          <w:szCs w:val="26"/>
        </w:rPr>
        <w:t>№ 4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для регистрации 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Городского Поселения «Карымское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»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5390D" w:rsidRPr="0005390D">
        <w:rPr>
          <w:rFonts w:ascii="Times New Roman" w:hAnsi="Times New Roman" w:cs="Times New Roman"/>
          <w:bCs/>
          <w:iCs/>
          <w:sz w:val="26"/>
          <w:szCs w:val="26"/>
        </w:rPr>
        <w:t>по многомандатному избирательному округу № 2</w:t>
      </w:r>
      <w:r w:rsidR="005575ED" w:rsidRPr="0005390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75ED" w:rsidRPr="0005390D">
        <w:rPr>
          <w:rFonts w:ascii="Times New Roman" w:hAnsi="Times New Roman"/>
          <w:color w:val="000000"/>
          <w:sz w:val="26"/>
          <w:szCs w:val="26"/>
        </w:rPr>
        <w:t>на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выборах «18» сентября 2016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года необходим</w:t>
      </w:r>
      <w:r w:rsidR="0005390D">
        <w:rPr>
          <w:rFonts w:ascii="Times New Roman" w:hAnsi="Times New Roman"/>
          <w:color w:val="000000"/>
          <w:sz w:val="26"/>
          <w:szCs w:val="26"/>
        </w:rPr>
        <w:t>о представить не менее 10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и</w:t>
      </w:r>
      <w:r w:rsidR="0005390D">
        <w:rPr>
          <w:rFonts w:ascii="Times New Roman" w:hAnsi="Times New Roman"/>
          <w:color w:val="000000"/>
          <w:sz w:val="26"/>
          <w:szCs w:val="26"/>
        </w:rPr>
        <w:t xml:space="preserve"> не более 14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 достоверных подписей избирателей.</w:t>
      </w:r>
    </w:p>
    <w:p w:rsidR="00242707" w:rsidRPr="009A1B93" w:rsidRDefault="00DD011D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Согласно результатам прове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рки подписей избирателей, из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представленных кандидатом подписей на основании подпункта 1 части 10 статьи 49 Закона Забайкальского края «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н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едостоверных подписей комиссией не выявлено. </w:t>
      </w:r>
    </w:p>
    <w:p w:rsidR="00242707" w:rsidRPr="00D92014" w:rsidRDefault="00BE083B" w:rsidP="00D9201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lastRenderedPageBreak/>
        <w:t xml:space="preserve">     К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оличество достоверны</w:t>
      </w:r>
      <w:r w:rsidR="0005390D">
        <w:rPr>
          <w:rFonts w:ascii="Times New Roman" w:hAnsi="Times New Roman"/>
          <w:color w:val="000000"/>
          <w:sz w:val="26"/>
          <w:szCs w:val="26"/>
        </w:rPr>
        <w:t>х подписей составляет 14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>подписей, что является достаточ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softHyphen/>
        <w:t>ным количеством дл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>я регист</w:t>
      </w:r>
      <w:r w:rsidR="00062659" w:rsidRPr="009A1B93">
        <w:rPr>
          <w:rFonts w:ascii="Times New Roman" w:hAnsi="Times New Roman"/>
          <w:color w:val="000000"/>
          <w:sz w:val="26"/>
          <w:szCs w:val="26"/>
        </w:rPr>
        <w:t>рации Бельковой Евгении Владимировны</w:t>
      </w:r>
      <w:r w:rsidR="00D27BD2">
        <w:rPr>
          <w:rFonts w:ascii="Times New Roman" w:hAnsi="Times New Roman"/>
          <w:color w:val="000000"/>
          <w:sz w:val="26"/>
          <w:szCs w:val="26"/>
        </w:rPr>
        <w:t xml:space="preserve"> кандидатом в депутаты Совета </w:t>
      </w:r>
      <w:bookmarkStart w:id="0" w:name="_GoBack"/>
      <w:bookmarkEnd w:id="0"/>
      <w:r w:rsidR="005575ED" w:rsidRPr="009A1B93">
        <w:rPr>
          <w:rFonts w:ascii="Times New Roman" w:hAnsi="Times New Roman"/>
          <w:color w:val="000000"/>
          <w:sz w:val="26"/>
          <w:szCs w:val="26"/>
        </w:rPr>
        <w:t>Городского Поселения «Карымское».</w:t>
      </w:r>
      <w:r w:rsidR="00242707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                                                                                       </w:t>
      </w:r>
      <w:r w:rsidR="005575ED" w:rsidRPr="009A1B93">
        <w:rPr>
          <w:rFonts w:ascii="Times New Roman" w:hAnsi="Times New Roman" w:cs="Times New Roman"/>
          <w:bCs/>
          <w:iCs/>
          <w:sz w:val="26"/>
          <w:szCs w:val="26"/>
        </w:rPr>
        <w:t xml:space="preserve">       </w:t>
      </w:r>
    </w:p>
    <w:p w:rsidR="00242707" w:rsidRPr="009A1B93" w:rsidRDefault="00242707" w:rsidP="00242707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9A1B93">
        <w:rPr>
          <w:rFonts w:ascii="Times New Roman" w:hAnsi="Times New Roman"/>
          <w:color w:val="000000"/>
          <w:sz w:val="26"/>
          <w:szCs w:val="26"/>
        </w:rPr>
        <w:t>С учетом вышеизложенного и в соответствии со статьями 42, 43, 46, 48-50 Закона Забайкальского края «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О муниципальных выборах в Забайкальском крае</w:t>
      </w:r>
      <w:r w:rsidRPr="009A1B93">
        <w:rPr>
          <w:rFonts w:ascii="Times New Roman" w:hAnsi="Times New Roman"/>
          <w:color w:val="000000"/>
          <w:sz w:val="26"/>
          <w:szCs w:val="26"/>
        </w:rPr>
        <w:t>», избирательная</w:t>
      </w:r>
      <w:r w:rsidR="005575ED" w:rsidRPr="009A1B93">
        <w:rPr>
          <w:rFonts w:ascii="Times New Roman" w:hAnsi="Times New Roman"/>
          <w:color w:val="000000"/>
          <w:sz w:val="26"/>
          <w:szCs w:val="26"/>
        </w:rPr>
        <w:t xml:space="preserve"> комиссия Городского Поселения «Карымское»</w:t>
      </w:r>
    </w:p>
    <w:p w:rsidR="00242707" w:rsidRPr="009A1B93" w:rsidRDefault="00242707" w:rsidP="00242707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</w:t>
      </w:r>
      <w:r w:rsidR="005575ED" w:rsidRPr="009A1B93">
        <w:rPr>
          <w:rFonts w:ascii="Times New Roman" w:hAnsi="Times New Roman"/>
          <w:bCs/>
          <w:i/>
          <w:color w:val="000000"/>
          <w:sz w:val="26"/>
          <w:szCs w:val="26"/>
        </w:rPr>
        <w:t xml:space="preserve">               </w:t>
      </w:r>
    </w:p>
    <w:p w:rsidR="00242707" w:rsidRPr="009A1B93" w:rsidRDefault="005575E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</w:t>
      </w:r>
      <w:r w:rsidR="00242707" w:rsidRPr="009A1B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D011D" w:rsidRPr="009A1B93" w:rsidRDefault="00DD011D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D43E3" w:rsidRPr="009A1B93" w:rsidRDefault="00242707" w:rsidP="00DD011D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21" w:lineRule="atLeast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Зар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егистрир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овать </w:t>
      </w:r>
      <w:proofErr w:type="spellStart"/>
      <w:r w:rsidR="009A1B93">
        <w:rPr>
          <w:rFonts w:ascii="Times New Roman" w:hAnsi="Times New Roman" w:cs="Times New Roman"/>
          <w:color w:val="000000"/>
          <w:sz w:val="26"/>
          <w:szCs w:val="26"/>
        </w:rPr>
        <w:t>Белькову</w:t>
      </w:r>
      <w:proofErr w:type="spellEnd"/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 Евгению Владимировну, 02 сентября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1966 года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рождения,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работающую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ФКУ ИК-8 УФСИН России в 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>должности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 юрисконсульта организационно-аналитической группы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>проживающую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пгт. Карымское Карымского района 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Забайкальского края, </w:t>
      </w:r>
      <w:proofErr w:type="gramStart"/>
      <w:r w:rsidR="009A1B93">
        <w:rPr>
          <w:rFonts w:ascii="Times New Roman" w:hAnsi="Times New Roman" w:cs="Times New Roman"/>
          <w:color w:val="000000"/>
          <w:sz w:val="26"/>
          <w:szCs w:val="26"/>
        </w:rPr>
        <w:t>выдвинутую</w:t>
      </w:r>
      <w:proofErr w:type="gramEnd"/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порядке самовыдвижения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кандидатом в депутаты Совета</w:t>
      </w:r>
      <w:r w:rsidR="005575ED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 (дата регистрации –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 xml:space="preserve"> 11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августа</w:t>
      </w:r>
      <w:r w:rsidR="00BE083B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2016 год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>а, время регистрации 10 час.  06</w:t>
      </w:r>
      <w:r w:rsidR="001D43E3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мин.).</w:t>
      </w:r>
    </w:p>
    <w:p w:rsidR="001D43E3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2.  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Включить сведения о ка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нд</w:t>
      </w:r>
      <w:r w:rsidR="009A1B93">
        <w:rPr>
          <w:rFonts w:ascii="Times New Roman" w:hAnsi="Times New Roman" w:cs="Times New Roman"/>
          <w:color w:val="000000"/>
          <w:sz w:val="26"/>
          <w:szCs w:val="26"/>
        </w:rPr>
        <w:t xml:space="preserve">идате 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Бельковой Евгении Владимировне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в текст избирательного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бюллете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ня для голосов</w:t>
      </w:r>
      <w:r w:rsidR="0005390D">
        <w:rPr>
          <w:rFonts w:ascii="Times New Roman" w:hAnsi="Times New Roman" w:cs="Times New Roman"/>
          <w:color w:val="000000"/>
          <w:sz w:val="26"/>
          <w:szCs w:val="26"/>
        </w:rPr>
        <w:t>ания по выборам депутатов Совета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Городского Поселения «Карымское»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и в информа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softHyphen/>
        <w:t>ционный плакат о кандидатах.</w:t>
      </w:r>
    </w:p>
    <w:p w:rsidR="00242707" w:rsidRPr="009A1B93" w:rsidRDefault="001D43E3" w:rsidP="001D43E3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1B9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кан</w:t>
      </w:r>
      <w:r w:rsidR="00D92014">
        <w:rPr>
          <w:rFonts w:ascii="Times New Roman" w:hAnsi="Times New Roman" w:cs="Times New Roman"/>
          <w:color w:val="000000"/>
          <w:sz w:val="26"/>
          <w:szCs w:val="26"/>
        </w:rPr>
        <w:t>дидату Бельковой Евгении Владимировне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, и разместить  на странице избират</w:t>
      </w:r>
      <w:r w:rsidRPr="009A1B93">
        <w:rPr>
          <w:rFonts w:ascii="Times New Roman" w:hAnsi="Times New Roman" w:cs="Times New Roman"/>
          <w:color w:val="000000"/>
          <w:sz w:val="26"/>
          <w:szCs w:val="26"/>
        </w:rPr>
        <w:t xml:space="preserve">ельной комиссии Городского Поселения «Карымское» </w:t>
      </w:r>
      <w:r w:rsidR="00242707" w:rsidRPr="009A1B93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«Интернет»</w:t>
      </w:r>
      <w:r w:rsidR="00242707" w:rsidRPr="009A1B9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42707" w:rsidRPr="009A1B93" w:rsidRDefault="001D43E3" w:rsidP="001D43E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1B93">
        <w:rPr>
          <w:rFonts w:ascii="Times New Roman" w:hAnsi="Times New Roman" w:cs="Times New Roman"/>
          <w:sz w:val="26"/>
          <w:szCs w:val="26"/>
        </w:rPr>
        <w:t>4</w:t>
      </w:r>
      <w:r w:rsidR="00242707" w:rsidRPr="009A1B93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242707" w:rsidRPr="009A1B93">
        <w:rPr>
          <w:rFonts w:ascii="Times New Roman" w:hAnsi="Times New Roman"/>
          <w:color w:val="000000"/>
          <w:sz w:val="26"/>
          <w:szCs w:val="26"/>
        </w:rPr>
        <w:t>Конт</w:t>
      </w:r>
      <w:r w:rsidR="00BE083B" w:rsidRPr="009A1B93">
        <w:rPr>
          <w:rFonts w:ascii="Times New Roman" w:hAnsi="Times New Roman"/>
          <w:color w:val="000000"/>
          <w:sz w:val="26"/>
          <w:szCs w:val="26"/>
        </w:rPr>
        <w:t>роль за</w:t>
      </w:r>
      <w:proofErr w:type="gramEnd"/>
      <w:r w:rsidR="00BE083B" w:rsidRPr="009A1B93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решения</w:t>
      </w:r>
      <w:r w:rsidRPr="009A1B93">
        <w:rPr>
          <w:rFonts w:ascii="Times New Roman" w:hAnsi="Times New Roman"/>
          <w:color w:val="000000"/>
          <w:sz w:val="26"/>
          <w:szCs w:val="26"/>
        </w:rPr>
        <w:t xml:space="preserve"> возложить на заместителя председателя Избирательной комиссии </w:t>
      </w:r>
      <w:proofErr w:type="spellStart"/>
      <w:r w:rsidRPr="009A1B93">
        <w:rPr>
          <w:rFonts w:ascii="Times New Roman" w:hAnsi="Times New Roman"/>
          <w:color w:val="000000"/>
          <w:sz w:val="26"/>
          <w:szCs w:val="26"/>
        </w:rPr>
        <w:t>Парыгину</w:t>
      </w:r>
      <w:proofErr w:type="spellEnd"/>
      <w:r w:rsidRPr="009A1B93">
        <w:rPr>
          <w:rFonts w:ascii="Times New Roman" w:hAnsi="Times New Roman"/>
          <w:color w:val="000000"/>
          <w:sz w:val="26"/>
          <w:szCs w:val="26"/>
        </w:rPr>
        <w:t xml:space="preserve"> Ирину Станиславовну.</w:t>
      </w: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242707" w:rsidRPr="009A1B93" w:rsidRDefault="00242707" w:rsidP="002427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комиссии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Павлова В.В.</w:t>
      </w:r>
    </w:p>
    <w:p w:rsidR="001D43E3" w:rsidRPr="009A1B93" w:rsidRDefault="001D43E3" w:rsidP="001D43E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 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Секретарь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избирательной комиссии        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Литвиненко Н.Ф.</w:t>
      </w: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М.П.</w:t>
      </w:r>
      <w:r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DD011D" w:rsidRPr="009A1B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(подпись)</w:t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</w:r>
      <w:r w:rsidRPr="009A1B9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 xml:space="preserve">    </w:t>
      </w:r>
    </w:p>
    <w:p w:rsidR="001D43E3" w:rsidRPr="009A1B93" w:rsidRDefault="001D43E3" w:rsidP="001D43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D43E3" w:rsidRPr="009A1B93" w:rsidRDefault="001D43E3" w:rsidP="001D43E3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242707" w:rsidRPr="009A1B93" w:rsidRDefault="00242707" w:rsidP="00242707">
      <w:pPr>
        <w:contextualSpacing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:rsidR="008C00E9" w:rsidRDefault="008C00E9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2F" w:rsidRDefault="00441F2F" w:rsidP="00242707">
      <w:pPr>
        <w:spacing w:after="0" w:line="240" w:lineRule="auto"/>
      </w:pPr>
      <w:r>
        <w:separator/>
      </w:r>
    </w:p>
  </w:endnote>
  <w:endnote w:type="continuationSeparator" w:id="0">
    <w:p w:rsidR="00441F2F" w:rsidRDefault="00441F2F" w:rsidP="0024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2F" w:rsidRDefault="00441F2F" w:rsidP="00242707">
      <w:pPr>
        <w:spacing w:after="0" w:line="240" w:lineRule="auto"/>
      </w:pPr>
      <w:r>
        <w:separator/>
      </w:r>
    </w:p>
  </w:footnote>
  <w:footnote w:type="continuationSeparator" w:id="0">
    <w:p w:rsidR="00441F2F" w:rsidRDefault="00441F2F" w:rsidP="0024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5B2"/>
    <w:multiLevelType w:val="hybridMultilevel"/>
    <w:tmpl w:val="1EB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C44BA"/>
    <w:multiLevelType w:val="hybridMultilevel"/>
    <w:tmpl w:val="4FB44504"/>
    <w:lvl w:ilvl="0" w:tplc="289E783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>
    <w:nsid w:val="5FE80F4A"/>
    <w:multiLevelType w:val="hybridMultilevel"/>
    <w:tmpl w:val="DB085572"/>
    <w:lvl w:ilvl="0" w:tplc="8B9A1B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967ED"/>
    <w:multiLevelType w:val="hybridMultilevel"/>
    <w:tmpl w:val="355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4E"/>
    <w:rsid w:val="00023730"/>
    <w:rsid w:val="0003031D"/>
    <w:rsid w:val="0004029C"/>
    <w:rsid w:val="0004332C"/>
    <w:rsid w:val="0005390D"/>
    <w:rsid w:val="00054AFF"/>
    <w:rsid w:val="00057911"/>
    <w:rsid w:val="00062659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C45D6"/>
    <w:rsid w:val="001D43E3"/>
    <w:rsid w:val="001E70A2"/>
    <w:rsid w:val="00203412"/>
    <w:rsid w:val="00234D84"/>
    <w:rsid w:val="00242707"/>
    <w:rsid w:val="00266412"/>
    <w:rsid w:val="002853FB"/>
    <w:rsid w:val="002A77A6"/>
    <w:rsid w:val="002C63E6"/>
    <w:rsid w:val="0030690A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E0449"/>
    <w:rsid w:val="00441F2F"/>
    <w:rsid w:val="004450DE"/>
    <w:rsid w:val="00454ABE"/>
    <w:rsid w:val="00462158"/>
    <w:rsid w:val="004961F4"/>
    <w:rsid w:val="00497666"/>
    <w:rsid w:val="004A6CAB"/>
    <w:rsid w:val="004F05F6"/>
    <w:rsid w:val="004F4F5F"/>
    <w:rsid w:val="0051190D"/>
    <w:rsid w:val="00514AEA"/>
    <w:rsid w:val="00527196"/>
    <w:rsid w:val="00547599"/>
    <w:rsid w:val="005575ED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1564E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3F04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15F2F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A1B93"/>
    <w:rsid w:val="009C4376"/>
    <w:rsid w:val="009E73AD"/>
    <w:rsid w:val="009F2909"/>
    <w:rsid w:val="00A130C6"/>
    <w:rsid w:val="00A40DBE"/>
    <w:rsid w:val="00A47421"/>
    <w:rsid w:val="00A56B21"/>
    <w:rsid w:val="00A95C51"/>
    <w:rsid w:val="00AB0E4B"/>
    <w:rsid w:val="00AB1274"/>
    <w:rsid w:val="00AB1B2E"/>
    <w:rsid w:val="00AB233E"/>
    <w:rsid w:val="00AC0640"/>
    <w:rsid w:val="00AD7000"/>
    <w:rsid w:val="00AE08E3"/>
    <w:rsid w:val="00B05F5A"/>
    <w:rsid w:val="00B07FF5"/>
    <w:rsid w:val="00B15054"/>
    <w:rsid w:val="00B45E24"/>
    <w:rsid w:val="00B556FE"/>
    <w:rsid w:val="00B607CF"/>
    <w:rsid w:val="00B76DCF"/>
    <w:rsid w:val="00BA751C"/>
    <w:rsid w:val="00BB7DF0"/>
    <w:rsid w:val="00BE083B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27BD2"/>
    <w:rsid w:val="00D328D9"/>
    <w:rsid w:val="00D35BB8"/>
    <w:rsid w:val="00D47879"/>
    <w:rsid w:val="00D5324D"/>
    <w:rsid w:val="00D712DF"/>
    <w:rsid w:val="00D713AA"/>
    <w:rsid w:val="00D7629C"/>
    <w:rsid w:val="00D92014"/>
    <w:rsid w:val="00D92A46"/>
    <w:rsid w:val="00D9361B"/>
    <w:rsid w:val="00D97C2C"/>
    <w:rsid w:val="00DD011D"/>
    <w:rsid w:val="00DD373B"/>
    <w:rsid w:val="00DD663D"/>
    <w:rsid w:val="00E1245B"/>
    <w:rsid w:val="00E25501"/>
    <w:rsid w:val="00E3237D"/>
    <w:rsid w:val="00E67D69"/>
    <w:rsid w:val="00E72B1A"/>
    <w:rsid w:val="00EB665F"/>
    <w:rsid w:val="00EC33FE"/>
    <w:rsid w:val="00EC43D3"/>
    <w:rsid w:val="00ED252B"/>
    <w:rsid w:val="00ED4AC1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42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427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42707"/>
    <w:rPr>
      <w:vertAlign w:val="superscript"/>
    </w:rPr>
  </w:style>
  <w:style w:type="paragraph" w:styleId="a6">
    <w:name w:val="List Paragraph"/>
    <w:basedOn w:val="a"/>
    <w:uiPriority w:val="34"/>
    <w:qFormat/>
    <w:rsid w:val="005575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8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2014"/>
  </w:style>
  <w:style w:type="paragraph" w:styleId="ab">
    <w:name w:val="footer"/>
    <w:basedOn w:val="a"/>
    <w:link w:val="ac"/>
    <w:uiPriority w:val="99"/>
    <w:unhideWhenUsed/>
    <w:rsid w:val="00D92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</cp:revision>
  <cp:lastPrinted>2016-08-11T01:38:00Z</cp:lastPrinted>
  <dcterms:created xsi:type="dcterms:W3CDTF">2016-08-01T06:59:00Z</dcterms:created>
  <dcterms:modified xsi:type="dcterms:W3CDTF">2016-08-11T01:38:00Z</dcterms:modified>
</cp:coreProperties>
</file>