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91" w:rsidRPr="00827F96" w:rsidRDefault="00700391" w:rsidP="00700391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</w:t>
      </w:r>
      <w:r w:rsidRPr="00D46C26">
        <w:rPr>
          <w:rFonts w:ascii="Times New Roman" w:hAnsi="Times New Roman"/>
          <w:b/>
          <w:bCs/>
          <w:sz w:val="36"/>
          <w:szCs w:val="36"/>
        </w:rPr>
        <w:t>Совет городского поселения «Карымское»</w:t>
      </w:r>
      <w:r>
        <w:rPr>
          <w:rFonts w:ascii="Times New Roman" w:hAnsi="Times New Roman"/>
          <w:b/>
          <w:bCs/>
          <w:sz w:val="36"/>
          <w:szCs w:val="36"/>
        </w:rPr>
        <w:t xml:space="preserve">        </w:t>
      </w:r>
    </w:p>
    <w:p w:rsidR="00700391" w:rsidRPr="002962D4" w:rsidRDefault="00700391" w:rsidP="00700391">
      <w:pPr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 xml:space="preserve">                      </w:t>
      </w:r>
      <w:proofErr w:type="gramStart"/>
      <w:r w:rsidRPr="002962D4">
        <w:rPr>
          <w:rFonts w:ascii="Times New Roman" w:hAnsi="Times New Roman"/>
          <w:bCs/>
          <w:sz w:val="52"/>
          <w:szCs w:val="52"/>
        </w:rPr>
        <w:t>Р</w:t>
      </w:r>
      <w:proofErr w:type="gramEnd"/>
      <w:r w:rsidRPr="002962D4">
        <w:rPr>
          <w:rFonts w:ascii="Times New Roman" w:hAnsi="Times New Roman"/>
          <w:bCs/>
          <w:sz w:val="52"/>
          <w:szCs w:val="52"/>
        </w:rPr>
        <w:t xml:space="preserve"> Е Ш Е Н И Е</w:t>
      </w:r>
      <w:r>
        <w:rPr>
          <w:rFonts w:ascii="Times New Roman" w:hAnsi="Times New Roman"/>
          <w:bCs/>
          <w:sz w:val="52"/>
          <w:szCs w:val="52"/>
        </w:rPr>
        <w:t xml:space="preserve">          </w:t>
      </w:r>
    </w:p>
    <w:p w:rsidR="00700391" w:rsidRDefault="00700391" w:rsidP="007003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46C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="008855F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 » </w:t>
      </w:r>
      <w:r w:rsidR="00FB528F">
        <w:rPr>
          <w:rFonts w:ascii="Times New Roman" w:hAnsi="Times New Roman"/>
          <w:sz w:val="28"/>
          <w:szCs w:val="28"/>
        </w:rPr>
        <w:t xml:space="preserve"> </w:t>
      </w:r>
      <w:r w:rsidR="008855FC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 2022 года</w:t>
      </w:r>
      <w:r w:rsidRPr="00D46C26">
        <w:rPr>
          <w:rFonts w:ascii="Times New Roman" w:hAnsi="Times New Roman"/>
          <w:sz w:val="28"/>
          <w:szCs w:val="28"/>
        </w:rPr>
        <w:tab/>
        <w:t xml:space="preserve">         </w:t>
      </w:r>
      <w:r w:rsidRPr="00D46C26">
        <w:rPr>
          <w:rFonts w:ascii="Times New Roman" w:hAnsi="Times New Roman"/>
          <w:sz w:val="28"/>
          <w:szCs w:val="28"/>
        </w:rPr>
        <w:tab/>
        <w:t xml:space="preserve">   </w:t>
      </w:r>
      <w:r w:rsidRPr="00D46C26">
        <w:rPr>
          <w:rFonts w:ascii="Times New Roman" w:hAnsi="Times New Roman"/>
          <w:sz w:val="28"/>
          <w:szCs w:val="28"/>
        </w:rPr>
        <w:tab/>
        <w:t xml:space="preserve">          </w:t>
      </w:r>
      <w:r w:rsidRPr="00D46C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46C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8855FC">
        <w:rPr>
          <w:rFonts w:ascii="Times New Roman" w:hAnsi="Times New Roman"/>
          <w:sz w:val="28"/>
          <w:szCs w:val="28"/>
        </w:rPr>
        <w:t>7</w:t>
      </w:r>
      <w:r w:rsidRPr="00D46C26">
        <w:rPr>
          <w:rFonts w:ascii="Times New Roman" w:hAnsi="Times New Roman"/>
          <w:sz w:val="28"/>
          <w:szCs w:val="28"/>
        </w:rPr>
        <w:t xml:space="preserve">  </w:t>
      </w:r>
    </w:p>
    <w:p w:rsidR="00700391" w:rsidRDefault="00700391" w:rsidP="00700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дополнительных оснований признания </w:t>
      </w:r>
    </w:p>
    <w:p w:rsidR="00700391" w:rsidRDefault="00700391" w:rsidP="0070039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 взысканию недоимки по местным налогам и сборам и задолженности по пеням и штрафам по этим налогам и сборам»  </w:t>
      </w:r>
    </w:p>
    <w:p w:rsidR="00700391" w:rsidRPr="00841D50" w:rsidRDefault="00700391" w:rsidP="00700391">
      <w:pPr>
        <w:pStyle w:val="1"/>
        <w:tabs>
          <w:tab w:val="left" w:pos="5954"/>
          <w:tab w:val="left" w:pos="7088"/>
        </w:tabs>
        <w:ind w:right="449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00391" w:rsidRDefault="00700391" w:rsidP="00700391">
      <w:pPr>
        <w:pStyle w:val="1"/>
        <w:tabs>
          <w:tab w:val="left" w:pos="5040"/>
        </w:tabs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Руководствуясь пунктом 3 статьи 59 Налогового кодекса Российской Федерации, статьей 26,38 Устава городского поселения «Карымское», Совет городского поселения «Карымское» решил: </w:t>
      </w:r>
    </w:p>
    <w:p w:rsidR="00700391" w:rsidRDefault="00700391" w:rsidP="00700391">
      <w:pPr>
        <w:pStyle w:val="1"/>
        <w:tabs>
          <w:tab w:val="left" w:pos="5040"/>
        </w:tabs>
        <w:ind w:right="50"/>
        <w:jc w:val="both"/>
        <w:rPr>
          <w:rFonts w:ascii="Calibri" w:hAnsi="Calibri" w:cs="Times New Roman"/>
          <w:sz w:val="22"/>
          <w:szCs w:val="22"/>
        </w:rPr>
      </w:pPr>
    </w:p>
    <w:p w:rsidR="00700391" w:rsidRDefault="00FB528F" w:rsidP="007003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следующи</w:t>
      </w:r>
      <w:r w:rsidR="00700391">
        <w:rPr>
          <w:rFonts w:ascii="Times New Roman" w:hAnsi="Times New Roman"/>
          <w:sz w:val="28"/>
          <w:szCs w:val="28"/>
        </w:rPr>
        <w:t xml:space="preserve">е дополнительные основания признания безнадежными к взысканию недоимки и задолженности по пеням и штрафам по местным налогам и сборам на территории городского поселения «Карымское» и числящимися за отдельными налогоплательщиками, уплата и (или) взыскание которых оказались невозможными в случаях: 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Невозможности принудительного взыскания задолженности по исполнительным документам по основаниям, предусмотренным пунктами 3 и 4 части 1  статьи 46 Федерального закона от 2 октября 2017 года № 229-ФЗ «Об исполнительном производстве», образовавшейся ранее 1 января 2016 года;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Выбытия физического лица за пределы Забайкальского края – в отношении задолженности, образовавшейся ранее 1 января 2016 года;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Невозможности взыскания задолженности, числящейся за физическими лицами, в размере до 100 рублей (включительно) по состоянию на 1 января 2016 года;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Смерти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Наличия недоимки и задолженности по пеням и штрафам по местным налогам, </w:t>
      </w:r>
      <w:proofErr w:type="gramStart"/>
      <w:r>
        <w:rPr>
          <w:rFonts w:ascii="Times New Roman" w:hAnsi="Times New Roman"/>
          <w:sz w:val="28"/>
          <w:szCs w:val="28"/>
        </w:rPr>
        <w:t>сроки</w:t>
      </w:r>
      <w:proofErr w:type="gramEnd"/>
      <w:r>
        <w:rPr>
          <w:rFonts w:ascii="Times New Roman" w:hAnsi="Times New Roman"/>
          <w:sz w:val="28"/>
          <w:szCs w:val="28"/>
        </w:rPr>
        <w:t xml:space="preserve"> взыскания которых истекли;</w:t>
      </w:r>
    </w:p>
    <w:p w:rsidR="00700391" w:rsidRDefault="00700391" w:rsidP="00700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Наличия задолженности по отмененным налогам и сборам, пеням и штрафам. </w:t>
      </w:r>
    </w:p>
    <w:p w:rsidR="00700391" w:rsidRPr="008A6C8D" w:rsidRDefault="00700391" w:rsidP="007003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C8D">
        <w:rPr>
          <w:rFonts w:ascii="Times New Roman" w:hAnsi="Times New Roman"/>
          <w:sz w:val="28"/>
          <w:szCs w:val="28"/>
        </w:rPr>
        <w:t xml:space="preserve">Решение о признании </w:t>
      </w:r>
      <w:proofErr w:type="gramStart"/>
      <w:r w:rsidRPr="008A6C8D">
        <w:rPr>
          <w:rFonts w:ascii="Times New Roman" w:hAnsi="Times New Roman"/>
          <w:sz w:val="28"/>
          <w:szCs w:val="28"/>
        </w:rPr>
        <w:t>безнадежными</w:t>
      </w:r>
      <w:proofErr w:type="gramEnd"/>
      <w:r w:rsidRPr="008A6C8D">
        <w:rPr>
          <w:rFonts w:ascii="Times New Roman" w:hAnsi="Times New Roman"/>
          <w:sz w:val="28"/>
          <w:szCs w:val="28"/>
        </w:rPr>
        <w:t xml:space="preserve"> к взысканию недоимки и задолженности по пеням и штрафам по местным налогам и сборам принимается на основании следующих документов: </w:t>
      </w:r>
    </w:p>
    <w:p w:rsidR="00700391" w:rsidRDefault="00700391" w:rsidP="00700391">
      <w:pPr>
        <w:pStyle w:val="1"/>
        <w:tabs>
          <w:tab w:val="left" w:pos="5954"/>
          <w:tab w:val="left" w:pos="7088"/>
        </w:tabs>
        <w:ind w:right="4494"/>
        <w:jc w:val="left"/>
        <w:rPr>
          <w:rFonts w:ascii="Times New Roman" w:hAnsi="Times New Roman" w:cs="Times New Roman"/>
        </w:rPr>
      </w:pPr>
    </w:p>
    <w:p w:rsidR="00700391" w:rsidRDefault="00700391" w:rsidP="00700391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постановления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700391" w:rsidRDefault="00700391" w:rsidP="00700391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справки налогового органа по месту учета организации (месту жительства физического лица) о сумме задолженности;</w:t>
      </w:r>
    </w:p>
    <w:p w:rsidR="00700391" w:rsidRDefault="00700391" w:rsidP="00700391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копии свидетельства о смерти физического лица или копии решения суда об объявлении физического лица умершим. </w:t>
      </w:r>
    </w:p>
    <w:p w:rsidR="00700391" w:rsidRDefault="00700391" w:rsidP="00700391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</w:t>
      </w:r>
      <w:r w:rsidR="004168FB">
        <w:rPr>
          <w:rFonts w:ascii="Times New Roman" w:hAnsi="Times New Roman"/>
          <w:sz w:val="28"/>
          <w:szCs w:val="28"/>
        </w:rPr>
        <w:t>ь утратившим силу с 10 марта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2022 года решение Совета городского поселения от 24 февраля 2021 года № 5</w:t>
      </w:r>
    </w:p>
    <w:p w:rsidR="00700391" w:rsidRPr="00B9247D" w:rsidRDefault="00700391" w:rsidP="00700391">
      <w:pPr>
        <w:spacing w:after="0" w:line="240" w:lineRule="auto"/>
        <w:ind w:left="270"/>
        <w:jc w:val="both"/>
      </w:pPr>
      <w:r>
        <w:rPr>
          <w:rFonts w:ascii="Times New Roman" w:hAnsi="Times New Roman"/>
          <w:sz w:val="28"/>
          <w:szCs w:val="28"/>
        </w:rPr>
        <w:t>4. Настоящее решение вступает в силу на следующий день после его подписания.</w:t>
      </w:r>
    </w:p>
    <w:p w:rsidR="00700391" w:rsidRPr="00804F20" w:rsidRDefault="00700391" w:rsidP="007003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Обнародовать настоящее решение на информационном стенде         администрации городского поселения «Карымское» и разместить на официальном сайте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karymskoe</w:t>
      </w:r>
      <w:proofErr w:type="spellEnd"/>
      <w:r w:rsidRPr="00804F2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00391" w:rsidRDefault="00700391" w:rsidP="0070039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0391" w:rsidRDefault="00700391" w:rsidP="0070039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0391" w:rsidRDefault="00700391" w:rsidP="00700391">
      <w:pPr>
        <w:rPr>
          <w:rFonts w:ascii="Times New Roman" w:hAnsi="Times New Roman"/>
          <w:sz w:val="28"/>
          <w:szCs w:val="28"/>
        </w:rPr>
      </w:pPr>
      <w:r w:rsidRPr="00D46C26">
        <w:rPr>
          <w:rFonts w:ascii="Times New Roman" w:hAnsi="Times New Roman"/>
          <w:sz w:val="28"/>
          <w:szCs w:val="28"/>
        </w:rPr>
        <w:t xml:space="preserve">Глава городского </w:t>
      </w:r>
      <w:r>
        <w:rPr>
          <w:rFonts w:ascii="Times New Roman" w:hAnsi="Times New Roman"/>
          <w:sz w:val="28"/>
          <w:szCs w:val="28"/>
        </w:rPr>
        <w:t xml:space="preserve"> поселения «Карымское»</w:t>
      </w:r>
      <w:r>
        <w:rPr>
          <w:rFonts w:ascii="Times New Roman" w:hAnsi="Times New Roman"/>
          <w:sz w:val="28"/>
          <w:szCs w:val="28"/>
        </w:rPr>
        <w:tab/>
        <w:t xml:space="preserve">                  И.И. Мыльников</w:t>
      </w:r>
      <w:r w:rsidRPr="00D46C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46C26">
        <w:rPr>
          <w:rFonts w:ascii="Times New Roman" w:hAnsi="Times New Roman"/>
          <w:sz w:val="28"/>
          <w:szCs w:val="28"/>
        </w:rPr>
        <w:t xml:space="preserve">                     </w:t>
      </w:r>
    </w:p>
    <w:p w:rsidR="00700391" w:rsidRDefault="00700391" w:rsidP="00700391">
      <w:pPr>
        <w:rPr>
          <w:rFonts w:ascii="Times New Roman" w:hAnsi="Times New Roman"/>
          <w:sz w:val="28"/>
          <w:szCs w:val="28"/>
        </w:rPr>
      </w:pPr>
    </w:p>
    <w:p w:rsidR="00700391" w:rsidRDefault="00700391" w:rsidP="00700391">
      <w:pPr>
        <w:rPr>
          <w:rFonts w:ascii="Times New Roman" w:hAnsi="Times New Roman"/>
          <w:sz w:val="28"/>
          <w:szCs w:val="28"/>
        </w:rPr>
      </w:pPr>
    </w:p>
    <w:p w:rsidR="00700391" w:rsidRPr="0067072B" w:rsidRDefault="00700391" w:rsidP="00700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0391" w:rsidRDefault="00700391" w:rsidP="00700391"/>
    <w:p w:rsidR="00796391" w:rsidRDefault="00796391"/>
    <w:sectPr w:rsidR="00796391" w:rsidSect="0020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910"/>
    <w:multiLevelType w:val="multilevel"/>
    <w:tmpl w:val="CCE4E31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">
    <w:nsid w:val="14A53AED"/>
    <w:multiLevelType w:val="hybridMultilevel"/>
    <w:tmpl w:val="333862A0"/>
    <w:lvl w:ilvl="0" w:tplc="3D68271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91"/>
    <w:rsid w:val="00000520"/>
    <w:rsid w:val="00000521"/>
    <w:rsid w:val="00000B0B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967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6EA1"/>
    <w:rsid w:val="000C700E"/>
    <w:rsid w:val="000C7BE1"/>
    <w:rsid w:val="000C7FA2"/>
    <w:rsid w:val="000D0579"/>
    <w:rsid w:val="000D0A18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1CF2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28B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5273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48C4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4C17"/>
    <w:rsid w:val="002056FA"/>
    <w:rsid w:val="00205746"/>
    <w:rsid w:val="00205952"/>
    <w:rsid w:val="0020604F"/>
    <w:rsid w:val="00206646"/>
    <w:rsid w:val="00207A59"/>
    <w:rsid w:val="00207DAE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33F8"/>
    <w:rsid w:val="0024362C"/>
    <w:rsid w:val="00244ABB"/>
    <w:rsid w:val="00244EAC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5AE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46F1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5FAB"/>
    <w:rsid w:val="002F6438"/>
    <w:rsid w:val="002F695E"/>
    <w:rsid w:val="002F6AB7"/>
    <w:rsid w:val="002F6E21"/>
    <w:rsid w:val="002F6F91"/>
    <w:rsid w:val="002F7A6A"/>
    <w:rsid w:val="003017F2"/>
    <w:rsid w:val="00301997"/>
    <w:rsid w:val="0030262E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27AC4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6AA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56C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68FB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4F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65E0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AD1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B7D02"/>
    <w:rsid w:val="004C157A"/>
    <w:rsid w:val="004C1982"/>
    <w:rsid w:val="004C28CE"/>
    <w:rsid w:val="004C2C4A"/>
    <w:rsid w:val="004C317E"/>
    <w:rsid w:val="004C403A"/>
    <w:rsid w:val="004C58F5"/>
    <w:rsid w:val="004C6884"/>
    <w:rsid w:val="004C6A0B"/>
    <w:rsid w:val="004C6B56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6A4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EC1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391"/>
    <w:rsid w:val="00700BF2"/>
    <w:rsid w:val="00700CC1"/>
    <w:rsid w:val="00700E7E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77A73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BFC"/>
    <w:rsid w:val="007B0C11"/>
    <w:rsid w:val="007B225C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5D72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3D6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382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5FC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024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4E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2114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3F7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888"/>
    <w:rsid w:val="00925E58"/>
    <w:rsid w:val="00926107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330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5F69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3F65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35FC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1B97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3E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27A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8A4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44EC"/>
    <w:rsid w:val="00BB473A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C73B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1CDF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69B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7A9"/>
    <w:rsid w:val="00CE4DA8"/>
    <w:rsid w:val="00CE6411"/>
    <w:rsid w:val="00CE733E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2CD8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940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0E56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B7EB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160A"/>
    <w:rsid w:val="00DE256D"/>
    <w:rsid w:val="00DE2865"/>
    <w:rsid w:val="00DE2A0C"/>
    <w:rsid w:val="00DE2F3F"/>
    <w:rsid w:val="00DE2F69"/>
    <w:rsid w:val="00DE2F6A"/>
    <w:rsid w:val="00DE38DF"/>
    <w:rsid w:val="00DE50BC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915"/>
    <w:rsid w:val="00EB4CDB"/>
    <w:rsid w:val="00EB4DC9"/>
    <w:rsid w:val="00EB5C3B"/>
    <w:rsid w:val="00EB5DCA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1AF"/>
    <w:rsid w:val="00EC6C76"/>
    <w:rsid w:val="00EC796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E77FF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8C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68C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091B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28F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0DD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0AB9"/>
    <w:rsid w:val="00FE1F77"/>
    <w:rsid w:val="00FE2312"/>
    <w:rsid w:val="00FE262E"/>
    <w:rsid w:val="00FE2B8C"/>
    <w:rsid w:val="00FE3C47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BAE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91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0391"/>
    <w:pPr>
      <w:keepNext/>
      <w:spacing w:after="0" w:line="240" w:lineRule="auto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00391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0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91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0391"/>
    <w:pPr>
      <w:keepNext/>
      <w:spacing w:after="0" w:line="240" w:lineRule="auto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00391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0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2022-03-11T04:01:00Z</cp:lastPrinted>
  <dcterms:created xsi:type="dcterms:W3CDTF">2022-03-14T23:56:00Z</dcterms:created>
  <dcterms:modified xsi:type="dcterms:W3CDTF">2022-03-14T23:56:00Z</dcterms:modified>
</cp:coreProperties>
</file>