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8E" w:rsidRDefault="00AD278E" w:rsidP="00AD278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C43AC">
        <w:rPr>
          <w:b/>
          <w:sz w:val="32"/>
          <w:szCs w:val="32"/>
        </w:rPr>
        <w:t xml:space="preserve">Совет  городского поселения «Карымское»   </w:t>
      </w:r>
    </w:p>
    <w:p w:rsidR="00AD278E" w:rsidRPr="00DC43AC" w:rsidRDefault="00AD278E" w:rsidP="00AD278E">
      <w:pPr>
        <w:jc w:val="center"/>
        <w:rPr>
          <w:b/>
          <w:sz w:val="28"/>
          <w:szCs w:val="28"/>
        </w:rPr>
      </w:pPr>
    </w:p>
    <w:p w:rsidR="00AD278E" w:rsidRPr="00DC43AC" w:rsidRDefault="00AD278E" w:rsidP="00AD278E">
      <w:pPr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РЕШЕНИЕ</w:t>
      </w:r>
    </w:p>
    <w:p w:rsidR="00AD278E" w:rsidRPr="00DC43AC" w:rsidRDefault="00AD278E" w:rsidP="00AD278E">
      <w:pPr>
        <w:jc w:val="center"/>
        <w:rPr>
          <w:b/>
          <w:sz w:val="28"/>
          <w:szCs w:val="28"/>
        </w:rPr>
      </w:pPr>
    </w:p>
    <w:p w:rsidR="00AD278E" w:rsidRPr="00DC43AC" w:rsidRDefault="00AD278E" w:rsidP="00AD278E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10</w:t>
      </w:r>
      <w:r w:rsidRPr="00DC43AC">
        <w:rPr>
          <w:b/>
          <w:sz w:val="28"/>
          <w:szCs w:val="28"/>
        </w:rPr>
        <w:t xml:space="preserve"> »</w:t>
      </w:r>
      <w:r>
        <w:rPr>
          <w:b/>
          <w:sz w:val="28"/>
          <w:szCs w:val="28"/>
        </w:rPr>
        <w:t xml:space="preserve"> марта </w:t>
      </w:r>
      <w:r w:rsidRPr="00DC43A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>
        <w:rPr>
          <w:b/>
          <w:sz w:val="28"/>
          <w:szCs w:val="28"/>
        </w:rPr>
        <w:t xml:space="preserve">             № 6</w:t>
      </w:r>
    </w:p>
    <w:p w:rsidR="00AD278E" w:rsidRPr="00DC43AC" w:rsidRDefault="00AD278E" w:rsidP="00AD278E">
      <w:pPr>
        <w:rPr>
          <w:b/>
          <w:sz w:val="28"/>
          <w:szCs w:val="28"/>
        </w:rPr>
      </w:pPr>
    </w:p>
    <w:p w:rsidR="00AD278E" w:rsidRPr="009A6834" w:rsidRDefault="00AD278E" w:rsidP="00AD278E">
      <w:pPr>
        <w:rPr>
          <w:sz w:val="28"/>
          <w:szCs w:val="28"/>
        </w:rPr>
      </w:pPr>
      <w:r w:rsidRPr="009A6834">
        <w:rPr>
          <w:sz w:val="28"/>
          <w:szCs w:val="28"/>
        </w:rPr>
        <w:t>«О внесении изменений и дополнений в Решение Совета</w:t>
      </w:r>
    </w:p>
    <w:p w:rsidR="00AD278E" w:rsidRPr="009A6834" w:rsidRDefault="00AD278E" w:rsidP="00AD278E">
      <w:pPr>
        <w:rPr>
          <w:sz w:val="28"/>
          <w:szCs w:val="28"/>
        </w:rPr>
      </w:pPr>
      <w:r w:rsidRPr="009A6834">
        <w:rPr>
          <w:sz w:val="28"/>
          <w:szCs w:val="28"/>
        </w:rPr>
        <w:t xml:space="preserve"> городского поселения «Карымское» № </w:t>
      </w:r>
      <w:r>
        <w:rPr>
          <w:sz w:val="28"/>
          <w:szCs w:val="28"/>
        </w:rPr>
        <w:t>52</w:t>
      </w:r>
      <w:r w:rsidRPr="009A6834"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r w:rsidRPr="009A6834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9A6834">
        <w:rPr>
          <w:sz w:val="28"/>
          <w:szCs w:val="28"/>
        </w:rPr>
        <w:t>г.</w:t>
      </w:r>
    </w:p>
    <w:p w:rsidR="00AD278E" w:rsidRPr="009A6834" w:rsidRDefault="00AD278E" w:rsidP="00AD278E">
      <w:pPr>
        <w:rPr>
          <w:sz w:val="28"/>
          <w:szCs w:val="28"/>
        </w:rPr>
      </w:pPr>
      <w:r w:rsidRPr="009A6834">
        <w:rPr>
          <w:sz w:val="28"/>
          <w:szCs w:val="28"/>
        </w:rPr>
        <w:t>«О бюджете городского поселения «Карымское»</w:t>
      </w:r>
    </w:p>
    <w:p w:rsidR="00AD278E" w:rsidRPr="009A6834" w:rsidRDefault="00AD278E" w:rsidP="00AD278E">
      <w:pPr>
        <w:rPr>
          <w:sz w:val="28"/>
          <w:szCs w:val="28"/>
        </w:rPr>
      </w:pPr>
      <w:r w:rsidRPr="009A6834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9A683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9A6834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9A6834">
        <w:rPr>
          <w:sz w:val="28"/>
          <w:szCs w:val="28"/>
        </w:rPr>
        <w:t xml:space="preserve"> год»</w:t>
      </w:r>
    </w:p>
    <w:p w:rsidR="00AD278E" w:rsidRPr="00DC43AC" w:rsidRDefault="00AD278E" w:rsidP="00AD278E">
      <w:pPr>
        <w:rPr>
          <w:sz w:val="28"/>
          <w:szCs w:val="28"/>
        </w:rPr>
      </w:pPr>
    </w:p>
    <w:p w:rsidR="00AD278E" w:rsidRPr="00DC43AC" w:rsidRDefault="00AD278E" w:rsidP="00AD2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DC43AC">
        <w:rPr>
          <w:sz w:val="28"/>
          <w:szCs w:val="28"/>
        </w:rPr>
        <w:t xml:space="preserve">частью 10 статьи 35 Федерального закона «Об общих принципах организации местного самоуправления в РФ» от 6 октября 2003 года № 131-ФЗ; </w:t>
      </w:r>
      <w:r w:rsidRPr="00C8554D">
        <w:rPr>
          <w:sz w:val="28"/>
          <w:szCs w:val="28"/>
        </w:rPr>
        <w:t>статьей 42 Устава городского</w:t>
      </w:r>
      <w:r w:rsidRPr="00DC43AC">
        <w:rPr>
          <w:sz w:val="28"/>
          <w:szCs w:val="28"/>
        </w:rPr>
        <w:t xml:space="preserve"> поселения «Карымское»</w:t>
      </w:r>
      <w:r>
        <w:rPr>
          <w:sz w:val="28"/>
          <w:szCs w:val="28"/>
        </w:rPr>
        <w:t>,</w:t>
      </w:r>
      <w:r w:rsidRPr="00DC43AC">
        <w:rPr>
          <w:sz w:val="28"/>
          <w:szCs w:val="28"/>
        </w:rPr>
        <w:t xml:space="preserve"> </w:t>
      </w:r>
      <w:r w:rsidRPr="00C8554D">
        <w:rPr>
          <w:sz w:val="28"/>
          <w:szCs w:val="28"/>
        </w:rPr>
        <w:t>Положения  № 26 от 23 июня 2016 г.</w:t>
      </w:r>
      <w:r w:rsidRPr="00DC43AC">
        <w:rPr>
          <w:sz w:val="28"/>
          <w:szCs w:val="28"/>
        </w:rPr>
        <w:t xml:space="preserve">  «О бюджетном процессе городского поселения «Карымское»»,  </w:t>
      </w:r>
      <w:r>
        <w:rPr>
          <w:sz w:val="28"/>
          <w:szCs w:val="28"/>
        </w:rPr>
        <w:t xml:space="preserve">Совет городского поселения «Карымское» </w:t>
      </w:r>
      <w:r w:rsidRPr="00DC43AC">
        <w:rPr>
          <w:b/>
          <w:sz w:val="28"/>
          <w:szCs w:val="28"/>
        </w:rPr>
        <w:t>решил:</w:t>
      </w:r>
    </w:p>
    <w:p w:rsidR="00AD278E" w:rsidRPr="00DC43AC" w:rsidRDefault="00AD278E" w:rsidP="00AD278E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                          Глава 1. ОБЩИЕ ПОЛОЖЕНИЯ.</w:t>
      </w:r>
    </w:p>
    <w:p w:rsidR="00AD278E" w:rsidRPr="00DC43AC" w:rsidRDefault="00AD278E" w:rsidP="00AD278E">
      <w:pPr>
        <w:ind w:firstLine="720"/>
        <w:jc w:val="both"/>
        <w:rPr>
          <w:b/>
          <w:sz w:val="28"/>
          <w:szCs w:val="28"/>
        </w:rPr>
      </w:pPr>
    </w:p>
    <w:p w:rsidR="00AD278E" w:rsidRPr="0070648A" w:rsidRDefault="00AD278E" w:rsidP="00AD278E">
      <w:pPr>
        <w:ind w:firstLine="72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9E139A">
        <w:rPr>
          <w:b/>
          <w:sz w:val="28"/>
          <w:szCs w:val="28"/>
        </w:rPr>
        <w:t xml:space="preserve">Гл. </w:t>
      </w:r>
      <w:r>
        <w:rPr>
          <w:b/>
          <w:sz w:val="28"/>
          <w:szCs w:val="28"/>
        </w:rPr>
        <w:t>1</w:t>
      </w:r>
      <w:r w:rsidRPr="009E139A">
        <w:rPr>
          <w:b/>
          <w:sz w:val="28"/>
          <w:szCs w:val="28"/>
        </w:rPr>
        <w:t xml:space="preserve"> п.</w:t>
      </w:r>
      <w:r>
        <w:rPr>
          <w:b/>
          <w:sz w:val="28"/>
          <w:szCs w:val="28"/>
        </w:rPr>
        <w:t xml:space="preserve">1 </w:t>
      </w:r>
      <w:r w:rsidRPr="00E45998">
        <w:rPr>
          <w:sz w:val="28"/>
          <w:szCs w:val="28"/>
        </w:rPr>
        <w:t>читать в следующей редакции</w:t>
      </w:r>
      <w:r>
        <w:rPr>
          <w:sz w:val="28"/>
          <w:szCs w:val="28"/>
        </w:rPr>
        <w:t xml:space="preserve">: </w:t>
      </w:r>
    </w:p>
    <w:p w:rsidR="00AD278E" w:rsidRPr="00DC43AC" w:rsidRDefault="00AD278E" w:rsidP="00AD278E">
      <w:pPr>
        <w:ind w:left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Утвердить основные характеристики бюджета городского поселения «Карымское» на 20</w:t>
      </w:r>
      <w:r>
        <w:rPr>
          <w:sz w:val="28"/>
          <w:szCs w:val="28"/>
        </w:rPr>
        <w:t>22</w:t>
      </w:r>
      <w:r w:rsidRPr="00DC43A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23</w:t>
      </w:r>
      <w:r w:rsidRPr="00DC43AC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DC43AC">
        <w:rPr>
          <w:sz w:val="28"/>
          <w:szCs w:val="28"/>
        </w:rPr>
        <w:t xml:space="preserve"> год.</w:t>
      </w:r>
    </w:p>
    <w:p w:rsidR="00AD278E" w:rsidRPr="00DC43AC" w:rsidRDefault="00AD278E" w:rsidP="00AD278E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94"/>
        <w:gridCol w:w="1794"/>
        <w:gridCol w:w="1794"/>
      </w:tblGrid>
      <w:tr w:rsidR="00AD278E" w:rsidRPr="00DC43AC" w:rsidTr="003D0706">
        <w:tc>
          <w:tcPr>
            <w:tcW w:w="4111" w:type="dxa"/>
          </w:tcPr>
          <w:p w:rsidR="00AD278E" w:rsidRPr="00DC43AC" w:rsidRDefault="00AD278E" w:rsidP="003D07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AD278E" w:rsidRPr="00DC43AC" w:rsidRDefault="00AD278E" w:rsidP="003D0706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AD278E" w:rsidRPr="00DC43AC" w:rsidRDefault="00AD278E" w:rsidP="003D07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AD278E" w:rsidRPr="00DC43AC" w:rsidRDefault="00AD278E" w:rsidP="003D0706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24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D278E" w:rsidRPr="00DC43AC" w:rsidTr="003D0706">
        <w:tc>
          <w:tcPr>
            <w:tcW w:w="4111" w:type="dxa"/>
            <w:tcBorders>
              <w:bottom w:val="single" w:sz="4" w:space="0" w:color="auto"/>
            </w:tcBorders>
          </w:tcPr>
          <w:p w:rsidR="00AD278E" w:rsidRPr="00DC43AC" w:rsidRDefault="00AD278E" w:rsidP="003D0706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AD278E" w:rsidRPr="005D48D9" w:rsidRDefault="00AD278E" w:rsidP="003D0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98647,2</w:t>
            </w:r>
          </w:p>
        </w:tc>
        <w:tc>
          <w:tcPr>
            <w:tcW w:w="1794" w:type="dxa"/>
          </w:tcPr>
          <w:p w:rsidR="00AD278E" w:rsidRPr="005D48D9" w:rsidRDefault="00AD278E" w:rsidP="003D0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73102,9</w:t>
            </w:r>
          </w:p>
        </w:tc>
        <w:tc>
          <w:tcPr>
            <w:tcW w:w="1794" w:type="dxa"/>
          </w:tcPr>
          <w:p w:rsidR="00AD278E" w:rsidRPr="005D48D9" w:rsidRDefault="00AD278E" w:rsidP="003D0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76644,1</w:t>
            </w:r>
          </w:p>
        </w:tc>
      </w:tr>
      <w:tr w:rsidR="00AD278E" w:rsidRPr="00DC43AC" w:rsidTr="003D0706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278E" w:rsidRPr="00DC43AC" w:rsidRDefault="00AD278E" w:rsidP="003D0706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AD278E" w:rsidRPr="005D48D9" w:rsidRDefault="00AD278E" w:rsidP="003D0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101585,5</w:t>
            </w:r>
          </w:p>
        </w:tc>
        <w:tc>
          <w:tcPr>
            <w:tcW w:w="1794" w:type="dxa"/>
          </w:tcPr>
          <w:p w:rsidR="00AD278E" w:rsidRPr="005D48D9" w:rsidRDefault="00AD278E" w:rsidP="003D0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73102,9</w:t>
            </w:r>
          </w:p>
        </w:tc>
        <w:tc>
          <w:tcPr>
            <w:tcW w:w="1794" w:type="dxa"/>
          </w:tcPr>
          <w:p w:rsidR="00AD278E" w:rsidRPr="005D48D9" w:rsidRDefault="00AD278E" w:rsidP="003D0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76644,1</w:t>
            </w:r>
          </w:p>
        </w:tc>
      </w:tr>
      <w:tr w:rsidR="00AD278E" w:rsidRPr="00DC43AC" w:rsidTr="003D0706">
        <w:tc>
          <w:tcPr>
            <w:tcW w:w="4111" w:type="dxa"/>
            <w:tcBorders>
              <w:top w:val="single" w:sz="4" w:space="0" w:color="auto"/>
            </w:tcBorders>
          </w:tcPr>
          <w:p w:rsidR="00AD278E" w:rsidRPr="00DC43AC" w:rsidRDefault="00AD278E" w:rsidP="003D0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дефицита бюджета </w:t>
            </w:r>
          </w:p>
        </w:tc>
        <w:tc>
          <w:tcPr>
            <w:tcW w:w="1794" w:type="dxa"/>
          </w:tcPr>
          <w:p w:rsidR="00AD278E" w:rsidRDefault="00AD278E" w:rsidP="003D0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2938,3</w:t>
            </w:r>
          </w:p>
        </w:tc>
        <w:tc>
          <w:tcPr>
            <w:tcW w:w="1794" w:type="dxa"/>
          </w:tcPr>
          <w:p w:rsidR="00AD278E" w:rsidRDefault="00AD278E" w:rsidP="003D07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AD278E" w:rsidRDefault="00AD278E" w:rsidP="003D0706">
            <w:pPr>
              <w:jc w:val="both"/>
              <w:rPr>
                <w:sz w:val="28"/>
                <w:szCs w:val="28"/>
              </w:rPr>
            </w:pPr>
          </w:p>
        </w:tc>
      </w:tr>
    </w:tbl>
    <w:p w:rsidR="00AD278E" w:rsidRPr="00DC43AC" w:rsidRDefault="00AD278E" w:rsidP="00AD278E">
      <w:pPr>
        <w:ind w:left="720"/>
        <w:jc w:val="both"/>
        <w:rPr>
          <w:sz w:val="28"/>
          <w:szCs w:val="28"/>
        </w:rPr>
      </w:pPr>
    </w:p>
    <w:p w:rsidR="00AD278E" w:rsidRPr="0070648A" w:rsidRDefault="00AD278E" w:rsidP="00AD278E">
      <w:pPr>
        <w:ind w:firstLine="720"/>
        <w:jc w:val="both"/>
        <w:rPr>
          <w:b/>
          <w:sz w:val="28"/>
          <w:szCs w:val="28"/>
        </w:rPr>
      </w:pPr>
      <w:r w:rsidRPr="009E139A">
        <w:rPr>
          <w:b/>
          <w:sz w:val="28"/>
          <w:szCs w:val="28"/>
        </w:rPr>
        <w:t xml:space="preserve">Гл. </w:t>
      </w:r>
      <w:r>
        <w:rPr>
          <w:b/>
          <w:sz w:val="28"/>
          <w:szCs w:val="28"/>
        </w:rPr>
        <w:t>1</w:t>
      </w:r>
      <w:r w:rsidRPr="009E139A">
        <w:rPr>
          <w:b/>
          <w:sz w:val="28"/>
          <w:szCs w:val="28"/>
        </w:rPr>
        <w:t xml:space="preserve"> п.</w:t>
      </w:r>
      <w:r>
        <w:rPr>
          <w:b/>
          <w:sz w:val="28"/>
          <w:szCs w:val="28"/>
        </w:rPr>
        <w:t>2 п.п.1</w:t>
      </w:r>
      <w:r w:rsidRPr="009E13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45998">
        <w:rPr>
          <w:sz w:val="28"/>
          <w:szCs w:val="28"/>
        </w:rPr>
        <w:t>читать в следующей редакции</w:t>
      </w:r>
      <w:r>
        <w:rPr>
          <w:sz w:val="28"/>
          <w:szCs w:val="28"/>
        </w:rPr>
        <w:t xml:space="preserve">: </w:t>
      </w:r>
    </w:p>
    <w:p w:rsidR="00AD278E" w:rsidRDefault="00AD278E" w:rsidP="00AD27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C43AC">
        <w:rPr>
          <w:sz w:val="28"/>
          <w:szCs w:val="28"/>
        </w:rPr>
        <w:t xml:space="preserve">.Городскому поселению «Карымское» утвердить размер дефицита бюджета городского поселения в сумме согласно приложению № </w:t>
      </w:r>
      <w:r>
        <w:rPr>
          <w:sz w:val="28"/>
          <w:szCs w:val="28"/>
        </w:rPr>
        <w:t>1,2</w:t>
      </w:r>
      <w:r w:rsidRPr="00DC43AC">
        <w:rPr>
          <w:sz w:val="28"/>
          <w:szCs w:val="28"/>
        </w:rPr>
        <w:t xml:space="preserve"> к настоящему Решению.</w:t>
      </w:r>
    </w:p>
    <w:p w:rsidR="00AD278E" w:rsidRDefault="00AD278E" w:rsidP="00AD27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Добавить в </w:t>
      </w:r>
      <w:r w:rsidRPr="009E139A">
        <w:rPr>
          <w:b/>
          <w:sz w:val="28"/>
          <w:szCs w:val="28"/>
        </w:rPr>
        <w:t xml:space="preserve">Гл. </w:t>
      </w:r>
      <w:r>
        <w:rPr>
          <w:b/>
          <w:sz w:val="28"/>
          <w:szCs w:val="28"/>
        </w:rPr>
        <w:t>1</w:t>
      </w:r>
      <w:r w:rsidRPr="009E139A">
        <w:rPr>
          <w:b/>
          <w:sz w:val="28"/>
          <w:szCs w:val="28"/>
        </w:rPr>
        <w:t xml:space="preserve"> п.</w:t>
      </w:r>
      <w:r>
        <w:rPr>
          <w:b/>
          <w:sz w:val="28"/>
          <w:szCs w:val="28"/>
        </w:rPr>
        <w:t>2</w:t>
      </w:r>
      <w:r w:rsidRPr="009E13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E139A">
        <w:rPr>
          <w:b/>
          <w:sz w:val="28"/>
          <w:szCs w:val="28"/>
        </w:rPr>
        <w:t>п.п.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:</w:t>
      </w:r>
    </w:p>
    <w:p w:rsidR="00AD278E" w:rsidRPr="00DC43AC" w:rsidRDefault="00AD278E" w:rsidP="00AD278E">
      <w:pPr>
        <w:jc w:val="both"/>
        <w:rPr>
          <w:sz w:val="28"/>
          <w:szCs w:val="28"/>
        </w:rPr>
      </w:pPr>
      <w:r w:rsidRPr="00E45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Pr="00DC43AC">
        <w:rPr>
          <w:sz w:val="28"/>
          <w:szCs w:val="28"/>
        </w:rPr>
        <w:t>городского поселения «Карымское» в 20</w:t>
      </w:r>
      <w:r>
        <w:rPr>
          <w:sz w:val="28"/>
          <w:szCs w:val="28"/>
        </w:rPr>
        <w:t>22</w:t>
      </w:r>
      <w:r w:rsidRPr="00DC43AC">
        <w:rPr>
          <w:sz w:val="28"/>
          <w:szCs w:val="28"/>
        </w:rPr>
        <w:t>-20</w:t>
      </w:r>
      <w:r>
        <w:rPr>
          <w:sz w:val="28"/>
          <w:szCs w:val="28"/>
        </w:rPr>
        <w:t xml:space="preserve">24 </w:t>
      </w:r>
      <w:r w:rsidRPr="00DC43AC">
        <w:rPr>
          <w:sz w:val="28"/>
          <w:szCs w:val="28"/>
        </w:rPr>
        <w:t xml:space="preserve"> году принимает долевое участие в реализации муниципальных целевых программ</w:t>
      </w:r>
      <w:r>
        <w:rPr>
          <w:sz w:val="28"/>
          <w:szCs w:val="28"/>
        </w:rPr>
        <w:t xml:space="preserve"> </w:t>
      </w:r>
      <w:r w:rsidRPr="00DC43AC">
        <w:rPr>
          <w:sz w:val="28"/>
          <w:szCs w:val="28"/>
        </w:rPr>
        <w:t xml:space="preserve">согласно приложению </w:t>
      </w:r>
      <w:r w:rsidRPr="00F525E9">
        <w:rPr>
          <w:sz w:val="28"/>
          <w:szCs w:val="28"/>
        </w:rPr>
        <w:t>№ 3,5,9 к настоящему</w:t>
      </w:r>
      <w:r w:rsidRPr="00DC43AC">
        <w:rPr>
          <w:sz w:val="28"/>
          <w:szCs w:val="28"/>
        </w:rPr>
        <w:t xml:space="preserve"> Решению.</w:t>
      </w:r>
    </w:p>
    <w:p w:rsidR="00AD278E" w:rsidRPr="00DC43AC" w:rsidRDefault="00AD278E" w:rsidP="00AD278E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701"/>
        <w:gridCol w:w="1417"/>
        <w:gridCol w:w="1417"/>
      </w:tblGrid>
      <w:tr w:rsidR="00AD278E" w:rsidRPr="00DC43AC" w:rsidTr="003D0706">
        <w:tc>
          <w:tcPr>
            <w:tcW w:w="5495" w:type="dxa"/>
          </w:tcPr>
          <w:p w:rsidR="00AD278E" w:rsidRPr="00DC43AC" w:rsidRDefault="00AD278E" w:rsidP="003D07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78E" w:rsidRPr="00DC43AC" w:rsidRDefault="00AD278E" w:rsidP="003D0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AD278E" w:rsidRPr="00DC43AC" w:rsidRDefault="00AD278E" w:rsidP="003D0706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AD278E" w:rsidRPr="00DC43AC" w:rsidRDefault="00AD278E" w:rsidP="003D0706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</w:tr>
      <w:tr w:rsidR="00AD278E" w:rsidRPr="00DC43AC" w:rsidTr="003D0706">
        <w:tc>
          <w:tcPr>
            <w:tcW w:w="5495" w:type="dxa"/>
          </w:tcPr>
          <w:p w:rsidR="00AD278E" w:rsidRPr="00EC3AC7" w:rsidRDefault="00AD278E" w:rsidP="003D0706">
            <w:pPr>
              <w:rPr>
                <w:sz w:val="28"/>
                <w:szCs w:val="28"/>
                <w:highlight w:val="yellow"/>
              </w:rPr>
            </w:pPr>
            <w:r w:rsidRPr="00EC3AC7"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EC3AC7">
              <w:rPr>
                <w:color w:val="000000"/>
                <w:sz w:val="28"/>
                <w:szCs w:val="2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701" w:type="dxa"/>
          </w:tcPr>
          <w:p w:rsidR="00AD278E" w:rsidRPr="00DC43AC" w:rsidRDefault="00AD278E" w:rsidP="003D0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28953,8</w:t>
            </w:r>
          </w:p>
        </w:tc>
        <w:tc>
          <w:tcPr>
            <w:tcW w:w="1417" w:type="dxa"/>
          </w:tcPr>
          <w:p w:rsidR="00AD278E" w:rsidRDefault="00AD278E" w:rsidP="003D07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D278E" w:rsidRDefault="00AD278E" w:rsidP="003D0706">
            <w:pPr>
              <w:jc w:val="both"/>
              <w:rPr>
                <w:sz w:val="28"/>
                <w:szCs w:val="28"/>
              </w:rPr>
            </w:pPr>
          </w:p>
        </w:tc>
      </w:tr>
      <w:tr w:rsidR="00AD278E" w:rsidRPr="00DC43AC" w:rsidTr="003D0706">
        <w:tc>
          <w:tcPr>
            <w:tcW w:w="5495" w:type="dxa"/>
          </w:tcPr>
          <w:p w:rsidR="00AD278E" w:rsidRPr="00EC3AC7" w:rsidRDefault="00AD278E" w:rsidP="003D0706">
            <w:pPr>
              <w:rPr>
                <w:color w:val="000000"/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Формирование комфортной городской среды»</w:t>
            </w:r>
          </w:p>
        </w:tc>
        <w:tc>
          <w:tcPr>
            <w:tcW w:w="1701" w:type="dxa"/>
          </w:tcPr>
          <w:p w:rsidR="00AD278E" w:rsidRDefault="00AD278E" w:rsidP="003D0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</w:t>
            </w:r>
          </w:p>
        </w:tc>
        <w:tc>
          <w:tcPr>
            <w:tcW w:w="1417" w:type="dxa"/>
          </w:tcPr>
          <w:p w:rsidR="00AD278E" w:rsidRDefault="00AD278E" w:rsidP="003D07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D278E" w:rsidRDefault="00AD278E" w:rsidP="003D0706">
            <w:pPr>
              <w:jc w:val="both"/>
              <w:rPr>
                <w:sz w:val="28"/>
                <w:szCs w:val="28"/>
              </w:rPr>
            </w:pPr>
          </w:p>
        </w:tc>
      </w:tr>
    </w:tbl>
    <w:p w:rsidR="00AD278E" w:rsidRDefault="00AD278E" w:rsidP="00AD278E">
      <w:pPr>
        <w:jc w:val="both"/>
        <w:rPr>
          <w:sz w:val="28"/>
          <w:szCs w:val="28"/>
        </w:rPr>
      </w:pPr>
      <w:r w:rsidRPr="009E139A">
        <w:rPr>
          <w:b/>
          <w:sz w:val="28"/>
          <w:szCs w:val="28"/>
        </w:rPr>
        <w:t xml:space="preserve"> </w:t>
      </w:r>
    </w:p>
    <w:p w:rsidR="00AD278E" w:rsidRDefault="00AD278E" w:rsidP="00AD27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AD278E" w:rsidRDefault="00AD278E" w:rsidP="00AD27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AD278E" w:rsidRDefault="00AD278E" w:rsidP="00AD27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5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AD278E" w:rsidRDefault="00AD278E" w:rsidP="00AD27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9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AD278E" w:rsidRDefault="00AD278E" w:rsidP="00AD27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11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AD278E" w:rsidRPr="00DC43AC" w:rsidRDefault="00AD278E" w:rsidP="00AD278E">
      <w:pPr>
        <w:jc w:val="both"/>
        <w:rPr>
          <w:sz w:val="28"/>
          <w:szCs w:val="28"/>
        </w:rPr>
      </w:pPr>
    </w:p>
    <w:p w:rsidR="00AD278E" w:rsidRPr="00DC43AC" w:rsidRDefault="00AD278E" w:rsidP="00AD278E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</w:t>
      </w:r>
      <w:r>
        <w:rPr>
          <w:b/>
          <w:i/>
          <w:sz w:val="28"/>
          <w:szCs w:val="28"/>
        </w:rPr>
        <w:t>0</w:t>
      </w:r>
      <w:r w:rsidRPr="00DC43AC">
        <w:rPr>
          <w:b/>
          <w:i/>
          <w:sz w:val="28"/>
          <w:szCs w:val="28"/>
        </w:rPr>
        <w:t>. Вступление в силу настоящего Решения.</w:t>
      </w:r>
    </w:p>
    <w:p w:rsidR="00AD278E" w:rsidRDefault="00AD278E" w:rsidP="00AD278E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AD278E" w:rsidRDefault="00AD278E" w:rsidP="00AD27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D7FA0">
        <w:rPr>
          <w:sz w:val="28"/>
          <w:szCs w:val="28"/>
        </w:rPr>
        <w:t>Настоящее Решение вступает в силу с 01.</w:t>
      </w:r>
      <w:r>
        <w:rPr>
          <w:sz w:val="28"/>
          <w:szCs w:val="28"/>
        </w:rPr>
        <w:t>03</w:t>
      </w:r>
      <w:r w:rsidRPr="002D7FA0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2D7FA0">
        <w:rPr>
          <w:sz w:val="28"/>
          <w:szCs w:val="28"/>
        </w:rPr>
        <w:t xml:space="preserve"> года.</w:t>
      </w:r>
    </w:p>
    <w:p w:rsidR="00AD278E" w:rsidRPr="00DC43AC" w:rsidRDefault="00AD278E" w:rsidP="00AD278E">
      <w:pPr>
        <w:ind w:firstLine="720"/>
        <w:jc w:val="both"/>
        <w:rPr>
          <w:sz w:val="28"/>
          <w:szCs w:val="28"/>
        </w:rPr>
      </w:pPr>
    </w:p>
    <w:p w:rsidR="00AD278E" w:rsidRDefault="00AD278E" w:rsidP="00AD278E">
      <w:pPr>
        <w:ind w:firstLine="720"/>
        <w:rPr>
          <w:sz w:val="28"/>
          <w:szCs w:val="28"/>
        </w:rPr>
      </w:pPr>
    </w:p>
    <w:p w:rsidR="00AD278E" w:rsidRPr="00DC43AC" w:rsidRDefault="00000C3C" w:rsidP="00AD278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AD278E" w:rsidRPr="00DC43AC">
        <w:rPr>
          <w:sz w:val="28"/>
          <w:szCs w:val="28"/>
        </w:rPr>
        <w:t xml:space="preserve">лава городского поселения </w:t>
      </w:r>
    </w:p>
    <w:p w:rsidR="00AD278E" w:rsidRPr="00DC43AC" w:rsidRDefault="00AD278E" w:rsidP="00AD278E">
      <w:pPr>
        <w:ind w:firstLine="720"/>
        <w:rPr>
          <w:sz w:val="28"/>
          <w:szCs w:val="28"/>
        </w:rPr>
      </w:pPr>
      <w:r w:rsidRPr="00DC43AC">
        <w:rPr>
          <w:sz w:val="28"/>
          <w:szCs w:val="28"/>
        </w:rPr>
        <w:t xml:space="preserve">«Карымское»                                          </w:t>
      </w:r>
      <w:r>
        <w:rPr>
          <w:sz w:val="28"/>
          <w:szCs w:val="28"/>
        </w:rPr>
        <w:t xml:space="preserve">            </w:t>
      </w:r>
      <w:r w:rsidRPr="00DC43AC">
        <w:rPr>
          <w:sz w:val="28"/>
          <w:szCs w:val="28"/>
        </w:rPr>
        <w:t xml:space="preserve">              </w:t>
      </w:r>
      <w:proofErr w:type="spellStart"/>
      <w:r w:rsidRPr="00DC43AC">
        <w:rPr>
          <w:sz w:val="28"/>
          <w:szCs w:val="28"/>
        </w:rPr>
        <w:t>И.И.Мыльников</w:t>
      </w:r>
      <w:proofErr w:type="spellEnd"/>
    </w:p>
    <w:p w:rsidR="00AD278E" w:rsidRDefault="00AD278E" w:rsidP="00AD278E">
      <w:pPr>
        <w:ind w:firstLine="720"/>
        <w:jc w:val="both"/>
      </w:pPr>
    </w:p>
    <w:p w:rsidR="00796391" w:rsidRDefault="00796391"/>
    <w:tbl>
      <w:tblPr>
        <w:tblW w:w="165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"/>
        <w:gridCol w:w="1417"/>
        <w:gridCol w:w="544"/>
        <w:gridCol w:w="1156"/>
        <w:gridCol w:w="68"/>
        <w:gridCol w:w="1069"/>
        <w:gridCol w:w="139"/>
        <w:gridCol w:w="275"/>
        <w:gridCol w:w="13"/>
        <w:gridCol w:w="558"/>
        <w:gridCol w:w="37"/>
        <w:gridCol w:w="31"/>
        <w:gridCol w:w="932"/>
        <w:gridCol w:w="65"/>
        <w:gridCol w:w="491"/>
        <w:gridCol w:w="580"/>
        <w:gridCol w:w="516"/>
        <w:gridCol w:w="264"/>
        <w:gridCol w:w="153"/>
        <w:gridCol w:w="338"/>
        <w:gridCol w:w="70"/>
        <w:gridCol w:w="13"/>
        <w:gridCol w:w="57"/>
        <w:gridCol w:w="319"/>
        <w:gridCol w:w="89"/>
        <w:gridCol w:w="1439"/>
        <w:gridCol w:w="81"/>
        <w:gridCol w:w="13"/>
        <w:gridCol w:w="142"/>
        <w:gridCol w:w="1106"/>
        <w:gridCol w:w="1390"/>
        <w:gridCol w:w="1390"/>
        <w:gridCol w:w="1390"/>
        <w:gridCol w:w="236"/>
      </w:tblGrid>
      <w:tr w:rsidR="00AD278E" w:rsidRPr="00AD278E" w:rsidTr="00F717F2">
        <w:trPr>
          <w:gridAfter w:val="12"/>
          <w:wAfter w:w="7652" w:type="dxa"/>
          <w:trHeight w:val="480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>Приложение № 1 к Решению Совета</w:t>
            </w:r>
          </w:p>
        </w:tc>
      </w:tr>
      <w:tr w:rsidR="00AD278E" w:rsidRPr="00AD278E" w:rsidTr="00F717F2">
        <w:trPr>
          <w:gridAfter w:val="12"/>
          <w:wAfter w:w="7652" w:type="dxa"/>
          <w:trHeight w:val="495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>№  6 от "10 " марта  2022г</w:t>
            </w:r>
          </w:p>
        </w:tc>
      </w:tr>
      <w:tr w:rsidR="00AD278E" w:rsidRPr="00AD278E" w:rsidTr="00F717F2">
        <w:trPr>
          <w:gridAfter w:val="14"/>
          <w:wAfter w:w="7735" w:type="dxa"/>
          <w:trHeight w:val="495"/>
        </w:trPr>
        <w:tc>
          <w:tcPr>
            <w:tcW w:w="878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D278E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Источники финансирования дефицита бюджета городского  поселения "Карымское"  на 2022год</w:t>
            </w:r>
          </w:p>
        </w:tc>
      </w:tr>
      <w:tr w:rsidR="00AD278E" w:rsidRPr="00AD278E" w:rsidTr="00F717F2">
        <w:trPr>
          <w:gridAfter w:val="12"/>
          <w:wAfter w:w="7652" w:type="dxa"/>
          <w:trHeight w:val="210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AD278E" w:rsidRPr="00AD278E" w:rsidTr="00F717F2">
        <w:trPr>
          <w:gridAfter w:val="14"/>
          <w:wAfter w:w="7735" w:type="dxa"/>
          <w:trHeight w:val="930"/>
        </w:trPr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 xml:space="preserve">Код  </w:t>
            </w:r>
            <w:proofErr w:type="gramStart"/>
            <w:r w:rsidRPr="00AD278E">
              <w:rPr>
                <w:rFonts w:ascii="Arial CYR" w:hAnsi="Arial CYR" w:cs="Arial CYR"/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6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D278E">
              <w:rPr>
                <w:rFonts w:ascii="Arial CYR" w:hAnsi="Arial CYR" w:cs="Arial CYR"/>
              </w:rPr>
              <w:t> 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AD278E" w:rsidRPr="00AD278E" w:rsidTr="00F717F2">
        <w:trPr>
          <w:gridAfter w:val="12"/>
          <w:wAfter w:w="7652" w:type="dxa"/>
          <w:trHeight w:val="2730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 xml:space="preserve">код главного </w:t>
            </w:r>
            <w:proofErr w:type="gramStart"/>
            <w:r w:rsidRPr="00AD278E">
              <w:rPr>
                <w:rFonts w:ascii="Arial CYR" w:hAnsi="Arial CYR" w:cs="Arial CYR"/>
                <w:sz w:val="24"/>
                <w:szCs w:val="24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78E" w:rsidRPr="00AD278E" w:rsidRDefault="00AD278E" w:rsidP="00000C3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>код группы</w:t>
            </w:r>
            <w:proofErr w:type="gramStart"/>
            <w:r w:rsidR="00000C3C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D278E">
              <w:rPr>
                <w:rFonts w:ascii="Arial CYR" w:hAnsi="Arial CYR" w:cs="Arial CYR"/>
                <w:sz w:val="24"/>
                <w:szCs w:val="24"/>
              </w:rPr>
              <w:t>,</w:t>
            </w:r>
            <w:proofErr w:type="gramEnd"/>
            <w:r w:rsidRPr="00AD278E">
              <w:rPr>
                <w:rFonts w:ascii="Arial CYR" w:hAnsi="Arial CYR" w:cs="Arial CYR"/>
                <w:sz w:val="24"/>
                <w:szCs w:val="24"/>
              </w:rPr>
              <w:t xml:space="preserve">подгруппы, статьи и  вида источника финансирования </w:t>
            </w:r>
            <w:proofErr w:type="spellStart"/>
            <w:r w:rsidRPr="00AD278E">
              <w:rPr>
                <w:rFonts w:ascii="Arial CYR" w:hAnsi="Arial CYR" w:cs="Arial CYR"/>
                <w:sz w:val="24"/>
                <w:szCs w:val="24"/>
              </w:rPr>
              <w:t>дефи</w:t>
            </w:r>
            <w:proofErr w:type="spellEnd"/>
            <w:r w:rsidRPr="00AD278E">
              <w:rPr>
                <w:rFonts w:ascii="Arial CYR" w:hAnsi="Arial CYR" w:cs="Arial CYR"/>
                <w:sz w:val="24"/>
                <w:szCs w:val="24"/>
              </w:rPr>
              <w:t>--</w:t>
            </w:r>
            <w:proofErr w:type="spellStart"/>
            <w:r w:rsidRPr="00AD278E">
              <w:rPr>
                <w:rFonts w:ascii="Arial CYR" w:hAnsi="Arial CYR" w:cs="Arial CYR"/>
                <w:sz w:val="24"/>
                <w:szCs w:val="24"/>
              </w:rPr>
              <w:t>цитов</w:t>
            </w:r>
            <w:proofErr w:type="spellEnd"/>
            <w:r w:rsidRPr="00AD278E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="00000C3C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D278E">
              <w:rPr>
                <w:rFonts w:ascii="Arial CYR" w:hAnsi="Arial CYR" w:cs="Arial CYR"/>
                <w:sz w:val="24"/>
                <w:szCs w:val="24"/>
              </w:rPr>
              <w:t>бюджетов,</w:t>
            </w:r>
            <w:r w:rsidR="00000C3C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D278E">
              <w:rPr>
                <w:rFonts w:ascii="Arial CYR" w:hAnsi="Arial CYR" w:cs="Arial CYR"/>
                <w:sz w:val="24"/>
                <w:szCs w:val="24"/>
              </w:rPr>
              <w:t>код классификации операций сектора государственного управления,</w:t>
            </w:r>
            <w:r w:rsidR="00000C3C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D278E">
              <w:rPr>
                <w:rFonts w:ascii="Arial CYR" w:hAnsi="Arial CYR" w:cs="Arial CYR"/>
                <w:sz w:val="24"/>
                <w:szCs w:val="24"/>
              </w:rPr>
              <w:t xml:space="preserve">относящихся к источникам </w:t>
            </w:r>
            <w:proofErr w:type="spellStart"/>
            <w:r w:rsidRPr="00AD278E">
              <w:rPr>
                <w:rFonts w:ascii="Arial CYR" w:hAnsi="Arial CYR" w:cs="Arial CYR"/>
                <w:sz w:val="24"/>
                <w:szCs w:val="24"/>
              </w:rPr>
              <w:t>финанси</w:t>
            </w:r>
            <w:r w:rsidR="00000C3C">
              <w:rPr>
                <w:rFonts w:ascii="Arial CYR" w:hAnsi="Arial CYR" w:cs="Arial CYR"/>
                <w:sz w:val="24"/>
                <w:szCs w:val="24"/>
              </w:rPr>
              <w:t>-</w:t>
            </w:r>
            <w:r w:rsidRPr="00AD278E">
              <w:rPr>
                <w:rFonts w:ascii="Arial CYR" w:hAnsi="Arial CYR" w:cs="Arial CYR"/>
                <w:sz w:val="24"/>
                <w:szCs w:val="24"/>
              </w:rPr>
              <w:t>рования</w:t>
            </w:r>
            <w:proofErr w:type="spellEnd"/>
            <w:r w:rsidRPr="00AD278E">
              <w:rPr>
                <w:rFonts w:ascii="Arial CYR" w:hAnsi="Arial CYR" w:cs="Arial CYR"/>
                <w:sz w:val="24"/>
                <w:szCs w:val="24"/>
              </w:rPr>
              <w:t xml:space="preserve"> дефицитов бюджетов</w:t>
            </w:r>
          </w:p>
        </w:tc>
        <w:tc>
          <w:tcPr>
            <w:tcW w:w="29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>Наименование кода группы,</w:t>
            </w:r>
            <w:r w:rsidR="00000C3C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D278E">
              <w:rPr>
                <w:rFonts w:ascii="Arial CYR" w:hAnsi="Arial CYR" w:cs="Arial CYR"/>
                <w:sz w:val="24"/>
                <w:szCs w:val="24"/>
              </w:rPr>
              <w:t>подгруппы,</w:t>
            </w:r>
            <w:r w:rsidR="00000C3C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D278E">
              <w:rPr>
                <w:rFonts w:ascii="Arial CYR" w:hAnsi="Arial CYR" w:cs="Arial CYR"/>
                <w:sz w:val="24"/>
                <w:szCs w:val="24"/>
              </w:rPr>
              <w:t>статьи и вида  источника финансирования дефицита  бюджетов,</w:t>
            </w:r>
            <w:r w:rsidR="00000C3C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D278E">
              <w:rPr>
                <w:rFonts w:ascii="Arial CYR" w:hAnsi="Arial CYR" w:cs="Arial CYR"/>
                <w:sz w:val="24"/>
                <w:szCs w:val="24"/>
              </w:rPr>
              <w:t>наименование кода классификации операций сектора государственного управления,</w:t>
            </w:r>
            <w:r w:rsidR="00000C3C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D278E">
              <w:rPr>
                <w:rFonts w:ascii="Arial CYR" w:hAnsi="Arial CYR" w:cs="Arial CYR"/>
                <w:sz w:val="24"/>
                <w:szCs w:val="24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3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>Сумм</w:t>
            </w:r>
            <w:proofErr w:type="gramStart"/>
            <w:r w:rsidRPr="00AD278E">
              <w:rPr>
                <w:rFonts w:ascii="Arial CYR" w:hAnsi="Arial CYR" w:cs="Arial CYR"/>
                <w:sz w:val="24"/>
                <w:szCs w:val="24"/>
              </w:rPr>
              <w:t>а(</w:t>
            </w:r>
            <w:proofErr w:type="gramEnd"/>
            <w:r w:rsidRPr="00AD278E">
              <w:rPr>
                <w:rFonts w:ascii="Arial CYR" w:hAnsi="Arial CYR" w:cs="Arial CYR"/>
                <w:sz w:val="24"/>
                <w:szCs w:val="24"/>
              </w:rPr>
              <w:t>тыс.рублей)</w:t>
            </w:r>
          </w:p>
        </w:tc>
      </w:tr>
      <w:tr w:rsidR="00AD278E" w:rsidRPr="00AD278E" w:rsidTr="00F717F2">
        <w:trPr>
          <w:gridAfter w:val="12"/>
          <w:wAfter w:w="7652" w:type="dxa"/>
          <w:trHeight w:val="405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29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13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</w:tr>
      <w:tr w:rsidR="00AD278E" w:rsidRPr="00AD278E" w:rsidTr="00F717F2">
        <w:trPr>
          <w:gridAfter w:val="12"/>
          <w:wAfter w:w="7652" w:type="dxa"/>
          <w:trHeight w:val="960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9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внутреннего финансирования дефицита бюджета,</w:t>
            </w:r>
            <w:r w:rsidR="00000C3C" w:rsidRPr="003D3902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</w:t>
            </w:r>
            <w:r w:rsidRPr="003D3902">
              <w:rPr>
                <w:rFonts w:ascii="Arial CYR" w:hAnsi="Arial CYR" w:cs="Arial CYR"/>
                <w:b/>
                <w:bCs/>
                <w:sz w:val="22"/>
                <w:szCs w:val="22"/>
              </w:rPr>
              <w:t>всего,  в том числе</w:t>
            </w:r>
          </w:p>
        </w:tc>
        <w:tc>
          <w:tcPr>
            <w:tcW w:w="13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b/>
                <w:bCs/>
                <w:sz w:val="22"/>
                <w:szCs w:val="22"/>
              </w:rPr>
              <w:t>2938,3</w:t>
            </w:r>
          </w:p>
        </w:tc>
      </w:tr>
      <w:tr w:rsidR="00AD278E" w:rsidRPr="00AD278E" w:rsidTr="00F717F2">
        <w:trPr>
          <w:gridAfter w:val="12"/>
          <w:wAfter w:w="7652" w:type="dxa"/>
          <w:trHeight w:val="315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01 05 00 00 00 0000 000</w:t>
            </w:r>
          </w:p>
        </w:tc>
        <w:tc>
          <w:tcPr>
            <w:tcW w:w="29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2938,3</w:t>
            </w:r>
          </w:p>
        </w:tc>
      </w:tr>
      <w:tr w:rsidR="00AD278E" w:rsidRPr="00AD278E" w:rsidTr="00F717F2">
        <w:trPr>
          <w:gridAfter w:val="12"/>
          <w:wAfter w:w="7652" w:type="dxa"/>
          <w:trHeight w:val="315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01 05 00 00 00 0000 500</w:t>
            </w:r>
          </w:p>
        </w:tc>
        <w:tc>
          <w:tcPr>
            <w:tcW w:w="29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-98647,2</w:t>
            </w:r>
          </w:p>
        </w:tc>
      </w:tr>
      <w:tr w:rsidR="00AD278E" w:rsidRPr="00AD278E" w:rsidTr="00F717F2">
        <w:trPr>
          <w:gridAfter w:val="12"/>
          <w:wAfter w:w="7652" w:type="dxa"/>
          <w:trHeight w:val="315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01 05 02 00 00 0000 500</w:t>
            </w:r>
          </w:p>
        </w:tc>
        <w:tc>
          <w:tcPr>
            <w:tcW w:w="29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 xml:space="preserve">Увеличение прочих остатков средств </w:t>
            </w:r>
            <w:r w:rsidRPr="003D3902">
              <w:rPr>
                <w:rFonts w:ascii="Arial CYR" w:hAnsi="Arial CYR" w:cs="Arial CYR"/>
                <w:sz w:val="22"/>
                <w:szCs w:val="22"/>
              </w:rPr>
              <w:lastRenderedPageBreak/>
              <w:t>бюджетов</w:t>
            </w:r>
          </w:p>
        </w:tc>
        <w:tc>
          <w:tcPr>
            <w:tcW w:w="13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lastRenderedPageBreak/>
              <w:t>-98647,2</w:t>
            </w:r>
          </w:p>
        </w:tc>
      </w:tr>
      <w:tr w:rsidR="00AD278E" w:rsidRPr="00AD278E" w:rsidTr="00F717F2">
        <w:trPr>
          <w:gridAfter w:val="12"/>
          <w:wAfter w:w="7652" w:type="dxa"/>
          <w:trHeight w:val="315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01 05 02 01 00 0000 510</w:t>
            </w:r>
          </w:p>
        </w:tc>
        <w:tc>
          <w:tcPr>
            <w:tcW w:w="29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3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-98647,2</w:t>
            </w:r>
          </w:p>
        </w:tc>
      </w:tr>
      <w:tr w:rsidR="00AD278E" w:rsidRPr="00AD278E" w:rsidTr="00F717F2">
        <w:trPr>
          <w:gridAfter w:val="12"/>
          <w:wAfter w:w="7652" w:type="dxa"/>
          <w:trHeight w:val="870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01 05 02 01 13 0000 510</w:t>
            </w:r>
          </w:p>
        </w:tc>
        <w:tc>
          <w:tcPr>
            <w:tcW w:w="29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3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-98647,2</w:t>
            </w:r>
          </w:p>
        </w:tc>
      </w:tr>
      <w:tr w:rsidR="00AD278E" w:rsidRPr="00AD278E" w:rsidTr="00F717F2">
        <w:trPr>
          <w:gridAfter w:val="12"/>
          <w:wAfter w:w="7652" w:type="dxa"/>
          <w:trHeight w:val="495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01 05 00 00 00 0000 600</w:t>
            </w:r>
          </w:p>
        </w:tc>
        <w:tc>
          <w:tcPr>
            <w:tcW w:w="29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101585,5</w:t>
            </w:r>
          </w:p>
        </w:tc>
      </w:tr>
      <w:tr w:rsidR="00AD278E" w:rsidRPr="00AD278E" w:rsidTr="00F717F2">
        <w:trPr>
          <w:gridAfter w:val="12"/>
          <w:wAfter w:w="7652" w:type="dxa"/>
          <w:trHeight w:val="450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01 05 02 00 00 0000 600</w:t>
            </w:r>
          </w:p>
        </w:tc>
        <w:tc>
          <w:tcPr>
            <w:tcW w:w="29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3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101585,5</w:t>
            </w:r>
          </w:p>
        </w:tc>
      </w:tr>
      <w:tr w:rsidR="00AD278E" w:rsidRPr="00AD278E" w:rsidTr="00F717F2">
        <w:trPr>
          <w:gridAfter w:val="12"/>
          <w:wAfter w:w="7652" w:type="dxa"/>
          <w:trHeight w:val="465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01 05 02 01 00 0000 610</w:t>
            </w:r>
          </w:p>
        </w:tc>
        <w:tc>
          <w:tcPr>
            <w:tcW w:w="29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3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101585,5</w:t>
            </w:r>
          </w:p>
        </w:tc>
      </w:tr>
      <w:tr w:rsidR="00AD278E" w:rsidRPr="00AD278E" w:rsidTr="00F717F2">
        <w:trPr>
          <w:gridAfter w:val="12"/>
          <w:wAfter w:w="7652" w:type="dxa"/>
          <w:trHeight w:val="611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D278E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01 05 02 01 13 0000 610</w:t>
            </w:r>
          </w:p>
        </w:tc>
        <w:tc>
          <w:tcPr>
            <w:tcW w:w="29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3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8E" w:rsidRPr="003D3902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D3902">
              <w:rPr>
                <w:rFonts w:ascii="Arial CYR" w:hAnsi="Arial CYR" w:cs="Arial CYR"/>
                <w:sz w:val="22"/>
                <w:szCs w:val="22"/>
              </w:rPr>
              <w:t>101585,5</w:t>
            </w:r>
          </w:p>
        </w:tc>
      </w:tr>
      <w:tr w:rsidR="00AD278E" w:rsidRPr="00AD278E" w:rsidTr="00F717F2">
        <w:trPr>
          <w:gridAfter w:val="12"/>
          <w:wAfter w:w="7652" w:type="dxa"/>
          <w:trHeight w:val="300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78E" w:rsidRPr="00AD278E" w:rsidRDefault="00AD278E" w:rsidP="00AD278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B71C91" w:rsidTr="00F717F2">
        <w:trPr>
          <w:gridAfter w:val="8"/>
          <w:wAfter w:w="5748" w:type="dxa"/>
          <w:trHeight w:val="360"/>
        </w:trPr>
        <w:tc>
          <w:tcPr>
            <w:tcW w:w="107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bookmarkStart w:id="1" w:name="RANGE!A1:G159"/>
            <w:r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№ 3 к решению Совета городского     </w:t>
            </w:r>
            <w:bookmarkEnd w:id="1"/>
          </w:p>
        </w:tc>
      </w:tr>
      <w:tr w:rsidR="00B71C91" w:rsidTr="00F717F2">
        <w:trPr>
          <w:gridAfter w:val="8"/>
          <w:wAfter w:w="5748" w:type="dxa"/>
          <w:trHeight w:val="255"/>
        </w:trPr>
        <w:tc>
          <w:tcPr>
            <w:tcW w:w="107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                                                                                       поселения "Карымское"  № 6 от 10 марта  2022 год</w:t>
            </w:r>
          </w:p>
        </w:tc>
      </w:tr>
      <w:tr w:rsidR="00B71C91" w:rsidTr="00F717F2">
        <w:trPr>
          <w:gridAfter w:val="8"/>
          <w:wAfter w:w="5748" w:type="dxa"/>
          <w:trHeight w:val="660"/>
        </w:trPr>
        <w:tc>
          <w:tcPr>
            <w:tcW w:w="107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2022 год </w:t>
            </w:r>
          </w:p>
        </w:tc>
      </w:tr>
      <w:tr w:rsidR="00B71C91" w:rsidTr="00F717F2">
        <w:trPr>
          <w:gridAfter w:val="8"/>
          <w:wAfter w:w="5748" w:type="dxa"/>
          <w:trHeight w:val="105"/>
        </w:trPr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</w:tr>
      <w:tr w:rsidR="00B71C91" w:rsidTr="00F717F2">
        <w:trPr>
          <w:gridAfter w:val="8"/>
          <w:wAfter w:w="5748" w:type="dxa"/>
          <w:trHeight w:val="300"/>
        </w:trPr>
        <w:tc>
          <w:tcPr>
            <w:tcW w:w="43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8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2022 г </w:t>
            </w:r>
          </w:p>
        </w:tc>
      </w:tr>
      <w:tr w:rsidR="00B71C91" w:rsidTr="00F717F2">
        <w:trPr>
          <w:gridAfter w:val="8"/>
          <w:wAfter w:w="5748" w:type="dxa"/>
          <w:trHeight w:val="225"/>
        </w:trPr>
        <w:tc>
          <w:tcPr>
            <w:tcW w:w="43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4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</w:tr>
      <w:tr w:rsidR="00B71C91" w:rsidTr="00F717F2">
        <w:trPr>
          <w:gridAfter w:val="8"/>
          <w:wAfter w:w="5748" w:type="dxa"/>
          <w:trHeight w:val="555"/>
        </w:trPr>
        <w:tc>
          <w:tcPr>
            <w:tcW w:w="43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</w:tr>
      <w:tr w:rsidR="00B71C91" w:rsidTr="00F717F2">
        <w:trPr>
          <w:gridAfter w:val="8"/>
          <w:wAfter w:w="5748" w:type="dxa"/>
          <w:trHeight w:val="25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B71C91" w:rsidTr="00F717F2">
        <w:trPr>
          <w:gridAfter w:val="8"/>
          <w:wAfter w:w="5748" w:type="dxa"/>
          <w:trHeight w:val="31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12875000,00</w:t>
            </w:r>
          </w:p>
        </w:tc>
      </w:tr>
      <w:tr w:rsidR="00B71C91" w:rsidTr="00F717F2">
        <w:trPr>
          <w:gridAfter w:val="8"/>
          <w:wAfter w:w="5748" w:type="dxa"/>
          <w:trHeight w:val="58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1500000,00</w:t>
            </w:r>
          </w:p>
        </w:tc>
      </w:tr>
      <w:tr w:rsidR="00B71C91" w:rsidTr="00F717F2">
        <w:trPr>
          <w:gridAfter w:val="8"/>
          <w:wAfter w:w="5748" w:type="dxa"/>
          <w:trHeight w:val="87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0000020000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1500000,00</w:t>
            </w:r>
          </w:p>
        </w:tc>
      </w:tr>
      <w:tr w:rsidR="00B71C91" w:rsidTr="00F717F2">
        <w:trPr>
          <w:gridAfter w:val="8"/>
          <w:wAfter w:w="5748" w:type="dxa"/>
          <w:trHeight w:val="34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1500000,00</w:t>
            </w:r>
          </w:p>
        </w:tc>
      </w:tr>
      <w:tr w:rsidR="00B71C91" w:rsidTr="00F717F2">
        <w:trPr>
          <w:gridAfter w:val="8"/>
          <w:wAfter w:w="5748" w:type="dxa"/>
          <w:trHeight w:val="36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1500000,00</w:t>
            </w:r>
          </w:p>
        </w:tc>
      </w:tr>
      <w:tr w:rsidR="00B71C91" w:rsidTr="00F717F2">
        <w:trPr>
          <w:gridAfter w:val="8"/>
          <w:wAfter w:w="5748" w:type="dxa"/>
          <w:trHeight w:val="40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1150000,00</w:t>
            </w:r>
          </w:p>
        </w:tc>
      </w:tr>
      <w:tr w:rsidR="00B71C91" w:rsidTr="00F717F2">
        <w:trPr>
          <w:gridAfter w:val="8"/>
          <w:wAfter w:w="5748" w:type="dxa"/>
          <w:trHeight w:val="57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350000,00</w:t>
            </w:r>
          </w:p>
        </w:tc>
      </w:tr>
      <w:tr w:rsidR="00B71C91" w:rsidTr="00F717F2">
        <w:trPr>
          <w:gridAfter w:val="8"/>
          <w:wAfter w:w="5748" w:type="dxa"/>
          <w:trHeight w:val="54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11365000,00</w:t>
            </w:r>
          </w:p>
        </w:tc>
      </w:tr>
      <w:tr w:rsidR="00B71C91" w:rsidTr="00F717F2">
        <w:trPr>
          <w:gridAfter w:val="8"/>
          <w:wAfter w:w="5748" w:type="dxa"/>
          <w:trHeight w:val="81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11365000,00</w:t>
            </w:r>
          </w:p>
        </w:tc>
      </w:tr>
      <w:tr w:rsidR="00B71C91" w:rsidTr="00F717F2">
        <w:trPr>
          <w:gridAfter w:val="8"/>
          <w:wAfter w:w="5748" w:type="dxa"/>
          <w:trHeight w:val="34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10095000,00</w:t>
            </w:r>
          </w:p>
        </w:tc>
      </w:tr>
      <w:tr w:rsidR="00B71C91" w:rsidTr="00F717F2">
        <w:trPr>
          <w:gridAfter w:val="8"/>
          <w:wAfter w:w="5748" w:type="dxa"/>
          <w:trHeight w:val="36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Фонд оплаты труда муниципальных органов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7910900,00</w:t>
            </w:r>
          </w:p>
        </w:tc>
      </w:tr>
      <w:tr w:rsidR="00B71C91" w:rsidTr="00F717F2">
        <w:trPr>
          <w:gridAfter w:val="8"/>
          <w:wAfter w:w="5748" w:type="dxa"/>
          <w:trHeight w:val="58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5000,00</w:t>
            </w:r>
          </w:p>
        </w:tc>
      </w:tr>
      <w:tr w:rsidR="00B71C91" w:rsidTr="00F717F2">
        <w:trPr>
          <w:gridAfter w:val="8"/>
          <w:wAfter w:w="5748" w:type="dxa"/>
          <w:trHeight w:val="6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2179100,00</w:t>
            </w:r>
          </w:p>
        </w:tc>
      </w:tr>
      <w:tr w:rsidR="00B71C91" w:rsidTr="00F717F2">
        <w:trPr>
          <w:gridAfter w:val="8"/>
          <w:wAfter w:w="5748" w:type="dxa"/>
          <w:trHeight w:val="39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1270000,0</w:t>
            </w:r>
          </w:p>
        </w:tc>
      </w:tr>
      <w:tr w:rsidR="00B71C91" w:rsidTr="00F717F2">
        <w:trPr>
          <w:gridAfter w:val="8"/>
          <w:wAfter w:w="5748" w:type="dxa"/>
          <w:trHeight w:val="58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552867,39</w:t>
            </w:r>
          </w:p>
        </w:tc>
      </w:tr>
      <w:tr w:rsidR="00B71C91" w:rsidTr="00F717F2">
        <w:trPr>
          <w:gridAfter w:val="8"/>
          <w:wAfter w:w="5748" w:type="dxa"/>
          <w:trHeight w:val="34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492652,03</w:t>
            </w:r>
          </w:p>
        </w:tc>
      </w:tr>
      <w:tr w:rsidR="00B71C91" w:rsidTr="00F717F2">
        <w:trPr>
          <w:gridAfter w:val="8"/>
          <w:wAfter w:w="5748" w:type="dxa"/>
          <w:trHeight w:val="34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224480,58</w:t>
            </w:r>
          </w:p>
        </w:tc>
      </w:tr>
      <w:tr w:rsidR="00B71C91" w:rsidTr="00F717F2">
        <w:trPr>
          <w:gridAfter w:val="8"/>
          <w:wAfter w:w="5748" w:type="dxa"/>
          <w:trHeight w:val="31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Другие общегосударственные вопросы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10000,0</w:t>
            </w:r>
          </w:p>
        </w:tc>
      </w:tr>
      <w:tr w:rsidR="00B71C91" w:rsidTr="00F717F2">
        <w:trPr>
          <w:gridAfter w:val="8"/>
          <w:wAfter w:w="5748" w:type="dxa"/>
          <w:trHeight w:val="58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0000092000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10000,0</w:t>
            </w:r>
          </w:p>
        </w:tc>
      </w:tr>
      <w:tr w:rsidR="00B71C91" w:rsidTr="00F717F2">
        <w:trPr>
          <w:gridAfter w:val="8"/>
          <w:wAfter w:w="5748" w:type="dxa"/>
          <w:trHeight w:val="36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0000092300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10000,0</w:t>
            </w:r>
          </w:p>
        </w:tc>
      </w:tr>
      <w:tr w:rsidR="00B71C91" w:rsidTr="00F717F2">
        <w:trPr>
          <w:gridAfter w:val="8"/>
          <w:wAfter w:w="5748" w:type="dxa"/>
          <w:trHeight w:val="3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0000092300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10000,0</w:t>
            </w:r>
          </w:p>
        </w:tc>
      </w:tr>
      <w:tr w:rsidR="00B71C91" w:rsidTr="00F717F2">
        <w:trPr>
          <w:gridAfter w:val="8"/>
          <w:wAfter w:w="5748" w:type="dxa"/>
          <w:trHeight w:val="3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0000092300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10000,0</w:t>
            </w:r>
          </w:p>
        </w:tc>
      </w:tr>
      <w:tr w:rsidR="00B71C91" w:rsidTr="00F717F2">
        <w:trPr>
          <w:gridAfter w:val="8"/>
          <w:wAfter w:w="5748" w:type="dxa"/>
          <w:trHeight w:val="31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250000,0</w:t>
            </w:r>
          </w:p>
        </w:tc>
      </w:tr>
      <w:tr w:rsidR="00B71C91" w:rsidTr="00F717F2">
        <w:trPr>
          <w:gridAfter w:val="8"/>
          <w:wAfter w:w="5748" w:type="dxa"/>
          <w:trHeight w:val="58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250000,00</w:t>
            </w:r>
          </w:p>
        </w:tc>
      </w:tr>
      <w:tr w:rsidR="00B71C91" w:rsidTr="00F717F2">
        <w:trPr>
          <w:gridAfter w:val="8"/>
          <w:wAfter w:w="5748" w:type="dxa"/>
          <w:trHeight w:val="3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250000,00</w:t>
            </w:r>
          </w:p>
        </w:tc>
      </w:tr>
      <w:tr w:rsidR="00B71C91" w:rsidTr="00F717F2">
        <w:trPr>
          <w:gridAfter w:val="8"/>
          <w:wAfter w:w="5748" w:type="dxa"/>
          <w:trHeight w:val="52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250000,00</w:t>
            </w:r>
          </w:p>
        </w:tc>
      </w:tr>
      <w:tr w:rsidR="00B71C91" w:rsidTr="00F717F2">
        <w:trPr>
          <w:gridAfter w:val="8"/>
          <w:wAfter w:w="5748" w:type="dxa"/>
          <w:trHeight w:val="37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250000,00</w:t>
            </w:r>
          </w:p>
        </w:tc>
      </w:tr>
      <w:tr w:rsidR="00B71C91" w:rsidTr="00F717F2">
        <w:trPr>
          <w:gridAfter w:val="8"/>
          <w:wAfter w:w="5748" w:type="dxa"/>
          <w:trHeight w:val="37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250000,00</w:t>
            </w:r>
          </w:p>
        </w:tc>
      </w:tr>
      <w:tr w:rsidR="00B71C91" w:rsidTr="00F717F2">
        <w:trPr>
          <w:gridAfter w:val="8"/>
          <w:wAfter w:w="5748" w:type="dxa"/>
          <w:trHeight w:val="30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10837659,75</w:t>
            </w:r>
          </w:p>
        </w:tc>
      </w:tr>
      <w:tr w:rsidR="00B71C91" w:rsidTr="00F717F2">
        <w:trPr>
          <w:gridAfter w:val="8"/>
          <w:wAfter w:w="5748" w:type="dxa"/>
          <w:trHeight w:val="30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6839040,75</w:t>
            </w:r>
          </w:p>
        </w:tc>
      </w:tr>
      <w:tr w:rsidR="00B71C91" w:rsidTr="00F717F2">
        <w:trPr>
          <w:gridAfter w:val="8"/>
          <w:wAfter w:w="5748" w:type="dxa"/>
          <w:trHeight w:val="34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0000031500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6839040,75</w:t>
            </w:r>
          </w:p>
        </w:tc>
      </w:tr>
      <w:tr w:rsidR="00B71C91" w:rsidTr="00F717F2">
        <w:trPr>
          <w:gridAfter w:val="8"/>
          <w:wAfter w:w="5748" w:type="dxa"/>
          <w:trHeight w:val="103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0000031512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6839040,75</w:t>
            </w:r>
          </w:p>
        </w:tc>
      </w:tr>
      <w:tr w:rsidR="00B71C91" w:rsidTr="00F717F2">
        <w:trPr>
          <w:gridAfter w:val="8"/>
          <w:wAfter w:w="5748" w:type="dxa"/>
          <w:trHeight w:val="37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0000031512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6839040,75</w:t>
            </w:r>
          </w:p>
        </w:tc>
      </w:tr>
      <w:tr w:rsidR="00B71C91" w:rsidTr="00F717F2">
        <w:trPr>
          <w:gridAfter w:val="8"/>
          <w:wAfter w:w="5748" w:type="dxa"/>
          <w:trHeight w:val="39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0000031512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6839040,75</w:t>
            </w:r>
          </w:p>
        </w:tc>
      </w:tr>
      <w:tr w:rsidR="00B71C91" w:rsidTr="00F717F2">
        <w:trPr>
          <w:gridAfter w:val="8"/>
          <w:wAfter w:w="5748" w:type="dxa"/>
          <w:trHeight w:val="37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3998619,0</w:t>
            </w:r>
          </w:p>
        </w:tc>
      </w:tr>
      <w:tr w:rsidR="00B71C91" w:rsidTr="00F717F2">
        <w:trPr>
          <w:gridAfter w:val="8"/>
          <w:wAfter w:w="5748" w:type="dxa"/>
          <w:trHeight w:val="37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0000034000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3998619,0</w:t>
            </w:r>
          </w:p>
        </w:tc>
      </w:tr>
      <w:tr w:rsidR="00B71C91" w:rsidTr="00F717F2">
        <w:trPr>
          <w:gridAfter w:val="8"/>
          <w:wAfter w:w="5748" w:type="dxa"/>
          <w:trHeight w:val="31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0000034003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3998619,00</w:t>
            </w:r>
          </w:p>
        </w:tc>
      </w:tr>
      <w:tr w:rsidR="00B71C91" w:rsidTr="00F717F2">
        <w:trPr>
          <w:gridAfter w:val="8"/>
          <w:wAfter w:w="5748" w:type="dxa"/>
          <w:trHeight w:val="36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0000034003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3998619,00</w:t>
            </w:r>
          </w:p>
        </w:tc>
      </w:tr>
      <w:tr w:rsidR="00B71C91" w:rsidTr="00F717F2">
        <w:trPr>
          <w:gridAfter w:val="8"/>
          <w:wAfter w:w="5748" w:type="dxa"/>
          <w:trHeight w:val="34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67684569,41</w:t>
            </w:r>
          </w:p>
        </w:tc>
      </w:tr>
      <w:tr w:rsidR="00B71C91" w:rsidTr="00F717F2">
        <w:trPr>
          <w:gridAfter w:val="8"/>
          <w:wAfter w:w="5748" w:type="dxa"/>
          <w:trHeight w:val="39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2107000,00</w:t>
            </w:r>
          </w:p>
        </w:tc>
      </w:tr>
      <w:tr w:rsidR="00B71C91" w:rsidTr="00F717F2">
        <w:trPr>
          <w:gridAfter w:val="8"/>
          <w:wAfter w:w="5748" w:type="dxa"/>
          <w:trHeight w:val="34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2107000,00</w:t>
            </w:r>
          </w:p>
        </w:tc>
      </w:tr>
      <w:tr w:rsidR="00B71C91" w:rsidTr="00F717F2">
        <w:trPr>
          <w:gridAfter w:val="8"/>
          <w:wAfter w:w="5748" w:type="dxa"/>
          <w:trHeight w:val="40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2107000,00</w:t>
            </w:r>
          </w:p>
        </w:tc>
      </w:tr>
      <w:tr w:rsidR="00B71C91" w:rsidTr="00F717F2">
        <w:trPr>
          <w:gridAfter w:val="8"/>
          <w:wAfter w:w="5748" w:type="dxa"/>
          <w:trHeight w:val="34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1694925,14</w:t>
            </w:r>
          </w:p>
        </w:tc>
      </w:tr>
      <w:tr w:rsidR="00B71C91" w:rsidTr="00F717F2">
        <w:trPr>
          <w:gridAfter w:val="8"/>
          <w:wAfter w:w="5748" w:type="dxa"/>
          <w:trHeight w:val="34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412074,86</w:t>
            </w:r>
          </w:p>
        </w:tc>
      </w:tr>
      <w:tr w:rsidR="00B71C91" w:rsidTr="00F717F2">
        <w:trPr>
          <w:gridAfter w:val="8"/>
          <w:wAfter w:w="5748" w:type="dxa"/>
          <w:trHeight w:val="27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15276760,41</w:t>
            </w:r>
          </w:p>
        </w:tc>
      </w:tr>
      <w:tr w:rsidR="00B71C91" w:rsidTr="00F717F2">
        <w:trPr>
          <w:gridAfter w:val="8"/>
          <w:wAfter w:w="5748" w:type="dxa"/>
          <w:trHeight w:val="36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15276760,41</w:t>
            </w:r>
          </w:p>
        </w:tc>
      </w:tr>
      <w:tr w:rsidR="00B71C91" w:rsidTr="00F717F2">
        <w:trPr>
          <w:gridAfter w:val="8"/>
          <w:wAfter w:w="5748" w:type="dxa"/>
          <w:trHeight w:val="36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0000035102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272000,00</w:t>
            </w:r>
          </w:p>
        </w:tc>
      </w:tr>
      <w:tr w:rsidR="00B71C91" w:rsidTr="00F717F2">
        <w:trPr>
          <w:gridAfter w:val="8"/>
          <w:wAfter w:w="5748" w:type="dxa"/>
          <w:trHeight w:val="105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Субсидии на возмещение недополученных доходов (или) возмещение фактически понесенных затрат в связи с выполнением работ, оказанием услуг субсидии юридическим лицам, ИП физическим лицам производителям товаров, </w:t>
            </w:r>
            <w:proofErr w:type="spellStart"/>
            <w:r>
              <w:rPr>
                <w:rFonts w:ascii="Arial CYR" w:hAnsi="Arial CYR" w:cs="Arial CYR"/>
              </w:rPr>
              <w:t>работ</w:t>
            </w:r>
            <w:proofErr w:type="gramStart"/>
            <w:r>
              <w:rPr>
                <w:rFonts w:ascii="Arial CYR" w:hAnsi="Arial CYR" w:cs="Arial CYR"/>
              </w:rPr>
              <w:t>,у</w:t>
            </w:r>
            <w:proofErr w:type="gramEnd"/>
            <w:r>
              <w:rPr>
                <w:rFonts w:ascii="Arial CYR" w:hAnsi="Arial CYR" w:cs="Arial CYR"/>
              </w:rPr>
              <w:t>слуг</w:t>
            </w:r>
            <w:proofErr w:type="spellEnd"/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0000035102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272000,00</w:t>
            </w:r>
          </w:p>
        </w:tc>
      </w:tr>
      <w:tr w:rsidR="00B71C91" w:rsidTr="00F717F2">
        <w:trPr>
          <w:gridAfter w:val="8"/>
          <w:wAfter w:w="5748" w:type="dxa"/>
          <w:trHeight w:val="34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14405760,41</w:t>
            </w:r>
          </w:p>
        </w:tc>
      </w:tr>
      <w:tr w:rsidR="00B71C91" w:rsidTr="00F717F2">
        <w:trPr>
          <w:gridAfter w:val="8"/>
          <w:wAfter w:w="5748" w:type="dxa"/>
          <w:trHeight w:val="28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14335760,41</w:t>
            </w:r>
          </w:p>
        </w:tc>
      </w:tr>
      <w:tr w:rsidR="00B71C91" w:rsidTr="00F717F2">
        <w:trPr>
          <w:gridAfter w:val="8"/>
          <w:wAfter w:w="5748" w:type="dxa"/>
          <w:trHeight w:val="36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14025540,93</w:t>
            </w:r>
          </w:p>
        </w:tc>
      </w:tr>
      <w:tr w:rsidR="00B71C91" w:rsidTr="00F717F2">
        <w:trPr>
          <w:gridAfter w:val="8"/>
          <w:wAfter w:w="5748" w:type="dxa"/>
          <w:trHeight w:val="36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310219,48</w:t>
            </w:r>
          </w:p>
        </w:tc>
      </w:tr>
      <w:tr w:rsidR="00B71C91" w:rsidTr="00F717F2">
        <w:trPr>
          <w:gridAfter w:val="8"/>
          <w:wAfter w:w="5748" w:type="dxa"/>
          <w:trHeight w:val="36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599000,00</w:t>
            </w:r>
          </w:p>
        </w:tc>
      </w:tr>
      <w:tr w:rsidR="00B71C91" w:rsidTr="00F717F2">
        <w:trPr>
          <w:gridAfter w:val="8"/>
          <w:wAfter w:w="5748" w:type="dxa"/>
          <w:trHeight w:val="52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599000,00</w:t>
            </w:r>
          </w:p>
        </w:tc>
      </w:tr>
      <w:tr w:rsidR="00B71C91" w:rsidTr="00F717F2">
        <w:trPr>
          <w:gridAfter w:val="8"/>
          <w:wAfter w:w="5748" w:type="dxa"/>
          <w:trHeight w:val="36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70000,00</w:t>
            </w:r>
          </w:p>
        </w:tc>
      </w:tr>
      <w:tr w:rsidR="00B71C91" w:rsidTr="00F717F2">
        <w:trPr>
          <w:gridAfter w:val="8"/>
          <w:wAfter w:w="5748" w:type="dxa"/>
          <w:trHeight w:val="36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70000,00</w:t>
            </w:r>
          </w:p>
        </w:tc>
      </w:tr>
      <w:tr w:rsidR="00B71C91" w:rsidTr="00F717F2">
        <w:trPr>
          <w:gridAfter w:val="8"/>
          <w:wAfter w:w="5748" w:type="dxa"/>
          <w:trHeight w:val="25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50300809,00</w:t>
            </w:r>
          </w:p>
        </w:tc>
      </w:tr>
      <w:tr w:rsidR="00B71C91" w:rsidTr="00F717F2">
        <w:trPr>
          <w:gridAfter w:val="8"/>
          <w:wAfter w:w="5748" w:type="dxa"/>
          <w:trHeight w:val="2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4748964,00</w:t>
            </w:r>
          </w:p>
        </w:tc>
      </w:tr>
      <w:tr w:rsidR="00B71C91" w:rsidTr="00F717F2">
        <w:trPr>
          <w:gridAfter w:val="8"/>
          <w:wAfter w:w="5748" w:type="dxa"/>
          <w:trHeight w:val="57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4748964,00</w:t>
            </w:r>
          </w:p>
        </w:tc>
      </w:tr>
      <w:tr w:rsidR="00B71C91" w:rsidTr="00F717F2">
        <w:trPr>
          <w:gridAfter w:val="8"/>
          <w:wAfter w:w="5748" w:type="dxa"/>
          <w:trHeight w:val="57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0000055050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20953845,00</w:t>
            </w:r>
          </w:p>
        </w:tc>
      </w:tr>
      <w:tr w:rsidR="00B71C91" w:rsidTr="00F717F2">
        <w:trPr>
          <w:gridAfter w:val="8"/>
          <w:wAfter w:w="5748" w:type="dxa"/>
          <w:trHeight w:val="57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0000055050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20953845,00</w:t>
            </w:r>
          </w:p>
        </w:tc>
      </w:tr>
      <w:tr w:rsidR="00B71C91" w:rsidTr="00F717F2">
        <w:trPr>
          <w:gridAfter w:val="8"/>
          <w:wAfter w:w="5748" w:type="dxa"/>
          <w:trHeight w:val="30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16438000,00</w:t>
            </w:r>
          </w:p>
        </w:tc>
      </w:tr>
      <w:tr w:rsidR="00B71C91" w:rsidTr="00F717F2">
        <w:trPr>
          <w:gridAfter w:val="8"/>
          <w:wAfter w:w="5748" w:type="dxa"/>
          <w:trHeight w:val="36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6350000,00</w:t>
            </w:r>
          </w:p>
        </w:tc>
      </w:tr>
      <w:tr w:rsidR="00B71C91" w:rsidTr="00F717F2">
        <w:trPr>
          <w:gridAfter w:val="8"/>
          <w:wAfter w:w="5748" w:type="dxa"/>
          <w:trHeight w:val="31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6350000,00</w:t>
            </w:r>
          </w:p>
        </w:tc>
      </w:tr>
      <w:tr w:rsidR="00B71C91" w:rsidTr="00F717F2">
        <w:trPr>
          <w:gridAfter w:val="8"/>
          <w:wAfter w:w="5748" w:type="dxa"/>
          <w:trHeight w:val="37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2050000,00</w:t>
            </w:r>
          </w:p>
        </w:tc>
      </w:tr>
      <w:tr w:rsidR="00B71C91" w:rsidTr="00F717F2">
        <w:trPr>
          <w:gridAfter w:val="8"/>
          <w:wAfter w:w="5748" w:type="dxa"/>
          <w:trHeight w:val="43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4300000,00</w:t>
            </w:r>
          </w:p>
        </w:tc>
      </w:tr>
      <w:tr w:rsidR="00B71C91" w:rsidTr="00F717F2">
        <w:trPr>
          <w:gridAfter w:val="8"/>
          <w:wAfter w:w="5748" w:type="dxa"/>
          <w:trHeight w:val="51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2000000,00</w:t>
            </w:r>
          </w:p>
        </w:tc>
      </w:tr>
      <w:tr w:rsidR="00B71C91" w:rsidTr="00F717F2">
        <w:trPr>
          <w:gridAfter w:val="8"/>
          <w:wAfter w:w="5748" w:type="dxa"/>
          <w:trHeight w:val="39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2000000,00</w:t>
            </w:r>
          </w:p>
        </w:tc>
      </w:tr>
      <w:tr w:rsidR="00B71C91" w:rsidTr="00F717F2">
        <w:trPr>
          <w:gridAfter w:val="8"/>
          <w:wAfter w:w="5748" w:type="dxa"/>
          <w:trHeight w:val="36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2000000,00</w:t>
            </w:r>
          </w:p>
        </w:tc>
      </w:tr>
      <w:tr w:rsidR="00B71C91" w:rsidTr="00F717F2">
        <w:trPr>
          <w:gridAfter w:val="8"/>
          <w:wAfter w:w="5748" w:type="dxa"/>
          <w:trHeight w:val="30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0000060003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500000,00</w:t>
            </w:r>
          </w:p>
        </w:tc>
      </w:tr>
      <w:tr w:rsidR="00B71C91" w:rsidTr="00F717F2">
        <w:trPr>
          <w:gridAfter w:val="8"/>
          <w:wAfter w:w="5748" w:type="dxa"/>
          <w:trHeight w:val="30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0000060003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500000,00</w:t>
            </w:r>
          </w:p>
        </w:tc>
      </w:tr>
      <w:tr w:rsidR="00B71C91" w:rsidTr="00F717F2">
        <w:trPr>
          <w:gridAfter w:val="8"/>
          <w:wAfter w:w="5748" w:type="dxa"/>
          <w:trHeight w:val="36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0000060003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500000,00</w:t>
            </w:r>
          </w:p>
        </w:tc>
      </w:tr>
      <w:tr w:rsidR="00B71C91" w:rsidTr="00F717F2">
        <w:trPr>
          <w:gridAfter w:val="8"/>
          <w:wAfter w:w="5748" w:type="dxa"/>
          <w:trHeight w:val="36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0000060004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500000,00</w:t>
            </w:r>
          </w:p>
        </w:tc>
      </w:tr>
      <w:tr w:rsidR="00B71C91" w:rsidTr="00F717F2">
        <w:trPr>
          <w:gridAfter w:val="8"/>
          <w:wAfter w:w="5748" w:type="dxa"/>
          <w:trHeight w:val="37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0000060004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500000,00</w:t>
            </w:r>
          </w:p>
        </w:tc>
      </w:tr>
      <w:tr w:rsidR="00B71C91" w:rsidTr="00F717F2">
        <w:trPr>
          <w:gridAfter w:val="8"/>
          <w:wAfter w:w="5748" w:type="dxa"/>
          <w:trHeight w:val="37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0000060004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500000,00</w:t>
            </w:r>
          </w:p>
        </w:tc>
      </w:tr>
      <w:tr w:rsidR="00B71C91" w:rsidTr="00F717F2">
        <w:trPr>
          <w:gridAfter w:val="8"/>
          <w:wAfter w:w="5748" w:type="dxa"/>
          <w:trHeight w:val="37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Прочие мероприятия по благоустройству городских поселений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7088000,00</w:t>
            </w:r>
          </w:p>
        </w:tc>
      </w:tr>
      <w:tr w:rsidR="00B71C91" w:rsidTr="00F717F2">
        <w:trPr>
          <w:gridAfter w:val="8"/>
          <w:wAfter w:w="5748" w:type="dxa"/>
          <w:trHeight w:val="34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7088000,00</w:t>
            </w:r>
          </w:p>
        </w:tc>
      </w:tr>
      <w:tr w:rsidR="00B71C91" w:rsidTr="00F717F2">
        <w:trPr>
          <w:gridAfter w:val="8"/>
          <w:wAfter w:w="5748" w:type="dxa"/>
          <w:trHeight w:val="39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7036000,00</w:t>
            </w:r>
          </w:p>
        </w:tc>
      </w:tr>
      <w:tr w:rsidR="00B71C91" w:rsidTr="00F717F2">
        <w:trPr>
          <w:gridAfter w:val="8"/>
          <w:wAfter w:w="5748" w:type="dxa"/>
          <w:trHeight w:val="39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52000,00</w:t>
            </w:r>
          </w:p>
        </w:tc>
      </w:tr>
      <w:tr w:rsidR="00B71C91" w:rsidTr="00F717F2">
        <w:trPr>
          <w:gridAfter w:val="8"/>
          <w:wAfter w:w="5748" w:type="dxa"/>
          <w:trHeight w:val="39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000F255550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8160000,00</w:t>
            </w:r>
          </w:p>
        </w:tc>
      </w:tr>
      <w:tr w:rsidR="00B71C91" w:rsidTr="00F717F2">
        <w:trPr>
          <w:gridAfter w:val="8"/>
          <w:wAfter w:w="5748" w:type="dxa"/>
          <w:trHeight w:val="39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8160000,00</w:t>
            </w:r>
          </w:p>
        </w:tc>
      </w:tr>
      <w:tr w:rsidR="00B71C91" w:rsidTr="00F717F2">
        <w:trPr>
          <w:gridAfter w:val="8"/>
          <w:wAfter w:w="5748" w:type="dxa"/>
          <w:trHeight w:val="34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1091400,00</w:t>
            </w:r>
          </w:p>
        </w:tc>
      </w:tr>
      <w:tr w:rsidR="00B71C91" w:rsidTr="00F717F2">
        <w:trPr>
          <w:gridAfter w:val="8"/>
          <w:wAfter w:w="5748" w:type="dxa"/>
          <w:trHeight w:val="36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1091400,00</w:t>
            </w:r>
          </w:p>
        </w:tc>
      </w:tr>
      <w:tr w:rsidR="00B71C91" w:rsidTr="00F717F2">
        <w:trPr>
          <w:gridAfter w:val="8"/>
          <w:wAfter w:w="5748" w:type="dxa"/>
          <w:trHeight w:val="3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0000043100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1091400,00</w:t>
            </w:r>
          </w:p>
        </w:tc>
      </w:tr>
      <w:tr w:rsidR="00B71C91" w:rsidTr="00F717F2">
        <w:trPr>
          <w:gridAfter w:val="8"/>
          <w:wAfter w:w="5748" w:type="dxa"/>
          <w:trHeight w:val="31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0000043101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1091400,00</w:t>
            </w:r>
          </w:p>
        </w:tc>
      </w:tr>
      <w:tr w:rsidR="00B71C91" w:rsidTr="00F717F2">
        <w:trPr>
          <w:gridAfter w:val="8"/>
          <w:wAfter w:w="5748" w:type="dxa"/>
          <w:trHeight w:val="34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0000043101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957943,27</w:t>
            </w:r>
          </w:p>
        </w:tc>
      </w:tr>
      <w:tr w:rsidR="00B71C91" w:rsidTr="00F717F2">
        <w:trPr>
          <w:gridAfter w:val="8"/>
          <w:wAfter w:w="5748" w:type="dxa"/>
          <w:trHeight w:val="34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0000043101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133456,73</w:t>
            </w:r>
          </w:p>
        </w:tc>
      </w:tr>
      <w:tr w:rsidR="00B71C91" w:rsidTr="00F717F2">
        <w:trPr>
          <w:gridAfter w:val="8"/>
          <w:wAfter w:w="5748" w:type="dxa"/>
          <w:trHeight w:val="28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270000,00</w:t>
            </w:r>
          </w:p>
        </w:tc>
      </w:tr>
      <w:tr w:rsidR="00B71C91" w:rsidTr="00F717F2">
        <w:trPr>
          <w:gridAfter w:val="8"/>
          <w:wAfter w:w="5748" w:type="dxa"/>
          <w:trHeight w:val="30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170000,00</w:t>
            </w:r>
          </w:p>
        </w:tc>
      </w:tr>
      <w:tr w:rsidR="00B71C91" w:rsidTr="00F717F2">
        <w:trPr>
          <w:gridAfter w:val="8"/>
          <w:wAfter w:w="5748" w:type="dxa"/>
          <w:trHeight w:val="3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0000049100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170000,00</w:t>
            </w:r>
          </w:p>
        </w:tc>
      </w:tr>
      <w:tr w:rsidR="00B71C91" w:rsidTr="00F717F2">
        <w:trPr>
          <w:gridAfter w:val="8"/>
          <w:wAfter w:w="5748" w:type="dxa"/>
          <w:trHeight w:val="31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>
              <w:rPr>
                <w:rFonts w:ascii="Arial CYR" w:hAnsi="Arial CYR" w:cs="Arial CYR"/>
              </w:rPr>
              <w:t>гос</w:t>
            </w:r>
            <w:proofErr w:type="gramStart"/>
            <w:r>
              <w:rPr>
                <w:rFonts w:ascii="Arial CYR" w:hAnsi="Arial CYR" w:cs="Arial CYR"/>
              </w:rPr>
              <w:t>.с</w:t>
            </w:r>
            <w:proofErr w:type="gramEnd"/>
            <w:r>
              <w:rPr>
                <w:rFonts w:ascii="Arial CYR" w:hAnsi="Arial CYR" w:cs="Arial CYR"/>
              </w:rPr>
              <w:t>лужащих</w:t>
            </w:r>
            <w:proofErr w:type="spellEnd"/>
            <w:r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0000049101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170000,00</w:t>
            </w:r>
          </w:p>
        </w:tc>
      </w:tr>
      <w:tr w:rsidR="00B71C91" w:rsidTr="00F717F2">
        <w:trPr>
          <w:gridAfter w:val="8"/>
          <w:wAfter w:w="5748" w:type="dxa"/>
          <w:trHeight w:val="54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0000049101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170000,00</w:t>
            </w:r>
          </w:p>
        </w:tc>
      </w:tr>
      <w:tr w:rsidR="00B71C91" w:rsidTr="00F717F2">
        <w:trPr>
          <w:gridAfter w:val="8"/>
          <w:wAfter w:w="5748" w:type="dxa"/>
          <w:trHeight w:val="52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0000049101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170000,00</w:t>
            </w:r>
          </w:p>
        </w:tc>
      </w:tr>
      <w:tr w:rsidR="00B71C91" w:rsidTr="00F717F2">
        <w:trPr>
          <w:gridAfter w:val="8"/>
          <w:wAfter w:w="5748" w:type="dxa"/>
          <w:trHeight w:val="34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100000,00</w:t>
            </w:r>
          </w:p>
        </w:tc>
      </w:tr>
      <w:tr w:rsidR="00B71C91" w:rsidTr="00F717F2">
        <w:trPr>
          <w:gridAfter w:val="8"/>
          <w:wAfter w:w="5748" w:type="dxa"/>
          <w:trHeight w:val="3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0000050533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100000,00</w:t>
            </w:r>
          </w:p>
        </w:tc>
      </w:tr>
      <w:tr w:rsidR="00B71C91" w:rsidTr="00F717F2">
        <w:trPr>
          <w:gridAfter w:val="8"/>
          <w:wAfter w:w="5748" w:type="dxa"/>
          <w:trHeight w:val="34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0000050533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100000,00</w:t>
            </w:r>
          </w:p>
        </w:tc>
      </w:tr>
      <w:tr w:rsidR="00B71C91" w:rsidTr="00F717F2">
        <w:trPr>
          <w:gridAfter w:val="8"/>
          <w:wAfter w:w="5748" w:type="dxa"/>
          <w:trHeight w:val="1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Федеральная целевая программа "Доступная среда"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0000000270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10,00</w:t>
            </w:r>
          </w:p>
        </w:tc>
      </w:tr>
      <w:tr w:rsidR="00B71C91" w:rsidTr="00F717F2">
        <w:trPr>
          <w:gridAfter w:val="8"/>
          <w:wAfter w:w="5748" w:type="dxa"/>
          <w:trHeight w:val="54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8576900,00</w:t>
            </w:r>
          </w:p>
        </w:tc>
      </w:tr>
      <w:tr w:rsidR="00B71C91" w:rsidTr="00F717F2">
        <w:trPr>
          <w:gridAfter w:val="8"/>
          <w:wAfter w:w="5748" w:type="dxa"/>
          <w:trHeight w:val="3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8576900,00</w:t>
            </w:r>
          </w:p>
        </w:tc>
      </w:tr>
      <w:tr w:rsidR="00B71C91" w:rsidTr="00F717F2">
        <w:trPr>
          <w:gridAfter w:val="8"/>
          <w:wAfter w:w="5748" w:type="dxa"/>
          <w:trHeight w:val="81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0000052106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8576900,00</w:t>
            </w:r>
          </w:p>
        </w:tc>
      </w:tr>
      <w:tr w:rsidR="00B71C91" w:rsidTr="00F717F2">
        <w:trPr>
          <w:gridAfter w:val="8"/>
          <w:wAfter w:w="5748" w:type="dxa"/>
          <w:trHeight w:val="34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0000052106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8576900,00</w:t>
            </w:r>
          </w:p>
        </w:tc>
      </w:tr>
      <w:tr w:rsidR="00B71C91" w:rsidTr="00F717F2">
        <w:trPr>
          <w:gridAfter w:val="8"/>
          <w:wAfter w:w="5748" w:type="dxa"/>
          <w:trHeight w:val="34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0000052106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8576900,00</w:t>
            </w:r>
          </w:p>
        </w:tc>
      </w:tr>
      <w:tr w:rsidR="00B71C91" w:rsidTr="00F717F2">
        <w:trPr>
          <w:gridAfter w:val="8"/>
          <w:wAfter w:w="5748" w:type="dxa"/>
          <w:trHeight w:val="36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91" w:rsidRDefault="00B71C91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10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91" w:rsidRDefault="00B71C9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101585529,16</w:t>
            </w:r>
          </w:p>
        </w:tc>
      </w:tr>
      <w:tr w:rsidR="002A6CC9" w:rsidTr="00F717F2">
        <w:trPr>
          <w:gridBefore w:val="1"/>
          <w:gridAfter w:val="6"/>
          <w:wBefore w:w="141" w:type="dxa"/>
          <w:wAfter w:w="5654" w:type="dxa"/>
          <w:trHeight w:val="465"/>
        </w:trPr>
        <w:tc>
          <w:tcPr>
            <w:tcW w:w="4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04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Приложение № 5 к Решению городского поселения                                                              "Карымское"  № 6 от "10" марта 2022 г.</w:t>
            </w:r>
          </w:p>
        </w:tc>
      </w:tr>
      <w:tr w:rsidR="002A6CC9" w:rsidTr="00F717F2">
        <w:trPr>
          <w:gridBefore w:val="1"/>
          <w:gridAfter w:val="7"/>
          <w:wBefore w:w="141" w:type="dxa"/>
          <w:wAfter w:w="5667" w:type="dxa"/>
          <w:trHeight w:val="135"/>
        </w:trPr>
        <w:tc>
          <w:tcPr>
            <w:tcW w:w="4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</w:p>
        </w:tc>
        <w:tc>
          <w:tcPr>
            <w:tcW w:w="414" w:type="dxa"/>
            <w:gridSpan w:val="2"/>
            <w:vAlign w:val="center"/>
            <w:hideMark/>
          </w:tcPr>
          <w:p w:rsidR="002A6CC9" w:rsidRDefault="002A6CC9"/>
        </w:tc>
        <w:tc>
          <w:tcPr>
            <w:tcW w:w="604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</w:p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1005"/>
        </w:trPr>
        <w:tc>
          <w:tcPr>
            <w:tcW w:w="106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2022 год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270"/>
        </w:trPr>
        <w:tc>
          <w:tcPr>
            <w:tcW w:w="42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4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9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2022 г    тыс. руб.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225"/>
        </w:trPr>
        <w:tc>
          <w:tcPr>
            <w:tcW w:w="42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</w:p>
        </w:tc>
        <w:tc>
          <w:tcPr>
            <w:tcW w:w="44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9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C9" w:rsidRDefault="002A6CC9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55"/>
        </w:trPr>
        <w:tc>
          <w:tcPr>
            <w:tcW w:w="42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C9" w:rsidRDefault="002A6CC9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25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7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12875000,00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82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108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0000020000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4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0000020300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1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0000020300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2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0000020300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121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1150000,00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75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0000020300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129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106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11365000,00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105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0000020000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11365000,00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3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0000020400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  <w:color w:val="0000FF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11365000,00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7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0000020400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10095000,00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5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0000020400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121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7910900,00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82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0000020400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122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81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0000020400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129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2179100,00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5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0000020400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1270000,00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75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0000020400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242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552867,39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49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0000020400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492652,03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49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0000020400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247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224480,58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4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7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0000092300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4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0000092300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4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0000092300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4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0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0000021801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84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0000021801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5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0000021801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2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0000021801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8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10837659,75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4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6839040,75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4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0000031500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6839040,75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159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 w:rsidP="00F717F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Капитальный ремонт и ремонт </w:t>
            </w:r>
            <w:proofErr w:type="gramStart"/>
            <w:r>
              <w:rPr>
                <w:rFonts w:ascii="Arial CYR" w:hAnsi="Arial CYR" w:cs="Arial CYR"/>
              </w:rPr>
              <w:t>автомобиль-</w:t>
            </w:r>
            <w:proofErr w:type="spellStart"/>
            <w:r>
              <w:rPr>
                <w:rFonts w:ascii="Arial CYR" w:hAnsi="Arial CYR" w:cs="Arial CYR"/>
              </w:rPr>
              <w:t>ных</w:t>
            </w:r>
            <w:proofErr w:type="spellEnd"/>
            <w:proofErr w:type="gramEnd"/>
            <w:r>
              <w:rPr>
                <w:rFonts w:ascii="Arial CYR" w:hAnsi="Arial CYR" w:cs="Arial CYR"/>
              </w:rPr>
              <w:t xml:space="preserve">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0000031512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6839040,75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5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0000031512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6839040,75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7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09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0000031512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6839040,75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2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3998619,00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48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0000034003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3998619,00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5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0000034003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3998619,00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49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0000034003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3998619,00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4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</w:t>
            </w:r>
            <w:r>
              <w:rPr>
                <w:rFonts w:ascii="Arial CYR" w:hAnsi="Arial CYR" w:cs="Arial CYR"/>
              </w:rPr>
              <w:lastRenderedPageBreak/>
              <w:t>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67684569,41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25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Жилищное хозяйство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2107000,00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28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0000035000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2107000,00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67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2107000,00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49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2107000,00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49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1694925,14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66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247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412074,86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1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15276760,41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6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  <w:color w:val="99CC00"/>
              </w:rPr>
            </w:pPr>
            <w:r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14677760,41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3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0000035102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272000,00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81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0000035102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811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272000,00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5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0000035105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14335760,41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5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0000035105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14335760,41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7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0000035105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14025540,93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7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0000035105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247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310219,48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6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0000035105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599000,00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78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Бюджетные инвестиции в объекты </w:t>
            </w:r>
            <w:proofErr w:type="spellStart"/>
            <w:proofErr w:type="gramStart"/>
            <w:r>
              <w:rPr>
                <w:rFonts w:ascii="Arial CYR" w:hAnsi="Arial CYR" w:cs="Arial CYR"/>
              </w:rPr>
              <w:t>капи-тального</w:t>
            </w:r>
            <w:proofErr w:type="spellEnd"/>
            <w:proofErr w:type="gramEnd"/>
            <w:r>
              <w:rPr>
                <w:rFonts w:ascii="Arial CYR" w:hAnsi="Arial CYR" w:cs="Arial CYR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0000035105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414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599000,00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4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0000035105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6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0000035105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6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0000035105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852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4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50300809,00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4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  <w:color w:val="0000FF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0000007050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4748964,00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103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  <w:color w:val="0000FF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0000007050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412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4748964,00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7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  <w:color w:val="0000FF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0000055050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20953845,00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7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  <w:color w:val="0000FF"/>
              </w:rPr>
            </w:pPr>
            <w:r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0000055050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20953845,00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40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16438000,00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6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0000060001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6350000,00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4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0000060001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6350000,00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4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0000060001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2050000,00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60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0000060001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247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4300000,00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105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0000060002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2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0000060002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2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0000060002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0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0000060003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4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0000060003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4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0000060003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48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0000060004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2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0000060004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2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0000060004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49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0000060005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7088000,00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4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0000060005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7088000,00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4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0000060005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7036000,00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4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0000060005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247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4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000F255550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8160000,00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4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000F255550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8160000,00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4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1091400,00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48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1091400,00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49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0000043100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1091400,00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2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0000043100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1091400,00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2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0000043100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957943,27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2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07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0000043100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247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133456,73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9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7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1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0000049100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1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>
              <w:rPr>
                <w:rFonts w:ascii="Arial CYR" w:hAnsi="Arial CYR" w:cs="Arial CYR"/>
              </w:rPr>
              <w:t>гос</w:t>
            </w:r>
            <w:proofErr w:type="gramStart"/>
            <w:r>
              <w:rPr>
                <w:rFonts w:ascii="Arial CYR" w:hAnsi="Arial CYR" w:cs="Arial CYR"/>
              </w:rPr>
              <w:t>.с</w:t>
            </w:r>
            <w:proofErr w:type="gramEnd"/>
            <w:r>
              <w:rPr>
                <w:rFonts w:ascii="Arial CYR" w:hAnsi="Arial CYR" w:cs="Arial CYR"/>
              </w:rPr>
              <w:t>лужащих</w:t>
            </w:r>
            <w:proofErr w:type="spellEnd"/>
            <w:r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0000049100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47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0000049100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81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0000049100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321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6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7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0000050533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7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0000050533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872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8576900,00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51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8576900,00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1101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0000052106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8576900,00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7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0000052106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8576900,00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285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0000052106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8576900,00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2A6CC9" w:rsidTr="00F717F2">
        <w:trPr>
          <w:gridBefore w:val="1"/>
          <w:gridAfter w:val="5"/>
          <w:wBefore w:w="141" w:type="dxa"/>
          <w:wAfter w:w="5512" w:type="dxa"/>
          <w:trHeight w:val="360"/>
        </w:trPr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Итого расходов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C9" w:rsidRDefault="002A6CC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101585529,16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A6CC9" w:rsidRDefault="002A6CC9"/>
        </w:tc>
      </w:tr>
      <w:tr w:rsidR="003D3902" w:rsidTr="00F717F2">
        <w:trPr>
          <w:gridBefore w:val="1"/>
          <w:gridAfter w:val="17"/>
          <w:wBefore w:w="141" w:type="dxa"/>
          <w:wAfter w:w="8490" w:type="dxa"/>
          <w:trHeight w:val="300"/>
        </w:trPr>
        <w:tc>
          <w:tcPr>
            <w:tcW w:w="78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02" w:rsidRDefault="003D39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Приложение № 9 к Решению Совета городского                                                                                                                              поселения "Карымское" № 6 от 10 марта 2022 г.</w:t>
            </w:r>
          </w:p>
        </w:tc>
      </w:tr>
      <w:tr w:rsidR="003D3902" w:rsidTr="00F717F2">
        <w:trPr>
          <w:gridBefore w:val="1"/>
          <w:gridAfter w:val="17"/>
          <w:wBefore w:w="141" w:type="dxa"/>
          <w:wAfter w:w="8490" w:type="dxa"/>
          <w:trHeight w:val="300"/>
        </w:trPr>
        <w:tc>
          <w:tcPr>
            <w:tcW w:w="78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3902" w:rsidRDefault="003D3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D3902" w:rsidTr="00F717F2">
        <w:trPr>
          <w:gridBefore w:val="1"/>
          <w:gridAfter w:val="17"/>
          <w:wBefore w:w="141" w:type="dxa"/>
          <w:wAfter w:w="8490" w:type="dxa"/>
          <w:trHeight w:val="30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02" w:rsidRDefault="003D3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02" w:rsidRDefault="003D3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02" w:rsidRDefault="003D3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D3902" w:rsidTr="00F717F2">
        <w:trPr>
          <w:gridBefore w:val="1"/>
          <w:gridAfter w:val="17"/>
          <w:wBefore w:w="141" w:type="dxa"/>
          <w:wAfter w:w="8490" w:type="dxa"/>
          <w:trHeight w:val="342"/>
        </w:trPr>
        <w:tc>
          <w:tcPr>
            <w:tcW w:w="78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02" w:rsidRDefault="003D390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Перечень муниципальных целевых программ, принятых к реализации  на 2022  год.</w:t>
            </w:r>
          </w:p>
        </w:tc>
      </w:tr>
      <w:tr w:rsidR="003D3902" w:rsidTr="00F717F2">
        <w:trPr>
          <w:gridBefore w:val="1"/>
          <w:gridAfter w:val="17"/>
          <w:wBefore w:w="141" w:type="dxa"/>
          <w:wAfter w:w="8490" w:type="dxa"/>
          <w:trHeight w:val="510"/>
        </w:trPr>
        <w:tc>
          <w:tcPr>
            <w:tcW w:w="78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3902" w:rsidRDefault="003D390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D3902" w:rsidTr="00F717F2">
        <w:trPr>
          <w:gridBefore w:val="1"/>
          <w:gridAfter w:val="17"/>
          <w:wBefore w:w="141" w:type="dxa"/>
          <w:wAfter w:w="8490" w:type="dxa"/>
          <w:trHeight w:val="30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02" w:rsidRDefault="003D3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02" w:rsidRDefault="003D3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02" w:rsidRDefault="003D3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D3902" w:rsidTr="00F717F2">
        <w:trPr>
          <w:gridBefore w:val="1"/>
          <w:gridAfter w:val="17"/>
          <w:wBefore w:w="141" w:type="dxa"/>
          <w:wAfter w:w="8490" w:type="dxa"/>
          <w:trHeight w:val="570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Default="003D3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Default="003D3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Default="003D3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Сумма на 2021 год (тыс. руб.)</w:t>
            </w:r>
          </w:p>
        </w:tc>
      </w:tr>
      <w:tr w:rsidR="003D3902" w:rsidTr="00F717F2">
        <w:trPr>
          <w:gridBefore w:val="1"/>
          <w:gridAfter w:val="17"/>
          <w:wBefore w:w="141" w:type="dxa"/>
          <w:wAfter w:w="8490" w:type="dxa"/>
          <w:trHeight w:val="1042"/>
        </w:trPr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Default="003D39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902" w:rsidRDefault="003D39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>
              <w:rPr>
                <w:color w:val="000000"/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261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902" w:rsidRDefault="003D3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28953,8</w:t>
            </w:r>
          </w:p>
        </w:tc>
      </w:tr>
      <w:tr w:rsidR="003D3902" w:rsidTr="00F717F2">
        <w:trPr>
          <w:gridBefore w:val="1"/>
          <w:gridAfter w:val="17"/>
          <w:wBefore w:w="141" w:type="dxa"/>
          <w:wAfter w:w="8490" w:type="dxa"/>
          <w:trHeight w:val="547"/>
        </w:trPr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Default="003D39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1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902" w:rsidRDefault="003D39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«Формирование комфортной городской среды»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902" w:rsidRDefault="003D3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8160,0</w:t>
            </w:r>
          </w:p>
        </w:tc>
      </w:tr>
      <w:tr w:rsidR="003D3902" w:rsidTr="00F717F2">
        <w:trPr>
          <w:gridBefore w:val="1"/>
          <w:gridAfter w:val="17"/>
          <w:wBefore w:w="141" w:type="dxa"/>
          <w:wAfter w:w="8490" w:type="dxa"/>
          <w:trHeight w:val="300"/>
        </w:trPr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Default="003D3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02" w:rsidRDefault="003D3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6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Default="003D39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37113,8</w:t>
            </w:r>
          </w:p>
        </w:tc>
      </w:tr>
      <w:tr w:rsidR="003D3902" w:rsidTr="00F717F2">
        <w:trPr>
          <w:gridBefore w:val="1"/>
          <w:gridAfter w:val="8"/>
          <w:wBefore w:w="141" w:type="dxa"/>
          <w:wAfter w:w="5748" w:type="dxa"/>
          <w:trHeight w:val="480"/>
        </w:trPr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02" w:rsidRDefault="003D3902">
            <w:pPr>
              <w:jc w:val="center"/>
              <w:rPr>
                <w:rFonts w:ascii="Calibri" w:hAnsi="Calibri" w:cs="Arial CYR"/>
                <w:sz w:val="28"/>
                <w:szCs w:val="28"/>
              </w:rPr>
            </w:pPr>
          </w:p>
        </w:tc>
        <w:tc>
          <w:tcPr>
            <w:tcW w:w="75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jc w:val="right"/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Приложение №  11 к Решению Совета</w:t>
            </w:r>
          </w:p>
        </w:tc>
      </w:tr>
      <w:tr w:rsidR="003D3902" w:rsidTr="00F717F2">
        <w:trPr>
          <w:gridBefore w:val="1"/>
          <w:gridAfter w:val="8"/>
          <w:wBefore w:w="141" w:type="dxa"/>
          <w:wAfter w:w="5748" w:type="dxa"/>
          <w:trHeight w:val="405"/>
        </w:trPr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02" w:rsidRDefault="003D3902">
            <w:pPr>
              <w:jc w:val="center"/>
              <w:rPr>
                <w:rFonts w:ascii="Calibri" w:hAnsi="Calibri" w:cs="Arial CYR"/>
                <w:sz w:val="28"/>
                <w:szCs w:val="28"/>
              </w:rPr>
            </w:pPr>
          </w:p>
        </w:tc>
        <w:tc>
          <w:tcPr>
            <w:tcW w:w="75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jc w:val="right"/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городского   поселения   "Карымское"</w:t>
            </w:r>
          </w:p>
        </w:tc>
      </w:tr>
      <w:tr w:rsidR="003D3902" w:rsidTr="00F717F2">
        <w:trPr>
          <w:gridBefore w:val="1"/>
          <w:gridAfter w:val="8"/>
          <w:wBefore w:w="141" w:type="dxa"/>
          <w:wAfter w:w="5748" w:type="dxa"/>
          <w:trHeight w:val="451"/>
        </w:trPr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02" w:rsidRDefault="003D3902">
            <w:pPr>
              <w:jc w:val="center"/>
              <w:rPr>
                <w:rFonts w:ascii="Calibri" w:hAnsi="Calibri" w:cs="Arial CYR"/>
                <w:sz w:val="28"/>
                <w:szCs w:val="28"/>
              </w:rPr>
            </w:pPr>
          </w:p>
        </w:tc>
        <w:tc>
          <w:tcPr>
            <w:tcW w:w="75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jc w:val="right"/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 xml:space="preserve">                                           № 6 от "  10 " марта  2022г.</w:t>
            </w:r>
          </w:p>
        </w:tc>
      </w:tr>
      <w:tr w:rsidR="003D3902" w:rsidTr="00F717F2">
        <w:trPr>
          <w:gridBefore w:val="1"/>
          <w:gridAfter w:val="8"/>
          <w:wBefore w:w="141" w:type="dxa"/>
          <w:wAfter w:w="5748" w:type="dxa"/>
          <w:trHeight w:val="780"/>
        </w:trPr>
        <w:tc>
          <w:tcPr>
            <w:tcW w:w="106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t>Формы межбюджетных трансфертов, получаемых из других бюджетов бюджетной системы  на 2022 год</w:t>
            </w:r>
          </w:p>
        </w:tc>
      </w:tr>
      <w:tr w:rsidR="003D3902" w:rsidTr="00F717F2">
        <w:trPr>
          <w:gridBefore w:val="1"/>
          <w:gridAfter w:val="8"/>
          <w:wBefore w:w="141" w:type="dxa"/>
          <w:wAfter w:w="5748" w:type="dxa"/>
          <w:trHeight w:val="835"/>
        </w:trPr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02" w:rsidRPr="00F717F2" w:rsidRDefault="003D3902">
            <w:pPr>
              <w:jc w:val="center"/>
              <w:rPr>
                <w:rFonts w:ascii="Calibri" w:hAnsi="Calibri" w:cs="Arial CYR"/>
                <w:sz w:val="22"/>
                <w:szCs w:val="22"/>
              </w:rPr>
            </w:pPr>
            <w:r w:rsidRPr="00F717F2">
              <w:rPr>
                <w:rFonts w:ascii="Calibri" w:hAnsi="Calibri" w:cs="Arial CYR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7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02" w:rsidRPr="003D3902" w:rsidRDefault="003D3902">
            <w:pPr>
              <w:jc w:val="center"/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Наименование доходов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02" w:rsidRPr="003D3902" w:rsidRDefault="003D3902">
            <w:pPr>
              <w:jc w:val="center"/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 xml:space="preserve"> Ожидаемые поступления </w:t>
            </w:r>
          </w:p>
        </w:tc>
      </w:tr>
      <w:tr w:rsidR="003D3902" w:rsidTr="00F717F2">
        <w:trPr>
          <w:gridBefore w:val="1"/>
          <w:gridAfter w:val="8"/>
          <w:wBefore w:w="141" w:type="dxa"/>
          <w:wAfter w:w="5748" w:type="dxa"/>
          <w:trHeight w:val="270"/>
        </w:trPr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02" w:rsidRDefault="003D3902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02" w:rsidRPr="003D3902" w:rsidRDefault="003D3902">
            <w:pPr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02" w:rsidRPr="003D3902" w:rsidRDefault="003D3902">
            <w:pPr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t>3</w:t>
            </w:r>
          </w:p>
        </w:tc>
      </w:tr>
      <w:tr w:rsidR="003D3902" w:rsidTr="00F717F2">
        <w:trPr>
          <w:gridBefore w:val="1"/>
          <w:gridAfter w:val="8"/>
          <w:wBefore w:w="141" w:type="dxa"/>
          <w:wAfter w:w="5748" w:type="dxa"/>
          <w:trHeight w:val="405"/>
        </w:trPr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0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jc w:val="right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t>30856545,00</w:t>
            </w:r>
          </w:p>
        </w:tc>
      </w:tr>
      <w:tr w:rsidR="003D3902" w:rsidTr="00F717F2">
        <w:trPr>
          <w:gridBefore w:val="1"/>
          <w:gridAfter w:val="8"/>
          <w:wBefore w:w="141" w:type="dxa"/>
          <w:wAfter w:w="5748" w:type="dxa"/>
          <w:trHeight w:val="375"/>
        </w:trPr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Default="003D3902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t> </w:t>
            </w:r>
          </w:p>
        </w:tc>
      </w:tr>
      <w:tr w:rsidR="003D3902" w:rsidTr="00F717F2">
        <w:trPr>
          <w:gridBefore w:val="1"/>
          <w:gridAfter w:val="8"/>
          <w:wBefore w:w="141" w:type="dxa"/>
          <w:wAfter w:w="5748" w:type="dxa"/>
          <w:trHeight w:val="629"/>
        </w:trPr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lastRenderedPageBreak/>
              <w:t>2 02 00000 00 0000 000</w:t>
            </w:r>
          </w:p>
        </w:tc>
        <w:tc>
          <w:tcPr>
            <w:tcW w:w="60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jc w:val="right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t>30856545,00</w:t>
            </w:r>
          </w:p>
        </w:tc>
      </w:tr>
      <w:tr w:rsidR="003D3902" w:rsidTr="00F717F2">
        <w:trPr>
          <w:gridBefore w:val="1"/>
          <w:gridAfter w:val="8"/>
          <w:wBefore w:w="141" w:type="dxa"/>
          <w:wAfter w:w="5748" w:type="dxa"/>
          <w:trHeight w:val="375"/>
        </w:trPr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в том числе: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 </w:t>
            </w:r>
          </w:p>
        </w:tc>
      </w:tr>
      <w:tr w:rsidR="003D3902" w:rsidTr="00F717F2">
        <w:trPr>
          <w:gridBefore w:val="1"/>
          <w:gridAfter w:val="8"/>
          <w:wBefore w:w="141" w:type="dxa"/>
          <w:wAfter w:w="5748" w:type="dxa"/>
          <w:trHeight w:val="572"/>
        </w:trPr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t>2 02 15000 00 0000 150</w:t>
            </w:r>
          </w:p>
        </w:tc>
        <w:tc>
          <w:tcPr>
            <w:tcW w:w="60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jc w:val="right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t>1902700,00</w:t>
            </w:r>
          </w:p>
        </w:tc>
      </w:tr>
      <w:tr w:rsidR="003D3902" w:rsidTr="00F717F2">
        <w:trPr>
          <w:gridBefore w:val="1"/>
          <w:gridAfter w:val="8"/>
          <w:wBefore w:w="141" w:type="dxa"/>
          <w:wAfter w:w="5748" w:type="dxa"/>
          <w:trHeight w:val="399"/>
        </w:trPr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jc w:val="center"/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2 02 15001 00 0000 150</w:t>
            </w:r>
          </w:p>
        </w:tc>
        <w:tc>
          <w:tcPr>
            <w:tcW w:w="60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jc w:val="right"/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1902700,00</w:t>
            </w:r>
          </w:p>
        </w:tc>
      </w:tr>
      <w:tr w:rsidR="003D3902" w:rsidTr="00F717F2">
        <w:trPr>
          <w:gridBefore w:val="1"/>
          <w:gridAfter w:val="8"/>
          <w:wBefore w:w="141" w:type="dxa"/>
          <w:wAfter w:w="5748" w:type="dxa"/>
          <w:trHeight w:val="660"/>
        </w:trPr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jc w:val="center"/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2 02 15001 13 0000 150</w:t>
            </w:r>
          </w:p>
        </w:tc>
        <w:tc>
          <w:tcPr>
            <w:tcW w:w="60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jc w:val="right"/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1902700,00</w:t>
            </w:r>
          </w:p>
        </w:tc>
      </w:tr>
      <w:tr w:rsidR="003D3902" w:rsidTr="00F717F2">
        <w:trPr>
          <w:gridBefore w:val="1"/>
          <w:gridAfter w:val="8"/>
          <w:wBefore w:w="141" w:type="dxa"/>
          <w:wAfter w:w="5748" w:type="dxa"/>
          <w:trHeight w:val="660"/>
        </w:trPr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60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jc w:val="right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t>8000000,00</w:t>
            </w:r>
          </w:p>
        </w:tc>
      </w:tr>
      <w:tr w:rsidR="003D3902" w:rsidTr="00F717F2">
        <w:trPr>
          <w:gridBefore w:val="1"/>
          <w:gridAfter w:val="8"/>
          <w:wBefore w:w="141" w:type="dxa"/>
          <w:wAfter w:w="5748" w:type="dxa"/>
          <w:trHeight w:val="795"/>
        </w:trPr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jc w:val="center"/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2 02 25555 00 0000 150</w:t>
            </w:r>
          </w:p>
        </w:tc>
        <w:tc>
          <w:tcPr>
            <w:tcW w:w="60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jc w:val="right"/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8000000,00</w:t>
            </w:r>
          </w:p>
        </w:tc>
      </w:tr>
      <w:tr w:rsidR="003D3902" w:rsidTr="00F717F2">
        <w:trPr>
          <w:gridBefore w:val="1"/>
          <w:gridAfter w:val="8"/>
          <w:wBefore w:w="141" w:type="dxa"/>
          <w:wAfter w:w="5748" w:type="dxa"/>
          <w:trHeight w:val="739"/>
        </w:trPr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jc w:val="center"/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2 02 25555 13 0000 150</w:t>
            </w:r>
          </w:p>
        </w:tc>
        <w:tc>
          <w:tcPr>
            <w:tcW w:w="60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jc w:val="right"/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8000000,00</w:t>
            </w:r>
          </w:p>
        </w:tc>
      </w:tr>
      <w:tr w:rsidR="003D3902" w:rsidTr="00F717F2">
        <w:trPr>
          <w:gridBefore w:val="1"/>
          <w:gridAfter w:val="8"/>
          <w:wBefore w:w="141" w:type="dxa"/>
          <w:wAfter w:w="5748" w:type="dxa"/>
          <w:trHeight w:val="480"/>
        </w:trPr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60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jc w:val="right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b/>
                <w:bCs/>
                <w:sz w:val="22"/>
                <w:szCs w:val="22"/>
              </w:rPr>
              <w:t>20953845,00</w:t>
            </w:r>
          </w:p>
        </w:tc>
      </w:tr>
      <w:tr w:rsidR="003D3902" w:rsidTr="00F717F2">
        <w:trPr>
          <w:gridBefore w:val="1"/>
          <w:gridAfter w:val="8"/>
          <w:wBefore w:w="141" w:type="dxa"/>
          <w:wAfter w:w="5748" w:type="dxa"/>
          <w:trHeight w:val="1479"/>
        </w:trPr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jc w:val="center"/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2 02 45505 00 0000 150</w:t>
            </w:r>
          </w:p>
        </w:tc>
        <w:tc>
          <w:tcPr>
            <w:tcW w:w="60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3D3902">
              <w:rPr>
                <w:rFonts w:ascii="Calibri" w:hAnsi="Calibri" w:cs="Arial CYR"/>
                <w:sz w:val="22"/>
                <w:szCs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3D3902">
              <w:rPr>
                <w:rFonts w:ascii="Calibri" w:hAnsi="Calibri" w:cs="Arial CYR"/>
                <w:sz w:val="22"/>
                <w:szCs w:val="22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jc w:val="right"/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20953845,00</w:t>
            </w:r>
          </w:p>
        </w:tc>
      </w:tr>
      <w:tr w:rsidR="003D3902" w:rsidTr="00F717F2">
        <w:trPr>
          <w:gridBefore w:val="1"/>
          <w:gridAfter w:val="8"/>
          <w:wBefore w:w="141" w:type="dxa"/>
          <w:wAfter w:w="5748" w:type="dxa"/>
          <w:trHeight w:val="1416"/>
        </w:trPr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902" w:rsidRPr="003D3902" w:rsidRDefault="003D3902">
            <w:pPr>
              <w:jc w:val="center"/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2 02 45505 13 0000 150</w:t>
            </w:r>
          </w:p>
        </w:tc>
        <w:tc>
          <w:tcPr>
            <w:tcW w:w="60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 w:rsidRPr="003D3902">
              <w:rPr>
                <w:rFonts w:ascii="Calibri" w:hAnsi="Calibri" w:cs="Arial CYR"/>
                <w:sz w:val="22"/>
                <w:szCs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3D3902">
              <w:rPr>
                <w:rFonts w:ascii="Calibri" w:hAnsi="Calibri" w:cs="Arial CYR"/>
                <w:sz w:val="22"/>
                <w:szCs w:val="22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902" w:rsidRPr="003D3902" w:rsidRDefault="003D3902">
            <w:pPr>
              <w:jc w:val="right"/>
              <w:rPr>
                <w:rFonts w:ascii="Calibri" w:hAnsi="Calibri" w:cs="Arial CYR"/>
                <w:sz w:val="22"/>
                <w:szCs w:val="22"/>
              </w:rPr>
            </w:pPr>
            <w:r w:rsidRPr="003D3902">
              <w:rPr>
                <w:rFonts w:ascii="Calibri" w:hAnsi="Calibri" w:cs="Arial CYR"/>
                <w:sz w:val="22"/>
                <w:szCs w:val="22"/>
              </w:rPr>
              <w:t>20953845,00</w:t>
            </w:r>
          </w:p>
        </w:tc>
      </w:tr>
      <w:tr w:rsidR="00B71C91" w:rsidRPr="00FA4DEA" w:rsidTr="00F717F2">
        <w:trPr>
          <w:gridBefore w:val="1"/>
          <w:wBefore w:w="141" w:type="dxa"/>
          <w:trHeight w:val="5308"/>
        </w:trPr>
        <w:tc>
          <w:tcPr>
            <w:tcW w:w="106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C91" w:rsidRPr="00FA4DEA" w:rsidRDefault="00B71C91" w:rsidP="00FA4DE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1106" w:type="dxa"/>
            <w:vAlign w:val="bottom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1390" w:type="dxa"/>
            <w:vAlign w:val="bottom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1390" w:type="dxa"/>
            <w:vAlign w:val="bottom"/>
          </w:tcPr>
          <w:p w:rsidR="00B71C91" w:rsidRDefault="00B71C9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bottom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</w:tr>
      <w:tr w:rsidR="00B71C91" w:rsidRPr="00FA4DEA" w:rsidTr="00F717F2">
        <w:trPr>
          <w:gridBefore w:val="1"/>
          <w:wBefore w:w="141" w:type="dxa"/>
          <w:trHeight w:val="5308"/>
        </w:trPr>
        <w:tc>
          <w:tcPr>
            <w:tcW w:w="106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C91" w:rsidRPr="00FA4DEA" w:rsidRDefault="00B71C91" w:rsidP="00FA4DE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1106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2022 г 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1390" w:type="dxa"/>
            <w:vAlign w:val="bottom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bottom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</w:tr>
      <w:tr w:rsidR="00B71C91" w:rsidRPr="00FA4DEA" w:rsidTr="00F717F2">
        <w:trPr>
          <w:gridBefore w:val="1"/>
          <w:wBefore w:w="141" w:type="dxa"/>
          <w:trHeight w:val="5308"/>
        </w:trPr>
        <w:tc>
          <w:tcPr>
            <w:tcW w:w="106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C91" w:rsidRPr="00FA4DEA" w:rsidRDefault="00B71C91" w:rsidP="00FA4DE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1106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390" w:type="dxa"/>
            <w:vAlign w:val="center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1390" w:type="dxa"/>
            <w:vAlign w:val="bottom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1390" w:type="dxa"/>
            <w:vAlign w:val="bottom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bottom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</w:tr>
      <w:tr w:rsidR="00B71C91" w:rsidRPr="00FA4DEA" w:rsidTr="00F717F2">
        <w:trPr>
          <w:gridBefore w:val="1"/>
          <w:wBefore w:w="141" w:type="dxa"/>
          <w:trHeight w:val="5308"/>
        </w:trPr>
        <w:tc>
          <w:tcPr>
            <w:tcW w:w="106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C91" w:rsidRPr="00FA4DEA" w:rsidRDefault="00B71C91" w:rsidP="00FA4DE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1106" w:type="dxa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390" w:type="dxa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390" w:type="dxa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1390" w:type="dxa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236" w:type="dxa"/>
            <w:vAlign w:val="center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</w:tr>
      <w:tr w:rsidR="00B71C91" w:rsidRPr="00FA4DEA" w:rsidTr="00F717F2">
        <w:trPr>
          <w:gridBefore w:val="1"/>
          <w:wBefore w:w="141" w:type="dxa"/>
          <w:trHeight w:val="5308"/>
        </w:trPr>
        <w:tc>
          <w:tcPr>
            <w:tcW w:w="106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C91" w:rsidRPr="00FA4DEA" w:rsidRDefault="00B71C91" w:rsidP="00FA4DE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06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236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B71C91" w:rsidRPr="00FA4DEA" w:rsidTr="00F717F2">
        <w:trPr>
          <w:gridBefore w:val="1"/>
          <w:wBefore w:w="141" w:type="dxa"/>
          <w:trHeight w:val="5308"/>
        </w:trPr>
        <w:tc>
          <w:tcPr>
            <w:tcW w:w="106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C91" w:rsidRPr="00FA4DEA" w:rsidRDefault="00B71C91" w:rsidP="00FA4DE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1106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12875000,00</w:t>
            </w:r>
          </w:p>
        </w:tc>
      </w:tr>
      <w:tr w:rsidR="00B71C91" w:rsidRPr="00FA4DEA" w:rsidTr="00F717F2">
        <w:trPr>
          <w:gridBefore w:val="1"/>
          <w:wBefore w:w="141" w:type="dxa"/>
          <w:trHeight w:val="5308"/>
        </w:trPr>
        <w:tc>
          <w:tcPr>
            <w:tcW w:w="106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C91" w:rsidRPr="00FA4DEA" w:rsidRDefault="00B71C91" w:rsidP="00FA4DE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1106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1500000,00</w:t>
            </w:r>
          </w:p>
        </w:tc>
      </w:tr>
      <w:tr w:rsidR="00B71C91" w:rsidRPr="00FA4DEA" w:rsidTr="00F717F2">
        <w:trPr>
          <w:gridBefore w:val="1"/>
          <w:wBefore w:w="141" w:type="dxa"/>
          <w:trHeight w:val="5308"/>
        </w:trPr>
        <w:tc>
          <w:tcPr>
            <w:tcW w:w="106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C91" w:rsidRPr="00FA4DEA" w:rsidRDefault="00B71C91" w:rsidP="00FA4DE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1106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0000020000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1500000,00</w:t>
            </w:r>
          </w:p>
        </w:tc>
      </w:tr>
      <w:tr w:rsidR="00B71C91" w:rsidRPr="00FA4DEA" w:rsidTr="00F717F2">
        <w:trPr>
          <w:gridBefore w:val="1"/>
          <w:wBefore w:w="141" w:type="dxa"/>
          <w:trHeight w:val="5308"/>
        </w:trPr>
        <w:tc>
          <w:tcPr>
            <w:tcW w:w="106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C91" w:rsidRPr="00FA4DEA" w:rsidRDefault="00B71C91" w:rsidP="00FA4DE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1106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0000020300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1500000,00</w:t>
            </w:r>
          </w:p>
        </w:tc>
      </w:tr>
      <w:tr w:rsidR="00B71C91" w:rsidRPr="00FA4DEA" w:rsidTr="00F717F2">
        <w:trPr>
          <w:gridBefore w:val="1"/>
          <w:wBefore w:w="141" w:type="dxa"/>
          <w:trHeight w:val="5308"/>
        </w:trPr>
        <w:tc>
          <w:tcPr>
            <w:tcW w:w="106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C91" w:rsidRPr="00FA4DEA" w:rsidRDefault="00B71C91" w:rsidP="00FA4DE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1106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0000020300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236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1500000,00</w:t>
            </w:r>
          </w:p>
        </w:tc>
      </w:tr>
      <w:tr w:rsidR="00B71C91" w:rsidRPr="00FA4DEA" w:rsidTr="00F717F2">
        <w:trPr>
          <w:gridBefore w:val="1"/>
          <w:wBefore w:w="141" w:type="dxa"/>
          <w:trHeight w:val="5308"/>
        </w:trPr>
        <w:tc>
          <w:tcPr>
            <w:tcW w:w="106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C91" w:rsidRPr="00FA4DEA" w:rsidRDefault="00B71C91" w:rsidP="00FA4DE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1106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0000020300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121</w:t>
            </w:r>
          </w:p>
        </w:tc>
        <w:tc>
          <w:tcPr>
            <w:tcW w:w="236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1150000,00</w:t>
            </w:r>
          </w:p>
        </w:tc>
      </w:tr>
      <w:tr w:rsidR="00B71C91" w:rsidRPr="00FA4DEA" w:rsidTr="00F717F2">
        <w:trPr>
          <w:gridBefore w:val="1"/>
          <w:wBefore w:w="141" w:type="dxa"/>
          <w:trHeight w:val="5308"/>
        </w:trPr>
        <w:tc>
          <w:tcPr>
            <w:tcW w:w="106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C91" w:rsidRPr="00FA4DEA" w:rsidRDefault="00B71C91" w:rsidP="00FA4DE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B71C91" w:rsidRDefault="00B71C91">
            <w:pPr>
              <w:rPr>
                <w:rFonts w:ascii="Arial CYR" w:hAnsi="Arial CYR" w:cs="Arial CYR"/>
              </w:rPr>
            </w:pPr>
          </w:p>
        </w:tc>
        <w:tc>
          <w:tcPr>
            <w:tcW w:w="1106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0000020300</w:t>
            </w:r>
          </w:p>
        </w:tc>
        <w:tc>
          <w:tcPr>
            <w:tcW w:w="1390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129</w:t>
            </w:r>
          </w:p>
        </w:tc>
        <w:tc>
          <w:tcPr>
            <w:tcW w:w="236" w:type="dxa"/>
            <w:vAlign w:val="bottom"/>
          </w:tcPr>
          <w:p w:rsidR="00B71C91" w:rsidRDefault="00B71C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350000,00</w:t>
            </w:r>
          </w:p>
        </w:tc>
      </w:tr>
    </w:tbl>
    <w:p w:rsidR="00FA4DEA" w:rsidRDefault="00FA4DEA" w:rsidP="00B1671B"/>
    <w:sectPr w:rsidR="00FA4DEA" w:rsidSect="00AD278E">
      <w:footerReference w:type="even" r:id="rId7"/>
      <w:footerReference w:type="default" r:id="rId8"/>
      <w:pgSz w:w="11909" w:h="16834"/>
      <w:pgMar w:top="709" w:right="852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39" w:rsidRDefault="007A3439" w:rsidP="007C2ACF">
      <w:r>
        <w:separator/>
      </w:r>
    </w:p>
  </w:endnote>
  <w:endnote w:type="continuationSeparator" w:id="0">
    <w:p w:rsidR="007A3439" w:rsidRDefault="007A3439" w:rsidP="007C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EE" w:rsidRDefault="00B07841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4D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AEE" w:rsidRDefault="007A3439" w:rsidP="00234F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EE" w:rsidRDefault="00B07841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4D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07F">
      <w:rPr>
        <w:rStyle w:val="a5"/>
        <w:noProof/>
      </w:rPr>
      <w:t>1</w:t>
    </w:r>
    <w:r>
      <w:rPr>
        <w:rStyle w:val="a5"/>
      </w:rPr>
      <w:fldChar w:fldCharType="end"/>
    </w:r>
  </w:p>
  <w:p w:rsidR="009D4AEE" w:rsidRDefault="007A3439" w:rsidP="00234F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39" w:rsidRDefault="007A3439" w:rsidP="007C2ACF">
      <w:r>
        <w:separator/>
      </w:r>
    </w:p>
  </w:footnote>
  <w:footnote w:type="continuationSeparator" w:id="0">
    <w:p w:rsidR="007A3439" w:rsidRDefault="007A3439" w:rsidP="007C2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8E"/>
    <w:rsid w:val="00000520"/>
    <w:rsid w:val="00000521"/>
    <w:rsid w:val="00000B0B"/>
    <w:rsid w:val="00000C3C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669"/>
    <w:rsid w:val="000127EA"/>
    <w:rsid w:val="00013520"/>
    <w:rsid w:val="00013B6A"/>
    <w:rsid w:val="00014127"/>
    <w:rsid w:val="0001454F"/>
    <w:rsid w:val="00015C1E"/>
    <w:rsid w:val="00016304"/>
    <w:rsid w:val="00016AAD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5F2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235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6A37"/>
    <w:rsid w:val="00047455"/>
    <w:rsid w:val="0004779A"/>
    <w:rsid w:val="000478A3"/>
    <w:rsid w:val="00051BFD"/>
    <w:rsid w:val="0005412A"/>
    <w:rsid w:val="00054A81"/>
    <w:rsid w:val="0005509B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273A"/>
    <w:rsid w:val="0006392B"/>
    <w:rsid w:val="00063A2C"/>
    <w:rsid w:val="00064129"/>
    <w:rsid w:val="0006452C"/>
    <w:rsid w:val="0006489C"/>
    <w:rsid w:val="000649E1"/>
    <w:rsid w:val="00064ADB"/>
    <w:rsid w:val="00064C4C"/>
    <w:rsid w:val="00064FF4"/>
    <w:rsid w:val="00065101"/>
    <w:rsid w:val="0006566A"/>
    <w:rsid w:val="000659EC"/>
    <w:rsid w:val="00066442"/>
    <w:rsid w:val="00066D48"/>
    <w:rsid w:val="00066EB8"/>
    <w:rsid w:val="00066F92"/>
    <w:rsid w:val="000674E5"/>
    <w:rsid w:val="00067C05"/>
    <w:rsid w:val="00067E2D"/>
    <w:rsid w:val="000705B3"/>
    <w:rsid w:val="00070622"/>
    <w:rsid w:val="00070722"/>
    <w:rsid w:val="000714B1"/>
    <w:rsid w:val="0007184C"/>
    <w:rsid w:val="000718BB"/>
    <w:rsid w:val="00072243"/>
    <w:rsid w:val="00072967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5FAB"/>
    <w:rsid w:val="000961FF"/>
    <w:rsid w:val="00096878"/>
    <w:rsid w:val="00097643"/>
    <w:rsid w:val="00097699"/>
    <w:rsid w:val="00097D75"/>
    <w:rsid w:val="000A0345"/>
    <w:rsid w:val="000A0CFD"/>
    <w:rsid w:val="000A0F57"/>
    <w:rsid w:val="000A1134"/>
    <w:rsid w:val="000A1488"/>
    <w:rsid w:val="000A187D"/>
    <w:rsid w:val="000A1B38"/>
    <w:rsid w:val="000A24D9"/>
    <w:rsid w:val="000A3006"/>
    <w:rsid w:val="000A308E"/>
    <w:rsid w:val="000A32CE"/>
    <w:rsid w:val="000A3D06"/>
    <w:rsid w:val="000A3EC3"/>
    <w:rsid w:val="000A476A"/>
    <w:rsid w:val="000A59B5"/>
    <w:rsid w:val="000A5A03"/>
    <w:rsid w:val="000A5A16"/>
    <w:rsid w:val="000A5F23"/>
    <w:rsid w:val="000A6015"/>
    <w:rsid w:val="000A6F1D"/>
    <w:rsid w:val="000A7379"/>
    <w:rsid w:val="000B09B0"/>
    <w:rsid w:val="000B1805"/>
    <w:rsid w:val="000B1ED5"/>
    <w:rsid w:val="000B24AA"/>
    <w:rsid w:val="000B2665"/>
    <w:rsid w:val="000B2D0B"/>
    <w:rsid w:val="000B2E32"/>
    <w:rsid w:val="000B310A"/>
    <w:rsid w:val="000B414E"/>
    <w:rsid w:val="000B44B7"/>
    <w:rsid w:val="000B4927"/>
    <w:rsid w:val="000B4D87"/>
    <w:rsid w:val="000B4F70"/>
    <w:rsid w:val="000B5692"/>
    <w:rsid w:val="000B624D"/>
    <w:rsid w:val="000B6AFD"/>
    <w:rsid w:val="000B6D94"/>
    <w:rsid w:val="000C009E"/>
    <w:rsid w:val="000C09F8"/>
    <w:rsid w:val="000C0B51"/>
    <w:rsid w:val="000C15E6"/>
    <w:rsid w:val="000C185A"/>
    <w:rsid w:val="000C1AD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6EA1"/>
    <w:rsid w:val="000C700E"/>
    <w:rsid w:val="000C7BE1"/>
    <w:rsid w:val="000C7FA2"/>
    <w:rsid w:val="000D0579"/>
    <w:rsid w:val="000D0A18"/>
    <w:rsid w:val="000D0F1C"/>
    <w:rsid w:val="000D11FC"/>
    <w:rsid w:val="000D1A1B"/>
    <w:rsid w:val="000D21C2"/>
    <w:rsid w:val="000D27FA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EEB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63C2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28B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A73"/>
    <w:rsid w:val="00116CFD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6D0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492"/>
    <w:rsid w:val="00135C48"/>
    <w:rsid w:val="00136D40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749"/>
    <w:rsid w:val="00171926"/>
    <w:rsid w:val="00171BDB"/>
    <w:rsid w:val="00171C85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5273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705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30D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6186"/>
    <w:rsid w:val="001B7009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3FD8"/>
    <w:rsid w:val="001C45F5"/>
    <w:rsid w:val="001C4D4D"/>
    <w:rsid w:val="001C50C2"/>
    <w:rsid w:val="001C5D93"/>
    <w:rsid w:val="001C5F10"/>
    <w:rsid w:val="001C62F8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01F"/>
    <w:rsid w:val="001D3230"/>
    <w:rsid w:val="001D34F2"/>
    <w:rsid w:val="001D3AA5"/>
    <w:rsid w:val="001D3F2E"/>
    <w:rsid w:val="001D4049"/>
    <w:rsid w:val="001D43F3"/>
    <w:rsid w:val="001D48C4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11A"/>
    <w:rsid w:val="00204578"/>
    <w:rsid w:val="00204C17"/>
    <w:rsid w:val="002056FA"/>
    <w:rsid w:val="00205746"/>
    <w:rsid w:val="00205952"/>
    <w:rsid w:val="0020604F"/>
    <w:rsid w:val="00206646"/>
    <w:rsid w:val="00207A59"/>
    <w:rsid w:val="00207DAE"/>
    <w:rsid w:val="00210563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536"/>
    <w:rsid w:val="002179B5"/>
    <w:rsid w:val="00220261"/>
    <w:rsid w:val="002204D5"/>
    <w:rsid w:val="002208BC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923"/>
    <w:rsid w:val="00237A9F"/>
    <w:rsid w:val="00237C95"/>
    <w:rsid w:val="00237E91"/>
    <w:rsid w:val="002402A0"/>
    <w:rsid w:val="002411EE"/>
    <w:rsid w:val="002433F8"/>
    <w:rsid w:val="0024362C"/>
    <w:rsid w:val="00244ABB"/>
    <w:rsid w:val="00244EAC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1155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52F"/>
    <w:rsid w:val="00257D9B"/>
    <w:rsid w:val="00260041"/>
    <w:rsid w:val="00260813"/>
    <w:rsid w:val="002614FF"/>
    <w:rsid w:val="002615E8"/>
    <w:rsid w:val="0026180D"/>
    <w:rsid w:val="0026197F"/>
    <w:rsid w:val="00262875"/>
    <w:rsid w:val="00262A4E"/>
    <w:rsid w:val="00262C8C"/>
    <w:rsid w:val="002630F4"/>
    <w:rsid w:val="00263322"/>
    <w:rsid w:val="002639D9"/>
    <w:rsid w:val="00263B0D"/>
    <w:rsid w:val="0026442E"/>
    <w:rsid w:val="0026451C"/>
    <w:rsid w:val="00264F25"/>
    <w:rsid w:val="002655AE"/>
    <w:rsid w:val="00265FC6"/>
    <w:rsid w:val="00266D1F"/>
    <w:rsid w:val="002678DE"/>
    <w:rsid w:val="00267A2F"/>
    <w:rsid w:val="00267CC0"/>
    <w:rsid w:val="0027069C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4E4B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AC3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1F9"/>
    <w:rsid w:val="002A62F1"/>
    <w:rsid w:val="002A6BD4"/>
    <w:rsid w:val="002A6CC9"/>
    <w:rsid w:val="002A7DB2"/>
    <w:rsid w:val="002B1B05"/>
    <w:rsid w:val="002B23F9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3EE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467A"/>
    <w:rsid w:val="002E46F1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2AC"/>
    <w:rsid w:val="002F2AE6"/>
    <w:rsid w:val="002F33FA"/>
    <w:rsid w:val="002F3B5D"/>
    <w:rsid w:val="002F42E4"/>
    <w:rsid w:val="002F446C"/>
    <w:rsid w:val="002F534C"/>
    <w:rsid w:val="002F57DB"/>
    <w:rsid w:val="002F5CDF"/>
    <w:rsid w:val="002F5FAB"/>
    <w:rsid w:val="002F6438"/>
    <w:rsid w:val="002F695E"/>
    <w:rsid w:val="002F6AB7"/>
    <w:rsid w:val="002F6E21"/>
    <w:rsid w:val="002F6F91"/>
    <w:rsid w:val="002F7A6A"/>
    <w:rsid w:val="003017F2"/>
    <w:rsid w:val="00301997"/>
    <w:rsid w:val="00302741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0EB5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17CCA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912"/>
    <w:rsid w:val="00325A0B"/>
    <w:rsid w:val="00325BA6"/>
    <w:rsid w:val="00325E80"/>
    <w:rsid w:val="003275AF"/>
    <w:rsid w:val="00327AC4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37D5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73F"/>
    <w:rsid w:val="00373FD4"/>
    <w:rsid w:val="003743EB"/>
    <w:rsid w:val="00374D7C"/>
    <w:rsid w:val="00375968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546"/>
    <w:rsid w:val="0039394E"/>
    <w:rsid w:val="00393CE4"/>
    <w:rsid w:val="00394397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3269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6AA"/>
    <w:rsid w:val="003B0729"/>
    <w:rsid w:val="003B0B85"/>
    <w:rsid w:val="003B1E87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902"/>
    <w:rsid w:val="003D3C02"/>
    <w:rsid w:val="003D3C2D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56C"/>
    <w:rsid w:val="003D660D"/>
    <w:rsid w:val="003D680C"/>
    <w:rsid w:val="003E08A8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2CD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4C2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0C89"/>
    <w:rsid w:val="00441477"/>
    <w:rsid w:val="00441914"/>
    <w:rsid w:val="00441C45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4F"/>
    <w:rsid w:val="004463D4"/>
    <w:rsid w:val="00446C49"/>
    <w:rsid w:val="00447ABA"/>
    <w:rsid w:val="00447B12"/>
    <w:rsid w:val="00450178"/>
    <w:rsid w:val="00450352"/>
    <w:rsid w:val="00450AA1"/>
    <w:rsid w:val="00450D11"/>
    <w:rsid w:val="004522F5"/>
    <w:rsid w:val="0045279F"/>
    <w:rsid w:val="00452BB5"/>
    <w:rsid w:val="00453094"/>
    <w:rsid w:val="004534AA"/>
    <w:rsid w:val="00453648"/>
    <w:rsid w:val="0045387B"/>
    <w:rsid w:val="00453C09"/>
    <w:rsid w:val="00453FF0"/>
    <w:rsid w:val="00455125"/>
    <w:rsid w:val="00455987"/>
    <w:rsid w:val="00455D98"/>
    <w:rsid w:val="00456988"/>
    <w:rsid w:val="00456A52"/>
    <w:rsid w:val="00456F70"/>
    <w:rsid w:val="00456FC1"/>
    <w:rsid w:val="00457689"/>
    <w:rsid w:val="00457ABB"/>
    <w:rsid w:val="004607C5"/>
    <w:rsid w:val="004610F7"/>
    <w:rsid w:val="00461750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65E0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74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58DA"/>
    <w:rsid w:val="004A6246"/>
    <w:rsid w:val="004A6C8D"/>
    <w:rsid w:val="004A7C51"/>
    <w:rsid w:val="004B073A"/>
    <w:rsid w:val="004B16F7"/>
    <w:rsid w:val="004B1A79"/>
    <w:rsid w:val="004B1AD1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B7D02"/>
    <w:rsid w:val="004C157A"/>
    <w:rsid w:val="004C1982"/>
    <w:rsid w:val="004C28CE"/>
    <w:rsid w:val="004C2C4A"/>
    <w:rsid w:val="004C317E"/>
    <w:rsid w:val="004C403A"/>
    <w:rsid w:val="004C58F5"/>
    <w:rsid w:val="004C6884"/>
    <w:rsid w:val="004C6A0B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337"/>
    <w:rsid w:val="004E37FA"/>
    <w:rsid w:val="004E3F82"/>
    <w:rsid w:val="004E4694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537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004"/>
    <w:rsid w:val="004F61A1"/>
    <w:rsid w:val="004F643E"/>
    <w:rsid w:val="004F72B9"/>
    <w:rsid w:val="004F7376"/>
    <w:rsid w:val="004F775E"/>
    <w:rsid w:val="004F78EE"/>
    <w:rsid w:val="004F79F4"/>
    <w:rsid w:val="004F7CF8"/>
    <w:rsid w:val="00500ADF"/>
    <w:rsid w:val="00500C98"/>
    <w:rsid w:val="0050144E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395"/>
    <w:rsid w:val="00505A2E"/>
    <w:rsid w:val="00505E2F"/>
    <w:rsid w:val="0050630C"/>
    <w:rsid w:val="00507279"/>
    <w:rsid w:val="00507A40"/>
    <w:rsid w:val="00507B02"/>
    <w:rsid w:val="00507BA1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4D2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38AD"/>
    <w:rsid w:val="00524957"/>
    <w:rsid w:val="00525366"/>
    <w:rsid w:val="00525903"/>
    <w:rsid w:val="005263D9"/>
    <w:rsid w:val="00526ADE"/>
    <w:rsid w:val="0052707C"/>
    <w:rsid w:val="0052713E"/>
    <w:rsid w:val="0052776C"/>
    <w:rsid w:val="00530254"/>
    <w:rsid w:val="0053095B"/>
    <w:rsid w:val="00530A3B"/>
    <w:rsid w:val="00531D92"/>
    <w:rsid w:val="00532C86"/>
    <w:rsid w:val="00532EE3"/>
    <w:rsid w:val="005336B0"/>
    <w:rsid w:val="00535010"/>
    <w:rsid w:val="005355CA"/>
    <w:rsid w:val="00535E07"/>
    <w:rsid w:val="00536283"/>
    <w:rsid w:val="005362E5"/>
    <w:rsid w:val="00536356"/>
    <w:rsid w:val="00536BDB"/>
    <w:rsid w:val="005375D6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C61"/>
    <w:rsid w:val="00546D0F"/>
    <w:rsid w:val="00546EBF"/>
    <w:rsid w:val="0054710B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DD2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6137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5757"/>
    <w:rsid w:val="005B644A"/>
    <w:rsid w:val="005B6904"/>
    <w:rsid w:val="005B71D7"/>
    <w:rsid w:val="005B7449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6A4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0F8F"/>
    <w:rsid w:val="005E12CE"/>
    <w:rsid w:val="005E1E69"/>
    <w:rsid w:val="005E265B"/>
    <w:rsid w:val="005E28AB"/>
    <w:rsid w:val="005E2EBA"/>
    <w:rsid w:val="005E4EBE"/>
    <w:rsid w:val="005E4F43"/>
    <w:rsid w:val="005E51FB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EC1"/>
    <w:rsid w:val="005F4FCB"/>
    <w:rsid w:val="005F5E2F"/>
    <w:rsid w:val="005F6037"/>
    <w:rsid w:val="005F754E"/>
    <w:rsid w:val="0060054D"/>
    <w:rsid w:val="00600D05"/>
    <w:rsid w:val="00601D8E"/>
    <w:rsid w:val="006024BA"/>
    <w:rsid w:val="006026DB"/>
    <w:rsid w:val="0060305E"/>
    <w:rsid w:val="00603C8C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7FB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17A"/>
    <w:rsid w:val="006162B0"/>
    <w:rsid w:val="00616603"/>
    <w:rsid w:val="00616C16"/>
    <w:rsid w:val="00617005"/>
    <w:rsid w:val="0061707B"/>
    <w:rsid w:val="006170B3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272"/>
    <w:rsid w:val="00635973"/>
    <w:rsid w:val="00635D2A"/>
    <w:rsid w:val="00636117"/>
    <w:rsid w:val="00636AAE"/>
    <w:rsid w:val="00636B0B"/>
    <w:rsid w:val="006372DC"/>
    <w:rsid w:val="00637D7E"/>
    <w:rsid w:val="00640816"/>
    <w:rsid w:val="0064086C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50BF"/>
    <w:rsid w:val="006453AD"/>
    <w:rsid w:val="0064571E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0CF"/>
    <w:rsid w:val="0065117A"/>
    <w:rsid w:val="00651237"/>
    <w:rsid w:val="00651417"/>
    <w:rsid w:val="00651612"/>
    <w:rsid w:val="00651BA4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69C9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3F69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029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7B9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8CE"/>
    <w:rsid w:val="006A4B92"/>
    <w:rsid w:val="006A519A"/>
    <w:rsid w:val="006A51CE"/>
    <w:rsid w:val="006A54B8"/>
    <w:rsid w:val="006A553A"/>
    <w:rsid w:val="006A5DC9"/>
    <w:rsid w:val="006A6222"/>
    <w:rsid w:val="006A6DFB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431"/>
    <w:rsid w:val="006B3FAB"/>
    <w:rsid w:val="006B3FF8"/>
    <w:rsid w:val="006B4379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1C27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66C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490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E77C2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488F"/>
    <w:rsid w:val="006F5760"/>
    <w:rsid w:val="006F6381"/>
    <w:rsid w:val="006F6392"/>
    <w:rsid w:val="006F6910"/>
    <w:rsid w:val="006F6F42"/>
    <w:rsid w:val="006F7458"/>
    <w:rsid w:val="00700BF2"/>
    <w:rsid w:val="00700CC1"/>
    <w:rsid w:val="00700E7E"/>
    <w:rsid w:val="00701F21"/>
    <w:rsid w:val="00701F3B"/>
    <w:rsid w:val="007033A4"/>
    <w:rsid w:val="0070368A"/>
    <w:rsid w:val="00704158"/>
    <w:rsid w:val="00704C8E"/>
    <w:rsid w:val="0070528A"/>
    <w:rsid w:val="007055B7"/>
    <w:rsid w:val="00705A69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032D"/>
    <w:rsid w:val="007216CA"/>
    <w:rsid w:val="00721F4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1D4F"/>
    <w:rsid w:val="00742506"/>
    <w:rsid w:val="007428CC"/>
    <w:rsid w:val="0074358F"/>
    <w:rsid w:val="007437C3"/>
    <w:rsid w:val="00743FF9"/>
    <w:rsid w:val="0074409B"/>
    <w:rsid w:val="00744154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698"/>
    <w:rsid w:val="007758CD"/>
    <w:rsid w:val="0077674C"/>
    <w:rsid w:val="00776863"/>
    <w:rsid w:val="007769DE"/>
    <w:rsid w:val="00776C22"/>
    <w:rsid w:val="007774B0"/>
    <w:rsid w:val="007775DB"/>
    <w:rsid w:val="00777655"/>
    <w:rsid w:val="00777831"/>
    <w:rsid w:val="00777A73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96E"/>
    <w:rsid w:val="00784ABB"/>
    <w:rsid w:val="00784F3B"/>
    <w:rsid w:val="0078553E"/>
    <w:rsid w:val="007855A9"/>
    <w:rsid w:val="00786238"/>
    <w:rsid w:val="00786640"/>
    <w:rsid w:val="007867AA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439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BFC"/>
    <w:rsid w:val="007B0C11"/>
    <w:rsid w:val="007B1E67"/>
    <w:rsid w:val="007B225C"/>
    <w:rsid w:val="007B2A08"/>
    <w:rsid w:val="007B2A11"/>
    <w:rsid w:val="007B34F5"/>
    <w:rsid w:val="007B3DF2"/>
    <w:rsid w:val="007B4025"/>
    <w:rsid w:val="007B495E"/>
    <w:rsid w:val="007B66B9"/>
    <w:rsid w:val="007B67A8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2ACF"/>
    <w:rsid w:val="007C49B8"/>
    <w:rsid w:val="007C49C8"/>
    <w:rsid w:val="007C510B"/>
    <w:rsid w:val="007C5D72"/>
    <w:rsid w:val="007C61DC"/>
    <w:rsid w:val="007C6A53"/>
    <w:rsid w:val="007C6DC6"/>
    <w:rsid w:val="007C6EA4"/>
    <w:rsid w:val="007C6FC0"/>
    <w:rsid w:val="007C71D0"/>
    <w:rsid w:val="007C79AA"/>
    <w:rsid w:val="007C7AA1"/>
    <w:rsid w:val="007C7F19"/>
    <w:rsid w:val="007D05E4"/>
    <w:rsid w:val="007D080F"/>
    <w:rsid w:val="007D13D6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252"/>
    <w:rsid w:val="007E7F6E"/>
    <w:rsid w:val="007F02E2"/>
    <w:rsid w:val="007F1224"/>
    <w:rsid w:val="007F167D"/>
    <w:rsid w:val="007F17BE"/>
    <w:rsid w:val="007F1EA9"/>
    <w:rsid w:val="007F24DE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1B18"/>
    <w:rsid w:val="00802D4A"/>
    <w:rsid w:val="008032F8"/>
    <w:rsid w:val="00803997"/>
    <w:rsid w:val="008051E7"/>
    <w:rsid w:val="00805962"/>
    <w:rsid w:val="00806A65"/>
    <w:rsid w:val="00807382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2D09"/>
    <w:rsid w:val="0084317A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13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90A"/>
    <w:rsid w:val="00855D8A"/>
    <w:rsid w:val="008560A0"/>
    <w:rsid w:val="00856345"/>
    <w:rsid w:val="00856960"/>
    <w:rsid w:val="00860E61"/>
    <w:rsid w:val="00860FA8"/>
    <w:rsid w:val="00861A0E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EFB"/>
    <w:rsid w:val="00875FAE"/>
    <w:rsid w:val="008762D8"/>
    <w:rsid w:val="0087645D"/>
    <w:rsid w:val="008766E0"/>
    <w:rsid w:val="008771A6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024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0F66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4F7C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B4B"/>
    <w:rsid w:val="008D5DB7"/>
    <w:rsid w:val="008D634E"/>
    <w:rsid w:val="008D7A40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4E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D5F"/>
    <w:rsid w:val="008E7E01"/>
    <w:rsid w:val="008E7EF3"/>
    <w:rsid w:val="008F0252"/>
    <w:rsid w:val="008F0286"/>
    <w:rsid w:val="008F052A"/>
    <w:rsid w:val="008F1381"/>
    <w:rsid w:val="008F1867"/>
    <w:rsid w:val="008F2114"/>
    <w:rsid w:val="008F311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37B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3F7"/>
    <w:rsid w:val="00916695"/>
    <w:rsid w:val="0092049F"/>
    <w:rsid w:val="00920B88"/>
    <w:rsid w:val="009218D5"/>
    <w:rsid w:val="009228D5"/>
    <w:rsid w:val="00922900"/>
    <w:rsid w:val="00922A44"/>
    <w:rsid w:val="009232DA"/>
    <w:rsid w:val="00923566"/>
    <w:rsid w:val="00923811"/>
    <w:rsid w:val="00923C8F"/>
    <w:rsid w:val="00923E7E"/>
    <w:rsid w:val="0092473E"/>
    <w:rsid w:val="0092497B"/>
    <w:rsid w:val="009249B2"/>
    <w:rsid w:val="00925888"/>
    <w:rsid w:val="00925E58"/>
    <w:rsid w:val="00926107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0C6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450"/>
    <w:rsid w:val="009357D2"/>
    <w:rsid w:val="00936128"/>
    <w:rsid w:val="00936AB4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A58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97C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05"/>
    <w:rsid w:val="00956C14"/>
    <w:rsid w:val="00956C3B"/>
    <w:rsid w:val="0095731E"/>
    <w:rsid w:val="00957330"/>
    <w:rsid w:val="00957600"/>
    <w:rsid w:val="009577B6"/>
    <w:rsid w:val="00957D0A"/>
    <w:rsid w:val="00957E9E"/>
    <w:rsid w:val="009604F7"/>
    <w:rsid w:val="009607A8"/>
    <w:rsid w:val="00960A66"/>
    <w:rsid w:val="00961735"/>
    <w:rsid w:val="00961E6D"/>
    <w:rsid w:val="00961EFD"/>
    <w:rsid w:val="009622D9"/>
    <w:rsid w:val="00962932"/>
    <w:rsid w:val="00962C08"/>
    <w:rsid w:val="009639C5"/>
    <w:rsid w:val="00963B73"/>
    <w:rsid w:val="0096471A"/>
    <w:rsid w:val="0096472E"/>
    <w:rsid w:val="00964AE9"/>
    <w:rsid w:val="0096685A"/>
    <w:rsid w:val="0096696F"/>
    <w:rsid w:val="00966BA6"/>
    <w:rsid w:val="00967034"/>
    <w:rsid w:val="009670B2"/>
    <w:rsid w:val="00967555"/>
    <w:rsid w:val="0096789C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17E9"/>
    <w:rsid w:val="00982075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1354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5F69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BB9"/>
    <w:rsid w:val="009B4C6A"/>
    <w:rsid w:val="009B4D80"/>
    <w:rsid w:val="009B50C0"/>
    <w:rsid w:val="009B5458"/>
    <w:rsid w:val="009B684E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2E8E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20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1F08"/>
    <w:rsid w:val="009E2852"/>
    <w:rsid w:val="009E2F49"/>
    <w:rsid w:val="009E3099"/>
    <w:rsid w:val="009E33C5"/>
    <w:rsid w:val="009E39D6"/>
    <w:rsid w:val="009E3C62"/>
    <w:rsid w:val="009E3F65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35FC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1B97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07F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09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5D0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1FE"/>
    <w:rsid w:val="00A463D7"/>
    <w:rsid w:val="00A477F3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41B7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898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3E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3B6"/>
    <w:rsid w:val="00AA76FC"/>
    <w:rsid w:val="00AA7B1A"/>
    <w:rsid w:val="00AA7E22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B7BBC"/>
    <w:rsid w:val="00AC02B8"/>
    <w:rsid w:val="00AC0314"/>
    <w:rsid w:val="00AC09EC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5EE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17A6"/>
    <w:rsid w:val="00AD2278"/>
    <w:rsid w:val="00AD2598"/>
    <w:rsid w:val="00AD278E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1BC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3725"/>
    <w:rsid w:val="00AF3760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229"/>
    <w:rsid w:val="00AF6BCC"/>
    <w:rsid w:val="00AF71E6"/>
    <w:rsid w:val="00AF78E3"/>
    <w:rsid w:val="00AF7994"/>
    <w:rsid w:val="00AF7DA6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201"/>
    <w:rsid w:val="00B0577A"/>
    <w:rsid w:val="00B05862"/>
    <w:rsid w:val="00B05BE4"/>
    <w:rsid w:val="00B05C05"/>
    <w:rsid w:val="00B06B24"/>
    <w:rsid w:val="00B07841"/>
    <w:rsid w:val="00B1046B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6B0"/>
    <w:rsid w:val="00B1671B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27A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0FF8"/>
    <w:rsid w:val="00B41109"/>
    <w:rsid w:val="00B4111A"/>
    <w:rsid w:val="00B41374"/>
    <w:rsid w:val="00B4237D"/>
    <w:rsid w:val="00B4240C"/>
    <w:rsid w:val="00B4280D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657"/>
    <w:rsid w:val="00B45FB6"/>
    <w:rsid w:val="00B466F7"/>
    <w:rsid w:val="00B46B08"/>
    <w:rsid w:val="00B46ECF"/>
    <w:rsid w:val="00B473E7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4696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C91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2EA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389"/>
    <w:rsid w:val="00B86D9E"/>
    <w:rsid w:val="00B86F35"/>
    <w:rsid w:val="00B87656"/>
    <w:rsid w:val="00B87B4D"/>
    <w:rsid w:val="00B87BD7"/>
    <w:rsid w:val="00B87C1B"/>
    <w:rsid w:val="00B87C6D"/>
    <w:rsid w:val="00B90908"/>
    <w:rsid w:val="00B90A68"/>
    <w:rsid w:val="00B92C7E"/>
    <w:rsid w:val="00B92DFF"/>
    <w:rsid w:val="00B938A4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1BA"/>
    <w:rsid w:val="00BB4272"/>
    <w:rsid w:val="00BB43EC"/>
    <w:rsid w:val="00BB44EC"/>
    <w:rsid w:val="00BB473A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D3F"/>
    <w:rsid w:val="00BC3E67"/>
    <w:rsid w:val="00BC503D"/>
    <w:rsid w:val="00BC517E"/>
    <w:rsid w:val="00BC596E"/>
    <w:rsid w:val="00BC5FF8"/>
    <w:rsid w:val="00BC677A"/>
    <w:rsid w:val="00BC67DA"/>
    <w:rsid w:val="00BC73BA"/>
    <w:rsid w:val="00BD0BAB"/>
    <w:rsid w:val="00BD0EBD"/>
    <w:rsid w:val="00BD10D0"/>
    <w:rsid w:val="00BD18BF"/>
    <w:rsid w:val="00BD1EFF"/>
    <w:rsid w:val="00BD26B6"/>
    <w:rsid w:val="00BD28AD"/>
    <w:rsid w:val="00BD2B40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47BC"/>
    <w:rsid w:val="00BE53E7"/>
    <w:rsid w:val="00BE580C"/>
    <w:rsid w:val="00BE5DC2"/>
    <w:rsid w:val="00BE6103"/>
    <w:rsid w:val="00BE65B1"/>
    <w:rsid w:val="00BE769B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18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5C0F"/>
    <w:rsid w:val="00C06463"/>
    <w:rsid w:val="00C06ED4"/>
    <w:rsid w:val="00C070A3"/>
    <w:rsid w:val="00C07264"/>
    <w:rsid w:val="00C07B3A"/>
    <w:rsid w:val="00C10246"/>
    <w:rsid w:val="00C10364"/>
    <w:rsid w:val="00C10713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0761"/>
    <w:rsid w:val="00C21603"/>
    <w:rsid w:val="00C21DF9"/>
    <w:rsid w:val="00C22240"/>
    <w:rsid w:val="00C222FD"/>
    <w:rsid w:val="00C2254D"/>
    <w:rsid w:val="00C236F3"/>
    <w:rsid w:val="00C23B80"/>
    <w:rsid w:val="00C23FF9"/>
    <w:rsid w:val="00C245F6"/>
    <w:rsid w:val="00C25740"/>
    <w:rsid w:val="00C26447"/>
    <w:rsid w:val="00C26F0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0C57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47BE3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0FF"/>
    <w:rsid w:val="00C5615C"/>
    <w:rsid w:val="00C562EF"/>
    <w:rsid w:val="00C56315"/>
    <w:rsid w:val="00C56373"/>
    <w:rsid w:val="00C563A8"/>
    <w:rsid w:val="00C56686"/>
    <w:rsid w:val="00C573F1"/>
    <w:rsid w:val="00C5791F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148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71C"/>
    <w:rsid w:val="00C75A4C"/>
    <w:rsid w:val="00C75DA2"/>
    <w:rsid w:val="00C764B1"/>
    <w:rsid w:val="00C772AC"/>
    <w:rsid w:val="00C807F0"/>
    <w:rsid w:val="00C808A0"/>
    <w:rsid w:val="00C809E4"/>
    <w:rsid w:val="00C81182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975"/>
    <w:rsid w:val="00C90A55"/>
    <w:rsid w:val="00C91895"/>
    <w:rsid w:val="00C9189A"/>
    <w:rsid w:val="00C91CEB"/>
    <w:rsid w:val="00C92129"/>
    <w:rsid w:val="00C92262"/>
    <w:rsid w:val="00C92D44"/>
    <w:rsid w:val="00C92E66"/>
    <w:rsid w:val="00C9391E"/>
    <w:rsid w:val="00C939B4"/>
    <w:rsid w:val="00C93E9E"/>
    <w:rsid w:val="00C947A8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657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57B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371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7A9"/>
    <w:rsid w:val="00CE4DA8"/>
    <w:rsid w:val="00CE6411"/>
    <w:rsid w:val="00CE733E"/>
    <w:rsid w:val="00CE7F38"/>
    <w:rsid w:val="00CF0073"/>
    <w:rsid w:val="00CF015D"/>
    <w:rsid w:val="00CF03CA"/>
    <w:rsid w:val="00CF09F6"/>
    <w:rsid w:val="00CF1263"/>
    <w:rsid w:val="00CF16CD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2CD8"/>
    <w:rsid w:val="00D040DF"/>
    <w:rsid w:val="00D045D7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66B"/>
    <w:rsid w:val="00D12A6D"/>
    <w:rsid w:val="00D12AC4"/>
    <w:rsid w:val="00D12B0A"/>
    <w:rsid w:val="00D13B0D"/>
    <w:rsid w:val="00D148AE"/>
    <w:rsid w:val="00D156F8"/>
    <w:rsid w:val="00D15CA7"/>
    <w:rsid w:val="00D169C5"/>
    <w:rsid w:val="00D17A0A"/>
    <w:rsid w:val="00D17FE9"/>
    <w:rsid w:val="00D203D6"/>
    <w:rsid w:val="00D20CDC"/>
    <w:rsid w:val="00D20F57"/>
    <w:rsid w:val="00D21034"/>
    <w:rsid w:val="00D212CF"/>
    <w:rsid w:val="00D21312"/>
    <w:rsid w:val="00D2142E"/>
    <w:rsid w:val="00D2186E"/>
    <w:rsid w:val="00D21BA9"/>
    <w:rsid w:val="00D21DD6"/>
    <w:rsid w:val="00D221AC"/>
    <w:rsid w:val="00D22F0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940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4C7"/>
    <w:rsid w:val="00D6580B"/>
    <w:rsid w:val="00D660BC"/>
    <w:rsid w:val="00D66EBB"/>
    <w:rsid w:val="00D6779F"/>
    <w:rsid w:val="00D70067"/>
    <w:rsid w:val="00D702AE"/>
    <w:rsid w:val="00D71002"/>
    <w:rsid w:val="00D713FD"/>
    <w:rsid w:val="00D71416"/>
    <w:rsid w:val="00D71BEE"/>
    <w:rsid w:val="00D71F29"/>
    <w:rsid w:val="00D72392"/>
    <w:rsid w:val="00D72428"/>
    <w:rsid w:val="00D72467"/>
    <w:rsid w:val="00D728D5"/>
    <w:rsid w:val="00D73F3B"/>
    <w:rsid w:val="00D74443"/>
    <w:rsid w:val="00D74E7D"/>
    <w:rsid w:val="00D75297"/>
    <w:rsid w:val="00D75626"/>
    <w:rsid w:val="00D773A6"/>
    <w:rsid w:val="00D778BD"/>
    <w:rsid w:val="00D80863"/>
    <w:rsid w:val="00D80E56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47C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AF"/>
    <w:rsid w:val="00DB3AB1"/>
    <w:rsid w:val="00DB4BF7"/>
    <w:rsid w:val="00DB5196"/>
    <w:rsid w:val="00DB52B0"/>
    <w:rsid w:val="00DB574D"/>
    <w:rsid w:val="00DB6476"/>
    <w:rsid w:val="00DB6FF5"/>
    <w:rsid w:val="00DB77F2"/>
    <w:rsid w:val="00DB7EB2"/>
    <w:rsid w:val="00DC025B"/>
    <w:rsid w:val="00DC1EE2"/>
    <w:rsid w:val="00DC25AC"/>
    <w:rsid w:val="00DC354F"/>
    <w:rsid w:val="00DC38AB"/>
    <w:rsid w:val="00DC3996"/>
    <w:rsid w:val="00DC4083"/>
    <w:rsid w:val="00DC45E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0BF0"/>
    <w:rsid w:val="00DE160A"/>
    <w:rsid w:val="00DE256D"/>
    <w:rsid w:val="00DE2865"/>
    <w:rsid w:val="00DE2A0C"/>
    <w:rsid w:val="00DE2F3F"/>
    <w:rsid w:val="00DE2F69"/>
    <w:rsid w:val="00DE2F6A"/>
    <w:rsid w:val="00DE38DF"/>
    <w:rsid w:val="00DE50BC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2E9"/>
    <w:rsid w:val="00E07E57"/>
    <w:rsid w:val="00E10220"/>
    <w:rsid w:val="00E109FB"/>
    <w:rsid w:val="00E115F6"/>
    <w:rsid w:val="00E11931"/>
    <w:rsid w:val="00E11E3E"/>
    <w:rsid w:val="00E1221F"/>
    <w:rsid w:val="00E12227"/>
    <w:rsid w:val="00E126F3"/>
    <w:rsid w:val="00E12953"/>
    <w:rsid w:val="00E12DFC"/>
    <w:rsid w:val="00E13105"/>
    <w:rsid w:val="00E1355E"/>
    <w:rsid w:val="00E13C6A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48BC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DC1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2CF"/>
    <w:rsid w:val="00E62730"/>
    <w:rsid w:val="00E62862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90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771CC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2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915"/>
    <w:rsid w:val="00EB4CDB"/>
    <w:rsid w:val="00EB4DC9"/>
    <w:rsid w:val="00EB5C3B"/>
    <w:rsid w:val="00EB5DCA"/>
    <w:rsid w:val="00EB6E6E"/>
    <w:rsid w:val="00EB76A5"/>
    <w:rsid w:val="00EB7A88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61AF"/>
    <w:rsid w:val="00EC6C76"/>
    <w:rsid w:val="00EC7966"/>
    <w:rsid w:val="00EC7EB7"/>
    <w:rsid w:val="00ED03D2"/>
    <w:rsid w:val="00ED03F2"/>
    <w:rsid w:val="00ED047F"/>
    <w:rsid w:val="00ED0567"/>
    <w:rsid w:val="00ED0966"/>
    <w:rsid w:val="00ED0BC7"/>
    <w:rsid w:val="00ED0F42"/>
    <w:rsid w:val="00ED177B"/>
    <w:rsid w:val="00ED21D5"/>
    <w:rsid w:val="00ED3664"/>
    <w:rsid w:val="00ED3690"/>
    <w:rsid w:val="00ED4023"/>
    <w:rsid w:val="00ED4043"/>
    <w:rsid w:val="00ED5EFE"/>
    <w:rsid w:val="00ED6369"/>
    <w:rsid w:val="00ED65A4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E77FF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065F"/>
    <w:rsid w:val="00F01896"/>
    <w:rsid w:val="00F018E3"/>
    <w:rsid w:val="00F01A82"/>
    <w:rsid w:val="00F0219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076E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01"/>
    <w:rsid w:val="00F35117"/>
    <w:rsid w:val="00F358E5"/>
    <w:rsid w:val="00F35A07"/>
    <w:rsid w:val="00F3659B"/>
    <w:rsid w:val="00F3718C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68C"/>
    <w:rsid w:val="00F44BDE"/>
    <w:rsid w:val="00F45210"/>
    <w:rsid w:val="00F459EF"/>
    <w:rsid w:val="00F46514"/>
    <w:rsid w:val="00F46A7E"/>
    <w:rsid w:val="00F46BB2"/>
    <w:rsid w:val="00F50EFF"/>
    <w:rsid w:val="00F50F2A"/>
    <w:rsid w:val="00F51639"/>
    <w:rsid w:val="00F51B61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5C70"/>
    <w:rsid w:val="00F6648E"/>
    <w:rsid w:val="00F66655"/>
    <w:rsid w:val="00F6692D"/>
    <w:rsid w:val="00F6721E"/>
    <w:rsid w:val="00F701CF"/>
    <w:rsid w:val="00F70238"/>
    <w:rsid w:val="00F706BC"/>
    <w:rsid w:val="00F717F2"/>
    <w:rsid w:val="00F71F33"/>
    <w:rsid w:val="00F72317"/>
    <w:rsid w:val="00F7233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091B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0BF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166"/>
    <w:rsid w:val="00F96D2B"/>
    <w:rsid w:val="00F97E36"/>
    <w:rsid w:val="00F97F5C"/>
    <w:rsid w:val="00FA0983"/>
    <w:rsid w:val="00FA0E9A"/>
    <w:rsid w:val="00FA1553"/>
    <w:rsid w:val="00FA1DE6"/>
    <w:rsid w:val="00FA2737"/>
    <w:rsid w:val="00FA2A5E"/>
    <w:rsid w:val="00FA3800"/>
    <w:rsid w:val="00FA449E"/>
    <w:rsid w:val="00FA4BE9"/>
    <w:rsid w:val="00FA4DEA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0DD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756"/>
    <w:rsid w:val="00FC4AC5"/>
    <w:rsid w:val="00FC500A"/>
    <w:rsid w:val="00FC51C3"/>
    <w:rsid w:val="00FC5EDE"/>
    <w:rsid w:val="00FC5F6D"/>
    <w:rsid w:val="00FC6441"/>
    <w:rsid w:val="00FC7149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0AB9"/>
    <w:rsid w:val="00FE1F77"/>
    <w:rsid w:val="00FE2312"/>
    <w:rsid w:val="00FE262E"/>
    <w:rsid w:val="00FE2B8C"/>
    <w:rsid w:val="00FE3C47"/>
    <w:rsid w:val="00FE3E48"/>
    <w:rsid w:val="00FE3EFB"/>
    <w:rsid w:val="00FE3F14"/>
    <w:rsid w:val="00FE3F5C"/>
    <w:rsid w:val="00FE4399"/>
    <w:rsid w:val="00FE449B"/>
    <w:rsid w:val="00FE47DB"/>
    <w:rsid w:val="00FE4AE3"/>
    <w:rsid w:val="00FE4B8C"/>
    <w:rsid w:val="00FE4BAE"/>
    <w:rsid w:val="00FE4DF7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1EF"/>
    <w:rsid w:val="00FF45A8"/>
    <w:rsid w:val="00FF49EA"/>
    <w:rsid w:val="00FF4BE9"/>
    <w:rsid w:val="00FF648E"/>
    <w:rsid w:val="00FF6FC5"/>
    <w:rsid w:val="00FF7054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27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27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D278E"/>
  </w:style>
  <w:style w:type="character" w:styleId="a6">
    <w:name w:val="Hyperlink"/>
    <w:basedOn w:val="a0"/>
    <w:uiPriority w:val="99"/>
    <w:semiHidden/>
    <w:unhideWhenUsed/>
    <w:rsid w:val="00FA4DE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A4DEA"/>
    <w:rPr>
      <w:color w:val="800080"/>
      <w:u w:val="single"/>
    </w:rPr>
  </w:style>
  <w:style w:type="paragraph" w:customStyle="1" w:styleId="xl65">
    <w:name w:val="xl65"/>
    <w:basedOn w:val="a"/>
    <w:rsid w:val="00FA4D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FA4DEA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FA4DEA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FA4DE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9">
    <w:name w:val="xl79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0">
    <w:name w:val="xl80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FA4D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FF"/>
      <w:sz w:val="24"/>
      <w:szCs w:val="24"/>
    </w:rPr>
  </w:style>
  <w:style w:type="paragraph" w:customStyle="1" w:styleId="xl88">
    <w:name w:val="xl88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99CC00"/>
      <w:sz w:val="24"/>
      <w:szCs w:val="24"/>
    </w:rPr>
  </w:style>
  <w:style w:type="paragraph" w:customStyle="1" w:styleId="xl89">
    <w:name w:val="xl89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0">
    <w:name w:val="xl90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1">
    <w:name w:val="xl91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6">
    <w:name w:val="xl96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9">
    <w:name w:val="xl99"/>
    <w:basedOn w:val="a"/>
    <w:rsid w:val="00FA4DEA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FA4DE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2">
    <w:name w:val="xl102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3">
    <w:name w:val="xl103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27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27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D278E"/>
  </w:style>
  <w:style w:type="character" w:styleId="a6">
    <w:name w:val="Hyperlink"/>
    <w:basedOn w:val="a0"/>
    <w:uiPriority w:val="99"/>
    <w:semiHidden/>
    <w:unhideWhenUsed/>
    <w:rsid w:val="00FA4DE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A4DEA"/>
    <w:rPr>
      <w:color w:val="800080"/>
      <w:u w:val="single"/>
    </w:rPr>
  </w:style>
  <w:style w:type="paragraph" w:customStyle="1" w:styleId="xl65">
    <w:name w:val="xl65"/>
    <w:basedOn w:val="a"/>
    <w:rsid w:val="00FA4D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FA4DEA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FA4DEA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FA4DE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9">
    <w:name w:val="xl79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0">
    <w:name w:val="xl80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FA4D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FF"/>
      <w:sz w:val="24"/>
      <w:szCs w:val="24"/>
    </w:rPr>
  </w:style>
  <w:style w:type="paragraph" w:customStyle="1" w:styleId="xl88">
    <w:name w:val="xl88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99CC00"/>
      <w:sz w:val="24"/>
      <w:szCs w:val="24"/>
    </w:rPr>
  </w:style>
  <w:style w:type="paragraph" w:customStyle="1" w:styleId="xl89">
    <w:name w:val="xl89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0">
    <w:name w:val="xl90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1">
    <w:name w:val="xl91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6">
    <w:name w:val="xl96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9">
    <w:name w:val="xl99"/>
    <w:basedOn w:val="a"/>
    <w:rsid w:val="00FA4DEA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FA4DE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2">
    <w:name w:val="xl102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3">
    <w:name w:val="xl103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FA4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3939</Words>
  <Characters>22456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dcterms:created xsi:type="dcterms:W3CDTF">2022-03-14T23:54:00Z</dcterms:created>
  <dcterms:modified xsi:type="dcterms:W3CDTF">2022-03-14T23:54:00Z</dcterms:modified>
</cp:coreProperties>
</file>