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6D" w:rsidRDefault="0090246D"/>
    <w:p w:rsidR="0090246D" w:rsidRPr="0090246D" w:rsidRDefault="0090246D" w:rsidP="0090246D">
      <w:pPr>
        <w:jc w:val="center"/>
        <w:rPr>
          <w:rFonts w:ascii="Times New Roman" w:hAnsi="Times New Roman" w:cs="Times New Roman"/>
          <w:b/>
        </w:rPr>
      </w:pPr>
      <w:r w:rsidRPr="0090246D">
        <w:rPr>
          <w:rFonts w:ascii="Times New Roman" w:hAnsi="Times New Roman" w:cs="Times New Roman"/>
          <w:b/>
        </w:rPr>
        <w:t xml:space="preserve">Совет  городского поселения «Карымское»   </w:t>
      </w:r>
    </w:p>
    <w:p w:rsidR="0090246D" w:rsidRPr="0090246D" w:rsidRDefault="0090246D" w:rsidP="0090246D">
      <w:pPr>
        <w:jc w:val="center"/>
        <w:rPr>
          <w:rFonts w:ascii="Times New Roman" w:hAnsi="Times New Roman" w:cs="Times New Roman"/>
          <w:b/>
        </w:rPr>
      </w:pPr>
      <w:r w:rsidRPr="0090246D">
        <w:rPr>
          <w:rFonts w:ascii="Times New Roman" w:hAnsi="Times New Roman" w:cs="Times New Roman"/>
          <w:b/>
        </w:rPr>
        <w:t>РЕШЕНИЕ</w:t>
      </w:r>
    </w:p>
    <w:p w:rsidR="0090246D" w:rsidRPr="0090246D" w:rsidRDefault="00C45468" w:rsidP="0090246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 09</w:t>
      </w:r>
      <w:r w:rsidR="0090246D" w:rsidRPr="0090246D">
        <w:rPr>
          <w:rFonts w:ascii="Times New Roman" w:hAnsi="Times New Roman" w:cs="Times New Roman"/>
          <w:b/>
        </w:rPr>
        <w:t xml:space="preserve"> » декабря  2021 г.                                                                            № 52</w:t>
      </w:r>
    </w:p>
    <w:p w:rsidR="0090246D" w:rsidRPr="0090246D" w:rsidRDefault="0090246D" w:rsidP="0090246D">
      <w:pPr>
        <w:rPr>
          <w:rFonts w:ascii="Times New Roman" w:hAnsi="Times New Roman" w:cs="Times New Roman"/>
          <w:b/>
        </w:rPr>
      </w:pPr>
    </w:p>
    <w:p w:rsidR="0090246D" w:rsidRDefault="0090246D" w:rsidP="0090246D">
      <w:pPr>
        <w:spacing w:after="0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«О бюджете городского поселения «Карымское»</w:t>
      </w:r>
    </w:p>
    <w:p w:rsidR="0090246D" w:rsidRPr="0090246D" w:rsidRDefault="0090246D" w:rsidP="0090246D">
      <w:pPr>
        <w:spacing w:after="0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 на 2022 год и плановый период 2023 и 2024 год»</w:t>
      </w:r>
    </w:p>
    <w:p w:rsidR="0090246D" w:rsidRPr="0090246D" w:rsidRDefault="0090246D" w:rsidP="0090246D">
      <w:pPr>
        <w:rPr>
          <w:rFonts w:ascii="Times New Roman" w:hAnsi="Times New Roman" w:cs="Times New Roman"/>
        </w:rPr>
      </w:pP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Руководствуясь частью 10 статьи 35 Федерального закона «Об общих принципах организации местного самоуправления в РФ» от 6 октября 2003 года № 131-ФЗ; статьей 42 Устава городского поселения «Карымское», Положения  № 26 от 23 июня 2016 г.  «О бюджетном процессе городского поселения «Карымское»»,  Совет городского поселения «Карымское» </w:t>
      </w:r>
      <w:r w:rsidRPr="0090246D">
        <w:rPr>
          <w:rFonts w:ascii="Times New Roman" w:hAnsi="Times New Roman" w:cs="Times New Roman"/>
          <w:b/>
        </w:rPr>
        <w:t>решил: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  <w:b/>
        </w:rPr>
      </w:pPr>
      <w:r w:rsidRPr="0090246D">
        <w:rPr>
          <w:rFonts w:ascii="Times New Roman" w:hAnsi="Times New Roman" w:cs="Times New Roman"/>
          <w:b/>
        </w:rPr>
        <w:t xml:space="preserve">                            Глава 1. ОБЩИЕ ПОЛОЖЕНИЯ.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  <w:b/>
          <w:i/>
        </w:rPr>
        <w:t xml:space="preserve">             Пункт 1.</w:t>
      </w:r>
      <w:r w:rsidRPr="0090246D">
        <w:rPr>
          <w:rFonts w:ascii="Times New Roman" w:hAnsi="Times New Roman" w:cs="Times New Roman"/>
        </w:rPr>
        <w:t xml:space="preserve"> </w:t>
      </w:r>
      <w:r w:rsidRPr="0090246D">
        <w:rPr>
          <w:rFonts w:ascii="Times New Roman" w:hAnsi="Times New Roman" w:cs="Times New Roman"/>
          <w:b/>
          <w:i/>
        </w:rPr>
        <w:t>Основные характеристики бюджета городского поселения на 2022 год и плановый период 2023 и 2024  год.</w:t>
      </w:r>
    </w:p>
    <w:p w:rsidR="0090246D" w:rsidRPr="0090246D" w:rsidRDefault="0090246D" w:rsidP="0090246D">
      <w:pPr>
        <w:ind w:left="720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Утвердить основные характеристики бюджета городского поселения «Карымское» на 2022 год и плановый период 2023 и 2024 год</w:t>
      </w:r>
      <w:proofErr w:type="gramStart"/>
      <w:r w:rsidRPr="0090246D">
        <w:rPr>
          <w:rFonts w:ascii="Times New Roman" w:hAnsi="Times New Roman" w:cs="Times New Roman"/>
        </w:rPr>
        <w:t>.(</w:t>
      </w:r>
      <w:proofErr w:type="gramEnd"/>
      <w:r w:rsidRPr="0090246D">
        <w:rPr>
          <w:rFonts w:ascii="Times New Roman" w:hAnsi="Times New Roman" w:cs="Times New Roman"/>
        </w:rPr>
        <w:t>тыс. руб.)</w:t>
      </w:r>
    </w:p>
    <w:tbl>
      <w:tblPr>
        <w:tblW w:w="94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11"/>
        <w:gridCol w:w="1794"/>
        <w:gridCol w:w="1794"/>
        <w:gridCol w:w="1794"/>
      </w:tblGrid>
      <w:tr w:rsidR="0090246D" w:rsidRPr="0090246D" w:rsidTr="00002BF6">
        <w:tc>
          <w:tcPr>
            <w:tcW w:w="4111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246D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246D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90246D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90246D" w:rsidRPr="0090246D" w:rsidTr="00002BF6">
        <w:tc>
          <w:tcPr>
            <w:tcW w:w="4111" w:type="dxa"/>
            <w:tcBorders>
              <w:bottom w:val="single" w:sz="4" w:space="0" w:color="auto"/>
            </w:tcBorders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 xml:space="preserve">общий объем  доходов  в сумме     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>69693,4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>73102,9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>76644,1</w:t>
            </w:r>
          </w:p>
        </w:tc>
      </w:tr>
      <w:tr w:rsidR="0090246D" w:rsidRPr="0090246D" w:rsidTr="00002BF6">
        <w:tc>
          <w:tcPr>
            <w:tcW w:w="4111" w:type="dxa"/>
            <w:tcBorders>
              <w:top w:val="single" w:sz="4" w:space="0" w:color="auto"/>
            </w:tcBorders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 xml:space="preserve">общий объем  расходов в сумме     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>69693,4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>73102,9</w:t>
            </w:r>
          </w:p>
        </w:tc>
        <w:tc>
          <w:tcPr>
            <w:tcW w:w="1794" w:type="dxa"/>
          </w:tcPr>
          <w:p w:rsidR="0090246D" w:rsidRPr="0090246D" w:rsidRDefault="0090246D" w:rsidP="00002BF6">
            <w:pPr>
              <w:jc w:val="both"/>
              <w:rPr>
                <w:rFonts w:ascii="Times New Roman" w:hAnsi="Times New Roman" w:cs="Times New Roman"/>
              </w:rPr>
            </w:pPr>
            <w:r w:rsidRPr="0090246D">
              <w:rPr>
                <w:rFonts w:ascii="Times New Roman" w:hAnsi="Times New Roman" w:cs="Times New Roman"/>
              </w:rPr>
              <w:t>76644,1</w:t>
            </w:r>
          </w:p>
        </w:tc>
      </w:tr>
    </w:tbl>
    <w:p w:rsidR="0090246D" w:rsidRPr="0090246D" w:rsidRDefault="0090246D" w:rsidP="0090246D">
      <w:pPr>
        <w:ind w:left="720"/>
        <w:jc w:val="both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</w:rPr>
        <w:t>1.Администрации городского поселения «Карымское» передать полномочия по администрированию доходов и источников финансирования дефицита бюджета городского поселения «Карымское»  Комитету по финансам муниципального района  «</w:t>
      </w:r>
      <w:proofErr w:type="spellStart"/>
      <w:r w:rsidRPr="0090246D">
        <w:rPr>
          <w:rFonts w:ascii="Times New Roman" w:hAnsi="Times New Roman" w:cs="Times New Roman"/>
        </w:rPr>
        <w:t>Карымский</w:t>
      </w:r>
      <w:proofErr w:type="spellEnd"/>
      <w:r w:rsidRPr="0090246D">
        <w:rPr>
          <w:rFonts w:ascii="Times New Roman" w:hAnsi="Times New Roman" w:cs="Times New Roman"/>
        </w:rPr>
        <w:t xml:space="preserve"> район»   (в части зачисления в бюджет поселения)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  <w:b/>
          <w:i/>
        </w:rPr>
        <w:t>Пункт 2</w:t>
      </w:r>
      <w:r w:rsidRPr="0090246D">
        <w:rPr>
          <w:rFonts w:ascii="Times New Roman" w:hAnsi="Times New Roman" w:cs="Times New Roman"/>
          <w:i/>
        </w:rPr>
        <w:t xml:space="preserve">. </w:t>
      </w:r>
      <w:r w:rsidRPr="0090246D">
        <w:rPr>
          <w:rFonts w:ascii="Times New Roman" w:hAnsi="Times New Roman" w:cs="Times New Roman"/>
          <w:b/>
          <w:i/>
        </w:rPr>
        <w:t>Источники  финансирования  дефицита  бюджета  городского  поселения «Карымское» на  2022 год и плановый период 2023 и 2024 год.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1.Городскому поселению «Карымское» утвердить размер дефицита бюджета городского поселения в сумме согласно приложению № 1,2 к настоящему Решению.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  <w:b/>
          <w:i/>
        </w:rPr>
        <w:t>Пункт 3. Объемы</w:t>
      </w:r>
      <w:r w:rsidRPr="0090246D">
        <w:rPr>
          <w:rFonts w:ascii="Times New Roman" w:hAnsi="Times New Roman" w:cs="Times New Roman"/>
          <w:i/>
        </w:rPr>
        <w:t xml:space="preserve"> </w:t>
      </w:r>
      <w:r w:rsidRPr="0090246D">
        <w:rPr>
          <w:rFonts w:ascii="Times New Roman" w:hAnsi="Times New Roman" w:cs="Times New Roman"/>
          <w:b/>
          <w:i/>
        </w:rPr>
        <w:t>межбюджетных трансфертов, получаемых из других бюджетов бюджетной системы в  2022 году и плановом периоде 2023 и 2024 годов.</w:t>
      </w:r>
      <w:r w:rsidRPr="0090246D">
        <w:rPr>
          <w:rFonts w:ascii="Times New Roman" w:hAnsi="Times New Roman" w:cs="Times New Roman"/>
        </w:rPr>
        <w:t xml:space="preserve"> 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        1.Утвердить в составе межбюджетных трансфертов объем бюджетных ассигнований на предоставление дотации  на выравнивание бюджетной обеспеченности городского поселения в сумме 1902,7 тыс. руб. согласно приложению № 11,12 к настоящему Решению.</w:t>
      </w:r>
    </w:p>
    <w:p w:rsidR="0090246D" w:rsidRPr="0090246D" w:rsidRDefault="0090246D" w:rsidP="0090246D">
      <w:pPr>
        <w:pStyle w:val="a5"/>
        <w:ind w:firstLine="720"/>
        <w:jc w:val="left"/>
        <w:rPr>
          <w:b/>
          <w:i/>
          <w:sz w:val="22"/>
          <w:szCs w:val="22"/>
        </w:rPr>
      </w:pPr>
      <w:r w:rsidRPr="0090246D">
        <w:rPr>
          <w:b/>
          <w:i/>
          <w:sz w:val="22"/>
          <w:szCs w:val="22"/>
        </w:rPr>
        <w:t>Пункт 4. Бюджетные ассигнования  бюджета городского поселения на 2022 год и плановый период 2023 и 2024 годов.</w:t>
      </w:r>
    </w:p>
    <w:p w:rsidR="0090246D" w:rsidRPr="0090246D" w:rsidRDefault="0090246D" w:rsidP="0090246D">
      <w:pPr>
        <w:pStyle w:val="a5"/>
        <w:ind w:firstLine="720"/>
        <w:jc w:val="left"/>
        <w:rPr>
          <w:color w:val="auto"/>
          <w:sz w:val="22"/>
          <w:szCs w:val="22"/>
        </w:rPr>
      </w:pPr>
      <w:r w:rsidRPr="0090246D">
        <w:rPr>
          <w:sz w:val="22"/>
          <w:szCs w:val="22"/>
        </w:rPr>
        <w:t>Установить в составе  общего объема расходов бюджета городского поселения, утвержденного пунктом 1 настоящего Решения: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lastRenderedPageBreak/>
        <w:t>1. Распределение бюджетных  ассигнований бюджета городского поселения по разделам,  подразделам, целевым статьям (муниципальных программ и немуниципальных направлений деятельности), группам и подгруппам видов расходов бюджетов на  2022 год и плановый период 2023 и 2024 годов согласно приложению № 3,4 к настоящему Решению.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         2.  Ведомственную структуру расходов бюджета городского поселения на  2022 год и плановый период 2023 и 2024 годов  согласно приложению  №  5,6 к настоящему Решению.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      </w:t>
      </w:r>
      <w:r w:rsidRPr="0090246D">
        <w:rPr>
          <w:rFonts w:ascii="Times New Roman" w:hAnsi="Times New Roman" w:cs="Times New Roman"/>
          <w:b/>
          <w:i/>
        </w:rPr>
        <w:t xml:space="preserve">   </w:t>
      </w:r>
      <w:r w:rsidRPr="0090246D">
        <w:rPr>
          <w:rFonts w:ascii="Times New Roman" w:hAnsi="Times New Roman" w:cs="Times New Roman"/>
        </w:rPr>
        <w:t>3. Нормативную величину резервного фонда Администрации городского поселения «Карымское»  согласно приложениям  №   5,6 к настоящему Решению.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</w:rPr>
        <w:t xml:space="preserve">         4.  Объем межбюджетных ассигнований дорожного фонда городского поселения «Карымское» на  2022 год и плановый период 2023 и 2024 годов  согласно приложению  №  11,12 к настоящему Решению.                                                                                                  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  <w:b/>
          <w:i/>
        </w:rPr>
        <w:t xml:space="preserve">  Пункт 5. Особенности установления отдельных расходных обязательств городского поселения «Карымское».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</w:rPr>
        <w:t xml:space="preserve">        </w:t>
      </w:r>
      <w:proofErr w:type="gramStart"/>
      <w:r w:rsidRPr="0090246D">
        <w:rPr>
          <w:rFonts w:ascii="Times New Roman" w:hAnsi="Times New Roman" w:cs="Times New Roman"/>
        </w:rPr>
        <w:t>Увеличить с 01 октября 2022 года в 1,04 раза размеры окладов денежного содержания по должностям муниципальной службы городского поселения, а также размеры ежемесячного денежного вознаграждения (денежного вознаграждения), окладов (должностных окладов) иных категорий должностных лиц, для которых нормативно-правовыми актами городского поселения предусмотрено увеличение (индексация) ежемесячного денежного вознаграждения (денежного вознаграждения), окладов (должностных окладов) одновременно с увеличением (индексацией) размеров окладов денежного содержания по</w:t>
      </w:r>
      <w:proofErr w:type="gramEnd"/>
      <w:r w:rsidRPr="0090246D">
        <w:rPr>
          <w:rFonts w:ascii="Times New Roman" w:hAnsi="Times New Roman" w:cs="Times New Roman"/>
        </w:rPr>
        <w:t xml:space="preserve"> должностям муниципальной службы городского поселения.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  <w:b/>
          <w:bCs/>
          <w:i/>
        </w:rPr>
      </w:pPr>
      <w:r w:rsidRPr="0090246D">
        <w:rPr>
          <w:rFonts w:ascii="Times New Roman" w:hAnsi="Times New Roman" w:cs="Times New Roman"/>
          <w:b/>
          <w:i/>
        </w:rPr>
        <w:t xml:space="preserve">Пункт 6. </w:t>
      </w:r>
      <w:r w:rsidRPr="0090246D">
        <w:rPr>
          <w:rFonts w:ascii="Times New Roman" w:hAnsi="Times New Roman" w:cs="Times New Roman"/>
          <w:b/>
          <w:bCs/>
          <w:i/>
          <w:iCs/>
        </w:rPr>
        <w:t>В</w:t>
      </w:r>
      <w:r w:rsidRPr="0090246D">
        <w:rPr>
          <w:rFonts w:ascii="Times New Roman" w:hAnsi="Times New Roman" w:cs="Times New Roman"/>
          <w:b/>
          <w:i/>
          <w:spacing w:val="-4"/>
        </w:rPr>
        <w:t>ерхние пределы    м</w:t>
      </w:r>
      <w:r w:rsidRPr="0090246D">
        <w:rPr>
          <w:rFonts w:ascii="Times New Roman" w:hAnsi="Times New Roman" w:cs="Times New Roman"/>
          <w:b/>
          <w:i/>
        </w:rPr>
        <w:t xml:space="preserve">униципального  внутреннего    долга городского поселения  «Карымское» </w:t>
      </w:r>
      <w:r w:rsidRPr="0090246D">
        <w:rPr>
          <w:rFonts w:ascii="Times New Roman" w:hAnsi="Times New Roman" w:cs="Times New Roman"/>
          <w:b/>
          <w:i/>
          <w:spacing w:val="-4"/>
        </w:rPr>
        <w:t>по состоянию на 1 января 2022 года, на 1 января 2023 года и на 1 января 2024 года</w:t>
      </w:r>
      <w:r w:rsidRPr="0090246D">
        <w:rPr>
          <w:rFonts w:ascii="Times New Roman" w:hAnsi="Times New Roman" w:cs="Times New Roman"/>
          <w:b/>
          <w:bCs/>
          <w:i/>
        </w:rPr>
        <w:t xml:space="preserve"> и объем расходов на обслуживание муниципального долга </w:t>
      </w:r>
      <w:r w:rsidRPr="0090246D">
        <w:rPr>
          <w:rFonts w:ascii="Times New Roman" w:hAnsi="Times New Roman" w:cs="Times New Roman"/>
          <w:b/>
          <w:i/>
        </w:rPr>
        <w:t xml:space="preserve">городского поселения  «Карымское» </w:t>
      </w:r>
      <w:r w:rsidRPr="0090246D">
        <w:rPr>
          <w:rFonts w:ascii="Times New Roman" w:hAnsi="Times New Roman" w:cs="Times New Roman"/>
          <w:b/>
          <w:bCs/>
          <w:i/>
        </w:rPr>
        <w:t xml:space="preserve"> на 2022 год и плановый период 2023 и 2024 годов</w:t>
      </w:r>
    </w:p>
    <w:p w:rsidR="0090246D" w:rsidRPr="0090246D" w:rsidRDefault="0090246D" w:rsidP="0090246D">
      <w:pPr>
        <w:suppressAutoHyphens/>
        <w:ind w:firstLine="709"/>
        <w:contextualSpacing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  <w:spacing w:val="-4"/>
        </w:rPr>
        <w:t>1. </w:t>
      </w:r>
      <w:proofErr w:type="gramStart"/>
      <w:r w:rsidRPr="0090246D">
        <w:rPr>
          <w:rFonts w:ascii="Times New Roman" w:hAnsi="Times New Roman" w:cs="Times New Roman"/>
          <w:spacing w:val="-4"/>
        </w:rPr>
        <w:t xml:space="preserve">Установить верхние пределы </w:t>
      </w:r>
      <w:r w:rsidRPr="0090246D">
        <w:rPr>
          <w:rFonts w:ascii="Times New Roman" w:hAnsi="Times New Roman" w:cs="Times New Roman"/>
        </w:rPr>
        <w:t>муниципального внутреннего долга городского поселения  «Карымское»</w:t>
      </w:r>
      <w:r w:rsidRPr="0090246D">
        <w:rPr>
          <w:rFonts w:ascii="Times New Roman" w:hAnsi="Times New Roman" w:cs="Times New Roman"/>
          <w:b/>
          <w:i/>
        </w:rPr>
        <w:t xml:space="preserve"> </w:t>
      </w:r>
      <w:r w:rsidRPr="0090246D">
        <w:rPr>
          <w:rFonts w:ascii="Times New Roman" w:hAnsi="Times New Roman" w:cs="Times New Roman"/>
          <w:spacing w:val="-4"/>
        </w:rPr>
        <w:t>по состоянию на 1 января 2022 года в сумме 0,0 тыс. рублей, на 1 января 2023 года в сумме 0,0 тыс. рублей и на 1 января 2024 года в сумме 0,0 тыс. рублей</w:t>
      </w:r>
      <w:r w:rsidRPr="0090246D">
        <w:rPr>
          <w:rFonts w:ascii="Times New Roman" w:hAnsi="Times New Roman" w:cs="Times New Roman"/>
        </w:rPr>
        <w:t>, в том числе установить верхний предел долга по муниципальным гарантиям городского поселения  «Карымское»</w:t>
      </w:r>
      <w:r w:rsidRPr="0090246D">
        <w:rPr>
          <w:rFonts w:ascii="Times New Roman" w:hAnsi="Times New Roman" w:cs="Times New Roman"/>
          <w:b/>
          <w:i/>
        </w:rPr>
        <w:t xml:space="preserve"> </w:t>
      </w:r>
      <w:r w:rsidRPr="0090246D">
        <w:rPr>
          <w:rFonts w:ascii="Times New Roman" w:hAnsi="Times New Roman" w:cs="Times New Roman"/>
        </w:rPr>
        <w:t>по состоянию на 1 января</w:t>
      </w:r>
      <w:proofErr w:type="gramEnd"/>
      <w:r w:rsidRPr="0090246D">
        <w:rPr>
          <w:rFonts w:ascii="Times New Roman" w:hAnsi="Times New Roman" w:cs="Times New Roman"/>
        </w:rPr>
        <w:t xml:space="preserve"> 2022 года в сумме 0,0 тыс. рублей, на 1 января 2023 года в сумме 0,0 тыс. рублей, на 1 января 2024 года в сумме 0,0 тыс. рублей.</w:t>
      </w:r>
    </w:p>
    <w:p w:rsidR="0090246D" w:rsidRDefault="0090246D" w:rsidP="0090246D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2.</w:t>
      </w:r>
      <w:r w:rsidRPr="0090246D">
        <w:rPr>
          <w:rFonts w:ascii="Times New Roman" w:hAnsi="Times New Roman" w:cs="Times New Roman"/>
          <w:spacing w:val="2"/>
        </w:rPr>
        <w:t> </w:t>
      </w:r>
      <w:r w:rsidRPr="0090246D">
        <w:rPr>
          <w:rFonts w:ascii="Times New Roman" w:hAnsi="Times New Roman" w:cs="Times New Roman"/>
        </w:rPr>
        <w:t>Утвердить объем расходов на обслуживание муниципального долга городского поселения  «Карымское»</w:t>
      </w:r>
      <w:r w:rsidRPr="0090246D">
        <w:rPr>
          <w:rFonts w:ascii="Times New Roman" w:hAnsi="Times New Roman" w:cs="Times New Roman"/>
          <w:b/>
          <w:i/>
        </w:rPr>
        <w:t xml:space="preserve"> </w:t>
      </w:r>
      <w:r w:rsidRPr="0090246D">
        <w:rPr>
          <w:rFonts w:ascii="Times New Roman" w:hAnsi="Times New Roman" w:cs="Times New Roman"/>
        </w:rPr>
        <w:t>в 2022 году в сумме 0,0 тыс. рублей, в 2023 году в сумме 0,0 тыс. рублей и в 2024 году в сумме 0,0 тыс. рублей.</w:t>
      </w:r>
    </w:p>
    <w:p w:rsidR="0090246D" w:rsidRPr="0090246D" w:rsidRDefault="0090246D" w:rsidP="0090246D">
      <w:pPr>
        <w:ind w:firstLine="709"/>
        <w:contextualSpacing/>
        <w:jc w:val="both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  <w:b/>
          <w:i/>
        </w:rPr>
        <w:t xml:space="preserve"> Пункт 7. Особенности заключения и оплаты договоров (муниципальных контрактов) в 2022 году и в плановом периоде 2023 и 2024 годов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  <w:proofErr w:type="gramStart"/>
      <w:r w:rsidRPr="0090246D">
        <w:rPr>
          <w:rFonts w:ascii="Times New Roman" w:hAnsi="Times New Roman" w:cs="Times New Roman"/>
        </w:rPr>
        <w:t>1.Заключения и оплата казенными учреждениями, являющимися получателями бюджетных средств, муниципальных контрактов, (договоров) исполнение которых осуществляется за счет бюджетных ассигнований бюджета городского поселения, производится в пределах утвержденных им лимитов бюджетных обязательств, в  соответствии с классификацией расходов бюджетов и с учетом принятых и неисполненных обязательств, за исключением случаев, установленных Бюджетным кодексом РФ.</w:t>
      </w:r>
      <w:proofErr w:type="gramEnd"/>
    </w:p>
    <w:p w:rsidR="0090246D" w:rsidRPr="0090246D" w:rsidRDefault="0090246D" w:rsidP="0090246D">
      <w:pPr>
        <w:pStyle w:val="a5"/>
        <w:rPr>
          <w:color w:val="auto"/>
          <w:sz w:val="22"/>
          <w:szCs w:val="22"/>
        </w:rPr>
      </w:pPr>
      <w:r w:rsidRPr="0090246D">
        <w:rPr>
          <w:color w:val="auto"/>
          <w:sz w:val="22"/>
          <w:szCs w:val="22"/>
        </w:rPr>
        <w:t xml:space="preserve">2. Установить, что в 2022 году и в плановом периоде 2023 и 2024 году расходы бюджета поселения по финансированию предусмотренных муниципальным заказом поставок продукции, </w:t>
      </w:r>
      <w:r w:rsidRPr="0090246D">
        <w:rPr>
          <w:color w:val="auto"/>
          <w:sz w:val="22"/>
          <w:szCs w:val="22"/>
        </w:rPr>
        <w:lastRenderedPageBreak/>
        <w:t xml:space="preserve">выполнения работ и оказания услуг на сумму свыше 600,0 тыс.  руб. осуществляется на основе муниципальных контрактов. 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pStyle w:val="a5"/>
        <w:ind w:firstLine="720"/>
        <w:jc w:val="center"/>
        <w:rPr>
          <w:b/>
          <w:i/>
          <w:sz w:val="22"/>
          <w:szCs w:val="22"/>
        </w:rPr>
      </w:pPr>
      <w:r w:rsidRPr="0090246D">
        <w:rPr>
          <w:b/>
          <w:i/>
          <w:sz w:val="22"/>
          <w:szCs w:val="22"/>
        </w:rPr>
        <w:t>Пункт 8. Особенности исполнения бюджета городского поселения» «Карымское»  в 2022 году и в плановом периоде 2023 и 2024 годов</w:t>
      </w:r>
    </w:p>
    <w:p w:rsidR="0090246D" w:rsidRPr="0090246D" w:rsidRDefault="0090246D" w:rsidP="0090246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Установить в соответствии со ст. 217 Бюджетного кодекса 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Российской Федерации следующие основания для внесения изменений в показатели сводной бюджетной росписи бюджета городского поселения, и (или) перераспределения бюджетных ассигнований между главными распорядителями средств бюджета городского поселения.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         1) перераспределение бюджетных ассигнований, предусмотренных  на осуществление бюджетных инвестиций в объекты муниципальной собственности, разделами, подразделами, по целевым статьям (муниципальным программам и непрограммным направлениям деятельности) и видам расходов классификации расходов бюджетов  в соответствии с принятыми нормативными правовыми актами городского поселения;</w:t>
      </w:r>
    </w:p>
    <w:p w:rsidR="0090246D" w:rsidRPr="0090246D" w:rsidRDefault="0090246D" w:rsidP="0090246D">
      <w:pPr>
        <w:pStyle w:val="a5"/>
        <w:ind w:firstLine="0"/>
        <w:rPr>
          <w:color w:val="auto"/>
          <w:sz w:val="22"/>
          <w:szCs w:val="22"/>
        </w:rPr>
      </w:pPr>
      <w:r w:rsidRPr="0090246D">
        <w:rPr>
          <w:color w:val="auto"/>
          <w:sz w:val="22"/>
          <w:szCs w:val="22"/>
        </w:rPr>
        <w:t xml:space="preserve">         2) перераспределение бюджетных ассигнований между кодами подгруппы источников финансирования дефицитов бюджетов, кодами </w:t>
      </w:r>
      <w:proofErr w:type="gramStart"/>
      <w:r w:rsidRPr="0090246D">
        <w:rPr>
          <w:color w:val="auto"/>
          <w:sz w:val="22"/>
          <w:szCs w:val="22"/>
        </w:rPr>
        <w:t>статьи источников финансирования дефицитов бюджетов</w:t>
      </w:r>
      <w:proofErr w:type="gramEnd"/>
      <w:r w:rsidRPr="0090246D">
        <w:rPr>
          <w:color w:val="auto"/>
          <w:sz w:val="22"/>
          <w:szCs w:val="22"/>
        </w:rPr>
        <w:t xml:space="preserve"> и кодами видов источников финансирования дефицита бюджетов при образовании экономии в ходе исполнения бюджета городского поселения в пределах общего объема бюджетных ассигнований по источникам финансирования дефицита бюджета городского поселения.</w:t>
      </w:r>
    </w:p>
    <w:p w:rsidR="0090246D" w:rsidRPr="0090246D" w:rsidRDefault="0090246D" w:rsidP="0090246D">
      <w:pPr>
        <w:pStyle w:val="a5"/>
        <w:ind w:firstLine="0"/>
        <w:rPr>
          <w:color w:val="auto"/>
          <w:sz w:val="22"/>
          <w:szCs w:val="22"/>
        </w:rPr>
      </w:pPr>
      <w:r w:rsidRPr="0090246D">
        <w:rPr>
          <w:color w:val="auto"/>
          <w:sz w:val="22"/>
          <w:szCs w:val="22"/>
        </w:rPr>
        <w:t xml:space="preserve">         2. Установить, что неиспользованные по состоянию на 1 января 2022 года остатки межбюджетных трансфертов, полученных из бюджета муниципального района «</w:t>
      </w:r>
      <w:proofErr w:type="spellStart"/>
      <w:r w:rsidRPr="0090246D">
        <w:rPr>
          <w:color w:val="auto"/>
          <w:sz w:val="22"/>
          <w:szCs w:val="22"/>
        </w:rPr>
        <w:t>Карымский</w:t>
      </w:r>
      <w:proofErr w:type="spellEnd"/>
      <w:r w:rsidRPr="0090246D">
        <w:rPr>
          <w:color w:val="auto"/>
          <w:sz w:val="22"/>
          <w:szCs w:val="22"/>
        </w:rPr>
        <w:t xml:space="preserve"> район» в форме субвенций, субсидий, иных межбюджетных трансфертов, имеющих целевое назначение, отраженные на счетах территориального органа Федерального казначейства, подлежат возврату в бюджет района в течени</w:t>
      </w:r>
      <w:proofErr w:type="gramStart"/>
      <w:r w:rsidRPr="0090246D">
        <w:rPr>
          <w:color w:val="auto"/>
          <w:sz w:val="22"/>
          <w:szCs w:val="22"/>
        </w:rPr>
        <w:t>и</w:t>
      </w:r>
      <w:proofErr w:type="gramEnd"/>
      <w:r w:rsidRPr="0090246D">
        <w:rPr>
          <w:color w:val="auto"/>
          <w:sz w:val="22"/>
          <w:szCs w:val="22"/>
        </w:rPr>
        <w:t xml:space="preserve"> первых 15 рабочих дней 2022 года.</w:t>
      </w:r>
    </w:p>
    <w:p w:rsidR="0090246D" w:rsidRPr="0090246D" w:rsidRDefault="0090246D" w:rsidP="0090246D">
      <w:pPr>
        <w:ind w:left="1890"/>
        <w:jc w:val="both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rPr>
          <w:rFonts w:ascii="Times New Roman" w:hAnsi="Times New Roman" w:cs="Times New Roman"/>
          <w:b/>
        </w:rPr>
      </w:pPr>
      <w:r w:rsidRPr="0090246D">
        <w:rPr>
          <w:rFonts w:ascii="Times New Roman" w:hAnsi="Times New Roman" w:cs="Times New Roman"/>
          <w:b/>
          <w:i/>
        </w:rPr>
        <w:t xml:space="preserve">         Пункт 9. Обеспечение выполнения требований бюджетного            законодательства.</w:t>
      </w:r>
    </w:p>
    <w:p w:rsidR="0090246D" w:rsidRPr="0090246D" w:rsidRDefault="0090246D" w:rsidP="0090246D">
      <w:pPr>
        <w:pStyle w:val="a5"/>
        <w:ind w:firstLine="720"/>
        <w:rPr>
          <w:sz w:val="22"/>
          <w:szCs w:val="22"/>
        </w:rPr>
      </w:pPr>
      <w:r w:rsidRPr="0090246D">
        <w:rPr>
          <w:sz w:val="22"/>
          <w:szCs w:val="22"/>
        </w:rPr>
        <w:t>1</w:t>
      </w:r>
      <w:r w:rsidRPr="0090246D">
        <w:rPr>
          <w:b/>
          <w:i/>
          <w:sz w:val="22"/>
          <w:szCs w:val="22"/>
        </w:rPr>
        <w:t>.</w:t>
      </w:r>
      <w:r w:rsidRPr="0090246D">
        <w:rPr>
          <w:sz w:val="22"/>
          <w:szCs w:val="22"/>
        </w:rPr>
        <w:t xml:space="preserve">Администрация городского поселения «Карымское» не вправе принимать решения, приводящие к увеличению численности муниципальных служащих, работников муниципальных казенных учреждений, за исключением случаев принятия законов Забайкальского края о наделении поселений дополнительными полномочиями или в случае внесения изменений в структуру аппарата администрации.                   </w:t>
      </w:r>
    </w:p>
    <w:p w:rsidR="0090246D" w:rsidRPr="0090246D" w:rsidRDefault="0090246D" w:rsidP="0090246D">
      <w:pPr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                 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  <w:b/>
          <w:i/>
        </w:rPr>
      </w:pPr>
      <w:r w:rsidRPr="0090246D">
        <w:rPr>
          <w:rFonts w:ascii="Times New Roman" w:hAnsi="Times New Roman" w:cs="Times New Roman"/>
          <w:b/>
          <w:i/>
        </w:rPr>
        <w:t>Пункт 10. Вступление в силу настоящего Решения.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1.Нормативные правовые акты Администрации городского поселения «Карымское» подлежат приведению в соответствие с настоящим Решением.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>2.Настоящее Решение вступает в силу с 01.01.2022 года.</w:t>
      </w:r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ind w:firstLine="720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ind w:firstLine="720"/>
        <w:rPr>
          <w:rFonts w:ascii="Times New Roman" w:hAnsi="Times New Roman" w:cs="Times New Roman"/>
        </w:rPr>
      </w:pPr>
    </w:p>
    <w:p w:rsidR="0090246D" w:rsidRPr="0090246D" w:rsidRDefault="0090246D" w:rsidP="0090246D">
      <w:pPr>
        <w:ind w:firstLine="720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Глава городского поселения </w:t>
      </w:r>
    </w:p>
    <w:p w:rsidR="0090246D" w:rsidRPr="0090246D" w:rsidRDefault="0090246D" w:rsidP="0090246D">
      <w:pPr>
        <w:ind w:firstLine="720"/>
        <w:rPr>
          <w:rFonts w:ascii="Times New Roman" w:hAnsi="Times New Roman" w:cs="Times New Roman"/>
        </w:rPr>
      </w:pPr>
      <w:r w:rsidRPr="0090246D">
        <w:rPr>
          <w:rFonts w:ascii="Times New Roman" w:hAnsi="Times New Roman" w:cs="Times New Roman"/>
        </w:rPr>
        <w:t xml:space="preserve">«Карымское»                                                                    </w:t>
      </w:r>
      <w:proofErr w:type="spellStart"/>
      <w:r w:rsidRPr="0090246D">
        <w:rPr>
          <w:rFonts w:ascii="Times New Roman" w:hAnsi="Times New Roman" w:cs="Times New Roman"/>
        </w:rPr>
        <w:t>И.И.Мыльников</w:t>
      </w:r>
      <w:proofErr w:type="spellEnd"/>
    </w:p>
    <w:p w:rsidR="0090246D" w:rsidRPr="0090246D" w:rsidRDefault="0090246D" w:rsidP="0090246D">
      <w:pPr>
        <w:ind w:firstLine="720"/>
        <w:jc w:val="both"/>
        <w:rPr>
          <w:rFonts w:ascii="Times New Roman" w:hAnsi="Times New Roman" w:cs="Times New Roman"/>
        </w:rPr>
      </w:pPr>
    </w:p>
    <w:p w:rsidR="0090246D" w:rsidRPr="0090246D" w:rsidRDefault="0090246D">
      <w:pPr>
        <w:rPr>
          <w:rFonts w:ascii="Times New Roman" w:hAnsi="Times New Roman" w:cs="Times New Roman"/>
        </w:rPr>
      </w:pPr>
    </w:p>
    <w:tbl>
      <w:tblPr>
        <w:tblW w:w="1026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4312"/>
        <w:gridCol w:w="1134"/>
      </w:tblGrid>
      <w:tr w:rsidR="00F24F98" w:rsidRPr="0090246D" w:rsidTr="00F24F98">
        <w:trPr>
          <w:trHeight w:val="72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246D" w:rsidRPr="0090246D" w:rsidRDefault="0090246D" w:rsidP="00F2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0246D" w:rsidRPr="0090246D" w:rsidRDefault="0090246D" w:rsidP="00F2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90246D" w:rsidRPr="0090246D" w:rsidRDefault="0090246D" w:rsidP="00F2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</w:p>
          <w:p w:rsidR="00F24F98" w:rsidRPr="0090246D" w:rsidRDefault="00F24F98" w:rsidP="00F2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Приложение № 1 к Решению Совета</w:t>
            </w:r>
          </w:p>
        </w:tc>
      </w:tr>
      <w:tr w:rsidR="00F24F98" w:rsidRPr="0090246D" w:rsidTr="00F24F98">
        <w:trPr>
          <w:trHeight w:val="3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городского поселения "Карымское"</w:t>
            </w:r>
          </w:p>
        </w:tc>
      </w:tr>
      <w:tr w:rsidR="00F24F98" w:rsidRPr="0090246D" w:rsidTr="00F24F98">
        <w:trPr>
          <w:trHeight w:val="69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F98" w:rsidRPr="0090246D" w:rsidRDefault="0003686C" w:rsidP="00F24F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 52 от "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="00F24F98" w:rsidRPr="0090246D">
              <w:rPr>
                <w:rFonts w:ascii="Times New Roman" w:eastAsia="Times New Roman" w:hAnsi="Times New Roman" w:cs="Times New Roman"/>
              </w:rPr>
              <w:t xml:space="preserve"> " декабря  2021г</w:t>
            </w:r>
          </w:p>
        </w:tc>
      </w:tr>
      <w:tr w:rsidR="00F24F98" w:rsidRPr="0090246D" w:rsidTr="00F24F98">
        <w:trPr>
          <w:trHeight w:val="1095"/>
        </w:trPr>
        <w:tc>
          <w:tcPr>
            <w:tcW w:w="102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 Источники финансирования дефицита бюджета городского  поселения "Карымское"  на 2022год</w:t>
            </w:r>
          </w:p>
        </w:tc>
      </w:tr>
      <w:tr w:rsidR="00F24F98" w:rsidRPr="0090246D" w:rsidTr="00F24F98">
        <w:trPr>
          <w:trHeight w:val="21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3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24F98" w:rsidRPr="0090246D" w:rsidTr="00F24F98">
        <w:trPr>
          <w:trHeight w:val="810"/>
        </w:trPr>
        <w:tc>
          <w:tcPr>
            <w:tcW w:w="4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Код  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43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F24F98" w:rsidRPr="0090246D" w:rsidTr="00F24F98">
        <w:trPr>
          <w:trHeight w:val="2981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код главного 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администратора источников финансирования дефицитов бюджетов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код группы, подгруппы, статьи и  вида источника финансирования дефицитов бюджетов, 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Наименование кода группы, подгруппы, статьи и вида  источника финансирования дефицита  бюджетов,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Сумм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тыс.рублей)</w:t>
            </w:r>
          </w:p>
        </w:tc>
      </w:tr>
      <w:tr w:rsidR="00F24F98" w:rsidRPr="0090246D" w:rsidTr="00F24F98">
        <w:trPr>
          <w:trHeight w:val="359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F24F98" w:rsidRPr="0090246D" w:rsidTr="00F24F98">
        <w:trPr>
          <w:trHeight w:val="96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Cs/>
              </w:rPr>
              <w:t>Источники внутреннего финансирования дефицита бюджета, всего,  в том числе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Cs/>
              </w:rPr>
              <w:t>0.0</w:t>
            </w:r>
          </w:p>
        </w:tc>
      </w:tr>
      <w:tr w:rsidR="00F24F98" w:rsidRPr="0090246D" w:rsidTr="00F24F9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F24F98" w:rsidRPr="0090246D" w:rsidTr="00F24F9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-69693,4</w:t>
            </w:r>
          </w:p>
        </w:tc>
      </w:tr>
      <w:tr w:rsidR="00F24F98" w:rsidRPr="0090246D" w:rsidTr="00F24F9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-69693,4</w:t>
            </w:r>
          </w:p>
        </w:tc>
      </w:tr>
      <w:tr w:rsidR="00F24F98" w:rsidRPr="0090246D" w:rsidTr="00F24F98">
        <w:trPr>
          <w:trHeight w:val="31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-69693,4</w:t>
            </w:r>
          </w:p>
        </w:tc>
      </w:tr>
      <w:tr w:rsidR="00F24F98" w:rsidRPr="0090246D" w:rsidTr="00F24F98">
        <w:trPr>
          <w:trHeight w:val="69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01 05 02 01 13 0000 510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-69693,4</w:t>
            </w:r>
          </w:p>
        </w:tc>
      </w:tr>
      <w:tr w:rsidR="00F24F98" w:rsidRPr="0090246D" w:rsidTr="00F24F98">
        <w:trPr>
          <w:trHeight w:val="56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69693,4</w:t>
            </w:r>
          </w:p>
        </w:tc>
      </w:tr>
      <w:tr w:rsidR="00F24F98" w:rsidRPr="0090246D" w:rsidTr="00F24F98">
        <w:trPr>
          <w:trHeight w:val="54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69693,4</w:t>
            </w:r>
          </w:p>
        </w:tc>
      </w:tr>
      <w:tr w:rsidR="00F24F98" w:rsidRPr="0090246D" w:rsidTr="00F24F98">
        <w:trPr>
          <w:trHeight w:val="5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прочих остатков 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69693,4</w:t>
            </w:r>
          </w:p>
        </w:tc>
      </w:tr>
      <w:tr w:rsidR="00F24F98" w:rsidRPr="0090246D" w:rsidTr="00F24F98">
        <w:trPr>
          <w:trHeight w:val="84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01 05 02 01 13 0000 610</w:t>
            </w:r>
          </w:p>
        </w:tc>
        <w:tc>
          <w:tcPr>
            <w:tcW w:w="43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24F98" w:rsidRPr="0090246D" w:rsidRDefault="00F24F98" w:rsidP="00F24F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69693,4</w:t>
            </w:r>
          </w:p>
        </w:tc>
      </w:tr>
    </w:tbl>
    <w:p w:rsidR="00796391" w:rsidRPr="0090246D" w:rsidRDefault="00796391">
      <w:pPr>
        <w:rPr>
          <w:rFonts w:ascii="Times New Roman" w:hAnsi="Times New Roman" w:cs="Times New Roman"/>
        </w:rPr>
      </w:pPr>
    </w:p>
    <w:tbl>
      <w:tblPr>
        <w:tblW w:w="1062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2976"/>
        <w:gridCol w:w="3927"/>
        <w:gridCol w:w="1240"/>
        <w:gridCol w:w="1203"/>
      </w:tblGrid>
      <w:tr w:rsidR="00A53C8E" w:rsidRPr="0090246D" w:rsidTr="00A53C8E">
        <w:trPr>
          <w:trHeight w:val="72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приложение № 2 к решению Совета  </w:t>
            </w:r>
          </w:p>
        </w:tc>
      </w:tr>
      <w:tr w:rsidR="00A53C8E" w:rsidRPr="0090246D" w:rsidTr="00A53C8E">
        <w:trPr>
          <w:trHeight w:val="36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городского поселения "Карымское"</w:t>
            </w:r>
          </w:p>
        </w:tc>
      </w:tr>
      <w:tr w:rsidR="00A53C8E" w:rsidRPr="0090246D" w:rsidTr="00A53C8E">
        <w:trPr>
          <w:trHeight w:val="48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C8E" w:rsidRPr="0090246D" w:rsidRDefault="0003686C" w:rsidP="000368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52 от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="00A53C8E" w:rsidRPr="0090246D">
              <w:rPr>
                <w:rFonts w:ascii="Times New Roman" w:eastAsia="Times New Roman" w:hAnsi="Times New Roman" w:cs="Times New Roman"/>
              </w:rPr>
              <w:t xml:space="preserve"> декабря   2021 год</w:t>
            </w:r>
          </w:p>
        </w:tc>
      </w:tr>
      <w:tr w:rsidR="00A53C8E" w:rsidRPr="0090246D" w:rsidTr="00A53C8E">
        <w:trPr>
          <w:trHeight w:val="900"/>
        </w:trPr>
        <w:tc>
          <w:tcPr>
            <w:tcW w:w="106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 Источники финансирования дефицита бюджета городского  поселения "Карымское"  на плановый период 2023 и 2024 годов.</w:t>
            </w:r>
          </w:p>
        </w:tc>
      </w:tr>
      <w:tr w:rsidR="00A53C8E" w:rsidRPr="0090246D" w:rsidTr="00A53C8E">
        <w:trPr>
          <w:trHeight w:val="210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53C8E" w:rsidRPr="0090246D" w:rsidTr="00A53C8E">
        <w:trPr>
          <w:trHeight w:val="814"/>
        </w:trPr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Код  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классификации источников финансирования дефицитов бюджетов Российской Федерации</w:t>
            </w:r>
            <w:proofErr w:type="gramEnd"/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Сумм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а(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тыс.рублей)</w:t>
            </w:r>
          </w:p>
        </w:tc>
      </w:tr>
      <w:tr w:rsidR="00A53C8E" w:rsidRPr="0090246D" w:rsidTr="00A53C8E">
        <w:trPr>
          <w:trHeight w:val="2353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код главного 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администратора источников финансирования дефицитов бюджета</w:t>
            </w:r>
            <w:proofErr w:type="gramEnd"/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код группы, подгруппы, статьи и  вида источника финансирования дефицитов бюджетов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 xml:space="preserve"> ,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код классификации операций сектора государственного управления, относящихся к источникам финансирования дефицитов бюджетов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Наименование кода группы, подгруппы, статьи и вида  источника финансирования дефицита  бюджета, наименование кода классификации операций сектора государственного управления, относящихся к источникам финансирования дефицитов бюджетов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2020год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2021год</w:t>
            </w:r>
          </w:p>
        </w:tc>
      </w:tr>
      <w:tr w:rsidR="00A53C8E" w:rsidRPr="0090246D" w:rsidTr="00A53C8E">
        <w:trPr>
          <w:trHeight w:val="40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A53C8E" w:rsidRPr="0090246D" w:rsidTr="00A53C8E">
        <w:trPr>
          <w:trHeight w:val="96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Источники внутреннего финансирования дефицита бюджета, всего,  в том числе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0.0</w:t>
            </w:r>
          </w:p>
        </w:tc>
      </w:tr>
      <w:tr w:rsidR="00A53C8E" w:rsidRPr="0090246D" w:rsidTr="00A53C8E">
        <w:trPr>
          <w:trHeight w:val="6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01 05 00 00 00 0000 000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Изменение остатков средств на счетах по учету средств бюджета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0.0</w:t>
            </w:r>
          </w:p>
        </w:tc>
      </w:tr>
      <w:tr w:rsidR="00A53C8E" w:rsidRPr="0090246D" w:rsidTr="00A53C8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01 05 00 00 00 0000 500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-76644,1</w:t>
            </w:r>
          </w:p>
        </w:tc>
      </w:tr>
      <w:tr w:rsidR="00A53C8E" w:rsidRPr="0090246D" w:rsidTr="00A53C8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01 05 02 00 00 0000 500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-76644,1</w:t>
            </w:r>
          </w:p>
        </w:tc>
      </w:tr>
      <w:tr w:rsidR="00A53C8E" w:rsidRPr="0090246D" w:rsidTr="00A53C8E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01 05 02 01 00 0000 510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прочих остатков 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-76644,1</w:t>
            </w:r>
          </w:p>
        </w:tc>
      </w:tr>
      <w:tr w:rsidR="00A53C8E" w:rsidRPr="0090246D" w:rsidTr="00A53C8E">
        <w:trPr>
          <w:trHeight w:val="811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01 05 02 01 13 0000 510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бюджета городского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-76644,1</w:t>
            </w:r>
          </w:p>
        </w:tc>
      </w:tr>
      <w:tr w:rsidR="00A53C8E" w:rsidRPr="0090246D" w:rsidTr="00A53C8E">
        <w:trPr>
          <w:trHeight w:val="56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01 05 00 00 00 0000 600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76644,1</w:t>
            </w:r>
          </w:p>
        </w:tc>
      </w:tr>
      <w:tr w:rsidR="00A53C8E" w:rsidRPr="0090246D" w:rsidTr="00A53C8E">
        <w:trPr>
          <w:trHeight w:val="556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01 05 02 00 00 0000 600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прочих остатков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76644,1</w:t>
            </w:r>
          </w:p>
        </w:tc>
      </w:tr>
      <w:tr w:rsidR="00A53C8E" w:rsidRPr="0090246D" w:rsidTr="00A53C8E">
        <w:trPr>
          <w:trHeight w:val="564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01 05 02 01 00 0000 610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прочих остатков денежных  средств бюджетов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76644,1</w:t>
            </w:r>
          </w:p>
        </w:tc>
      </w:tr>
      <w:tr w:rsidR="00A53C8E" w:rsidRPr="0090246D" w:rsidTr="00A53C8E">
        <w:trPr>
          <w:trHeight w:val="84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01 05 02 01 13 0000 610</w:t>
            </w: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бюджета городского поселения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73102,9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3C8E" w:rsidRPr="0090246D" w:rsidRDefault="00A53C8E" w:rsidP="00A53C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76644,1</w:t>
            </w:r>
          </w:p>
        </w:tc>
      </w:tr>
    </w:tbl>
    <w:p w:rsidR="00A53C8E" w:rsidRPr="0090246D" w:rsidRDefault="00A53C8E">
      <w:pPr>
        <w:rPr>
          <w:rFonts w:ascii="Times New Roman" w:hAnsi="Times New Roman" w:cs="Times New Roman"/>
        </w:rPr>
      </w:pPr>
    </w:p>
    <w:tbl>
      <w:tblPr>
        <w:tblW w:w="10603" w:type="dxa"/>
        <w:tblInd w:w="-601" w:type="dxa"/>
        <w:tblLook w:val="04A0" w:firstRow="1" w:lastRow="0" w:firstColumn="1" w:lastColumn="0" w:noHBand="0" w:noVBand="1"/>
      </w:tblPr>
      <w:tblGrid>
        <w:gridCol w:w="3261"/>
        <w:gridCol w:w="734"/>
        <w:gridCol w:w="163"/>
        <w:gridCol w:w="400"/>
        <w:gridCol w:w="44"/>
        <w:gridCol w:w="803"/>
        <w:gridCol w:w="94"/>
        <w:gridCol w:w="1235"/>
        <w:gridCol w:w="12"/>
        <w:gridCol w:w="966"/>
        <w:gridCol w:w="513"/>
        <w:gridCol w:w="760"/>
        <w:gridCol w:w="218"/>
        <w:gridCol w:w="1055"/>
        <w:gridCol w:w="345"/>
      </w:tblGrid>
      <w:tr w:rsidR="000A5406" w:rsidRPr="0090246D" w:rsidTr="00413912">
        <w:trPr>
          <w:trHeight w:val="510"/>
        </w:trPr>
        <w:tc>
          <w:tcPr>
            <w:tcW w:w="106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</w:t>
            </w:r>
            <w:bookmarkStart w:id="0" w:name="RANGE!A1:G151"/>
            <w:r w:rsidRPr="0090246D">
              <w:rPr>
                <w:rFonts w:ascii="Times New Roman" w:eastAsia="Times New Roman" w:hAnsi="Times New Roman" w:cs="Times New Roman"/>
              </w:rPr>
              <w:t xml:space="preserve">№ 3 к решению Совета городского     </w:t>
            </w:r>
            <w:bookmarkEnd w:id="0"/>
          </w:p>
        </w:tc>
      </w:tr>
      <w:tr w:rsidR="000A5406" w:rsidRPr="0090246D" w:rsidTr="00413912">
        <w:trPr>
          <w:trHeight w:val="255"/>
        </w:trPr>
        <w:tc>
          <w:tcPr>
            <w:tcW w:w="106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п</w:t>
            </w:r>
            <w:r w:rsidR="0003686C">
              <w:rPr>
                <w:rFonts w:ascii="Times New Roman" w:eastAsia="Times New Roman" w:hAnsi="Times New Roman" w:cs="Times New Roman"/>
              </w:rPr>
              <w:t xml:space="preserve">оселения "Карымское"  № 52 от </w:t>
            </w:r>
            <w:r w:rsidR="0003686C" w:rsidRPr="0003686C">
              <w:rPr>
                <w:rFonts w:ascii="Times New Roman" w:eastAsia="Times New Roman" w:hAnsi="Times New Roman" w:cs="Times New Roman"/>
              </w:rPr>
              <w:t>09</w:t>
            </w:r>
            <w:r w:rsidRPr="0090246D">
              <w:rPr>
                <w:rFonts w:ascii="Times New Roman" w:eastAsia="Times New Roman" w:hAnsi="Times New Roman" w:cs="Times New Roman"/>
              </w:rPr>
              <w:t xml:space="preserve"> декабря  2021 год</w:t>
            </w:r>
          </w:p>
        </w:tc>
      </w:tr>
      <w:tr w:rsidR="000A5406" w:rsidRPr="0090246D" w:rsidTr="00413912">
        <w:trPr>
          <w:trHeight w:val="660"/>
        </w:trPr>
        <w:tc>
          <w:tcPr>
            <w:tcW w:w="1060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 xml:space="preserve"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2022 год </w:t>
            </w:r>
          </w:p>
        </w:tc>
      </w:tr>
      <w:tr w:rsidR="000A5406" w:rsidRPr="0090246D" w:rsidTr="00413912">
        <w:trPr>
          <w:trHeight w:val="105"/>
        </w:trPr>
        <w:tc>
          <w:tcPr>
            <w:tcW w:w="46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К О Д </w:t>
            </w:r>
            <w:proofErr w:type="gramStart"/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gramEnd"/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2022 г </w:t>
            </w:r>
          </w:p>
        </w:tc>
      </w:tr>
      <w:tr w:rsidR="000A5406" w:rsidRPr="0090246D" w:rsidTr="00413912">
        <w:trPr>
          <w:trHeight w:val="225"/>
        </w:trPr>
        <w:tc>
          <w:tcPr>
            <w:tcW w:w="46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ведомственной   классификации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5406" w:rsidRPr="0090246D" w:rsidTr="00413912">
        <w:trPr>
          <w:trHeight w:val="555"/>
        </w:trPr>
        <w:tc>
          <w:tcPr>
            <w:tcW w:w="46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0A5406" w:rsidRPr="0090246D" w:rsidTr="00413912">
        <w:trPr>
          <w:trHeight w:val="25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14975000,00</w:t>
            </w:r>
          </w:p>
        </w:tc>
      </w:tr>
      <w:tr w:rsidR="000A5406" w:rsidRPr="0090246D" w:rsidTr="00413912">
        <w:trPr>
          <w:trHeight w:val="5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 высшего должностного лица субъекта муниципального образования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</w:tr>
      <w:tr w:rsidR="000A5406" w:rsidRPr="0090246D" w:rsidTr="00413912">
        <w:trPr>
          <w:trHeight w:val="87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</w:tr>
      <w:tr w:rsidR="000A5406" w:rsidRPr="0090246D" w:rsidTr="00413912">
        <w:trPr>
          <w:trHeight w:val="40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1150000,00</w:t>
            </w:r>
          </w:p>
        </w:tc>
      </w:tr>
      <w:tr w:rsidR="000A5406" w:rsidRPr="0090246D" w:rsidTr="00413912">
        <w:trPr>
          <w:trHeight w:val="57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350000,00</w:t>
            </w:r>
          </w:p>
        </w:tc>
      </w:tr>
      <w:tr w:rsidR="000A5406" w:rsidRPr="0090246D" w:rsidTr="00413912">
        <w:trPr>
          <w:trHeight w:val="54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11365000,00</w:t>
            </w:r>
          </w:p>
        </w:tc>
      </w:tr>
      <w:tr w:rsidR="000A5406" w:rsidRPr="0090246D" w:rsidTr="00413912">
        <w:trPr>
          <w:trHeight w:val="81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11365000,00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10305000,00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7910900,00</w:t>
            </w:r>
          </w:p>
        </w:tc>
      </w:tr>
      <w:tr w:rsidR="000A5406" w:rsidRPr="0090246D" w:rsidTr="00413912">
        <w:trPr>
          <w:trHeight w:val="5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5000,00</w:t>
            </w:r>
          </w:p>
        </w:tc>
      </w:tr>
      <w:tr w:rsidR="000A5406" w:rsidRPr="0090246D" w:rsidTr="00413912">
        <w:trPr>
          <w:trHeight w:val="6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2389100,00</w:t>
            </w:r>
          </w:p>
        </w:tc>
      </w:tr>
      <w:tr w:rsidR="000A5406" w:rsidRPr="0090246D" w:rsidTr="00413912">
        <w:trPr>
          <w:trHeight w:val="39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1060000,0</w:t>
            </w:r>
          </w:p>
        </w:tc>
      </w:tr>
      <w:tr w:rsidR="000A5406" w:rsidRPr="0090246D" w:rsidTr="00413912">
        <w:trPr>
          <w:trHeight w:val="5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640000,0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 фонды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2100000,0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2100000,0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2100000,0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0A5406" w:rsidRPr="0090246D" w:rsidTr="00413912">
        <w:trPr>
          <w:trHeight w:val="5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Реализация государственных функций, связанных с общегосударственным </w:t>
            </w:r>
            <w:r w:rsidRPr="0090246D">
              <w:rPr>
                <w:rFonts w:ascii="Times New Roman" w:eastAsia="Times New Roman" w:hAnsi="Times New Roman" w:cs="Times New Roman"/>
              </w:rPr>
              <w:lastRenderedPageBreak/>
              <w:t xml:space="preserve">управлением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0A5406" w:rsidRPr="0090246D" w:rsidTr="00413912">
        <w:trPr>
          <w:trHeight w:val="5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0000021800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0A5406" w:rsidRPr="0090246D" w:rsidTr="00413912">
        <w:trPr>
          <w:trHeight w:val="52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0000021801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0000021801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0000021801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9633100,00</w:t>
            </w: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Дорожное хозяйство (дорожный фонд)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</w:tr>
      <w:tr w:rsidR="000A5406" w:rsidRPr="0090246D" w:rsidTr="00413912">
        <w:trPr>
          <w:trHeight w:val="103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</w:tr>
      <w:tr w:rsidR="000A5406" w:rsidRPr="0090246D" w:rsidTr="00413912">
        <w:trPr>
          <w:trHeight w:val="39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34897000,00</w:t>
            </w:r>
          </w:p>
        </w:tc>
      </w:tr>
      <w:tr w:rsidR="000A5406" w:rsidRPr="0090246D" w:rsidTr="00413912">
        <w:trPr>
          <w:trHeight w:val="39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</w:tr>
      <w:tr w:rsidR="000A5406" w:rsidRPr="0090246D" w:rsidTr="00413912">
        <w:trPr>
          <w:trHeight w:val="40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1687000,00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420000,00</w:t>
            </w:r>
          </w:p>
        </w:tc>
      </w:tr>
      <w:tr w:rsidR="000A5406" w:rsidRPr="0090246D" w:rsidTr="00413912">
        <w:trPr>
          <w:trHeight w:val="27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16392000,00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99CC00"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  <w:color w:val="99CC00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16392000,00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272000,00</w:t>
            </w:r>
          </w:p>
        </w:tc>
      </w:tr>
      <w:tr w:rsidR="000A5406" w:rsidRPr="0090246D" w:rsidTr="004368CA">
        <w:trPr>
          <w:trHeight w:val="561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 xml:space="preserve">Субсидии на возмещение недополученных доходов (или) возмещение фактически понесенных затрат в связи с выполнением работ, оказанием услуг субсидии юридическим лицам, ИП физическим лицам производителям товаров, </w:t>
            </w:r>
            <w:proofErr w:type="spellStart"/>
            <w:r w:rsidRPr="0090246D">
              <w:rPr>
                <w:rFonts w:ascii="Times New Roman" w:eastAsia="Times New Roman" w:hAnsi="Times New Roman" w:cs="Times New Roman"/>
              </w:rPr>
              <w:t>работ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,у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слуг</w:t>
            </w:r>
            <w:proofErr w:type="spellEnd"/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272000,00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16120000,00</w:t>
            </w:r>
          </w:p>
        </w:tc>
      </w:tr>
      <w:tr w:rsidR="000A5406" w:rsidRPr="0090246D" w:rsidTr="00413912">
        <w:trPr>
          <w:trHeight w:val="2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16050000,00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16050000,00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Уплата прочих налогов, сборов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70000,00</w:t>
            </w:r>
          </w:p>
        </w:tc>
      </w:tr>
      <w:tr w:rsidR="000A5406" w:rsidRPr="0090246D" w:rsidTr="00413912">
        <w:trPr>
          <w:trHeight w:val="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853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0A5406" w:rsidRPr="0090246D" w:rsidTr="00413912">
        <w:trPr>
          <w:trHeight w:val="25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16398000,00</w:t>
            </w: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16398000,00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Уличное  освещение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6150000,00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6150000,00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1850000,00</w:t>
            </w:r>
          </w:p>
        </w:tc>
      </w:tr>
      <w:tr w:rsidR="000A5406" w:rsidRPr="0090246D" w:rsidTr="00413912">
        <w:trPr>
          <w:trHeight w:val="43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4300000,00</w:t>
            </w:r>
          </w:p>
        </w:tc>
      </w:tr>
      <w:tr w:rsidR="000A5406" w:rsidRPr="0090246D" w:rsidTr="00413912">
        <w:trPr>
          <w:trHeight w:val="51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2000000,00</w:t>
            </w:r>
          </w:p>
        </w:tc>
      </w:tr>
      <w:tr w:rsidR="000A5406" w:rsidRPr="0090246D" w:rsidTr="00413912">
        <w:trPr>
          <w:trHeight w:val="39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2000000,00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2000000,00</w:t>
            </w: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</w:tr>
      <w:tr w:rsidR="000A5406" w:rsidRPr="0090246D" w:rsidTr="00413912">
        <w:trPr>
          <w:trHeight w:val="37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поселений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7248000,00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7248000,00</w:t>
            </w:r>
          </w:p>
        </w:tc>
      </w:tr>
      <w:tr w:rsidR="000A5406" w:rsidRPr="0090246D" w:rsidTr="00413912">
        <w:trPr>
          <w:trHeight w:val="39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7248000,00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999400,00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92000,00</w:t>
            </w:r>
          </w:p>
        </w:tc>
      </w:tr>
      <w:tr w:rsidR="000A5406" w:rsidRPr="0090246D" w:rsidTr="00413912">
        <w:trPr>
          <w:trHeight w:val="28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270000,00</w:t>
            </w:r>
          </w:p>
        </w:tc>
      </w:tr>
      <w:tr w:rsidR="000A5406" w:rsidRPr="0090246D" w:rsidTr="00413912">
        <w:trPr>
          <w:trHeight w:val="30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</w:tr>
      <w:tr w:rsidR="000A5406" w:rsidRPr="0090246D" w:rsidTr="00413912">
        <w:trPr>
          <w:trHeight w:val="3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Доплаты к пенсиям </w:t>
            </w:r>
            <w:proofErr w:type="spellStart"/>
            <w:r w:rsidRPr="0090246D">
              <w:rPr>
                <w:rFonts w:ascii="Times New Roman" w:eastAsia="Times New Roman" w:hAnsi="Times New Roman" w:cs="Times New Roman"/>
              </w:rPr>
              <w:t>гос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лужащих</w:t>
            </w:r>
            <w:proofErr w:type="spellEnd"/>
            <w:r w:rsidRPr="0090246D">
              <w:rPr>
                <w:rFonts w:ascii="Times New Roman" w:eastAsia="Times New Roman" w:hAnsi="Times New Roman" w:cs="Times New Roman"/>
              </w:rPr>
              <w:t xml:space="preserve"> и муниципальных служащих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</w:tr>
      <w:tr w:rsidR="000A5406" w:rsidRPr="0090246D" w:rsidTr="00413912">
        <w:trPr>
          <w:trHeight w:val="54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</w:tr>
      <w:tr w:rsidR="000A5406" w:rsidRPr="0090246D" w:rsidTr="00413912">
        <w:trPr>
          <w:trHeight w:val="52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 гражданам, кроме публичных нормативных обязательств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Социальные выплаты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100000,00</w:t>
            </w:r>
          </w:p>
        </w:tc>
      </w:tr>
      <w:tr w:rsidR="000A5406" w:rsidRPr="0090246D" w:rsidTr="00413912">
        <w:trPr>
          <w:trHeight w:val="1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Федеральная целевая программа "Доступная среда"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06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0000000270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10,00</w:t>
            </w:r>
          </w:p>
        </w:tc>
      </w:tr>
      <w:tr w:rsidR="000A5406" w:rsidRPr="0090246D" w:rsidTr="00413912">
        <w:trPr>
          <w:trHeight w:val="54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</w:tr>
      <w:tr w:rsidR="000A5406" w:rsidRPr="0090246D" w:rsidTr="00413912">
        <w:trPr>
          <w:trHeight w:val="33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</w:tr>
      <w:tr w:rsidR="000A5406" w:rsidRPr="0090246D" w:rsidTr="00413912">
        <w:trPr>
          <w:trHeight w:val="81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</w:tr>
      <w:tr w:rsidR="000A5406" w:rsidRPr="0090246D" w:rsidTr="00413912">
        <w:trPr>
          <w:trHeight w:val="345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</w:tr>
      <w:tr w:rsidR="000A5406" w:rsidRPr="0090246D" w:rsidTr="00413912">
        <w:trPr>
          <w:trHeight w:val="360"/>
        </w:trPr>
        <w:tc>
          <w:tcPr>
            <w:tcW w:w="460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Итого расходов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5406" w:rsidRPr="0090246D" w:rsidRDefault="000A5406" w:rsidP="000A54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69693400,00</w:t>
            </w:r>
          </w:p>
        </w:tc>
      </w:tr>
      <w:tr w:rsidR="00413912" w:rsidRPr="0090246D" w:rsidTr="00413912">
        <w:trPr>
          <w:gridAfter w:val="1"/>
          <w:wAfter w:w="345" w:type="dxa"/>
          <w:trHeight w:val="675"/>
        </w:trPr>
        <w:tc>
          <w:tcPr>
            <w:tcW w:w="45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570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13912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Приложение № 4</w:t>
            </w:r>
            <w:r w:rsidR="00413912" w:rsidRPr="0090246D">
              <w:rPr>
                <w:rFonts w:ascii="Times New Roman" w:eastAsia="Times New Roman" w:hAnsi="Times New Roman" w:cs="Times New Roman"/>
              </w:rPr>
              <w:t xml:space="preserve"> к Решению городского поселения                                                      </w:t>
            </w:r>
            <w:r w:rsidR="0003686C">
              <w:rPr>
                <w:rFonts w:ascii="Times New Roman" w:eastAsia="Times New Roman" w:hAnsi="Times New Roman" w:cs="Times New Roman"/>
              </w:rPr>
              <w:t xml:space="preserve">        "Карымское"  № 52 от "</w:t>
            </w:r>
            <w:r w:rsidR="0003686C" w:rsidRPr="0003686C">
              <w:rPr>
                <w:rFonts w:ascii="Times New Roman" w:eastAsia="Times New Roman" w:hAnsi="Times New Roman" w:cs="Times New Roman"/>
              </w:rPr>
              <w:t>09</w:t>
            </w:r>
            <w:r w:rsidR="00413912" w:rsidRPr="0090246D">
              <w:rPr>
                <w:rFonts w:ascii="Times New Roman" w:eastAsia="Times New Roman" w:hAnsi="Times New Roman" w:cs="Times New Roman"/>
              </w:rPr>
              <w:t>" декабря "2021 г.</w:t>
            </w:r>
          </w:p>
        </w:tc>
      </w:tr>
      <w:tr w:rsidR="00413912" w:rsidRPr="0090246D" w:rsidTr="00413912">
        <w:trPr>
          <w:gridAfter w:val="1"/>
          <w:wAfter w:w="345" w:type="dxa"/>
          <w:trHeight w:val="165"/>
        </w:trPr>
        <w:tc>
          <w:tcPr>
            <w:tcW w:w="3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3" w:type="dxa"/>
            <w:gridSpan w:val="2"/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70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3912" w:rsidRPr="0090246D" w:rsidTr="00413912">
        <w:trPr>
          <w:gridAfter w:val="1"/>
          <w:wAfter w:w="345" w:type="dxa"/>
          <w:trHeight w:val="975"/>
        </w:trPr>
        <w:tc>
          <w:tcPr>
            <w:tcW w:w="1025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бюджета поселения по разделам, подразделам, целевым статьям и видам расходов классификации расходов бюджетов РФ на 2023-2024 год</w:t>
            </w:r>
          </w:p>
        </w:tc>
      </w:tr>
      <w:tr w:rsidR="00413912" w:rsidRPr="0090246D" w:rsidTr="00413912">
        <w:trPr>
          <w:gridAfter w:val="1"/>
          <w:wAfter w:w="345" w:type="dxa"/>
          <w:trHeight w:val="10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445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К О Д </w:t>
            </w:r>
            <w:proofErr w:type="gramStart"/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gramEnd"/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2023 г     тыс. руб.</w:t>
            </w:r>
          </w:p>
        </w:tc>
        <w:tc>
          <w:tcPr>
            <w:tcW w:w="12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2024 г тыс. руб.</w:t>
            </w:r>
          </w:p>
        </w:tc>
      </w:tr>
      <w:tr w:rsidR="00413912" w:rsidRPr="0090246D" w:rsidTr="00413912">
        <w:trPr>
          <w:gridAfter w:val="1"/>
          <w:wAfter w:w="345" w:type="dxa"/>
          <w:trHeight w:val="22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45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ведомственной   классификации</w:t>
            </w: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413912" w:rsidRPr="0090246D" w:rsidTr="00413912">
        <w:trPr>
          <w:gridAfter w:val="1"/>
          <w:wAfter w:w="345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15375000,0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15850000,0</w:t>
            </w:r>
          </w:p>
        </w:tc>
      </w:tr>
      <w:tr w:rsidR="00413912" w:rsidRPr="0090246D" w:rsidTr="00413912">
        <w:trPr>
          <w:gridAfter w:val="1"/>
          <w:wAfter w:w="345" w:type="dxa"/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10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1230000,0</w:t>
            </w:r>
          </w:p>
        </w:tc>
      </w:tr>
      <w:tr w:rsidR="00413912" w:rsidRPr="0090246D" w:rsidTr="004368CA">
        <w:trPr>
          <w:gridAfter w:val="1"/>
          <w:wAfter w:w="345" w:type="dxa"/>
          <w:trHeight w:val="42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360000,0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370000,0</w:t>
            </w:r>
          </w:p>
        </w:tc>
      </w:tr>
      <w:tr w:rsidR="00413912" w:rsidRPr="0090246D" w:rsidTr="00413912">
        <w:trPr>
          <w:gridAfter w:val="1"/>
          <w:wAfter w:w="345" w:type="dxa"/>
          <w:trHeight w:val="106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11615000,0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11940000,0</w:t>
            </w:r>
          </w:p>
        </w:tc>
      </w:tr>
      <w:tr w:rsidR="00413912" w:rsidRPr="0090246D" w:rsidTr="00413912">
        <w:trPr>
          <w:gridAfter w:val="1"/>
          <w:wAfter w:w="345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11615000,0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11940000,0</w:t>
            </w:r>
          </w:p>
        </w:tc>
      </w:tr>
      <w:tr w:rsidR="00413912" w:rsidRPr="0090246D" w:rsidTr="00413912">
        <w:trPr>
          <w:gridAfter w:val="1"/>
          <w:wAfter w:w="345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90246D">
              <w:rPr>
                <w:rFonts w:ascii="Times New Roman" w:eastAsia="Times New Roman" w:hAnsi="Times New Roman" w:cs="Times New Roman"/>
                <w:color w:val="0000FF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11615000,0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11940000,0</w:t>
            </w:r>
          </w:p>
        </w:tc>
      </w:tr>
      <w:tr w:rsidR="00413912" w:rsidRPr="0090246D" w:rsidTr="00413912">
        <w:trPr>
          <w:gridAfter w:val="1"/>
          <w:wAfter w:w="345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10505000,0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10805000,0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8064500,0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8295000,0</w:t>
            </w:r>
          </w:p>
        </w:tc>
      </w:tr>
      <w:tr w:rsidR="00413912" w:rsidRPr="0090246D" w:rsidTr="00413912">
        <w:trPr>
          <w:gridAfter w:val="1"/>
          <w:wAfter w:w="345" w:type="dxa"/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5000,0</w:t>
            </w:r>
          </w:p>
        </w:tc>
      </w:tr>
      <w:tr w:rsidR="00413912" w:rsidRPr="0090246D" w:rsidTr="00413912">
        <w:trPr>
          <w:gridAfter w:val="1"/>
          <w:wAfter w:w="345" w:type="dxa"/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2435500,0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2505000,0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1110000,0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1135000,0</w:t>
            </w:r>
          </w:p>
        </w:tc>
      </w:tr>
      <w:tr w:rsidR="00413912" w:rsidRPr="0090246D" w:rsidTr="00413912">
        <w:trPr>
          <w:gridAfter w:val="1"/>
          <w:wAfter w:w="345" w:type="dxa"/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280000,0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285000,0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650000,0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660000,0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180000,0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190000,0</w:t>
            </w: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 фонды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2200000,0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2200000,0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2300000,0</w:t>
            </w:r>
          </w:p>
        </w:tc>
      </w:tr>
      <w:tr w:rsidR="00413912" w:rsidRPr="0090246D" w:rsidTr="00413912">
        <w:trPr>
          <w:gridAfter w:val="1"/>
          <w:wAfter w:w="345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2200000,0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2300000,0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413912" w:rsidRPr="0090246D" w:rsidTr="00413912">
        <w:trPr>
          <w:gridAfter w:val="1"/>
          <w:wAfter w:w="345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413912" w:rsidRPr="0090246D" w:rsidTr="00413912">
        <w:trPr>
          <w:gridAfter w:val="1"/>
          <w:wAfter w:w="345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413912" w:rsidRPr="0090246D" w:rsidTr="00413912">
        <w:trPr>
          <w:gridAfter w:val="1"/>
          <w:wAfter w:w="345" w:type="dxa"/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</w:tr>
      <w:tr w:rsidR="00413912" w:rsidRPr="0090246D" w:rsidTr="00413912">
        <w:trPr>
          <w:gridAfter w:val="1"/>
          <w:wAfter w:w="345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10348500,0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7389700,0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Дорожное хозяйство (дорожный фонд)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</w:tr>
      <w:tr w:rsidR="00413912" w:rsidRPr="0090246D" w:rsidTr="00413912">
        <w:trPr>
          <w:gridAfter w:val="1"/>
          <w:wAfter w:w="345" w:type="dxa"/>
          <w:trHeight w:val="15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</w:tr>
      <w:tr w:rsidR="00413912" w:rsidRPr="0090246D" w:rsidTr="00413912">
        <w:trPr>
          <w:gridAfter w:val="1"/>
          <w:wAfter w:w="345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</w:tr>
      <w:tr w:rsidR="00413912" w:rsidRPr="0090246D" w:rsidTr="00413912">
        <w:trPr>
          <w:gridAfter w:val="1"/>
          <w:wAfter w:w="345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</w:tr>
      <w:tr w:rsidR="00413912" w:rsidRPr="0090246D" w:rsidTr="00413912">
        <w:trPr>
          <w:gridAfter w:val="1"/>
          <w:wAfter w:w="345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37275000,0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43300000,0</w:t>
            </w:r>
          </w:p>
        </w:tc>
      </w:tr>
      <w:tr w:rsidR="00413912" w:rsidRPr="0090246D" w:rsidTr="00413912">
        <w:trPr>
          <w:gridAfter w:val="1"/>
          <w:wAfter w:w="345" w:type="dxa"/>
          <w:trHeight w:val="2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</w:tr>
      <w:tr w:rsidR="00413912" w:rsidRPr="0090246D" w:rsidTr="00413912">
        <w:trPr>
          <w:gridAfter w:val="1"/>
          <w:wAfter w:w="345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</w:tr>
      <w:tr w:rsidR="00413912" w:rsidRPr="0090246D" w:rsidTr="00413912">
        <w:trPr>
          <w:gridAfter w:val="1"/>
          <w:wAfter w:w="345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</w:tr>
      <w:tr w:rsidR="00413912" w:rsidRPr="0090246D" w:rsidTr="00413912">
        <w:trPr>
          <w:gridAfter w:val="1"/>
          <w:wAfter w:w="345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7780000,0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4180000,0</w:t>
            </w:r>
          </w:p>
        </w:tc>
      </w:tr>
      <w:tr w:rsidR="00413912" w:rsidRPr="0090246D" w:rsidTr="00413912">
        <w:trPr>
          <w:gridAfter w:val="1"/>
          <w:wAfter w:w="345" w:type="dxa"/>
          <w:trHeight w:val="6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450000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450000</w:t>
            </w:r>
          </w:p>
        </w:tc>
      </w:tr>
      <w:tr w:rsidR="00413912" w:rsidRPr="0090246D" w:rsidTr="00413912">
        <w:trPr>
          <w:gridAfter w:val="1"/>
          <w:wAfter w:w="345" w:type="dxa"/>
          <w:trHeight w:val="3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7598000,0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7622000,0</w:t>
            </w:r>
          </w:p>
        </w:tc>
      </w:tr>
      <w:tr w:rsidR="00413912" w:rsidRPr="0090246D" w:rsidTr="00413912">
        <w:trPr>
          <w:gridAfter w:val="1"/>
          <w:wAfter w:w="345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CC00"/>
              </w:rPr>
            </w:pPr>
            <w:r w:rsidRPr="0090246D">
              <w:rPr>
                <w:rFonts w:ascii="Times New Roman" w:eastAsia="Times New Roman" w:hAnsi="Times New Roman" w:cs="Times New Roman"/>
                <w:color w:val="99CC00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7598000,0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7622000,0</w:t>
            </w:r>
          </w:p>
        </w:tc>
      </w:tr>
      <w:tr w:rsidR="00413912" w:rsidRPr="0090246D" w:rsidTr="00413912">
        <w:trPr>
          <w:gridAfter w:val="1"/>
          <w:wAfter w:w="345" w:type="dxa"/>
          <w:trHeight w:val="3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</w:tr>
      <w:tr w:rsidR="00413912" w:rsidRPr="0090246D" w:rsidTr="00413912">
        <w:trPr>
          <w:gridAfter w:val="1"/>
          <w:wAfter w:w="345" w:type="dxa"/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7198000,0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7222000,0</w:t>
            </w:r>
          </w:p>
        </w:tc>
      </w:tr>
      <w:tr w:rsidR="00413912" w:rsidRPr="0090246D" w:rsidTr="00413912">
        <w:trPr>
          <w:gridAfter w:val="1"/>
          <w:wAfter w:w="345" w:type="dxa"/>
          <w:trHeight w:val="55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7128000,0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7152000,0</w:t>
            </w:r>
          </w:p>
        </w:tc>
      </w:tr>
      <w:tr w:rsidR="00413912" w:rsidRPr="0090246D" w:rsidTr="00413912">
        <w:trPr>
          <w:gridAfter w:val="1"/>
          <w:wAfter w:w="345" w:type="dxa"/>
          <w:trHeight w:val="5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7128000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7152000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</w:tr>
      <w:tr w:rsidR="00413912" w:rsidRPr="0090246D" w:rsidTr="00413912">
        <w:trPr>
          <w:gridAfter w:val="1"/>
          <w:wAfter w:w="345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</w:tr>
      <w:tr w:rsidR="00413912" w:rsidRPr="0090246D" w:rsidTr="00413912">
        <w:trPr>
          <w:gridAfter w:val="1"/>
          <w:wAfter w:w="345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21447000,0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31048000,0</w:t>
            </w:r>
          </w:p>
        </w:tc>
      </w:tr>
      <w:tr w:rsidR="00413912" w:rsidRPr="0090246D" w:rsidTr="00413912">
        <w:trPr>
          <w:gridAfter w:val="1"/>
          <w:wAfter w:w="345" w:type="dxa"/>
          <w:trHeight w:val="40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21447000,0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31048000,0</w:t>
            </w:r>
          </w:p>
        </w:tc>
      </w:tr>
      <w:tr w:rsidR="00413912" w:rsidRPr="0090246D" w:rsidTr="00413912">
        <w:trPr>
          <w:gridAfter w:val="1"/>
          <w:wAfter w:w="345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Уличное  освещение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7450000,0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7450000,0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3300000,0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3500000,0</w:t>
            </w:r>
          </w:p>
        </w:tc>
      </w:tr>
      <w:tr w:rsidR="00413912" w:rsidRPr="0090246D" w:rsidTr="00413912">
        <w:trPr>
          <w:gridAfter w:val="1"/>
          <w:wAfter w:w="345" w:type="dxa"/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4150000,0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4500000,0</w:t>
            </w:r>
          </w:p>
        </w:tc>
      </w:tr>
      <w:tr w:rsidR="00413912" w:rsidRPr="0090246D" w:rsidTr="00413912">
        <w:trPr>
          <w:gridAfter w:val="1"/>
          <w:wAfter w:w="345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8297000,0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16998000,0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8297000,0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16998000,0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8297000,0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16998000,0</w:t>
            </w:r>
          </w:p>
        </w:tc>
      </w:tr>
      <w:tr w:rsidR="00413912" w:rsidRPr="0090246D" w:rsidTr="00413912">
        <w:trPr>
          <w:gridAfter w:val="1"/>
          <w:wAfter w:w="345" w:type="dxa"/>
          <w:trHeight w:val="3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550000,0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</w:tr>
      <w:tr w:rsidR="00413912" w:rsidRPr="0090246D" w:rsidTr="00413912">
        <w:trPr>
          <w:gridAfter w:val="1"/>
          <w:wAfter w:w="345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4850000,0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4550000,0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4850000,0</w:t>
            </w:r>
          </w:p>
        </w:tc>
      </w:tr>
      <w:tr w:rsidR="00413912" w:rsidRPr="0090246D" w:rsidTr="00413912">
        <w:trPr>
          <w:gridAfter w:val="1"/>
          <w:wAfter w:w="345" w:type="dxa"/>
          <w:trHeight w:val="5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4550000,0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4850000,0</w:t>
            </w:r>
          </w:p>
        </w:tc>
      </w:tr>
      <w:tr w:rsidR="00413912" w:rsidRPr="0090246D" w:rsidTr="00413912">
        <w:trPr>
          <w:gridAfter w:val="1"/>
          <w:wAfter w:w="345" w:type="dxa"/>
          <w:trHeight w:val="34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</w:tr>
      <w:tr w:rsidR="00413912" w:rsidRPr="0090246D" w:rsidTr="00413912">
        <w:trPr>
          <w:gridAfter w:val="1"/>
          <w:wAfter w:w="345" w:type="dxa"/>
          <w:trHeight w:val="48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</w:tr>
      <w:tr w:rsidR="00413912" w:rsidRPr="0090246D" w:rsidTr="00413912">
        <w:trPr>
          <w:gridAfter w:val="1"/>
          <w:wAfter w:w="345" w:type="dxa"/>
          <w:trHeight w:val="4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Организационно-воспитательная работа с молодежью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915500,0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915500,0</w:t>
            </w:r>
          </w:p>
        </w:tc>
      </w:tr>
      <w:tr w:rsidR="00413912" w:rsidRPr="0090246D" w:rsidTr="00413912">
        <w:trPr>
          <w:gridAfter w:val="1"/>
          <w:wAfter w:w="345" w:type="dxa"/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92000,0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92000,0</w:t>
            </w:r>
          </w:p>
        </w:tc>
      </w:tr>
      <w:tr w:rsidR="00413912" w:rsidRPr="0090246D" w:rsidTr="00413912">
        <w:trPr>
          <w:gridAfter w:val="1"/>
          <w:wAfter w:w="345" w:type="dxa"/>
          <w:trHeight w:val="39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270000,0</w:t>
            </w: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</w:tr>
      <w:tr w:rsidR="00413912" w:rsidRPr="0090246D" w:rsidTr="00413912">
        <w:trPr>
          <w:gridAfter w:val="1"/>
          <w:wAfter w:w="345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</w:tr>
      <w:tr w:rsidR="00413912" w:rsidRPr="0090246D" w:rsidTr="00413912">
        <w:trPr>
          <w:gridAfter w:val="1"/>
          <w:wAfter w:w="345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Доплаты к пенсиям </w:t>
            </w:r>
            <w:proofErr w:type="spellStart"/>
            <w:r w:rsidRPr="0090246D">
              <w:rPr>
                <w:rFonts w:ascii="Times New Roman" w:eastAsia="Times New Roman" w:hAnsi="Times New Roman" w:cs="Times New Roman"/>
              </w:rPr>
              <w:t>гос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лужащих</w:t>
            </w:r>
            <w:proofErr w:type="spellEnd"/>
            <w:r w:rsidRPr="0090246D">
              <w:rPr>
                <w:rFonts w:ascii="Times New Roman" w:eastAsia="Times New Roman" w:hAnsi="Times New Roman" w:cs="Times New Roman"/>
              </w:rPr>
              <w:t xml:space="preserve"> и муниципальных служащих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</w:tr>
      <w:tr w:rsidR="00413912" w:rsidRPr="0090246D" w:rsidTr="00413912">
        <w:trPr>
          <w:gridAfter w:val="1"/>
          <w:wAfter w:w="345" w:type="dxa"/>
          <w:trHeight w:val="84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</w:tr>
      <w:tr w:rsidR="00413912" w:rsidRPr="0090246D" w:rsidTr="00413912">
        <w:trPr>
          <w:gridAfter w:val="1"/>
          <w:wAfter w:w="345" w:type="dxa"/>
          <w:trHeight w:val="8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</w:tr>
      <w:tr w:rsidR="00413912" w:rsidRPr="0090246D" w:rsidTr="00413912">
        <w:trPr>
          <w:gridAfter w:val="1"/>
          <w:wAfter w:w="345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Социальные выплаты 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</w:tr>
      <w:tr w:rsidR="00413912" w:rsidRPr="0090246D" w:rsidTr="00413912">
        <w:trPr>
          <w:gridAfter w:val="1"/>
          <w:wAfter w:w="345" w:type="dxa"/>
          <w:trHeight w:val="10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</w:tr>
      <w:tr w:rsidR="00413912" w:rsidRPr="0090246D" w:rsidTr="00413912">
        <w:trPr>
          <w:gridAfter w:val="1"/>
          <w:wAfter w:w="345" w:type="dxa"/>
          <w:trHeight w:val="51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</w:tr>
      <w:tr w:rsidR="00413912" w:rsidRPr="0090246D" w:rsidTr="00413912">
        <w:trPr>
          <w:gridAfter w:val="1"/>
          <w:wAfter w:w="345" w:type="dxa"/>
          <w:trHeight w:val="15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</w:tr>
      <w:tr w:rsidR="00413912" w:rsidRPr="0090246D" w:rsidTr="00413912">
        <w:trPr>
          <w:gridAfter w:val="1"/>
          <w:wAfter w:w="345" w:type="dxa"/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</w:tr>
      <w:tr w:rsidR="00413912" w:rsidRPr="0090246D" w:rsidTr="00413912">
        <w:trPr>
          <w:gridAfter w:val="1"/>
          <w:wAfter w:w="345" w:type="dxa"/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</w:tr>
      <w:tr w:rsidR="00413912" w:rsidRPr="0090246D" w:rsidTr="00413912">
        <w:trPr>
          <w:gridAfter w:val="1"/>
          <w:wAfter w:w="345" w:type="dxa"/>
          <w:trHeight w:val="36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8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73102900,0</w:t>
            </w:r>
          </w:p>
        </w:tc>
        <w:tc>
          <w:tcPr>
            <w:tcW w:w="12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3912" w:rsidRPr="0090246D" w:rsidRDefault="00413912" w:rsidP="004139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76644100,0</w:t>
            </w:r>
          </w:p>
        </w:tc>
      </w:tr>
    </w:tbl>
    <w:p w:rsidR="00413912" w:rsidRPr="0090246D" w:rsidRDefault="00413912">
      <w:pPr>
        <w:rPr>
          <w:rFonts w:ascii="Times New Roman" w:hAnsi="Times New Roman" w:cs="Times New Roman"/>
        </w:rPr>
      </w:pPr>
    </w:p>
    <w:tbl>
      <w:tblPr>
        <w:tblW w:w="9943" w:type="dxa"/>
        <w:tblInd w:w="-601" w:type="dxa"/>
        <w:tblLook w:val="04A0" w:firstRow="1" w:lastRow="0" w:firstColumn="1" w:lastColumn="0" w:noHBand="0" w:noVBand="1"/>
      </w:tblPr>
      <w:tblGrid>
        <w:gridCol w:w="3281"/>
        <w:gridCol w:w="550"/>
        <w:gridCol w:w="897"/>
        <w:gridCol w:w="1247"/>
        <w:gridCol w:w="1384"/>
        <w:gridCol w:w="978"/>
        <w:gridCol w:w="1384"/>
        <w:gridCol w:w="222"/>
      </w:tblGrid>
      <w:tr w:rsidR="007B1311" w:rsidRPr="0090246D" w:rsidTr="007B1311">
        <w:trPr>
          <w:trHeight w:val="465"/>
        </w:trPr>
        <w:tc>
          <w:tcPr>
            <w:tcW w:w="3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611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1311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Приложение № 5</w:t>
            </w:r>
            <w:r w:rsidR="007B1311" w:rsidRPr="0090246D">
              <w:rPr>
                <w:rFonts w:ascii="Times New Roman" w:eastAsia="Times New Roman" w:hAnsi="Times New Roman" w:cs="Times New Roman"/>
              </w:rPr>
              <w:t xml:space="preserve"> к Решению городского поселения                                                      </w:t>
            </w:r>
            <w:r w:rsidR="0003686C">
              <w:rPr>
                <w:rFonts w:ascii="Times New Roman" w:eastAsia="Times New Roman" w:hAnsi="Times New Roman" w:cs="Times New Roman"/>
              </w:rPr>
              <w:t xml:space="preserve">        "Карымское"  № 52 от "</w:t>
            </w:r>
            <w:r w:rsidR="0003686C" w:rsidRPr="0003686C">
              <w:rPr>
                <w:rFonts w:ascii="Times New Roman" w:eastAsia="Times New Roman" w:hAnsi="Times New Roman" w:cs="Times New Roman"/>
              </w:rPr>
              <w:t>09</w:t>
            </w:r>
            <w:r w:rsidR="007B1311" w:rsidRPr="0090246D">
              <w:rPr>
                <w:rFonts w:ascii="Times New Roman" w:eastAsia="Times New Roman" w:hAnsi="Times New Roman" w:cs="Times New Roman"/>
              </w:rPr>
              <w:t>" декабря "2021 г.</w:t>
            </w:r>
          </w:p>
        </w:tc>
      </w:tr>
      <w:tr w:rsidR="007B1311" w:rsidRPr="0090246D" w:rsidTr="007B1311">
        <w:trPr>
          <w:trHeight w:val="390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1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225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05"/>
        </w:trPr>
        <w:tc>
          <w:tcPr>
            <w:tcW w:w="97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2022 год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5"/>
        </w:trPr>
        <w:tc>
          <w:tcPr>
            <w:tcW w:w="3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К О Д </w:t>
            </w:r>
            <w:proofErr w:type="gramStart"/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gramEnd"/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2022 г    тыс. руб.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225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ведомственной   классификации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2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14975000,00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7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6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11365000,00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11365000,00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90246D">
              <w:rPr>
                <w:rFonts w:ascii="Times New Roman" w:eastAsia="Times New Roman" w:hAnsi="Times New Roman" w:cs="Times New Roman"/>
                <w:color w:val="0000FF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11365000,00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10305000,00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7910900,00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2389100,00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1060000,00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7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640000,00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0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9633100,00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5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дорог общего пользования, капитальный ремонт и ремонт дворовых территорий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5813100,00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0246D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3820000,00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34897000,00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2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28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2107000,00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1687000,00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6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420000,00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1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16392000,00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CC00"/>
              </w:rPr>
            </w:pPr>
            <w:r w:rsidRPr="0090246D">
              <w:rPr>
                <w:rFonts w:ascii="Times New Roman" w:eastAsia="Times New Roman" w:hAnsi="Times New Roman" w:cs="Times New Roman"/>
                <w:color w:val="99CC00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16392000,00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272000,00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272000,00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5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7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16398000,00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0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16398000,00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6150000,00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6150000,00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1850000,00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60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4300000,00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Содержание автомобильных дорог и инженерных сооружений  на них в границах городских округов и поселений </w:t>
            </w: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0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7248000,00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7248000,00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7248000,00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4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8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49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1091400,00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999400,00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2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92000,00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9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Доплаты к пенсиям </w:t>
            </w:r>
            <w:proofErr w:type="spellStart"/>
            <w:r w:rsidRPr="0090246D">
              <w:rPr>
                <w:rFonts w:ascii="Times New Roman" w:eastAsia="Times New Roman" w:hAnsi="Times New Roman" w:cs="Times New Roman"/>
              </w:rPr>
              <w:t>гос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лужащих</w:t>
            </w:r>
            <w:proofErr w:type="spellEnd"/>
            <w:r w:rsidRPr="0090246D">
              <w:rPr>
                <w:rFonts w:ascii="Times New Roman" w:eastAsia="Times New Roman" w:hAnsi="Times New Roman" w:cs="Times New Roman"/>
              </w:rPr>
              <w:t xml:space="preserve">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4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Социальные выплаты гражданам, кроме публичных нормативных, 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8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Социальное обеспечение </w:t>
            </w: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05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51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153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7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285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7B1311" w:rsidRPr="0090246D" w:rsidTr="007B1311">
        <w:trPr>
          <w:trHeight w:val="360"/>
        </w:trPr>
        <w:tc>
          <w:tcPr>
            <w:tcW w:w="3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1311" w:rsidRPr="0090246D" w:rsidRDefault="007B1311" w:rsidP="007B13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69693400,0</w:t>
            </w:r>
          </w:p>
        </w:tc>
        <w:tc>
          <w:tcPr>
            <w:tcW w:w="222" w:type="dxa"/>
            <w:vAlign w:val="center"/>
            <w:hideMark/>
          </w:tcPr>
          <w:p w:rsidR="007B1311" w:rsidRPr="0090246D" w:rsidRDefault="007B1311" w:rsidP="007B131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B1311" w:rsidRPr="0090246D" w:rsidRDefault="007B1311">
      <w:pPr>
        <w:rPr>
          <w:rFonts w:ascii="Times New Roman" w:hAnsi="Times New Roman" w:cs="Times New Roman"/>
        </w:rPr>
      </w:pPr>
    </w:p>
    <w:tbl>
      <w:tblPr>
        <w:tblW w:w="10746" w:type="dxa"/>
        <w:tblInd w:w="-601" w:type="dxa"/>
        <w:tblLook w:val="04A0" w:firstRow="1" w:lastRow="0" w:firstColumn="1" w:lastColumn="0" w:noHBand="0" w:noVBand="1"/>
      </w:tblPr>
      <w:tblGrid>
        <w:gridCol w:w="2977"/>
        <w:gridCol w:w="550"/>
        <w:gridCol w:w="897"/>
        <w:gridCol w:w="1247"/>
        <w:gridCol w:w="1329"/>
        <w:gridCol w:w="978"/>
        <w:gridCol w:w="1273"/>
        <w:gridCol w:w="1273"/>
        <w:gridCol w:w="222"/>
      </w:tblGrid>
      <w:tr w:rsidR="00121489" w:rsidRPr="0090246D" w:rsidTr="00121489">
        <w:trPr>
          <w:trHeight w:val="465"/>
        </w:trPr>
        <w:tc>
          <w:tcPr>
            <w:tcW w:w="35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                                                </w:t>
            </w:r>
          </w:p>
        </w:tc>
        <w:tc>
          <w:tcPr>
            <w:tcW w:w="7219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Приложение № 6 к Решению городского поселения                                                     </w:t>
            </w:r>
            <w:r w:rsidR="0003686C">
              <w:rPr>
                <w:rFonts w:ascii="Times New Roman" w:eastAsia="Times New Roman" w:hAnsi="Times New Roman" w:cs="Times New Roman"/>
              </w:rPr>
              <w:t xml:space="preserve">         "Карымское" 52 № от "</w:t>
            </w:r>
            <w:r w:rsidR="0003686C" w:rsidRPr="0003686C">
              <w:rPr>
                <w:rFonts w:ascii="Times New Roman" w:eastAsia="Times New Roman" w:hAnsi="Times New Roman" w:cs="Times New Roman"/>
              </w:rPr>
              <w:t>09</w:t>
            </w:r>
            <w:r w:rsidRPr="0090246D">
              <w:rPr>
                <w:rFonts w:ascii="Times New Roman" w:eastAsia="Times New Roman" w:hAnsi="Times New Roman" w:cs="Times New Roman"/>
              </w:rPr>
              <w:t>" декабря "2021 г.</w:t>
            </w:r>
          </w:p>
        </w:tc>
      </w:tr>
      <w:tr w:rsidR="00121489" w:rsidRPr="0090246D" w:rsidTr="00121489">
        <w:trPr>
          <w:trHeight w:val="18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9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185"/>
        </w:trPr>
        <w:tc>
          <w:tcPr>
            <w:tcW w:w="105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и видам расходов классификации расходов в ведомственной структуре расходов бюджета поселения на 2022-2023 год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0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Наименование показателя</w:t>
            </w: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К О Д </w:t>
            </w:r>
            <w:proofErr w:type="gramStart"/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  <w:proofErr w:type="gramEnd"/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2023 г     тыс. руб.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2024 г тыс. руб.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22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ведомственной   классификации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Раздел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Подраздел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Целевая статья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Вид расхода</w:t>
            </w: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Общегосударственные вопросы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15375000,0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15850000,0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 высшего должностного лица субъекта РФ и органа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ind w:right="-107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0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Глава муниципального образования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1230000,0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360000,0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06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11615000,0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11940000,0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11615000,0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11940000,0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Центральный аппарат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</w:rPr>
            </w:pPr>
            <w:r w:rsidRPr="0090246D">
              <w:rPr>
                <w:rFonts w:ascii="Times New Roman" w:eastAsia="Times New Roman" w:hAnsi="Times New Roman" w:cs="Times New Roman"/>
                <w:color w:val="0000FF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11615000,0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11940000,0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Расходы на выплату персоналу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10505000,0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10805000,0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Фонд оплаты труда муниципальных органов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8064500,0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8295000,0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персоналу государственных органов, за исключением фонда оплаты труда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Взносы по обязательному социальному страхованию на выплаты денежного содержания и иные выплаты работникам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2435500,0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2505000,0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1110000,0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1135000,0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7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280000,0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285000,0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650000,0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660000,0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0000020400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180000,0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190000,0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 фонды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2200000,0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фонды местных администраций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2200000,0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Резервные средства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0000007050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870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2200000,0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2300000,0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общегосударственные расходы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Выполнение других обязательств государства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0000092300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безопасность и правоохранительная деятельность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гражданской обороне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0000021801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Национальная экономика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10348500,0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7389700,0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Дорожное хозяйство (дорожный фонд)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дорожного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4368CA">
        <w:trPr>
          <w:trHeight w:val="27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4368C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Капитальный ремонт и ремонт автомобильных дор</w:t>
            </w:r>
            <w:r w:rsidR="004368CA" w:rsidRPr="0090246D">
              <w:rPr>
                <w:rFonts w:ascii="Times New Roman" w:eastAsia="Times New Roman" w:hAnsi="Times New Roman" w:cs="Times New Roman"/>
              </w:rPr>
              <w:t>ог общего пользования, капиталь</w:t>
            </w:r>
            <w:r w:rsidRPr="0090246D">
              <w:rPr>
                <w:rFonts w:ascii="Times New Roman" w:eastAsia="Times New Roman" w:hAnsi="Times New Roman" w:cs="Times New Roman"/>
              </w:rPr>
              <w:t xml:space="preserve">ный ремонт и ремонт дворовых </w:t>
            </w:r>
            <w:proofErr w:type="spellStart"/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террито-рий</w:t>
            </w:r>
            <w:proofErr w:type="spellEnd"/>
            <w:proofErr w:type="gramEnd"/>
            <w:r w:rsidRPr="0090246D">
              <w:rPr>
                <w:rFonts w:ascii="Times New Roman" w:eastAsia="Times New Roman" w:hAnsi="Times New Roman" w:cs="Times New Roman"/>
              </w:rPr>
              <w:t xml:space="preserve"> многоквартирных домов, проездов к дворовым территориям многоквартирных домов населенных пунктов.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4368CA">
        <w:trPr>
          <w:trHeight w:val="2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0000031512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5898500,0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5939700,0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Другие вопросы в области национальной экономики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90246D">
              <w:rPr>
                <w:rFonts w:ascii="Times New Roman" w:eastAsia="Times New Roman" w:hAnsi="Times New Roman" w:cs="Times New Roman"/>
                <w:i/>
                <w:iCs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по землеустройству и землепользованию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0000034003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4450000,0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37275000,0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43300000,0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2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Жилищное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жилищного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8230000,0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4630000,0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7780000,0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4180000,0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6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0000035003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450000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450000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1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Коммунальное хозяйство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7598000,0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7622000,0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Поддержка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99CC00"/>
              </w:rPr>
            </w:pPr>
            <w:r w:rsidRPr="0090246D">
              <w:rPr>
                <w:rFonts w:ascii="Times New Roman" w:eastAsia="Times New Roman" w:hAnsi="Times New Roman" w:cs="Times New Roman"/>
                <w:color w:val="99CC00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7598000,0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7622000,0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Субсидии юридическим лицам, ИП и физическим лицам производителям товаров, работ, услуг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811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7198000,0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7222000,0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5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7128000,0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7152000,0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7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7128000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7152000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Уплата прочих налогов, сборов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0000035105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21447000,0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31048000,0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0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Благоустройство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21447000,0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31048000,0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Уличное  освещение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7450000,0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7450000,0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3300000,0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3500000,0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4150000,0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Содержание автомобильных дорог и инженерных сооружений  на них в границах городских округов и поселений в рамках благоустройства.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8297000,0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16998000,0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8297000,0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16998000,0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8297000,0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16998000,0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0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Озеленение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550000,0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Организация и содержание мест захоронения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600000,0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4850000,0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4550000,0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4850000,0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0000060005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4550000,0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4850000,0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Образование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8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Молодежная политика и оздоровление детей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49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Организационно-воспитательная работа с молодежью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закупки товаров, работ и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1007500,0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товаров, работ,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244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915500,0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915500,0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2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Прочая закупка коммунальных услуг для муниципальных нужд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0000043100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247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92000,0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92000,0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9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Социальная политика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Доплаты к пенсиям, дополнительное пенсионное обеспечение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Доплаты к пенсиям </w:t>
            </w:r>
            <w:proofErr w:type="spellStart"/>
            <w:r w:rsidRPr="0090246D">
              <w:rPr>
                <w:rFonts w:ascii="Times New Roman" w:eastAsia="Times New Roman" w:hAnsi="Times New Roman" w:cs="Times New Roman"/>
              </w:rPr>
              <w:t>гос</w:t>
            </w:r>
            <w:proofErr w:type="gramStart"/>
            <w:r w:rsidRPr="0090246D">
              <w:rPr>
                <w:rFonts w:ascii="Times New Roman" w:eastAsia="Times New Roman" w:hAnsi="Times New Roman" w:cs="Times New Roman"/>
              </w:rPr>
              <w:t>.с</w:t>
            </w:r>
            <w:proofErr w:type="gramEnd"/>
            <w:r w:rsidRPr="0090246D">
              <w:rPr>
                <w:rFonts w:ascii="Times New Roman" w:eastAsia="Times New Roman" w:hAnsi="Times New Roman" w:cs="Times New Roman"/>
              </w:rPr>
              <w:t>лужащих</w:t>
            </w:r>
            <w:proofErr w:type="spellEnd"/>
            <w:r w:rsidRPr="0090246D">
              <w:rPr>
                <w:rFonts w:ascii="Times New Roman" w:eastAsia="Times New Roman" w:hAnsi="Times New Roman" w:cs="Times New Roman"/>
              </w:rPr>
              <w:t xml:space="preserve"> и муниципальных служащих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4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Социальные выплаты гражданам, кроме публичных нормативных, </w:t>
            </w:r>
            <w:r w:rsidRPr="0090246D">
              <w:rPr>
                <w:rFonts w:ascii="Times New Roman" w:eastAsia="Times New Roman" w:hAnsi="Times New Roman" w:cs="Times New Roman"/>
              </w:rPr>
              <w:lastRenderedPageBreak/>
              <w:t>социальных выплат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8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lastRenderedPageBreak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0000049100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321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170000,0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Социальное обеспечение населения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Социальные выплаты 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выплаты населению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0000050533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360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100000,0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05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общего характера бюджетам субъектов Российской Федерации  и муниципальных образований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802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51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Прочие межбюджетные трансферты общего характера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15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  из бюджетов поселений бюджету муниципального района и из бюджета муниципального района бюджетам поселений в соответствии с заключенными соглашениями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28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Иные межбюджетные трансферты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0000052106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540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8576900,0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21489" w:rsidRPr="0090246D" w:rsidTr="00121489">
        <w:trPr>
          <w:trHeight w:val="36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Итого расходов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73102900,0</w:t>
            </w:r>
          </w:p>
        </w:tc>
        <w:tc>
          <w:tcPr>
            <w:tcW w:w="12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1489" w:rsidRPr="0090246D" w:rsidRDefault="00121489" w:rsidP="001214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76644100,0</w:t>
            </w:r>
          </w:p>
        </w:tc>
        <w:tc>
          <w:tcPr>
            <w:tcW w:w="222" w:type="dxa"/>
            <w:vAlign w:val="center"/>
            <w:hideMark/>
          </w:tcPr>
          <w:p w:rsidR="00121489" w:rsidRPr="0090246D" w:rsidRDefault="00121489" w:rsidP="0012148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21489" w:rsidRPr="0090246D" w:rsidRDefault="00121489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54"/>
        <w:gridCol w:w="4721"/>
        <w:gridCol w:w="1289"/>
      </w:tblGrid>
      <w:tr w:rsidR="00D86CD1" w:rsidRPr="0090246D" w:rsidTr="00D86CD1">
        <w:trPr>
          <w:trHeight w:val="290"/>
        </w:trPr>
        <w:tc>
          <w:tcPr>
            <w:tcW w:w="85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 xml:space="preserve">Приложение № 7 к Решению Совета городского                                                                                                                              </w:t>
            </w:r>
            <w:r w:rsidR="0003686C">
              <w:rPr>
                <w:rFonts w:ascii="Times New Roman" w:hAnsi="Times New Roman" w:cs="Times New Roman"/>
                <w:color w:val="000000"/>
              </w:rPr>
              <w:t xml:space="preserve">поселения "Карымское" № 52 от </w:t>
            </w:r>
            <w:r w:rsidR="0003686C" w:rsidRPr="0003686C">
              <w:rPr>
                <w:rFonts w:ascii="Times New Roman" w:hAnsi="Times New Roman" w:cs="Times New Roman"/>
                <w:color w:val="000000"/>
              </w:rPr>
              <w:t>09</w:t>
            </w:r>
            <w:r w:rsidRPr="0090246D">
              <w:rPr>
                <w:rFonts w:ascii="Times New Roman" w:hAnsi="Times New Roman" w:cs="Times New Roman"/>
                <w:color w:val="000000"/>
              </w:rPr>
              <w:t xml:space="preserve"> " декабря  2021 г.</w:t>
            </w:r>
          </w:p>
        </w:tc>
      </w:tr>
      <w:tr w:rsidR="00D86CD1" w:rsidRPr="0090246D">
        <w:trPr>
          <w:trHeight w:val="290"/>
        </w:trPr>
        <w:tc>
          <w:tcPr>
            <w:tcW w:w="8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6CD1" w:rsidRPr="0090246D">
        <w:trPr>
          <w:trHeight w:val="290"/>
        </w:trPr>
        <w:tc>
          <w:tcPr>
            <w:tcW w:w="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6CD1" w:rsidRPr="0090246D" w:rsidTr="00D86CD1">
        <w:trPr>
          <w:trHeight w:val="754"/>
        </w:trPr>
        <w:tc>
          <w:tcPr>
            <w:tcW w:w="854" w:type="dxa"/>
            <w:gridSpan w:val="3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Программа муниципальных внутренних заимствований</w:t>
            </w:r>
          </w:p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 xml:space="preserve"> городского поселения «Карымское» на 2022 год</w:t>
            </w:r>
          </w:p>
        </w:tc>
      </w:tr>
      <w:tr w:rsidR="00D86CD1" w:rsidRPr="0090246D" w:rsidTr="004368CA">
        <w:trPr>
          <w:trHeight w:val="80"/>
        </w:trPr>
        <w:tc>
          <w:tcPr>
            <w:tcW w:w="854" w:type="dxa"/>
            <w:tcBorders>
              <w:top w:val="nil"/>
              <w:left w:val="single" w:sz="2" w:space="0" w:color="000000"/>
              <w:bottom w:val="single" w:sz="6" w:space="0" w:color="auto"/>
              <w:right w:val="nil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72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6" w:space="0" w:color="auto"/>
              <w:right w:val="single" w:sz="2" w:space="0" w:color="000000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86CD1" w:rsidRPr="0090246D">
        <w:trPr>
          <w:trHeight w:val="91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Внутренние муниципальные заимствования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Сумма, тыс. руб.  На 2022 г</w:t>
            </w:r>
          </w:p>
        </w:tc>
      </w:tr>
      <w:tr w:rsidR="00D86CD1" w:rsidRPr="0090246D">
        <w:trPr>
          <w:trHeight w:val="1044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86CD1" w:rsidRPr="0090246D" w:rsidTr="00D86CD1">
        <w:trPr>
          <w:trHeight w:val="400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1.1.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Привлечено средств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86CD1" w:rsidRPr="0090246D">
        <w:trPr>
          <w:trHeight w:val="30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Погашено средств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86CD1" w:rsidRPr="0090246D">
        <w:trPr>
          <w:trHeight w:val="929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lastRenderedPageBreak/>
              <w:t>2.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Общий объем муниципальных  внутренних заимствований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86CD1" w:rsidRPr="0090246D">
        <w:trPr>
          <w:trHeight w:val="305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2.1.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Привлечено средств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D86CD1" w:rsidRPr="0090246D">
        <w:trPr>
          <w:trHeight w:val="391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2.2.</w:t>
            </w:r>
          </w:p>
        </w:tc>
        <w:tc>
          <w:tcPr>
            <w:tcW w:w="47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Погашено средств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6CD1" w:rsidRPr="0090246D" w:rsidRDefault="00D86CD1" w:rsidP="00D86CD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D86CD1" w:rsidRPr="0090246D" w:rsidRDefault="00D86CD1">
      <w:pPr>
        <w:rPr>
          <w:rFonts w:ascii="Times New Roman" w:hAnsi="Times New Roman" w:cs="Times New Roman"/>
        </w:rPr>
      </w:pPr>
    </w:p>
    <w:tbl>
      <w:tblPr>
        <w:tblW w:w="7595" w:type="dxa"/>
        <w:tblInd w:w="78" w:type="dxa"/>
        <w:tblLook w:val="04A0" w:firstRow="1" w:lastRow="0" w:firstColumn="1" w:lastColumn="0" w:noHBand="0" w:noVBand="1"/>
      </w:tblPr>
      <w:tblGrid>
        <w:gridCol w:w="15"/>
        <w:gridCol w:w="775"/>
        <w:gridCol w:w="25"/>
        <w:gridCol w:w="4148"/>
        <w:gridCol w:w="252"/>
        <w:gridCol w:w="1240"/>
        <w:gridCol w:w="733"/>
        <w:gridCol w:w="407"/>
      </w:tblGrid>
      <w:tr w:rsidR="00B4200D" w:rsidRPr="0090246D" w:rsidTr="008B0BC1">
        <w:trPr>
          <w:gridBefore w:val="1"/>
          <w:wBefore w:w="15" w:type="dxa"/>
          <w:trHeight w:val="300"/>
        </w:trPr>
        <w:tc>
          <w:tcPr>
            <w:tcW w:w="75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00D" w:rsidRPr="0090246D" w:rsidRDefault="00B4200D" w:rsidP="00FC0B6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Приложение № 8 к Решению Совета городского                                                                                                                              п</w:t>
            </w:r>
            <w:r w:rsidR="00FC0B65">
              <w:rPr>
                <w:rFonts w:ascii="Times New Roman" w:eastAsia="Times New Roman" w:hAnsi="Times New Roman" w:cs="Times New Roman"/>
                <w:color w:val="000000"/>
              </w:rPr>
              <w:t>оселения "Карымское" №  52 от «09»</w:t>
            </w:r>
            <w:r w:rsidRPr="0090246D">
              <w:rPr>
                <w:rFonts w:ascii="Times New Roman" w:eastAsia="Times New Roman" w:hAnsi="Times New Roman" w:cs="Times New Roman"/>
                <w:color w:val="000000"/>
              </w:rPr>
              <w:t xml:space="preserve"> декабря  2021 г.</w:t>
            </w:r>
          </w:p>
        </w:tc>
      </w:tr>
      <w:tr w:rsidR="00B4200D" w:rsidRPr="0090246D" w:rsidTr="008B0BC1">
        <w:trPr>
          <w:gridBefore w:val="1"/>
          <w:wBefore w:w="15" w:type="dxa"/>
          <w:trHeight w:val="300"/>
        </w:trPr>
        <w:tc>
          <w:tcPr>
            <w:tcW w:w="75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200D" w:rsidRPr="0090246D" w:rsidTr="008B0BC1">
        <w:trPr>
          <w:gridBefore w:val="1"/>
          <w:wBefore w:w="15" w:type="dxa"/>
          <w:trHeight w:val="300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200D" w:rsidRPr="0090246D" w:rsidTr="008B0BC1">
        <w:trPr>
          <w:gridBefore w:val="1"/>
          <w:wBefore w:w="15" w:type="dxa"/>
          <w:trHeight w:val="780"/>
        </w:trPr>
        <w:tc>
          <w:tcPr>
            <w:tcW w:w="75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Программа муниципальных внутренних заимствований</w:t>
            </w:r>
            <w:r w:rsidRPr="0090246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 городского поселения «Карымское» на 2023 и 2024 год</w:t>
            </w:r>
          </w:p>
        </w:tc>
      </w:tr>
      <w:tr w:rsidR="00B4200D" w:rsidRPr="0090246D" w:rsidTr="008B0BC1">
        <w:trPr>
          <w:gridBefore w:val="1"/>
          <w:wBefore w:w="15" w:type="dxa"/>
          <w:trHeight w:val="342"/>
        </w:trPr>
        <w:tc>
          <w:tcPr>
            <w:tcW w:w="75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4200D" w:rsidRPr="0090246D" w:rsidTr="008B0BC1">
        <w:trPr>
          <w:gridBefore w:val="1"/>
          <w:wBefore w:w="15" w:type="dxa"/>
          <w:trHeight w:val="945"/>
        </w:trPr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№ </w:t>
            </w:r>
            <w:proofErr w:type="gramStart"/>
            <w:r w:rsidRPr="009024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</w:t>
            </w:r>
            <w:proofErr w:type="gramEnd"/>
            <w:r w:rsidRPr="009024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/п</w:t>
            </w:r>
          </w:p>
        </w:tc>
        <w:tc>
          <w:tcPr>
            <w:tcW w:w="4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Внутренние муниципальные заимствования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Сумма, тыс. руб.  На 2023г</w:t>
            </w: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Сумма, тыс. руб.  На 2024 г</w:t>
            </w:r>
          </w:p>
        </w:tc>
      </w:tr>
      <w:tr w:rsidR="00B4200D" w:rsidRPr="0090246D" w:rsidTr="008B0BC1">
        <w:trPr>
          <w:gridBefore w:val="1"/>
          <w:wBefore w:w="15" w:type="dxa"/>
          <w:trHeight w:val="1016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Бюджетные кредиты, привлеченные в бюджет городского поселения от бюджетов бюджетной системы РФ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4200D" w:rsidRPr="0090246D" w:rsidTr="008B0BC1">
        <w:trPr>
          <w:gridBefore w:val="1"/>
          <w:wBefore w:w="15" w:type="dxa"/>
          <w:trHeight w:val="479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1.1.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Привлечено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4200D" w:rsidRPr="0090246D" w:rsidTr="008B0BC1">
        <w:trPr>
          <w:gridBefore w:val="1"/>
          <w:wBefore w:w="15" w:type="dxa"/>
          <w:trHeight w:val="3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1.2.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Погашено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4200D" w:rsidRPr="0090246D" w:rsidTr="008B0BC1">
        <w:trPr>
          <w:gridBefore w:val="1"/>
          <w:wBefore w:w="15" w:type="dxa"/>
          <w:trHeight w:val="661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Общий объем муниципальных  внутренних заимствований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4200D" w:rsidRPr="0090246D" w:rsidTr="008B0BC1">
        <w:trPr>
          <w:gridBefore w:val="1"/>
          <w:wBefore w:w="15" w:type="dxa"/>
          <w:trHeight w:val="31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2.1.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Привлечено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B4200D" w:rsidRPr="0090246D" w:rsidTr="008B0BC1">
        <w:trPr>
          <w:gridBefore w:val="1"/>
          <w:wBefore w:w="15" w:type="dxa"/>
          <w:trHeight w:val="405"/>
        </w:trPr>
        <w:tc>
          <w:tcPr>
            <w:tcW w:w="8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2.2.</w:t>
            </w:r>
          </w:p>
        </w:tc>
        <w:tc>
          <w:tcPr>
            <w:tcW w:w="4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200D" w:rsidRPr="0090246D" w:rsidRDefault="00B4200D" w:rsidP="00B42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Погашено средств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00D" w:rsidRPr="0090246D" w:rsidRDefault="00B4200D" w:rsidP="00B420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0246D">
              <w:rPr>
                <w:rFonts w:ascii="Times New Roman" w:eastAsia="Times New Roman" w:hAnsi="Times New Roman" w:cs="Times New Roman"/>
                <w:color w:val="000000"/>
              </w:rPr>
              <w:t>0,0</w:t>
            </w: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290"/>
        </w:trPr>
        <w:tc>
          <w:tcPr>
            <w:tcW w:w="79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0BC1" w:rsidRPr="0090246D" w:rsidRDefault="008B0BC1" w:rsidP="000368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Приложение № 9 к Решению Совета городского                                                                                                                              поселения "Карымское" № 52 от</w:t>
            </w:r>
            <w:r w:rsidR="0003686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FC0B65">
              <w:rPr>
                <w:rFonts w:ascii="Times New Roman" w:hAnsi="Times New Roman" w:cs="Times New Roman"/>
                <w:color w:val="000000"/>
              </w:rPr>
              <w:t>«</w:t>
            </w:r>
            <w:r w:rsidR="0003686C" w:rsidRPr="0003686C">
              <w:rPr>
                <w:rFonts w:ascii="Times New Roman" w:hAnsi="Times New Roman" w:cs="Times New Roman"/>
                <w:color w:val="000000"/>
              </w:rPr>
              <w:t>09</w:t>
            </w:r>
            <w:r w:rsidR="00FC0B65">
              <w:rPr>
                <w:rFonts w:ascii="Times New Roman" w:hAnsi="Times New Roman" w:cs="Times New Roman"/>
                <w:color w:val="000000"/>
              </w:rPr>
              <w:t xml:space="preserve">» </w:t>
            </w:r>
            <w:r w:rsidRPr="0090246D">
              <w:rPr>
                <w:rFonts w:ascii="Times New Roman" w:hAnsi="Times New Roman" w:cs="Times New Roman"/>
                <w:color w:val="000000"/>
              </w:rPr>
              <w:t>декабря 2021 г.</w:t>
            </w: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290"/>
        </w:trPr>
        <w:tc>
          <w:tcPr>
            <w:tcW w:w="7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290"/>
        </w:trPr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290"/>
        </w:trPr>
        <w:tc>
          <w:tcPr>
            <w:tcW w:w="790" w:type="dxa"/>
            <w:gridSpan w:val="7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Перечень муниципальных целевых программ, принятых к реализации  на 2022  год.</w:t>
            </w: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492"/>
        </w:trPr>
        <w:tc>
          <w:tcPr>
            <w:tcW w:w="7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290"/>
        </w:trPr>
        <w:tc>
          <w:tcPr>
            <w:tcW w:w="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528"/>
        </w:trPr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90246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0246D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Сумма на 2021 год (тыс. руб.)</w:t>
            </w: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698"/>
        </w:trPr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538"/>
        </w:trPr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8B0BC1" w:rsidRPr="0090246D" w:rsidTr="008B0BC1">
        <w:tblPrEx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407" w:type="dxa"/>
          <w:trHeight w:val="290"/>
        </w:trPr>
        <w:tc>
          <w:tcPr>
            <w:tcW w:w="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2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0BC1" w:rsidRPr="0090246D" w:rsidRDefault="008B0BC1" w:rsidP="008B0B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B4200D" w:rsidRPr="0090246D" w:rsidRDefault="00B4200D">
      <w:pPr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90"/>
        <w:gridCol w:w="4351"/>
        <w:gridCol w:w="1886"/>
        <w:gridCol w:w="1870"/>
      </w:tblGrid>
      <w:tr w:rsidR="00E30F42" w:rsidRPr="0090246D" w:rsidTr="004368CA">
        <w:trPr>
          <w:trHeight w:val="290"/>
        </w:trPr>
        <w:tc>
          <w:tcPr>
            <w:tcW w:w="889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30F42" w:rsidRPr="0090246D" w:rsidRDefault="0003686C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Приложение № </w:t>
            </w:r>
            <w:r w:rsidRPr="0003686C">
              <w:rPr>
                <w:rFonts w:ascii="Times New Roman" w:hAnsi="Times New Roman" w:cs="Times New Roman"/>
                <w:color w:val="000000"/>
              </w:rPr>
              <w:t>09</w:t>
            </w:r>
            <w:r w:rsidR="00E30F42" w:rsidRPr="0090246D">
              <w:rPr>
                <w:rFonts w:ascii="Times New Roman" w:hAnsi="Times New Roman" w:cs="Times New Roman"/>
                <w:color w:val="000000"/>
              </w:rPr>
              <w:t xml:space="preserve"> к Решению Совета городского                                                                                                                             </w:t>
            </w:r>
            <w:r w:rsidR="00FC0B65">
              <w:rPr>
                <w:rFonts w:ascii="Times New Roman" w:hAnsi="Times New Roman" w:cs="Times New Roman"/>
                <w:color w:val="000000"/>
              </w:rPr>
              <w:t xml:space="preserve"> поселения "Карымское" № 52 от «09»</w:t>
            </w:r>
            <w:r w:rsidR="00E30F42" w:rsidRPr="0090246D">
              <w:rPr>
                <w:rFonts w:ascii="Times New Roman" w:hAnsi="Times New Roman" w:cs="Times New Roman"/>
                <w:color w:val="000000"/>
              </w:rPr>
              <w:t xml:space="preserve"> декабря 2021 г.</w:t>
            </w:r>
          </w:p>
        </w:tc>
      </w:tr>
      <w:tr w:rsidR="00E30F42" w:rsidRPr="0090246D">
        <w:trPr>
          <w:trHeight w:val="29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F42" w:rsidRPr="0090246D" w:rsidTr="004368CA">
        <w:trPr>
          <w:trHeight w:val="290"/>
        </w:trPr>
        <w:tc>
          <w:tcPr>
            <w:tcW w:w="8897" w:type="dxa"/>
            <w:gridSpan w:val="4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Перечень муниципальных целевых программ, принятых к реализации на 2023 и 2024  год.</w:t>
            </w:r>
          </w:p>
        </w:tc>
      </w:tr>
      <w:tr w:rsidR="00E30F42" w:rsidRPr="0090246D" w:rsidTr="00E30F42">
        <w:trPr>
          <w:trHeight w:val="80"/>
        </w:trPr>
        <w:tc>
          <w:tcPr>
            <w:tcW w:w="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F42" w:rsidRPr="0090246D">
        <w:trPr>
          <w:trHeight w:val="290"/>
        </w:trPr>
        <w:tc>
          <w:tcPr>
            <w:tcW w:w="79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0F42" w:rsidRPr="0090246D" w:rsidRDefault="004368CA" w:rsidP="0043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4351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0F42" w:rsidRPr="0090246D" w:rsidRDefault="004368CA" w:rsidP="0043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0F42" w:rsidRPr="0090246D" w:rsidRDefault="004368CA" w:rsidP="0043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8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E30F42" w:rsidRPr="0090246D" w:rsidRDefault="004368CA" w:rsidP="004368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4</w:t>
            </w:r>
          </w:p>
        </w:tc>
      </w:tr>
      <w:tr w:rsidR="00E30F42" w:rsidRPr="0090246D" w:rsidTr="00E30F42">
        <w:trPr>
          <w:trHeight w:val="68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 xml:space="preserve">№ </w:t>
            </w:r>
            <w:proofErr w:type="gramStart"/>
            <w:r w:rsidRPr="0090246D">
              <w:rPr>
                <w:rFonts w:ascii="Times New Roman" w:hAnsi="Times New Roman" w:cs="Times New Roman"/>
                <w:color w:val="000000"/>
              </w:rPr>
              <w:t>п</w:t>
            </w:r>
            <w:proofErr w:type="gramEnd"/>
            <w:r w:rsidRPr="0090246D">
              <w:rPr>
                <w:rFonts w:ascii="Times New Roman" w:hAnsi="Times New Roman" w:cs="Times New Roman"/>
                <w:color w:val="000000"/>
              </w:rPr>
              <w:t>/п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Сумма на 2023 год (тыс. руб.)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Сумма на 2024 год (тыс. руб.)</w:t>
            </w:r>
          </w:p>
        </w:tc>
      </w:tr>
      <w:tr w:rsidR="00E30F42" w:rsidRPr="0090246D" w:rsidTr="00E30F42">
        <w:trPr>
          <w:trHeight w:val="608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F42" w:rsidRPr="0090246D" w:rsidTr="00E30F42">
        <w:trPr>
          <w:trHeight w:val="532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E30F42" w:rsidRPr="0090246D">
        <w:trPr>
          <w:trHeight w:val="290"/>
        </w:trPr>
        <w:tc>
          <w:tcPr>
            <w:tcW w:w="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3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0F42" w:rsidRPr="0090246D" w:rsidRDefault="00E30F42" w:rsidP="00E30F4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8B0BC1" w:rsidRPr="0090246D" w:rsidRDefault="008B0BC1">
      <w:pPr>
        <w:rPr>
          <w:rFonts w:ascii="Times New Roman" w:hAnsi="Times New Roman" w:cs="Times New Roman"/>
        </w:rPr>
      </w:pPr>
    </w:p>
    <w:tbl>
      <w:tblPr>
        <w:tblW w:w="10348" w:type="dxa"/>
        <w:tblInd w:w="-53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5"/>
        <w:gridCol w:w="475"/>
        <w:gridCol w:w="4897"/>
        <w:gridCol w:w="156"/>
        <w:gridCol w:w="836"/>
        <w:gridCol w:w="425"/>
        <w:gridCol w:w="1134"/>
      </w:tblGrid>
      <w:tr w:rsidR="00352B7F" w:rsidRPr="0090246D" w:rsidTr="00123CCC">
        <w:trPr>
          <w:gridAfter w:val="2"/>
          <w:wAfter w:w="1559" w:type="dxa"/>
          <w:trHeight w:val="468"/>
        </w:trPr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Приложение №  11 к Решению Совета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B7F" w:rsidRPr="0090246D" w:rsidTr="00123CCC">
        <w:trPr>
          <w:gridAfter w:val="2"/>
          <w:wAfter w:w="1559" w:type="dxa"/>
          <w:trHeight w:val="396"/>
        </w:trPr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городского   поселения   "Карымское"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B7F" w:rsidRPr="0090246D" w:rsidTr="00123CCC">
        <w:trPr>
          <w:gridAfter w:val="2"/>
          <w:wAfter w:w="1559" w:type="dxa"/>
          <w:trHeight w:val="352"/>
        </w:trPr>
        <w:tc>
          <w:tcPr>
            <w:tcW w:w="242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  <w:r w:rsidR="00FC0B65">
              <w:rPr>
                <w:rFonts w:ascii="Times New Roman" w:hAnsi="Times New Roman" w:cs="Times New Roman"/>
                <w:color w:val="000000"/>
              </w:rPr>
              <w:t xml:space="preserve">                     № 52 от «</w:t>
            </w:r>
            <w:bookmarkStart w:id="1" w:name="_GoBack"/>
            <w:bookmarkEnd w:id="1"/>
            <w:r w:rsidR="0003686C">
              <w:rPr>
                <w:rFonts w:ascii="Times New Roman" w:hAnsi="Times New Roman" w:cs="Times New Roman"/>
                <w:color w:val="000000"/>
                <w:lang w:val="en-US"/>
              </w:rPr>
              <w:t>09</w:t>
            </w:r>
            <w:r w:rsidR="00FC0B65">
              <w:rPr>
                <w:rFonts w:ascii="Times New Roman" w:hAnsi="Times New Roman" w:cs="Times New Roman"/>
                <w:color w:val="000000"/>
              </w:rPr>
              <w:t>»</w:t>
            </w:r>
            <w:r w:rsidRPr="0090246D">
              <w:rPr>
                <w:rFonts w:ascii="Times New Roman" w:hAnsi="Times New Roman" w:cs="Times New Roman"/>
                <w:color w:val="000000"/>
              </w:rPr>
              <w:t xml:space="preserve">  декабря  2021г.</w:t>
            </w:r>
          </w:p>
        </w:tc>
        <w:tc>
          <w:tcPr>
            <w:tcW w:w="836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B7F" w:rsidRPr="0090246D" w:rsidTr="00123CCC">
        <w:trPr>
          <w:gridAfter w:val="2"/>
          <w:wAfter w:w="1559" w:type="dxa"/>
          <w:trHeight w:val="680"/>
        </w:trPr>
        <w:tc>
          <w:tcPr>
            <w:tcW w:w="795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Формы межбюджетных трансфертов, получаемых из других бюджетов бюджетной системы  на 2022</w:t>
            </w:r>
          </w:p>
        </w:tc>
        <w:tc>
          <w:tcPr>
            <w:tcW w:w="836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52B7F" w:rsidRPr="0090246D" w:rsidTr="00123CCC">
        <w:trPr>
          <w:gridAfter w:val="2"/>
          <w:wAfter w:w="1559" w:type="dxa"/>
          <w:trHeight w:val="982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Наименование доходов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 xml:space="preserve"> Ожидаемые поступления 2022г.</w:t>
            </w:r>
          </w:p>
        </w:tc>
      </w:tr>
      <w:tr w:rsidR="00352B7F" w:rsidRPr="0090246D" w:rsidTr="00123CCC">
        <w:trPr>
          <w:gridAfter w:val="2"/>
          <w:wAfter w:w="1559" w:type="dxa"/>
          <w:trHeight w:val="262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352B7F" w:rsidRPr="0090246D" w:rsidTr="00123CCC">
        <w:trPr>
          <w:gridAfter w:val="2"/>
          <w:wAfter w:w="1559" w:type="dxa"/>
          <w:trHeight w:val="396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2 00 00000 00 0000 000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1902,7</w:t>
            </w:r>
          </w:p>
        </w:tc>
      </w:tr>
      <w:tr w:rsidR="00352B7F" w:rsidRPr="0090246D" w:rsidTr="00123CCC">
        <w:trPr>
          <w:gridAfter w:val="2"/>
          <w:wAfter w:w="1559" w:type="dxa"/>
          <w:trHeight w:val="365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в том числе: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352B7F" w:rsidRPr="0090246D" w:rsidTr="00123CCC">
        <w:trPr>
          <w:gridAfter w:val="2"/>
          <w:wAfter w:w="1559" w:type="dxa"/>
          <w:trHeight w:val="645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2 02 00000 00 0000 000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1902,7</w:t>
            </w:r>
          </w:p>
        </w:tc>
      </w:tr>
      <w:tr w:rsidR="00352B7F" w:rsidRPr="0090246D" w:rsidTr="00123CCC">
        <w:trPr>
          <w:gridAfter w:val="2"/>
          <w:wAfter w:w="1559" w:type="dxa"/>
          <w:trHeight w:val="365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352B7F" w:rsidRPr="0090246D" w:rsidTr="00123CCC">
        <w:trPr>
          <w:gridAfter w:val="2"/>
          <w:wAfter w:w="1559" w:type="dxa"/>
          <w:trHeight w:val="602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2 02 15000 00 0000 150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ind w:left="-516" w:firstLine="516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90246D">
              <w:rPr>
                <w:rFonts w:ascii="Times New Roman" w:hAnsi="Times New Roman" w:cs="Times New Roman"/>
                <w:b/>
                <w:bCs/>
                <w:color w:val="000000"/>
              </w:rPr>
              <w:t>1902,7</w:t>
            </w:r>
          </w:p>
        </w:tc>
      </w:tr>
      <w:tr w:rsidR="00352B7F" w:rsidRPr="0090246D" w:rsidTr="00123CCC">
        <w:trPr>
          <w:gridAfter w:val="2"/>
          <w:wAfter w:w="1559" w:type="dxa"/>
          <w:trHeight w:val="748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2 02 15001 00 0000 150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1902,7</w:t>
            </w:r>
          </w:p>
        </w:tc>
      </w:tr>
      <w:tr w:rsidR="00352B7F" w:rsidRPr="0090246D" w:rsidTr="00123CCC">
        <w:trPr>
          <w:gridAfter w:val="2"/>
          <w:wAfter w:w="1559" w:type="dxa"/>
          <w:trHeight w:val="673"/>
        </w:trPr>
        <w:tc>
          <w:tcPr>
            <w:tcW w:w="2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2 02 15001 13 0000 150</w:t>
            </w:r>
          </w:p>
        </w:tc>
        <w:tc>
          <w:tcPr>
            <w:tcW w:w="55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2B7F" w:rsidRPr="0090246D" w:rsidRDefault="00352B7F" w:rsidP="00352B7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  <w:r w:rsidRPr="0090246D">
              <w:rPr>
                <w:rFonts w:ascii="Times New Roman" w:hAnsi="Times New Roman" w:cs="Times New Roman"/>
                <w:color w:val="000000"/>
              </w:rPr>
              <w:t>1902,7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8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Приложение №  12 к Решению Совета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городского   поселения   "Карымское"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2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4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                     </w:t>
            </w:r>
            <w:r w:rsidR="0003686C">
              <w:rPr>
                <w:rFonts w:ascii="Times New Roman" w:eastAsia="Times New Roman" w:hAnsi="Times New Roman" w:cs="Times New Roman"/>
              </w:rPr>
              <w:t xml:space="preserve">                     № 52 от "</w:t>
            </w:r>
            <w:r w:rsidR="0003686C">
              <w:rPr>
                <w:rFonts w:ascii="Times New Roman" w:eastAsia="Times New Roman" w:hAnsi="Times New Roman" w:cs="Times New Roman"/>
                <w:lang w:val="en-US"/>
              </w:rPr>
              <w:t>09</w:t>
            </w:r>
            <w:r w:rsidRPr="0090246D">
              <w:rPr>
                <w:rFonts w:ascii="Times New Roman" w:eastAsia="Times New Roman" w:hAnsi="Times New Roman" w:cs="Times New Roman"/>
              </w:rPr>
              <w:t xml:space="preserve"> "  декабря  2021г.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5"/>
        </w:trPr>
        <w:tc>
          <w:tcPr>
            <w:tcW w:w="1034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Формы межбюджетных трансфертов, получаемых из других бюджетов бюджетной системы  на 2023 и 2024 год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05"/>
        </w:trPr>
        <w:tc>
          <w:tcPr>
            <w:tcW w:w="2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Наименование доходов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Ожидаемые поступления 2023г.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 xml:space="preserve"> Ожидаемые поступления 2024г.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0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2 00 00000 00 0000 000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1902,7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в том числе: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6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2 02 00000 00 0000 000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 xml:space="preserve">БЕЗВОЗМЕЗДНЫЕ ПОСТУПЛЕНИЯ ОТ ДРУГИХ БЮДЖЕТОВ  БЮДЖЕТНОЙ СИСТЕМЫ РОССИЙСКОЙ ФЕДЕРАЦИИ. 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ind w:right="34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1902,7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7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1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2 02 15000 00 0000 150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Дотации  бюджетам субъектов Российской Федерации и муниципальных образований.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0246D">
              <w:rPr>
                <w:rFonts w:ascii="Times New Roman" w:eastAsia="Times New Roman" w:hAnsi="Times New Roman" w:cs="Times New Roman"/>
                <w:b/>
                <w:bCs/>
              </w:rPr>
              <w:t>1902,7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65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2 02 15001 00 0000 150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1902,7</w:t>
            </w:r>
          </w:p>
        </w:tc>
      </w:tr>
      <w:tr w:rsidR="00123CCC" w:rsidRPr="0090246D" w:rsidTr="00123CC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90"/>
        </w:trPr>
        <w:tc>
          <w:tcPr>
            <w:tcW w:w="2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2 02 15001 13 0000 150</w:t>
            </w:r>
          </w:p>
        </w:tc>
        <w:tc>
          <w:tcPr>
            <w:tcW w:w="4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Дотации  бюджетам городских поселений на выравнивание бюджетной обеспеченности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1902,7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3CCC" w:rsidRPr="0090246D" w:rsidRDefault="00123CCC" w:rsidP="00123C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90246D">
              <w:rPr>
                <w:rFonts w:ascii="Times New Roman" w:eastAsia="Times New Roman" w:hAnsi="Times New Roman" w:cs="Times New Roman"/>
              </w:rPr>
              <w:t>1902,7</w:t>
            </w:r>
          </w:p>
        </w:tc>
      </w:tr>
    </w:tbl>
    <w:p w:rsidR="008B0BC1" w:rsidRPr="0090246D" w:rsidRDefault="008B0BC1">
      <w:pPr>
        <w:rPr>
          <w:rFonts w:ascii="Times New Roman" w:hAnsi="Times New Roman" w:cs="Times New Roman"/>
        </w:rPr>
      </w:pPr>
    </w:p>
    <w:sectPr w:rsidR="008B0BC1" w:rsidRPr="0090246D" w:rsidSect="00A53C8E">
      <w:pgSz w:w="11907" w:h="16840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EB119C"/>
    <w:multiLevelType w:val="hybridMultilevel"/>
    <w:tmpl w:val="31968E46"/>
    <w:lvl w:ilvl="0" w:tplc="E89EA786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F98"/>
    <w:rsid w:val="00000520"/>
    <w:rsid w:val="00000521"/>
    <w:rsid w:val="00000B0B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39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669"/>
    <w:rsid w:val="000127EA"/>
    <w:rsid w:val="00013520"/>
    <w:rsid w:val="00013B6A"/>
    <w:rsid w:val="00014127"/>
    <w:rsid w:val="0001454F"/>
    <w:rsid w:val="00015C1E"/>
    <w:rsid w:val="00016304"/>
    <w:rsid w:val="00016AAD"/>
    <w:rsid w:val="00016C4B"/>
    <w:rsid w:val="00016C5E"/>
    <w:rsid w:val="00016D17"/>
    <w:rsid w:val="0001710E"/>
    <w:rsid w:val="00017121"/>
    <w:rsid w:val="0002032A"/>
    <w:rsid w:val="0002119A"/>
    <w:rsid w:val="00021AAE"/>
    <w:rsid w:val="00022133"/>
    <w:rsid w:val="00022B60"/>
    <w:rsid w:val="00023372"/>
    <w:rsid w:val="00023483"/>
    <w:rsid w:val="0002375C"/>
    <w:rsid w:val="00024281"/>
    <w:rsid w:val="00025329"/>
    <w:rsid w:val="000255F2"/>
    <w:rsid w:val="00025A04"/>
    <w:rsid w:val="00025C4F"/>
    <w:rsid w:val="00026405"/>
    <w:rsid w:val="00027063"/>
    <w:rsid w:val="000273D3"/>
    <w:rsid w:val="00027664"/>
    <w:rsid w:val="0002783B"/>
    <w:rsid w:val="00027D44"/>
    <w:rsid w:val="00027E9D"/>
    <w:rsid w:val="00030507"/>
    <w:rsid w:val="00030842"/>
    <w:rsid w:val="00030CE8"/>
    <w:rsid w:val="000317BA"/>
    <w:rsid w:val="00031DAC"/>
    <w:rsid w:val="000326D2"/>
    <w:rsid w:val="000328B6"/>
    <w:rsid w:val="00032927"/>
    <w:rsid w:val="00033308"/>
    <w:rsid w:val="00033C12"/>
    <w:rsid w:val="00034A4C"/>
    <w:rsid w:val="000351D1"/>
    <w:rsid w:val="0003612B"/>
    <w:rsid w:val="00036181"/>
    <w:rsid w:val="00036235"/>
    <w:rsid w:val="00036441"/>
    <w:rsid w:val="0003676A"/>
    <w:rsid w:val="0003686C"/>
    <w:rsid w:val="0003690E"/>
    <w:rsid w:val="00037457"/>
    <w:rsid w:val="00037B5D"/>
    <w:rsid w:val="000408D1"/>
    <w:rsid w:val="00040E07"/>
    <w:rsid w:val="000414A9"/>
    <w:rsid w:val="000420C4"/>
    <w:rsid w:val="000428E3"/>
    <w:rsid w:val="000428FD"/>
    <w:rsid w:val="000433A8"/>
    <w:rsid w:val="00043938"/>
    <w:rsid w:val="00043CDA"/>
    <w:rsid w:val="00044477"/>
    <w:rsid w:val="00044FB5"/>
    <w:rsid w:val="00045436"/>
    <w:rsid w:val="0004659A"/>
    <w:rsid w:val="00046A37"/>
    <w:rsid w:val="00047455"/>
    <w:rsid w:val="0004779A"/>
    <w:rsid w:val="000478A3"/>
    <w:rsid w:val="00051BFD"/>
    <w:rsid w:val="0005412A"/>
    <w:rsid w:val="00054A81"/>
    <w:rsid w:val="0005509B"/>
    <w:rsid w:val="000553B2"/>
    <w:rsid w:val="00055B9A"/>
    <w:rsid w:val="00055D16"/>
    <w:rsid w:val="00056866"/>
    <w:rsid w:val="00056A6C"/>
    <w:rsid w:val="000570E8"/>
    <w:rsid w:val="000573AE"/>
    <w:rsid w:val="00057C78"/>
    <w:rsid w:val="00060619"/>
    <w:rsid w:val="000610E3"/>
    <w:rsid w:val="00061208"/>
    <w:rsid w:val="0006273A"/>
    <w:rsid w:val="0006392B"/>
    <w:rsid w:val="00063A2C"/>
    <w:rsid w:val="00064129"/>
    <w:rsid w:val="0006452C"/>
    <w:rsid w:val="0006489C"/>
    <w:rsid w:val="000649E1"/>
    <w:rsid w:val="00064ADB"/>
    <w:rsid w:val="00064C4C"/>
    <w:rsid w:val="00064FF4"/>
    <w:rsid w:val="00065101"/>
    <w:rsid w:val="0006566A"/>
    <w:rsid w:val="000659EC"/>
    <w:rsid w:val="00066442"/>
    <w:rsid w:val="00066D48"/>
    <w:rsid w:val="00066EB8"/>
    <w:rsid w:val="00066F92"/>
    <w:rsid w:val="000674E5"/>
    <w:rsid w:val="00067C05"/>
    <w:rsid w:val="00067E2D"/>
    <w:rsid w:val="000705B3"/>
    <w:rsid w:val="00070622"/>
    <w:rsid w:val="00070722"/>
    <w:rsid w:val="000714B1"/>
    <w:rsid w:val="0007184C"/>
    <w:rsid w:val="000718BB"/>
    <w:rsid w:val="00072243"/>
    <w:rsid w:val="00072CD1"/>
    <w:rsid w:val="000734AB"/>
    <w:rsid w:val="0007371D"/>
    <w:rsid w:val="00073974"/>
    <w:rsid w:val="00073D57"/>
    <w:rsid w:val="00073DB5"/>
    <w:rsid w:val="00073FB3"/>
    <w:rsid w:val="00074377"/>
    <w:rsid w:val="00074427"/>
    <w:rsid w:val="00075935"/>
    <w:rsid w:val="00075E9F"/>
    <w:rsid w:val="00076891"/>
    <w:rsid w:val="00076D32"/>
    <w:rsid w:val="00077119"/>
    <w:rsid w:val="0007759A"/>
    <w:rsid w:val="00080372"/>
    <w:rsid w:val="00080D6C"/>
    <w:rsid w:val="00080F79"/>
    <w:rsid w:val="000813CE"/>
    <w:rsid w:val="000822E7"/>
    <w:rsid w:val="00083434"/>
    <w:rsid w:val="0008347F"/>
    <w:rsid w:val="00083F78"/>
    <w:rsid w:val="00084031"/>
    <w:rsid w:val="00084F6A"/>
    <w:rsid w:val="00085237"/>
    <w:rsid w:val="0008536A"/>
    <w:rsid w:val="00085771"/>
    <w:rsid w:val="00085C87"/>
    <w:rsid w:val="00085D55"/>
    <w:rsid w:val="0008605B"/>
    <w:rsid w:val="0008644A"/>
    <w:rsid w:val="0009010E"/>
    <w:rsid w:val="00091135"/>
    <w:rsid w:val="000918DF"/>
    <w:rsid w:val="0009264A"/>
    <w:rsid w:val="00092B79"/>
    <w:rsid w:val="00092F29"/>
    <w:rsid w:val="00093728"/>
    <w:rsid w:val="00093BBB"/>
    <w:rsid w:val="000942A0"/>
    <w:rsid w:val="00095384"/>
    <w:rsid w:val="00095C47"/>
    <w:rsid w:val="00095FAB"/>
    <w:rsid w:val="000961FF"/>
    <w:rsid w:val="00096878"/>
    <w:rsid w:val="00097699"/>
    <w:rsid w:val="00097D75"/>
    <w:rsid w:val="000A0345"/>
    <w:rsid w:val="000A0CFD"/>
    <w:rsid w:val="000A0F57"/>
    <w:rsid w:val="000A1134"/>
    <w:rsid w:val="000A1488"/>
    <w:rsid w:val="000A187D"/>
    <w:rsid w:val="000A1B38"/>
    <w:rsid w:val="000A3006"/>
    <w:rsid w:val="000A308E"/>
    <w:rsid w:val="000A32CE"/>
    <w:rsid w:val="000A3D06"/>
    <w:rsid w:val="000A3EC3"/>
    <w:rsid w:val="000A476A"/>
    <w:rsid w:val="000A5406"/>
    <w:rsid w:val="000A59B5"/>
    <w:rsid w:val="000A5A03"/>
    <w:rsid w:val="000A5A16"/>
    <w:rsid w:val="000A5F23"/>
    <w:rsid w:val="000A6015"/>
    <w:rsid w:val="000A6F1D"/>
    <w:rsid w:val="000A7379"/>
    <w:rsid w:val="000B09B0"/>
    <w:rsid w:val="000B1805"/>
    <w:rsid w:val="000B1ED5"/>
    <w:rsid w:val="000B24AA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B6D94"/>
    <w:rsid w:val="000C009E"/>
    <w:rsid w:val="000C09F8"/>
    <w:rsid w:val="000C0B51"/>
    <w:rsid w:val="000C15E6"/>
    <w:rsid w:val="000C185A"/>
    <w:rsid w:val="000C1ADA"/>
    <w:rsid w:val="000C1D4E"/>
    <w:rsid w:val="000C28A9"/>
    <w:rsid w:val="000C3287"/>
    <w:rsid w:val="000C3525"/>
    <w:rsid w:val="000C482C"/>
    <w:rsid w:val="000C53F3"/>
    <w:rsid w:val="000C586C"/>
    <w:rsid w:val="000C5978"/>
    <w:rsid w:val="000C683E"/>
    <w:rsid w:val="000C6A7D"/>
    <w:rsid w:val="000C700E"/>
    <w:rsid w:val="000C7BE1"/>
    <w:rsid w:val="000C7FA2"/>
    <w:rsid w:val="000D0A18"/>
    <w:rsid w:val="000D0F1C"/>
    <w:rsid w:val="000D11FC"/>
    <w:rsid w:val="000D1A1B"/>
    <w:rsid w:val="000D21C2"/>
    <w:rsid w:val="000D27FA"/>
    <w:rsid w:val="000D38C2"/>
    <w:rsid w:val="000D52C3"/>
    <w:rsid w:val="000D5A80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EEB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0E89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0E4"/>
    <w:rsid w:val="000F7334"/>
    <w:rsid w:val="000F7B8F"/>
    <w:rsid w:val="000F7F00"/>
    <w:rsid w:val="001009EA"/>
    <w:rsid w:val="00100B10"/>
    <w:rsid w:val="00100E37"/>
    <w:rsid w:val="00101258"/>
    <w:rsid w:val="001016D6"/>
    <w:rsid w:val="001018C6"/>
    <w:rsid w:val="00101C7C"/>
    <w:rsid w:val="001023EF"/>
    <w:rsid w:val="001024A5"/>
    <w:rsid w:val="00102621"/>
    <w:rsid w:val="00102806"/>
    <w:rsid w:val="00102A72"/>
    <w:rsid w:val="0010309B"/>
    <w:rsid w:val="0010355E"/>
    <w:rsid w:val="00104D5B"/>
    <w:rsid w:val="00105274"/>
    <w:rsid w:val="0010574E"/>
    <w:rsid w:val="001063C2"/>
    <w:rsid w:val="001070EE"/>
    <w:rsid w:val="0010747F"/>
    <w:rsid w:val="00107B96"/>
    <w:rsid w:val="00107E5F"/>
    <w:rsid w:val="001105F6"/>
    <w:rsid w:val="00110641"/>
    <w:rsid w:val="001106CE"/>
    <w:rsid w:val="001107EE"/>
    <w:rsid w:val="00110818"/>
    <w:rsid w:val="001110C5"/>
    <w:rsid w:val="001111F4"/>
    <w:rsid w:val="001112C1"/>
    <w:rsid w:val="0011143E"/>
    <w:rsid w:val="0011187E"/>
    <w:rsid w:val="00113064"/>
    <w:rsid w:val="0011346B"/>
    <w:rsid w:val="001135D0"/>
    <w:rsid w:val="0011439E"/>
    <w:rsid w:val="001147A4"/>
    <w:rsid w:val="00114A6E"/>
    <w:rsid w:val="00114BDE"/>
    <w:rsid w:val="001150F6"/>
    <w:rsid w:val="00115247"/>
    <w:rsid w:val="001155DA"/>
    <w:rsid w:val="00115AB2"/>
    <w:rsid w:val="00116092"/>
    <w:rsid w:val="001163D8"/>
    <w:rsid w:val="001164C8"/>
    <w:rsid w:val="001167FE"/>
    <w:rsid w:val="00116CFD"/>
    <w:rsid w:val="00116E4A"/>
    <w:rsid w:val="001172FE"/>
    <w:rsid w:val="001177F5"/>
    <w:rsid w:val="00120392"/>
    <w:rsid w:val="0012066A"/>
    <w:rsid w:val="00121489"/>
    <w:rsid w:val="001229CF"/>
    <w:rsid w:val="00122B88"/>
    <w:rsid w:val="00122C7B"/>
    <w:rsid w:val="00122D42"/>
    <w:rsid w:val="001235D6"/>
    <w:rsid w:val="001236D0"/>
    <w:rsid w:val="001239D9"/>
    <w:rsid w:val="00123CCC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5492"/>
    <w:rsid w:val="00135C48"/>
    <w:rsid w:val="00136D40"/>
    <w:rsid w:val="00137158"/>
    <w:rsid w:val="00137181"/>
    <w:rsid w:val="0013741E"/>
    <w:rsid w:val="00137765"/>
    <w:rsid w:val="0013797D"/>
    <w:rsid w:val="00137B5C"/>
    <w:rsid w:val="00137D19"/>
    <w:rsid w:val="00141154"/>
    <w:rsid w:val="0014175C"/>
    <w:rsid w:val="001423D8"/>
    <w:rsid w:val="00142431"/>
    <w:rsid w:val="001426AE"/>
    <w:rsid w:val="001434D2"/>
    <w:rsid w:val="00143594"/>
    <w:rsid w:val="00143905"/>
    <w:rsid w:val="00144239"/>
    <w:rsid w:val="00144B0C"/>
    <w:rsid w:val="00145389"/>
    <w:rsid w:val="00146475"/>
    <w:rsid w:val="00146F3B"/>
    <w:rsid w:val="00146F79"/>
    <w:rsid w:val="00147209"/>
    <w:rsid w:val="0014732E"/>
    <w:rsid w:val="00147A7C"/>
    <w:rsid w:val="00147E56"/>
    <w:rsid w:val="001501F9"/>
    <w:rsid w:val="001513D9"/>
    <w:rsid w:val="0015140A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CA8"/>
    <w:rsid w:val="00163EED"/>
    <w:rsid w:val="00164378"/>
    <w:rsid w:val="001644CC"/>
    <w:rsid w:val="00165953"/>
    <w:rsid w:val="00165979"/>
    <w:rsid w:val="001677E7"/>
    <w:rsid w:val="00167E8C"/>
    <w:rsid w:val="00170507"/>
    <w:rsid w:val="00170766"/>
    <w:rsid w:val="00171558"/>
    <w:rsid w:val="00171749"/>
    <w:rsid w:val="00171926"/>
    <w:rsid w:val="00171BDB"/>
    <w:rsid w:val="00171D27"/>
    <w:rsid w:val="001726A6"/>
    <w:rsid w:val="00172C15"/>
    <w:rsid w:val="00172FD0"/>
    <w:rsid w:val="001741FF"/>
    <w:rsid w:val="001746D8"/>
    <w:rsid w:val="00174C41"/>
    <w:rsid w:val="0017522D"/>
    <w:rsid w:val="001757C7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87609"/>
    <w:rsid w:val="001911F9"/>
    <w:rsid w:val="001912F3"/>
    <w:rsid w:val="001913BF"/>
    <w:rsid w:val="00191499"/>
    <w:rsid w:val="00191C8D"/>
    <w:rsid w:val="00191F76"/>
    <w:rsid w:val="00192385"/>
    <w:rsid w:val="00192734"/>
    <w:rsid w:val="00192DEA"/>
    <w:rsid w:val="00192FEC"/>
    <w:rsid w:val="001930E9"/>
    <w:rsid w:val="00193ADD"/>
    <w:rsid w:val="00193E84"/>
    <w:rsid w:val="0019401B"/>
    <w:rsid w:val="001942A4"/>
    <w:rsid w:val="0019448B"/>
    <w:rsid w:val="00194BA3"/>
    <w:rsid w:val="00194D83"/>
    <w:rsid w:val="00194D98"/>
    <w:rsid w:val="00194F0B"/>
    <w:rsid w:val="00195566"/>
    <w:rsid w:val="00195705"/>
    <w:rsid w:val="0019582B"/>
    <w:rsid w:val="001959A4"/>
    <w:rsid w:val="00196EDD"/>
    <w:rsid w:val="00196EED"/>
    <w:rsid w:val="0019714C"/>
    <w:rsid w:val="0019731D"/>
    <w:rsid w:val="00197321"/>
    <w:rsid w:val="001A0875"/>
    <w:rsid w:val="001A0C8F"/>
    <w:rsid w:val="001A22A0"/>
    <w:rsid w:val="001A2E95"/>
    <w:rsid w:val="001A3096"/>
    <w:rsid w:val="001A4158"/>
    <w:rsid w:val="001A464A"/>
    <w:rsid w:val="001A4F45"/>
    <w:rsid w:val="001A5A99"/>
    <w:rsid w:val="001A5E0E"/>
    <w:rsid w:val="001A62F6"/>
    <w:rsid w:val="001A6640"/>
    <w:rsid w:val="001A6C7A"/>
    <w:rsid w:val="001A7124"/>
    <w:rsid w:val="001B1E55"/>
    <w:rsid w:val="001B205C"/>
    <w:rsid w:val="001B22EB"/>
    <w:rsid w:val="001B3752"/>
    <w:rsid w:val="001B37B1"/>
    <w:rsid w:val="001B388F"/>
    <w:rsid w:val="001B40DE"/>
    <w:rsid w:val="001B4137"/>
    <w:rsid w:val="001B506F"/>
    <w:rsid w:val="001B5CFB"/>
    <w:rsid w:val="001B5F45"/>
    <w:rsid w:val="001B6186"/>
    <w:rsid w:val="001B7009"/>
    <w:rsid w:val="001B7538"/>
    <w:rsid w:val="001C01A8"/>
    <w:rsid w:val="001C0223"/>
    <w:rsid w:val="001C0253"/>
    <w:rsid w:val="001C078B"/>
    <w:rsid w:val="001C0E33"/>
    <w:rsid w:val="001C1037"/>
    <w:rsid w:val="001C1308"/>
    <w:rsid w:val="001C1362"/>
    <w:rsid w:val="001C1743"/>
    <w:rsid w:val="001C2118"/>
    <w:rsid w:val="001C2A87"/>
    <w:rsid w:val="001C2B9C"/>
    <w:rsid w:val="001C3CCE"/>
    <w:rsid w:val="001C3FD8"/>
    <w:rsid w:val="001C45F5"/>
    <w:rsid w:val="001C4D4D"/>
    <w:rsid w:val="001C50C2"/>
    <w:rsid w:val="001C5D93"/>
    <w:rsid w:val="001C5F10"/>
    <w:rsid w:val="001C62F8"/>
    <w:rsid w:val="001C70A4"/>
    <w:rsid w:val="001C7249"/>
    <w:rsid w:val="001C72E5"/>
    <w:rsid w:val="001D0EBF"/>
    <w:rsid w:val="001D1244"/>
    <w:rsid w:val="001D13C4"/>
    <w:rsid w:val="001D168C"/>
    <w:rsid w:val="001D23E5"/>
    <w:rsid w:val="001D283F"/>
    <w:rsid w:val="001D3230"/>
    <w:rsid w:val="001D34F2"/>
    <w:rsid w:val="001D3AA5"/>
    <w:rsid w:val="001D3F2E"/>
    <w:rsid w:val="001D43F3"/>
    <w:rsid w:val="001D5532"/>
    <w:rsid w:val="001D5D1C"/>
    <w:rsid w:val="001D65B4"/>
    <w:rsid w:val="001D6744"/>
    <w:rsid w:val="001D70B3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2B4"/>
    <w:rsid w:val="001E44A8"/>
    <w:rsid w:val="001E4F8C"/>
    <w:rsid w:val="001E538E"/>
    <w:rsid w:val="001E587F"/>
    <w:rsid w:val="001E59EC"/>
    <w:rsid w:val="001E5A80"/>
    <w:rsid w:val="001E5C5E"/>
    <w:rsid w:val="001E5E73"/>
    <w:rsid w:val="001E6429"/>
    <w:rsid w:val="001E6EF4"/>
    <w:rsid w:val="001E7824"/>
    <w:rsid w:val="001E7F27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5D07"/>
    <w:rsid w:val="001F6463"/>
    <w:rsid w:val="001F6498"/>
    <w:rsid w:val="001F7130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11A"/>
    <w:rsid w:val="00204578"/>
    <w:rsid w:val="002056FA"/>
    <w:rsid w:val="00205746"/>
    <w:rsid w:val="00205952"/>
    <w:rsid w:val="0020604F"/>
    <w:rsid w:val="00206646"/>
    <w:rsid w:val="00207A59"/>
    <w:rsid w:val="00210763"/>
    <w:rsid w:val="002110DF"/>
    <w:rsid w:val="002119CF"/>
    <w:rsid w:val="00211D1F"/>
    <w:rsid w:val="00211F15"/>
    <w:rsid w:val="002123DD"/>
    <w:rsid w:val="0021272E"/>
    <w:rsid w:val="002129AB"/>
    <w:rsid w:val="00213572"/>
    <w:rsid w:val="00213744"/>
    <w:rsid w:val="0021393A"/>
    <w:rsid w:val="00213C52"/>
    <w:rsid w:val="00213D54"/>
    <w:rsid w:val="00214A25"/>
    <w:rsid w:val="0021629A"/>
    <w:rsid w:val="0021638E"/>
    <w:rsid w:val="0021658D"/>
    <w:rsid w:val="00216CEE"/>
    <w:rsid w:val="00216E5C"/>
    <w:rsid w:val="0021705D"/>
    <w:rsid w:val="002179B5"/>
    <w:rsid w:val="00220261"/>
    <w:rsid w:val="002204D5"/>
    <w:rsid w:val="002208BC"/>
    <w:rsid w:val="00220C9D"/>
    <w:rsid w:val="00221145"/>
    <w:rsid w:val="00221EF4"/>
    <w:rsid w:val="0022220A"/>
    <w:rsid w:val="002224C1"/>
    <w:rsid w:val="00222F3A"/>
    <w:rsid w:val="00222FBA"/>
    <w:rsid w:val="00223095"/>
    <w:rsid w:val="00223180"/>
    <w:rsid w:val="00224951"/>
    <w:rsid w:val="002256E7"/>
    <w:rsid w:val="0022645E"/>
    <w:rsid w:val="00226962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6B4"/>
    <w:rsid w:val="0023771A"/>
    <w:rsid w:val="00237923"/>
    <w:rsid w:val="00237A9F"/>
    <w:rsid w:val="00237C95"/>
    <w:rsid w:val="00237E91"/>
    <w:rsid w:val="002402A0"/>
    <w:rsid w:val="002411EE"/>
    <w:rsid w:val="002433F8"/>
    <w:rsid w:val="0024362C"/>
    <w:rsid w:val="00244ABB"/>
    <w:rsid w:val="00245A42"/>
    <w:rsid w:val="00245F62"/>
    <w:rsid w:val="0024651C"/>
    <w:rsid w:val="0024682A"/>
    <w:rsid w:val="00246C4C"/>
    <w:rsid w:val="00246E43"/>
    <w:rsid w:val="002477C5"/>
    <w:rsid w:val="002479C7"/>
    <w:rsid w:val="002479D4"/>
    <w:rsid w:val="0025013F"/>
    <w:rsid w:val="00250294"/>
    <w:rsid w:val="00251155"/>
    <w:rsid w:val="0025320C"/>
    <w:rsid w:val="00253672"/>
    <w:rsid w:val="00254AE2"/>
    <w:rsid w:val="00255034"/>
    <w:rsid w:val="00255DA7"/>
    <w:rsid w:val="002567AA"/>
    <w:rsid w:val="00256AFD"/>
    <w:rsid w:val="00256EAB"/>
    <w:rsid w:val="00256EC4"/>
    <w:rsid w:val="0025752F"/>
    <w:rsid w:val="00257D9B"/>
    <w:rsid w:val="00260041"/>
    <w:rsid w:val="00260813"/>
    <w:rsid w:val="002614FF"/>
    <w:rsid w:val="002615E8"/>
    <w:rsid w:val="0026180D"/>
    <w:rsid w:val="00262875"/>
    <w:rsid w:val="00262C8C"/>
    <w:rsid w:val="002630F4"/>
    <w:rsid w:val="00263322"/>
    <w:rsid w:val="002639D9"/>
    <w:rsid w:val="00263B0D"/>
    <w:rsid w:val="0026442E"/>
    <w:rsid w:val="0026451C"/>
    <w:rsid w:val="00264F25"/>
    <w:rsid w:val="00265FC6"/>
    <w:rsid w:val="00266D1F"/>
    <w:rsid w:val="002678DE"/>
    <w:rsid w:val="00267A2F"/>
    <w:rsid w:val="00267CC0"/>
    <w:rsid w:val="0027069C"/>
    <w:rsid w:val="0027094D"/>
    <w:rsid w:val="00270EE9"/>
    <w:rsid w:val="0027158F"/>
    <w:rsid w:val="00271725"/>
    <w:rsid w:val="00271A1B"/>
    <w:rsid w:val="00272AF4"/>
    <w:rsid w:val="00272D74"/>
    <w:rsid w:val="0027317F"/>
    <w:rsid w:val="00273186"/>
    <w:rsid w:val="002733D3"/>
    <w:rsid w:val="0027356B"/>
    <w:rsid w:val="00274027"/>
    <w:rsid w:val="00274400"/>
    <w:rsid w:val="00274E4B"/>
    <w:rsid w:val="00275F98"/>
    <w:rsid w:val="002763FF"/>
    <w:rsid w:val="00277367"/>
    <w:rsid w:val="00277CCC"/>
    <w:rsid w:val="00277E64"/>
    <w:rsid w:val="00277FC6"/>
    <w:rsid w:val="002800BA"/>
    <w:rsid w:val="0028070E"/>
    <w:rsid w:val="0028132F"/>
    <w:rsid w:val="0028138D"/>
    <w:rsid w:val="0028193B"/>
    <w:rsid w:val="00281B2D"/>
    <w:rsid w:val="00282B6A"/>
    <w:rsid w:val="002835AC"/>
    <w:rsid w:val="002837DA"/>
    <w:rsid w:val="002843CC"/>
    <w:rsid w:val="00284514"/>
    <w:rsid w:val="00284AAA"/>
    <w:rsid w:val="00284EFC"/>
    <w:rsid w:val="0028590C"/>
    <w:rsid w:val="00285942"/>
    <w:rsid w:val="00286670"/>
    <w:rsid w:val="002875C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50B3"/>
    <w:rsid w:val="00295953"/>
    <w:rsid w:val="00295A14"/>
    <w:rsid w:val="00296144"/>
    <w:rsid w:val="0029645B"/>
    <w:rsid w:val="0029798A"/>
    <w:rsid w:val="002A03B1"/>
    <w:rsid w:val="002A130E"/>
    <w:rsid w:val="002A239E"/>
    <w:rsid w:val="002A2514"/>
    <w:rsid w:val="002A32EF"/>
    <w:rsid w:val="002A353E"/>
    <w:rsid w:val="002A3EB4"/>
    <w:rsid w:val="002A40F5"/>
    <w:rsid w:val="002A48E7"/>
    <w:rsid w:val="002A4B06"/>
    <w:rsid w:val="002A4BFA"/>
    <w:rsid w:val="002A54CE"/>
    <w:rsid w:val="002A57FC"/>
    <w:rsid w:val="002A61BD"/>
    <w:rsid w:val="002A61F9"/>
    <w:rsid w:val="002A6BD4"/>
    <w:rsid w:val="002A7DB2"/>
    <w:rsid w:val="002B1453"/>
    <w:rsid w:val="002B1B05"/>
    <w:rsid w:val="002B23F9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28DC"/>
    <w:rsid w:val="002C38BB"/>
    <w:rsid w:val="002C3C5D"/>
    <w:rsid w:val="002C3DDF"/>
    <w:rsid w:val="002C42A9"/>
    <w:rsid w:val="002C545E"/>
    <w:rsid w:val="002C56DD"/>
    <w:rsid w:val="002C5DC4"/>
    <w:rsid w:val="002C665A"/>
    <w:rsid w:val="002C6B92"/>
    <w:rsid w:val="002C738D"/>
    <w:rsid w:val="002C7A9D"/>
    <w:rsid w:val="002D010B"/>
    <w:rsid w:val="002D0130"/>
    <w:rsid w:val="002D09A7"/>
    <w:rsid w:val="002D1429"/>
    <w:rsid w:val="002D20DC"/>
    <w:rsid w:val="002D3328"/>
    <w:rsid w:val="002D3329"/>
    <w:rsid w:val="002D342D"/>
    <w:rsid w:val="002D3883"/>
    <w:rsid w:val="002D3D34"/>
    <w:rsid w:val="002D43EE"/>
    <w:rsid w:val="002D4CBD"/>
    <w:rsid w:val="002D52A8"/>
    <w:rsid w:val="002D59D5"/>
    <w:rsid w:val="002D68A0"/>
    <w:rsid w:val="002D6ABB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3F49"/>
    <w:rsid w:val="002E467A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B76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438"/>
    <w:rsid w:val="002F695E"/>
    <w:rsid w:val="002F6AB7"/>
    <w:rsid w:val="002F6E21"/>
    <w:rsid w:val="002F6F91"/>
    <w:rsid w:val="002F7A6A"/>
    <w:rsid w:val="003017F2"/>
    <w:rsid w:val="00301997"/>
    <w:rsid w:val="00302741"/>
    <w:rsid w:val="003029FD"/>
    <w:rsid w:val="00302F5D"/>
    <w:rsid w:val="00302F9D"/>
    <w:rsid w:val="00303448"/>
    <w:rsid w:val="00304098"/>
    <w:rsid w:val="003041F6"/>
    <w:rsid w:val="00305423"/>
    <w:rsid w:val="003054C6"/>
    <w:rsid w:val="0030650D"/>
    <w:rsid w:val="00306597"/>
    <w:rsid w:val="00306D43"/>
    <w:rsid w:val="00307845"/>
    <w:rsid w:val="00307912"/>
    <w:rsid w:val="00307D25"/>
    <w:rsid w:val="003107AB"/>
    <w:rsid w:val="003107DB"/>
    <w:rsid w:val="00310EB5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4D5"/>
    <w:rsid w:val="0031758F"/>
    <w:rsid w:val="003178DF"/>
    <w:rsid w:val="00317CCA"/>
    <w:rsid w:val="0032057A"/>
    <w:rsid w:val="00320671"/>
    <w:rsid w:val="00320E07"/>
    <w:rsid w:val="003210D6"/>
    <w:rsid w:val="00321248"/>
    <w:rsid w:val="00321B19"/>
    <w:rsid w:val="00322188"/>
    <w:rsid w:val="00322298"/>
    <w:rsid w:val="003230F8"/>
    <w:rsid w:val="0032361D"/>
    <w:rsid w:val="00323993"/>
    <w:rsid w:val="00324674"/>
    <w:rsid w:val="00324EDD"/>
    <w:rsid w:val="003253C0"/>
    <w:rsid w:val="00325912"/>
    <w:rsid w:val="00325A0B"/>
    <w:rsid w:val="00325BA6"/>
    <w:rsid w:val="00325E80"/>
    <w:rsid w:val="003275AF"/>
    <w:rsid w:val="003301E3"/>
    <w:rsid w:val="003306AC"/>
    <w:rsid w:val="00330839"/>
    <w:rsid w:val="00331FB8"/>
    <w:rsid w:val="003321A9"/>
    <w:rsid w:val="003323AE"/>
    <w:rsid w:val="00332845"/>
    <w:rsid w:val="00332D2D"/>
    <w:rsid w:val="00332EBE"/>
    <w:rsid w:val="00333236"/>
    <w:rsid w:val="00333517"/>
    <w:rsid w:val="00333A76"/>
    <w:rsid w:val="0033400A"/>
    <w:rsid w:val="003345D4"/>
    <w:rsid w:val="00334B54"/>
    <w:rsid w:val="00334E6A"/>
    <w:rsid w:val="00335086"/>
    <w:rsid w:val="00336E46"/>
    <w:rsid w:val="0033743B"/>
    <w:rsid w:val="00337C92"/>
    <w:rsid w:val="00341A99"/>
    <w:rsid w:val="00341C3F"/>
    <w:rsid w:val="0034291B"/>
    <w:rsid w:val="00343310"/>
    <w:rsid w:val="0034373C"/>
    <w:rsid w:val="00343E7F"/>
    <w:rsid w:val="003442AF"/>
    <w:rsid w:val="00344B6E"/>
    <w:rsid w:val="00344C42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32A"/>
    <w:rsid w:val="00350896"/>
    <w:rsid w:val="00350960"/>
    <w:rsid w:val="00351088"/>
    <w:rsid w:val="0035141E"/>
    <w:rsid w:val="0035179C"/>
    <w:rsid w:val="003525EC"/>
    <w:rsid w:val="0035268F"/>
    <w:rsid w:val="0035280E"/>
    <w:rsid w:val="00352817"/>
    <w:rsid w:val="003528F0"/>
    <w:rsid w:val="00352B7F"/>
    <w:rsid w:val="00353510"/>
    <w:rsid w:val="0035362E"/>
    <w:rsid w:val="003537D5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CEB"/>
    <w:rsid w:val="00366F1F"/>
    <w:rsid w:val="00367654"/>
    <w:rsid w:val="0036771C"/>
    <w:rsid w:val="00367EE4"/>
    <w:rsid w:val="003706E7"/>
    <w:rsid w:val="00370ACA"/>
    <w:rsid w:val="00370B2D"/>
    <w:rsid w:val="003713CD"/>
    <w:rsid w:val="003725C6"/>
    <w:rsid w:val="00372C7D"/>
    <w:rsid w:val="003735A8"/>
    <w:rsid w:val="0037373F"/>
    <w:rsid w:val="00373FD4"/>
    <w:rsid w:val="003743EB"/>
    <w:rsid w:val="00374D7C"/>
    <w:rsid w:val="00375E73"/>
    <w:rsid w:val="00376449"/>
    <w:rsid w:val="0037662A"/>
    <w:rsid w:val="00376C73"/>
    <w:rsid w:val="003770A8"/>
    <w:rsid w:val="00377355"/>
    <w:rsid w:val="0037766E"/>
    <w:rsid w:val="003777C5"/>
    <w:rsid w:val="00380069"/>
    <w:rsid w:val="003800B6"/>
    <w:rsid w:val="0038045B"/>
    <w:rsid w:val="003804C5"/>
    <w:rsid w:val="003808F2"/>
    <w:rsid w:val="003808FB"/>
    <w:rsid w:val="00380E71"/>
    <w:rsid w:val="0038139B"/>
    <w:rsid w:val="00382A08"/>
    <w:rsid w:val="00382DC8"/>
    <w:rsid w:val="00382F0F"/>
    <w:rsid w:val="00383CD8"/>
    <w:rsid w:val="0038451E"/>
    <w:rsid w:val="00384723"/>
    <w:rsid w:val="00384A1A"/>
    <w:rsid w:val="00384C2E"/>
    <w:rsid w:val="00384C8B"/>
    <w:rsid w:val="00384FCF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3CE4"/>
    <w:rsid w:val="00394397"/>
    <w:rsid w:val="00394456"/>
    <w:rsid w:val="003958BD"/>
    <w:rsid w:val="00396558"/>
    <w:rsid w:val="00396811"/>
    <w:rsid w:val="00397EB7"/>
    <w:rsid w:val="003A09D1"/>
    <w:rsid w:val="003A0E10"/>
    <w:rsid w:val="003A12AB"/>
    <w:rsid w:val="003A165D"/>
    <w:rsid w:val="003A1802"/>
    <w:rsid w:val="003A25D1"/>
    <w:rsid w:val="003A3157"/>
    <w:rsid w:val="003A3269"/>
    <w:rsid w:val="003A43E6"/>
    <w:rsid w:val="003A4FB2"/>
    <w:rsid w:val="003A5916"/>
    <w:rsid w:val="003A6445"/>
    <w:rsid w:val="003A6900"/>
    <w:rsid w:val="003A6EB4"/>
    <w:rsid w:val="003A74D2"/>
    <w:rsid w:val="003A76EF"/>
    <w:rsid w:val="003A7F0A"/>
    <w:rsid w:val="003B046B"/>
    <w:rsid w:val="003B0729"/>
    <w:rsid w:val="003B0B85"/>
    <w:rsid w:val="003B1E87"/>
    <w:rsid w:val="003B1F90"/>
    <w:rsid w:val="003B2026"/>
    <w:rsid w:val="003B4231"/>
    <w:rsid w:val="003B4FCF"/>
    <w:rsid w:val="003B7AB4"/>
    <w:rsid w:val="003C04D3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3E5A"/>
    <w:rsid w:val="003C4653"/>
    <w:rsid w:val="003C4834"/>
    <w:rsid w:val="003C4E23"/>
    <w:rsid w:val="003C6760"/>
    <w:rsid w:val="003C69B7"/>
    <w:rsid w:val="003C6DE8"/>
    <w:rsid w:val="003C7100"/>
    <w:rsid w:val="003C72A6"/>
    <w:rsid w:val="003D0780"/>
    <w:rsid w:val="003D19E0"/>
    <w:rsid w:val="003D1CB1"/>
    <w:rsid w:val="003D2165"/>
    <w:rsid w:val="003D285E"/>
    <w:rsid w:val="003D3C02"/>
    <w:rsid w:val="003D3C2D"/>
    <w:rsid w:val="003D4229"/>
    <w:rsid w:val="003D46CC"/>
    <w:rsid w:val="003D4855"/>
    <w:rsid w:val="003D4DDB"/>
    <w:rsid w:val="003D52A7"/>
    <w:rsid w:val="003D5773"/>
    <w:rsid w:val="003D5AE2"/>
    <w:rsid w:val="003D5D79"/>
    <w:rsid w:val="003D64DE"/>
    <w:rsid w:val="003D660D"/>
    <w:rsid w:val="003D680C"/>
    <w:rsid w:val="003E08A8"/>
    <w:rsid w:val="003E0961"/>
    <w:rsid w:val="003E120F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1C8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4F3"/>
    <w:rsid w:val="004029BE"/>
    <w:rsid w:val="00402E98"/>
    <w:rsid w:val="00404545"/>
    <w:rsid w:val="0040468D"/>
    <w:rsid w:val="004059DF"/>
    <w:rsid w:val="0040770F"/>
    <w:rsid w:val="00410AE2"/>
    <w:rsid w:val="004110D6"/>
    <w:rsid w:val="00411C99"/>
    <w:rsid w:val="0041221E"/>
    <w:rsid w:val="0041294B"/>
    <w:rsid w:val="00412DDE"/>
    <w:rsid w:val="00412EA3"/>
    <w:rsid w:val="004134C3"/>
    <w:rsid w:val="00413912"/>
    <w:rsid w:val="004140E0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63A8"/>
    <w:rsid w:val="00427946"/>
    <w:rsid w:val="00427A73"/>
    <w:rsid w:val="00427E27"/>
    <w:rsid w:val="004301FA"/>
    <w:rsid w:val="00430276"/>
    <w:rsid w:val="00431200"/>
    <w:rsid w:val="004313E1"/>
    <w:rsid w:val="00431CC3"/>
    <w:rsid w:val="00432753"/>
    <w:rsid w:val="0043329D"/>
    <w:rsid w:val="004333FF"/>
    <w:rsid w:val="00433D78"/>
    <w:rsid w:val="004340B7"/>
    <w:rsid w:val="004341D4"/>
    <w:rsid w:val="004344C2"/>
    <w:rsid w:val="00434B97"/>
    <w:rsid w:val="00435727"/>
    <w:rsid w:val="004368CA"/>
    <w:rsid w:val="00436958"/>
    <w:rsid w:val="00436CB2"/>
    <w:rsid w:val="00436CFF"/>
    <w:rsid w:val="00437126"/>
    <w:rsid w:val="00437C9E"/>
    <w:rsid w:val="00440020"/>
    <w:rsid w:val="00440B29"/>
    <w:rsid w:val="00440C89"/>
    <w:rsid w:val="00441477"/>
    <w:rsid w:val="00441914"/>
    <w:rsid w:val="004420AB"/>
    <w:rsid w:val="004420BF"/>
    <w:rsid w:val="00442926"/>
    <w:rsid w:val="00444725"/>
    <w:rsid w:val="0044486B"/>
    <w:rsid w:val="00444BCF"/>
    <w:rsid w:val="00445319"/>
    <w:rsid w:val="004459B9"/>
    <w:rsid w:val="00445D08"/>
    <w:rsid w:val="0044632B"/>
    <w:rsid w:val="004463D4"/>
    <w:rsid w:val="00446C49"/>
    <w:rsid w:val="00447ABA"/>
    <w:rsid w:val="00447B12"/>
    <w:rsid w:val="00450178"/>
    <w:rsid w:val="00450352"/>
    <w:rsid w:val="00450AA1"/>
    <w:rsid w:val="00450D11"/>
    <w:rsid w:val="004522F5"/>
    <w:rsid w:val="0045279F"/>
    <w:rsid w:val="00452BB5"/>
    <w:rsid w:val="004534AA"/>
    <w:rsid w:val="00453648"/>
    <w:rsid w:val="0045387B"/>
    <w:rsid w:val="00453C09"/>
    <w:rsid w:val="00453FF0"/>
    <w:rsid w:val="00455125"/>
    <w:rsid w:val="00455987"/>
    <w:rsid w:val="00455D98"/>
    <w:rsid w:val="00456988"/>
    <w:rsid w:val="00456A52"/>
    <w:rsid w:val="00456F70"/>
    <w:rsid w:val="00456FC1"/>
    <w:rsid w:val="00457689"/>
    <w:rsid w:val="00457ABB"/>
    <w:rsid w:val="004607C5"/>
    <w:rsid w:val="004610F7"/>
    <w:rsid w:val="00461750"/>
    <w:rsid w:val="00461901"/>
    <w:rsid w:val="00461C15"/>
    <w:rsid w:val="00461DDE"/>
    <w:rsid w:val="004621C9"/>
    <w:rsid w:val="00462746"/>
    <w:rsid w:val="00462D33"/>
    <w:rsid w:val="004635B2"/>
    <w:rsid w:val="004638B8"/>
    <w:rsid w:val="00463DF7"/>
    <w:rsid w:val="00464D39"/>
    <w:rsid w:val="0046512B"/>
    <w:rsid w:val="004659F6"/>
    <w:rsid w:val="00466C64"/>
    <w:rsid w:val="00466D44"/>
    <w:rsid w:val="00466F03"/>
    <w:rsid w:val="004673A9"/>
    <w:rsid w:val="00467648"/>
    <w:rsid w:val="0046787E"/>
    <w:rsid w:val="00467A1D"/>
    <w:rsid w:val="00467D4F"/>
    <w:rsid w:val="00470308"/>
    <w:rsid w:val="004708CD"/>
    <w:rsid w:val="00470E6F"/>
    <w:rsid w:val="004723C3"/>
    <w:rsid w:val="00472AB6"/>
    <w:rsid w:val="004732A8"/>
    <w:rsid w:val="00474EB1"/>
    <w:rsid w:val="00475311"/>
    <w:rsid w:val="004755A0"/>
    <w:rsid w:val="00475EEF"/>
    <w:rsid w:val="004765D4"/>
    <w:rsid w:val="00477347"/>
    <w:rsid w:val="00477B94"/>
    <w:rsid w:val="004807C7"/>
    <w:rsid w:val="00480BE9"/>
    <w:rsid w:val="00480CDC"/>
    <w:rsid w:val="00480D5C"/>
    <w:rsid w:val="00481D46"/>
    <w:rsid w:val="00481F6E"/>
    <w:rsid w:val="00482EE7"/>
    <w:rsid w:val="004832E0"/>
    <w:rsid w:val="00484C34"/>
    <w:rsid w:val="0048542B"/>
    <w:rsid w:val="0048554C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A86"/>
    <w:rsid w:val="00494DBA"/>
    <w:rsid w:val="004956ED"/>
    <w:rsid w:val="0049574D"/>
    <w:rsid w:val="00495D33"/>
    <w:rsid w:val="004970D8"/>
    <w:rsid w:val="004974E5"/>
    <w:rsid w:val="00497531"/>
    <w:rsid w:val="00497A41"/>
    <w:rsid w:val="004A001C"/>
    <w:rsid w:val="004A09C3"/>
    <w:rsid w:val="004A0DA5"/>
    <w:rsid w:val="004A1ED9"/>
    <w:rsid w:val="004A2125"/>
    <w:rsid w:val="004A21F8"/>
    <w:rsid w:val="004A2FE0"/>
    <w:rsid w:val="004A35C6"/>
    <w:rsid w:val="004A3664"/>
    <w:rsid w:val="004A3BC0"/>
    <w:rsid w:val="004A3D1D"/>
    <w:rsid w:val="004A3FD4"/>
    <w:rsid w:val="004A4129"/>
    <w:rsid w:val="004A4838"/>
    <w:rsid w:val="004A4A15"/>
    <w:rsid w:val="004A4C33"/>
    <w:rsid w:val="004A50A9"/>
    <w:rsid w:val="004A58DA"/>
    <w:rsid w:val="004A6246"/>
    <w:rsid w:val="004A6C8D"/>
    <w:rsid w:val="004A7C51"/>
    <w:rsid w:val="004B073A"/>
    <w:rsid w:val="004B16F7"/>
    <w:rsid w:val="004B1A79"/>
    <w:rsid w:val="004B1B69"/>
    <w:rsid w:val="004B1D6E"/>
    <w:rsid w:val="004B1E78"/>
    <w:rsid w:val="004B290D"/>
    <w:rsid w:val="004B2A68"/>
    <w:rsid w:val="004B3287"/>
    <w:rsid w:val="004B32B8"/>
    <w:rsid w:val="004B4911"/>
    <w:rsid w:val="004B4947"/>
    <w:rsid w:val="004B520F"/>
    <w:rsid w:val="004B54D2"/>
    <w:rsid w:val="004B5ED2"/>
    <w:rsid w:val="004B5EEA"/>
    <w:rsid w:val="004B5F94"/>
    <w:rsid w:val="004B6121"/>
    <w:rsid w:val="004B6C8D"/>
    <w:rsid w:val="004B7937"/>
    <w:rsid w:val="004C157A"/>
    <w:rsid w:val="004C1982"/>
    <w:rsid w:val="004C28CE"/>
    <w:rsid w:val="004C2C4A"/>
    <w:rsid w:val="004C317E"/>
    <w:rsid w:val="004C403A"/>
    <w:rsid w:val="004C58F5"/>
    <w:rsid w:val="004C6884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3B78"/>
    <w:rsid w:val="004D4080"/>
    <w:rsid w:val="004D47FE"/>
    <w:rsid w:val="004D4A32"/>
    <w:rsid w:val="004D5406"/>
    <w:rsid w:val="004D5A9E"/>
    <w:rsid w:val="004D60DF"/>
    <w:rsid w:val="004D618D"/>
    <w:rsid w:val="004D640D"/>
    <w:rsid w:val="004D68B5"/>
    <w:rsid w:val="004D6F3B"/>
    <w:rsid w:val="004D72BB"/>
    <w:rsid w:val="004D76E5"/>
    <w:rsid w:val="004D7736"/>
    <w:rsid w:val="004D7AE7"/>
    <w:rsid w:val="004E0075"/>
    <w:rsid w:val="004E1193"/>
    <w:rsid w:val="004E1526"/>
    <w:rsid w:val="004E2C71"/>
    <w:rsid w:val="004E3337"/>
    <w:rsid w:val="004E37FA"/>
    <w:rsid w:val="004E3F82"/>
    <w:rsid w:val="004E4694"/>
    <w:rsid w:val="004E4914"/>
    <w:rsid w:val="004E4C3F"/>
    <w:rsid w:val="004E50AF"/>
    <w:rsid w:val="004E513C"/>
    <w:rsid w:val="004E5B12"/>
    <w:rsid w:val="004E5C24"/>
    <w:rsid w:val="004E5C3B"/>
    <w:rsid w:val="004E5D9F"/>
    <w:rsid w:val="004E6CD2"/>
    <w:rsid w:val="004E739F"/>
    <w:rsid w:val="004E7537"/>
    <w:rsid w:val="004E7A8D"/>
    <w:rsid w:val="004E7B40"/>
    <w:rsid w:val="004F0047"/>
    <w:rsid w:val="004F026C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991"/>
    <w:rsid w:val="004F3F69"/>
    <w:rsid w:val="004F40A2"/>
    <w:rsid w:val="004F4ADE"/>
    <w:rsid w:val="004F4F82"/>
    <w:rsid w:val="004F5979"/>
    <w:rsid w:val="004F5C5A"/>
    <w:rsid w:val="004F6004"/>
    <w:rsid w:val="004F61A1"/>
    <w:rsid w:val="004F72B9"/>
    <w:rsid w:val="004F7376"/>
    <w:rsid w:val="004F775E"/>
    <w:rsid w:val="004F78EE"/>
    <w:rsid w:val="004F79F4"/>
    <w:rsid w:val="004F7CF8"/>
    <w:rsid w:val="00500ADF"/>
    <w:rsid w:val="00500C98"/>
    <w:rsid w:val="0050144E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BA1"/>
    <w:rsid w:val="00507DEB"/>
    <w:rsid w:val="00510176"/>
    <w:rsid w:val="00510CF6"/>
    <w:rsid w:val="00511129"/>
    <w:rsid w:val="0051146D"/>
    <w:rsid w:val="00512157"/>
    <w:rsid w:val="005124B9"/>
    <w:rsid w:val="00512566"/>
    <w:rsid w:val="00512A4E"/>
    <w:rsid w:val="00512BF5"/>
    <w:rsid w:val="00512DE7"/>
    <w:rsid w:val="005135C6"/>
    <w:rsid w:val="00514254"/>
    <w:rsid w:val="005143D6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8BA"/>
    <w:rsid w:val="0052190B"/>
    <w:rsid w:val="00522000"/>
    <w:rsid w:val="005227E9"/>
    <w:rsid w:val="005231CD"/>
    <w:rsid w:val="00524957"/>
    <w:rsid w:val="00525366"/>
    <w:rsid w:val="00525903"/>
    <w:rsid w:val="005263D9"/>
    <w:rsid w:val="00526ADE"/>
    <w:rsid w:val="0052707C"/>
    <w:rsid w:val="0052713E"/>
    <w:rsid w:val="0052776C"/>
    <w:rsid w:val="00530254"/>
    <w:rsid w:val="0053095B"/>
    <w:rsid w:val="00530A3B"/>
    <w:rsid w:val="00531D92"/>
    <w:rsid w:val="00532C86"/>
    <w:rsid w:val="00532EE3"/>
    <w:rsid w:val="005336B0"/>
    <w:rsid w:val="00535010"/>
    <w:rsid w:val="005355CA"/>
    <w:rsid w:val="00535E07"/>
    <w:rsid w:val="00536283"/>
    <w:rsid w:val="005362E5"/>
    <w:rsid w:val="00536356"/>
    <w:rsid w:val="00536BDB"/>
    <w:rsid w:val="005375D6"/>
    <w:rsid w:val="00537C6C"/>
    <w:rsid w:val="005401FE"/>
    <w:rsid w:val="005419F7"/>
    <w:rsid w:val="00541C0E"/>
    <w:rsid w:val="00541EE6"/>
    <w:rsid w:val="00542889"/>
    <w:rsid w:val="00543A3E"/>
    <w:rsid w:val="00543DF5"/>
    <w:rsid w:val="0054470F"/>
    <w:rsid w:val="00544773"/>
    <w:rsid w:val="00544D7E"/>
    <w:rsid w:val="00544E05"/>
    <w:rsid w:val="00544FCC"/>
    <w:rsid w:val="005450C7"/>
    <w:rsid w:val="00545674"/>
    <w:rsid w:val="00546D0F"/>
    <w:rsid w:val="00546EBF"/>
    <w:rsid w:val="0054710B"/>
    <w:rsid w:val="005475BE"/>
    <w:rsid w:val="005478B3"/>
    <w:rsid w:val="00547B66"/>
    <w:rsid w:val="00547D94"/>
    <w:rsid w:val="0055121C"/>
    <w:rsid w:val="005518B8"/>
    <w:rsid w:val="005522C9"/>
    <w:rsid w:val="00553273"/>
    <w:rsid w:val="0055437E"/>
    <w:rsid w:val="0055467E"/>
    <w:rsid w:val="00554793"/>
    <w:rsid w:val="005551F2"/>
    <w:rsid w:val="00555672"/>
    <w:rsid w:val="00556E3F"/>
    <w:rsid w:val="005571DA"/>
    <w:rsid w:val="0055726A"/>
    <w:rsid w:val="00557295"/>
    <w:rsid w:val="0055791B"/>
    <w:rsid w:val="00560046"/>
    <w:rsid w:val="005605B4"/>
    <w:rsid w:val="00561451"/>
    <w:rsid w:val="00561503"/>
    <w:rsid w:val="00562220"/>
    <w:rsid w:val="005622A7"/>
    <w:rsid w:val="00562AFF"/>
    <w:rsid w:val="00562DD2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827"/>
    <w:rsid w:val="00570E9E"/>
    <w:rsid w:val="0057120B"/>
    <w:rsid w:val="00571211"/>
    <w:rsid w:val="005716C5"/>
    <w:rsid w:val="00571785"/>
    <w:rsid w:val="00572E66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865"/>
    <w:rsid w:val="00581A93"/>
    <w:rsid w:val="00581C74"/>
    <w:rsid w:val="00582002"/>
    <w:rsid w:val="00582724"/>
    <w:rsid w:val="005833F9"/>
    <w:rsid w:val="00583E73"/>
    <w:rsid w:val="00584093"/>
    <w:rsid w:val="00584834"/>
    <w:rsid w:val="0058791B"/>
    <w:rsid w:val="00587CF3"/>
    <w:rsid w:val="005906E7"/>
    <w:rsid w:val="0059082E"/>
    <w:rsid w:val="00590F64"/>
    <w:rsid w:val="005923AE"/>
    <w:rsid w:val="00593033"/>
    <w:rsid w:val="0059395C"/>
    <w:rsid w:val="00593F2B"/>
    <w:rsid w:val="00594276"/>
    <w:rsid w:val="00594C46"/>
    <w:rsid w:val="005954FE"/>
    <w:rsid w:val="005979B2"/>
    <w:rsid w:val="00597B3F"/>
    <w:rsid w:val="00597F69"/>
    <w:rsid w:val="005A0076"/>
    <w:rsid w:val="005A0FCB"/>
    <w:rsid w:val="005A17E2"/>
    <w:rsid w:val="005A190C"/>
    <w:rsid w:val="005A1BB8"/>
    <w:rsid w:val="005A2338"/>
    <w:rsid w:val="005A2590"/>
    <w:rsid w:val="005A2F19"/>
    <w:rsid w:val="005A4537"/>
    <w:rsid w:val="005A47A7"/>
    <w:rsid w:val="005A5186"/>
    <w:rsid w:val="005A5362"/>
    <w:rsid w:val="005A537B"/>
    <w:rsid w:val="005A5FA3"/>
    <w:rsid w:val="005A6D9A"/>
    <w:rsid w:val="005A7984"/>
    <w:rsid w:val="005B0CED"/>
    <w:rsid w:val="005B0E53"/>
    <w:rsid w:val="005B1642"/>
    <w:rsid w:val="005B1A24"/>
    <w:rsid w:val="005B322D"/>
    <w:rsid w:val="005B40F5"/>
    <w:rsid w:val="005B4C3B"/>
    <w:rsid w:val="005B4D8C"/>
    <w:rsid w:val="005B5757"/>
    <w:rsid w:val="005B644A"/>
    <w:rsid w:val="005B6904"/>
    <w:rsid w:val="005B71D7"/>
    <w:rsid w:val="005B7449"/>
    <w:rsid w:val="005B7960"/>
    <w:rsid w:val="005B7CBD"/>
    <w:rsid w:val="005B7CE7"/>
    <w:rsid w:val="005C0285"/>
    <w:rsid w:val="005C03F0"/>
    <w:rsid w:val="005C06D1"/>
    <w:rsid w:val="005C1187"/>
    <w:rsid w:val="005C11C6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1B3"/>
    <w:rsid w:val="005C5D6A"/>
    <w:rsid w:val="005C5F14"/>
    <w:rsid w:val="005C5F4D"/>
    <w:rsid w:val="005C64E0"/>
    <w:rsid w:val="005C7A99"/>
    <w:rsid w:val="005D1105"/>
    <w:rsid w:val="005D177C"/>
    <w:rsid w:val="005D190A"/>
    <w:rsid w:val="005D1D8E"/>
    <w:rsid w:val="005D270C"/>
    <w:rsid w:val="005D2CBF"/>
    <w:rsid w:val="005D31BD"/>
    <w:rsid w:val="005D33B9"/>
    <w:rsid w:val="005D351F"/>
    <w:rsid w:val="005D4881"/>
    <w:rsid w:val="005D5062"/>
    <w:rsid w:val="005D5557"/>
    <w:rsid w:val="005D645F"/>
    <w:rsid w:val="005D6FC6"/>
    <w:rsid w:val="005D7222"/>
    <w:rsid w:val="005D7323"/>
    <w:rsid w:val="005D765E"/>
    <w:rsid w:val="005E0194"/>
    <w:rsid w:val="005E0388"/>
    <w:rsid w:val="005E0862"/>
    <w:rsid w:val="005E0D40"/>
    <w:rsid w:val="005E0ECE"/>
    <w:rsid w:val="005E0F8F"/>
    <w:rsid w:val="005E1E69"/>
    <w:rsid w:val="005E265B"/>
    <w:rsid w:val="005E28AB"/>
    <w:rsid w:val="005E2EBA"/>
    <w:rsid w:val="005E4EBE"/>
    <w:rsid w:val="005E4F43"/>
    <w:rsid w:val="005E51FB"/>
    <w:rsid w:val="005E574C"/>
    <w:rsid w:val="005E5B8A"/>
    <w:rsid w:val="005E7192"/>
    <w:rsid w:val="005E72DC"/>
    <w:rsid w:val="005E7B76"/>
    <w:rsid w:val="005F0253"/>
    <w:rsid w:val="005F15EA"/>
    <w:rsid w:val="005F18F3"/>
    <w:rsid w:val="005F1BA4"/>
    <w:rsid w:val="005F2537"/>
    <w:rsid w:val="005F2A41"/>
    <w:rsid w:val="005F2C32"/>
    <w:rsid w:val="005F3328"/>
    <w:rsid w:val="005F4D5F"/>
    <w:rsid w:val="005F4FCB"/>
    <w:rsid w:val="005F5E2F"/>
    <w:rsid w:val="005F6037"/>
    <w:rsid w:val="005F754E"/>
    <w:rsid w:val="0060054D"/>
    <w:rsid w:val="00600D05"/>
    <w:rsid w:val="006024BA"/>
    <w:rsid w:val="006026DB"/>
    <w:rsid w:val="0060305E"/>
    <w:rsid w:val="00603C8C"/>
    <w:rsid w:val="00603CD8"/>
    <w:rsid w:val="0060483A"/>
    <w:rsid w:val="00604B14"/>
    <w:rsid w:val="006051DB"/>
    <w:rsid w:val="00605D51"/>
    <w:rsid w:val="0060614B"/>
    <w:rsid w:val="006061AD"/>
    <w:rsid w:val="006064D0"/>
    <w:rsid w:val="006065BB"/>
    <w:rsid w:val="00606FE4"/>
    <w:rsid w:val="00607453"/>
    <w:rsid w:val="006077FB"/>
    <w:rsid w:val="006079FB"/>
    <w:rsid w:val="00607A89"/>
    <w:rsid w:val="00607C1A"/>
    <w:rsid w:val="00610238"/>
    <w:rsid w:val="00610602"/>
    <w:rsid w:val="00610949"/>
    <w:rsid w:val="00611739"/>
    <w:rsid w:val="006117B1"/>
    <w:rsid w:val="00611954"/>
    <w:rsid w:val="00612315"/>
    <w:rsid w:val="00612989"/>
    <w:rsid w:val="00613319"/>
    <w:rsid w:val="0061384A"/>
    <w:rsid w:val="006138E5"/>
    <w:rsid w:val="00613948"/>
    <w:rsid w:val="00613B5E"/>
    <w:rsid w:val="00613CB8"/>
    <w:rsid w:val="00614CBA"/>
    <w:rsid w:val="006153EB"/>
    <w:rsid w:val="00615453"/>
    <w:rsid w:val="00615892"/>
    <w:rsid w:val="00615A43"/>
    <w:rsid w:val="00615C0B"/>
    <w:rsid w:val="006162B0"/>
    <w:rsid w:val="00616603"/>
    <w:rsid w:val="00616C16"/>
    <w:rsid w:val="00617005"/>
    <w:rsid w:val="0061707B"/>
    <w:rsid w:val="006170B3"/>
    <w:rsid w:val="0061798A"/>
    <w:rsid w:val="00617DFA"/>
    <w:rsid w:val="00617F40"/>
    <w:rsid w:val="00620B09"/>
    <w:rsid w:val="00620F40"/>
    <w:rsid w:val="00620FB6"/>
    <w:rsid w:val="00621307"/>
    <w:rsid w:val="006215F1"/>
    <w:rsid w:val="0062176B"/>
    <w:rsid w:val="00622195"/>
    <w:rsid w:val="00622983"/>
    <w:rsid w:val="00622CAD"/>
    <w:rsid w:val="00623A34"/>
    <w:rsid w:val="00624378"/>
    <w:rsid w:val="00624CBE"/>
    <w:rsid w:val="00625D0D"/>
    <w:rsid w:val="00625F5D"/>
    <w:rsid w:val="00627D01"/>
    <w:rsid w:val="00630888"/>
    <w:rsid w:val="00630AC5"/>
    <w:rsid w:val="006311F4"/>
    <w:rsid w:val="00631E74"/>
    <w:rsid w:val="00632699"/>
    <w:rsid w:val="00633BE2"/>
    <w:rsid w:val="006351E5"/>
    <w:rsid w:val="00635272"/>
    <w:rsid w:val="00635973"/>
    <w:rsid w:val="00635D2A"/>
    <w:rsid w:val="00636117"/>
    <w:rsid w:val="00636AAE"/>
    <w:rsid w:val="00636B0B"/>
    <w:rsid w:val="006372DC"/>
    <w:rsid w:val="00637D7E"/>
    <w:rsid w:val="00640816"/>
    <w:rsid w:val="00640AA8"/>
    <w:rsid w:val="006412F9"/>
    <w:rsid w:val="00642257"/>
    <w:rsid w:val="00642413"/>
    <w:rsid w:val="006429E4"/>
    <w:rsid w:val="00642B4C"/>
    <w:rsid w:val="00642BCE"/>
    <w:rsid w:val="00642E3A"/>
    <w:rsid w:val="00642F1F"/>
    <w:rsid w:val="00643341"/>
    <w:rsid w:val="0064426E"/>
    <w:rsid w:val="006450BF"/>
    <w:rsid w:val="006453AD"/>
    <w:rsid w:val="0064571E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477"/>
    <w:rsid w:val="0064779C"/>
    <w:rsid w:val="006510CF"/>
    <w:rsid w:val="0065117A"/>
    <w:rsid w:val="00651237"/>
    <w:rsid w:val="00651417"/>
    <w:rsid w:val="00651612"/>
    <w:rsid w:val="00651BA4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4B5F"/>
    <w:rsid w:val="00655F17"/>
    <w:rsid w:val="006569C9"/>
    <w:rsid w:val="006572CE"/>
    <w:rsid w:val="00657D47"/>
    <w:rsid w:val="00660E05"/>
    <w:rsid w:val="006616A1"/>
    <w:rsid w:val="00661D0D"/>
    <w:rsid w:val="00661FF8"/>
    <w:rsid w:val="00662C00"/>
    <w:rsid w:val="00662DC6"/>
    <w:rsid w:val="0066354C"/>
    <w:rsid w:val="006638CE"/>
    <w:rsid w:val="00663DB6"/>
    <w:rsid w:val="0066479A"/>
    <w:rsid w:val="00664B8E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534"/>
    <w:rsid w:val="0067198E"/>
    <w:rsid w:val="00671AEF"/>
    <w:rsid w:val="00671DC5"/>
    <w:rsid w:val="00672319"/>
    <w:rsid w:val="0067342C"/>
    <w:rsid w:val="0067377C"/>
    <w:rsid w:val="00673F69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8D4"/>
    <w:rsid w:val="00676D99"/>
    <w:rsid w:val="0067708B"/>
    <w:rsid w:val="0067711A"/>
    <w:rsid w:val="006809B6"/>
    <w:rsid w:val="00680E6D"/>
    <w:rsid w:val="00680FFA"/>
    <w:rsid w:val="006812DF"/>
    <w:rsid w:val="006815B1"/>
    <w:rsid w:val="00682029"/>
    <w:rsid w:val="00682ED1"/>
    <w:rsid w:val="00682FE8"/>
    <w:rsid w:val="006832E8"/>
    <w:rsid w:val="0068492C"/>
    <w:rsid w:val="00684C74"/>
    <w:rsid w:val="00684DFF"/>
    <w:rsid w:val="00685714"/>
    <w:rsid w:val="00685CE3"/>
    <w:rsid w:val="006863E1"/>
    <w:rsid w:val="006867B9"/>
    <w:rsid w:val="00686976"/>
    <w:rsid w:val="0068704C"/>
    <w:rsid w:val="006875C6"/>
    <w:rsid w:val="0068796C"/>
    <w:rsid w:val="0069089D"/>
    <w:rsid w:val="00691241"/>
    <w:rsid w:val="00691346"/>
    <w:rsid w:val="00691CFB"/>
    <w:rsid w:val="00692005"/>
    <w:rsid w:val="00692840"/>
    <w:rsid w:val="00692C96"/>
    <w:rsid w:val="00692D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48CE"/>
    <w:rsid w:val="006A4B92"/>
    <w:rsid w:val="006A519A"/>
    <w:rsid w:val="006A51CE"/>
    <w:rsid w:val="006A54B8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4379"/>
    <w:rsid w:val="006B514C"/>
    <w:rsid w:val="006B54A8"/>
    <w:rsid w:val="006B6390"/>
    <w:rsid w:val="006B6BC8"/>
    <w:rsid w:val="006B74C7"/>
    <w:rsid w:val="006C0D12"/>
    <w:rsid w:val="006C1244"/>
    <w:rsid w:val="006C1750"/>
    <w:rsid w:val="006C1BCA"/>
    <w:rsid w:val="006C1C27"/>
    <w:rsid w:val="006C21D5"/>
    <w:rsid w:val="006C315D"/>
    <w:rsid w:val="006C3BE9"/>
    <w:rsid w:val="006C4061"/>
    <w:rsid w:val="006C4202"/>
    <w:rsid w:val="006C452D"/>
    <w:rsid w:val="006C4CF0"/>
    <w:rsid w:val="006C52DD"/>
    <w:rsid w:val="006C5D50"/>
    <w:rsid w:val="006C6BE4"/>
    <w:rsid w:val="006C75AB"/>
    <w:rsid w:val="006D166C"/>
    <w:rsid w:val="006D191C"/>
    <w:rsid w:val="006D25CF"/>
    <w:rsid w:val="006D28F2"/>
    <w:rsid w:val="006D336E"/>
    <w:rsid w:val="006D3438"/>
    <w:rsid w:val="006D36A2"/>
    <w:rsid w:val="006D445E"/>
    <w:rsid w:val="006D4651"/>
    <w:rsid w:val="006D468D"/>
    <w:rsid w:val="006D4D82"/>
    <w:rsid w:val="006D5490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2EAE"/>
    <w:rsid w:val="006E3391"/>
    <w:rsid w:val="006E3726"/>
    <w:rsid w:val="006E3840"/>
    <w:rsid w:val="006E3D9F"/>
    <w:rsid w:val="006E4353"/>
    <w:rsid w:val="006E45E1"/>
    <w:rsid w:val="006E4A96"/>
    <w:rsid w:val="006E5A04"/>
    <w:rsid w:val="006E5A06"/>
    <w:rsid w:val="006E5F27"/>
    <w:rsid w:val="006E6ECD"/>
    <w:rsid w:val="006E718D"/>
    <w:rsid w:val="006E7510"/>
    <w:rsid w:val="006E77C2"/>
    <w:rsid w:val="006F01B5"/>
    <w:rsid w:val="006F07E9"/>
    <w:rsid w:val="006F1C40"/>
    <w:rsid w:val="006F1F9E"/>
    <w:rsid w:val="006F2467"/>
    <w:rsid w:val="006F2B83"/>
    <w:rsid w:val="006F2FA9"/>
    <w:rsid w:val="006F3006"/>
    <w:rsid w:val="006F47B9"/>
    <w:rsid w:val="006F488F"/>
    <w:rsid w:val="006F5760"/>
    <w:rsid w:val="006F6381"/>
    <w:rsid w:val="006F6392"/>
    <w:rsid w:val="006F6910"/>
    <w:rsid w:val="006F6F42"/>
    <w:rsid w:val="006F7458"/>
    <w:rsid w:val="00700BF2"/>
    <w:rsid w:val="00700CC1"/>
    <w:rsid w:val="00701F21"/>
    <w:rsid w:val="00701F3B"/>
    <w:rsid w:val="007033A4"/>
    <w:rsid w:val="0070368A"/>
    <w:rsid w:val="00704158"/>
    <w:rsid w:val="00704C8E"/>
    <w:rsid w:val="0070528A"/>
    <w:rsid w:val="007055B7"/>
    <w:rsid w:val="00705A69"/>
    <w:rsid w:val="00705AC6"/>
    <w:rsid w:val="00706B27"/>
    <w:rsid w:val="007077C7"/>
    <w:rsid w:val="0070799C"/>
    <w:rsid w:val="0071167A"/>
    <w:rsid w:val="007116A4"/>
    <w:rsid w:val="0071204F"/>
    <w:rsid w:val="007133D2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17FDB"/>
    <w:rsid w:val="007202B4"/>
    <w:rsid w:val="0072032D"/>
    <w:rsid w:val="007216CA"/>
    <w:rsid w:val="00721F4A"/>
    <w:rsid w:val="00723605"/>
    <w:rsid w:val="007241CD"/>
    <w:rsid w:val="0072435F"/>
    <w:rsid w:val="0072478E"/>
    <w:rsid w:val="00724A9B"/>
    <w:rsid w:val="007256EB"/>
    <w:rsid w:val="00725942"/>
    <w:rsid w:val="0072598F"/>
    <w:rsid w:val="00726195"/>
    <w:rsid w:val="007261E3"/>
    <w:rsid w:val="0072623A"/>
    <w:rsid w:val="00727004"/>
    <w:rsid w:val="00727797"/>
    <w:rsid w:val="00727DD4"/>
    <w:rsid w:val="00730004"/>
    <w:rsid w:val="00730621"/>
    <w:rsid w:val="00731A6A"/>
    <w:rsid w:val="00731E12"/>
    <w:rsid w:val="007322B4"/>
    <w:rsid w:val="007326DD"/>
    <w:rsid w:val="00732AAF"/>
    <w:rsid w:val="00732FC2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1D4F"/>
    <w:rsid w:val="00742506"/>
    <w:rsid w:val="007428CC"/>
    <w:rsid w:val="0074358F"/>
    <w:rsid w:val="007437C3"/>
    <w:rsid w:val="00743FF9"/>
    <w:rsid w:val="0074409B"/>
    <w:rsid w:val="00744154"/>
    <w:rsid w:val="00744774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8CA"/>
    <w:rsid w:val="00750DF4"/>
    <w:rsid w:val="007512F3"/>
    <w:rsid w:val="00751D4E"/>
    <w:rsid w:val="00751D60"/>
    <w:rsid w:val="00752033"/>
    <w:rsid w:val="007521DA"/>
    <w:rsid w:val="00752C42"/>
    <w:rsid w:val="00753646"/>
    <w:rsid w:val="0075381C"/>
    <w:rsid w:val="007539E7"/>
    <w:rsid w:val="00753EE5"/>
    <w:rsid w:val="00754827"/>
    <w:rsid w:val="00754B9F"/>
    <w:rsid w:val="0075567A"/>
    <w:rsid w:val="0075577B"/>
    <w:rsid w:val="00755CA2"/>
    <w:rsid w:val="00756315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2869"/>
    <w:rsid w:val="00763DF9"/>
    <w:rsid w:val="00763E1B"/>
    <w:rsid w:val="00764ABC"/>
    <w:rsid w:val="007655DD"/>
    <w:rsid w:val="00765BDD"/>
    <w:rsid w:val="00766368"/>
    <w:rsid w:val="0077097F"/>
    <w:rsid w:val="00770A55"/>
    <w:rsid w:val="00771588"/>
    <w:rsid w:val="00771834"/>
    <w:rsid w:val="007718A5"/>
    <w:rsid w:val="007718D6"/>
    <w:rsid w:val="00771EAF"/>
    <w:rsid w:val="00772678"/>
    <w:rsid w:val="007729D1"/>
    <w:rsid w:val="00772C32"/>
    <w:rsid w:val="00772FB2"/>
    <w:rsid w:val="007731D5"/>
    <w:rsid w:val="00774D08"/>
    <w:rsid w:val="00774F48"/>
    <w:rsid w:val="007758CD"/>
    <w:rsid w:val="0077674C"/>
    <w:rsid w:val="00776863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96E"/>
    <w:rsid w:val="00784ABB"/>
    <w:rsid w:val="00784F3B"/>
    <w:rsid w:val="0078553E"/>
    <w:rsid w:val="007855A9"/>
    <w:rsid w:val="00786238"/>
    <w:rsid w:val="00786640"/>
    <w:rsid w:val="007867AA"/>
    <w:rsid w:val="0078781C"/>
    <w:rsid w:val="00787970"/>
    <w:rsid w:val="007908C4"/>
    <w:rsid w:val="00790B99"/>
    <w:rsid w:val="00790BC0"/>
    <w:rsid w:val="0079135C"/>
    <w:rsid w:val="007922B1"/>
    <w:rsid w:val="00792B13"/>
    <w:rsid w:val="007943E3"/>
    <w:rsid w:val="007948DB"/>
    <w:rsid w:val="00794D7A"/>
    <w:rsid w:val="00795453"/>
    <w:rsid w:val="007954FC"/>
    <w:rsid w:val="007954FD"/>
    <w:rsid w:val="00795C8E"/>
    <w:rsid w:val="00796391"/>
    <w:rsid w:val="00796613"/>
    <w:rsid w:val="00797188"/>
    <w:rsid w:val="0079765F"/>
    <w:rsid w:val="00797770"/>
    <w:rsid w:val="007A0080"/>
    <w:rsid w:val="007A06DF"/>
    <w:rsid w:val="007A0EF1"/>
    <w:rsid w:val="007A2533"/>
    <w:rsid w:val="007A31BB"/>
    <w:rsid w:val="007A366C"/>
    <w:rsid w:val="007A3781"/>
    <w:rsid w:val="007A3E64"/>
    <w:rsid w:val="007A4D02"/>
    <w:rsid w:val="007A6B36"/>
    <w:rsid w:val="007A6C0D"/>
    <w:rsid w:val="007A716D"/>
    <w:rsid w:val="007A74B4"/>
    <w:rsid w:val="007B020C"/>
    <w:rsid w:val="007B0C11"/>
    <w:rsid w:val="007B1311"/>
    <w:rsid w:val="007B2A08"/>
    <w:rsid w:val="007B2A11"/>
    <w:rsid w:val="007B34F5"/>
    <w:rsid w:val="007B3DF2"/>
    <w:rsid w:val="007B4025"/>
    <w:rsid w:val="007B495E"/>
    <w:rsid w:val="007B66B9"/>
    <w:rsid w:val="007B67A8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B8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C7F19"/>
    <w:rsid w:val="007D05E4"/>
    <w:rsid w:val="007D080F"/>
    <w:rsid w:val="007D19BB"/>
    <w:rsid w:val="007D25E0"/>
    <w:rsid w:val="007D2B8B"/>
    <w:rsid w:val="007D2B92"/>
    <w:rsid w:val="007D2D31"/>
    <w:rsid w:val="007D2F8C"/>
    <w:rsid w:val="007D31FF"/>
    <w:rsid w:val="007D3383"/>
    <w:rsid w:val="007D365B"/>
    <w:rsid w:val="007D365D"/>
    <w:rsid w:val="007D3A46"/>
    <w:rsid w:val="007D3B7C"/>
    <w:rsid w:val="007D4375"/>
    <w:rsid w:val="007D4DBB"/>
    <w:rsid w:val="007D5A51"/>
    <w:rsid w:val="007D5A6A"/>
    <w:rsid w:val="007D60F5"/>
    <w:rsid w:val="007D6105"/>
    <w:rsid w:val="007D6573"/>
    <w:rsid w:val="007D71A2"/>
    <w:rsid w:val="007D77E5"/>
    <w:rsid w:val="007E049F"/>
    <w:rsid w:val="007E0F28"/>
    <w:rsid w:val="007E120F"/>
    <w:rsid w:val="007E26F2"/>
    <w:rsid w:val="007E2895"/>
    <w:rsid w:val="007E292D"/>
    <w:rsid w:val="007E2DCE"/>
    <w:rsid w:val="007E3031"/>
    <w:rsid w:val="007E307A"/>
    <w:rsid w:val="007E3EA1"/>
    <w:rsid w:val="007E4390"/>
    <w:rsid w:val="007E56DE"/>
    <w:rsid w:val="007E5D74"/>
    <w:rsid w:val="007E5FDC"/>
    <w:rsid w:val="007E7252"/>
    <w:rsid w:val="007E7F6E"/>
    <w:rsid w:val="007F02E2"/>
    <w:rsid w:val="007F1224"/>
    <w:rsid w:val="007F167D"/>
    <w:rsid w:val="007F17BE"/>
    <w:rsid w:val="007F1EA9"/>
    <w:rsid w:val="007F24DE"/>
    <w:rsid w:val="007F26A5"/>
    <w:rsid w:val="007F2A22"/>
    <w:rsid w:val="007F3E00"/>
    <w:rsid w:val="007F4222"/>
    <w:rsid w:val="007F5F80"/>
    <w:rsid w:val="007F6130"/>
    <w:rsid w:val="007F61A8"/>
    <w:rsid w:val="007F6699"/>
    <w:rsid w:val="007F6DAD"/>
    <w:rsid w:val="007F6DD5"/>
    <w:rsid w:val="007F6FF9"/>
    <w:rsid w:val="007F7F1C"/>
    <w:rsid w:val="008004BE"/>
    <w:rsid w:val="00800F30"/>
    <w:rsid w:val="008010C7"/>
    <w:rsid w:val="008015C5"/>
    <w:rsid w:val="00801B18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4C7D"/>
    <w:rsid w:val="008163B7"/>
    <w:rsid w:val="008165CF"/>
    <w:rsid w:val="00816A7D"/>
    <w:rsid w:val="008178CE"/>
    <w:rsid w:val="00821ECF"/>
    <w:rsid w:val="008224C9"/>
    <w:rsid w:val="00823B3B"/>
    <w:rsid w:val="00823DA8"/>
    <w:rsid w:val="0082426D"/>
    <w:rsid w:val="00825C12"/>
    <w:rsid w:val="008260D1"/>
    <w:rsid w:val="00826843"/>
    <w:rsid w:val="00826E18"/>
    <w:rsid w:val="008279E6"/>
    <w:rsid w:val="00827C2B"/>
    <w:rsid w:val="008304B4"/>
    <w:rsid w:val="00830723"/>
    <w:rsid w:val="008308E7"/>
    <w:rsid w:val="00830980"/>
    <w:rsid w:val="00830F37"/>
    <w:rsid w:val="00830FDD"/>
    <w:rsid w:val="00831946"/>
    <w:rsid w:val="008326D6"/>
    <w:rsid w:val="00832BC5"/>
    <w:rsid w:val="00832D26"/>
    <w:rsid w:val="0083320B"/>
    <w:rsid w:val="00833349"/>
    <w:rsid w:val="0083505D"/>
    <w:rsid w:val="008355AE"/>
    <w:rsid w:val="00837316"/>
    <w:rsid w:val="00837A9B"/>
    <w:rsid w:val="00837B6E"/>
    <w:rsid w:val="00837E00"/>
    <w:rsid w:val="00840535"/>
    <w:rsid w:val="00840C56"/>
    <w:rsid w:val="0084127F"/>
    <w:rsid w:val="008415DF"/>
    <w:rsid w:val="00841727"/>
    <w:rsid w:val="00841EA0"/>
    <w:rsid w:val="00842567"/>
    <w:rsid w:val="008425F4"/>
    <w:rsid w:val="00842BB4"/>
    <w:rsid w:val="00842D09"/>
    <w:rsid w:val="008431F5"/>
    <w:rsid w:val="00843AED"/>
    <w:rsid w:val="008445B2"/>
    <w:rsid w:val="008448C3"/>
    <w:rsid w:val="00844B5D"/>
    <w:rsid w:val="00844BD5"/>
    <w:rsid w:val="00844C38"/>
    <w:rsid w:val="008452D8"/>
    <w:rsid w:val="0084542D"/>
    <w:rsid w:val="00845538"/>
    <w:rsid w:val="00845919"/>
    <w:rsid w:val="00845C66"/>
    <w:rsid w:val="00846A65"/>
    <w:rsid w:val="00847317"/>
    <w:rsid w:val="008474CF"/>
    <w:rsid w:val="00847707"/>
    <w:rsid w:val="00847E12"/>
    <w:rsid w:val="00847F13"/>
    <w:rsid w:val="00847FF4"/>
    <w:rsid w:val="00850528"/>
    <w:rsid w:val="008505B4"/>
    <w:rsid w:val="0085089B"/>
    <w:rsid w:val="00850DF2"/>
    <w:rsid w:val="00850FC4"/>
    <w:rsid w:val="008515B0"/>
    <w:rsid w:val="00852157"/>
    <w:rsid w:val="00854845"/>
    <w:rsid w:val="0085590A"/>
    <w:rsid w:val="00855D8A"/>
    <w:rsid w:val="008560A0"/>
    <w:rsid w:val="00856345"/>
    <w:rsid w:val="00856960"/>
    <w:rsid w:val="00860E61"/>
    <w:rsid w:val="00860FA8"/>
    <w:rsid w:val="008621F7"/>
    <w:rsid w:val="00862F75"/>
    <w:rsid w:val="00863704"/>
    <w:rsid w:val="0086370F"/>
    <w:rsid w:val="00863FB9"/>
    <w:rsid w:val="008640E7"/>
    <w:rsid w:val="0086431E"/>
    <w:rsid w:val="00864722"/>
    <w:rsid w:val="00864DC5"/>
    <w:rsid w:val="00865C40"/>
    <w:rsid w:val="00867919"/>
    <w:rsid w:val="00870066"/>
    <w:rsid w:val="00870350"/>
    <w:rsid w:val="008718A4"/>
    <w:rsid w:val="008721DC"/>
    <w:rsid w:val="008726A8"/>
    <w:rsid w:val="008727BB"/>
    <w:rsid w:val="00873A7F"/>
    <w:rsid w:val="00873CC4"/>
    <w:rsid w:val="00874812"/>
    <w:rsid w:val="0087496D"/>
    <w:rsid w:val="00874F45"/>
    <w:rsid w:val="00875323"/>
    <w:rsid w:val="0087551A"/>
    <w:rsid w:val="00875997"/>
    <w:rsid w:val="00875D53"/>
    <w:rsid w:val="00875EFB"/>
    <w:rsid w:val="00875FAE"/>
    <w:rsid w:val="008762D8"/>
    <w:rsid w:val="0087645D"/>
    <w:rsid w:val="008766E0"/>
    <w:rsid w:val="008771A6"/>
    <w:rsid w:val="00877EDE"/>
    <w:rsid w:val="00877F55"/>
    <w:rsid w:val="008803D8"/>
    <w:rsid w:val="00880E67"/>
    <w:rsid w:val="00881504"/>
    <w:rsid w:val="008818F6"/>
    <w:rsid w:val="00881EAA"/>
    <w:rsid w:val="0088271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5D66"/>
    <w:rsid w:val="008866DB"/>
    <w:rsid w:val="0088692F"/>
    <w:rsid w:val="00886D11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6A5"/>
    <w:rsid w:val="00896763"/>
    <w:rsid w:val="00896C01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246"/>
    <w:rsid w:val="008A5374"/>
    <w:rsid w:val="008A5D2C"/>
    <w:rsid w:val="008A6001"/>
    <w:rsid w:val="008A685E"/>
    <w:rsid w:val="008A7496"/>
    <w:rsid w:val="008A7737"/>
    <w:rsid w:val="008A7A8D"/>
    <w:rsid w:val="008B0AB9"/>
    <w:rsid w:val="008B0BC1"/>
    <w:rsid w:val="008B0E1B"/>
    <w:rsid w:val="008B1702"/>
    <w:rsid w:val="008B21B7"/>
    <w:rsid w:val="008B22FD"/>
    <w:rsid w:val="008B28F5"/>
    <w:rsid w:val="008B5B99"/>
    <w:rsid w:val="008B5FDD"/>
    <w:rsid w:val="008B726A"/>
    <w:rsid w:val="008B76E3"/>
    <w:rsid w:val="008B78FE"/>
    <w:rsid w:val="008B7D64"/>
    <w:rsid w:val="008C020F"/>
    <w:rsid w:val="008C0284"/>
    <w:rsid w:val="008C0291"/>
    <w:rsid w:val="008C080B"/>
    <w:rsid w:val="008C0C28"/>
    <w:rsid w:val="008C16A9"/>
    <w:rsid w:val="008C18DB"/>
    <w:rsid w:val="008C198D"/>
    <w:rsid w:val="008C19C5"/>
    <w:rsid w:val="008C1B38"/>
    <w:rsid w:val="008C26FA"/>
    <w:rsid w:val="008C2FBA"/>
    <w:rsid w:val="008C33FB"/>
    <w:rsid w:val="008C383B"/>
    <w:rsid w:val="008C3C6F"/>
    <w:rsid w:val="008C455E"/>
    <w:rsid w:val="008C46AF"/>
    <w:rsid w:val="008C475E"/>
    <w:rsid w:val="008C4F4B"/>
    <w:rsid w:val="008C4F7C"/>
    <w:rsid w:val="008C5B26"/>
    <w:rsid w:val="008C615C"/>
    <w:rsid w:val="008C61CC"/>
    <w:rsid w:val="008C6712"/>
    <w:rsid w:val="008C70CE"/>
    <w:rsid w:val="008C71F7"/>
    <w:rsid w:val="008D0196"/>
    <w:rsid w:val="008D12B8"/>
    <w:rsid w:val="008D33B5"/>
    <w:rsid w:val="008D3658"/>
    <w:rsid w:val="008D4151"/>
    <w:rsid w:val="008D5B4B"/>
    <w:rsid w:val="008D5DB7"/>
    <w:rsid w:val="008D634E"/>
    <w:rsid w:val="008D7A40"/>
    <w:rsid w:val="008D7E27"/>
    <w:rsid w:val="008E00B2"/>
    <w:rsid w:val="008E022E"/>
    <w:rsid w:val="008E0C08"/>
    <w:rsid w:val="008E1001"/>
    <w:rsid w:val="008E162C"/>
    <w:rsid w:val="008E16DB"/>
    <w:rsid w:val="008E1769"/>
    <w:rsid w:val="008E1E97"/>
    <w:rsid w:val="008E24EF"/>
    <w:rsid w:val="008E2631"/>
    <w:rsid w:val="008E2D5C"/>
    <w:rsid w:val="008E4352"/>
    <w:rsid w:val="008E4F0B"/>
    <w:rsid w:val="008E5269"/>
    <w:rsid w:val="008E566C"/>
    <w:rsid w:val="008E5873"/>
    <w:rsid w:val="008E5F48"/>
    <w:rsid w:val="008E637F"/>
    <w:rsid w:val="008E6572"/>
    <w:rsid w:val="008E6A11"/>
    <w:rsid w:val="008E6B5F"/>
    <w:rsid w:val="008E6B8A"/>
    <w:rsid w:val="008E6EF6"/>
    <w:rsid w:val="008E7418"/>
    <w:rsid w:val="008E749A"/>
    <w:rsid w:val="008E74D1"/>
    <w:rsid w:val="008E76CC"/>
    <w:rsid w:val="008E7709"/>
    <w:rsid w:val="008E7BA5"/>
    <w:rsid w:val="008E7D5F"/>
    <w:rsid w:val="008E7E01"/>
    <w:rsid w:val="008E7EF3"/>
    <w:rsid w:val="008F0252"/>
    <w:rsid w:val="008F0286"/>
    <w:rsid w:val="008F052A"/>
    <w:rsid w:val="008F1381"/>
    <w:rsid w:val="008F1867"/>
    <w:rsid w:val="008F311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8F7E35"/>
    <w:rsid w:val="008F7F2C"/>
    <w:rsid w:val="0090037B"/>
    <w:rsid w:val="00900F36"/>
    <w:rsid w:val="00900FD3"/>
    <w:rsid w:val="0090156C"/>
    <w:rsid w:val="00901913"/>
    <w:rsid w:val="00901F6F"/>
    <w:rsid w:val="00901F81"/>
    <w:rsid w:val="00902081"/>
    <w:rsid w:val="0090246D"/>
    <w:rsid w:val="009028EF"/>
    <w:rsid w:val="00903F33"/>
    <w:rsid w:val="009047AF"/>
    <w:rsid w:val="00905D43"/>
    <w:rsid w:val="00906271"/>
    <w:rsid w:val="00906C5F"/>
    <w:rsid w:val="00906FC7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3D5"/>
    <w:rsid w:val="009146D1"/>
    <w:rsid w:val="00915367"/>
    <w:rsid w:val="009156DB"/>
    <w:rsid w:val="0091615E"/>
    <w:rsid w:val="00916695"/>
    <w:rsid w:val="0092049F"/>
    <w:rsid w:val="00920B88"/>
    <w:rsid w:val="009218D5"/>
    <w:rsid w:val="009228D5"/>
    <w:rsid w:val="00922900"/>
    <w:rsid w:val="00922A44"/>
    <w:rsid w:val="009232DA"/>
    <w:rsid w:val="00923566"/>
    <w:rsid w:val="00923C8F"/>
    <w:rsid w:val="00923E7E"/>
    <w:rsid w:val="0092473E"/>
    <w:rsid w:val="0092497B"/>
    <w:rsid w:val="009249B2"/>
    <w:rsid w:val="00925E58"/>
    <w:rsid w:val="00926159"/>
    <w:rsid w:val="00926486"/>
    <w:rsid w:val="009267E0"/>
    <w:rsid w:val="00927436"/>
    <w:rsid w:val="0092745F"/>
    <w:rsid w:val="0092770D"/>
    <w:rsid w:val="00927805"/>
    <w:rsid w:val="009278EE"/>
    <w:rsid w:val="00927FF1"/>
    <w:rsid w:val="00930301"/>
    <w:rsid w:val="00930C61"/>
    <w:rsid w:val="0093157E"/>
    <w:rsid w:val="0093214E"/>
    <w:rsid w:val="00932331"/>
    <w:rsid w:val="00932446"/>
    <w:rsid w:val="00932CAB"/>
    <w:rsid w:val="00932F55"/>
    <w:rsid w:val="009338D3"/>
    <w:rsid w:val="009344A2"/>
    <w:rsid w:val="009346FA"/>
    <w:rsid w:val="009357D2"/>
    <w:rsid w:val="00936128"/>
    <w:rsid w:val="00936AB4"/>
    <w:rsid w:val="00937108"/>
    <w:rsid w:val="009373E4"/>
    <w:rsid w:val="00937600"/>
    <w:rsid w:val="009403C6"/>
    <w:rsid w:val="0094084A"/>
    <w:rsid w:val="0094109A"/>
    <w:rsid w:val="00941877"/>
    <w:rsid w:val="00941C99"/>
    <w:rsid w:val="00942865"/>
    <w:rsid w:val="00942A6A"/>
    <w:rsid w:val="00942F23"/>
    <w:rsid w:val="00942F26"/>
    <w:rsid w:val="00943365"/>
    <w:rsid w:val="00943B92"/>
    <w:rsid w:val="00943D0C"/>
    <w:rsid w:val="00944229"/>
    <w:rsid w:val="0094449E"/>
    <w:rsid w:val="00944581"/>
    <w:rsid w:val="00944A47"/>
    <w:rsid w:val="009454F2"/>
    <w:rsid w:val="00945785"/>
    <w:rsid w:val="0094644A"/>
    <w:rsid w:val="00946753"/>
    <w:rsid w:val="00946DF8"/>
    <w:rsid w:val="009473EB"/>
    <w:rsid w:val="00947A58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97C"/>
    <w:rsid w:val="00954C68"/>
    <w:rsid w:val="00955142"/>
    <w:rsid w:val="009551DC"/>
    <w:rsid w:val="0095558B"/>
    <w:rsid w:val="0095585A"/>
    <w:rsid w:val="009559CE"/>
    <w:rsid w:val="00955B1D"/>
    <w:rsid w:val="009562ED"/>
    <w:rsid w:val="00956577"/>
    <w:rsid w:val="00956C14"/>
    <w:rsid w:val="00956C3B"/>
    <w:rsid w:val="0095731E"/>
    <w:rsid w:val="00957600"/>
    <w:rsid w:val="00957D0A"/>
    <w:rsid w:val="00957E9E"/>
    <w:rsid w:val="009604F7"/>
    <w:rsid w:val="009607A8"/>
    <w:rsid w:val="00960A66"/>
    <w:rsid w:val="00961735"/>
    <w:rsid w:val="00961E6D"/>
    <w:rsid w:val="00961EFD"/>
    <w:rsid w:val="009622D9"/>
    <w:rsid w:val="00962932"/>
    <w:rsid w:val="009639C5"/>
    <w:rsid w:val="00963B73"/>
    <w:rsid w:val="0096471A"/>
    <w:rsid w:val="0096472E"/>
    <w:rsid w:val="00964AE9"/>
    <w:rsid w:val="0096685A"/>
    <w:rsid w:val="0096696F"/>
    <w:rsid w:val="00966BA6"/>
    <w:rsid w:val="00967034"/>
    <w:rsid w:val="009670B2"/>
    <w:rsid w:val="00967555"/>
    <w:rsid w:val="009711B3"/>
    <w:rsid w:val="009711E1"/>
    <w:rsid w:val="00971EE4"/>
    <w:rsid w:val="009726D7"/>
    <w:rsid w:val="0097293B"/>
    <w:rsid w:val="00974646"/>
    <w:rsid w:val="00975897"/>
    <w:rsid w:val="00975F3D"/>
    <w:rsid w:val="00976554"/>
    <w:rsid w:val="00977555"/>
    <w:rsid w:val="00977786"/>
    <w:rsid w:val="009777A9"/>
    <w:rsid w:val="00977ECA"/>
    <w:rsid w:val="00980916"/>
    <w:rsid w:val="00980A39"/>
    <w:rsid w:val="00980DBA"/>
    <w:rsid w:val="00981752"/>
    <w:rsid w:val="009817E9"/>
    <w:rsid w:val="00982075"/>
    <w:rsid w:val="00982DFA"/>
    <w:rsid w:val="00983622"/>
    <w:rsid w:val="009836A7"/>
    <w:rsid w:val="00983CAC"/>
    <w:rsid w:val="00984247"/>
    <w:rsid w:val="009846FA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0E0B"/>
    <w:rsid w:val="009A1354"/>
    <w:rsid w:val="009A204C"/>
    <w:rsid w:val="009A2199"/>
    <w:rsid w:val="009A25D3"/>
    <w:rsid w:val="009A3675"/>
    <w:rsid w:val="009A3DAD"/>
    <w:rsid w:val="009A4786"/>
    <w:rsid w:val="009A4D7D"/>
    <w:rsid w:val="009A51C0"/>
    <w:rsid w:val="009A559F"/>
    <w:rsid w:val="009A5603"/>
    <w:rsid w:val="009A6A18"/>
    <w:rsid w:val="009A6B18"/>
    <w:rsid w:val="009A73AC"/>
    <w:rsid w:val="009A77DE"/>
    <w:rsid w:val="009A7EEC"/>
    <w:rsid w:val="009B07B2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0C0"/>
    <w:rsid w:val="009B5458"/>
    <w:rsid w:val="009B684E"/>
    <w:rsid w:val="009B6EA6"/>
    <w:rsid w:val="009B7457"/>
    <w:rsid w:val="009B7983"/>
    <w:rsid w:val="009B7A2B"/>
    <w:rsid w:val="009C0AC0"/>
    <w:rsid w:val="009C0B46"/>
    <w:rsid w:val="009C0E82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4825"/>
    <w:rsid w:val="009C5E0F"/>
    <w:rsid w:val="009C62F1"/>
    <w:rsid w:val="009C67D8"/>
    <w:rsid w:val="009C6907"/>
    <w:rsid w:val="009C6DC2"/>
    <w:rsid w:val="009C746C"/>
    <w:rsid w:val="009C7521"/>
    <w:rsid w:val="009C79C2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20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3C5"/>
    <w:rsid w:val="009E39D6"/>
    <w:rsid w:val="009E3C62"/>
    <w:rsid w:val="009E4E4D"/>
    <w:rsid w:val="009E5520"/>
    <w:rsid w:val="009E5C5A"/>
    <w:rsid w:val="009E6203"/>
    <w:rsid w:val="009F023E"/>
    <w:rsid w:val="009F07DB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6C4"/>
    <w:rsid w:val="00A14748"/>
    <w:rsid w:val="00A14E8C"/>
    <w:rsid w:val="00A14EB9"/>
    <w:rsid w:val="00A15C27"/>
    <w:rsid w:val="00A17A1C"/>
    <w:rsid w:val="00A17E7E"/>
    <w:rsid w:val="00A205A6"/>
    <w:rsid w:val="00A20AF5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4DDD"/>
    <w:rsid w:val="00A25CC4"/>
    <w:rsid w:val="00A26328"/>
    <w:rsid w:val="00A27433"/>
    <w:rsid w:val="00A27491"/>
    <w:rsid w:val="00A27C84"/>
    <w:rsid w:val="00A27D89"/>
    <w:rsid w:val="00A30566"/>
    <w:rsid w:val="00A305D0"/>
    <w:rsid w:val="00A30653"/>
    <w:rsid w:val="00A3067D"/>
    <w:rsid w:val="00A307A1"/>
    <w:rsid w:val="00A30F08"/>
    <w:rsid w:val="00A3246F"/>
    <w:rsid w:val="00A32EF4"/>
    <w:rsid w:val="00A338C4"/>
    <w:rsid w:val="00A33DAD"/>
    <w:rsid w:val="00A34787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811"/>
    <w:rsid w:val="00A43B1C"/>
    <w:rsid w:val="00A43C28"/>
    <w:rsid w:val="00A44F8E"/>
    <w:rsid w:val="00A4535C"/>
    <w:rsid w:val="00A45B96"/>
    <w:rsid w:val="00A461FE"/>
    <w:rsid w:val="00A463D7"/>
    <w:rsid w:val="00A477F3"/>
    <w:rsid w:val="00A47879"/>
    <w:rsid w:val="00A50231"/>
    <w:rsid w:val="00A5059C"/>
    <w:rsid w:val="00A50ABD"/>
    <w:rsid w:val="00A51B34"/>
    <w:rsid w:val="00A51E6F"/>
    <w:rsid w:val="00A5253C"/>
    <w:rsid w:val="00A52B4D"/>
    <w:rsid w:val="00A52CBD"/>
    <w:rsid w:val="00A52DB8"/>
    <w:rsid w:val="00A53373"/>
    <w:rsid w:val="00A53C8E"/>
    <w:rsid w:val="00A541B7"/>
    <w:rsid w:val="00A54651"/>
    <w:rsid w:val="00A552A4"/>
    <w:rsid w:val="00A56517"/>
    <w:rsid w:val="00A57522"/>
    <w:rsid w:val="00A57A35"/>
    <w:rsid w:val="00A60463"/>
    <w:rsid w:val="00A60817"/>
    <w:rsid w:val="00A60818"/>
    <w:rsid w:val="00A6081D"/>
    <w:rsid w:val="00A60908"/>
    <w:rsid w:val="00A6255C"/>
    <w:rsid w:val="00A643C7"/>
    <w:rsid w:val="00A65162"/>
    <w:rsid w:val="00A657B6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702"/>
    <w:rsid w:val="00A74856"/>
    <w:rsid w:val="00A74919"/>
    <w:rsid w:val="00A75E95"/>
    <w:rsid w:val="00A762D0"/>
    <w:rsid w:val="00A767B6"/>
    <w:rsid w:val="00A77692"/>
    <w:rsid w:val="00A7781A"/>
    <w:rsid w:val="00A8003A"/>
    <w:rsid w:val="00A806AE"/>
    <w:rsid w:val="00A81082"/>
    <w:rsid w:val="00A81397"/>
    <w:rsid w:val="00A81898"/>
    <w:rsid w:val="00A81F4F"/>
    <w:rsid w:val="00A824A0"/>
    <w:rsid w:val="00A825CC"/>
    <w:rsid w:val="00A8299A"/>
    <w:rsid w:val="00A8373A"/>
    <w:rsid w:val="00A84763"/>
    <w:rsid w:val="00A84857"/>
    <w:rsid w:val="00A855F3"/>
    <w:rsid w:val="00A85CA3"/>
    <w:rsid w:val="00A85FF6"/>
    <w:rsid w:val="00A86913"/>
    <w:rsid w:val="00A8737C"/>
    <w:rsid w:val="00A87493"/>
    <w:rsid w:val="00A87A7D"/>
    <w:rsid w:val="00A87C19"/>
    <w:rsid w:val="00A902D6"/>
    <w:rsid w:val="00A90618"/>
    <w:rsid w:val="00A90619"/>
    <w:rsid w:val="00A9069B"/>
    <w:rsid w:val="00A90C73"/>
    <w:rsid w:val="00A91142"/>
    <w:rsid w:val="00A913B4"/>
    <w:rsid w:val="00A91764"/>
    <w:rsid w:val="00A922C8"/>
    <w:rsid w:val="00A92CDC"/>
    <w:rsid w:val="00A933B8"/>
    <w:rsid w:val="00A94D7B"/>
    <w:rsid w:val="00A9537A"/>
    <w:rsid w:val="00A9644C"/>
    <w:rsid w:val="00A96B7C"/>
    <w:rsid w:val="00A97062"/>
    <w:rsid w:val="00A97F4F"/>
    <w:rsid w:val="00AA08C0"/>
    <w:rsid w:val="00AA0F81"/>
    <w:rsid w:val="00AA120C"/>
    <w:rsid w:val="00AA1AD3"/>
    <w:rsid w:val="00AA224A"/>
    <w:rsid w:val="00AA35AB"/>
    <w:rsid w:val="00AA3F96"/>
    <w:rsid w:val="00AA45A0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3B6"/>
    <w:rsid w:val="00AA76FC"/>
    <w:rsid w:val="00AA7B1A"/>
    <w:rsid w:val="00AA7E22"/>
    <w:rsid w:val="00AB14FD"/>
    <w:rsid w:val="00AB15B1"/>
    <w:rsid w:val="00AB201A"/>
    <w:rsid w:val="00AB222C"/>
    <w:rsid w:val="00AB245C"/>
    <w:rsid w:val="00AB351C"/>
    <w:rsid w:val="00AB3B9E"/>
    <w:rsid w:val="00AB3E5C"/>
    <w:rsid w:val="00AB3F82"/>
    <w:rsid w:val="00AB40A3"/>
    <w:rsid w:val="00AB4AC7"/>
    <w:rsid w:val="00AB55ED"/>
    <w:rsid w:val="00AB606E"/>
    <w:rsid w:val="00AB68E1"/>
    <w:rsid w:val="00AB6C33"/>
    <w:rsid w:val="00AB79EF"/>
    <w:rsid w:val="00AB7BBC"/>
    <w:rsid w:val="00AC02B8"/>
    <w:rsid w:val="00AC0314"/>
    <w:rsid w:val="00AC09EC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5D63"/>
    <w:rsid w:val="00AC61DE"/>
    <w:rsid w:val="00AC6D65"/>
    <w:rsid w:val="00AC7166"/>
    <w:rsid w:val="00AC7820"/>
    <w:rsid w:val="00AC7BB9"/>
    <w:rsid w:val="00AC7D8C"/>
    <w:rsid w:val="00AD0793"/>
    <w:rsid w:val="00AD17A6"/>
    <w:rsid w:val="00AD2278"/>
    <w:rsid w:val="00AD2598"/>
    <w:rsid w:val="00AD3795"/>
    <w:rsid w:val="00AD3809"/>
    <w:rsid w:val="00AD3C38"/>
    <w:rsid w:val="00AD3EC4"/>
    <w:rsid w:val="00AD42F2"/>
    <w:rsid w:val="00AD4383"/>
    <w:rsid w:val="00AD4D26"/>
    <w:rsid w:val="00AD59E8"/>
    <w:rsid w:val="00AD5DC9"/>
    <w:rsid w:val="00AD6252"/>
    <w:rsid w:val="00AD6292"/>
    <w:rsid w:val="00AD6629"/>
    <w:rsid w:val="00AD665C"/>
    <w:rsid w:val="00AD675A"/>
    <w:rsid w:val="00AD77AD"/>
    <w:rsid w:val="00AE19CB"/>
    <w:rsid w:val="00AE1B1E"/>
    <w:rsid w:val="00AE2708"/>
    <w:rsid w:val="00AE2BEF"/>
    <w:rsid w:val="00AE31BC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E31"/>
    <w:rsid w:val="00AE7485"/>
    <w:rsid w:val="00AE7AB1"/>
    <w:rsid w:val="00AE7CB2"/>
    <w:rsid w:val="00AF11AC"/>
    <w:rsid w:val="00AF1650"/>
    <w:rsid w:val="00AF19F7"/>
    <w:rsid w:val="00AF1DD7"/>
    <w:rsid w:val="00AF210B"/>
    <w:rsid w:val="00AF2FF8"/>
    <w:rsid w:val="00AF3267"/>
    <w:rsid w:val="00AF3461"/>
    <w:rsid w:val="00AF3725"/>
    <w:rsid w:val="00AF3760"/>
    <w:rsid w:val="00AF4E55"/>
    <w:rsid w:val="00AF4FD4"/>
    <w:rsid w:val="00AF4FE2"/>
    <w:rsid w:val="00AF501B"/>
    <w:rsid w:val="00AF53E5"/>
    <w:rsid w:val="00AF549D"/>
    <w:rsid w:val="00AF5591"/>
    <w:rsid w:val="00AF5783"/>
    <w:rsid w:val="00AF58BE"/>
    <w:rsid w:val="00AF5D53"/>
    <w:rsid w:val="00AF6BCC"/>
    <w:rsid w:val="00AF71E6"/>
    <w:rsid w:val="00AF78E3"/>
    <w:rsid w:val="00AF7994"/>
    <w:rsid w:val="00AF7DA6"/>
    <w:rsid w:val="00B00030"/>
    <w:rsid w:val="00B00308"/>
    <w:rsid w:val="00B0036A"/>
    <w:rsid w:val="00B00AA8"/>
    <w:rsid w:val="00B00C3F"/>
    <w:rsid w:val="00B016A2"/>
    <w:rsid w:val="00B018D6"/>
    <w:rsid w:val="00B02AAF"/>
    <w:rsid w:val="00B031B0"/>
    <w:rsid w:val="00B034FC"/>
    <w:rsid w:val="00B05201"/>
    <w:rsid w:val="00B0577A"/>
    <w:rsid w:val="00B05862"/>
    <w:rsid w:val="00B05BE4"/>
    <w:rsid w:val="00B05C05"/>
    <w:rsid w:val="00B06B24"/>
    <w:rsid w:val="00B1046B"/>
    <w:rsid w:val="00B113A2"/>
    <w:rsid w:val="00B1343B"/>
    <w:rsid w:val="00B141B5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90A"/>
    <w:rsid w:val="00B16F1E"/>
    <w:rsid w:val="00B17485"/>
    <w:rsid w:val="00B17971"/>
    <w:rsid w:val="00B2039F"/>
    <w:rsid w:val="00B20995"/>
    <w:rsid w:val="00B2101E"/>
    <w:rsid w:val="00B2204E"/>
    <w:rsid w:val="00B22594"/>
    <w:rsid w:val="00B226F6"/>
    <w:rsid w:val="00B23743"/>
    <w:rsid w:val="00B26067"/>
    <w:rsid w:val="00B26998"/>
    <w:rsid w:val="00B26D1B"/>
    <w:rsid w:val="00B26D27"/>
    <w:rsid w:val="00B277C8"/>
    <w:rsid w:val="00B27A9D"/>
    <w:rsid w:val="00B30533"/>
    <w:rsid w:val="00B30A29"/>
    <w:rsid w:val="00B31335"/>
    <w:rsid w:val="00B31458"/>
    <w:rsid w:val="00B322B2"/>
    <w:rsid w:val="00B32BFB"/>
    <w:rsid w:val="00B3318F"/>
    <w:rsid w:val="00B334BE"/>
    <w:rsid w:val="00B3400B"/>
    <w:rsid w:val="00B34043"/>
    <w:rsid w:val="00B34085"/>
    <w:rsid w:val="00B3428A"/>
    <w:rsid w:val="00B34C0B"/>
    <w:rsid w:val="00B34C6E"/>
    <w:rsid w:val="00B3603A"/>
    <w:rsid w:val="00B3648F"/>
    <w:rsid w:val="00B3684A"/>
    <w:rsid w:val="00B36CD4"/>
    <w:rsid w:val="00B36D0B"/>
    <w:rsid w:val="00B37625"/>
    <w:rsid w:val="00B37D8C"/>
    <w:rsid w:val="00B40A16"/>
    <w:rsid w:val="00B40BA1"/>
    <w:rsid w:val="00B40DBF"/>
    <w:rsid w:val="00B40FF8"/>
    <w:rsid w:val="00B41109"/>
    <w:rsid w:val="00B4111A"/>
    <w:rsid w:val="00B41374"/>
    <w:rsid w:val="00B4200D"/>
    <w:rsid w:val="00B4237D"/>
    <w:rsid w:val="00B4240C"/>
    <w:rsid w:val="00B4280D"/>
    <w:rsid w:val="00B431DE"/>
    <w:rsid w:val="00B432FE"/>
    <w:rsid w:val="00B4370F"/>
    <w:rsid w:val="00B4371A"/>
    <w:rsid w:val="00B4395F"/>
    <w:rsid w:val="00B4438A"/>
    <w:rsid w:val="00B44A91"/>
    <w:rsid w:val="00B44B91"/>
    <w:rsid w:val="00B44C18"/>
    <w:rsid w:val="00B44DFE"/>
    <w:rsid w:val="00B45657"/>
    <w:rsid w:val="00B45FB6"/>
    <w:rsid w:val="00B466F7"/>
    <w:rsid w:val="00B46B08"/>
    <w:rsid w:val="00B46ECF"/>
    <w:rsid w:val="00B473E7"/>
    <w:rsid w:val="00B50A30"/>
    <w:rsid w:val="00B51116"/>
    <w:rsid w:val="00B514C7"/>
    <w:rsid w:val="00B51F33"/>
    <w:rsid w:val="00B5212C"/>
    <w:rsid w:val="00B525E8"/>
    <w:rsid w:val="00B528A9"/>
    <w:rsid w:val="00B528D5"/>
    <w:rsid w:val="00B52F90"/>
    <w:rsid w:val="00B533CB"/>
    <w:rsid w:val="00B539E4"/>
    <w:rsid w:val="00B53B4C"/>
    <w:rsid w:val="00B53E54"/>
    <w:rsid w:val="00B54696"/>
    <w:rsid w:val="00B55300"/>
    <w:rsid w:val="00B5567C"/>
    <w:rsid w:val="00B556B3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105"/>
    <w:rsid w:val="00B72518"/>
    <w:rsid w:val="00B72525"/>
    <w:rsid w:val="00B7270E"/>
    <w:rsid w:val="00B72780"/>
    <w:rsid w:val="00B7279E"/>
    <w:rsid w:val="00B73444"/>
    <w:rsid w:val="00B73DD5"/>
    <w:rsid w:val="00B742EA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4862"/>
    <w:rsid w:val="00B855C6"/>
    <w:rsid w:val="00B85F19"/>
    <w:rsid w:val="00B86389"/>
    <w:rsid w:val="00B86D9E"/>
    <w:rsid w:val="00B86F35"/>
    <w:rsid w:val="00B87656"/>
    <w:rsid w:val="00B87B4D"/>
    <w:rsid w:val="00B87BD7"/>
    <w:rsid w:val="00B87C1B"/>
    <w:rsid w:val="00B87C6D"/>
    <w:rsid w:val="00B90908"/>
    <w:rsid w:val="00B90A68"/>
    <w:rsid w:val="00B92C7E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4166"/>
    <w:rsid w:val="00BA5CC0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D3F"/>
    <w:rsid w:val="00BC3E67"/>
    <w:rsid w:val="00BC503D"/>
    <w:rsid w:val="00BC517E"/>
    <w:rsid w:val="00BC596E"/>
    <w:rsid w:val="00BC5FF8"/>
    <w:rsid w:val="00BC677A"/>
    <w:rsid w:val="00BC67DA"/>
    <w:rsid w:val="00BD0BAB"/>
    <w:rsid w:val="00BD0EBD"/>
    <w:rsid w:val="00BD10D0"/>
    <w:rsid w:val="00BD18BF"/>
    <w:rsid w:val="00BD1EFF"/>
    <w:rsid w:val="00BD26B6"/>
    <w:rsid w:val="00BD28AD"/>
    <w:rsid w:val="00BD2B40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5A2"/>
    <w:rsid w:val="00BD7CB4"/>
    <w:rsid w:val="00BE0DDB"/>
    <w:rsid w:val="00BE1003"/>
    <w:rsid w:val="00BE13E0"/>
    <w:rsid w:val="00BE15D9"/>
    <w:rsid w:val="00BE183F"/>
    <w:rsid w:val="00BE1937"/>
    <w:rsid w:val="00BE1947"/>
    <w:rsid w:val="00BE1964"/>
    <w:rsid w:val="00BE2555"/>
    <w:rsid w:val="00BE3135"/>
    <w:rsid w:val="00BE36B0"/>
    <w:rsid w:val="00BE3DC2"/>
    <w:rsid w:val="00BE41C0"/>
    <w:rsid w:val="00BE47BC"/>
    <w:rsid w:val="00BE53E7"/>
    <w:rsid w:val="00BE580C"/>
    <w:rsid w:val="00BE5DC2"/>
    <w:rsid w:val="00BE6103"/>
    <w:rsid w:val="00BE65B1"/>
    <w:rsid w:val="00BE7A4F"/>
    <w:rsid w:val="00BF1367"/>
    <w:rsid w:val="00BF15B4"/>
    <w:rsid w:val="00BF179D"/>
    <w:rsid w:val="00BF20E8"/>
    <w:rsid w:val="00BF3E6A"/>
    <w:rsid w:val="00BF42E1"/>
    <w:rsid w:val="00BF57D3"/>
    <w:rsid w:val="00BF5A53"/>
    <w:rsid w:val="00BF5B8E"/>
    <w:rsid w:val="00BF68BC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AFC"/>
    <w:rsid w:val="00C04E72"/>
    <w:rsid w:val="00C0502C"/>
    <w:rsid w:val="00C06463"/>
    <w:rsid w:val="00C06ED4"/>
    <w:rsid w:val="00C070A3"/>
    <w:rsid w:val="00C07264"/>
    <w:rsid w:val="00C07B3A"/>
    <w:rsid w:val="00C10246"/>
    <w:rsid w:val="00C10364"/>
    <w:rsid w:val="00C10713"/>
    <w:rsid w:val="00C1086B"/>
    <w:rsid w:val="00C10DDC"/>
    <w:rsid w:val="00C10FAA"/>
    <w:rsid w:val="00C115E9"/>
    <w:rsid w:val="00C11705"/>
    <w:rsid w:val="00C118F2"/>
    <w:rsid w:val="00C12CF9"/>
    <w:rsid w:val="00C13D70"/>
    <w:rsid w:val="00C13EA7"/>
    <w:rsid w:val="00C145A1"/>
    <w:rsid w:val="00C14DA3"/>
    <w:rsid w:val="00C152B5"/>
    <w:rsid w:val="00C15A32"/>
    <w:rsid w:val="00C15C3A"/>
    <w:rsid w:val="00C15C6E"/>
    <w:rsid w:val="00C16248"/>
    <w:rsid w:val="00C178E8"/>
    <w:rsid w:val="00C179C2"/>
    <w:rsid w:val="00C17E26"/>
    <w:rsid w:val="00C20761"/>
    <w:rsid w:val="00C21603"/>
    <w:rsid w:val="00C21DF9"/>
    <w:rsid w:val="00C22240"/>
    <w:rsid w:val="00C222FD"/>
    <w:rsid w:val="00C2254D"/>
    <w:rsid w:val="00C236F3"/>
    <w:rsid w:val="00C23B80"/>
    <w:rsid w:val="00C23FF9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3986"/>
    <w:rsid w:val="00C352E6"/>
    <w:rsid w:val="00C3586F"/>
    <w:rsid w:val="00C35BFB"/>
    <w:rsid w:val="00C36233"/>
    <w:rsid w:val="00C36344"/>
    <w:rsid w:val="00C364B3"/>
    <w:rsid w:val="00C377AD"/>
    <w:rsid w:val="00C37868"/>
    <w:rsid w:val="00C37D5D"/>
    <w:rsid w:val="00C40264"/>
    <w:rsid w:val="00C402B6"/>
    <w:rsid w:val="00C40734"/>
    <w:rsid w:val="00C40C57"/>
    <w:rsid w:val="00C41A37"/>
    <w:rsid w:val="00C42951"/>
    <w:rsid w:val="00C42C59"/>
    <w:rsid w:val="00C43E3B"/>
    <w:rsid w:val="00C43FB9"/>
    <w:rsid w:val="00C44056"/>
    <w:rsid w:val="00C44492"/>
    <w:rsid w:val="00C450F5"/>
    <w:rsid w:val="00C45468"/>
    <w:rsid w:val="00C456B6"/>
    <w:rsid w:val="00C458AD"/>
    <w:rsid w:val="00C46632"/>
    <w:rsid w:val="00C46946"/>
    <w:rsid w:val="00C47637"/>
    <w:rsid w:val="00C47BE3"/>
    <w:rsid w:val="00C50825"/>
    <w:rsid w:val="00C5268D"/>
    <w:rsid w:val="00C52A42"/>
    <w:rsid w:val="00C52C82"/>
    <w:rsid w:val="00C533F4"/>
    <w:rsid w:val="00C53EB4"/>
    <w:rsid w:val="00C54281"/>
    <w:rsid w:val="00C54414"/>
    <w:rsid w:val="00C5456B"/>
    <w:rsid w:val="00C546E9"/>
    <w:rsid w:val="00C547C8"/>
    <w:rsid w:val="00C552AB"/>
    <w:rsid w:val="00C555B3"/>
    <w:rsid w:val="00C5575C"/>
    <w:rsid w:val="00C55F49"/>
    <w:rsid w:val="00C5615C"/>
    <w:rsid w:val="00C562EF"/>
    <w:rsid w:val="00C56315"/>
    <w:rsid w:val="00C56373"/>
    <w:rsid w:val="00C563A8"/>
    <w:rsid w:val="00C56686"/>
    <w:rsid w:val="00C573F1"/>
    <w:rsid w:val="00C5791F"/>
    <w:rsid w:val="00C60DCB"/>
    <w:rsid w:val="00C611E4"/>
    <w:rsid w:val="00C61438"/>
    <w:rsid w:val="00C61934"/>
    <w:rsid w:val="00C61BA3"/>
    <w:rsid w:val="00C62A17"/>
    <w:rsid w:val="00C63C16"/>
    <w:rsid w:val="00C64282"/>
    <w:rsid w:val="00C64598"/>
    <w:rsid w:val="00C65D63"/>
    <w:rsid w:val="00C66148"/>
    <w:rsid w:val="00C66A7B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5DA2"/>
    <w:rsid w:val="00C764B1"/>
    <w:rsid w:val="00C772AC"/>
    <w:rsid w:val="00C807F0"/>
    <w:rsid w:val="00C808A0"/>
    <w:rsid w:val="00C809E4"/>
    <w:rsid w:val="00C81182"/>
    <w:rsid w:val="00C81380"/>
    <w:rsid w:val="00C81A32"/>
    <w:rsid w:val="00C823B2"/>
    <w:rsid w:val="00C82498"/>
    <w:rsid w:val="00C8353C"/>
    <w:rsid w:val="00C84747"/>
    <w:rsid w:val="00C84B1D"/>
    <w:rsid w:val="00C86850"/>
    <w:rsid w:val="00C8685A"/>
    <w:rsid w:val="00C869BE"/>
    <w:rsid w:val="00C86A19"/>
    <w:rsid w:val="00C875C2"/>
    <w:rsid w:val="00C87EFA"/>
    <w:rsid w:val="00C90112"/>
    <w:rsid w:val="00C90716"/>
    <w:rsid w:val="00C90975"/>
    <w:rsid w:val="00C90A55"/>
    <w:rsid w:val="00C91895"/>
    <w:rsid w:val="00C9189A"/>
    <w:rsid w:val="00C91CEB"/>
    <w:rsid w:val="00C92129"/>
    <w:rsid w:val="00C92262"/>
    <w:rsid w:val="00C92D44"/>
    <w:rsid w:val="00C92E66"/>
    <w:rsid w:val="00C9391E"/>
    <w:rsid w:val="00C939B4"/>
    <w:rsid w:val="00C93E9E"/>
    <w:rsid w:val="00C947A8"/>
    <w:rsid w:val="00C957E6"/>
    <w:rsid w:val="00C95CC5"/>
    <w:rsid w:val="00C95D65"/>
    <w:rsid w:val="00C9667F"/>
    <w:rsid w:val="00C96A9C"/>
    <w:rsid w:val="00C96F14"/>
    <w:rsid w:val="00C9729F"/>
    <w:rsid w:val="00C97615"/>
    <w:rsid w:val="00C97C34"/>
    <w:rsid w:val="00CA04AE"/>
    <w:rsid w:val="00CA06AE"/>
    <w:rsid w:val="00CA1B75"/>
    <w:rsid w:val="00CA1D2E"/>
    <w:rsid w:val="00CA2737"/>
    <w:rsid w:val="00CA32D2"/>
    <w:rsid w:val="00CA347F"/>
    <w:rsid w:val="00CA3718"/>
    <w:rsid w:val="00CA437C"/>
    <w:rsid w:val="00CA4AC0"/>
    <w:rsid w:val="00CA50B4"/>
    <w:rsid w:val="00CA555A"/>
    <w:rsid w:val="00CA5657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57B"/>
    <w:rsid w:val="00CB1847"/>
    <w:rsid w:val="00CB187C"/>
    <w:rsid w:val="00CB219F"/>
    <w:rsid w:val="00CB2786"/>
    <w:rsid w:val="00CB2E9D"/>
    <w:rsid w:val="00CB363A"/>
    <w:rsid w:val="00CB4616"/>
    <w:rsid w:val="00CB4D16"/>
    <w:rsid w:val="00CB581F"/>
    <w:rsid w:val="00CB5B51"/>
    <w:rsid w:val="00CB5F74"/>
    <w:rsid w:val="00CB68A7"/>
    <w:rsid w:val="00CB6EB3"/>
    <w:rsid w:val="00CB7AA3"/>
    <w:rsid w:val="00CC039D"/>
    <w:rsid w:val="00CC070A"/>
    <w:rsid w:val="00CC0D92"/>
    <w:rsid w:val="00CC0F06"/>
    <w:rsid w:val="00CC10CC"/>
    <w:rsid w:val="00CC1341"/>
    <w:rsid w:val="00CC1A1D"/>
    <w:rsid w:val="00CC2626"/>
    <w:rsid w:val="00CC3013"/>
    <w:rsid w:val="00CC3433"/>
    <w:rsid w:val="00CC391A"/>
    <w:rsid w:val="00CC40D0"/>
    <w:rsid w:val="00CC45DE"/>
    <w:rsid w:val="00CC4727"/>
    <w:rsid w:val="00CC4B8F"/>
    <w:rsid w:val="00CC4DBE"/>
    <w:rsid w:val="00CC552D"/>
    <w:rsid w:val="00CC5570"/>
    <w:rsid w:val="00CC607E"/>
    <w:rsid w:val="00CC608C"/>
    <w:rsid w:val="00CC60DB"/>
    <w:rsid w:val="00CC63A2"/>
    <w:rsid w:val="00CC6907"/>
    <w:rsid w:val="00CC7704"/>
    <w:rsid w:val="00CD0001"/>
    <w:rsid w:val="00CD0744"/>
    <w:rsid w:val="00CD0E2C"/>
    <w:rsid w:val="00CD12D8"/>
    <w:rsid w:val="00CD19F8"/>
    <w:rsid w:val="00CD2040"/>
    <w:rsid w:val="00CD265F"/>
    <w:rsid w:val="00CD27D9"/>
    <w:rsid w:val="00CD283F"/>
    <w:rsid w:val="00CD31FC"/>
    <w:rsid w:val="00CD374C"/>
    <w:rsid w:val="00CD4312"/>
    <w:rsid w:val="00CD4ED0"/>
    <w:rsid w:val="00CD5609"/>
    <w:rsid w:val="00CD5B74"/>
    <w:rsid w:val="00CD5BE6"/>
    <w:rsid w:val="00CD610B"/>
    <w:rsid w:val="00CD69DE"/>
    <w:rsid w:val="00CD7154"/>
    <w:rsid w:val="00CE0230"/>
    <w:rsid w:val="00CE04BF"/>
    <w:rsid w:val="00CE064C"/>
    <w:rsid w:val="00CE1700"/>
    <w:rsid w:val="00CE22C4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09F6"/>
    <w:rsid w:val="00CF1263"/>
    <w:rsid w:val="00CF16CD"/>
    <w:rsid w:val="00CF16E6"/>
    <w:rsid w:val="00CF1F8F"/>
    <w:rsid w:val="00CF2848"/>
    <w:rsid w:val="00CF2978"/>
    <w:rsid w:val="00CF4952"/>
    <w:rsid w:val="00CF50AF"/>
    <w:rsid w:val="00CF5FD9"/>
    <w:rsid w:val="00CF62CC"/>
    <w:rsid w:val="00CF6812"/>
    <w:rsid w:val="00CF6831"/>
    <w:rsid w:val="00CF7534"/>
    <w:rsid w:val="00CF75D7"/>
    <w:rsid w:val="00D0003E"/>
    <w:rsid w:val="00D00E4A"/>
    <w:rsid w:val="00D01673"/>
    <w:rsid w:val="00D01824"/>
    <w:rsid w:val="00D01D33"/>
    <w:rsid w:val="00D027FC"/>
    <w:rsid w:val="00D029C6"/>
    <w:rsid w:val="00D040DF"/>
    <w:rsid w:val="00D045D7"/>
    <w:rsid w:val="00D04BD3"/>
    <w:rsid w:val="00D05067"/>
    <w:rsid w:val="00D05839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66B"/>
    <w:rsid w:val="00D12A6D"/>
    <w:rsid w:val="00D12B0A"/>
    <w:rsid w:val="00D13B0D"/>
    <w:rsid w:val="00D148AE"/>
    <w:rsid w:val="00D156F8"/>
    <w:rsid w:val="00D15CA7"/>
    <w:rsid w:val="00D169C5"/>
    <w:rsid w:val="00D17A0A"/>
    <w:rsid w:val="00D17FE9"/>
    <w:rsid w:val="00D203D6"/>
    <w:rsid w:val="00D20CDC"/>
    <w:rsid w:val="00D20F57"/>
    <w:rsid w:val="00D21034"/>
    <w:rsid w:val="00D212CF"/>
    <w:rsid w:val="00D21312"/>
    <w:rsid w:val="00D2142E"/>
    <w:rsid w:val="00D2186E"/>
    <w:rsid w:val="00D21BA9"/>
    <w:rsid w:val="00D21DD6"/>
    <w:rsid w:val="00D221AC"/>
    <w:rsid w:val="00D22F0C"/>
    <w:rsid w:val="00D23963"/>
    <w:rsid w:val="00D24BD0"/>
    <w:rsid w:val="00D24D3E"/>
    <w:rsid w:val="00D258E5"/>
    <w:rsid w:val="00D25C7F"/>
    <w:rsid w:val="00D263A8"/>
    <w:rsid w:val="00D27073"/>
    <w:rsid w:val="00D27E28"/>
    <w:rsid w:val="00D27E5B"/>
    <w:rsid w:val="00D3133C"/>
    <w:rsid w:val="00D3149B"/>
    <w:rsid w:val="00D320BA"/>
    <w:rsid w:val="00D323A6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38D"/>
    <w:rsid w:val="00D41689"/>
    <w:rsid w:val="00D4187F"/>
    <w:rsid w:val="00D41B97"/>
    <w:rsid w:val="00D41BDE"/>
    <w:rsid w:val="00D42180"/>
    <w:rsid w:val="00D42642"/>
    <w:rsid w:val="00D42894"/>
    <w:rsid w:val="00D42C10"/>
    <w:rsid w:val="00D4331A"/>
    <w:rsid w:val="00D43BF8"/>
    <w:rsid w:val="00D43F21"/>
    <w:rsid w:val="00D449A7"/>
    <w:rsid w:val="00D450A4"/>
    <w:rsid w:val="00D45351"/>
    <w:rsid w:val="00D45E1D"/>
    <w:rsid w:val="00D46D82"/>
    <w:rsid w:val="00D47326"/>
    <w:rsid w:val="00D47635"/>
    <w:rsid w:val="00D501F1"/>
    <w:rsid w:val="00D50A9F"/>
    <w:rsid w:val="00D51820"/>
    <w:rsid w:val="00D51AE8"/>
    <w:rsid w:val="00D53788"/>
    <w:rsid w:val="00D545B9"/>
    <w:rsid w:val="00D548B4"/>
    <w:rsid w:val="00D552AD"/>
    <w:rsid w:val="00D57F01"/>
    <w:rsid w:val="00D6000E"/>
    <w:rsid w:val="00D603F0"/>
    <w:rsid w:val="00D60581"/>
    <w:rsid w:val="00D60981"/>
    <w:rsid w:val="00D60AFF"/>
    <w:rsid w:val="00D60D62"/>
    <w:rsid w:val="00D61AFC"/>
    <w:rsid w:val="00D6221E"/>
    <w:rsid w:val="00D62533"/>
    <w:rsid w:val="00D63853"/>
    <w:rsid w:val="00D638C7"/>
    <w:rsid w:val="00D639EC"/>
    <w:rsid w:val="00D644C7"/>
    <w:rsid w:val="00D6580B"/>
    <w:rsid w:val="00D660BC"/>
    <w:rsid w:val="00D66EBB"/>
    <w:rsid w:val="00D6779F"/>
    <w:rsid w:val="00D70067"/>
    <w:rsid w:val="00D702AE"/>
    <w:rsid w:val="00D71002"/>
    <w:rsid w:val="00D713FD"/>
    <w:rsid w:val="00D71BEE"/>
    <w:rsid w:val="00D71F29"/>
    <w:rsid w:val="00D72392"/>
    <w:rsid w:val="00D72428"/>
    <w:rsid w:val="00D72467"/>
    <w:rsid w:val="00D728D5"/>
    <w:rsid w:val="00D73F3B"/>
    <w:rsid w:val="00D74443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271F"/>
    <w:rsid w:val="00D83049"/>
    <w:rsid w:val="00D83CB9"/>
    <w:rsid w:val="00D83F7E"/>
    <w:rsid w:val="00D844CD"/>
    <w:rsid w:val="00D84729"/>
    <w:rsid w:val="00D84EDC"/>
    <w:rsid w:val="00D84F99"/>
    <w:rsid w:val="00D850AE"/>
    <w:rsid w:val="00D85A1F"/>
    <w:rsid w:val="00D86568"/>
    <w:rsid w:val="00D86C86"/>
    <w:rsid w:val="00D86CD1"/>
    <w:rsid w:val="00D86EEE"/>
    <w:rsid w:val="00D87CF6"/>
    <w:rsid w:val="00D90089"/>
    <w:rsid w:val="00D901F8"/>
    <w:rsid w:val="00D9069E"/>
    <w:rsid w:val="00D909ED"/>
    <w:rsid w:val="00D91C73"/>
    <w:rsid w:val="00D92F8E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2B5"/>
    <w:rsid w:val="00D9572E"/>
    <w:rsid w:val="00D95C67"/>
    <w:rsid w:val="00D95C84"/>
    <w:rsid w:val="00D95F9A"/>
    <w:rsid w:val="00D9637F"/>
    <w:rsid w:val="00D96532"/>
    <w:rsid w:val="00D9665B"/>
    <w:rsid w:val="00D96831"/>
    <w:rsid w:val="00D973B6"/>
    <w:rsid w:val="00D97D33"/>
    <w:rsid w:val="00D97E2E"/>
    <w:rsid w:val="00DA00C9"/>
    <w:rsid w:val="00DA00E6"/>
    <w:rsid w:val="00DA0A91"/>
    <w:rsid w:val="00DA14E3"/>
    <w:rsid w:val="00DA20F8"/>
    <w:rsid w:val="00DA3374"/>
    <w:rsid w:val="00DA350F"/>
    <w:rsid w:val="00DA371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AF"/>
    <w:rsid w:val="00DB3AB1"/>
    <w:rsid w:val="00DB4BF7"/>
    <w:rsid w:val="00DB5196"/>
    <w:rsid w:val="00DB52B0"/>
    <w:rsid w:val="00DB6476"/>
    <w:rsid w:val="00DB6FF5"/>
    <w:rsid w:val="00DB77F2"/>
    <w:rsid w:val="00DC025B"/>
    <w:rsid w:val="00DC1EE2"/>
    <w:rsid w:val="00DC25AC"/>
    <w:rsid w:val="00DC354F"/>
    <w:rsid w:val="00DC38AB"/>
    <w:rsid w:val="00DC3996"/>
    <w:rsid w:val="00DC4083"/>
    <w:rsid w:val="00DC45E3"/>
    <w:rsid w:val="00DC4CF9"/>
    <w:rsid w:val="00DC50A4"/>
    <w:rsid w:val="00DC538C"/>
    <w:rsid w:val="00DC5824"/>
    <w:rsid w:val="00DC5866"/>
    <w:rsid w:val="00DC594B"/>
    <w:rsid w:val="00DC5C75"/>
    <w:rsid w:val="00DC6087"/>
    <w:rsid w:val="00DC799F"/>
    <w:rsid w:val="00DD0776"/>
    <w:rsid w:val="00DD0C4E"/>
    <w:rsid w:val="00DD0FE7"/>
    <w:rsid w:val="00DD1078"/>
    <w:rsid w:val="00DD119E"/>
    <w:rsid w:val="00DD1766"/>
    <w:rsid w:val="00DD1BF2"/>
    <w:rsid w:val="00DD1DBE"/>
    <w:rsid w:val="00DD2961"/>
    <w:rsid w:val="00DD31CD"/>
    <w:rsid w:val="00DD3855"/>
    <w:rsid w:val="00DD3A2E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D78F2"/>
    <w:rsid w:val="00DE0801"/>
    <w:rsid w:val="00DE0BF0"/>
    <w:rsid w:val="00DE160A"/>
    <w:rsid w:val="00DE2865"/>
    <w:rsid w:val="00DE2A0C"/>
    <w:rsid w:val="00DE2F3F"/>
    <w:rsid w:val="00DE2F69"/>
    <w:rsid w:val="00DE2F6A"/>
    <w:rsid w:val="00DE38DF"/>
    <w:rsid w:val="00DE536F"/>
    <w:rsid w:val="00DE53BA"/>
    <w:rsid w:val="00DE5850"/>
    <w:rsid w:val="00DE6135"/>
    <w:rsid w:val="00DE626E"/>
    <w:rsid w:val="00DE680E"/>
    <w:rsid w:val="00DE715D"/>
    <w:rsid w:val="00DF01A9"/>
    <w:rsid w:val="00DF024E"/>
    <w:rsid w:val="00DF04E3"/>
    <w:rsid w:val="00DF08F3"/>
    <w:rsid w:val="00DF0979"/>
    <w:rsid w:val="00DF0AE1"/>
    <w:rsid w:val="00DF0D30"/>
    <w:rsid w:val="00DF10DE"/>
    <w:rsid w:val="00DF1225"/>
    <w:rsid w:val="00DF12D8"/>
    <w:rsid w:val="00DF171C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61E"/>
    <w:rsid w:val="00DF5698"/>
    <w:rsid w:val="00DF6258"/>
    <w:rsid w:val="00DF74C1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3C16"/>
    <w:rsid w:val="00E058F5"/>
    <w:rsid w:val="00E063A1"/>
    <w:rsid w:val="00E072E9"/>
    <w:rsid w:val="00E07E57"/>
    <w:rsid w:val="00E10220"/>
    <w:rsid w:val="00E109FB"/>
    <w:rsid w:val="00E115F6"/>
    <w:rsid w:val="00E11E3E"/>
    <w:rsid w:val="00E1221F"/>
    <w:rsid w:val="00E12227"/>
    <w:rsid w:val="00E126F3"/>
    <w:rsid w:val="00E12953"/>
    <w:rsid w:val="00E12DFC"/>
    <w:rsid w:val="00E13105"/>
    <w:rsid w:val="00E1355E"/>
    <w:rsid w:val="00E13C6A"/>
    <w:rsid w:val="00E13D27"/>
    <w:rsid w:val="00E13E66"/>
    <w:rsid w:val="00E14295"/>
    <w:rsid w:val="00E1431C"/>
    <w:rsid w:val="00E14578"/>
    <w:rsid w:val="00E15A8F"/>
    <w:rsid w:val="00E16461"/>
    <w:rsid w:val="00E16AF5"/>
    <w:rsid w:val="00E16C19"/>
    <w:rsid w:val="00E1732E"/>
    <w:rsid w:val="00E17837"/>
    <w:rsid w:val="00E208A0"/>
    <w:rsid w:val="00E20F21"/>
    <w:rsid w:val="00E213CB"/>
    <w:rsid w:val="00E2158D"/>
    <w:rsid w:val="00E21C6C"/>
    <w:rsid w:val="00E22701"/>
    <w:rsid w:val="00E228DE"/>
    <w:rsid w:val="00E23973"/>
    <w:rsid w:val="00E24231"/>
    <w:rsid w:val="00E2458B"/>
    <w:rsid w:val="00E248BC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07F1"/>
    <w:rsid w:val="00E30F3F"/>
    <w:rsid w:val="00E30F42"/>
    <w:rsid w:val="00E31616"/>
    <w:rsid w:val="00E32019"/>
    <w:rsid w:val="00E3233C"/>
    <w:rsid w:val="00E330E9"/>
    <w:rsid w:val="00E3348C"/>
    <w:rsid w:val="00E33B38"/>
    <w:rsid w:val="00E341FF"/>
    <w:rsid w:val="00E34259"/>
    <w:rsid w:val="00E344DB"/>
    <w:rsid w:val="00E34DC1"/>
    <w:rsid w:val="00E34F36"/>
    <w:rsid w:val="00E359B0"/>
    <w:rsid w:val="00E37114"/>
    <w:rsid w:val="00E37854"/>
    <w:rsid w:val="00E37858"/>
    <w:rsid w:val="00E37ACC"/>
    <w:rsid w:val="00E37EF8"/>
    <w:rsid w:val="00E4000C"/>
    <w:rsid w:val="00E40B4C"/>
    <w:rsid w:val="00E40E06"/>
    <w:rsid w:val="00E410B3"/>
    <w:rsid w:val="00E41519"/>
    <w:rsid w:val="00E415B6"/>
    <w:rsid w:val="00E41896"/>
    <w:rsid w:val="00E41941"/>
    <w:rsid w:val="00E41C78"/>
    <w:rsid w:val="00E4256C"/>
    <w:rsid w:val="00E42C7C"/>
    <w:rsid w:val="00E4361E"/>
    <w:rsid w:val="00E4379F"/>
    <w:rsid w:val="00E447DE"/>
    <w:rsid w:val="00E44B33"/>
    <w:rsid w:val="00E46154"/>
    <w:rsid w:val="00E465EF"/>
    <w:rsid w:val="00E47DAD"/>
    <w:rsid w:val="00E5027C"/>
    <w:rsid w:val="00E5179F"/>
    <w:rsid w:val="00E518D9"/>
    <w:rsid w:val="00E518E3"/>
    <w:rsid w:val="00E51F00"/>
    <w:rsid w:val="00E52DA5"/>
    <w:rsid w:val="00E52E0A"/>
    <w:rsid w:val="00E54112"/>
    <w:rsid w:val="00E54398"/>
    <w:rsid w:val="00E54540"/>
    <w:rsid w:val="00E54736"/>
    <w:rsid w:val="00E55DDF"/>
    <w:rsid w:val="00E56E4F"/>
    <w:rsid w:val="00E56E91"/>
    <w:rsid w:val="00E572A2"/>
    <w:rsid w:val="00E57B05"/>
    <w:rsid w:val="00E57BBD"/>
    <w:rsid w:val="00E60100"/>
    <w:rsid w:val="00E603CC"/>
    <w:rsid w:val="00E605A1"/>
    <w:rsid w:val="00E60DEC"/>
    <w:rsid w:val="00E613CC"/>
    <w:rsid w:val="00E61A0C"/>
    <w:rsid w:val="00E62730"/>
    <w:rsid w:val="00E62862"/>
    <w:rsid w:val="00E63991"/>
    <w:rsid w:val="00E64333"/>
    <w:rsid w:val="00E64459"/>
    <w:rsid w:val="00E64E43"/>
    <w:rsid w:val="00E64EE6"/>
    <w:rsid w:val="00E65672"/>
    <w:rsid w:val="00E6625F"/>
    <w:rsid w:val="00E66735"/>
    <w:rsid w:val="00E66C77"/>
    <w:rsid w:val="00E67019"/>
    <w:rsid w:val="00E6735D"/>
    <w:rsid w:val="00E67930"/>
    <w:rsid w:val="00E7009F"/>
    <w:rsid w:val="00E70F61"/>
    <w:rsid w:val="00E71009"/>
    <w:rsid w:val="00E7190F"/>
    <w:rsid w:val="00E719A9"/>
    <w:rsid w:val="00E72909"/>
    <w:rsid w:val="00E72FDE"/>
    <w:rsid w:val="00E733D8"/>
    <w:rsid w:val="00E73B21"/>
    <w:rsid w:val="00E73B55"/>
    <w:rsid w:val="00E73BE5"/>
    <w:rsid w:val="00E7425C"/>
    <w:rsid w:val="00E756E5"/>
    <w:rsid w:val="00E75F3F"/>
    <w:rsid w:val="00E77197"/>
    <w:rsid w:val="00E771CC"/>
    <w:rsid w:val="00E80AEB"/>
    <w:rsid w:val="00E81334"/>
    <w:rsid w:val="00E819BA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1A4"/>
    <w:rsid w:val="00E85A72"/>
    <w:rsid w:val="00E85A78"/>
    <w:rsid w:val="00E86020"/>
    <w:rsid w:val="00E875C9"/>
    <w:rsid w:val="00E87FF7"/>
    <w:rsid w:val="00E903F1"/>
    <w:rsid w:val="00E904DD"/>
    <w:rsid w:val="00E9056B"/>
    <w:rsid w:val="00E90661"/>
    <w:rsid w:val="00E910C9"/>
    <w:rsid w:val="00E9225C"/>
    <w:rsid w:val="00E92B47"/>
    <w:rsid w:val="00E92BAA"/>
    <w:rsid w:val="00E938BC"/>
    <w:rsid w:val="00E9577A"/>
    <w:rsid w:val="00E95D80"/>
    <w:rsid w:val="00E965F0"/>
    <w:rsid w:val="00E97FA9"/>
    <w:rsid w:val="00EA0D41"/>
    <w:rsid w:val="00EA1509"/>
    <w:rsid w:val="00EA2DBA"/>
    <w:rsid w:val="00EA36E7"/>
    <w:rsid w:val="00EA391E"/>
    <w:rsid w:val="00EA4552"/>
    <w:rsid w:val="00EA4B13"/>
    <w:rsid w:val="00EA532B"/>
    <w:rsid w:val="00EA543A"/>
    <w:rsid w:val="00EA6602"/>
    <w:rsid w:val="00EA76AA"/>
    <w:rsid w:val="00EB004C"/>
    <w:rsid w:val="00EB0375"/>
    <w:rsid w:val="00EB05EB"/>
    <w:rsid w:val="00EB0AC8"/>
    <w:rsid w:val="00EB2076"/>
    <w:rsid w:val="00EB31D3"/>
    <w:rsid w:val="00EB3757"/>
    <w:rsid w:val="00EB4216"/>
    <w:rsid w:val="00EB4443"/>
    <w:rsid w:val="00EB4915"/>
    <w:rsid w:val="00EB4CDB"/>
    <w:rsid w:val="00EB4DC9"/>
    <w:rsid w:val="00EB5C3B"/>
    <w:rsid w:val="00EB6E6E"/>
    <w:rsid w:val="00EB76A5"/>
    <w:rsid w:val="00EB7A88"/>
    <w:rsid w:val="00EC0027"/>
    <w:rsid w:val="00EC0D49"/>
    <w:rsid w:val="00EC1C8F"/>
    <w:rsid w:val="00EC206C"/>
    <w:rsid w:val="00EC294E"/>
    <w:rsid w:val="00EC2FCE"/>
    <w:rsid w:val="00EC3553"/>
    <w:rsid w:val="00EC3A9A"/>
    <w:rsid w:val="00EC3E48"/>
    <w:rsid w:val="00EC3EBA"/>
    <w:rsid w:val="00EC4D7D"/>
    <w:rsid w:val="00EC5437"/>
    <w:rsid w:val="00EC565A"/>
    <w:rsid w:val="00EC5AFB"/>
    <w:rsid w:val="00EC5CA4"/>
    <w:rsid w:val="00EC5CE8"/>
    <w:rsid w:val="00EC6C76"/>
    <w:rsid w:val="00EC7EB7"/>
    <w:rsid w:val="00ED03D2"/>
    <w:rsid w:val="00ED03F2"/>
    <w:rsid w:val="00ED047F"/>
    <w:rsid w:val="00ED0567"/>
    <w:rsid w:val="00ED0966"/>
    <w:rsid w:val="00ED0BC7"/>
    <w:rsid w:val="00ED0F42"/>
    <w:rsid w:val="00ED21D5"/>
    <w:rsid w:val="00ED3664"/>
    <w:rsid w:val="00ED3690"/>
    <w:rsid w:val="00ED4023"/>
    <w:rsid w:val="00ED4043"/>
    <w:rsid w:val="00ED5EFE"/>
    <w:rsid w:val="00ED6369"/>
    <w:rsid w:val="00ED65A4"/>
    <w:rsid w:val="00ED6DB0"/>
    <w:rsid w:val="00ED72A3"/>
    <w:rsid w:val="00ED72FB"/>
    <w:rsid w:val="00ED7ECC"/>
    <w:rsid w:val="00EE116B"/>
    <w:rsid w:val="00EE2DA1"/>
    <w:rsid w:val="00EE2EE6"/>
    <w:rsid w:val="00EE35D5"/>
    <w:rsid w:val="00EE46FA"/>
    <w:rsid w:val="00EE474E"/>
    <w:rsid w:val="00EE4A0A"/>
    <w:rsid w:val="00EE4D35"/>
    <w:rsid w:val="00EE52C6"/>
    <w:rsid w:val="00EE542F"/>
    <w:rsid w:val="00EE664F"/>
    <w:rsid w:val="00EE67F9"/>
    <w:rsid w:val="00EE6A69"/>
    <w:rsid w:val="00EE7199"/>
    <w:rsid w:val="00EE74E0"/>
    <w:rsid w:val="00EF139C"/>
    <w:rsid w:val="00EF16E6"/>
    <w:rsid w:val="00EF1AFA"/>
    <w:rsid w:val="00EF1E39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065F"/>
    <w:rsid w:val="00F01896"/>
    <w:rsid w:val="00F018E3"/>
    <w:rsid w:val="00F01A82"/>
    <w:rsid w:val="00F025E4"/>
    <w:rsid w:val="00F02946"/>
    <w:rsid w:val="00F0299B"/>
    <w:rsid w:val="00F02F76"/>
    <w:rsid w:val="00F03176"/>
    <w:rsid w:val="00F034FE"/>
    <w:rsid w:val="00F038EF"/>
    <w:rsid w:val="00F04AD9"/>
    <w:rsid w:val="00F04F65"/>
    <w:rsid w:val="00F050B3"/>
    <w:rsid w:val="00F05D0D"/>
    <w:rsid w:val="00F05E2A"/>
    <w:rsid w:val="00F072BE"/>
    <w:rsid w:val="00F0762B"/>
    <w:rsid w:val="00F103FF"/>
    <w:rsid w:val="00F1076E"/>
    <w:rsid w:val="00F11CD6"/>
    <w:rsid w:val="00F125F1"/>
    <w:rsid w:val="00F12DB8"/>
    <w:rsid w:val="00F14B38"/>
    <w:rsid w:val="00F1547C"/>
    <w:rsid w:val="00F15735"/>
    <w:rsid w:val="00F15814"/>
    <w:rsid w:val="00F16409"/>
    <w:rsid w:val="00F16E53"/>
    <w:rsid w:val="00F16F71"/>
    <w:rsid w:val="00F175DC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3DDB"/>
    <w:rsid w:val="00F24CCB"/>
    <w:rsid w:val="00F24F98"/>
    <w:rsid w:val="00F25AE1"/>
    <w:rsid w:val="00F25F00"/>
    <w:rsid w:val="00F25FFD"/>
    <w:rsid w:val="00F2694C"/>
    <w:rsid w:val="00F3027D"/>
    <w:rsid w:val="00F3044B"/>
    <w:rsid w:val="00F30C6E"/>
    <w:rsid w:val="00F31872"/>
    <w:rsid w:val="00F327E6"/>
    <w:rsid w:val="00F32AAE"/>
    <w:rsid w:val="00F33436"/>
    <w:rsid w:val="00F33718"/>
    <w:rsid w:val="00F34CEE"/>
    <w:rsid w:val="00F34DDD"/>
    <w:rsid w:val="00F3507A"/>
    <w:rsid w:val="00F35101"/>
    <w:rsid w:val="00F35117"/>
    <w:rsid w:val="00F358E5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0C1"/>
    <w:rsid w:val="00F4455D"/>
    <w:rsid w:val="00F44BDE"/>
    <w:rsid w:val="00F45210"/>
    <w:rsid w:val="00F459EF"/>
    <w:rsid w:val="00F46514"/>
    <w:rsid w:val="00F46A7E"/>
    <w:rsid w:val="00F46BB2"/>
    <w:rsid w:val="00F50EFF"/>
    <w:rsid w:val="00F50F2A"/>
    <w:rsid w:val="00F51639"/>
    <w:rsid w:val="00F51B61"/>
    <w:rsid w:val="00F5212A"/>
    <w:rsid w:val="00F5266B"/>
    <w:rsid w:val="00F534CF"/>
    <w:rsid w:val="00F53674"/>
    <w:rsid w:val="00F536DB"/>
    <w:rsid w:val="00F5371E"/>
    <w:rsid w:val="00F5382E"/>
    <w:rsid w:val="00F53BE2"/>
    <w:rsid w:val="00F53EDA"/>
    <w:rsid w:val="00F541FE"/>
    <w:rsid w:val="00F54D62"/>
    <w:rsid w:val="00F55A62"/>
    <w:rsid w:val="00F562F3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1CF"/>
    <w:rsid w:val="00F70238"/>
    <w:rsid w:val="00F706BC"/>
    <w:rsid w:val="00F71F33"/>
    <w:rsid w:val="00F72317"/>
    <w:rsid w:val="00F72337"/>
    <w:rsid w:val="00F725C7"/>
    <w:rsid w:val="00F72D51"/>
    <w:rsid w:val="00F73F62"/>
    <w:rsid w:val="00F755CA"/>
    <w:rsid w:val="00F7568E"/>
    <w:rsid w:val="00F75B73"/>
    <w:rsid w:val="00F764FD"/>
    <w:rsid w:val="00F769D0"/>
    <w:rsid w:val="00F76A2B"/>
    <w:rsid w:val="00F77B88"/>
    <w:rsid w:val="00F8031D"/>
    <w:rsid w:val="00F80898"/>
    <w:rsid w:val="00F8138E"/>
    <w:rsid w:val="00F819C3"/>
    <w:rsid w:val="00F81BCC"/>
    <w:rsid w:val="00F824A3"/>
    <w:rsid w:val="00F82C10"/>
    <w:rsid w:val="00F82D89"/>
    <w:rsid w:val="00F83572"/>
    <w:rsid w:val="00F84CCC"/>
    <w:rsid w:val="00F84E8C"/>
    <w:rsid w:val="00F85075"/>
    <w:rsid w:val="00F8521A"/>
    <w:rsid w:val="00F85CC9"/>
    <w:rsid w:val="00F85F12"/>
    <w:rsid w:val="00F86032"/>
    <w:rsid w:val="00F8651F"/>
    <w:rsid w:val="00F865A3"/>
    <w:rsid w:val="00F87637"/>
    <w:rsid w:val="00F90568"/>
    <w:rsid w:val="00F90703"/>
    <w:rsid w:val="00F90BF3"/>
    <w:rsid w:val="00F9161A"/>
    <w:rsid w:val="00F91C0D"/>
    <w:rsid w:val="00F921A1"/>
    <w:rsid w:val="00F92288"/>
    <w:rsid w:val="00F92F88"/>
    <w:rsid w:val="00F9354F"/>
    <w:rsid w:val="00F939B3"/>
    <w:rsid w:val="00F93CF6"/>
    <w:rsid w:val="00F943DE"/>
    <w:rsid w:val="00F95114"/>
    <w:rsid w:val="00F951EB"/>
    <w:rsid w:val="00F953FD"/>
    <w:rsid w:val="00F95411"/>
    <w:rsid w:val="00F958AE"/>
    <w:rsid w:val="00F9599A"/>
    <w:rsid w:val="00F95BAE"/>
    <w:rsid w:val="00F95DB1"/>
    <w:rsid w:val="00F96166"/>
    <w:rsid w:val="00F96D2B"/>
    <w:rsid w:val="00F97E36"/>
    <w:rsid w:val="00F97F5C"/>
    <w:rsid w:val="00FA0983"/>
    <w:rsid w:val="00FA0E9A"/>
    <w:rsid w:val="00FA1553"/>
    <w:rsid w:val="00FA1DE6"/>
    <w:rsid w:val="00FA2737"/>
    <w:rsid w:val="00FA2A5E"/>
    <w:rsid w:val="00FA3800"/>
    <w:rsid w:val="00FA449E"/>
    <w:rsid w:val="00FA4BE9"/>
    <w:rsid w:val="00FA4F82"/>
    <w:rsid w:val="00FA538C"/>
    <w:rsid w:val="00FA5647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3F5F"/>
    <w:rsid w:val="00FB4D9B"/>
    <w:rsid w:val="00FB5144"/>
    <w:rsid w:val="00FB5165"/>
    <w:rsid w:val="00FB5A35"/>
    <w:rsid w:val="00FB67F5"/>
    <w:rsid w:val="00FB6896"/>
    <w:rsid w:val="00FB6FB9"/>
    <w:rsid w:val="00FB70A5"/>
    <w:rsid w:val="00FB7FD0"/>
    <w:rsid w:val="00FC0367"/>
    <w:rsid w:val="00FC0489"/>
    <w:rsid w:val="00FC064B"/>
    <w:rsid w:val="00FC0B65"/>
    <w:rsid w:val="00FC0B8E"/>
    <w:rsid w:val="00FC111C"/>
    <w:rsid w:val="00FC118B"/>
    <w:rsid w:val="00FC1A85"/>
    <w:rsid w:val="00FC1C99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4756"/>
    <w:rsid w:val="00FC4AC5"/>
    <w:rsid w:val="00FC500A"/>
    <w:rsid w:val="00FC51C3"/>
    <w:rsid w:val="00FC5EDE"/>
    <w:rsid w:val="00FC5F6D"/>
    <w:rsid w:val="00FC6441"/>
    <w:rsid w:val="00FC7149"/>
    <w:rsid w:val="00FC7958"/>
    <w:rsid w:val="00FC7F97"/>
    <w:rsid w:val="00FD0EEA"/>
    <w:rsid w:val="00FD1FE3"/>
    <w:rsid w:val="00FD27DA"/>
    <w:rsid w:val="00FD2D2B"/>
    <w:rsid w:val="00FD454C"/>
    <w:rsid w:val="00FD4859"/>
    <w:rsid w:val="00FD4EB8"/>
    <w:rsid w:val="00FD65C4"/>
    <w:rsid w:val="00FD6D65"/>
    <w:rsid w:val="00FD7333"/>
    <w:rsid w:val="00FE03FC"/>
    <w:rsid w:val="00FE05A2"/>
    <w:rsid w:val="00FE1F77"/>
    <w:rsid w:val="00FE2312"/>
    <w:rsid w:val="00FE262E"/>
    <w:rsid w:val="00FE2B8C"/>
    <w:rsid w:val="00FE3E48"/>
    <w:rsid w:val="00FE3EFB"/>
    <w:rsid w:val="00FE3F14"/>
    <w:rsid w:val="00FE3F5C"/>
    <w:rsid w:val="00FE4399"/>
    <w:rsid w:val="00FE449B"/>
    <w:rsid w:val="00FE47DB"/>
    <w:rsid w:val="00FE4AE3"/>
    <w:rsid w:val="00FE4B8C"/>
    <w:rsid w:val="00FE4DF7"/>
    <w:rsid w:val="00FE52ED"/>
    <w:rsid w:val="00FE7BCE"/>
    <w:rsid w:val="00FF09EF"/>
    <w:rsid w:val="00FF0E23"/>
    <w:rsid w:val="00FF1532"/>
    <w:rsid w:val="00FF1660"/>
    <w:rsid w:val="00FF228C"/>
    <w:rsid w:val="00FF388C"/>
    <w:rsid w:val="00FF3A2C"/>
    <w:rsid w:val="00FF3B6E"/>
    <w:rsid w:val="00FF400A"/>
    <w:rsid w:val="00FF4144"/>
    <w:rsid w:val="00FF41EF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9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3912"/>
    <w:rPr>
      <w:color w:val="800080"/>
      <w:u w:val="single"/>
    </w:rPr>
  </w:style>
  <w:style w:type="paragraph" w:customStyle="1" w:styleId="xl65">
    <w:name w:val="xl65"/>
    <w:basedOn w:val="a"/>
    <w:rsid w:val="0041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139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4139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72">
    <w:name w:val="xl72"/>
    <w:basedOn w:val="a"/>
    <w:rsid w:val="0041391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13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paragraph" w:customStyle="1" w:styleId="xl92">
    <w:name w:val="xl92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3">
    <w:name w:val="xl9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13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413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13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1391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9">
    <w:name w:val="xl10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0">
    <w:name w:val="xl11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0246D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a6">
    <w:name w:val="Основной текст с отступом Знак"/>
    <w:basedOn w:val="a0"/>
    <w:link w:val="a5"/>
    <w:rsid w:val="0090246D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91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3912"/>
    <w:rPr>
      <w:color w:val="800080"/>
      <w:u w:val="single"/>
    </w:rPr>
  </w:style>
  <w:style w:type="paragraph" w:customStyle="1" w:styleId="xl65">
    <w:name w:val="xl65"/>
    <w:basedOn w:val="a"/>
    <w:rsid w:val="0041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4139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71">
    <w:name w:val="xl71"/>
    <w:basedOn w:val="a"/>
    <w:rsid w:val="0041391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8"/>
      <w:szCs w:val="28"/>
    </w:rPr>
  </w:style>
  <w:style w:type="paragraph" w:customStyle="1" w:styleId="xl72">
    <w:name w:val="xl72"/>
    <w:basedOn w:val="a"/>
    <w:rsid w:val="00413912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0">
    <w:name w:val="xl8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2">
    <w:name w:val="xl82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3">
    <w:name w:val="xl8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41391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1">
    <w:name w:val="xl9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99CC00"/>
      <w:sz w:val="24"/>
      <w:szCs w:val="24"/>
    </w:rPr>
  </w:style>
  <w:style w:type="paragraph" w:customStyle="1" w:styleId="xl92">
    <w:name w:val="xl92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xl93">
    <w:name w:val="xl9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41391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5">
    <w:name w:val="xl105"/>
    <w:basedOn w:val="a"/>
    <w:rsid w:val="0041391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6">
    <w:name w:val="xl106"/>
    <w:basedOn w:val="a"/>
    <w:rsid w:val="0041391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7">
    <w:name w:val="xl107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xl108">
    <w:name w:val="xl108"/>
    <w:basedOn w:val="a"/>
    <w:rsid w:val="00413912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09">
    <w:name w:val="xl109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24"/>
      <w:szCs w:val="24"/>
    </w:rPr>
  </w:style>
  <w:style w:type="paragraph" w:customStyle="1" w:styleId="xl110">
    <w:name w:val="xl110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4139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90246D"/>
    <w:pPr>
      <w:shd w:val="clear" w:color="auto" w:fill="FFFFFF"/>
      <w:autoSpaceDE w:val="0"/>
      <w:autoSpaceDN w:val="0"/>
      <w:adjustRightInd w:val="0"/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color w:val="000000"/>
      <w:sz w:val="29"/>
      <w:szCs w:val="29"/>
    </w:rPr>
  </w:style>
  <w:style w:type="character" w:customStyle="1" w:styleId="a6">
    <w:name w:val="Основной текст с отступом Знак"/>
    <w:basedOn w:val="a0"/>
    <w:link w:val="a5"/>
    <w:rsid w:val="0090246D"/>
    <w:rPr>
      <w:rFonts w:ascii="Times New Roman" w:eastAsia="Times New Roman" w:hAnsi="Times New Roman" w:cs="Times New Roman"/>
      <w:color w:val="000000"/>
      <w:sz w:val="29"/>
      <w:szCs w:val="29"/>
      <w:shd w:val="clear" w:color="auto" w:fill="FFFFFF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26</Pages>
  <Words>8033</Words>
  <Characters>45791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6</cp:revision>
  <dcterms:created xsi:type="dcterms:W3CDTF">2021-12-13T06:28:00Z</dcterms:created>
  <dcterms:modified xsi:type="dcterms:W3CDTF">2021-12-28T23:11:00Z</dcterms:modified>
</cp:coreProperties>
</file>