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26" w:rsidRPr="00666615" w:rsidRDefault="00423526" w:rsidP="00423526">
      <w:pPr>
        <w:jc w:val="center"/>
        <w:rPr>
          <w:b/>
          <w:sz w:val="28"/>
          <w:szCs w:val="28"/>
        </w:rPr>
      </w:pPr>
      <w:r w:rsidRPr="00666615">
        <w:rPr>
          <w:b/>
          <w:sz w:val="28"/>
          <w:szCs w:val="28"/>
        </w:rPr>
        <w:t xml:space="preserve">Совет  городского поселения «Карымское»   </w:t>
      </w:r>
    </w:p>
    <w:p w:rsidR="00423526" w:rsidRPr="00423526" w:rsidRDefault="00423526" w:rsidP="00423526">
      <w:pPr>
        <w:jc w:val="center"/>
        <w:rPr>
          <w:b/>
        </w:rPr>
      </w:pPr>
    </w:p>
    <w:p w:rsidR="00423526" w:rsidRPr="00666615" w:rsidRDefault="00423526" w:rsidP="00423526">
      <w:pPr>
        <w:jc w:val="center"/>
        <w:rPr>
          <w:b/>
          <w:sz w:val="36"/>
          <w:szCs w:val="36"/>
        </w:rPr>
      </w:pPr>
      <w:r w:rsidRPr="00666615">
        <w:rPr>
          <w:b/>
          <w:sz w:val="36"/>
          <w:szCs w:val="36"/>
        </w:rPr>
        <w:t>РЕШЕНИЕ</w:t>
      </w:r>
    </w:p>
    <w:p w:rsidR="00423526" w:rsidRPr="00423526" w:rsidRDefault="00423526" w:rsidP="00423526">
      <w:pPr>
        <w:jc w:val="center"/>
        <w:rPr>
          <w:b/>
        </w:rPr>
      </w:pPr>
    </w:p>
    <w:p w:rsidR="00423526" w:rsidRPr="00666615" w:rsidRDefault="00423526" w:rsidP="00423526">
      <w:pPr>
        <w:rPr>
          <w:sz w:val="28"/>
          <w:szCs w:val="28"/>
        </w:rPr>
      </w:pPr>
      <w:r w:rsidRPr="00666615">
        <w:rPr>
          <w:sz w:val="28"/>
          <w:szCs w:val="28"/>
        </w:rPr>
        <w:t xml:space="preserve">«   13  » ноября   2021 г.                                                                            № 47 </w:t>
      </w:r>
    </w:p>
    <w:p w:rsidR="00423526" w:rsidRPr="00423526" w:rsidRDefault="00423526" w:rsidP="00423526">
      <w:pPr>
        <w:rPr>
          <w:b/>
        </w:rPr>
      </w:pPr>
    </w:p>
    <w:p w:rsidR="00423526" w:rsidRPr="00666615" w:rsidRDefault="00423526" w:rsidP="00423526">
      <w:pPr>
        <w:rPr>
          <w:b/>
          <w:sz w:val="28"/>
          <w:szCs w:val="28"/>
        </w:rPr>
      </w:pPr>
      <w:bookmarkStart w:id="0" w:name="_GoBack"/>
      <w:r w:rsidRPr="00666615">
        <w:rPr>
          <w:b/>
          <w:sz w:val="28"/>
          <w:szCs w:val="28"/>
        </w:rPr>
        <w:t>«О внесении изменений и дополнений в Решение Совета</w:t>
      </w:r>
    </w:p>
    <w:p w:rsidR="00423526" w:rsidRPr="00666615" w:rsidRDefault="00423526" w:rsidP="00423526">
      <w:pPr>
        <w:rPr>
          <w:b/>
          <w:sz w:val="28"/>
          <w:szCs w:val="28"/>
        </w:rPr>
      </w:pPr>
      <w:r w:rsidRPr="00666615">
        <w:rPr>
          <w:b/>
          <w:sz w:val="28"/>
          <w:szCs w:val="28"/>
        </w:rPr>
        <w:t xml:space="preserve"> городского поселения «Карымское» № 48 от 22.12.2020г.</w:t>
      </w:r>
    </w:p>
    <w:p w:rsidR="00423526" w:rsidRPr="00666615" w:rsidRDefault="00423526" w:rsidP="00423526">
      <w:pPr>
        <w:rPr>
          <w:b/>
          <w:sz w:val="28"/>
          <w:szCs w:val="28"/>
        </w:rPr>
      </w:pPr>
      <w:r w:rsidRPr="00666615">
        <w:rPr>
          <w:b/>
          <w:sz w:val="28"/>
          <w:szCs w:val="28"/>
        </w:rPr>
        <w:t>«О бюджете городского поселения «Карымское»</w:t>
      </w:r>
    </w:p>
    <w:p w:rsidR="00423526" w:rsidRPr="00666615" w:rsidRDefault="00423526" w:rsidP="00423526">
      <w:pPr>
        <w:rPr>
          <w:b/>
          <w:sz w:val="28"/>
          <w:szCs w:val="28"/>
        </w:rPr>
      </w:pPr>
      <w:r w:rsidRPr="00666615">
        <w:rPr>
          <w:b/>
          <w:sz w:val="28"/>
          <w:szCs w:val="28"/>
        </w:rPr>
        <w:t xml:space="preserve"> на 2021 год и плановый период 2022 и 2023 год»</w:t>
      </w:r>
    </w:p>
    <w:bookmarkEnd w:id="0"/>
    <w:p w:rsidR="00423526" w:rsidRPr="00423526" w:rsidRDefault="00423526" w:rsidP="00423526"/>
    <w:p w:rsidR="00423526" w:rsidRPr="00666615" w:rsidRDefault="00423526" w:rsidP="00423526">
      <w:pPr>
        <w:jc w:val="both"/>
        <w:rPr>
          <w:b/>
          <w:sz w:val="28"/>
          <w:szCs w:val="28"/>
        </w:rPr>
      </w:pPr>
      <w:r w:rsidRPr="00666615">
        <w:rPr>
          <w:sz w:val="28"/>
          <w:szCs w:val="28"/>
        </w:rPr>
        <w:t>В соответствии с главой 21 статьями 184</w:t>
      </w:r>
      <w:r w:rsidRPr="00666615">
        <w:rPr>
          <w:sz w:val="28"/>
          <w:szCs w:val="28"/>
          <w:vertAlign w:val="superscript"/>
        </w:rPr>
        <w:t>1</w:t>
      </w:r>
      <w:r w:rsidRPr="00666615">
        <w:rPr>
          <w:sz w:val="28"/>
          <w:szCs w:val="28"/>
        </w:rPr>
        <w:t>,184</w:t>
      </w:r>
      <w:r w:rsidRPr="00666615">
        <w:rPr>
          <w:sz w:val="28"/>
          <w:szCs w:val="28"/>
          <w:vertAlign w:val="superscript"/>
        </w:rPr>
        <w:t>2</w:t>
      </w:r>
      <w:r w:rsidRPr="00666615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666615">
        <w:rPr>
          <w:b/>
          <w:sz w:val="28"/>
          <w:szCs w:val="28"/>
        </w:rPr>
        <w:t>решил:</w:t>
      </w:r>
    </w:p>
    <w:p w:rsidR="00423526" w:rsidRPr="00666615" w:rsidRDefault="00423526" w:rsidP="00423526">
      <w:pPr>
        <w:rPr>
          <w:sz w:val="28"/>
          <w:szCs w:val="28"/>
        </w:rPr>
      </w:pPr>
      <w:r w:rsidRPr="00666615">
        <w:rPr>
          <w:b/>
          <w:sz w:val="28"/>
          <w:szCs w:val="28"/>
        </w:rPr>
        <w:t xml:space="preserve">  </w:t>
      </w:r>
      <w:r w:rsidRPr="00666615">
        <w:rPr>
          <w:sz w:val="28"/>
          <w:szCs w:val="28"/>
        </w:rPr>
        <w:t>Внести изменения и дополнения в Решение Совета  городского поселения «Карымское» № 48 от 22.12.2020г. «О бюджете городского поселения «Карымское»  на 2021 год и плановый период 2022 и 2023 год»</w:t>
      </w:r>
    </w:p>
    <w:p w:rsidR="00423526" w:rsidRPr="00666615" w:rsidRDefault="00423526" w:rsidP="00423526">
      <w:pPr>
        <w:ind w:firstLine="720"/>
        <w:jc w:val="both"/>
        <w:rPr>
          <w:b/>
          <w:sz w:val="28"/>
          <w:szCs w:val="28"/>
        </w:rPr>
      </w:pPr>
      <w:r w:rsidRPr="00666615">
        <w:rPr>
          <w:b/>
          <w:sz w:val="28"/>
          <w:szCs w:val="28"/>
        </w:rPr>
        <w:t xml:space="preserve">                        </w:t>
      </w:r>
    </w:p>
    <w:p w:rsidR="00423526" w:rsidRPr="00666615" w:rsidRDefault="00423526" w:rsidP="00423526">
      <w:pPr>
        <w:ind w:firstLine="720"/>
        <w:jc w:val="both"/>
        <w:rPr>
          <w:b/>
          <w:sz w:val="28"/>
          <w:szCs w:val="28"/>
        </w:rPr>
      </w:pPr>
      <w:r w:rsidRPr="00666615">
        <w:rPr>
          <w:b/>
          <w:sz w:val="28"/>
          <w:szCs w:val="28"/>
        </w:rPr>
        <w:t xml:space="preserve">                            Глава 1. ОБЩИЕ ПОЛОЖЕНИЯ.</w:t>
      </w:r>
    </w:p>
    <w:p w:rsidR="00423526" w:rsidRPr="00666615" w:rsidRDefault="00423526" w:rsidP="00423526">
      <w:pPr>
        <w:ind w:firstLine="720"/>
        <w:jc w:val="both"/>
        <w:rPr>
          <w:b/>
          <w:sz w:val="28"/>
          <w:szCs w:val="28"/>
        </w:rPr>
      </w:pPr>
    </w:p>
    <w:p w:rsidR="00423526" w:rsidRPr="00666615" w:rsidRDefault="00423526" w:rsidP="00423526">
      <w:pPr>
        <w:jc w:val="both"/>
        <w:rPr>
          <w:sz w:val="28"/>
          <w:szCs w:val="28"/>
        </w:rPr>
      </w:pPr>
      <w:r w:rsidRPr="00666615">
        <w:rPr>
          <w:b/>
          <w:sz w:val="28"/>
          <w:szCs w:val="28"/>
        </w:rPr>
        <w:t xml:space="preserve">     1. Гл. 1 п.1. </w:t>
      </w:r>
      <w:r w:rsidRPr="00666615">
        <w:rPr>
          <w:sz w:val="28"/>
          <w:szCs w:val="28"/>
        </w:rPr>
        <w:t>читать в следующей редакции: Утвердить основные характеристики бюджета городского поселения «Карымское» на 2021 год и плановый период 2022 и 2023 год.</w:t>
      </w:r>
    </w:p>
    <w:p w:rsidR="00423526" w:rsidRPr="00666615" w:rsidRDefault="00423526" w:rsidP="00423526">
      <w:pPr>
        <w:jc w:val="right"/>
        <w:rPr>
          <w:sz w:val="28"/>
          <w:szCs w:val="28"/>
        </w:rPr>
      </w:pPr>
      <w:r w:rsidRPr="00666615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423526" w:rsidRPr="00666615" w:rsidTr="00666615">
        <w:tc>
          <w:tcPr>
            <w:tcW w:w="4111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2021 год</w:t>
            </w: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2022 год</w:t>
            </w: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2023 год</w:t>
            </w:r>
          </w:p>
        </w:tc>
      </w:tr>
      <w:tr w:rsidR="00423526" w:rsidRPr="00666615" w:rsidTr="00666615">
        <w:tc>
          <w:tcPr>
            <w:tcW w:w="4111" w:type="dxa"/>
            <w:tcBorders>
              <w:bottom w:val="single" w:sz="4" w:space="0" w:color="auto"/>
            </w:tcBorders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101277,7</w:t>
            </w: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66560,5</w:t>
            </w: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67360,5</w:t>
            </w:r>
          </w:p>
        </w:tc>
      </w:tr>
      <w:tr w:rsidR="00423526" w:rsidRPr="00666615" w:rsidTr="00666615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102671,2</w:t>
            </w: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66560,5</w:t>
            </w: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67360,5</w:t>
            </w:r>
          </w:p>
        </w:tc>
      </w:tr>
      <w:tr w:rsidR="00423526" w:rsidRPr="00666615" w:rsidTr="00666615">
        <w:tc>
          <w:tcPr>
            <w:tcW w:w="4111" w:type="dxa"/>
            <w:tcBorders>
              <w:top w:val="single" w:sz="4" w:space="0" w:color="auto"/>
            </w:tcBorders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1393,5</w:t>
            </w: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</w:p>
        </w:tc>
      </w:tr>
    </w:tbl>
    <w:p w:rsidR="00423526" w:rsidRPr="00666615" w:rsidRDefault="00423526" w:rsidP="00423526">
      <w:pPr>
        <w:jc w:val="both"/>
        <w:rPr>
          <w:b/>
          <w:sz w:val="28"/>
          <w:szCs w:val="28"/>
        </w:rPr>
      </w:pPr>
      <w:r w:rsidRPr="00666615">
        <w:rPr>
          <w:b/>
          <w:sz w:val="28"/>
          <w:szCs w:val="28"/>
        </w:rPr>
        <w:t xml:space="preserve">   </w:t>
      </w:r>
    </w:p>
    <w:p w:rsidR="00423526" w:rsidRPr="00666615" w:rsidRDefault="00423526" w:rsidP="00423526">
      <w:pPr>
        <w:jc w:val="both"/>
        <w:rPr>
          <w:sz w:val="28"/>
          <w:szCs w:val="28"/>
        </w:rPr>
      </w:pPr>
      <w:r w:rsidRPr="00666615">
        <w:rPr>
          <w:b/>
          <w:sz w:val="28"/>
          <w:szCs w:val="28"/>
        </w:rPr>
        <w:t>3. Гл. 4 п.10. п.п.1</w:t>
      </w:r>
      <w:r w:rsidRPr="00666615">
        <w:rPr>
          <w:b/>
          <w:i/>
          <w:sz w:val="28"/>
          <w:szCs w:val="28"/>
        </w:rPr>
        <w:t xml:space="preserve"> </w:t>
      </w:r>
      <w:r w:rsidRPr="00666615">
        <w:rPr>
          <w:sz w:val="28"/>
          <w:szCs w:val="28"/>
        </w:rPr>
        <w:t xml:space="preserve">читать в следующей редакции: Администрация </w:t>
      </w:r>
    </w:p>
    <w:p w:rsidR="00423526" w:rsidRPr="00666615" w:rsidRDefault="00423526" w:rsidP="00423526">
      <w:pPr>
        <w:ind w:left="225"/>
        <w:jc w:val="both"/>
        <w:rPr>
          <w:sz w:val="28"/>
          <w:szCs w:val="28"/>
        </w:rPr>
      </w:pPr>
      <w:r w:rsidRPr="00666615">
        <w:rPr>
          <w:sz w:val="28"/>
          <w:szCs w:val="28"/>
        </w:rPr>
        <w:t>городского поселения «Карымское» в 2021-2023  году принимает долевое участие в реализации муниципальных целевых программ согласно приложению № 8,10,14,16 к настоящему Решению.</w:t>
      </w:r>
    </w:p>
    <w:p w:rsidR="00423526" w:rsidRPr="00666615" w:rsidRDefault="00423526" w:rsidP="00423526">
      <w:pPr>
        <w:jc w:val="right"/>
        <w:rPr>
          <w:sz w:val="28"/>
          <w:szCs w:val="28"/>
        </w:rPr>
      </w:pPr>
      <w:r w:rsidRPr="00666615">
        <w:rPr>
          <w:sz w:val="28"/>
          <w:szCs w:val="28"/>
        </w:rPr>
        <w:t>(</w:t>
      </w:r>
      <w:proofErr w:type="gramStart"/>
      <w:r w:rsidRPr="00666615">
        <w:rPr>
          <w:sz w:val="28"/>
          <w:szCs w:val="28"/>
        </w:rPr>
        <w:t>т</w:t>
      </w:r>
      <w:proofErr w:type="gramEnd"/>
      <w:r w:rsidRPr="00666615">
        <w:rPr>
          <w:sz w:val="28"/>
          <w:szCs w:val="28"/>
        </w:rPr>
        <w:t>ыс. руб.)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701"/>
        <w:gridCol w:w="1417"/>
        <w:gridCol w:w="1417"/>
      </w:tblGrid>
      <w:tr w:rsidR="00423526" w:rsidRPr="00666615" w:rsidTr="00666615">
        <w:tc>
          <w:tcPr>
            <w:tcW w:w="5495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2022 год</w:t>
            </w:r>
          </w:p>
        </w:tc>
        <w:tc>
          <w:tcPr>
            <w:tcW w:w="1417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2023 год</w:t>
            </w:r>
          </w:p>
        </w:tc>
      </w:tr>
      <w:tr w:rsidR="00423526" w:rsidRPr="00666615" w:rsidTr="00666615">
        <w:tc>
          <w:tcPr>
            <w:tcW w:w="5495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«Переселение граждан из аварийного жилищного фонда»</w:t>
            </w:r>
          </w:p>
        </w:tc>
        <w:tc>
          <w:tcPr>
            <w:tcW w:w="1701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1000,0</w:t>
            </w:r>
          </w:p>
        </w:tc>
        <w:tc>
          <w:tcPr>
            <w:tcW w:w="1417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3000,0</w:t>
            </w:r>
          </w:p>
        </w:tc>
      </w:tr>
      <w:tr w:rsidR="00423526" w:rsidRPr="00666615" w:rsidTr="00666615">
        <w:tc>
          <w:tcPr>
            <w:tcW w:w="5495" w:type="dxa"/>
          </w:tcPr>
          <w:p w:rsidR="00423526" w:rsidRPr="00666615" w:rsidRDefault="00423526" w:rsidP="00666615">
            <w:pPr>
              <w:rPr>
                <w:sz w:val="28"/>
                <w:szCs w:val="28"/>
                <w:highlight w:val="yellow"/>
              </w:rPr>
            </w:pPr>
            <w:r w:rsidRPr="00666615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666615">
              <w:rPr>
                <w:color w:val="000000"/>
                <w:sz w:val="28"/>
                <w:szCs w:val="2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701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  <w:r w:rsidRPr="00666615">
              <w:rPr>
                <w:sz w:val="28"/>
                <w:szCs w:val="28"/>
              </w:rPr>
              <w:t>18816,0</w:t>
            </w:r>
          </w:p>
        </w:tc>
        <w:tc>
          <w:tcPr>
            <w:tcW w:w="1417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526" w:rsidRPr="00666615" w:rsidRDefault="00423526" w:rsidP="00666615">
            <w:pPr>
              <w:jc w:val="both"/>
              <w:rPr>
                <w:sz w:val="28"/>
                <w:szCs w:val="28"/>
              </w:rPr>
            </w:pPr>
          </w:p>
        </w:tc>
      </w:tr>
    </w:tbl>
    <w:p w:rsidR="00423526" w:rsidRPr="00666615" w:rsidRDefault="00423526" w:rsidP="00423526">
      <w:pPr>
        <w:jc w:val="right"/>
        <w:rPr>
          <w:sz w:val="28"/>
          <w:szCs w:val="28"/>
        </w:rPr>
      </w:pPr>
    </w:p>
    <w:p w:rsidR="00423526" w:rsidRPr="00666615" w:rsidRDefault="00423526" w:rsidP="00423526">
      <w:pPr>
        <w:jc w:val="both"/>
        <w:rPr>
          <w:sz w:val="28"/>
          <w:szCs w:val="28"/>
        </w:rPr>
      </w:pPr>
    </w:p>
    <w:p w:rsidR="00423526" w:rsidRPr="00666615" w:rsidRDefault="00423526" w:rsidP="00423526">
      <w:pPr>
        <w:jc w:val="both"/>
        <w:rPr>
          <w:sz w:val="28"/>
          <w:szCs w:val="28"/>
        </w:rPr>
      </w:pPr>
      <w:r w:rsidRPr="00666615">
        <w:rPr>
          <w:b/>
          <w:sz w:val="28"/>
          <w:szCs w:val="28"/>
        </w:rPr>
        <w:t xml:space="preserve"> </w:t>
      </w:r>
    </w:p>
    <w:p w:rsidR="00423526" w:rsidRPr="00666615" w:rsidRDefault="00423526" w:rsidP="00423526">
      <w:pPr>
        <w:ind w:firstLine="720"/>
        <w:jc w:val="both"/>
        <w:rPr>
          <w:sz w:val="28"/>
          <w:szCs w:val="28"/>
        </w:rPr>
      </w:pPr>
      <w:r w:rsidRPr="00666615">
        <w:rPr>
          <w:sz w:val="28"/>
          <w:szCs w:val="28"/>
        </w:rPr>
        <w:t>1.Приложение № 5 изложить в новой редакции (прилагается)</w:t>
      </w:r>
    </w:p>
    <w:p w:rsidR="00423526" w:rsidRPr="00666615" w:rsidRDefault="00423526" w:rsidP="00423526">
      <w:pPr>
        <w:ind w:firstLine="720"/>
        <w:jc w:val="both"/>
        <w:rPr>
          <w:sz w:val="28"/>
          <w:szCs w:val="28"/>
        </w:rPr>
      </w:pPr>
      <w:r w:rsidRPr="00666615">
        <w:rPr>
          <w:sz w:val="28"/>
          <w:szCs w:val="28"/>
        </w:rPr>
        <w:t>2.Приложение № 8 изложить в новой редакции (прилагается)</w:t>
      </w:r>
    </w:p>
    <w:p w:rsidR="00423526" w:rsidRPr="00666615" w:rsidRDefault="00423526" w:rsidP="00423526">
      <w:pPr>
        <w:ind w:firstLine="720"/>
        <w:jc w:val="both"/>
        <w:rPr>
          <w:sz w:val="28"/>
          <w:szCs w:val="28"/>
        </w:rPr>
      </w:pPr>
      <w:r w:rsidRPr="00666615">
        <w:rPr>
          <w:sz w:val="28"/>
          <w:szCs w:val="28"/>
        </w:rPr>
        <w:t>3.Приложение № 10 изложить в новой редакции (прилагается)</w:t>
      </w:r>
    </w:p>
    <w:p w:rsidR="00423526" w:rsidRPr="00666615" w:rsidRDefault="00423526" w:rsidP="00423526">
      <w:pPr>
        <w:ind w:firstLine="720"/>
        <w:jc w:val="both"/>
        <w:rPr>
          <w:sz w:val="28"/>
          <w:szCs w:val="28"/>
        </w:rPr>
      </w:pPr>
      <w:r w:rsidRPr="00666615">
        <w:rPr>
          <w:sz w:val="28"/>
          <w:szCs w:val="28"/>
        </w:rPr>
        <w:t>4.Приложение № 14 изложить в новой редакции (прилагается)</w:t>
      </w:r>
    </w:p>
    <w:p w:rsidR="00423526" w:rsidRPr="00666615" w:rsidRDefault="00423526" w:rsidP="00423526">
      <w:pPr>
        <w:ind w:firstLine="720"/>
        <w:jc w:val="both"/>
        <w:rPr>
          <w:sz w:val="28"/>
          <w:szCs w:val="28"/>
        </w:rPr>
      </w:pPr>
      <w:r w:rsidRPr="00666615">
        <w:rPr>
          <w:sz w:val="28"/>
          <w:szCs w:val="28"/>
        </w:rPr>
        <w:t>5.Приложение № 16 изложить в новой редакции (прилагается)</w:t>
      </w:r>
    </w:p>
    <w:p w:rsidR="00423526" w:rsidRPr="00666615" w:rsidRDefault="00423526" w:rsidP="00423526">
      <w:pPr>
        <w:jc w:val="both"/>
        <w:rPr>
          <w:sz w:val="28"/>
          <w:szCs w:val="28"/>
        </w:rPr>
      </w:pPr>
    </w:p>
    <w:p w:rsidR="00423526" w:rsidRPr="00666615" w:rsidRDefault="00423526" w:rsidP="00423526">
      <w:pPr>
        <w:ind w:firstLine="720"/>
        <w:jc w:val="both"/>
        <w:rPr>
          <w:b/>
          <w:i/>
          <w:sz w:val="28"/>
          <w:szCs w:val="28"/>
        </w:rPr>
      </w:pPr>
      <w:r w:rsidRPr="00666615">
        <w:rPr>
          <w:b/>
          <w:sz w:val="28"/>
          <w:szCs w:val="28"/>
        </w:rPr>
        <w:t>Пункт 5. Вступление в силу настоящего Решения</w:t>
      </w:r>
      <w:r w:rsidRPr="00666615">
        <w:rPr>
          <w:b/>
          <w:i/>
          <w:sz w:val="28"/>
          <w:szCs w:val="28"/>
        </w:rPr>
        <w:t>.</w:t>
      </w:r>
    </w:p>
    <w:p w:rsidR="00423526" w:rsidRPr="00666615" w:rsidRDefault="00423526" w:rsidP="00423526">
      <w:pPr>
        <w:ind w:firstLine="720"/>
        <w:jc w:val="both"/>
        <w:rPr>
          <w:sz w:val="28"/>
          <w:szCs w:val="28"/>
        </w:rPr>
      </w:pPr>
      <w:r w:rsidRPr="00666615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423526" w:rsidRPr="00666615" w:rsidRDefault="00423526" w:rsidP="00423526">
      <w:pPr>
        <w:ind w:firstLine="720"/>
        <w:jc w:val="both"/>
        <w:rPr>
          <w:sz w:val="28"/>
          <w:szCs w:val="28"/>
        </w:rPr>
      </w:pPr>
      <w:r w:rsidRPr="00666615">
        <w:rPr>
          <w:sz w:val="28"/>
          <w:szCs w:val="28"/>
        </w:rPr>
        <w:t xml:space="preserve">2.Настоящее Решение подлежит обнародованию на </w:t>
      </w:r>
      <w:proofErr w:type="gramStart"/>
      <w:r w:rsidRPr="00666615">
        <w:rPr>
          <w:sz w:val="28"/>
          <w:szCs w:val="28"/>
        </w:rPr>
        <w:t>официальной</w:t>
      </w:r>
      <w:proofErr w:type="gramEnd"/>
      <w:r w:rsidRPr="00666615">
        <w:rPr>
          <w:sz w:val="28"/>
          <w:szCs w:val="28"/>
        </w:rPr>
        <w:t xml:space="preserve"> интернет-странице городского поселения «Карымское» </w:t>
      </w:r>
      <w:r w:rsidRPr="00666615">
        <w:rPr>
          <w:sz w:val="28"/>
          <w:szCs w:val="28"/>
          <w:lang w:val="en-US"/>
        </w:rPr>
        <w:t>http</w:t>
      </w:r>
      <w:r w:rsidRPr="00666615">
        <w:rPr>
          <w:sz w:val="28"/>
          <w:szCs w:val="28"/>
        </w:rPr>
        <w:t>//</w:t>
      </w:r>
      <w:r w:rsidRPr="00666615">
        <w:rPr>
          <w:sz w:val="28"/>
          <w:szCs w:val="28"/>
          <w:lang w:val="en-US"/>
        </w:rPr>
        <w:t>www</w:t>
      </w:r>
      <w:r w:rsidRPr="00666615">
        <w:rPr>
          <w:sz w:val="28"/>
          <w:szCs w:val="28"/>
        </w:rPr>
        <w:t xml:space="preserve">. </w:t>
      </w:r>
      <w:proofErr w:type="spellStart"/>
      <w:r w:rsidRPr="00666615">
        <w:rPr>
          <w:sz w:val="28"/>
          <w:szCs w:val="28"/>
          <w:lang w:val="en-US"/>
        </w:rPr>
        <w:t>Karymskoe</w:t>
      </w:r>
      <w:proofErr w:type="spellEnd"/>
      <w:r w:rsidRPr="00666615">
        <w:rPr>
          <w:sz w:val="28"/>
          <w:szCs w:val="28"/>
        </w:rPr>
        <w:t>/</w:t>
      </w:r>
      <w:proofErr w:type="spellStart"/>
      <w:r w:rsidRPr="00666615">
        <w:rPr>
          <w:sz w:val="28"/>
          <w:szCs w:val="28"/>
          <w:lang w:val="en-US"/>
        </w:rPr>
        <w:t>ru</w:t>
      </w:r>
      <w:proofErr w:type="spellEnd"/>
      <w:proofErr w:type="gramStart"/>
      <w:r w:rsidRPr="00666615">
        <w:rPr>
          <w:sz w:val="28"/>
          <w:szCs w:val="28"/>
        </w:rPr>
        <w:t>,,</w:t>
      </w:r>
      <w:proofErr w:type="gramEnd"/>
      <w:r w:rsidRPr="00666615">
        <w:rPr>
          <w:sz w:val="28"/>
          <w:szCs w:val="28"/>
        </w:rPr>
        <w:t xml:space="preserve"> а также на информационном стенде городского поселения «Карымское» и вступает в силу с 01.10.2021 года.</w:t>
      </w:r>
    </w:p>
    <w:p w:rsidR="00423526" w:rsidRPr="00666615" w:rsidRDefault="00423526" w:rsidP="00423526">
      <w:pPr>
        <w:ind w:firstLine="720"/>
        <w:rPr>
          <w:sz w:val="28"/>
          <w:szCs w:val="28"/>
        </w:rPr>
      </w:pPr>
    </w:p>
    <w:p w:rsidR="00423526" w:rsidRPr="00666615" w:rsidRDefault="00423526" w:rsidP="00423526">
      <w:pPr>
        <w:rPr>
          <w:sz w:val="28"/>
          <w:szCs w:val="28"/>
        </w:rPr>
      </w:pPr>
    </w:p>
    <w:p w:rsidR="00796391" w:rsidRPr="00666615" w:rsidRDefault="00423526" w:rsidP="00423526">
      <w:pPr>
        <w:rPr>
          <w:sz w:val="28"/>
          <w:szCs w:val="28"/>
        </w:rPr>
      </w:pPr>
      <w:r w:rsidRPr="00666615">
        <w:rPr>
          <w:sz w:val="28"/>
          <w:szCs w:val="28"/>
        </w:rPr>
        <w:t xml:space="preserve">Глава городского поселения «Карымское»                               </w:t>
      </w:r>
      <w:proofErr w:type="spellStart"/>
      <w:r w:rsidRPr="00666615">
        <w:rPr>
          <w:sz w:val="28"/>
          <w:szCs w:val="28"/>
        </w:rPr>
        <w:t>И.И.Мыльников</w:t>
      </w:r>
      <w:proofErr w:type="spellEnd"/>
    </w:p>
    <w:p w:rsidR="00423526" w:rsidRPr="00423526" w:rsidRDefault="00423526" w:rsidP="00423526"/>
    <w:p w:rsidR="00423526" w:rsidRPr="00423526" w:rsidRDefault="00423526" w:rsidP="00423526"/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959"/>
        <w:gridCol w:w="2436"/>
        <w:gridCol w:w="195"/>
        <w:gridCol w:w="1510"/>
        <w:gridCol w:w="421"/>
      </w:tblGrid>
      <w:tr w:rsidR="00423526" w:rsidRPr="00423526" w:rsidTr="00423526">
        <w:trPr>
          <w:gridAfter w:val="1"/>
          <w:wAfter w:w="421" w:type="dxa"/>
          <w:trHeight w:val="7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ind w:right="-3648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 Приложение № 5 к Решению Совета</w:t>
            </w:r>
          </w:p>
        </w:tc>
      </w:tr>
      <w:tr w:rsidR="00423526" w:rsidRPr="00423526" w:rsidTr="00423526">
        <w:trPr>
          <w:gridAfter w:val="1"/>
          <w:wAfter w:w="421" w:type="dxa"/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ind w:right="-3648"/>
              <w:jc w:val="both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          городского поселения "Карымское"</w:t>
            </w:r>
          </w:p>
        </w:tc>
      </w:tr>
      <w:tr w:rsidR="00423526" w:rsidRPr="00423526" w:rsidTr="00423526">
        <w:trPr>
          <w:gridAfter w:val="1"/>
          <w:wAfter w:w="421" w:type="dxa"/>
          <w:trHeight w:val="6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ind w:right="-3648"/>
              <w:jc w:val="both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      № 47  от "13  " ноября 2021г</w:t>
            </w:r>
          </w:p>
        </w:tc>
      </w:tr>
      <w:tr w:rsidR="00423526" w:rsidRPr="00423526" w:rsidTr="00423526">
        <w:trPr>
          <w:gridAfter w:val="2"/>
          <w:wAfter w:w="1931" w:type="dxa"/>
          <w:trHeight w:val="600"/>
        </w:trPr>
        <w:tc>
          <w:tcPr>
            <w:tcW w:w="9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23526">
              <w:rPr>
                <w:rFonts w:ascii="Arial CYR" w:hAnsi="Arial CYR" w:cs="Arial CYR"/>
                <w:b/>
                <w:bCs/>
              </w:rPr>
              <w:t xml:space="preserve"> Источники финансирования дефицита бюджета городского  поселения "Карымское"  на 2021год</w:t>
            </w:r>
          </w:p>
        </w:tc>
      </w:tr>
      <w:tr w:rsidR="00423526" w:rsidRPr="00423526" w:rsidTr="00423526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23526" w:rsidRPr="00423526" w:rsidTr="00423526">
        <w:trPr>
          <w:trHeight w:val="4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Код  </w:t>
            </w:r>
            <w:proofErr w:type="gramStart"/>
            <w:r w:rsidRPr="00423526">
              <w:rPr>
                <w:rFonts w:ascii="Arial CYR" w:hAnsi="Arial CYR" w:cs="Arial CYR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 </w:t>
            </w:r>
          </w:p>
        </w:tc>
      </w:tr>
      <w:tr w:rsidR="00423526" w:rsidRPr="00423526" w:rsidTr="00423526">
        <w:trPr>
          <w:trHeight w:val="2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код главного </w:t>
            </w:r>
            <w:proofErr w:type="gramStart"/>
            <w:r w:rsidRPr="00423526">
              <w:rPr>
                <w:rFonts w:ascii="Arial CYR" w:hAnsi="Arial CYR" w:cs="Arial CYR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код группы, подгруппы, статьи и 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Наименование кода группы, подгруппы, статьи и вида  источника финансирования дефицита 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Сумм</w:t>
            </w:r>
            <w:proofErr w:type="gramStart"/>
            <w:r w:rsidRPr="00423526">
              <w:rPr>
                <w:rFonts w:ascii="Arial CYR" w:hAnsi="Arial CYR" w:cs="Arial CYR"/>
              </w:rPr>
              <w:t>а(</w:t>
            </w:r>
            <w:proofErr w:type="gramEnd"/>
            <w:r w:rsidRPr="00423526">
              <w:rPr>
                <w:rFonts w:ascii="Arial CYR" w:hAnsi="Arial CYR" w:cs="Arial CYR"/>
              </w:rPr>
              <w:t>тыс.рублей)</w:t>
            </w:r>
          </w:p>
        </w:tc>
      </w:tr>
      <w:tr w:rsidR="00423526" w:rsidRPr="00423526" w:rsidTr="00423526">
        <w:trPr>
          <w:trHeight w:val="3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4</w:t>
            </w:r>
          </w:p>
        </w:tc>
      </w:tr>
      <w:tr w:rsidR="00423526" w:rsidRPr="00423526" w:rsidTr="00423526">
        <w:trPr>
          <w:trHeight w:val="6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23526">
              <w:rPr>
                <w:rFonts w:ascii="Arial CYR" w:hAnsi="Arial CYR" w:cs="Arial CYR"/>
                <w:b/>
                <w:bCs/>
              </w:rPr>
              <w:t>Источники внутреннего финансирования дефицита бюджета,</w:t>
            </w: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Pr="00423526">
              <w:rPr>
                <w:rFonts w:ascii="Arial CYR" w:hAnsi="Arial CYR" w:cs="Arial CYR"/>
                <w:b/>
                <w:bCs/>
              </w:rPr>
              <w:t>всего,  в том числе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23526">
              <w:rPr>
                <w:rFonts w:ascii="Arial CYR" w:hAnsi="Arial CYR" w:cs="Arial CYR"/>
                <w:b/>
                <w:bCs/>
              </w:rPr>
              <w:t>1393,5</w:t>
            </w:r>
          </w:p>
        </w:tc>
      </w:tr>
      <w:tr w:rsidR="00423526" w:rsidRPr="00423526" w:rsidTr="00423526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01 05 00 00 00 0000 000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1393,5</w:t>
            </w:r>
          </w:p>
        </w:tc>
      </w:tr>
      <w:tr w:rsidR="00423526" w:rsidRPr="00423526" w:rsidTr="00423526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01 05 00 00 00 0000 500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-101277,7</w:t>
            </w:r>
          </w:p>
        </w:tc>
      </w:tr>
      <w:tr w:rsidR="00423526" w:rsidRPr="00423526" w:rsidTr="00423526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01 05 02 00 00 0000 500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-101277,7</w:t>
            </w:r>
          </w:p>
        </w:tc>
      </w:tr>
      <w:tr w:rsidR="00423526" w:rsidRPr="00423526" w:rsidTr="00423526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lastRenderedPageBreak/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01 05 02 01 00 0000 510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-101277,7</w:t>
            </w:r>
          </w:p>
        </w:tc>
      </w:tr>
      <w:tr w:rsidR="00423526" w:rsidRPr="00423526" w:rsidTr="00423526">
        <w:trPr>
          <w:trHeight w:val="6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01 05 02 01 13 0000 510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-101277,7</w:t>
            </w:r>
          </w:p>
        </w:tc>
      </w:tr>
      <w:tr w:rsidR="00423526" w:rsidRPr="00423526" w:rsidTr="00423526">
        <w:trPr>
          <w:trHeight w:val="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01 05 00 00 00 0000 600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102671,2</w:t>
            </w:r>
          </w:p>
        </w:tc>
      </w:tr>
      <w:tr w:rsidR="00423526" w:rsidRPr="00423526" w:rsidTr="00423526">
        <w:trPr>
          <w:trHeight w:val="5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01 05 02 00 00 0000 600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102671,2</w:t>
            </w:r>
          </w:p>
        </w:tc>
      </w:tr>
      <w:tr w:rsidR="00423526" w:rsidRPr="00423526" w:rsidTr="00423526">
        <w:trPr>
          <w:trHeight w:val="5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01 05 02 01 00 0000 610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Уменьшение прочих остатков 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102671,2</w:t>
            </w:r>
          </w:p>
        </w:tc>
      </w:tr>
      <w:tr w:rsidR="00423526" w:rsidRPr="00423526" w:rsidTr="00423526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01 05 02 01 13 0000 610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102671,2</w:t>
            </w:r>
          </w:p>
        </w:tc>
      </w:tr>
    </w:tbl>
    <w:p w:rsidR="00423526" w:rsidRDefault="00423526" w:rsidP="00423526"/>
    <w:tbl>
      <w:tblPr>
        <w:tblW w:w="109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06"/>
        <w:gridCol w:w="897"/>
        <w:gridCol w:w="827"/>
        <w:gridCol w:w="1476"/>
        <w:gridCol w:w="797"/>
        <w:gridCol w:w="1496"/>
      </w:tblGrid>
      <w:tr w:rsidR="005F068D" w:rsidRPr="005F068D" w:rsidTr="005F068D">
        <w:trPr>
          <w:trHeight w:val="510"/>
        </w:trPr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1" w:name="RANGE!A1:G173"/>
            <w:r w:rsidRPr="005F068D">
              <w:rPr>
                <w:rFonts w:ascii="Arial CYR" w:hAnsi="Arial CYR" w:cs="Arial CYR"/>
              </w:rPr>
              <w:t xml:space="preserve">№ 8 к решению Совета городского     </w:t>
            </w:r>
            <w:bookmarkEnd w:id="1"/>
          </w:p>
        </w:tc>
      </w:tr>
      <w:tr w:rsidR="005F068D" w:rsidRPr="005F068D" w:rsidTr="005F068D">
        <w:trPr>
          <w:trHeight w:val="255"/>
        </w:trPr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47 от 13 ноября 2021 год</w:t>
            </w:r>
          </w:p>
        </w:tc>
      </w:tr>
      <w:tr w:rsidR="005F068D" w:rsidRPr="005F068D" w:rsidTr="005F068D">
        <w:trPr>
          <w:trHeight w:val="660"/>
        </w:trPr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068D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2021 год </w:t>
            </w:r>
          </w:p>
        </w:tc>
      </w:tr>
      <w:tr w:rsidR="005F068D" w:rsidRPr="005F068D" w:rsidTr="005F068D">
        <w:trPr>
          <w:trHeight w:val="105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5F068D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2021 г </w:t>
            </w:r>
          </w:p>
        </w:tc>
      </w:tr>
      <w:tr w:rsidR="005F068D" w:rsidRPr="005F068D" w:rsidTr="005F068D">
        <w:trPr>
          <w:trHeight w:val="225"/>
        </w:trPr>
        <w:tc>
          <w:tcPr>
            <w:tcW w:w="5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F068D" w:rsidRPr="005F068D" w:rsidTr="005F068D">
        <w:trPr>
          <w:trHeight w:val="555"/>
        </w:trPr>
        <w:tc>
          <w:tcPr>
            <w:tcW w:w="5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F068D" w:rsidRPr="005F068D" w:rsidTr="005F068D">
        <w:trPr>
          <w:trHeight w:val="25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14007001,73</w:t>
            </w:r>
          </w:p>
        </w:tc>
      </w:tr>
      <w:tr w:rsidR="005F068D" w:rsidRPr="005F068D" w:rsidTr="005F068D">
        <w:trPr>
          <w:trHeight w:val="5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1450000,00</w:t>
            </w:r>
          </w:p>
        </w:tc>
      </w:tr>
      <w:tr w:rsidR="005F068D" w:rsidRPr="005F068D" w:rsidTr="005F068D">
        <w:trPr>
          <w:trHeight w:val="87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1450000,00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1450000,00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1450000,00</w:t>
            </w:r>
          </w:p>
        </w:tc>
      </w:tr>
      <w:tr w:rsidR="005F068D" w:rsidRPr="005F068D" w:rsidTr="005F068D">
        <w:trPr>
          <w:trHeight w:val="40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1115000,00</w:t>
            </w:r>
          </w:p>
        </w:tc>
      </w:tr>
      <w:tr w:rsidR="005F068D" w:rsidRPr="005F068D" w:rsidTr="005F068D">
        <w:trPr>
          <w:trHeight w:val="57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335000,00</w:t>
            </w:r>
          </w:p>
        </w:tc>
      </w:tr>
      <w:tr w:rsidR="005F068D" w:rsidRPr="005F068D" w:rsidTr="005F068D">
        <w:trPr>
          <w:trHeight w:val="54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11525163,71</w:t>
            </w:r>
          </w:p>
        </w:tc>
      </w:tr>
      <w:tr w:rsidR="005F068D" w:rsidRPr="005F068D" w:rsidTr="005F068D">
        <w:trPr>
          <w:trHeight w:val="81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11525163,71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10355000,00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7950000,00</w:t>
            </w:r>
          </w:p>
        </w:tc>
      </w:tr>
      <w:tr w:rsidR="005F068D" w:rsidRPr="005F068D" w:rsidTr="005F068D">
        <w:trPr>
          <w:trHeight w:val="5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5000,00</w:t>
            </w:r>
          </w:p>
        </w:tc>
      </w:tr>
      <w:tr w:rsidR="005F068D" w:rsidRPr="005F068D" w:rsidTr="005F068D">
        <w:trPr>
          <w:trHeight w:val="6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2400000,00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1170122,85</w:t>
            </w:r>
          </w:p>
        </w:tc>
      </w:tr>
      <w:tr w:rsidR="005F068D" w:rsidRPr="005F068D" w:rsidTr="005F068D">
        <w:trPr>
          <w:trHeight w:val="5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369460,77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584674,84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215987,24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40,86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Налоги, пошлины и сборы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40,86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Выборы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0000002002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680000,00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0000002002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680000,00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341838,02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341838,02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341838,02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10000,00</w:t>
            </w:r>
          </w:p>
        </w:tc>
      </w:tr>
      <w:tr w:rsidR="005F068D" w:rsidRPr="005F068D" w:rsidTr="005F068D">
        <w:trPr>
          <w:trHeight w:val="5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0000092000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10000,00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10000,00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10000,00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5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52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25260343,79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23991890,41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0000031500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23991890,41</w:t>
            </w:r>
          </w:p>
        </w:tc>
      </w:tr>
      <w:tr w:rsidR="005F068D" w:rsidRPr="005F068D" w:rsidTr="005F068D">
        <w:trPr>
          <w:trHeight w:val="78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23991890,41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5175850,62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5175850,62</w:t>
            </w:r>
          </w:p>
        </w:tc>
      </w:tr>
      <w:tr w:rsidR="005F068D" w:rsidRPr="005F068D" w:rsidTr="005F068D">
        <w:trPr>
          <w:trHeight w:val="6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0000055050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18816039,79</w:t>
            </w:r>
          </w:p>
        </w:tc>
      </w:tr>
      <w:tr w:rsidR="005F068D" w:rsidRPr="005F068D" w:rsidTr="005F068D">
        <w:trPr>
          <w:trHeight w:val="45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0000055050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18816039,79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1268453,38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1268453,38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919736,38</w:t>
            </w:r>
          </w:p>
        </w:tc>
      </w:tr>
      <w:tr w:rsidR="005F068D" w:rsidRPr="005F068D" w:rsidTr="005F068D">
        <w:trPr>
          <w:trHeight w:val="6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211053,84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708682,54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348717,00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268717,00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80000,00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52946805,28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4032527,21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4032527,21</w:t>
            </w:r>
          </w:p>
        </w:tc>
      </w:tr>
      <w:tr w:rsidR="005F068D" w:rsidRPr="005F068D" w:rsidTr="005F068D">
        <w:trPr>
          <w:trHeight w:val="40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1369914,21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1068417,76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301496,45</w:t>
            </w:r>
          </w:p>
        </w:tc>
      </w:tr>
      <w:tr w:rsidR="005F068D" w:rsidRPr="005F068D" w:rsidTr="005F068D">
        <w:trPr>
          <w:trHeight w:val="54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2460201,71</w:t>
            </w:r>
          </w:p>
        </w:tc>
      </w:tr>
      <w:tr w:rsidR="005F068D" w:rsidRPr="005F068D" w:rsidTr="005F068D">
        <w:trPr>
          <w:trHeight w:val="70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2460201,71</w:t>
            </w:r>
          </w:p>
        </w:tc>
      </w:tr>
      <w:tr w:rsidR="005F068D" w:rsidRPr="005F068D" w:rsidTr="00121FC6">
        <w:trPr>
          <w:trHeight w:val="408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Налоги, пошлины и сборы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22411,29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180000,00</w:t>
            </w:r>
          </w:p>
        </w:tc>
      </w:tr>
      <w:tr w:rsidR="005F068D" w:rsidRPr="005F068D" w:rsidTr="005F068D">
        <w:trPr>
          <w:trHeight w:val="40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180000,00</w:t>
            </w:r>
          </w:p>
        </w:tc>
      </w:tr>
      <w:tr w:rsidR="005F068D" w:rsidRPr="005F068D" w:rsidTr="005F068D">
        <w:trPr>
          <w:trHeight w:val="27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17418910,56</w:t>
            </w:r>
          </w:p>
        </w:tc>
      </w:tr>
      <w:tr w:rsidR="005F068D" w:rsidRPr="005F068D" w:rsidTr="005F068D">
        <w:trPr>
          <w:trHeight w:val="2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849311,40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849311,40</w:t>
            </w:r>
          </w:p>
        </w:tc>
      </w:tr>
      <w:tr w:rsidR="005F068D" w:rsidRPr="005F068D" w:rsidTr="005F068D">
        <w:trPr>
          <w:trHeight w:val="25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849311,40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5F068D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11215924,04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400000,00</w:t>
            </w:r>
          </w:p>
        </w:tc>
      </w:tr>
      <w:tr w:rsidR="005F068D" w:rsidRPr="005F068D" w:rsidTr="005F068D">
        <w:trPr>
          <w:trHeight w:val="105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400000,00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10815924,04</w:t>
            </w:r>
          </w:p>
        </w:tc>
      </w:tr>
      <w:tr w:rsidR="005F068D" w:rsidRPr="005F068D" w:rsidTr="005F068D">
        <w:trPr>
          <w:trHeight w:val="2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9696637,04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9456330,41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240306,63</w:t>
            </w:r>
          </w:p>
        </w:tc>
      </w:tr>
      <w:tr w:rsidR="005F068D" w:rsidRPr="005F068D" w:rsidTr="005F068D">
        <w:trPr>
          <w:trHeight w:val="49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928750,00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190537,00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90537,00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100000,00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0000S4905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5353675,12</w:t>
            </w:r>
          </w:p>
        </w:tc>
      </w:tr>
      <w:tr w:rsidR="005F068D" w:rsidRPr="005F068D" w:rsidTr="005F068D">
        <w:trPr>
          <w:trHeight w:val="54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00000S4905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5353675,12</w:t>
            </w:r>
          </w:p>
        </w:tc>
      </w:tr>
      <w:tr w:rsidR="005F068D" w:rsidRPr="005F068D" w:rsidTr="005F068D">
        <w:trPr>
          <w:trHeight w:val="25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31495367,51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16807166,13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6276147,56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6276147,56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1346741,90</w:t>
            </w:r>
          </w:p>
        </w:tc>
      </w:tr>
      <w:tr w:rsidR="005F068D" w:rsidRPr="005F068D" w:rsidTr="005F068D">
        <w:trPr>
          <w:trHeight w:val="43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4929405,66</w:t>
            </w:r>
          </w:p>
        </w:tc>
      </w:tr>
      <w:tr w:rsidR="005F068D" w:rsidRPr="005F068D" w:rsidTr="005F068D">
        <w:trPr>
          <w:trHeight w:val="51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5051018,85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4951018,85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4951018,85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100000,00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765500,00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765500,00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765500,00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648991,00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648991,00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648991,00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4065508,72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3704108,72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3653888,07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50220,65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361400,00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16400,00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345000,00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3080000,00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3080000,00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000F255550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11608201,38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000F255550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11608201,38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1482646,47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1482646,47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1482646,47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1482646,47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1335109,01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147537,46</w:t>
            </w:r>
          </w:p>
        </w:tc>
      </w:tr>
      <w:tr w:rsidR="005F068D" w:rsidRPr="005F068D" w:rsidTr="005F068D">
        <w:trPr>
          <w:trHeight w:val="2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168405,96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150000,00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150000,00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5F068D">
              <w:rPr>
                <w:rFonts w:ascii="Arial CYR" w:hAnsi="Arial CYR" w:cs="Arial CYR"/>
              </w:rPr>
              <w:t>гос</w:t>
            </w:r>
            <w:proofErr w:type="gramStart"/>
            <w:r w:rsidRPr="005F068D">
              <w:rPr>
                <w:rFonts w:ascii="Arial CYR" w:hAnsi="Arial CYR" w:cs="Arial CYR"/>
              </w:rPr>
              <w:t>.с</w:t>
            </w:r>
            <w:proofErr w:type="gramEnd"/>
            <w:r w:rsidRPr="005F068D">
              <w:rPr>
                <w:rFonts w:ascii="Arial CYR" w:hAnsi="Arial CYR" w:cs="Arial CYR"/>
              </w:rPr>
              <w:t>лужащих</w:t>
            </w:r>
            <w:proofErr w:type="spellEnd"/>
            <w:r w:rsidRPr="005F068D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150000,00</w:t>
            </w:r>
          </w:p>
        </w:tc>
      </w:tr>
      <w:tr w:rsidR="005F068D" w:rsidRPr="005F068D" w:rsidTr="005F068D">
        <w:trPr>
          <w:trHeight w:val="54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150000,00</w:t>
            </w:r>
          </w:p>
        </w:tc>
      </w:tr>
      <w:tr w:rsidR="005F068D" w:rsidRPr="005F068D" w:rsidTr="005F068D">
        <w:trPr>
          <w:trHeight w:val="52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150000,00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18405,96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18405,96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18405,96</w:t>
            </w:r>
          </w:p>
        </w:tc>
      </w:tr>
      <w:tr w:rsidR="005F068D" w:rsidRPr="005F068D" w:rsidTr="005F068D">
        <w:trPr>
          <w:trHeight w:val="54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8576035,50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8576035,50</w:t>
            </w:r>
          </w:p>
        </w:tc>
      </w:tr>
      <w:tr w:rsidR="005F068D" w:rsidRPr="005F068D" w:rsidTr="005F068D">
        <w:trPr>
          <w:trHeight w:val="81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8576035,50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8576035,50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8576035,50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102671238,73</w:t>
            </w:r>
          </w:p>
        </w:tc>
      </w:tr>
    </w:tbl>
    <w:p w:rsidR="005F068D" w:rsidRDefault="005F068D" w:rsidP="00423526"/>
    <w:tbl>
      <w:tblPr>
        <w:tblW w:w="112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789"/>
        <w:gridCol w:w="709"/>
        <w:gridCol w:w="702"/>
        <w:gridCol w:w="857"/>
        <w:gridCol w:w="1464"/>
        <w:gridCol w:w="48"/>
        <w:gridCol w:w="660"/>
        <w:gridCol w:w="1134"/>
        <w:gridCol w:w="94"/>
        <w:gridCol w:w="332"/>
        <w:gridCol w:w="236"/>
      </w:tblGrid>
      <w:tr w:rsidR="00121FC6" w:rsidRPr="00121FC6" w:rsidTr="004D53E0">
        <w:trPr>
          <w:gridAfter w:val="3"/>
          <w:wAfter w:w="662" w:type="dxa"/>
          <w:trHeight w:val="4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Приложение № 10 к Решению городского поселения                                                              "Карымское"  № </w:t>
            </w:r>
            <w:r>
              <w:rPr>
                <w:rFonts w:ascii="Arial CYR" w:hAnsi="Arial CYR" w:cs="Arial CYR"/>
              </w:rPr>
              <w:t>47</w:t>
            </w:r>
            <w:r w:rsidRPr="00121FC6">
              <w:rPr>
                <w:rFonts w:ascii="Arial CYR" w:hAnsi="Arial CYR" w:cs="Arial CYR"/>
              </w:rPr>
              <w:t xml:space="preserve"> от "</w:t>
            </w:r>
            <w:r>
              <w:rPr>
                <w:rFonts w:ascii="Arial CYR" w:hAnsi="Arial CYR" w:cs="Arial CYR"/>
              </w:rPr>
              <w:t>13</w:t>
            </w:r>
            <w:r w:rsidRPr="00121FC6">
              <w:rPr>
                <w:rFonts w:ascii="Arial CYR" w:hAnsi="Arial CYR" w:cs="Arial CYR"/>
              </w:rPr>
              <w:t xml:space="preserve"> " ноября  "2021 г.</w:t>
            </w:r>
          </w:p>
        </w:tc>
      </w:tr>
      <w:tr w:rsidR="00121FC6" w:rsidRPr="00121FC6" w:rsidTr="004D53E0">
        <w:trPr>
          <w:gridAfter w:val="2"/>
          <w:wAfter w:w="568" w:type="dxa"/>
          <w:trHeight w:val="390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  <w:tc>
          <w:tcPr>
            <w:tcW w:w="49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21FC6" w:rsidRPr="00121FC6" w:rsidTr="004D53E0">
        <w:trPr>
          <w:trHeight w:val="100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21FC6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2021 год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105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121FC6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121FC6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21FC6">
              <w:rPr>
                <w:rFonts w:ascii="Arial CYR" w:hAnsi="Arial CYR" w:cs="Arial CYR"/>
                <w:sz w:val="22"/>
                <w:szCs w:val="22"/>
              </w:rPr>
              <w:t>2021 г    тыс. руб.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225"/>
        </w:trPr>
        <w:tc>
          <w:tcPr>
            <w:tcW w:w="5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2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14007001,73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108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2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1115000,00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7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335000,00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797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11525163,71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10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11525163,71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121FC6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11525163,71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7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10355000,00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7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7950000,00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1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1170122,85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7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369460,77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584674,84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215987,24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40,86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40,86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3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0000002002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0000002002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341838,02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59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341838,02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8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341838,02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2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0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25260343,79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23991890,41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10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7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07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.04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.09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0000055050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18816039,79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8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.04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.09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0000055050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18816039,79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121FC6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1268453,38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8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1268453,38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919736,38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211053,84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708682,54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3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348717,00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268717,00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52946805,28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4032527,21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8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4032527,21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4032527,21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1369914,21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1068417,76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301496,45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87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2460201,71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78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2460201,71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5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831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22411,29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1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1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17418910,56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849311,40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849311,40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849311,40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121FC6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11215924,04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10625387,04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9696637,04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7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9456330,41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93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240306,63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6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928750,00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90537,00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90537,00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90537,00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5353675,12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5353675,12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8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5353675,12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31495367,51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0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28415367,51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6276147,56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6276147,56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1346741,90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4929405,66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10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5051018,85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4951018,85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4951018,85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09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86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6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0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765500,00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765500,00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765500,00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8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648991,00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648991,00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648991,00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15673710,10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3704108,72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3653888,07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2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50220,65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1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361400,00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1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16400,00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345000,00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3080000,00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3080000,00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000F255550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11608201,38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8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000F255550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11608201,38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0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1482646,47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2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1482646,47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1482646,47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1482646,47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1335109,01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147537,46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8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168405,96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26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121FC6">
              <w:rPr>
                <w:rFonts w:ascii="Arial CYR" w:hAnsi="Arial CYR" w:cs="Arial CYR"/>
              </w:rPr>
              <w:t>гос</w:t>
            </w:r>
            <w:proofErr w:type="gramStart"/>
            <w:r w:rsidRPr="00121FC6">
              <w:rPr>
                <w:rFonts w:ascii="Arial CYR" w:hAnsi="Arial CYR" w:cs="Arial CYR"/>
              </w:rPr>
              <w:t>.с</w:t>
            </w:r>
            <w:proofErr w:type="gramEnd"/>
            <w:r w:rsidRPr="00121FC6">
              <w:rPr>
                <w:rFonts w:ascii="Arial CYR" w:hAnsi="Arial CYR" w:cs="Arial CYR"/>
              </w:rPr>
              <w:t>лужащих</w:t>
            </w:r>
            <w:proofErr w:type="spellEnd"/>
            <w:r w:rsidRPr="00121FC6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64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18405,96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18405,96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18405,96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786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1096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8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9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102671238,73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65786F" w:rsidRPr="0065786F" w:rsidTr="004D53E0">
        <w:trPr>
          <w:gridAfter w:val="3"/>
          <w:wAfter w:w="662" w:type="dxa"/>
          <w:trHeight w:val="4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E0" w:rsidRDefault="004D53E0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  <w:tbl>
            <w:tblPr>
              <w:tblW w:w="8031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000"/>
              <w:gridCol w:w="1464"/>
            </w:tblGrid>
            <w:tr w:rsidR="004D53E0" w:rsidRPr="004D53E0" w:rsidTr="004D53E0">
              <w:trPr>
                <w:trHeight w:val="300"/>
              </w:trPr>
              <w:tc>
                <w:tcPr>
                  <w:tcW w:w="803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Приложение № 14 к Решению Совета городского                                                                                                                              поселения "Карымское" № 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от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ноября 2021 г.</w:t>
                  </w:r>
                </w:p>
              </w:tc>
            </w:tr>
            <w:tr w:rsidR="004D53E0" w:rsidRPr="004D53E0" w:rsidTr="004D53E0">
              <w:trPr>
                <w:trHeight w:val="300"/>
              </w:trPr>
              <w:tc>
                <w:tcPr>
                  <w:tcW w:w="803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53E0" w:rsidRPr="004D53E0" w:rsidTr="004D53E0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53E0" w:rsidRPr="004D53E0" w:rsidTr="004D53E0">
              <w:trPr>
                <w:trHeight w:val="342"/>
              </w:trPr>
              <w:tc>
                <w:tcPr>
                  <w:tcW w:w="803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Перечень муниципальных целевых программ, принятых к реализации  на 2021  год.</w:t>
                  </w:r>
                </w:p>
              </w:tc>
            </w:tr>
            <w:tr w:rsidR="004D53E0" w:rsidRPr="004D53E0" w:rsidTr="004D53E0">
              <w:trPr>
                <w:trHeight w:val="510"/>
              </w:trPr>
              <w:tc>
                <w:tcPr>
                  <w:tcW w:w="803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D53E0" w:rsidRPr="004D53E0" w:rsidTr="004D53E0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53E0" w:rsidRPr="004D53E0" w:rsidTr="004D53E0">
              <w:trPr>
                <w:trHeight w:val="9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6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Наименование мероприятия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Сумма на 2021 год (тыс. руб.)</w:t>
                  </w:r>
                </w:p>
              </w:tc>
            </w:tr>
            <w:tr w:rsidR="004D53E0" w:rsidRPr="004D53E0" w:rsidTr="004D53E0">
              <w:trPr>
                <w:trHeight w:val="5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Реализация </w:t>
                  </w:r>
                  <w:proofErr w:type="gramStart"/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мероприятий плана социального развития центров экономического роста Забайкальского края</w:t>
                  </w:r>
                  <w:proofErr w:type="gramEnd"/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18816039,8</w:t>
                  </w:r>
                </w:p>
              </w:tc>
            </w:tr>
            <w:tr w:rsidR="004D53E0" w:rsidRPr="004D53E0" w:rsidTr="004D53E0">
              <w:trPr>
                <w:trHeight w:val="42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Модернизация и реконструкция объектов ЖКХ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5353675,1</w:t>
                  </w:r>
                </w:p>
              </w:tc>
            </w:tr>
            <w:tr w:rsidR="004D53E0" w:rsidRPr="004D53E0" w:rsidTr="004D53E0">
              <w:trPr>
                <w:trHeight w:val="27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11608201,4</w:t>
                  </w:r>
                </w:p>
              </w:tc>
            </w:tr>
            <w:tr w:rsidR="004D53E0" w:rsidRPr="004D53E0" w:rsidTr="004D53E0">
              <w:trPr>
                <w:trHeight w:val="276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ind w:right="271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Мы вместе (Три тысячи добрых дел)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3080000,0</w:t>
                  </w:r>
                </w:p>
              </w:tc>
            </w:tr>
            <w:tr w:rsidR="004D53E0" w:rsidRPr="004D53E0" w:rsidTr="004D53E0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38857916,3</w:t>
                  </w:r>
                </w:p>
              </w:tc>
            </w:tr>
          </w:tbl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Приложение №  16 к Решению Совета</w:t>
            </w:r>
          </w:p>
        </w:tc>
      </w:tr>
      <w:tr w:rsidR="0065786F" w:rsidRPr="0065786F" w:rsidTr="004D53E0">
        <w:trPr>
          <w:gridAfter w:val="3"/>
          <w:wAfter w:w="662" w:type="dxa"/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городского   поселения   "Карымское"</w:t>
            </w:r>
          </w:p>
        </w:tc>
      </w:tr>
      <w:tr w:rsidR="0065786F" w:rsidRPr="0065786F" w:rsidTr="004D53E0">
        <w:trPr>
          <w:gridAfter w:val="3"/>
          <w:wAfter w:w="662" w:type="dxa"/>
          <w:trHeight w:val="3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 xml:space="preserve">                                           № 47 от " 13 " ноября  2021г.</w:t>
            </w:r>
          </w:p>
        </w:tc>
      </w:tr>
      <w:tr w:rsidR="0065786F" w:rsidRPr="0065786F" w:rsidTr="004D53E0">
        <w:trPr>
          <w:gridAfter w:val="3"/>
          <w:wAfter w:w="662" w:type="dxa"/>
          <w:trHeight w:val="78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Формы межбюджетных трансфертов, получаемых из других бюджетов бюджетной системы  на 2021 год</w:t>
            </w:r>
          </w:p>
        </w:tc>
      </w:tr>
      <w:tr w:rsidR="0065786F" w:rsidRPr="0065786F" w:rsidTr="004D53E0">
        <w:trPr>
          <w:gridAfter w:val="3"/>
          <w:wAfter w:w="662" w:type="dxa"/>
          <w:trHeight w:val="10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Наименование доходов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 xml:space="preserve"> Ожидаемые поступления </w:t>
            </w:r>
          </w:p>
        </w:tc>
      </w:tr>
      <w:tr w:rsidR="0065786F" w:rsidRPr="0065786F" w:rsidTr="004D53E0">
        <w:trPr>
          <w:gridAfter w:val="3"/>
          <w:wAfter w:w="662" w:type="dxa"/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65786F" w:rsidRPr="0065786F" w:rsidTr="004D53E0">
        <w:trPr>
          <w:gridAfter w:val="3"/>
          <w:wAfter w:w="662" w:type="dxa"/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2 00 00000 00 0000 000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4D53E0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39272385,91</w:t>
            </w:r>
          </w:p>
        </w:tc>
      </w:tr>
      <w:tr w:rsidR="0065786F" w:rsidRPr="0065786F" w:rsidTr="004D53E0">
        <w:trPr>
          <w:gridAfter w:val="3"/>
          <w:wAfter w:w="662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в том числе: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65786F" w:rsidRPr="0065786F" w:rsidTr="004D53E0">
        <w:trPr>
          <w:gridAfter w:val="3"/>
          <w:wAfter w:w="662" w:type="dxa"/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2 02 00000 00 0000 000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39272385,91</w:t>
            </w:r>
          </w:p>
        </w:tc>
      </w:tr>
      <w:tr w:rsidR="0065786F" w:rsidRPr="0065786F" w:rsidTr="004D53E0">
        <w:trPr>
          <w:gridAfter w:val="3"/>
          <w:wAfter w:w="662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lastRenderedPageBreak/>
              <w:t> 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в том числе: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 </w:t>
            </w:r>
          </w:p>
        </w:tc>
      </w:tr>
      <w:tr w:rsidR="0065786F" w:rsidRPr="0065786F" w:rsidTr="004D53E0">
        <w:trPr>
          <w:gridAfter w:val="3"/>
          <w:wAfter w:w="662" w:type="dxa"/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2 02 15000 00 0000 150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1907000,00</w:t>
            </w:r>
          </w:p>
        </w:tc>
      </w:tr>
      <w:tr w:rsidR="0065786F" w:rsidRPr="0065786F" w:rsidTr="004D53E0">
        <w:trPr>
          <w:gridAfter w:val="3"/>
          <w:wAfter w:w="662" w:type="dxa"/>
          <w:trHeight w:val="39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2 02 15001 00 0000 150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</w:pPr>
            <w:r w:rsidRPr="0065786F">
              <w:t>Дотации на выравнивание бюджетной обеспеченности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</w:pPr>
            <w:r w:rsidRPr="0065786F">
              <w:t>1907000,00</w:t>
            </w:r>
          </w:p>
        </w:tc>
      </w:tr>
      <w:tr w:rsidR="0065786F" w:rsidRPr="0065786F" w:rsidTr="004D53E0">
        <w:trPr>
          <w:gridAfter w:val="3"/>
          <w:wAfter w:w="662" w:type="dxa"/>
          <w:trHeight w:val="6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2 02 15001 13 0000 150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1907000,00</w:t>
            </w:r>
          </w:p>
        </w:tc>
      </w:tr>
      <w:tr w:rsidR="0065786F" w:rsidRPr="0065786F" w:rsidTr="004D53E0">
        <w:trPr>
          <w:gridAfter w:val="3"/>
          <w:wAfter w:w="662" w:type="dxa"/>
          <w:trHeight w:val="5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2 02 20000 00 0000 150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15469346,12</w:t>
            </w:r>
          </w:p>
        </w:tc>
      </w:tr>
      <w:tr w:rsidR="0065786F" w:rsidRPr="0065786F" w:rsidTr="004D53E0">
        <w:trPr>
          <w:gridAfter w:val="3"/>
          <w:wAfter w:w="662" w:type="dxa"/>
          <w:trHeight w:val="5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2 02 25555 00 0000 150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10115671,00</w:t>
            </w:r>
          </w:p>
        </w:tc>
      </w:tr>
      <w:tr w:rsidR="0065786F" w:rsidRPr="0065786F" w:rsidTr="004D53E0">
        <w:trPr>
          <w:gridAfter w:val="3"/>
          <w:wAfter w:w="662" w:type="dxa"/>
          <w:trHeight w:val="7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2 02 25555 13 0000 150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10115671,00</w:t>
            </w:r>
          </w:p>
        </w:tc>
      </w:tr>
      <w:tr w:rsidR="0065786F" w:rsidRPr="0065786F" w:rsidTr="004D53E0">
        <w:trPr>
          <w:gridAfter w:val="3"/>
          <w:wAfter w:w="662" w:type="dxa"/>
          <w:trHeight w:val="33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2 02 29999 00 0000 150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 xml:space="preserve">Прочие субсидии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5353675,12</w:t>
            </w:r>
          </w:p>
        </w:tc>
      </w:tr>
      <w:tr w:rsidR="0065786F" w:rsidRPr="0065786F" w:rsidTr="004D53E0">
        <w:trPr>
          <w:gridAfter w:val="3"/>
          <w:wAfter w:w="662" w:type="dxa"/>
          <w:trHeight w:val="38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2 02 29999 13 0000 150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Прочие субсидии бюджетам городских поселений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5353675,12</w:t>
            </w:r>
          </w:p>
        </w:tc>
      </w:tr>
      <w:tr w:rsidR="0065786F" w:rsidRPr="0065786F" w:rsidTr="004D53E0">
        <w:trPr>
          <w:gridAfter w:val="3"/>
          <w:wAfter w:w="662" w:type="dxa"/>
          <w:trHeight w:val="3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2 02 40000 00 0000 150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21896039,79</w:t>
            </w:r>
          </w:p>
        </w:tc>
      </w:tr>
      <w:tr w:rsidR="0065786F" w:rsidRPr="0065786F" w:rsidTr="004D53E0">
        <w:trPr>
          <w:gridAfter w:val="3"/>
          <w:wAfter w:w="662" w:type="dxa"/>
          <w:trHeight w:val="11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2 02 45505 00 0000 150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65786F">
              <w:rPr>
                <w:rFonts w:ascii="Arial CYR" w:hAnsi="Arial CYR" w:cs="Arial CYR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5786F">
              <w:rPr>
                <w:rFonts w:ascii="Arial CYR" w:hAnsi="Arial CYR" w:cs="Arial CYR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18816039,79</w:t>
            </w:r>
          </w:p>
        </w:tc>
      </w:tr>
      <w:tr w:rsidR="0065786F" w:rsidRPr="0065786F" w:rsidTr="004D53E0">
        <w:trPr>
          <w:gridAfter w:val="3"/>
          <w:wAfter w:w="662" w:type="dxa"/>
          <w:trHeight w:val="11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2 02 45505 13 0000 150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65786F">
              <w:rPr>
                <w:rFonts w:ascii="Arial CYR" w:hAnsi="Arial CYR" w:cs="Arial CYR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5786F">
              <w:rPr>
                <w:rFonts w:ascii="Arial CYR" w:hAnsi="Arial CYR" w:cs="Arial CYR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18816039,79</w:t>
            </w:r>
          </w:p>
        </w:tc>
      </w:tr>
      <w:tr w:rsidR="0065786F" w:rsidRPr="0065786F" w:rsidTr="004D53E0">
        <w:trPr>
          <w:gridAfter w:val="3"/>
          <w:wAfter w:w="662" w:type="dxa"/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2 02 49999 00 0000 150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3080000,00</w:t>
            </w:r>
          </w:p>
        </w:tc>
      </w:tr>
      <w:tr w:rsidR="0065786F" w:rsidRPr="0065786F" w:rsidTr="004D53E0">
        <w:trPr>
          <w:gridAfter w:val="3"/>
          <w:wAfter w:w="662" w:type="dxa"/>
          <w:trHeight w:val="5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2 02 49999 13 0000 150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3080000,00</w:t>
            </w:r>
          </w:p>
        </w:tc>
      </w:tr>
    </w:tbl>
    <w:p w:rsidR="0065786F" w:rsidRPr="0065786F" w:rsidRDefault="0065786F" w:rsidP="00423526"/>
    <w:sectPr w:rsidR="0065786F" w:rsidRPr="0065786F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26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D9C"/>
    <w:rsid w:val="000C7FA2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1FC6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526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6884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3E0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068D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86F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615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88C"/>
    <w:rsid w:val="007729D1"/>
    <w:rsid w:val="00772C32"/>
    <w:rsid w:val="00772FB2"/>
    <w:rsid w:val="007731D5"/>
    <w:rsid w:val="00774D08"/>
    <w:rsid w:val="00774F4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43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317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5E05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E01"/>
    <w:rsid w:val="008E7EF3"/>
    <w:rsid w:val="008F0252"/>
    <w:rsid w:val="008F0286"/>
    <w:rsid w:val="008F052A"/>
    <w:rsid w:val="008F1381"/>
    <w:rsid w:val="008F1867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A4F"/>
    <w:rsid w:val="00BF1367"/>
    <w:rsid w:val="00BF15B4"/>
    <w:rsid w:val="00BF179D"/>
    <w:rsid w:val="00BF20E8"/>
    <w:rsid w:val="00BF34EF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6F89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1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865"/>
    <w:rsid w:val="00DE2A0C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C7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6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68D"/>
    <w:rPr>
      <w:color w:val="800080"/>
      <w:u w:val="single"/>
    </w:rPr>
  </w:style>
  <w:style w:type="paragraph" w:customStyle="1" w:styleId="xl65">
    <w:name w:val="xl65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5F068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5F0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F06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F068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F06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5F068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5F0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21FC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6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68D"/>
    <w:rPr>
      <w:color w:val="800080"/>
      <w:u w:val="single"/>
    </w:rPr>
  </w:style>
  <w:style w:type="paragraph" w:customStyle="1" w:styleId="xl65">
    <w:name w:val="xl65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5F068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5F0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F06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F068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F06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5F068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5F0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21FC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dcterms:created xsi:type="dcterms:W3CDTF">2021-11-15T06:15:00Z</dcterms:created>
  <dcterms:modified xsi:type="dcterms:W3CDTF">2021-11-16T07:13:00Z</dcterms:modified>
</cp:coreProperties>
</file>