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C" w:rsidRDefault="00F809DC" w:rsidP="004A158E">
      <w:pPr>
        <w:jc w:val="center"/>
        <w:rPr>
          <w:b/>
          <w:sz w:val="24"/>
          <w:szCs w:val="24"/>
        </w:rPr>
      </w:pPr>
    </w:p>
    <w:p w:rsidR="004A158E" w:rsidRPr="004A158E" w:rsidRDefault="004A158E" w:rsidP="004A158E">
      <w:pPr>
        <w:jc w:val="center"/>
        <w:rPr>
          <w:b/>
          <w:sz w:val="24"/>
          <w:szCs w:val="24"/>
        </w:rPr>
      </w:pPr>
      <w:r w:rsidRPr="004A158E">
        <w:rPr>
          <w:b/>
          <w:sz w:val="24"/>
          <w:szCs w:val="24"/>
        </w:rPr>
        <w:t xml:space="preserve">Совет  городского поселения «Карымское»   </w:t>
      </w:r>
    </w:p>
    <w:p w:rsidR="004A158E" w:rsidRPr="004A158E" w:rsidRDefault="004A158E" w:rsidP="004A158E">
      <w:pPr>
        <w:jc w:val="center"/>
        <w:rPr>
          <w:b/>
          <w:sz w:val="24"/>
          <w:szCs w:val="24"/>
        </w:rPr>
      </w:pPr>
    </w:p>
    <w:p w:rsidR="004A158E" w:rsidRPr="004A158E" w:rsidRDefault="004A158E" w:rsidP="004A158E">
      <w:pPr>
        <w:jc w:val="center"/>
        <w:rPr>
          <w:b/>
          <w:sz w:val="24"/>
          <w:szCs w:val="24"/>
        </w:rPr>
      </w:pPr>
      <w:r w:rsidRPr="004A158E">
        <w:rPr>
          <w:b/>
          <w:sz w:val="24"/>
          <w:szCs w:val="24"/>
        </w:rPr>
        <w:t>РЕШЕНИЕ</w:t>
      </w:r>
    </w:p>
    <w:p w:rsidR="004A158E" w:rsidRPr="004A158E" w:rsidRDefault="004A158E" w:rsidP="004A158E">
      <w:pPr>
        <w:jc w:val="center"/>
        <w:rPr>
          <w:b/>
          <w:sz w:val="24"/>
          <w:szCs w:val="24"/>
        </w:rPr>
      </w:pPr>
    </w:p>
    <w:p w:rsidR="004A158E" w:rsidRPr="004A158E" w:rsidRDefault="004A158E" w:rsidP="004A158E">
      <w:pPr>
        <w:rPr>
          <w:b/>
          <w:sz w:val="24"/>
          <w:szCs w:val="24"/>
        </w:rPr>
      </w:pPr>
      <w:r w:rsidRPr="004A158E">
        <w:rPr>
          <w:b/>
          <w:sz w:val="24"/>
          <w:szCs w:val="24"/>
        </w:rPr>
        <w:t>« 28 » марта  2018 г.                                                                            № 6</w:t>
      </w:r>
    </w:p>
    <w:p w:rsidR="004A158E" w:rsidRPr="004A158E" w:rsidRDefault="004A158E" w:rsidP="004A158E">
      <w:pPr>
        <w:rPr>
          <w:b/>
          <w:sz w:val="24"/>
          <w:szCs w:val="24"/>
        </w:rPr>
      </w:pPr>
    </w:p>
    <w:p w:rsidR="004A158E" w:rsidRPr="004A158E" w:rsidRDefault="004A158E" w:rsidP="004A158E">
      <w:pPr>
        <w:rPr>
          <w:sz w:val="24"/>
          <w:szCs w:val="24"/>
        </w:rPr>
      </w:pPr>
      <w:r w:rsidRPr="004A158E">
        <w:rPr>
          <w:sz w:val="24"/>
          <w:szCs w:val="24"/>
        </w:rPr>
        <w:t>«О внесении изменений и дополнений в Решение № 52  от 20 декабря 2017г Совета городского поселения «О бюджете городского поселения «Карымское» на 2018 и плановый период 2019 и 2020 год»</w:t>
      </w:r>
    </w:p>
    <w:p w:rsidR="004A158E" w:rsidRPr="004A158E" w:rsidRDefault="004A158E" w:rsidP="004A158E">
      <w:pPr>
        <w:rPr>
          <w:sz w:val="24"/>
          <w:szCs w:val="24"/>
        </w:rPr>
      </w:pPr>
    </w:p>
    <w:p w:rsidR="004A158E" w:rsidRPr="004A158E" w:rsidRDefault="004A158E" w:rsidP="004A158E">
      <w:pPr>
        <w:jc w:val="both"/>
        <w:rPr>
          <w:sz w:val="24"/>
          <w:szCs w:val="24"/>
        </w:rPr>
      </w:pPr>
      <w:r w:rsidRPr="004A158E">
        <w:rPr>
          <w:sz w:val="24"/>
          <w:szCs w:val="24"/>
        </w:rPr>
        <w:t>В соответствии с главой 21 статьями 184</w:t>
      </w:r>
      <w:r w:rsidRPr="004A158E">
        <w:rPr>
          <w:sz w:val="24"/>
          <w:szCs w:val="24"/>
          <w:vertAlign w:val="superscript"/>
        </w:rPr>
        <w:t>1</w:t>
      </w:r>
      <w:r w:rsidRPr="004A158E">
        <w:rPr>
          <w:sz w:val="24"/>
          <w:szCs w:val="24"/>
        </w:rPr>
        <w:t>,184</w:t>
      </w:r>
      <w:r w:rsidRPr="004A158E">
        <w:rPr>
          <w:sz w:val="24"/>
          <w:szCs w:val="24"/>
          <w:vertAlign w:val="superscript"/>
        </w:rPr>
        <w:t>2</w:t>
      </w:r>
      <w:r w:rsidRPr="004A158E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4A158E">
        <w:rPr>
          <w:b/>
          <w:sz w:val="24"/>
          <w:szCs w:val="24"/>
        </w:rPr>
        <w:t>решил:</w:t>
      </w:r>
    </w:p>
    <w:p w:rsidR="004A158E" w:rsidRPr="004A158E" w:rsidRDefault="004A158E" w:rsidP="004A158E">
      <w:pPr>
        <w:ind w:firstLine="720"/>
        <w:jc w:val="both"/>
        <w:rPr>
          <w:b/>
          <w:sz w:val="24"/>
          <w:szCs w:val="24"/>
        </w:rPr>
      </w:pPr>
      <w:r w:rsidRPr="004A158E">
        <w:rPr>
          <w:b/>
          <w:sz w:val="24"/>
          <w:szCs w:val="24"/>
        </w:rPr>
        <w:t xml:space="preserve">                            Глава 1. ОБЩИЕ ПОЛОЖЕНИЯ.</w:t>
      </w:r>
    </w:p>
    <w:p w:rsidR="004A158E" w:rsidRPr="004A158E" w:rsidRDefault="004A158E" w:rsidP="004A158E">
      <w:pPr>
        <w:ind w:firstLine="720"/>
        <w:jc w:val="both"/>
        <w:rPr>
          <w:b/>
          <w:sz w:val="24"/>
          <w:szCs w:val="24"/>
        </w:rPr>
      </w:pPr>
    </w:p>
    <w:p w:rsidR="004A158E" w:rsidRPr="004A158E" w:rsidRDefault="004A158E" w:rsidP="004A158E">
      <w:pPr>
        <w:jc w:val="both"/>
        <w:rPr>
          <w:b/>
          <w:i/>
          <w:sz w:val="24"/>
          <w:szCs w:val="24"/>
        </w:rPr>
      </w:pPr>
      <w:r w:rsidRPr="004A158E">
        <w:rPr>
          <w:b/>
          <w:i/>
          <w:sz w:val="24"/>
          <w:szCs w:val="24"/>
        </w:rPr>
        <w:t xml:space="preserve">             Пункт 1.</w:t>
      </w:r>
      <w:r w:rsidRPr="004A158E">
        <w:rPr>
          <w:sz w:val="24"/>
          <w:szCs w:val="24"/>
        </w:rPr>
        <w:t xml:space="preserve"> </w:t>
      </w:r>
      <w:r w:rsidRPr="004A158E">
        <w:rPr>
          <w:b/>
          <w:i/>
          <w:sz w:val="24"/>
          <w:szCs w:val="24"/>
        </w:rPr>
        <w:t>Основные характеристики бюджета городского поселения на 2018 год и плановый период 2019 и 2020  год.</w:t>
      </w:r>
    </w:p>
    <w:p w:rsidR="004A158E" w:rsidRPr="004A158E" w:rsidRDefault="004A158E" w:rsidP="004A158E">
      <w:pPr>
        <w:ind w:left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Утвердить основные характеристики бюджета городского поселения «Карымское» на 2018 год и плановый период 2019 и 2020 год.</w:t>
      </w:r>
    </w:p>
    <w:p w:rsidR="004A158E" w:rsidRPr="004A158E" w:rsidRDefault="004A158E" w:rsidP="004A158E">
      <w:pPr>
        <w:jc w:val="right"/>
        <w:rPr>
          <w:sz w:val="24"/>
          <w:szCs w:val="24"/>
        </w:rPr>
      </w:pPr>
      <w:r w:rsidRPr="004A158E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4A158E" w:rsidRPr="004A158E" w:rsidTr="00474A27">
        <w:tc>
          <w:tcPr>
            <w:tcW w:w="4111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b/>
                <w:sz w:val="24"/>
                <w:szCs w:val="24"/>
              </w:rPr>
            </w:pPr>
            <w:r w:rsidRPr="004A158E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b/>
                <w:sz w:val="24"/>
                <w:szCs w:val="24"/>
              </w:rPr>
            </w:pPr>
            <w:r w:rsidRPr="004A158E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b/>
                <w:sz w:val="24"/>
                <w:szCs w:val="24"/>
              </w:rPr>
            </w:pPr>
            <w:r w:rsidRPr="004A158E">
              <w:rPr>
                <w:b/>
                <w:sz w:val="24"/>
                <w:szCs w:val="24"/>
              </w:rPr>
              <w:t>2020 год</w:t>
            </w:r>
          </w:p>
        </w:tc>
      </w:tr>
      <w:tr w:rsidR="004A158E" w:rsidRPr="004A158E" w:rsidTr="00474A27">
        <w:tc>
          <w:tcPr>
            <w:tcW w:w="4111" w:type="dxa"/>
            <w:tcBorders>
              <w:bottom w:val="single" w:sz="4" w:space="0" w:color="auto"/>
            </w:tcBorders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55812,0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52372,0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53482,0</w:t>
            </w:r>
          </w:p>
        </w:tc>
      </w:tr>
      <w:tr w:rsidR="004A158E" w:rsidRPr="004A158E" w:rsidTr="00474A2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60595,0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52372,0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53482,0</w:t>
            </w:r>
          </w:p>
        </w:tc>
      </w:tr>
      <w:tr w:rsidR="004A158E" w:rsidRPr="004A158E" w:rsidTr="00474A27">
        <w:tc>
          <w:tcPr>
            <w:tcW w:w="4111" w:type="dxa"/>
            <w:tcBorders>
              <w:top w:val="single" w:sz="4" w:space="0" w:color="auto"/>
            </w:tcBorders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  <w:r w:rsidRPr="004A158E">
              <w:rPr>
                <w:sz w:val="24"/>
                <w:szCs w:val="24"/>
              </w:rPr>
              <w:t>4783,0</w:t>
            </w: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A158E" w:rsidRPr="004A158E" w:rsidRDefault="004A158E" w:rsidP="00474A27">
            <w:pPr>
              <w:jc w:val="both"/>
              <w:rPr>
                <w:sz w:val="24"/>
                <w:szCs w:val="24"/>
              </w:rPr>
            </w:pPr>
          </w:p>
        </w:tc>
      </w:tr>
    </w:tbl>
    <w:p w:rsidR="004A158E" w:rsidRPr="004A158E" w:rsidRDefault="004A158E" w:rsidP="004A158E">
      <w:pPr>
        <w:ind w:firstLine="720"/>
        <w:jc w:val="both"/>
        <w:rPr>
          <w:b/>
          <w:i/>
          <w:sz w:val="24"/>
          <w:szCs w:val="24"/>
        </w:rPr>
      </w:pP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1.Приложение №5 изложить в новой редакции (прилагается)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2.Приложение №6 изложить в новой редакции (прилагается)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3.Приложение №7 изложить в новой редакции (прилагается)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4.Приложение №8 изложить в новой редакции (прилагается)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5.Приложение №9 изложить в новой редакции (прилагается)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</w:p>
    <w:p w:rsidR="004A158E" w:rsidRPr="004A158E" w:rsidRDefault="004A158E" w:rsidP="004A158E">
      <w:pPr>
        <w:ind w:firstLine="720"/>
        <w:jc w:val="both"/>
        <w:rPr>
          <w:b/>
          <w:i/>
          <w:sz w:val="24"/>
          <w:szCs w:val="24"/>
        </w:rPr>
      </w:pPr>
      <w:r w:rsidRPr="004A158E">
        <w:rPr>
          <w:b/>
          <w:i/>
          <w:sz w:val="24"/>
          <w:szCs w:val="24"/>
        </w:rPr>
        <w:t>Пункт 14. Вступление в силу настоящего Решения.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A158E" w:rsidRPr="004A158E" w:rsidRDefault="004A158E" w:rsidP="004A158E">
      <w:pPr>
        <w:ind w:firstLine="720"/>
        <w:jc w:val="both"/>
        <w:rPr>
          <w:sz w:val="24"/>
          <w:szCs w:val="24"/>
        </w:rPr>
      </w:pPr>
      <w:r w:rsidRPr="004A158E">
        <w:rPr>
          <w:sz w:val="24"/>
          <w:szCs w:val="24"/>
        </w:rPr>
        <w:t>2.Настоящее Решение вступает в силу с 01.03.2018 года.</w:t>
      </w:r>
    </w:p>
    <w:p w:rsidR="004A158E" w:rsidRPr="004A158E" w:rsidRDefault="004A158E" w:rsidP="004A158E">
      <w:pPr>
        <w:ind w:firstLine="720"/>
        <w:rPr>
          <w:sz w:val="24"/>
          <w:szCs w:val="24"/>
        </w:rPr>
      </w:pPr>
    </w:p>
    <w:p w:rsidR="004A158E" w:rsidRPr="004A158E" w:rsidRDefault="004A158E" w:rsidP="004A158E">
      <w:pPr>
        <w:ind w:firstLine="720"/>
        <w:rPr>
          <w:sz w:val="24"/>
          <w:szCs w:val="24"/>
        </w:rPr>
      </w:pPr>
      <w:r w:rsidRPr="004A158E">
        <w:rPr>
          <w:sz w:val="24"/>
          <w:szCs w:val="24"/>
        </w:rPr>
        <w:t xml:space="preserve">Глава городского поселения </w:t>
      </w:r>
    </w:p>
    <w:p w:rsidR="004A158E" w:rsidRDefault="004A158E" w:rsidP="004A158E">
      <w:pPr>
        <w:ind w:firstLine="720"/>
        <w:rPr>
          <w:sz w:val="24"/>
          <w:szCs w:val="24"/>
        </w:rPr>
      </w:pPr>
      <w:r w:rsidRPr="004A158E">
        <w:rPr>
          <w:sz w:val="24"/>
          <w:szCs w:val="24"/>
        </w:rPr>
        <w:t xml:space="preserve">«Карымское»                                                        </w:t>
      </w:r>
      <w:proofErr w:type="spellStart"/>
      <w:r w:rsidRPr="004A158E">
        <w:rPr>
          <w:sz w:val="24"/>
          <w:szCs w:val="24"/>
        </w:rPr>
        <w:t>И.И.Мыльников</w:t>
      </w:r>
      <w:proofErr w:type="spellEnd"/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Default="004A158E" w:rsidP="004A158E">
      <w:pPr>
        <w:ind w:firstLine="720"/>
        <w:rPr>
          <w:sz w:val="24"/>
          <w:szCs w:val="24"/>
        </w:rPr>
      </w:pPr>
    </w:p>
    <w:p w:rsidR="004A158E" w:rsidRPr="004A158E" w:rsidRDefault="004A158E" w:rsidP="004A158E">
      <w:pPr>
        <w:ind w:firstLine="720"/>
        <w:rPr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709"/>
        <w:gridCol w:w="1578"/>
        <w:gridCol w:w="691"/>
        <w:gridCol w:w="2937"/>
        <w:gridCol w:w="1741"/>
        <w:gridCol w:w="1190"/>
        <w:gridCol w:w="957"/>
        <w:gridCol w:w="1113"/>
      </w:tblGrid>
      <w:tr w:rsidR="004A158E" w:rsidRPr="004A158E" w:rsidTr="004A158E">
        <w:trPr>
          <w:trHeight w:val="66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Приложение 5 к Решен</w:t>
            </w:r>
            <w:r>
              <w:rPr>
                <w:color w:val="000000"/>
                <w:sz w:val="24"/>
                <w:szCs w:val="24"/>
              </w:rPr>
              <w:t xml:space="preserve">ию Совета городского </w:t>
            </w:r>
            <w:r w:rsidRPr="004A158E">
              <w:rPr>
                <w:color w:val="000000"/>
                <w:sz w:val="24"/>
                <w:szCs w:val="24"/>
              </w:rPr>
              <w:t>поселения  № 6  от " 28" марта 2018г.</w:t>
            </w:r>
          </w:p>
        </w:tc>
      </w:tr>
      <w:tr w:rsidR="004A158E" w:rsidRPr="004A158E" w:rsidTr="004A158E">
        <w:trPr>
          <w:trHeight w:val="8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4A158E" w:rsidRPr="004A158E" w:rsidTr="004A158E">
        <w:trPr>
          <w:trHeight w:val="1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A158E" w:rsidRPr="004A158E" w:rsidTr="004A158E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A158E">
              <w:rPr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4A158E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4A158E" w:rsidRPr="004A158E" w:rsidTr="004A158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A1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4A158E" w:rsidRPr="004A158E" w:rsidTr="004A158E">
        <w:trPr>
          <w:trHeight w:val="7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4783,0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</w:tr>
      <w:tr w:rsidR="004A158E" w:rsidRPr="004A158E" w:rsidTr="004A158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01 03  00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</w:tr>
      <w:tr w:rsidR="004A158E" w:rsidRPr="004A158E" w:rsidTr="004A15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01 03  00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13 0000 710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</w:tr>
      <w:tr w:rsidR="004A158E" w:rsidRPr="004A158E" w:rsidTr="004A158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01 03  00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13 0000 810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</w:tr>
      <w:tr w:rsidR="004A158E" w:rsidRPr="004A158E" w:rsidTr="004A158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4783,0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0,0</w:t>
            </w:r>
          </w:p>
        </w:tc>
      </w:tr>
      <w:tr w:rsidR="004A158E" w:rsidRPr="004A158E" w:rsidTr="004A158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-55812,0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-53482,0</w:t>
            </w:r>
          </w:p>
        </w:tc>
      </w:tr>
      <w:tr w:rsidR="004A158E" w:rsidRPr="004A158E" w:rsidTr="004A15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01 05 02 00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-55812,0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-53482,0</w:t>
            </w:r>
          </w:p>
        </w:tc>
      </w:tr>
      <w:tr w:rsidR="004A158E" w:rsidRPr="004A158E" w:rsidTr="004A158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-55812,0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-53482,0</w:t>
            </w:r>
          </w:p>
        </w:tc>
      </w:tr>
      <w:tr w:rsidR="004A158E" w:rsidRPr="004A158E" w:rsidTr="004A158E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01 05 02 01 13 0000 510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-55812,0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-53482,0</w:t>
            </w:r>
          </w:p>
        </w:tc>
      </w:tr>
      <w:tr w:rsidR="004A158E" w:rsidRPr="004A158E" w:rsidTr="004A158E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Уменьшение остатков  средств 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60595,0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53482,0</w:t>
            </w:r>
          </w:p>
        </w:tc>
      </w:tr>
      <w:tr w:rsidR="004A158E" w:rsidRPr="004A158E" w:rsidTr="004A15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01 05 02 00 </w:t>
            </w:r>
            <w:proofErr w:type="spellStart"/>
            <w:r w:rsidRPr="004A158E">
              <w:rPr>
                <w:color w:val="000000"/>
              </w:rPr>
              <w:t>00</w:t>
            </w:r>
            <w:proofErr w:type="spellEnd"/>
            <w:r w:rsidRPr="004A158E">
              <w:rPr>
                <w:color w:val="000000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60595,0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53482,0</w:t>
            </w:r>
          </w:p>
        </w:tc>
      </w:tr>
      <w:tr w:rsidR="004A158E" w:rsidRPr="004A158E" w:rsidTr="004A158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60595,0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53482,0</w:t>
            </w:r>
          </w:p>
        </w:tc>
      </w:tr>
      <w:tr w:rsidR="004A158E" w:rsidRPr="004A158E" w:rsidTr="004A15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158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158E">
              <w:rPr>
                <w:color w:val="000000"/>
              </w:rPr>
              <w:t xml:space="preserve"> 01 05 02 01 13 0000 610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158E">
              <w:rPr>
                <w:color w:val="000000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60595,0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58E" w:rsidRPr="004A158E" w:rsidRDefault="004A158E" w:rsidP="004A15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4A158E">
              <w:rPr>
                <w:rFonts w:ascii="Calibri" w:hAnsi="Calibri"/>
                <w:color w:val="000000"/>
              </w:rPr>
              <w:t>53482,0</w:t>
            </w:r>
          </w:p>
        </w:tc>
      </w:tr>
    </w:tbl>
    <w:p w:rsidR="00796391" w:rsidRDefault="00796391">
      <w:pPr>
        <w:rPr>
          <w:sz w:val="24"/>
          <w:szCs w:val="24"/>
        </w:rPr>
      </w:pPr>
    </w:p>
    <w:tbl>
      <w:tblPr>
        <w:tblW w:w="12882" w:type="dxa"/>
        <w:tblInd w:w="-743" w:type="dxa"/>
        <w:tblLayout w:type="fixed"/>
        <w:tblLook w:val="04A0"/>
      </w:tblPr>
      <w:tblGrid>
        <w:gridCol w:w="831"/>
        <w:gridCol w:w="626"/>
        <w:gridCol w:w="1083"/>
        <w:gridCol w:w="857"/>
        <w:gridCol w:w="281"/>
        <w:gridCol w:w="695"/>
        <w:gridCol w:w="128"/>
        <w:gridCol w:w="25"/>
        <w:gridCol w:w="25"/>
        <w:gridCol w:w="390"/>
        <w:gridCol w:w="13"/>
        <w:gridCol w:w="709"/>
        <w:gridCol w:w="8"/>
        <w:gridCol w:w="229"/>
        <w:gridCol w:w="75"/>
        <w:gridCol w:w="230"/>
        <w:gridCol w:w="525"/>
        <w:gridCol w:w="290"/>
        <w:gridCol w:w="68"/>
        <w:gridCol w:w="215"/>
        <w:gridCol w:w="41"/>
        <w:gridCol w:w="236"/>
        <w:gridCol w:w="10"/>
        <w:gridCol w:w="65"/>
        <w:gridCol w:w="236"/>
        <w:gridCol w:w="48"/>
        <w:gridCol w:w="142"/>
        <w:gridCol w:w="567"/>
        <w:gridCol w:w="143"/>
        <w:gridCol w:w="140"/>
        <w:gridCol w:w="156"/>
        <w:gridCol w:w="10"/>
        <w:gridCol w:w="470"/>
        <w:gridCol w:w="215"/>
        <w:gridCol w:w="141"/>
        <w:gridCol w:w="73"/>
        <w:gridCol w:w="311"/>
        <w:gridCol w:w="327"/>
        <w:gridCol w:w="140"/>
        <w:gridCol w:w="142"/>
        <w:gridCol w:w="27"/>
        <w:gridCol w:w="203"/>
        <w:gridCol w:w="6"/>
        <w:gridCol w:w="102"/>
        <w:gridCol w:w="81"/>
        <w:gridCol w:w="311"/>
        <w:gridCol w:w="680"/>
        <w:gridCol w:w="245"/>
        <w:gridCol w:w="66"/>
        <w:gridCol w:w="245"/>
      </w:tblGrid>
      <w:tr w:rsidR="00474A27" w:rsidRPr="00474A27" w:rsidTr="00501806">
        <w:trPr>
          <w:gridAfter w:val="17"/>
          <w:wAfter w:w="3315" w:type="dxa"/>
          <w:trHeight w:val="48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74A27">
              <w:rPr>
                <w:rFonts w:ascii="Arial CYR" w:hAnsi="Arial CYR" w:cs="Arial CYR"/>
              </w:rPr>
              <w:t>Приложение №  6 к Решению Совета</w:t>
            </w:r>
          </w:p>
        </w:tc>
      </w:tr>
      <w:tr w:rsidR="00474A27" w:rsidRPr="00474A27" w:rsidTr="00501806">
        <w:trPr>
          <w:gridAfter w:val="17"/>
          <w:wAfter w:w="3315" w:type="dxa"/>
          <w:trHeight w:val="405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74A27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474A27" w:rsidRPr="00474A27" w:rsidTr="00501806">
        <w:trPr>
          <w:gridAfter w:val="17"/>
          <w:wAfter w:w="3315" w:type="dxa"/>
          <w:trHeight w:val="36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474A27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74A27">
              <w:rPr>
                <w:rFonts w:ascii="Arial CYR" w:hAnsi="Arial CYR" w:cs="Arial CYR"/>
              </w:rPr>
              <w:t xml:space="preserve">                                           № 6 от " 28 " марта  2018г</w:t>
            </w:r>
          </w:p>
        </w:tc>
      </w:tr>
      <w:tr w:rsidR="00474A27" w:rsidRPr="003A698D" w:rsidTr="00501806">
        <w:trPr>
          <w:gridAfter w:val="17"/>
          <w:wAfter w:w="3315" w:type="dxa"/>
          <w:trHeight w:val="2100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lastRenderedPageBreak/>
              <w:t>Формы межбюджетных трансфертов, получаемых из других бюджетов бюджетной системы  на 2018, 2019 и 2020 год</w:t>
            </w:r>
          </w:p>
        </w:tc>
      </w:tr>
      <w:tr w:rsidR="00474A27" w:rsidRPr="003A698D" w:rsidTr="00501806">
        <w:trPr>
          <w:gridAfter w:val="17"/>
          <w:wAfter w:w="3315" w:type="dxa"/>
          <w:trHeight w:val="100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 Ожидаемые поступления 2018г.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 Ожидаемые поступления 2019г.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 Ожидаемые поступления 2020г.</w:t>
            </w:r>
          </w:p>
        </w:tc>
      </w:tr>
      <w:tr w:rsidR="00474A27" w:rsidRPr="003A698D" w:rsidTr="00501806">
        <w:trPr>
          <w:gridAfter w:val="17"/>
          <w:wAfter w:w="3315" w:type="dxa"/>
          <w:trHeight w:val="27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3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  <w:r w:rsidR="003A698D" w:rsidRPr="003A698D">
              <w:rPr>
                <w:rFonts w:ascii="Arial CYR" w:hAnsi="Arial CYR" w:cs="Arial CYR"/>
              </w:rPr>
              <w:t>4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</w:t>
            </w:r>
            <w:r w:rsidR="00474A27"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40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2 00 00000 00 0000 000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 xml:space="preserve">БЕЗВОЗМЕЗДНЫЕ ПОСТУПЛЕНИЯ 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4155,2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</w:tr>
      <w:tr w:rsidR="00474A27" w:rsidRPr="003A698D" w:rsidTr="00501806">
        <w:trPr>
          <w:gridAfter w:val="17"/>
          <w:wAfter w:w="3315" w:type="dxa"/>
          <w:trHeight w:val="37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в том числе: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6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2 02 00000 00 0000 000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4155,2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</w:tr>
      <w:tr w:rsidR="00474A27" w:rsidRPr="003A698D" w:rsidTr="00501806">
        <w:trPr>
          <w:gridAfter w:val="17"/>
          <w:wAfter w:w="3315" w:type="dxa"/>
          <w:trHeight w:val="37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6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2 02 15000 00 0000 151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1916,2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0,0</w:t>
            </w:r>
          </w:p>
        </w:tc>
      </w:tr>
      <w:tr w:rsidR="00474A27" w:rsidRPr="003A698D" w:rsidTr="00C124C6">
        <w:trPr>
          <w:gridAfter w:val="17"/>
          <w:wAfter w:w="3315" w:type="dxa"/>
          <w:trHeight w:val="607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2 02 15001 00 0000 151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</w:pPr>
            <w:r w:rsidRPr="003A698D">
              <w:t>Дотации на выравнивание бюджетной обеспеченности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</w:pPr>
            <w:r w:rsidRPr="003A698D">
              <w:t>1916,2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</w:pPr>
            <w:r w:rsidRPr="003A698D">
              <w:t>0,0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</w:pPr>
            <w:r w:rsidRPr="003A698D">
              <w:t>0,0</w:t>
            </w:r>
          </w:p>
        </w:tc>
      </w:tr>
      <w:tr w:rsidR="00474A27" w:rsidRPr="003A698D" w:rsidTr="00501806">
        <w:trPr>
          <w:gridAfter w:val="17"/>
          <w:wAfter w:w="3315" w:type="dxa"/>
          <w:trHeight w:val="69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2 02 15001 13 0000 151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1916,2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60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2 02 02000 00 0000 151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2239,0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42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2 02 02999 00 0000 151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2239,0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37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2 02 02999 10 0000 151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2239,0</w:t>
            </w:r>
          </w:p>
        </w:tc>
        <w:tc>
          <w:tcPr>
            <w:tcW w:w="1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474A27" w:rsidRPr="003A698D" w:rsidTr="00501806">
        <w:trPr>
          <w:gridAfter w:val="17"/>
          <w:wAfter w:w="3315" w:type="dxa"/>
          <w:trHeight w:val="46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I172"/>
            <w:r w:rsidRPr="003A698D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474A27" w:rsidRPr="003A698D" w:rsidTr="00501806">
        <w:trPr>
          <w:gridAfter w:val="17"/>
          <w:wAfter w:w="3315" w:type="dxa"/>
          <w:trHeight w:val="25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6 от " 28 " марта 2018 года</w:t>
            </w:r>
          </w:p>
        </w:tc>
      </w:tr>
      <w:tr w:rsidR="00A04999" w:rsidRPr="003A698D" w:rsidTr="00501806">
        <w:trPr>
          <w:gridAfter w:val="2"/>
          <w:wAfter w:w="311" w:type="dxa"/>
          <w:trHeight w:val="120"/>
        </w:trPr>
        <w:tc>
          <w:tcPr>
            <w:tcW w:w="6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4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9A1D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74A27" w:rsidRPr="003A698D" w:rsidTr="00501806">
        <w:trPr>
          <w:gridAfter w:val="17"/>
          <w:wAfter w:w="3315" w:type="dxa"/>
          <w:trHeight w:val="73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A04999" w:rsidRPr="003A698D" w:rsidTr="00501806">
        <w:trPr>
          <w:trHeight w:val="105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1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 xml:space="preserve">К О Д </w:t>
            </w:r>
            <w:proofErr w:type="gramStart"/>
            <w:r w:rsidRPr="003A698D">
              <w:rPr>
                <w:rFonts w:ascii="Arial CYR" w:hAnsi="Arial CYR" w:cs="Arial CYR"/>
                <w:bCs/>
              </w:rPr>
              <w:t>Ы</w:t>
            </w:r>
            <w:proofErr w:type="gramEnd"/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2020 г тыс. руб.</w:t>
            </w:r>
          </w:p>
        </w:tc>
      </w:tr>
      <w:tr w:rsidR="00A04999" w:rsidRPr="003A698D" w:rsidTr="00501806">
        <w:trPr>
          <w:gridAfter w:val="11"/>
          <w:wAfter w:w="2108" w:type="dxa"/>
          <w:trHeight w:val="225"/>
        </w:trPr>
        <w:tc>
          <w:tcPr>
            <w:tcW w:w="4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04999" w:rsidRPr="003A698D" w:rsidTr="00501806">
        <w:trPr>
          <w:gridAfter w:val="11"/>
          <w:wAfter w:w="2108" w:type="dxa"/>
          <w:trHeight w:val="555"/>
        </w:trPr>
        <w:tc>
          <w:tcPr>
            <w:tcW w:w="45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04999" w:rsidRPr="003A698D" w:rsidTr="00501806">
        <w:trPr>
          <w:gridAfter w:val="11"/>
          <w:wAfter w:w="2108" w:type="dxa"/>
          <w:trHeight w:val="25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3A69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</w:t>
            </w:r>
            <w:r w:rsidR="00474A27"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3A69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</w:t>
            </w:r>
            <w:r w:rsidR="00474A27"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3A698D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</w:t>
            </w:r>
            <w:r w:rsidR="00474A27"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13248,8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13692,0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13692,0</w:t>
            </w:r>
          </w:p>
        </w:tc>
      </w:tr>
      <w:tr w:rsidR="00A04999" w:rsidRPr="003A698D" w:rsidTr="00C124C6">
        <w:trPr>
          <w:gridAfter w:val="11"/>
          <w:wAfter w:w="2108" w:type="dxa"/>
          <w:trHeight w:val="443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</w:tr>
      <w:tr w:rsidR="00A04999" w:rsidRPr="003A698D" w:rsidTr="00501806">
        <w:trPr>
          <w:gridAfter w:val="11"/>
          <w:wAfter w:w="2108" w:type="dxa"/>
          <w:trHeight w:val="87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1200,0</w:t>
            </w:r>
          </w:p>
        </w:tc>
      </w:tr>
      <w:tr w:rsidR="00A04999" w:rsidRPr="003A698D" w:rsidTr="00C124C6">
        <w:trPr>
          <w:gridAfter w:val="11"/>
          <w:wAfter w:w="2108" w:type="dxa"/>
          <w:trHeight w:val="342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920,0</w:t>
            </w:r>
          </w:p>
        </w:tc>
      </w:tr>
      <w:tr w:rsidR="00A04999" w:rsidRPr="003A698D" w:rsidTr="00501806">
        <w:trPr>
          <w:gridAfter w:val="11"/>
          <w:wAfter w:w="2108" w:type="dxa"/>
          <w:trHeight w:val="57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280,0</w:t>
            </w:r>
          </w:p>
        </w:tc>
      </w:tr>
      <w:tr w:rsidR="00A04999" w:rsidRPr="003A698D" w:rsidTr="00501806">
        <w:trPr>
          <w:gridAfter w:val="11"/>
          <w:wAfter w:w="2108" w:type="dxa"/>
          <w:trHeight w:val="54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8866,1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9300,0</w:t>
            </w:r>
          </w:p>
        </w:tc>
      </w:tr>
      <w:tr w:rsidR="00A04999" w:rsidRPr="003A698D" w:rsidTr="00501806">
        <w:trPr>
          <w:gridAfter w:val="11"/>
          <w:wAfter w:w="2108" w:type="dxa"/>
          <w:trHeight w:val="81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8866,1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9300,0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7805,0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8080,0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6200,0</w:t>
            </w:r>
          </w:p>
        </w:tc>
      </w:tr>
      <w:tr w:rsidR="00A04999" w:rsidRPr="003A698D" w:rsidTr="00501806">
        <w:trPr>
          <w:gridAfter w:val="11"/>
          <w:wAfter w:w="2108" w:type="dxa"/>
          <w:trHeight w:val="5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5,0</w:t>
            </w:r>
          </w:p>
        </w:tc>
      </w:tr>
      <w:tr w:rsidR="00A04999" w:rsidRPr="003A698D" w:rsidTr="00501806">
        <w:trPr>
          <w:gridAfter w:val="11"/>
          <w:wAfter w:w="2108" w:type="dxa"/>
          <w:trHeight w:val="6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1875,0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1875,0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1061,0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1220,0</w:t>
            </w:r>
          </w:p>
        </w:tc>
      </w:tr>
      <w:tr w:rsidR="00A04999" w:rsidRPr="003A698D" w:rsidTr="00501806">
        <w:trPr>
          <w:gridAfter w:val="11"/>
          <w:wAfter w:w="2108" w:type="dxa"/>
          <w:trHeight w:val="5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720,0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0000002003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0000002003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1283,0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1283,0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1283,0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1499,7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</w:tr>
      <w:tr w:rsidR="00A04999" w:rsidRPr="003A698D" w:rsidTr="00501806">
        <w:trPr>
          <w:gridAfter w:val="11"/>
          <w:wAfter w:w="2108" w:type="dxa"/>
          <w:trHeight w:val="5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1499,7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1499,7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1692,0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1300,0</w:t>
            </w:r>
          </w:p>
        </w:tc>
      </w:tr>
      <w:tr w:rsidR="00A04999" w:rsidRPr="003A698D" w:rsidTr="00501806">
        <w:trPr>
          <w:gridAfter w:val="11"/>
          <w:wAfter w:w="2108" w:type="dxa"/>
          <w:trHeight w:val="286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</w:tr>
      <w:tr w:rsidR="00A04999" w:rsidRPr="003A698D" w:rsidTr="00501806">
        <w:trPr>
          <w:gridAfter w:val="11"/>
          <w:wAfter w:w="2108" w:type="dxa"/>
          <w:trHeight w:val="6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392,0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5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52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90,0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5987,8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0000031500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</w:tr>
      <w:tr w:rsidR="00A04999" w:rsidRPr="003A698D" w:rsidTr="00501806">
        <w:trPr>
          <w:gridAfter w:val="11"/>
          <w:wAfter w:w="2108" w:type="dxa"/>
          <w:trHeight w:val="103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09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1916,4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0000034000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1916,4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916,4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1700,0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1700,0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916,4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1700,0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1700,0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34168,4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26490,0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6866,2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7070,0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6110,0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6866,2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7070,0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6110,0</w:t>
            </w:r>
          </w:p>
        </w:tc>
      </w:tr>
      <w:tr w:rsidR="00A04999" w:rsidRPr="003A698D" w:rsidTr="00501806">
        <w:trPr>
          <w:gridAfter w:val="11"/>
          <w:wAfter w:w="2108" w:type="dxa"/>
          <w:trHeight w:val="40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3866,2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1870,0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3866,2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1870,0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4240,0</w:t>
            </w:r>
          </w:p>
        </w:tc>
      </w:tr>
      <w:tr w:rsidR="00A04999" w:rsidRPr="003A698D" w:rsidTr="00501806">
        <w:trPr>
          <w:gridAfter w:val="11"/>
          <w:wAfter w:w="2108" w:type="dxa"/>
          <w:trHeight w:val="6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4240,0</w:t>
            </w:r>
          </w:p>
        </w:tc>
      </w:tr>
      <w:tr w:rsidR="00A04999" w:rsidRPr="003A698D" w:rsidTr="00501806">
        <w:trPr>
          <w:gridAfter w:val="11"/>
          <w:wAfter w:w="2108" w:type="dxa"/>
          <w:trHeight w:val="27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9012,0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7930,0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9030,0</w:t>
            </w:r>
          </w:p>
        </w:tc>
      </w:tr>
      <w:tr w:rsidR="00A04999" w:rsidRPr="003A698D" w:rsidTr="00501806">
        <w:trPr>
          <w:gridAfter w:val="11"/>
          <w:wAfter w:w="2108" w:type="dxa"/>
          <w:trHeight w:val="2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501806">
        <w:trPr>
          <w:gridAfter w:val="11"/>
          <w:wAfter w:w="2108" w:type="dxa"/>
          <w:trHeight w:val="25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color w:val="99CC00"/>
              </w:rPr>
            </w:pPr>
            <w:r w:rsidRPr="003A698D">
              <w:rPr>
                <w:rFonts w:ascii="Arial CYR" w:hAnsi="Arial CYR" w:cs="Arial CYR"/>
                <w:bCs/>
                <w:color w:val="99CC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6444,0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7930,0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9030,0</w:t>
            </w:r>
          </w:p>
        </w:tc>
      </w:tr>
      <w:tr w:rsidR="00A04999" w:rsidRPr="003A698D" w:rsidTr="00C124C6">
        <w:trPr>
          <w:gridAfter w:val="11"/>
          <w:wAfter w:w="2108" w:type="dxa"/>
          <w:trHeight w:val="256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</w:tr>
      <w:tr w:rsidR="00A04999" w:rsidRPr="003A698D" w:rsidTr="00501806">
        <w:trPr>
          <w:gridAfter w:val="11"/>
          <w:wAfter w:w="2108" w:type="dxa"/>
          <w:trHeight w:val="105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3A698D">
              <w:rPr>
                <w:rFonts w:ascii="Arial CYR" w:hAnsi="Arial CYR" w:cs="Arial CYR"/>
              </w:rPr>
              <w:t xml:space="preserve"> </w:t>
            </w:r>
            <w:r w:rsidRPr="003A698D">
              <w:rPr>
                <w:rFonts w:ascii="Arial CYR" w:hAnsi="Arial CYR" w:cs="Arial CYR"/>
              </w:rPr>
              <w:t>услуг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6244,0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7730,0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8830,0</w:t>
            </w:r>
          </w:p>
        </w:tc>
      </w:tr>
      <w:tr w:rsidR="00A04999" w:rsidRPr="003A698D" w:rsidTr="00501806">
        <w:trPr>
          <w:gridAfter w:val="11"/>
          <w:wAfter w:w="2108" w:type="dxa"/>
          <w:trHeight w:val="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.02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2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6162,4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7680,0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8780,0</w:t>
            </w:r>
          </w:p>
        </w:tc>
      </w:tr>
      <w:tr w:rsidR="00A04999" w:rsidRPr="003A698D" w:rsidTr="00501806">
        <w:trPr>
          <w:gridAfter w:val="11"/>
          <w:wAfter w:w="2108" w:type="dxa"/>
          <w:trHeight w:val="57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973,9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7680,0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8780,0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5188,5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C124C6">
        <w:trPr>
          <w:gridAfter w:val="11"/>
          <w:wAfter w:w="2108" w:type="dxa"/>
          <w:trHeight w:val="178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.02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0000004905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2351,0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54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.02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0000074905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2239,0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.02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00000S4905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49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.02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00000S4905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25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18290,2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11490,0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10360,0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18290,2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11490,0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10360,0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2669,2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750,0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2613,2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750,0</w:t>
            </w:r>
          </w:p>
        </w:tc>
      </w:tr>
      <w:tr w:rsidR="00A04999" w:rsidRPr="003A698D" w:rsidTr="00501806">
        <w:trPr>
          <w:gridAfter w:val="11"/>
          <w:wAfter w:w="2108" w:type="dxa"/>
          <w:trHeight w:val="51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2613,2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750,0</w:t>
            </w:r>
          </w:p>
        </w:tc>
      </w:tr>
      <w:tr w:rsidR="00A04999" w:rsidRPr="003A698D" w:rsidTr="00C124C6">
        <w:trPr>
          <w:gridAfter w:val="11"/>
          <w:wAfter w:w="2108" w:type="dxa"/>
          <w:trHeight w:val="367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C124C6">
        <w:trPr>
          <w:gridAfter w:val="11"/>
          <w:wAfter w:w="2108" w:type="dxa"/>
          <w:trHeight w:val="274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51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8820,0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7820,0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7820,0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6500,0</w:t>
            </w:r>
          </w:p>
        </w:tc>
      </w:tr>
      <w:tr w:rsidR="00A04999" w:rsidRPr="003A698D" w:rsidTr="00C124C6">
        <w:trPr>
          <w:gridAfter w:val="11"/>
          <w:wAfter w:w="2108" w:type="dxa"/>
          <w:trHeight w:val="234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C124C6">
        <w:trPr>
          <w:gridAfter w:val="11"/>
          <w:wAfter w:w="2108" w:type="dxa"/>
          <w:trHeight w:val="293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400,0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200,0</w:t>
            </w:r>
          </w:p>
        </w:tc>
      </w:tr>
      <w:tr w:rsidR="00A04999" w:rsidRPr="003A698D" w:rsidTr="00501806">
        <w:trPr>
          <w:gridAfter w:val="11"/>
          <w:wAfter w:w="2108" w:type="dxa"/>
          <w:trHeight w:val="37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6201,0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3840,0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2510,0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6151,0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3840,0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2510,0</w:t>
            </w:r>
          </w:p>
        </w:tc>
      </w:tr>
      <w:tr w:rsidR="00A04999" w:rsidRPr="003A698D" w:rsidTr="00501806">
        <w:trPr>
          <w:gridAfter w:val="11"/>
          <w:wAfter w:w="2108" w:type="dxa"/>
          <w:trHeight w:val="39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6151,0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3840,0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2510,0</w:t>
            </w:r>
          </w:p>
        </w:tc>
      </w:tr>
      <w:tr w:rsidR="00A04999" w:rsidRPr="003A698D" w:rsidTr="00C124C6">
        <w:trPr>
          <w:gridAfter w:val="11"/>
          <w:wAfter w:w="2108" w:type="dxa"/>
          <w:trHeight w:val="25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C124C6">
        <w:trPr>
          <w:gridAfter w:val="11"/>
          <w:wAfter w:w="2108" w:type="dxa"/>
          <w:trHeight w:val="274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0000043100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07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2550,0</w:t>
            </w:r>
          </w:p>
        </w:tc>
      </w:tr>
      <w:tr w:rsidR="00A04999" w:rsidRPr="003A698D" w:rsidTr="00501806">
        <w:trPr>
          <w:gridAfter w:val="11"/>
          <w:wAfter w:w="2108" w:type="dxa"/>
          <w:trHeight w:val="28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30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0000049100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3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3A698D">
              <w:rPr>
                <w:rFonts w:ascii="Arial CYR" w:hAnsi="Arial CYR" w:cs="Arial CYR"/>
              </w:rPr>
              <w:t>гос</w:t>
            </w:r>
            <w:proofErr w:type="gramStart"/>
            <w:r w:rsidRPr="003A698D">
              <w:rPr>
                <w:rFonts w:ascii="Arial CYR" w:hAnsi="Arial CYR" w:cs="Arial CYR"/>
              </w:rPr>
              <w:t>.с</w:t>
            </w:r>
            <w:proofErr w:type="gramEnd"/>
            <w:r w:rsidRPr="003A698D">
              <w:rPr>
                <w:rFonts w:ascii="Arial CYR" w:hAnsi="Arial CYR" w:cs="Arial CYR"/>
              </w:rPr>
              <w:t>лужащих</w:t>
            </w:r>
            <w:proofErr w:type="spellEnd"/>
            <w:r w:rsidRPr="003A698D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54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52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01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</w:tr>
      <w:tr w:rsidR="00A04999" w:rsidRPr="003A698D" w:rsidTr="00C124C6">
        <w:trPr>
          <w:gridAfter w:val="11"/>
          <w:wAfter w:w="2108" w:type="dxa"/>
          <w:trHeight w:val="173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</w:tr>
      <w:tr w:rsidR="00A04999" w:rsidRPr="003A698D" w:rsidTr="00501806">
        <w:trPr>
          <w:gridAfter w:val="11"/>
          <w:wAfter w:w="2108" w:type="dxa"/>
          <w:trHeight w:val="54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5050,0</w:t>
            </w:r>
          </w:p>
        </w:tc>
      </w:tr>
      <w:tr w:rsidR="00A04999" w:rsidRPr="003A698D" w:rsidTr="00501806">
        <w:trPr>
          <w:gridAfter w:val="11"/>
          <w:wAfter w:w="2108" w:type="dxa"/>
          <w:trHeight w:val="33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5050,0</w:t>
            </w:r>
          </w:p>
        </w:tc>
      </w:tr>
      <w:tr w:rsidR="00A04999" w:rsidRPr="003A698D" w:rsidTr="00501806">
        <w:trPr>
          <w:gridAfter w:val="11"/>
          <w:wAfter w:w="2108" w:type="dxa"/>
          <w:trHeight w:val="81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5000,0</w:t>
            </w:r>
          </w:p>
        </w:tc>
      </w:tr>
      <w:tr w:rsidR="00A04999" w:rsidRPr="003A698D" w:rsidTr="00501806">
        <w:trPr>
          <w:gridAfter w:val="11"/>
          <w:wAfter w:w="2108" w:type="dxa"/>
          <w:trHeight w:val="34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4500,0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5000,0</w:t>
            </w:r>
          </w:p>
        </w:tc>
      </w:tr>
      <w:tr w:rsidR="00A04999" w:rsidRPr="003A698D" w:rsidTr="00501806">
        <w:trPr>
          <w:gridAfter w:val="11"/>
          <w:wAfter w:w="2108" w:type="dxa"/>
          <w:trHeight w:val="15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03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0000079520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A698D">
              <w:rPr>
                <w:rFonts w:ascii="Arial CYR" w:hAnsi="Arial CYR" w:cs="Arial CYR"/>
              </w:rPr>
              <w:t>50,0</w:t>
            </w:r>
          </w:p>
        </w:tc>
      </w:tr>
      <w:tr w:rsidR="00A04999" w:rsidRPr="003A698D" w:rsidTr="00501806">
        <w:trPr>
          <w:gridAfter w:val="11"/>
          <w:wAfter w:w="2108" w:type="dxa"/>
          <w:trHeight w:val="360"/>
        </w:trPr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Итого расходов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60595,0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52372,0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27" w:rsidRPr="003A698D" w:rsidRDefault="00474A27" w:rsidP="00474A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3A698D">
              <w:rPr>
                <w:rFonts w:ascii="Arial CYR" w:hAnsi="Arial CYR" w:cs="Arial CYR"/>
                <w:bCs/>
              </w:rPr>
              <w:t>53482,0</w:t>
            </w:r>
          </w:p>
        </w:tc>
      </w:tr>
      <w:tr w:rsidR="00A04999" w:rsidRPr="00A04999" w:rsidTr="00501806">
        <w:trPr>
          <w:gridAfter w:val="8"/>
          <w:wAfter w:w="1736" w:type="dxa"/>
          <w:trHeight w:val="465"/>
        </w:trPr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0499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773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04999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6 от 28 " марта "2018 г.</w:t>
            </w:r>
          </w:p>
        </w:tc>
      </w:tr>
      <w:tr w:rsidR="00A04999" w:rsidRPr="00A04999" w:rsidTr="00501806">
        <w:trPr>
          <w:gridAfter w:val="8"/>
          <w:wAfter w:w="1736" w:type="dxa"/>
          <w:trHeight w:val="255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5" w:type="dxa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  <w:tc>
          <w:tcPr>
            <w:tcW w:w="677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04999" w:rsidRPr="00A04999" w:rsidTr="00501806">
        <w:trPr>
          <w:gridAfter w:val="7"/>
          <w:wAfter w:w="1730" w:type="dxa"/>
          <w:trHeight w:val="12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A04999" w:rsidRPr="00A04999" w:rsidTr="00501806">
        <w:trPr>
          <w:gridAfter w:val="7"/>
          <w:wAfter w:w="1730" w:type="dxa"/>
          <w:trHeight w:val="660"/>
        </w:trPr>
        <w:tc>
          <w:tcPr>
            <w:tcW w:w="109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0499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</w:t>
            </w:r>
            <w:r w:rsidRPr="00A04999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бюджета поселения на 2018, 2019 и 2020 год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05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04999">
              <w:rPr>
                <w:rFonts w:ascii="Arial CYR" w:hAnsi="Arial CYR" w:cs="Arial CYR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600"/>
        </w:trPr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501806">
              <w:rPr>
                <w:rFonts w:ascii="Arial CYR" w:hAnsi="Arial CYR" w:cs="Arial CYR"/>
                <w:b/>
                <w:bCs/>
                <w:sz w:val="18"/>
                <w:szCs w:val="18"/>
              </w:rPr>
              <w:t>Ы</w:t>
            </w:r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2018 г    тыс. руб.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2019 г     тыс. руб.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2020 г тыс. руб.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225"/>
        </w:trPr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ведомственной   классификации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Раздел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Подраздел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2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7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13248,8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13692,0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13692,0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679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08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0000020000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75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94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8866,1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05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0000020000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8866,1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8866,0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9300,0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7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7805,0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8080,0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6200,0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1875,0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1875,0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1061,0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1220,0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75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720,0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8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0000002003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0000002003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7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1283,0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0000007050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1283,0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0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0000007050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1283,0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1499,7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1692,0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1692,0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1499,7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1692,0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1692,0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392,0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0000092300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5987,8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4071,4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0000031500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4071,4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8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0000031512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4071,4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0000031512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4071,4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7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0000031512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4071,4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1916,4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8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0000034003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1916,4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0000034003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0000034003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1300,0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0000034003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916,4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1700,0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1700,0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0000034003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916,4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1700,0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1700,0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34168,4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26490,0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7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6866,2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7070,0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28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0000035000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6866,2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7070,0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0000035003 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6866,2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7070,0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0000035003 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3866,2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1070,0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0000035003 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3866,2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1870,0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0000035003 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6000,0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74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0000035003 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4240,0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9012,0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7930,0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0000007050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217,0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0000007050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217,0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0000007050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217,0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color w:val="99CC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6444,0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7930,0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9030,0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6244,0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7730,0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8830,0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6162,4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7680,0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8780,0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78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973,9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7680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8780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7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5188,5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81,6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81,6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9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7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1,6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0000004905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2351,0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0000074905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2239,0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0000074905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5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7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18290,2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11490,0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10360,0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0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18290,2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11490,0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10360,0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6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2669,2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2613,2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2613,2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0000060001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105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8820,0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7820,0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7820,0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6500,0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1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1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0000060002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8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0000060004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0000060004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0000060004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6201,0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3840,0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6151,0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3840,0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4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6151,0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3840,0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2510,0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0000060005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4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8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49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0000043100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0000043100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2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0000043100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2550,0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39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23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0000049100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Доплаты к пенсиям </w:t>
            </w:r>
            <w:proofErr w:type="spellStart"/>
            <w:r w:rsidRPr="00501806">
              <w:rPr>
                <w:rFonts w:ascii="Arial CYR" w:hAnsi="Arial CYR" w:cs="Arial CYR"/>
                <w:sz w:val="18"/>
                <w:szCs w:val="18"/>
              </w:rPr>
              <w:t>гос</w:t>
            </w:r>
            <w:proofErr w:type="gramStart"/>
            <w:r w:rsidRPr="00501806">
              <w:rPr>
                <w:rFonts w:ascii="Arial CYR" w:hAnsi="Arial CYR" w:cs="Arial CYR"/>
                <w:sz w:val="18"/>
                <w:szCs w:val="18"/>
              </w:rPr>
              <w:t>.с</w:t>
            </w:r>
            <w:proofErr w:type="gramEnd"/>
            <w:r w:rsidRPr="00501806">
              <w:rPr>
                <w:rFonts w:ascii="Arial CYR" w:hAnsi="Arial CYR" w:cs="Arial CYR"/>
                <w:sz w:val="18"/>
                <w:szCs w:val="18"/>
              </w:rPr>
              <w:t>лужащих</w:t>
            </w:r>
            <w:proofErr w:type="spellEnd"/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 и муниципальных служащих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0000049100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646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0000049100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8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0000049100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284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293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0000050533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186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0000050533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82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51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4550,0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5050,0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1333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0000052106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293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0000052106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C124C6">
        <w:trPr>
          <w:gridAfter w:val="7"/>
          <w:wAfter w:w="1730" w:type="dxa"/>
          <w:trHeight w:val="28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0000052106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4500,0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5000,0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501806" w:rsidRPr="00A04999" w:rsidTr="00630F26">
        <w:trPr>
          <w:gridAfter w:val="7"/>
          <w:wAfter w:w="1730" w:type="dxa"/>
          <w:trHeight w:val="317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Итого расходов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60595,0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52372,0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501806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1806">
              <w:rPr>
                <w:rFonts w:ascii="Arial CYR" w:hAnsi="Arial CYR" w:cs="Arial CYR"/>
                <w:sz w:val="18"/>
                <w:szCs w:val="18"/>
              </w:rPr>
              <w:t>53482,0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</w:pPr>
          </w:p>
        </w:tc>
      </w:tr>
      <w:tr w:rsidR="00A04999" w:rsidRPr="00A04999" w:rsidTr="00501806">
        <w:trPr>
          <w:gridBefore w:val="1"/>
          <w:gridAfter w:val="19"/>
          <w:wBefore w:w="831" w:type="dxa"/>
          <w:wAfter w:w="3795" w:type="dxa"/>
          <w:trHeight w:val="300"/>
        </w:trPr>
        <w:tc>
          <w:tcPr>
            <w:tcW w:w="825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6 от 28  марта18 г.</w:t>
            </w:r>
          </w:p>
        </w:tc>
      </w:tr>
      <w:tr w:rsidR="00A04999" w:rsidRPr="00A04999" w:rsidTr="00501806">
        <w:trPr>
          <w:gridBefore w:val="1"/>
          <w:gridAfter w:val="19"/>
          <w:wBefore w:w="831" w:type="dxa"/>
          <w:wAfter w:w="3795" w:type="dxa"/>
          <w:trHeight w:val="300"/>
        </w:trPr>
        <w:tc>
          <w:tcPr>
            <w:tcW w:w="825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4999" w:rsidRPr="00A04999" w:rsidTr="00501806">
        <w:trPr>
          <w:gridBefore w:val="1"/>
          <w:gridAfter w:val="18"/>
          <w:wBefore w:w="831" w:type="dxa"/>
          <w:wAfter w:w="3785" w:type="dxa"/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4999" w:rsidRPr="00A04999" w:rsidTr="00501806">
        <w:trPr>
          <w:gridBefore w:val="1"/>
          <w:gridAfter w:val="19"/>
          <w:wBefore w:w="831" w:type="dxa"/>
          <w:wAfter w:w="3795" w:type="dxa"/>
          <w:trHeight w:val="342"/>
        </w:trPr>
        <w:tc>
          <w:tcPr>
            <w:tcW w:w="825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4999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                                  на 2018, 2019 и 2020  год.</w:t>
            </w:r>
          </w:p>
        </w:tc>
      </w:tr>
      <w:tr w:rsidR="00A04999" w:rsidRPr="00A04999" w:rsidTr="00501806">
        <w:trPr>
          <w:gridBefore w:val="1"/>
          <w:gridAfter w:val="19"/>
          <w:wBefore w:w="831" w:type="dxa"/>
          <w:wAfter w:w="3795" w:type="dxa"/>
          <w:trHeight w:val="510"/>
        </w:trPr>
        <w:tc>
          <w:tcPr>
            <w:tcW w:w="825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04999" w:rsidRPr="00A04999" w:rsidTr="00501806">
        <w:trPr>
          <w:gridBefore w:val="1"/>
          <w:gridAfter w:val="18"/>
          <w:wBefore w:w="831" w:type="dxa"/>
          <w:wAfter w:w="3785" w:type="dxa"/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4999" w:rsidRPr="00A04999" w:rsidTr="00501806">
        <w:trPr>
          <w:gridBefore w:val="1"/>
          <w:gridAfter w:val="18"/>
          <w:wBefore w:w="831" w:type="dxa"/>
          <w:wAfter w:w="3785" w:type="dxa"/>
          <w:trHeight w:val="9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Сумма на 2018 год (тыс. руб.)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Сумма на 2019 год (тыс. руб.)</w:t>
            </w: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A04999" w:rsidRPr="00A04999" w:rsidTr="00501806">
        <w:trPr>
          <w:gridBefore w:val="1"/>
          <w:gridAfter w:val="18"/>
          <w:wBefore w:w="831" w:type="dxa"/>
          <w:wAfter w:w="3785" w:type="dxa"/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2351,0</w:t>
            </w:r>
          </w:p>
        </w:tc>
        <w:tc>
          <w:tcPr>
            <w:tcW w:w="1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4999" w:rsidRPr="00A04999" w:rsidTr="00501806">
        <w:trPr>
          <w:gridBefore w:val="1"/>
          <w:gridAfter w:val="18"/>
          <w:wBefore w:w="831" w:type="dxa"/>
          <w:wAfter w:w="3785" w:type="dxa"/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2351,0</w:t>
            </w:r>
          </w:p>
        </w:tc>
        <w:tc>
          <w:tcPr>
            <w:tcW w:w="1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99" w:rsidRPr="00A04999" w:rsidRDefault="00A04999" w:rsidP="00A0499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99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474A27" w:rsidRPr="003A698D" w:rsidRDefault="00474A27"/>
    <w:sectPr w:rsidR="00474A27" w:rsidRPr="003A698D" w:rsidSect="004A158E">
      <w:footerReference w:type="even" r:id="rId6"/>
      <w:footerReference w:type="default" r:id="rId7"/>
      <w:pgSz w:w="11909" w:h="16834"/>
      <w:pgMar w:top="567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BD" w:rsidRDefault="007712BD" w:rsidP="00ED092F">
      <w:r>
        <w:separator/>
      </w:r>
    </w:p>
  </w:endnote>
  <w:endnote w:type="continuationSeparator" w:id="0">
    <w:p w:rsidR="007712BD" w:rsidRDefault="007712BD" w:rsidP="00ED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0" w:rsidRDefault="00287768" w:rsidP="00474A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470">
      <w:rPr>
        <w:rStyle w:val="a5"/>
        <w:noProof/>
      </w:rPr>
      <w:t>6</w:t>
    </w:r>
    <w:r>
      <w:rPr>
        <w:rStyle w:val="a5"/>
      </w:rPr>
      <w:fldChar w:fldCharType="end"/>
    </w:r>
  </w:p>
  <w:p w:rsidR="00CF0470" w:rsidRDefault="00CF0470" w:rsidP="00474A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0" w:rsidRDefault="00287768" w:rsidP="00474A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9DC">
      <w:rPr>
        <w:rStyle w:val="a5"/>
        <w:noProof/>
      </w:rPr>
      <w:t>2</w:t>
    </w:r>
    <w:r>
      <w:rPr>
        <w:rStyle w:val="a5"/>
      </w:rPr>
      <w:fldChar w:fldCharType="end"/>
    </w:r>
  </w:p>
  <w:p w:rsidR="00CF0470" w:rsidRDefault="00CF0470" w:rsidP="00474A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BD" w:rsidRDefault="007712BD" w:rsidP="00ED092F">
      <w:r>
        <w:separator/>
      </w:r>
    </w:p>
  </w:footnote>
  <w:footnote w:type="continuationSeparator" w:id="0">
    <w:p w:rsidR="007712BD" w:rsidRDefault="007712BD" w:rsidP="00ED0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8E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372"/>
    <w:rsid w:val="00023483"/>
    <w:rsid w:val="0002375C"/>
    <w:rsid w:val="00025329"/>
    <w:rsid w:val="00025C4F"/>
    <w:rsid w:val="00026405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540E"/>
    <w:rsid w:val="00137158"/>
    <w:rsid w:val="0013741E"/>
    <w:rsid w:val="0013797D"/>
    <w:rsid w:val="00137D19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91C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F4"/>
    <w:rsid w:val="0026451C"/>
    <w:rsid w:val="00264F25"/>
    <w:rsid w:val="00265FC6"/>
    <w:rsid w:val="002678DE"/>
    <w:rsid w:val="00267A2F"/>
    <w:rsid w:val="00267CC0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68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75AF"/>
    <w:rsid w:val="003301E3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310"/>
    <w:rsid w:val="00343E7F"/>
    <w:rsid w:val="00344B6E"/>
    <w:rsid w:val="00344DE3"/>
    <w:rsid w:val="00344ED3"/>
    <w:rsid w:val="0034526E"/>
    <w:rsid w:val="00345F78"/>
    <w:rsid w:val="00346395"/>
    <w:rsid w:val="0034673D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6445"/>
    <w:rsid w:val="003A698D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7F5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A27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12C1"/>
    <w:rsid w:val="004A158E"/>
    <w:rsid w:val="004A2125"/>
    <w:rsid w:val="004A21F8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806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1E13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516E"/>
    <w:rsid w:val="00576F5C"/>
    <w:rsid w:val="005773AD"/>
    <w:rsid w:val="0057789B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71D7"/>
    <w:rsid w:val="005B7CBD"/>
    <w:rsid w:val="005B7CE7"/>
    <w:rsid w:val="005C03F0"/>
    <w:rsid w:val="005C06D1"/>
    <w:rsid w:val="005C1187"/>
    <w:rsid w:val="005C141C"/>
    <w:rsid w:val="005C1695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CD8"/>
    <w:rsid w:val="006051DB"/>
    <w:rsid w:val="00605D51"/>
    <w:rsid w:val="0060614B"/>
    <w:rsid w:val="006064D0"/>
    <w:rsid w:val="006065BB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2989"/>
    <w:rsid w:val="00613319"/>
    <w:rsid w:val="00613948"/>
    <w:rsid w:val="00613CB8"/>
    <w:rsid w:val="00614CBA"/>
    <w:rsid w:val="006153EB"/>
    <w:rsid w:val="00615892"/>
    <w:rsid w:val="00615A43"/>
    <w:rsid w:val="00616603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25F5D"/>
    <w:rsid w:val="00630AC5"/>
    <w:rsid w:val="00630F26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96C"/>
    <w:rsid w:val="0069089D"/>
    <w:rsid w:val="00691241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2BD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6F1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5DF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C24"/>
    <w:rsid w:val="008845DC"/>
    <w:rsid w:val="008849BE"/>
    <w:rsid w:val="00885AAD"/>
    <w:rsid w:val="008866DB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1D90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19D8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999"/>
    <w:rsid w:val="00A04F53"/>
    <w:rsid w:val="00A05538"/>
    <w:rsid w:val="00A05751"/>
    <w:rsid w:val="00A0578D"/>
    <w:rsid w:val="00A05896"/>
    <w:rsid w:val="00A0775B"/>
    <w:rsid w:val="00A078CC"/>
    <w:rsid w:val="00A07A07"/>
    <w:rsid w:val="00A101AD"/>
    <w:rsid w:val="00A10259"/>
    <w:rsid w:val="00A1055D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50231"/>
    <w:rsid w:val="00A5059C"/>
    <w:rsid w:val="00A50ABD"/>
    <w:rsid w:val="00A51E6F"/>
    <w:rsid w:val="00A5253C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1AC"/>
    <w:rsid w:val="00AF1650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179D"/>
    <w:rsid w:val="00BF20E8"/>
    <w:rsid w:val="00BF3E6A"/>
    <w:rsid w:val="00BF42E1"/>
    <w:rsid w:val="00BF57D3"/>
    <w:rsid w:val="00BF5A53"/>
    <w:rsid w:val="00BF5B8E"/>
    <w:rsid w:val="00BF7CA1"/>
    <w:rsid w:val="00C00214"/>
    <w:rsid w:val="00C00BF6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4C6"/>
    <w:rsid w:val="00C12CF9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B80"/>
    <w:rsid w:val="00C245F6"/>
    <w:rsid w:val="00C25740"/>
    <w:rsid w:val="00C26447"/>
    <w:rsid w:val="00C27EFB"/>
    <w:rsid w:val="00C3026E"/>
    <w:rsid w:val="00C3127A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470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979"/>
    <w:rsid w:val="00DF0AE1"/>
    <w:rsid w:val="00DF0D30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BF3"/>
    <w:rsid w:val="00E2677F"/>
    <w:rsid w:val="00E26D40"/>
    <w:rsid w:val="00E26EC5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019"/>
    <w:rsid w:val="00E6735D"/>
    <w:rsid w:val="00E67930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80AEB"/>
    <w:rsid w:val="00E81334"/>
    <w:rsid w:val="00E81B9F"/>
    <w:rsid w:val="00E81DFA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2F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2C3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1F33"/>
    <w:rsid w:val="00F72317"/>
    <w:rsid w:val="00F72D51"/>
    <w:rsid w:val="00F755CA"/>
    <w:rsid w:val="00F75B73"/>
    <w:rsid w:val="00F764FD"/>
    <w:rsid w:val="00F769D0"/>
    <w:rsid w:val="00F76A2B"/>
    <w:rsid w:val="00F77B88"/>
    <w:rsid w:val="00F8031D"/>
    <w:rsid w:val="00F80898"/>
    <w:rsid w:val="00F809DC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24"/>
    <w:rsid w:val="00F9354F"/>
    <w:rsid w:val="00F939B3"/>
    <w:rsid w:val="00F943DE"/>
    <w:rsid w:val="00F95114"/>
    <w:rsid w:val="00F951EB"/>
    <w:rsid w:val="00F958AE"/>
    <w:rsid w:val="00F9599A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1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1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58E"/>
  </w:style>
  <w:style w:type="character" w:styleId="a6">
    <w:name w:val="Hyperlink"/>
    <w:basedOn w:val="a0"/>
    <w:uiPriority w:val="99"/>
    <w:semiHidden/>
    <w:unhideWhenUsed/>
    <w:rsid w:val="00A049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4999"/>
    <w:rPr>
      <w:color w:val="800080"/>
      <w:u w:val="single"/>
    </w:rPr>
  </w:style>
  <w:style w:type="paragraph" w:customStyle="1" w:styleId="xl65">
    <w:name w:val="xl65"/>
    <w:basedOn w:val="a"/>
    <w:rsid w:val="00A04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0499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A0499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A049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49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A049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5">
    <w:name w:val="xl95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7">
    <w:name w:val="xl97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0499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04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049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A049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049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A04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2018-05-21T02:38:00Z</dcterms:created>
  <dcterms:modified xsi:type="dcterms:W3CDTF">2018-05-21T03:41:00Z</dcterms:modified>
</cp:coreProperties>
</file>