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B0" w:rsidRDefault="00340AB0" w:rsidP="00340AB0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340AB0" w:rsidRDefault="00340AB0" w:rsidP="00340AB0">
      <w:pPr>
        <w:jc w:val="center"/>
        <w:rPr>
          <w:b/>
          <w:sz w:val="18"/>
          <w:szCs w:val="18"/>
        </w:rPr>
      </w:pPr>
    </w:p>
    <w:p w:rsidR="00340AB0" w:rsidRDefault="00340AB0" w:rsidP="00340AB0">
      <w:pPr>
        <w:jc w:val="center"/>
        <w:rPr>
          <w:b/>
          <w:sz w:val="18"/>
          <w:szCs w:val="18"/>
        </w:rPr>
      </w:pPr>
    </w:p>
    <w:p w:rsidR="00340AB0" w:rsidRDefault="00340AB0" w:rsidP="00340AB0">
      <w:pPr>
        <w:jc w:val="center"/>
        <w:rPr>
          <w:b/>
          <w:sz w:val="18"/>
          <w:szCs w:val="18"/>
        </w:rPr>
      </w:pPr>
    </w:p>
    <w:p w:rsidR="00340AB0" w:rsidRPr="00340AB0" w:rsidRDefault="00340AB0" w:rsidP="00340AB0">
      <w:pPr>
        <w:jc w:val="center"/>
        <w:rPr>
          <w:b/>
          <w:sz w:val="18"/>
          <w:szCs w:val="18"/>
        </w:rPr>
      </w:pPr>
      <w:r w:rsidRPr="00340AB0">
        <w:rPr>
          <w:b/>
          <w:sz w:val="18"/>
          <w:szCs w:val="18"/>
        </w:rPr>
        <w:t xml:space="preserve">Совет  городского поселения «Карымское»   </w:t>
      </w:r>
    </w:p>
    <w:p w:rsidR="00340AB0" w:rsidRPr="00340AB0" w:rsidRDefault="00340AB0" w:rsidP="00340AB0">
      <w:pPr>
        <w:jc w:val="center"/>
        <w:rPr>
          <w:b/>
          <w:sz w:val="18"/>
          <w:szCs w:val="18"/>
        </w:rPr>
      </w:pPr>
    </w:p>
    <w:p w:rsidR="00340AB0" w:rsidRPr="00340AB0" w:rsidRDefault="00340AB0" w:rsidP="00340AB0">
      <w:pPr>
        <w:jc w:val="center"/>
        <w:rPr>
          <w:b/>
          <w:sz w:val="18"/>
          <w:szCs w:val="18"/>
        </w:rPr>
      </w:pPr>
      <w:r w:rsidRPr="00340AB0">
        <w:rPr>
          <w:b/>
          <w:sz w:val="18"/>
          <w:szCs w:val="18"/>
        </w:rPr>
        <w:t>РЕШЕНИЕ</w:t>
      </w:r>
    </w:p>
    <w:p w:rsidR="00340AB0" w:rsidRPr="00340AB0" w:rsidRDefault="00340AB0" w:rsidP="00340AB0">
      <w:pPr>
        <w:jc w:val="center"/>
        <w:rPr>
          <w:b/>
          <w:sz w:val="18"/>
          <w:szCs w:val="18"/>
        </w:rPr>
      </w:pPr>
    </w:p>
    <w:p w:rsidR="00340AB0" w:rsidRPr="00340AB0" w:rsidRDefault="00340AB0" w:rsidP="00340AB0">
      <w:pPr>
        <w:rPr>
          <w:b/>
          <w:sz w:val="18"/>
          <w:szCs w:val="18"/>
        </w:rPr>
      </w:pPr>
      <w:r w:rsidRPr="00340AB0">
        <w:rPr>
          <w:b/>
          <w:sz w:val="18"/>
          <w:szCs w:val="18"/>
        </w:rPr>
        <w:t xml:space="preserve">« 07  » сентября   2021 г.                                                                            № 26 </w:t>
      </w:r>
    </w:p>
    <w:p w:rsidR="00340AB0" w:rsidRPr="00340AB0" w:rsidRDefault="00340AB0" w:rsidP="00340AB0">
      <w:pPr>
        <w:rPr>
          <w:b/>
          <w:sz w:val="18"/>
          <w:szCs w:val="18"/>
        </w:rPr>
      </w:pPr>
    </w:p>
    <w:p w:rsidR="00340AB0" w:rsidRPr="00340AB0" w:rsidRDefault="00340AB0" w:rsidP="00340AB0">
      <w:pPr>
        <w:rPr>
          <w:sz w:val="18"/>
          <w:szCs w:val="18"/>
        </w:rPr>
      </w:pPr>
      <w:r w:rsidRPr="00340AB0">
        <w:rPr>
          <w:sz w:val="18"/>
          <w:szCs w:val="18"/>
        </w:rPr>
        <w:t>«О внесении изменений и дополнений в Решение Совета</w:t>
      </w:r>
    </w:p>
    <w:p w:rsidR="00340AB0" w:rsidRPr="00340AB0" w:rsidRDefault="00340AB0" w:rsidP="00340AB0">
      <w:pPr>
        <w:rPr>
          <w:sz w:val="18"/>
          <w:szCs w:val="18"/>
        </w:rPr>
      </w:pPr>
      <w:r w:rsidRPr="00340AB0">
        <w:rPr>
          <w:sz w:val="18"/>
          <w:szCs w:val="18"/>
        </w:rPr>
        <w:t xml:space="preserve"> городского поселения «Карымское» № 48 от 22.12.2020г.</w:t>
      </w:r>
    </w:p>
    <w:p w:rsidR="00340AB0" w:rsidRPr="00340AB0" w:rsidRDefault="00340AB0" w:rsidP="00340AB0">
      <w:pPr>
        <w:rPr>
          <w:sz w:val="18"/>
          <w:szCs w:val="18"/>
        </w:rPr>
      </w:pPr>
      <w:r w:rsidRPr="00340AB0">
        <w:rPr>
          <w:sz w:val="18"/>
          <w:szCs w:val="18"/>
        </w:rPr>
        <w:t>«О бюджете городского поселения «Карымское»</w:t>
      </w:r>
    </w:p>
    <w:p w:rsidR="00340AB0" w:rsidRPr="00340AB0" w:rsidRDefault="00340AB0" w:rsidP="00340AB0">
      <w:pPr>
        <w:rPr>
          <w:sz w:val="18"/>
          <w:szCs w:val="18"/>
        </w:rPr>
      </w:pPr>
      <w:r w:rsidRPr="00340AB0">
        <w:rPr>
          <w:sz w:val="18"/>
          <w:szCs w:val="18"/>
        </w:rPr>
        <w:t xml:space="preserve"> на 2021 год и плановый период 2022 и 2023 год»</w:t>
      </w:r>
    </w:p>
    <w:p w:rsidR="00340AB0" w:rsidRPr="00340AB0" w:rsidRDefault="00340AB0" w:rsidP="00340AB0">
      <w:pPr>
        <w:rPr>
          <w:sz w:val="18"/>
          <w:szCs w:val="18"/>
        </w:rPr>
      </w:pPr>
    </w:p>
    <w:p w:rsidR="00340AB0" w:rsidRPr="00340AB0" w:rsidRDefault="00340AB0" w:rsidP="00340AB0">
      <w:pPr>
        <w:jc w:val="both"/>
        <w:rPr>
          <w:b/>
          <w:sz w:val="18"/>
          <w:szCs w:val="18"/>
        </w:rPr>
      </w:pPr>
      <w:r w:rsidRPr="00340AB0">
        <w:rPr>
          <w:sz w:val="18"/>
          <w:szCs w:val="18"/>
        </w:rPr>
        <w:t>В соответствии с главой 21 статьями 184</w:t>
      </w:r>
      <w:r w:rsidRPr="00340AB0">
        <w:rPr>
          <w:sz w:val="18"/>
          <w:szCs w:val="18"/>
          <w:vertAlign w:val="superscript"/>
        </w:rPr>
        <w:t>1</w:t>
      </w:r>
      <w:r w:rsidRPr="00340AB0">
        <w:rPr>
          <w:sz w:val="18"/>
          <w:szCs w:val="18"/>
        </w:rPr>
        <w:t>,184</w:t>
      </w:r>
      <w:r w:rsidRPr="00340AB0">
        <w:rPr>
          <w:sz w:val="18"/>
          <w:szCs w:val="18"/>
          <w:vertAlign w:val="superscript"/>
        </w:rPr>
        <w:t>2</w:t>
      </w:r>
      <w:r w:rsidRPr="00340AB0">
        <w:rPr>
          <w:sz w:val="18"/>
          <w:szCs w:val="1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340AB0">
        <w:rPr>
          <w:b/>
          <w:sz w:val="18"/>
          <w:szCs w:val="18"/>
        </w:rPr>
        <w:t>решил:</w:t>
      </w:r>
    </w:p>
    <w:p w:rsidR="00340AB0" w:rsidRPr="00340AB0" w:rsidRDefault="00340AB0" w:rsidP="00340AB0">
      <w:pPr>
        <w:rPr>
          <w:sz w:val="18"/>
          <w:szCs w:val="18"/>
        </w:rPr>
      </w:pPr>
      <w:r w:rsidRPr="00340AB0">
        <w:rPr>
          <w:b/>
          <w:sz w:val="18"/>
          <w:szCs w:val="18"/>
        </w:rPr>
        <w:t xml:space="preserve">  </w:t>
      </w:r>
      <w:r w:rsidRPr="00340AB0">
        <w:rPr>
          <w:sz w:val="18"/>
          <w:szCs w:val="18"/>
        </w:rPr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340AB0" w:rsidRPr="00340AB0" w:rsidRDefault="00340AB0" w:rsidP="00340AB0">
      <w:pPr>
        <w:ind w:firstLine="720"/>
        <w:jc w:val="both"/>
        <w:rPr>
          <w:b/>
          <w:sz w:val="18"/>
          <w:szCs w:val="18"/>
        </w:rPr>
      </w:pPr>
      <w:r w:rsidRPr="00340AB0">
        <w:rPr>
          <w:b/>
          <w:sz w:val="18"/>
          <w:szCs w:val="18"/>
        </w:rPr>
        <w:t xml:space="preserve">                        </w:t>
      </w:r>
    </w:p>
    <w:p w:rsidR="00340AB0" w:rsidRPr="00340AB0" w:rsidRDefault="00340AB0" w:rsidP="00340AB0">
      <w:pPr>
        <w:ind w:firstLine="720"/>
        <w:jc w:val="both"/>
        <w:rPr>
          <w:b/>
          <w:sz w:val="18"/>
          <w:szCs w:val="18"/>
        </w:rPr>
      </w:pPr>
      <w:r w:rsidRPr="00340AB0">
        <w:rPr>
          <w:b/>
          <w:sz w:val="18"/>
          <w:szCs w:val="18"/>
        </w:rPr>
        <w:t xml:space="preserve">                            Глава 1. ОБЩИЕ ПОЛОЖЕНИЯ.</w:t>
      </w:r>
    </w:p>
    <w:p w:rsidR="00340AB0" w:rsidRPr="00340AB0" w:rsidRDefault="00340AB0" w:rsidP="00340AB0">
      <w:pPr>
        <w:ind w:firstLine="720"/>
        <w:jc w:val="both"/>
        <w:rPr>
          <w:b/>
          <w:sz w:val="18"/>
          <w:szCs w:val="18"/>
        </w:rPr>
      </w:pPr>
    </w:p>
    <w:p w:rsidR="00340AB0" w:rsidRPr="00340AB0" w:rsidRDefault="00340AB0" w:rsidP="00340AB0">
      <w:pPr>
        <w:jc w:val="both"/>
        <w:rPr>
          <w:sz w:val="18"/>
          <w:szCs w:val="18"/>
        </w:rPr>
      </w:pPr>
      <w:r w:rsidRPr="00340AB0">
        <w:rPr>
          <w:b/>
          <w:sz w:val="18"/>
          <w:szCs w:val="18"/>
        </w:rPr>
        <w:t xml:space="preserve">     1. Гл. 1 п.1. </w:t>
      </w:r>
      <w:r w:rsidRPr="00340AB0">
        <w:rPr>
          <w:sz w:val="18"/>
          <w:szCs w:val="18"/>
        </w:rPr>
        <w:t>читать в следующей редакции: Утвердить основные характеристики бюджета городского поселения «Карымское» на 2021 год и плановый период 2022 и 2023 год.</w:t>
      </w:r>
    </w:p>
    <w:p w:rsidR="00340AB0" w:rsidRPr="00340AB0" w:rsidRDefault="00340AB0" w:rsidP="00340AB0">
      <w:pPr>
        <w:jc w:val="right"/>
        <w:rPr>
          <w:sz w:val="18"/>
          <w:szCs w:val="18"/>
        </w:rPr>
      </w:pPr>
      <w:r w:rsidRPr="00340AB0">
        <w:rPr>
          <w:sz w:val="18"/>
          <w:szCs w:val="1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340AB0" w:rsidRPr="00340AB0" w:rsidTr="007811C9">
        <w:tc>
          <w:tcPr>
            <w:tcW w:w="4111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2021 год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2022 год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2023 год</w:t>
            </w:r>
          </w:p>
        </w:tc>
      </w:tr>
      <w:tr w:rsidR="00340AB0" w:rsidRPr="00340AB0" w:rsidTr="007811C9">
        <w:tc>
          <w:tcPr>
            <w:tcW w:w="4111" w:type="dxa"/>
            <w:tcBorders>
              <w:bottom w:val="single" w:sz="4" w:space="0" w:color="auto"/>
            </w:tcBorders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97943,0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66560,5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67360,5</w:t>
            </w:r>
          </w:p>
        </w:tc>
      </w:tr>
      <w:tr w:rsidR="00340AB0" w:rsidRPr="00340AB0" w:rsidTr="007811C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99336,9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66560,5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67360,5</w:t>
            </w:r>
          </w:p>
        </w:tc>
      </w:tr>
      <w:tr w:rsidR="00340AB0" w:rsidRPr="00340AB0" w:rsidTr="007811C9">
        <w:tc>
          <w:tcPr>
            <w:tcW w:w="4111" w:type="dxa"/>
            <w:tcBorders>
              <w:top w:val="single" w:sz="4" w:space="0" w:color="auto"/>
            </w:tcBorders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Размер дефицита бюджета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1393,5</w:t>
            </w: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94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</w:tr>
    </w:tbl>
    <w:p w:rsidR="00340AB0" w:rsidRPr="00340AB0" w:rsidRDefault="00340AB0" w:rsidP="00340AB0">
      <w:pPr>
        <w:jc w:val="both"/>
        <w:rPr>
          <w:b/>
          <w:sz w:val="18"/>
          <w:szCs w:val="18"/>
        </w:rPr>
      </w:pPr>
      <w:r w:rsidRPr="00340AB0">
        <w:rPr>
          <w:b/>
          <w:sz w:val="18"/>
          <w:szCs w:val="18"/>
        </w:rPr>
        <w:t xml:space="preserve">   </w:t>
      </w:r>
    </w:p>
    <w:p w:rsidR="00340AB0" w:rsidRPr="00340AB0" w:rsidRDefault="00340AB0" w:rsidP="00340AB0">
      <w:pPr>
        <w:jc w:val="both"/>
        <w:rPr>
          <w:sz w:val="18"/>
          <w:szCs w:val="18"/>
        </w:rPr>
      </w:pPr>
      <w:r w:rsidRPr="00340AB0">
        <w:rPr>
          <w:b/>
          <w:sz w:val="18"/>
          <w:szCs w:val="18"/>
        </w:rPr>
        <w:t xml:space="preserve"> 2. Гл. 2 п.5. п.п.2</w:t>
      </w:r>
      <w:r w:rsidRPr="00340AB0">
        <w:rPr>
          <w:b/>
          <w:i/>
          <w:sz w:val="18"/>
          <w:szCs w:val="18"/>
        </w:rPr>
        <w:t xml:space="preserve"> </w:t>
      </w:r>
      <w:r w:rsidRPr="00340AB0">
        <w:rPr>
          <w:sz w:val="18"/>
          <w:szCs w:val="18"/>
        </w:rPr>
        <w:t>читать в следующей редакции: Утвердить в составе межбюджетных трансфертов объем бюджетных ассигнований на предоставление субсидии бюджетам городских поселений в сумме 5353,7 тыс. руб. согласно приложению № 16,17 к настоящему Решению.</w:t>
      </w:r>
    </w:p>
    <w:p w:rsidR="00340AB0" w:rsidRPr="00340AB0" w:rsidRDefault="00340AB0" w:rsidP="00340AB0">
      <w:pPr>
        <w:jc w:val="both"/>
        <w:rPr>
          <w:b/>
          <w:sz w:val="18"/>
          <w:szCs w:val="18"/>
        </w:rPr>
      </w:pPr>
    </w:p>
    <w:p w:rsidR="00340AB0" w:rsidRPr="00340AB0" w:rsidRDefault="00340AB0" w:rsidP="00340AB0">
      <w:pPr>
        <w:jc w:val="both"/>
        <w:rPr>
          <w:sz w:val="18"/>
          <w:szCs w:val="18"/>
        </w:rPr>
      </w:pPr>
      <w:r w:rsidRPr="00340AB0">
        <w:rPr>
          <w:b/>
          <w:sz w:val="18"/>
          <w:szCs w:val="18"/>
        </w:rPr>
        <w:t>3. Гл. 2 п.5. п.п.3</w:t>
      </w:r>
      <w:r w:rsidRPr="00340AB0">
        <w:rPr>
          <w:b/>
          <w:i/>
          <w:sz w:val="18"/>
          <w:szCs w:val="18"/>
        </w:rPr>
        <w:t xml:space="preserve"> </w:t>
      </w:r>
      <w:r w:rsidRPr="00340AB0">
        <w:rPr>
          <w:sz w:val="18"/>
          <w:szCs w:val="18"/>
        </w:rPr>
        <w:t>читать в следующей редакции: Утвердить в составе межбюджетных трансфертов объем бюджетных ассигнований на предоставление трансферта бюджетам городских поселений в сумме 3080,0 тыс. руб. согласно приложению № 16,17 к настоящему Решению.</w:t>
      </w:r>
    </w:p>
    <w:p w:rsidR="00340AB0" w:rsidRPr="00340AB0" w:rsidRDefault="00340AB0" w:rsidP="00340AB0">
      <w:pPr>
        <w:jc w:val="both"/>
        <w:rPr>
          <w:sz w:val="18"/>
          <w:szCs w:val="18"/>
        </w:rPr>
      </w:pPr>
    </w:p>
    <w:p w:rsidR="00340AB0" w:rsidRPr="00340AB0" w:rsidRDefault="00340AB0" w:rsidP="00340AB0">
      <w:pPr>
        <w:jc w:val="both"/>
        <w:rPr>
          <w:sz w:val="18"/>
          <w:szCs w:val="18"/>
        </w:rPr>
      </w:pPr>
      <w:r w:rsidRPr="00340AB0">
        <w:rPr>
          <w:sz w:val="18"/>
          <w:szCs w:val="18"/>
        </w:rPr>
        <w:t>4</w:t>
      </w:r>
      <w:r w:rsidRPr="00340AB0">
        <w:rPr>
          <w:b/>
          <w:sz w:val="18"/>
          <w:szCs w:val="18"/>
        </w:rPr>
        <w:t>. Гл. 4 п.10. п.п.1</w:t>
      </w:r>
      <w:r w:rsidRPr="00340AB0">
        <w:rPr>
          <w:b/>
          <w:i/>
          <w:sz w:val="18"/>
          <w:szCs w:val="18"/>
        </w:rPr>
        <w:t xml:space="preserve"> </w:t>
      </w:r>
      <w:r w:rsidRPr="00340AB0">
        <w:rPr>
          <w:sz w:val="18"/>
          <w:szCs w:val="18"/>
        </w:rPr>
        <w:t xml:space="preserve">читать в следующей редакции: Администрация </w:t>
      </w:r>
    </w:p>
    <w:p w:rsidR="00340AB0" w:rsidRPr="00340AB0" w:rsidRDefault="00340AB0" w:rsidP="00340AB0">
      <w:pPr>
        <w:jc w:val="both"/>
        <w:rPr>
          <w:sz w:val="18"/>
          <w:szCs w:val="18"/>
        </w:rPr>
      </w:pPr>
      <w:r w:rsidRPr="00340AB0">
        <w:rPr>
          <w:sz w:val="18"/>
          <w:szCs w:val="18"/>
        </w:rPr>
        <w:t>городского поселения «Карымское» в 2021-2023  году принимает долевое участие в реализации муниципальных целевых программ согласно приложению № 8,10,14,16 к настоящему Решению.</w:t>
      </w:r>
    </w:p>
    <w:p w:rsidR="00340AB0" w:rsidRPr="00340AB0" w:rsidRDefault="00340AB0" w:rsidP="00340AB0">
      <w:pPr>
        <w:jc w:val="right"/>
        <w:rPr>
          <w:sz w:val="18"/>
          <w:szCs w:val="18"/>
        </w:rPr>
      </w:pPr>
      <w:r w:rsidRPr="00340AB0">
        <w:rPr>
          <w:sz w:val="18"/>
          <w:szCs w:val="18"/>
        </w:rPr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7"/>
      </w:tblGrid>
      <w:tr w:rsidR="00340AB0" w:rsidRPr="00340AB0" w:rsidTr="007811C9">
        <w:tc>
          <w:tcPr>
            <w:tcW w:w="5495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2021 год</w:t>
            </w: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2022 год</w:t>
            </w: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2023 год</w:t>
            </w:r>
          </w:p>
        </w:tc>
      </w:tr>
      <w:tr w:rsidR="00340AB0" w:rsidRPr="00340AB0" w:rsidTr="007811C9">
        <w:tc>
          <w:tcPr>
            <w:tcW w:w="5495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 xml:space="preserve">Программа «Модернизация и реконструкция объектов ЖКХ»        </w:t>
            </w:r>
          </w:p>
        </w:tc>
        <w:tc>
          <w:tcPr>
            <w:tcW w:w="1701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5353,7</w:t>
            </w: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</w:tr>
      <w:tr w:rsidR="00340AB0" w:rsidRPr="00340AB0" w:rsidTr="007811C9">
        <w:tc>
          <w:tcPr>
            <w:tcW w:w="5495" w:type="dxa"/>
          </w:tcPr>
          <w:p w:rsidR="00340AB0" w:rsidRPr="00340AB0" w:rsidRDefault="00340AB0" w:rsidP="007811C9">
            <w:pPr>
              <w:rPr>
                <w:sz w:val="18"/>
                <w:szCs w:val="18"/>
                <w:highlight w:val="yellow"/>
              </w:rPr>
            </w:pPr>
            <w:r w:rsidRPr="00340AB0">
              <w:rPr>
                <w:sz w:val="18"/>
                <w:szCs w:val="18"/>
              </w:rPr>
              <w:t>Программа  «Мы вместе»</w:t>
            </w:r>
          </w:p>
        </w:tc>
        <w:tc>
          <w:tcPr>
            <w:tcW w:w="1701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3080,0</w:t>
            </w: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</w:tr>
    </w:tbl>
    <w:p w:rsidR="00340AB0" w:rsidRPr="00340AB0" w:rsidRDefault="00340AB0" w:rsidP="00340AB0">
      <w:pPr>
        <w:jc w:val="both"/>
        <w:rPr>
          <w:sz w:val="18"/>
          <w:szCs w:val="18"/>
        </w:rPr>
      </w:pPr>
    </w:p>
    <w:p w:rsidR="00340AB0" w:rsidRPr="00340AB0" w:rsidRDefault="00340AB0" w:rsidP="00340AB0">
      <w:pPr>
        <w:jc w:val="both"/>
        <w:rPr>
          <w:sz w:val="18"/>
          <w:szCs w:val="18"/>
        </w:rPr>
      </w:pPr>
      <w:r w:rsidRPr="00340AB0">
        <w:rPr>
          <w:b/>
          <w:sz w:val="18"/>
          <w:szCs w:val="18"/>
        </w:rPr>
        <w:t xml:space="preserve"> 5.</w:t>
      </w:r>
      <w:r w:rsidRPr="00340AB0">
        <w:rPr>
          <w:sz w:val="18"/>
          <w:szCs w:val="18"/>
        </w:rPr>
        <w:t xml:space="preserve"> </w:t>
      </w:r>
      <w:r w:rsidRPr="00340AB0">
        <w:rPr>
          <w:b/>
          <w:sz w:val="18"/>
          <w:szCs w:val="18"/>
        </w:rPr>
        <w:t>Гл. 4 п.10. п.п.3</w:t>
      </w:r>
      <w:r w:rsidRPr="00340AB0">
        <w:rPr>
          <w:sz w:val="18"/>
          <w:szCs w:val="18"/>
        </w:rPr>
        <w:t xml:space="preserve"> читать в следующей редакции: Утвердить объем  субсидии из бюджета городского поселения на передачу части полномочий согласно приложению № 8,9,10 к настоящему Решению.</w:t>
      </w:r>
    </w:p>
    <w:p w:rsidR="00340AB0" w:rsidRPr="00340AB0" w:rsidRDefault="00340AB0" w:rsidP="00340AB0">
      <w:pPr>
        <w:jc w:val="right"/>
        <w:rPr>
          <w:sz w:val="18"/>
          <w:szCs w:val="18"/>
        </w:rPr>
      </w:pPr>
      <w:r w:rsidRPr="00340AB0">
        <w:rPr>
          <w:sz w:val="18"/>
          <w:szCs w:val="18"/>
        </w:rPr>
        <w:t xml:space="preserve">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417"/>
      </w:tblGrid>
      <w:tr w:rsidR="00340AB0" w:rsidRPr="00340AB0" w:rsidTr="007811C9">
        <w:tc>
          <w:tcPr>
            <w:tcW w:w="4786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2021 год</w:t>
            </w:r>
          </w:p>
        </w:tc>
        <w:tc>
          <w:tcPr>
            <w:tcW w:w="1843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2022 год</w:t>
            </w: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2023 год</w:t>
            </w:r>
          </w:p>
        </w:tc>
      </w:tr>
      <w:tr w:rsidR="00340AB0" w:rsidRPr="00340AB0" w:rsidTr="007811C9">
        <w:tc>
          <w:tcPr>
            <w:tcW w:w="4786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субсидии на передачу части полномочий по обеспечению деятельности библиотечного обслуживания и культурного досуга</w:t>
            </w:r>
          </w:p>
        </w:tc>
        <w:tc>
          <w:tcPr>
            <w:tcW w:w="1701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8576,0</w:t>
            </w:r>
          </w:p>
        </w:tc>
        <w:tc>
          <w:tcPr>
            <w:tcW w:w="1843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8169,0</w:t>
            </w:r>
          </w:p>
        </w:tc>
        <w:tc>
          <w:tcPr>
            <w:tcW w:w="1417" w:type="dxa"/>
          </w:tcPr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</w:p>
          <w:p w:rsidR="00340AB0" w:rsidRPr="00340AB0" w:rsidRDefault="00340AB0" w:rsidP="007811C9">
            <w:pPr>
              <w:jc w:val="both"/>
              <w:rPr>
                <w:sz w:val="18"/>
                <w:szCs w:val="18"/>
              </w:rPr>
            </w:pPr>
            <w:r w:rsidRPr="00340AB0">
              <w:rPr>
                <w:sz w:val="18"/>
                <w:szCs w:val="18"/>
              </w:rPr>
              <w:t>8169,0</w:t>
            </w:r>
          </w:p>
        </w:tc>
      </w:tr>
    </w:tbl>
    <w:p w:rsidR="00340AB0" w:rsidRPr="00340AB0" w:rsidRDefault="00340AB0" w:rsidP="00340AB0">
      <w:pPr>
        <w:ind w:firstLine="720"/>
        <w:jc w:val="both"/>
        <w:rPr>
          <w:sz w:val="18"/>
          <w:szCs w:val="18"/>
        </w:rPr>
      </w:pPr>
    </w:p>
    <w:p w:rsidR="00340AB0" w:rsidRPr="00340AB0" w:rsidRDefault="00A80A05" w:rsidP="00340AB0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40AB0" w:rsidRPr="00340AB0">
        <w:rPr>
          <w:sz w:val="18"/>
          <w:szCs w:val="18"/>
        </w:rPr>
        <w:t>.Приложение № 5 изложить в новой редакции (прилагается)</w:t>
      </w:r>
    </w:p>
    <w:p w:rsidR="00340AB0" w:rsidRPr="00340AB0" w:rsidRDefault="00A80A05" w:rsidP="00340AB0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340AB0" w:rsidRPr="00340AB0">
        <w:rPr>
          <w:sz w:val="18"/>
          <w:szCs w:val="18"/>
        </w:rPr>
        <w:t>.Приложение № 8 изложить в новой редакции (прилагается)</w:t>
      </w:r>
    </w:p>
    <w:p w:rsidR="00340AB0" w:rsidRPr="00340AB0" w:rsidRDefault="00A80A05" w:rsidP="00340AB0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340AB0" w:rsidRPr="00340AB0">
        <w:rPr>
          <w:sz w:val="18"/>
          <w:szCs w:val="18"/>
        </w:rPr>
        <w:t>.Приложение № 10 изложить в новой редакции (прилагается)</w:t>
      </w:r>
    </w:p>
    <w:p w:rsidR="00340AB0" w:rsidRPr="00340AB0" w:rsidRDefault="00A80A05" w:rsidP="00340AB0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340AB0" w:rsidRPr="00340AB0">
        <w:rPr>
          <w:sz w:val="18"/>
          <w:szCs w:val="18"/>
        </w:rPr>
        <w:t>.Приложение № 14 изложить в новой редакции (прилагается)</w:t>
      </w:r>
    </w:p>
    <w:p w:rsidR="00340AB0" w:rsidRPr="00340AB0" w:rsidRDefault="00A80A05" w:rsidP="00340AB0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340AB0" w:rsidRPr="00340AB0">
        <w:rPr>
          <w:sz w:val="18"/>
          <w:szCs w:val="18"/>
        </w:rPr>
        <w:t>.Приложение № 16 изложить в новой редакции (прилагается)</w:t>
      </w:r>
    </w:p>
    <w:p w:rsidR="00340AB0" w:rsidRPr="00340AB0" w:rsidRDefault="00340AB0" w:rsidP="00340AB0">
      <w:pPr>
        <w:jc w:val="both"/>
        <w:rPr>
          <w:sz w:val="18"/>
          <w:szCs w:val="18"/>
        </w:rPr>
      </w:pPr>
    </w:p>
    <w:p w:rsidR="00340AB0" w:rsidRPr="00340AB0" w:rsidRDefault="00340AB0" w:rsidP="00340AB0">
      <w:pPr>
        <w:ind w:firstLine="720"/>
        <w:jc w:val="both"/>
        <w:rPr>
          <w:b/>
          <w:i/>
          <w:sz w:val="18"/>
          <w:szCs w:val="18"/>
        </w:rPr>
      </w:pPr>
      <w:r w:rsidRPr="00340AB0">
        <w:rPr>
          <w:b/>
          <w:sz w:val="18"/>
          <w:szCs w:val="18"/>
        </w:rPr>
        <w:t>Пункт 5. Вступление в силу настоящего Решения</w:t>
      </w:r>
      <w:r w:rsidRPr="00340AB0">
        <w:rPr>
          <w:b/>
          <w:i/>
          <w:sz w:val="18"/>
          <w:szCs w:val="18"/>
        </w:rPr>
        <w:t>.</w:t>
      </w:r>
    </w:p>
    <w:p w:rsidR="00340AB0" w:rsidRPr="00340AB0" w:rsidRDefault="00340AB0" w:rsidP="00340AB0">
      <w:pPr>
        <w:ind w:firstLine="720"/>
        <w:jc w:val="both"/>
        <w:rPr>
          <w:sz w:val="18"/>
          <w:szCs w:val="18"/>
        </w:rPr>
      </w:pPr>
      <w:r w:rsidRPr="00340AB0">
        <w:rPr>
          <w:sz w:val="18"/>
          <w:szCs w:val="1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340AB0" w:rsidRPr="00340AB0" w:rsidRDefault="00340AB0" w:rsidP="00340AB0">
      <w:pPr>
        <w:ind w:firstLine="720"/>
        <w:jc w:val="both"/>
        <w:rPr>
          <w:sz w:val="18"/>
          <w:szCs w:val="18"/>
        </w:rPr>
      </w:pPr>
      <w:r w:rsidRPr="00340AB0">
        <w:rPr>
          <w:sz w:val="18"/>
          <w:szCs w:val="18"/>
        </w:rPr>
        <w:t xml:space="preserve">2.Настоящее Решение подлежит обнародованию на официальной интернет-странице городского поселения «Карымское» </w:t>
      </w:r>
      <w:r w:rsidRPr="00340AB0">
        <w:rPr>
          <w:sz w:val="18"/>
          <w:szCs w:val="18"/>
          <w:lang w:val="en-US"/>
        </w:rPr>
        <w:t>http</w:t>
      </w:r>
      <w:r w:rsidRPr="00340AB0">
        <w:rPr>
          <w:sz w:val="18"/>
          <w:szCs w:val="18"/>
        </w:rPr>
        <w:t>//</w:t>
      </w:r>
      <w:r w:rsidRPr="00340AB0">
        <w:rPr>
          <w:sz w:val="18"/>
          <w:szCs w:val="18"/>
          <w:lang w:val="en-US"/>
        </w:rPr>
        <w:t>www</w:t>
      </w:r>
      <w:r w:rsidRPr="00340AB0">
        <w:rPr>
          <w:sz w:val="18"/>
          <w:szCs w:val="18"/>
        </w:rPr>
        <w:t xml:space="preserve">. </w:t>
      </w:r>
      <w:r w:rsidRPr="00340AB0">
        <w:rPr>
          <w:sz w:val="18"/>
          <w:szCs w:val="18"/>
          <w:lang w:val="en-US"/>
        </w:rPr>
        <w:t>Karymskoe</w:t>
      </w:r>
      <w:r w:rsidRPr="00340AB0">
        <w:rPr>
          <w:sz w:val="18"/>
          <w:szCs w:val="18"/>
        </w:rPr>
        <w:t>/</w:t>
      </w:r>
      <w:r w:rsidRPr="00340AB0">
        <w:rPr>
          <w:sz w:val="18"/>
          <w:szCs w:val="18"/>
          <w:lang w:val="en-US"/>
        </w:rPr>
        <w:t>ru</w:t>
      </w:r>
      <w:r w:rsidRPr="00340AB0">
        <w:rPr>
          <w:sz w:val="18"/>
          <w:szCs w:val="18"/>
        </w:rPr>
        <w:t>,, а также на информационном стенде городского поселения «Карымское» и вступает в силу с 01.08.2021 года.</w:t>
      </w:r>
    </w:p>
    <w:p w:rsidR="00340AB0" w:rsidRPr="00340AB0" w:rsidRDefault="00340AB0" w:rsidP="00340AB0">
      <w:pPr>
        <w:ind w:firstLine="720"/>
        <w:rPr>
          <w:sz w:val="18"/>
          <w:szCs w:val="18"/>
        </w:rPr>
      </w:pPr>
    </w:p>
    <w:p w:rsidR="00340AB0" w:rsidRPr="00340AB0" w:rsidRDefault="00340AB0" w:rsidP="00340AB0">
      <w:pPr>
        <w:ind w:firstLine="720"/>
        <w:rPr>
          <w:sz w:val="18"/>
          <w:szCs w:val="18"/>
        </w:rPr>
      </w:pPr>
    </w:p>
    <w:p w:rsidR="00340AB0" w:rsidRPr="00340AB0" w:rsidRDefault="00340AB0" w:rsidP="00340AB0">
      <w:pPr>
        <w:ind w:firstLine="720"/>
        <w:rPr>
          <w:sz w:val="18"/>
          <w:szCs w:val="18"/>
        </w:rPr>
      </w:pPr>
      <w:r w:rsidRPr="00340AB0">
        <w:rPr>
          <w:sz w:val="18"/>
          <w:szCs w:val="18"/>
        </w:rPr>
        <w:t xml:space="preserve">Глава городского поселения </w:t>
      </w:r>
    </w:p>
    <w:p w:rsidR="00340AB0" w:rsidRPr="00340AB0" w:rsidRDefault="00340AB0" w:rsidP="00340AB0">
      <w:pPr>
        <w:ind w:firstLine="720"/>
        <w:rPr>
          <w:sz w:val="18"/>
          <w:szCs w:val="18"/>
        </w:rPr>
      </w:pPr>
      <w:r w:rsidRPr="00340AB0">
        <w:rPr>
          <w:sz w:val="18"/>
          <w:szCs w:val="18"/>
        </w:rPr>
        <w:t>«Карымское»                                                            И.И.Мыльников</w:t>
      </w:r>
    </w:p>
    <w:tbl>
      <w:tblPr>
        <w:tblW w:w="108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"/>
        <w:gridCol w:w="544"/>
        <w:gridCol w:w="789"/>
        <w:gridCol w:w="205"/>
        <w:gridCol w:w="1677"/>
        <w:gridCol w:w="754"/>
        <w:gridCol w:w="87"/>
        <w:gridCol w:w="480"/>
        <w:gridCol w:w="704"/>
        <w:gridCol w:w="265"/>
        <w:gridCol w:w="591"/>
        <w:gridCol w:w="451"/>
        <w:gridCol w:w="39"/>
        <w:gridCol w:w="927"/>
        <w:gridCol w:w="217"/>
        <w:gridCol w:w="474"/>
        <w:gridCol w:w="101"/>
        <w:gridCol w:w="15"/>
        <w:gridCol w:w="532"/>
        <w:gridCol w:w="39"/>
        <w:gridCol w:w="1058"/>
        <w:gridCol w:w="415"/>
        <w:gridCol w:w="294"/>
        <w:gridCol w:w="44"/>
      </w:tblGrid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72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Приложение № 5 к Решению Совета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39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 xml:space="preserve">                                                                городского поселения "Карымское"№ 26  от "07  " сентября 2021г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69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1095"/>
        </w:trPr>
        <w:tc>
          <w:tcPr>
            <w:tcW w:w="83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40AB0">
              <w:rPr>
                <w:rFonts w:ascii="Arial CYR" w:hAnsi="Arial CYR" w:cs="Arial CYR"/>
                <w:b/>
                <w:bCs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</w:rPr>
              <w:t>И</w:t>
            </w:r>
            <w:r w:rsidRPr="00340AB0">
              <w:rPr>
                <w:rFonts w:ascii="Arial CYR" w:hAnsi="Arial CYR" w:cs="Arial CYR"/>
                <w:b/>
                <w:bCs/>
              </w:rPr>
              <w:t>сточники финансирования дефицита бюджета городского  поселения "Карымское"  на 2021год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21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810"/>
        </w:trPr>
        <w:tc>
          <w:tcPr>
            <w:tcW w:w="4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 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 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2852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Сумма(тыс.рублей)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405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1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2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  <w:r w:rsidRPr="00340AB0">
              <w:rPr>
                <w:rFonts w:ascii="Arial CYR" w:hAnsi="Arial CYR" w:cs="Arial CYR"/>
              </w:rPr>
              <w:t> 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960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 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 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40AB0"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дефицита бюджета,</w:t>
            </w:r>
            <w:r>
              <w:rPr>
                <w:rFonts w:ascii="Arial CYR" w:hAnsi="Arial CYR" w:cs="Arial CYR"/>
                <w:b/>
                <w:bCs/>
              </w:rPr>
              <w:t xml:space="preserve"> </w:t>
            </w:r>
            <w:r w:rsidRPr="00340AB0">
              <w:rPr>
                <w:rFonts w:ascii="Arial CYR" w:hAnsi="Arial CYR" w:cs="Arial CYR"/>
                <w:b/>
                <w:bCs/>
              </w:rPr>
              <w:t>всего,  в том числе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40AB0">
              <w:rPr>
                <w:rFonts w:ascii="Arial CYR" w:hAnsi="Arial CYR" w:cs="Arial CYR"/>
                <w:b/>
                <w:bCs/>
              </w:rPr>
              <w:t>1393,5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435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01 05 00 00 00 0000 000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1393,5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435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01 05 00 00 00 0000 500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Увеличение остатков средств бюджетов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-97943,0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435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01 05 02 00 00 0000 500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-97943,0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435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01 05 02 01 00 0000 510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-97943,0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748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ind w:left="-898" w:firstLine="898"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01 05 02 01 13 0000 510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-97943,0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560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01 05 00 00 00 0000 600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Уменьшение остатков средств бюджетов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99336,9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554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01 05 02 00 00 0000 600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99336,9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562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01 05 02 01 00 0000 610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Уменьшение прочих остатков  средств бюджетов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99336,9</w:t>
            </w:r>
          </w:p>
        </w:tc>
      </w:tr>
      <w:tr w:rsidR="00340AB0" w:rsidRPr="00340AB0" w:rsidTr="00A80A05">
        <w:trPr>
          <w:gridBefore w:val="1"/>
          <w:gridAfter w:val="7"/>
          <w:wBefore w:w="138" w:type="dxa"/>
          <w:wAfter w:w="2397" w:type="dxa"/>
          <w:trHeight w:val="698"/>
        </w:trPr>
        <w:tc>
          <w:tcPr>
            <w:tcW w:w="15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802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>01 05 02 01 13 0000 610</w:t>
            </w:r>
          </w:p>
        </w:tc>
        <w:tc>
          <w:tcPr>
            <w:tcW w:w="24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t xml:space="preserve">Уменьшение прочих остатков денежных средств бюджета </w:t>
            </w:r>
            <w:r w:rsidRPr="00340AB0">
              <w:rPr>
                <w:rFonts w:ascii="Arial CYR" w:hAnsi="Arial CYR" w:cs="Arial CYR"/>
              </w:rPr>
              <w:lastRenderedPageBreak/>
              <w:t>городского поселения</w:t>
            </w:r>
          </w:p>
        </w:tc>
        <w:tc>
          <w:tcPr>
            <w:tcW w:w="1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0AB0" w:rsidRPr="00340AB0" w:rsidRDefault="00340AB0" w:rsidP="00340AB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0AB0">
              <w:rPr>
                <w:rFonts w:ascii="Arial CYR" w:hAnsi="Arial CYR" w:cs="Arial CYR"/>
              </w:rPr>
              <w:lastRenderedPageBreak/>
              <w:t>99336,9</w:t>
            </w:r>
          </w:p>
        </w:tc>
      </w:tr>
      <w:tr w:rsidR="004B49DC" w:rsidRPr="004B49DC" w:rsidTr="00A80A05">
        <w:trPr>
          <w:gridAfter w:val="1"/>
          <w:wAfter w:w="44" w:type="dxa"/>
          <w:trHeight w:val="510"/>
        </w:trPr>
        <w:tc>
          <w:tcPr>
            <w:tcW w:w="107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</w:t>
            </w:r>
            <w:bookmarkStart w:id="1" w:name="RANGE!A1:G169"/>
            <w:r w:rsidRPr="004B49DC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4B49DC" w:rsidRPr="004B49DC" w:rsidTr="00A80A05">
        <w:trPr>
          <w:gridAfter w:val="1"/>
          <w:wAfter w:w="44" w:type="dxa"/>
          <w:trHeight w:val="255"/>
        </w:trPr>
        <w:tc>
          <w:tcPr>
            <w:tcW w:w="107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26  от 07 сентября 2021 год</w:t>
            </w:r>
          </w:p>
        </w:tc>
      </w:tr>
      <w:tr w:rsidR="004B49DC" w:rsidRPr="004B49DC" w:rsidTr="00A80A05">
        <w:trPr>
          <w:gridAfter w:val="1"/>
          <w:wAfter w:w="44" w:type="dxa"/>
          <w:trHeight w:val="660"/>
        </w:trPr>
        <w:tc>
          <w:tcPr>
            <w:tcW w:w="1079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B49DC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4B49DC" w:rsidRPr="004B49DC" w:rsidTr="00A80A05">
        <w:trPr>
          <w:trHeight w:val="105"/>
        </w:trPr>
        <w:tc>
          <w:tcPr>
            <w:tcW w:w="3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B49DC" w:rsidRPr="004B49DC" w:rsidTr="00A80A05">
        <w:trPr>
          <w:gridAfter w:val="1"/>
          <w:wAfter w:w="44" w:type="dxa"/>
          <w:trHeight w:val="300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6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8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2021 г </w:t>
            </w:r>
          </w:p>
        </w:tc>
      </w:tr>
      <w:tr w:rsidR="004B49DC" w:rsidRPr="004B49DC" w:rsidTr="00A80A05">
        <w:trPr>
          <w:gridAfter w:val="1"/>
          <w:wAfter w:w="44" w:type="dxa"/>
          <w:trHeight w:val="225"/>
        </w:trPr>
        <w:tc>
          <w:tcPr>
            <w:tcW w:w="33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8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B49DC" w:rsidRPr="004B49DC" w:rsidTr="00A80A05">
        <w:trPr>
          <w:trHeight w:val="555"/>
        </w:trPr>
        <w:tc>
          <w:tcPr>
            <w:tcW w:w="33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4B49DC" w:rsidRPr="004B49DC" w:rsidTr="00A80A05">
        <w:trPr>
          <w:trHeight w:val="25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14086834,33</w:t>
            </w:r>
          </w:p>
        </w:tc>
      </w:tr>
      <w:tr w:rsidR="004B49DC" w:rsidRPr="004B49DC" w:rsidTr="00A80A05">
        <w:trPr>
          <w:trHeight w:val="5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1450000,00</w:t>
            </w:r>
          </w:p>
        </w:tc>
      </w:tr>
      <w:tr w:rsidR="004B49DC" w:rsidRPr="004B49DC" w:rsidTr="00A80A05">
        <w:trPr>
          <w:trHeight w:val="87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1450000,00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1450000,00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1450000,00</w:t>
            </w:r>
          </w:p>
        </w:tc>
      </w:tr>
      <w:tr w:rsidR="004B49DC" w:rsidRPr="004B49DC" w:rsidTr="00A80A05">
        <w:trPr>
          <w:trHeight w:val="40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1115000,00</w:t>
            </w:r>
          </w:p>
        </w:tc>
      </w:tr>
      <w:tr w:rsidR="004B49DC" w:rsidRPr="004B49DC" w:rsidTr="00A80A05">
        <w:trPr>
          <w:trHeight w:val="57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129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335000,00</w:t>
            </w:r>
          </w:p>
        </w:tc>
      </w:tr>
      <w:tr w:rsidR="004B49DC" w:rsidRPr="004B49DC" w:rsidTr="00A80A05">
        <w:trPr>
          <w:trHeight w:val="54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11508026,90</w:t>
            </w:r>
          </w:p>
        </w:tc>
      </w:tr>
      <w:tr w:rsidR="004B49DC" w:rsidRPr="004B49DC" w:rsidTr="00A80A05">
        <w:trPr>
          <w:trHeight w:val="81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11508026,90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10355000,00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7950000,00</w:t>
            </w:r>
          </w:p>
        </w:tc>
      </w:tr>
      <w:tr w:rsidR="004B49DC" w:rsidRPr="004B49DC" w:rsidTr="00A80A05">
        <w:trPr>
          <w:trHeight w:val="5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122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5000,00</w:t>
            </w:r>
          </w:p>
        </w:tc>
      </w:tr>
      <w:tr w:rsidR="004B49DC" w:rsidRPr="004B49DC" w:rsidTr="00A80A05">
        <w:trPr>
          <w:trHeight w:val="6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129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2400000,00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1153026,90</w:t>
            </w:r>
          </w:p>
        </w:tc>
      </w:tr>
      <w:tr w:rsidR="004B49DC" w:rsidRPr="004B49DC" w:rsidTr="00A80A05">
        <w:trPr>
          <w:trHeight w:val="5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242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355323,96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581715,70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lastRenderedPageBreak/>
              <w:t>Закупка энергетических ресурсов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247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215987,24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Выборы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0000002002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680000,00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0000002002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880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680000,00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428807,43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428807,43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870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428807,43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20000,00</w:t>
            </w:r>
          </w:p>
        </w:tc>
      </w:tr>
      <w:tr w:rsidR="004B49DC" w:rsidRPr="004B49DC" w:rsidTr="00A80A05">
        <w:trPr>
          <w:trHeight w:val="5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0000092000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20000,00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20000,00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20000,00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20000,00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230000,00</w:t>
            </w:r>
          </w:p>
        </w:tc>
      </w:tr>
      <w:tr w:rsidR="004B49DC" w:rsidRPr="004B49DC" w:rsidTr="00A80A05">
        <w:trPr>
          <w:trHeight w:val="5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230000,00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230000,00</w:t>
            </w:r>
          </w:p>
        </w:tc>
      </w:tr>
      <w:tr w:rsidR="004B49DC" w:rsidRPr="004B49DC" w:rsidTr="00A80A05">
        <w:trPr>
          <w:trHeight w:val="52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230000,00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230000,00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230000,00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21917791,26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20657137,88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20657137,88</w:t>
            </w:r>
          </w:p>
        </w:tc>
      </w:tr>
      <w:tr w:rsidR="004B49DC" w:rsidRPr="004B49DC" w:rsidTr="00A80A05">
        <w:trPr>
          <w:trHeight w:val="78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20657137,88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5175850,62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5175850,62</w:t>
            </w:r>
          </w:p>
        </w:tc>
      </w:tr>
      <w:tr w:rsidR="004B49DC" w:rsidRPr="004B49DC" w:rsidTr="00A80A05">
        <w:trPr>
          <w:trHeight w:val="6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0000055050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15481287,26</w:t>
            </w:r>
          </w:p>
        </w:tc>
      </w:tr>
      <w:tr w:rsidR="004B49DC" w:rsidRPr="004B49DC" w:rsidTr="00A80A05">
        <w:trPr>
          <w:trHeight w:val="45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.09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0000055050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15481287,26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1260653,38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1260653,38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911936,38</w:t>
            </w:r>
          </w:p>
        </w:tc>
      </w:tr>
      <w:tr w:rsidR="004B49DC" w:rsidRPr="004B49DC" w:rsidTr="00A80A05">
        <w:trPr>
          <w:trHeight w:val="6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242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210253,84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701682,54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348717,00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268717,00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853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80000,00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52897998,89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3850122,43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3850122,43</w:t>
            </w:r>
          </w:p>
        </w:tc>
      </w:tr>
      <w:tr w:rsidR="004B49DC" w:rsidRPr="004B49DC" w:rsidTr="00A80A05">
        <w:trPr>
          <w:trHeight w:val="40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1229920,72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1093980,83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247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135939,89</w:t>
            </w:r>
          </w:p>
        </w:tc>
      </w:tr>
      <w:tr w:rsidR="004B49DC" w:rsidRPr="004B49DC" w:rsidTr="00A80A05">
        <w:trPr>
          <w:trHeight w:val="54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320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2460201,71</w:t>
            </w:r>
          </w:p>
        </w:tc>
      </w:tr>
      <w:tr w:rsidR="004B49DC" w:rsidRPr="004B49DC" w:rsidTr="00A80A05">
        <w:trPr>
          <w:trHeight w:val="70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321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2460201,71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160000,00</w:t>
            </w:r>
          </w:p>
        </w:tc>
      </w:tr>
      <w:tr w:rsidR="004B49DC" w:rsidRPr="004B49DC" w:rsidTr="00A80A05">
        <w:trPr>
          <w:trHeight w:val="40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853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160000,00</w:t>
            </w:r>
          </w:p>
        </w:tc>
      </w:tr>
      <w:tr w:rsidR="004B49DC" w:rsidRPr="004B49DC" w:rsidTr="00A80A05">
        <w:trPr>
          <w:trHeight w:val="27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17826648,45</w:t>
            </w:r>
          </w:p>
        </w:tc>
      </w:tr>
      <w:tr w:rsidR="004B49DC" w:rsidRPr="004B49DC" w:rsidTr="00A80A05">
        <w:trPr>
          <w:trHeight w:val="2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849311,40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849311,40</w:t>
            </w:r>
          </w:p>
        </w:tc>
      </w:tr>
      <w:tr w:rsidR="004B49DC" w:rsidRPr="004B49DC" w:rsidTr="00A80A05">
        <w:trPr>
          <w:trHeight w:val="25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849311,40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4B49DC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11623661,93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400000,00</w:t>
            </w:r>
          </w:p>
        </w:tc>
      </w:tr>
      <w:tr w:rsidR="004B49DC" w:rsidRPr="004B49DC" w:rsidTr="00A80A05">
        <w:trPr>
          <w:trHeight w:val="105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811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400000,00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11223661,93</w:t>
            </w:r>
          </w:p>
        </w:tc>
      </w:tr>
      <w:tr w:rsidR="004B49DC" w:rsidRPr="004B49DC" w:rsidTr="00A80A05">
        <w:trPr>
          <w:trHeight w:val="2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10204374,93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9964068,30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247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240306,63</w:t>
            </w:r>
          </w:p>
        </w:tc>
      </w:tr>
      <w:tr w:rsidR="004B49DC" w:rsidRPr="004B49DC" w:rsidTr="00A80A05">
        <w:trPr>
          <w:trHeight w:val="49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414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928750,00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90537,00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852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90537,00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0000S4905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5353675,12</w:t>
            </w:r>
          </w:p>
        </w:tc>
      </w:tr>
      <w:tr w:rsidR="004B49DC" w:rsidRPr="004B49DC" w:rsidTr="00A80A05">
        <w:trPr>
          <w:trHeight w:val="54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.02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5353675,12</w:t>
            </w:r>
          </w:p>
        </w:tc>
      </w:tr>
      <w:tr w:rsidR="004B49DC" w:rsidRPr="004B49DC" w:rsidTr="00A80A05">
        <w:trPr>
          <w:trHeight w:val="25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31221228,01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16533026,63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6276147,56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6276147,56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1346741,90</w:t>
            </w:r>
          </w:p>
        </w:tc>
      </w:tr>
      <w:tr w:rsidR="004B49DC" w:rsidRPr="004B49DC" w:rsidTr="00A80A05">
        <w:trPr>
          <w:trHeight w:val="43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247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4929405,66</w:t>
            </w:r>
          </w:p>
        </w:tc>
      </w:tr>
      <w:tr w:rsidR="004B49DC" w:rsidRPr="004B49DC" w:rsidTr="00A80A05">
        <w:trPr>
          <w:trHeight w:val="51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5051018,85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4951018,85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4951018,85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100000,00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853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100000,00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765500,00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765500,00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765500,00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648991,00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648991,00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648991,00</w:t>
            </w:r>
          </w:p>
        </w:tc>
      </w:tr>
      <w:tr w:rsidR="004B49DC" w:rsidRPr="004B49DC" w:rsidTr="00A80A05">
        <w:trPr>
          <w:trHeight w:val="37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3791369,22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3496369,22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3442583,87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247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53785,35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295000,00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853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295000,00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3080000,00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3080000,00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11608201,38</w:t>
            </w:r>
          </w:p>
        </w:tc>
      </w:tr>
      <w:tr w:rsidR="004B49DC" w:rsidRPr="004B49DC" w:rsidTr="00A80A05">
        <w:trPr>
          <w:trHeight w:val="39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05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11608201,38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1463516,26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1463516,26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1463516,26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1463516,26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244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1315978,80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07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247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147537,46</w:t>
            </w:r>
          </w:p>
        </w:tc>
      </w:tr>
      <w:tr w:rsidR="004B49DC" w:rsidRPr="004B49DC" w:rsidTr="00A80A05">
        <w:trPr>
          <w:trHeight w:val="28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164309,96</w:t>
            </w:r>
          </w:p>
        </w:tc>
      </w:tr>
      <w:tr w:rsidR="004B49DC" w:rsidRPr="004B49DC" w:rsidTr="00A80A05">
        <w:trPr>
          <w:trHeight w:val="30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150000,00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150000,00</w:t>
            </w:r>
          </w:p>
        </w:tc>
      </w:tr>
      <w:tr w:rsidR="004B49DC" w:rsidRPr="004B49DC" w:rsidTr="00A80A05">
        <w:trPr>
          <w:trHeight w:val="31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150000,00</w:t>
            </w:r>
          </w:p>
        </w:tc>
      </w:tr>
      <w:tr w:rsidR="004B49DC" w:rsidRPr="004B49DC" w:rsidTr="00A80A05">
        <w:trPr>
          <w:trHeight w:val="54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320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150000,00</w:t>
            </w:r>
          </w:p>
        </w:tc>
      </w:tr>
      <w:tr w:rsidR="004B49DC" w:rsidRPr="004B49DC" w:rsidTr="00A80A05">
        <w:trPr>
          <w:trHeight w:val="52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01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321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150000,00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14309,96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14309,96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10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360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14309,96</w:t>
            </w:r>
          </w:p>
        </w:tc>
      </w:tr>
      <w:tr w:rsidR="004B49DC" w:rsidRPr="004B49DC" w:rsidTr="00A80A05">
        <w:trPr>
          <w:trHeight w:val="54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8576035,50</w:t>
            </w:r>
          </w:p>
        </w:tc>
      </w:tr>
      <w:tr w:rsidR="004B49DC" w:rsidRPr="004B49DC" w:rsidTr="00A80A05">
        <w:trPr>
          <w:trHeight w:val="33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8576035,50</w:t>
            </w:r>
          </w:p>
        </w:tc>
      </w:tr>
      <w:tr w:rsidR="004B49DC" w:rsidRPr="004B49DC" w:rsidTr="00A80A05">
        <w:trPr>
          <w:trHeight w:val="81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540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8576035,50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 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8576035,50</w:t>
            </w:r>
          </w:p>
        </w:tc>
      </w:tr>
      <w:tr w:rsidR="004B49DC" w:rsidRPr="004B49DC" w:rsidTr="00A80A05">
        <w:trPr>
          <w:trHeight w:val="345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14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03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500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8576035,50</w:t>
            </w:r>
          </w:p>
        </w:tc>
      </w:tr>
      <w:tr w:rsidR="004B49DC" w:rsidRPr="004B49DC" w:rsidTr="00A80A05">
        <w:trPr>
          <w:trHeight w:val="360"/>
        </w:trPr>
        <w:tc>
          <w:tcPr>
            <w:tcW w:w="3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4B49DC">
              <w:rPr>
                <w:rFonts w:ascii="Arial CYR" w:hAnsi="Arial CYR" w:cs="Arial CYR"/>
              </w:rPr>
              <w:t>251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9DC" w:rsidRPr="004B49DC" w:rsidRDefault="004B49DC" w:rsidP="004B49D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4B49DC">
              <w:rPr>
                <w:rFonts w:ascii="Arial CYR" w:hAnsi="Arial CYR" w:cs="Arial CYR"/>
                <w:b/>
                <w:bCs/>
              </w:rPr>
              <w:t>99336486,20</w:t>
            </w: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65"/>
        </w:trPr>
        <w:tc>
          <w:tcPr>
            <w:tcW w:w="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82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26 от "07 " сентября  "2021 г.</w:t>
            </w: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90"/>
        </w:trPr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  <w:tc>
          <w:tcPr>
            <w:tcW w:w="582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05"/>
        </w:trPr>
        <w:tc>
          <w:tcPr>
            <w:tcW w:w="94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A14C35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5"/>
        </w:trPr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14C35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A14C35">
              <w:rPr>
                <w:rFonts w:ascii="Arial CYR" w:hAnsi="Arial CYR" w:cs="Arial CYR"/>
                <w:sz w:val="22"/>
                <w:szCs w:val="22"/>
              </w:rPr>
              <w:t>2021 г    тыс. руб.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225"/>
        </w:trPr>
        <w:tc>
          <w:tcPr>
            <w:tcW w:w="3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6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2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7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14086834,33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lastRenderedPageBreak/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8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121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1115000,00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7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129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335000,00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6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11508026,90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11508026,90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A14C35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11508026,90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7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10355000,00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121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7950000,00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122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129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1153026,90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7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242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355323,96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581715,70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215987,24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61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0000002002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0000002002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880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428807,43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428807,43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0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870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428807,43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7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230000,00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0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230000,00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230000,00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230000,00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0000021801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230000,00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21917791,26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20657137,88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0000031500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5175850,62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Капитальный ремонт и ремонт автомобильных дор</w:t>
            </w:r>
            <w:r>
              <w:rPr>
                <w:rFonts w:ascii="Arial CYR" w:hAnsi="Arial CYR" w:cs="Arial CYR"/>
              </w:rPr>
              <w:t>ог общего пользования, капиталь</w:t>
            </w:r>
            <w:r w:rsidRPr="00A14C35">
              <w:rPr>
                <w:rFonts w:ascii="Arial CYR" w:hAnsi="Arial CYR" w:cs="Arial CYR"/>
              </w:rPr>
              <w:t>ный ремонт и ремонт дворовых территорий многоквартирных домов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5175850,62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5175850,62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7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5175850,62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.04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.09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0000055050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15481287,26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8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.04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.09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0000055050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15481287,26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A14C35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1260653,38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8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1260653,38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911936,38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242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210253,84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701682,54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348717,00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851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268717,00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lastRenderedPageBreak/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853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52897998,89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2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3850122,43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28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3850122,43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3850122,43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1229920,72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1093980,83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135939,89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7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320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2460201,71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78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321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2460201,71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1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160000,00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853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160000,00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1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17826648,45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849311,40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849311,40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849311,40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A14C35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11623661,93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400000,00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811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400000,00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11133124,93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5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10204374,93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7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9964068,30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2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240306,63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414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928750,00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90537,00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90537,00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852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90537,00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0000004905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5353675,12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5353675,12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8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5353675,12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4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lastRenderedPageBreak/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31221228,01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0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28141228,01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6276147,56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6276147,56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1346741,90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4929405,66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5051018,85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4951018,85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4951018,85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853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0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765500,00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765500,00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765500,00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8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648991,00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648991,00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648991,00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15399570,60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3496369,22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3442583,87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2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53785,35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1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295000,00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853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295000,00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3080000,00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00000Д8050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3080000,00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000F255550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72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000F255550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11608201,38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0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1463516,26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8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1463516,26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49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lastRenderedPageBreak/>
              <w:t>Организационно-воспитательная работа с молодежью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1463516,26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1463516,26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2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1315978,80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247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147537,46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9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164309,96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4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320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8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321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150000,00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14309,96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14309,96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360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14309,96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05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8576035,50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51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8576035,50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153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8576035,50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7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500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8576035,50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285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14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540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8576035,50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14C35" w:rsidRPr="00A14C35" w:rsidTr="00A80A05">
        <w:trPr>
          <w:gridBefore w:val="2"/>
          <w:gridAfter w:val="2"/>
          <w:wBefore w:w="682" w:type="dxa"/>
          <w:wAfter w:w="338" w:type="dxa"/>
          <w:trHeight w:val="360"/>
        </w:trPr>
        <w:tc>
          <w:tcPr>
            <w:tcW w:w="3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14C35">
              <w:rPr>
                <w:rFonts w:ascii="Arial CYR" w:hAnsi="Arial CYR" w:cs="Arial CYR"/>
              </w:rPr>
              <w:t>99336486,20</w:t>
            </w:r>
          </w:p>
        </w:tc>
        <w:tc>
          <w:tcPr>
            <w:tcW w:w="415" w:type="dxa"/>
            <w:vAlign w:val="center"/>
            <w:hideMark/>
          </w:tcPr>
          <w:p w:rsidR="00A14C35" w:rsidRPr="00A14C35" w:rsidRDefault="00A14C35" w:rsidP="00A14C35">
            <w:pPr>
              <w:widowControl/>
              <w:autoSpaceDE/>
              <w:autoSpaceDN/>
              <w:adjustRightInd/>
            </w:pP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290"/>
        </w:trPr>
        <w:tc>
          <w:tcPr>
            <w:tcW w:w="7186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26 от 07 сентября 2021 г.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290"/>
        </w:trPr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290"/>
        </w:trPr>
        <w:tc>
          <w:tcPr>
            <w:tcW w:w="7186" w:type="dxa"/>
            <w:gridSpan w:val="1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80"/>
        </w:trPr>
        <w:tc>
          <w:tcPr>
            <w:tcW w:w="7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290"/>
        </w:trPr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0A05" w:rsidRPr="00A80A05" w:rsidRDefault="00A80A05" w:rsidP="00A80A05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48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2021 год (тыс. руб.)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832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15481287,3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624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5353675,1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739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11608201,4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373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Мы вместе (Три тысячи добрых дел)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3080000,0</w:t>
            </w:r>
          </w:p>
        </w:tc>
      </w:tr>
      <w:tr w:rsidR="00A80A05" w:rsidRPr="00A80A05" w:rsidTr="00A80A0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9"/>
          <w:wBefore w:w="682" w:type="dxa"/>
          <w:wAfter w:w="2972" w:type="dxa"/>
          <w:trHeight w:val="29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A05" w:rsidRPr="00A80A05" w:rsidRDefault="00A80A05" w:rsidP="00A80A05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A80A0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35523163,8</w:t>
            </w:r>
          </w:p>
        </w:tc>
      </w:tr>
    </w:tbl>
    <w:p w:rsidR="00796391" w:rsidRDefault="00796391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900"/>
        <w:gridCol w:w="4912"/>
        <w:gridCol w:w="1842"/>
      </w:tblGrid>
      <w:tr w:rsidR="00A80A05" w:rsidRPr="00A80A05" w:rsidTr="00A80A05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Приложение №  16 к Решению Совета</w:t>
            </w:r>
          </w:p>
        </w:tc>
      </w:tr>
      <w:tr w:rsidR="00A80A05" w:rsidRPr="00A80A05" w:rsidTr="00A80A05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A80A05" w:rsidRPr="00A80A05" w:rsidTr="00A80A05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 xml:space="preserve">                                           № 26 от "  07 " сентября  2021г.</w:t>
            </w:r>
          </w:p>
        </w:tc>
      </w:tr>
      <w:tr w:rsidR="00A80A05" w:rsidRPr="00A80A05" w:rsidTr="00A80A05">
        <w:trPr>
          <w:trHeight w:val="78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A80A05" w:rsidRPr="00A80A05" w:rsidTr="00A80A05">
        <w:trPr>
          <w:trHeight w:val="804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A80A05" w:rsidRPr="00A80A05" w:rsidTr="00A80A05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A80A05" w:rsidRPr="00A80A05" w:rsidTr="00A80A05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1731CC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35937633,38</w:t>
            </w:r>
          </w:p>
        </w:tc>
      </w:tr>
      <w:tr w:rsidR="00A80A05" w:rsidRPr="00A80A05" w:rsidTr="00A80A05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A80A05" w:rsidRPr="00A80A05" w:rsidTr="00A80A05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35937633,38</w:t>
            </w:r>
          </w:p>
        </w:tc>
      </w:tr>
      <w:tr w:rsidR="00A80A05" w:rsidRPr="00A80A05" w:rsidTr="00A80A05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 </w:t>
            </w:r>
          </w:p>
        </w:tc>
      </w:tr>
      <w:tr w:rsidR="00A80A05" w:rsidRPr="00A80A05" w:rsidTr="00A80A05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2 02 15000 00 0000 150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1907000,00</w:t>
            </w:r>
          </w:p>
        </w:tc>
      </w:tr>
      <w:tr w:rsidR="00A80A05" w:rsidRPr="00A80A05" w:rsidTr="00A80A05">
        <w:trPr>
          <w:trHeight w:val="451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2 02 15001 00 0000 150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</w:pPr>
            <w:r w:rsidRPr="00A80A05"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</w:pPr>
            <w:r w:rsidRPr="00A80A05">
              <w:t>1907000,00</w:t>
            </w:r>
          </w:p>
        </w:tc>
      </w:tr>
      <w:tr w:rsidR="00A80A05" w:rsidRPr="00A80A05" w:rsidTr="00A80A05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2 02 15001 13 0000 150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1907000,00</w:t>
            </w:r>
          </w:p>
        </w:tc>
      </w:tr>
      <w:tr w:rsidR="00A80A05" w:rsidRPr="00A80A05" w:rsidTr="00A80A05">
        <w:trPr>
          <w:trHeight w:val="74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2 02 20000 00 0000 150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15469346,12</w:t>
            </w:r>
          </w:p>
        </w:tc>
      </w:tr>
      <w:tr w:rsidR="00A80A05" w:rsidRPr="00A80A05" w:rsidTr="00A80A05">
        <w:trPr>
          <w:trHeight w:val="457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2 02 25555 00 0000 150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10115671,00</w:t>
            </w:r>
          </w:p>
        </w:tc>
      </w:tr>
      <w:tr w:rsidR="00A80A05" w:rsidRPr="00A80A05" w:rsidTr="00A80A05">
        <w:trPr>
          <w:trHeight w:val="75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2 02 25555 13 0000 150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10115671,00</w:t>
            </w:r>
          </w:p>
        </w:tc>
      </w:tr>
      <w:tr w:rsidR="00A80A05" w:rsidRPr="00A80A05" w:rsidTr="00A80A05">
        <w:trPr>
          <w:trHeight w:val="42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2 02 29999 00 0000 150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 xml:space="preserve">Прочие субсидии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5353675,12</w:t>
            </w:r>
          </w:p>
        </w:tc>
      </w:tr>
      <w:tr w:rsidR="00A80A05" w:rsidRPr="00A80A05" w:rsidTr="00A80A05">
        <w:trPr>
          <w:trHeight w:val="30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2 02 29999 13 0000 150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Прочие субсидии бюджетам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5353675,12</w:t>
            </w:r>
          </w:p>
        </w:tc>
      </w:tr>
      <w:tr w:rsidR="00A80A05" w:rsidRPr="00A80A05" w:rsidTr="00A80A05">
        <w:trPr>
          <w:trHeight w:val="38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2 02 40000 00 0000 150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A80A05">
              <w:rPr>
                <w:rFonts w:ascii="Arial CYR" w:hAnsi="Arial CYR" w:cs="Arial CYR"/>
                <w:b/>
                <w:bCs/>
              </w:rPr>
              <w:t>18561287,26</w:t>
            </w:r>
          </w:p>
        </w:tc>
      </w:tr>
      <w:tr w:rsidR="00A80A05" w:rsidRPr="00A80A05" w:rsidTr="00A80A05">
        <w:trPr>
          <w:trHeight w:val="13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2 02 45505 00 0000 150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15481287,26</w:t>
            </w:r>
          </w:p>
        </w:tc>
      </w:tr>
      <w:tr w:rsidR="00A80A05" w:rsidRPr="00A80A05" w:rsidTr="00A80A05">
        <w:trPr>
          <w:trHeight w:val="13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2 02 45505 13 0000 150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15481287,26</w:t>
            </w:r>
          </w:p>
        </w:tc>
      </w:tr>
      <w:tr w:rsidR="00A80A05" w:rsidRPr="00A80A05" w:rsidTr="00A80A05">
        <w:trPr>
          <w:trHeight w:val="553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2 02 49999 00 0000 150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3080000,00</w:t>
            </w:r>
          </w:p>
        </w:tc>
      </w:tr>
      <w:tr w:rsidR="00A80A05" w:rsidRPr="00A80A05" w:rsidTr="00A80A05">
        <w:trPr>
          <w:trHeight w:val="554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2 02 49999 13 0000 150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0A05" w:rsidRPr="00A80A05" w:rsidRDefault="00A80A05" w:rsidP="00A80A0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80A05">
              <w:rPr>
                <w:rFonts w:ascii="Arial CYR" w:hAnsi="Arial CYR" w:cs="Arial CYR"/>
              </w:rPr>
              <w:t>3080000,00</w:t>
            </w:r>
          </w:p>
        </w:tc>
      </w:tr>
    </w:tbl>
    <w:p w:rsidR="00A80A05" w:rsidRPr="00A80A05" w:rsidRDefault="00A80A05"/>
    <w:sectPr w:rsidR="00A80A05" w:rsidRPr="00A80A05" w:rsidSect="00340AB0">
      <w:footerReference w:type="even" r:id="rId7"/>
      <w:footerReference w:type="default" r:id="rId8"/>
      <w:pgSz w:w="11909" w:h="16834"/>
      <w:pgMar w:top="284" w:right="852" w:bottom="709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EEC" w:rsidRDefault="00A00EEC" w:rsidP="009A1F51">
      <w:r>
        <w:separator/>
      </w:r>
    </w:p>
  </w:endnote>
  <w:endnote w:type="continuationSeparator" w:id="0">
    <w:p w:rsidR="00A00EEC" w:rsidRDefault="00A00EEC" w:rsidP="009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0B715C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1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A00EEC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0B715C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951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14F">
      <w:rPr>
        <w:rStyle w:val="a5"/>
        <w:noProof/>
      </w:rPr>
      <w:t>1</w:t>
    </w:r>
    <w:r>
      <w:rPr>
        <w:rStyle w:val="a5"/>
      </w:rPr>
      <w:fldChar w:fldCharType="end"/>
    </w:r>
  </w:p>
  <w:p w:rsidR="009D4AEE" w:rsidRDefault="00A00EEC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EEC" w:rsidRDefault="00A00EEC" w:rsidP="009A1F51">
      <w:r>
        <w:separator/>
      </w:r>
    </w:p>
  </w:footnote>
  <w:footnote w:type="continuationSeparator" w:id="0">
    <w:p w:rsidR="00A00EEC" w:rsidRDefault="00A00EEC" w:rsidP="009A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B0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B715C"/>
    <w:rsid w:val="000C009E"/>
    <w:rsid w:val="000C09F8"/>
    <w:rsid w:val="000C0B51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9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31CC"/>
    <w:rsid w:val="001741FF"/>
    <w:rsid w:val="001746D8"/>
    <w:rsid w:val="00174C41"/>
    <w:rsid w:val="0017522D"/>
    <w:rsid w:val="001757C7"/>
    <w:rsid w:val="0017583E"/>
    <w:rsid w:val="0017669F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3971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0AB0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49DC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6ADE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1FC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35A9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0966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1BEC"/>
    <w:rsid w:val="007B2A08"/>
    <w:rsid w:val="007B2A11"/>
    <w:rsid w:val="007B34F5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4F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F51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0C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0EEC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C35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9F4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0A05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1C0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36F3"/>
    <w:rsid w:val="00C23B80"/>
    <w:rsid w:val="00C23FF9"/>
    <w:rsid w:val="00C245F6"/>
    <w:rsid w:val="00C24990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2CF"/>
    <w:rsid w:val="00D21312"/>
    <w:rsid w:val="00D2142E"/>
    <w:rsid w:val="00D21863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3A66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0A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0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0AB0"/>
  </w:style>
  <w:style w:type="character" w:styleId="a6">
    <w:name w:val="Hyperlink"/>
    <w:basedOn w:val="a0"/>
    <w:uiPriority w:val="99"/>
    <w:semiHidden/>
    <w:unhideWhenUsed/>
    <w:rsid w:val="004B49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49DC"/>
    <w:rPr>
      <w:color w:val="800080"/>
      <w:u w:val="single"/>
    </w:rPr>
  </w:style>
  <w:style w:type="paragraph" w:customStyle="1" w:styleId="xl65">
    <w:name w:val="xl65"/>
    <w:basedOn w:val="a"/>
    <w:rsid w:val="004B49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B49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4B49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4B49D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4B49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B49D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B49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B49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4B49D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4B49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14C3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A14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A14C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14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0A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0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40AB0"/>
  </w:style>
  <w:style w:type="character" w:styleId="a6">
    <w:name w:val="Hyperlink"/>
    <w:basedOn w:val="a0"/>
    <w:uiPriority w:val="99"/>
    <w:semiHidden/>
    <w:unhideWhenUsed/>
    <w:rsid w:val="004B49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B49DC"/>
    <w:rPr>
      <w:color w:val="800080"/>
      <w:u w:val="single"/>
    </w:rPr>
  </w:style>
  <w:style w:type="paragraph" w:customStyle="1" w:styleId="xl65">
    <w:name w:val="xl65"/>
    <w:basedOn w:val="a"/>
    <w:rsid w:val="004B49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4B49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4B49D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4B49D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4B49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B49D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B49D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4B49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B49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4B49D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4B49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A14C3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A14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A14C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A14C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2021-09-09T06:38:00Z</dcterms:created>
  <dcterms:modified xsi:type="dcterms:W3CDTF">2021-09-09T06:38:00Z</dcterms:modified>
</cp:coreProperties>
</file>