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3E" w:rsidRDefault="00B7053E" w:rsidP="00B4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B7053E" w:rsidRDefault="00B7053E" w:rsidP="00B705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B7053E" w:rsidRDefault="00B7053E" w:rsidP="00B7053E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B7053E" w:rsidRDefault="00B7053E" w:rsidP="00B7053E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B7053E" w:rsidRDefault="00B7053E" w:rsidP="00B7053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053E" w:rsidRDefault="00B7053E" w:rsidP="00B7053E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</w:t>
      </w:r>
      <w:r w:rsidR="002B4FC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</w:p>
    <w:p w:rsidR="00B7053E" w:rsidRDefault="00B7053E" w:rsidP="00B705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4FC9" w:rsidRPr="002B4FC9" w:rsidRDefault="00B7053E" w:rsidP="002B4FC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создании рабочей группы д</w:t>
      </w:r>
      <w:r w:rsidR="00B42847" w:rsidRPr="00B42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ля проведения проверки достоверности данных, содержащихся в подписных листах, представленных кандидатами и избирательными объединениями </w:t>
      </w:r>
      <w:r w:rsidR="002B4FC9" w:rsidRPr="002B4FC9">
        <w:rPr>
          <w:rFonts w:ascii="Times New Roman" w:eastAsia="Times New Roman" w:hAnsi="Times New Roman"/>
          <w:b/>
          <w:sz w:val="28"/>
          <w:szCs w:val="28"/>
          <w:lang w:eastAsia="ru-RU"/>
        </w:rPr>
        <w:t>на выборах депутатов Совета городского поселения «</w:t>
      </w:r>
      <w:proofErr w:type="spellStart"/>
      <w:r w:rsidR="002B4FC9" w:rsidRPr="002B4FC9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="002B4FC9" w:rsidRPr="002B4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 </w:t>
      </w:r>
    </w:p>
    <w:p w:rsidR="002B4FC9" w:rsidRPr="002B4FC9" w:rsidRDefault="002B4FC9" w:rsidP="002B4FC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FC9"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года»</w:t>
      </w:r>
    </w:p>
    <w:p w:rsidR="00B42847" w:rsidRDefault="00B42847" w:rsidP="00B7053E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53E" w:rsidRDefault="00B7053E" w:rsidP="00B42847">
      <w:pPr>
        <w:spacing w:after="0" w:line="240" w:lineRule="auto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B7053E" w:rsidRDefault="00B7053E" w:rsidP="00B42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28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B42847" w:rsidRPr="00B42847">
        <w:rPr>
          <w:rFonts w:ascii="Times New Roman" w:hAnsi="Times New Roman"/>
          <w:sz w:val="28"/>
          <w:szCs w:val="28"/>
        </w:rPr>
        <w:t xml:space="preserve"> ч</w:t>
      </w:r>
      <w:r w:rsidR="002B4FC9">
        <w:rPr>
          <w:rFonts w:ascii="Times New Roman" w:hAnsi="Times New Roman"/>
          <w:sz w:val="28"/>
          <w:szCs w:val="28"/>
        </w:rPr>
        <w:t>.</w:t>
      </w:r>
      <w:r w:rsidR="00B42847" w:rsidRPr="00B42847">
        <w:rPr>
          <w:rFonts w:ascii="Times New Roman" w:hAnsi="Times New Roman"/>
          <w:sz w:val="28"/>
          <w:szCs w:val="28"/>
        </w:rPr>
        <w:t xml:space="preserve">  3 ст</w:t>
      </w:r>
      <w:r w:rsidR="002B4FC9">
        <w:rPr>
          <w:rFonts w:ascii="Times New Roman" w:hAnsi="Times New Roman"/>
          <w:sz w:val="28"/>
          <w:szCs w:val="28"/>
        </w:rPr>
        <w:t>.</w:t>
      </w:r>
      <w:r w:rsidR="00B42847" w:rsidRPr="00B42847">
        <w:rPr>
          <w:rFonts w:ascii="Times New Roman" w:hAnsi="Times New Roman"/>
          <w:sz w:val="28"/>
          <w:szCs w:val="28"/>
        </w:rPr>
        <w:t xml:space="preserve"> 49</w:t>
      </w:r>
      <w:r w:rsidR="00B42847">
        <w:t xml:space="preserve"> </w:t>
      </w:r>
      <w:r w:rsidR="00B42847" w:rsidRPr="00B42847">
        <w:rPr>
          <w:rFonts w:ascii="Times New Roman" w:eastAsia="Times New Roman" w:hAnsi="Times New Roman"/>
          <w:sz w:val="28"/>
          <w:szCs w:val="24"/>
          <w:lang w:eastAsia="ru-RU"/>
        </w:rPr>
        <w:t>Закона Забайкальского края от 6 июля 2010г. № 385 – ЗЗК «О муниципальных выборах в Забайкальском крае»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избирательная комиссия городского поселения «Карымское»,</w:t>
      </w:r>
    </w:p>
    <w:p w:rsidR="00B7053E" w:rsidRDefault="00B7053E" w:rsidP="00B7053E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B7053E" w:rsidRDefault="00B7053E" w:rsidP="00B705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B7053E" w:rsidRDefault="00B7053E" w:rsidP="00B705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2847" w:rsidRDefault="00B7053E" w:rsidP="002B4FC9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</w:t>
      </w:r>
      <w:r w:rsidR="00B4284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проверки достоверности данных, содержащихся в подписных листах, представленных кандидатами и избирательными объединениями на </w:t>
      </w:r>
      <w:r w:rsidR="002B4FC9" w:rsidRPr="002B4FC9">
        <w:rPr>
          <w:rFonts w:ascii="Times New Roman" w:eastAsia="Times New Roman" w:hAnsi="Times New Roman"/>
          <w:sz w:val="28"/>
          <w:szCs w:val="28"/>
          <w:lang w:eastAsia="ru-RU"/>
        </w:rPr>
        <w:t>выборах депутатов Совета городского посел</w:t>
      </w:r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ения «</w:t>
      </w:r>
      <w:proofErr w:type="spellStart"/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19 сентября 2021 года </w:t>
      </w:r>
      <w:r w:rsidR="00B42847">
        <w:rPr>
          <w:rFonts w:ascii="Times New Roman" w:eastAsia="Times New Roman" w:hAnsi="Times New Roman"/>
          <w:sz w:val="28"/>
          <w:szCs w:val="28"/>
          <w:lang w:eastAsia="ru-RU"/>
        </w:rPr>
        <w:t>создать рабочую группу в следующем составе</w:t>
      </w:r>
      <w:r w:rsidR="00B42847" w:rsidRPr="00B428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2847" w:rsidRPr="00B42847" w:rsidRDefault="00B42847" w:rsidP="00B42847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 председатель избирательной комиссии – </w:t>
      </w:r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Сивакова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Алена Евгеньевна</w:t>
      </w:r>
      <w:r w:rsidRPr="00B428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847" w:rsidRDefault="00B42847" w:rsidP="00B42847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 заместитель председателя избирательной комиссии – </w:t>
      </w:r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Шульгина Татьяна Владимировна</w:t>
      </w:r>
      <w:r w:rsidRPr="00B428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847" w:rsidRPr="00B42847" w:rsidRDefault="00B42847" w:rsidP="00B42847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 секретарь избирательной комиссии – </w:t>
      </w:r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Троценко Елена Леонидовна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53E" w:rsidRDefault="00B7053E" w:rsidP="00B70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B7053E" w:rsidRDefault="00B7053E" w:rsidP="00B70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C87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 w:rsidR="002B4FC9">
        <w:rPr>
          <w:rFonts w:ascii="Times New Roman" w:eastAsia="Times New Roman" w:hAnsi="Times New Roman"/>
          <w:sz w:val="28"/>
          <w:szCs w:val="28"/>
          <w:lang w:eastAsia="ru-RU"/>
        </w:rPr>
        <w:t>Сивакову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53E" w:rsidRDefault="00B7053E" w:rsidP="00B705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B7053E" w:rsidRDefault="00B7053E" w:rsidP="00B7053E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2B4FC9" w:rsidRPr="002B4FC9" w:rsidRDefault="002B4FC9" w:rsidP="002B4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2B4FC9" w:rsidRPr="002B4FC9" w:rsidRDefault="002B4FC9" w:rsidP="002B4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2B4FC9" w:rsidRPr="002B4FC9" w:rsidRDefault="002B4FC9" w:rsidP="002B4FC9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2B4FC9" w:rsidRPr="002B4FC9" w:rsidRDefault="002B4FC9" w:rsidP="002B4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8C00E9" w:rsidRPr="002B4FC9" w:rsidRDefault="002B4FC9" w:rsidP="002B4F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 w:rsidRPr="002B4FC9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Е.Л. Троценко</w:t>
      </w:r>
      <w:bookmarkStart w:id="0" w:name="_GoBack"/>
      <w:bookmarkEnd w:id="0"/>
    </w:p>
    <w:sectPr w:rsidR="008C00E9" w:rsidRPr="002B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4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B71F8"/>
    <w:rsid w:val="000C05F8"/>
    <w:rsid w:val="000E35DC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B4FC9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0EF3"/>
    <w:rsid w:val="004961F4"/>
    <w:rsid w:val="00497666"/>
    <w:rsid w:val="004A5211"/>
    <w:rsid w:val="004A6CAB"/>
    <w:rsid w:val="004B3EB8"/>
    <w:rsid w:val="004F05F6"/>
    <w:rsid w:val="004F412F"/>
    <w:rsid w:val="004F46F4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F10F1"/>
    <w:rsid w:val="006F36B0"/>
    <w:rsid w:val="006F4213"/>
    <w:rsid w:val="00701B5B"/>
    <w:rsid w:val="00702E4E"/>
    <w:rsid w:val="007031BF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216E"/>
    <w:rsid w:val="00967547"/>
    <w:rsid w:val="009728DC"/>
    <w:rsid w:val="0097700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2847"/>
    <w:rsid w:val="00B45E24"/>
    <w:rsid w:val="00B53C87"/>
    <w:rsid w:val="00B556FE"/>
    <w:rsid w:val="00B56210"/>
    <w:rsid w:val="00B5733B"/>
    <w:rsid w:val="00B607CF"/>
    <w:rsid w:val="00B7053E"/>
    <w:rsid w:val="00B72254"/>
    <w:rsid w:val="00B74320"/>
    <w:rsid w:val="00B76DCF"/>
    <w:rsid w:val="00B80B29"/>
    <w:rsid w:val="00B86548"/>
    <w:rsid w:val="00B9374A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76A3"/>
    <w:rsid w:val="00D328D9"/>
    <w:rsid w:val="00D44131"/>
    <w:rsid w:val="00D47879"/>
    <w:rsid w:val="00D5324D"/>
    <w:rsid w:val="00D712DF"/>
    <w:rsid w:val="00D713AA"/>
    <w:rsid w:val="00D7629C"/>
    <w:rsid w:val="00D76E28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5</cp:revision>
  <dcterms:created xsi:type="dcterms:W3CDTF">2018-07-20T02:06:00Z</dcterms:created>
  <dcterms:modified xsi:type="dcterms:W3CDTF">2021-07-05T13:10:00Z</dcterms:modified>
</cp:coreProperties>
</file>