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5D" w:rsidRDefault="00E4205D" w:rsidP="00E420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E4205D" w:rsidRDefault="00E4205D" w:rsidP="00E420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E4205D" w:rsidRDefault="00E4205D" w:rsidP="00E4205D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E4205D" w:rsidRDefault="00E4205D" w:rsidP="00E4205D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E4205D" w:rsidRDefault="00E4205D" w:rsidP="00E4205D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2021</w:t>
      </w:r>
      <w:r w:rsidRPr="00E4205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10</w:t>
      </w:r>
    </w:p>
    <w:p w:rsidR="00E4205D" w:rsidRDefault="00E4205D" w:rsidP="00E4205D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заверении списка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кандидатов в депутаты Совета городского поселения «Карымское» пятого созыва, выдвинут</w:t>
      </w:r>
      <w:r w:rsidR="006D1A95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избирательным объединением «</w:t>
      </w:r>
      <w:r w:rsidRPr="00D95A38">
        <w:rPr>
          <w:rFonts w:ascii="Times New Roman" w:hAnsi="Times New Roman"/>
          <w:b/>
          <w:bCs/>
          <w:sz w:val="28"/>
          <w:szCs w:val="24"/>
        </w:rPr>
        <w:t>Карымск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r w:rsidRPr="00D95A38">
        <w:rPr>
          <w:rFonts w:ascii="Times New Roman" w:hAnsi="Times New Roman"/>
          <w:b/>
          <w:bCs/>
          <w:sz w:val="28"/>
          <w:szCs w:val="24"/>
        </w:rPr>
        <w:t xml:space="preserve"> местн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r w:rsidRPr="00D95A38">
        <w:rPr>
          <w:rFonts w:ascii="Times New Roman" w:hAnsi="Times New Roman"/>
          <w:b/>
          <w:bCs/>
          <w:sz w:val="28"/>
          <w:szCs w:val="24"/>
        </w:rPr>
        <w:t xml:space="preserve"> отделение </w:t>
      </w:r>
      <w:r>
        <w:rPr>
          <w:rFonts w:ascii="Times New Roman" w:hAnsi="Times New Roman"/>
          <w:b/>
          <w:bCs/>
          <w:sz w:val="28"/>
          <w:szCs w:val="24"/>
        </w:rPr>
        <w:t xml:space="preserve">Забайкальского регионального отделения </w:t>
      </w:r>
      <w:r w:rsidRPr="00D95A38">
        <w:rPr>
          <w:rFonts w:ascii="Times New Roman" w:hAnsi="Times New Roman"/>
          <w:b/>
          <w:bCs/>
          <w:sz w:val="28"/>
          <w:szCs w:val="24"/>
        </w:rPr>
        <w:t>партии «Единая Россия</w:t>
      </w:r>
      <w:r>
        <w:rPr>
          <w:rFonts w:ascii="Times New Roman" w:hAnsi="Times New Roman"/>
          <w:b/>
          <w:bCs/>
          <w:sz w:val="28"/>
          <w:szCs w:val="24"/>
        </w:rPr>
        <w:t>»</w:t>
      </w:r>
    </w:p>
    <w:p w:rsidR="00E4205D" w:rsidRDefault="00E4205D" w:rsidP="00E4205D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информацию председателя избирательной комиссии городского поселения «Карымское» о выдвижении 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 кандидатов в депутаты Совета городского поселения «Карымское» пятого созыва, избирательная комиссия  городского поселения «Карымское» отмечает, что общее собрание 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>«Карымско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котором выдвинут список кандидатов в депутаты Совета городского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«Карымское» пятого созыва</w:t>
      </w:r>
      <w:r w:rsidR="004718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в соответствии с требованием Федерального закона от 11 июля 2001 г. № 95 – ФЗ «О политических партиях».</w:t>
      </w: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местного политического совета 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«Карымское местное отделение Забайкальского регионального отделения партии «Единая Россия»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г., документы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</w:t>
      </w:r>
      <w:r w:rsidR="00AB73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требованиям Федерального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закона от 12 июня 2002 г. № 67 –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референдуме граждан Российской Федерации», Закона Забайкальского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 6 июля 2010 г. № 385 – ЗЗК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муниципальных выборах в Забайкальском крае».</w:t>
      </w:r>
      <w:proofErr w:type="gramEnd"/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в соответствии со ст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42, 44 Закона Забайкальского края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6 июля 2010 г. № 385 – 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муниципальных выборах в Забайкальском крае», избирательная комиссия городского поселения «Карымское»,</w:t>
      </w:r>
    </w:p>
    <w:p w:rsidR="00E4205D" w:rsidRDefault="00E4205D" w:rsidP="00E420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E4205D" w:rsidRDefault="00E4205D" w:rsidP="00E420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Заверить список кандидатов в депутаты Совета городского поселения «Карымское» п</w:t>
      </w:r>
      <w:r w:rsidR="00A85CEF">
        <w:rPr>
          <w:rFonts w:ascii="Times New Roman" w:eastAsia="Times New Roman" w:hAnsi="Times New Roman"/>
          <w:sz w:val="28"/>
          <w:szCs w:val="24"/>
          <w:lang w:eastAsia="ru-RU"/>
        </w:rPr>
        <w:t>ятого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выдвинутый 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«Карымское местное отделение Забайкальского регионального отделения партии «Единая Россия»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(прилагается). </w:t>
      </w: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уполномоченному представителю 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CEF"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«Карымское местное отделение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</w:t>
      </w:r>
      <w:r w:rsidR="00A85CE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и заверенного списка кандидатов.</w:t>
      </w:r>
    </w:p>
    <w:p w:rsidR="00E4205D" w:rsidRDefault="00E4205D" w:rsidP="00E4205D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E4205D" w:rsidRDefault="00E4205D" w:rsidP="00347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3475B3" w:rsidRPr="003475B3" w:rsidRDefault="003475B3" w:rsidP="00347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E4205D" w:rsidRDefault="00E4205D" w:rsidP="00E4205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E4205D" w:rsidRDefault="00E4205D" w:rsidP="00E42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E4205D" w:rsidRDefault="00E4205D" w:rsidP="00E4205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5D" w:rsidRDefault="00E4205D" w:rsidP="00E42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05D" w:rsidRDefault="00E4205D" w:rsidP="00E4205D"/>
    <w:p w:rsidR="00E4205D" w:rsidRDefault="00E4205D" w:rsidP="00E4205D"/>
    <w:p w:rsidR="00E4205D" w:rsidRDefault="00E4205D" w:rsidP="00E4205D"/>
    <w:p w:rsidR="00ED2259" w:rsidRDefault="00ED2259"/>
    <w:sectPr w:rsidR="00E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82"/>
    <w:rsid w:val="0032178D"/>
    <w:rsid w:val="003475B3"/>
    <w:rsid w:val="00436782"/>
    <w:rsid w:val="00471890"/>
    <w:rsid w:val="00673E62"/>
    <w:rsid w:val="006D1A95"/>
    <w:rsid w:val="00711A04"/>
    <w:rsid w:val="00A85CEF"/>
    <w:rsid w:val="00AB7336"/>
    <w:rsid w:val="00C81AD5"/>
    <w:rsid w:val="00E4205D"/>
    <w:rsid w:val="00E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Boss</cp:lastModifiedBy>
  <cp:revision>10</cp:revision>
  <cp:lastPrinted>2021-07-19T11:55:00Z</cp:lastPrinted>
  <dcterms:created xsi:type="dcterms:W3CDTF">2021-07-19T04:01:00Z</dcterms:created>
  <dcterms:modified xsi:type="dcterms:W3CDTF">2021-07-19T11:58:00Z</dcterms:modified>
</cp:coreProperties>
</file>