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92" w:rsidRPr="006D2492" w:rsidRDefault="006D2492" w:rsidP="006D24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D2492" w:rsidRPr="006D2492" w:rsidRDefault="006D2492" w:rsidP="006D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6D2492" w:rsidRPr="006D2492" w:rsidRDefault="006D2492" w:rsidP="006D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6D2492" w:rsidRPr="006D2492" w:rsidRDefault="006D2492" w:rsidP="006D2492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6D2492" w:rsidRPr="006D2492" w:rsidRDefault="006D2492" w:rsidP="006D2492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6D2492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П</w:t>
      </w:r>
      <w:proofErr w:type="gramEnd"/>
      <w:r w:rsidRPr="006D2492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О С Т А Н О В Л Е Н И Е</w:t>
      </w:r>
    </w:p>
    <w:p w:rsidR="006D2492" w:rsidRPr="006D2492" w:rsidRDefault="006D2492" w:rsidP="006D24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492" w:rsidRPr="006D2492" w:rsidRDefault="006D2492" w:rsidP="006D249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170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01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6D249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</w:t>
      </w:r>
      <w:r w:rsidR="00D170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</w:t>
      </w:r>
      <w:r w:rsidRPr="006D249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</w:t>
      </w:r>
      <w:r w:rsidR="00D170A5" w:rsidRP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249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D170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</w:t>
      </w:r>
      <w:r w:rsidR="00D17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D170A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</w:t>
      </w:r>
    </w:p>
    <w:p w:rsidR="006D2492" w:rsidRPr="006D2492" w:rsidRDefault="006D2492" w:rsidP="006D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D2492" w:rsidRPr="006D2492" w:rsidRDefault="006D2492" w:rsidP="006D2492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D24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 утверждении</w:t>
      </w:r>
      <w:r w:rsidR="007669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6D24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графика работы избирательной комиссии </w:t>
      </w:r>
    </w:p>
    <w:p w:rsidR="006D2492" w:rsidRPr="006D2492" w:rsidRDefault="006D2492" w:rsidP="006D2492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b/>
          <w:sz w:val="28"/>
          <w:lang w:eastAsia="ru-RU"/>
        </w:rPr>
        <w:t>городского поселения «</w:t>
      </w:r>
      <w:proofErr w:type="spellStart"/>
      <w:r w:rsidRPr="006D2492">
        <w:rPr>
          <w:rFonts w:ascii="Times New Roman" w:eastAsia="Times New Roman" w:hAnsi="Times New Roman" w:cs="Times New Roman"/>
          <w:b/>
          <w:sz w:val="28"/>
          <w:lang w:eastAsia="ru-RU"/>
        </w:rPr>
        <w:t>Карымское</w:t>
      </w:r>
      <w:proofErr w:type="spellEnd"/>
      <w:r w:rsidRPr="006D249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» </w:t>
      </w:r>
      <w:r w:rsidRPr="006D24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подготовке и проведению </w:t>
      </w:r>
    </w:p>
    <w:p w:rsidR="006D2492" w:rsidRPr="006D2492" w:rsidRDefault="006D2492" w:rsidP="006D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выборов депутатов Совета городского поселения «</w:t>
      </w:r>
      <w:proofErr w:type="spellStart"/>
      <w:r w:rsidRPr="006D24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6D249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="007669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 19 сентября 2021 года»</w:t>
      </w:r>
    </w:p>
    <w:p w:rsidR="006D2492" w:rsidRPr="006D2492" w:rsidRDefault="006D2492" w:rsidP="006D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6D2492" w:rsidRPr="006D2492" w:rsidRDefault="006D2492" w:rsidP="006D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протоколом собрания избирательной комиссии от 29 июня 2018 г. № </w:t>
      </w:r>
      <w:r w:rsidR="00A91812"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669B6"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избирательная комиссия городского поселения «</w:t>
      </w:r>
      <w:proofErr w:type="spellStart"/>
      <w:r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A91812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bookmarkStart w:id="0" w:name="_GoBack"/>
      <w:bookmarkEnd w:id="0"/>
    </w:p>
    <w:p w:rsidR="006D2492" w:rsidRPr="006D2492" w:rsidRDefault="006D2492" w:rsidP="006D2492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2492" w:rsidRPr="006D2492" w:rsidRDefault="006D2492" w:rsidP="006D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D24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D249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6D2492" w:rsidRPr="006D2492" w:rsidRDefault="006D2492" w:rsidP="006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2492" w:rsidRPr="006D2492" w:rsidRDefault="007669B6" w:rsidP="006D249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D2492" w:rsidRPr="006D2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график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городского поселения «</w:t>
      </w:r>
      <w:proofErr w:type="spellStart"/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подготовке и проведению</w:t>
      </w:r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депутатов Совета городского поселения «</w:t>
      </w:r>
      <w:proofErr w:type="spellStart"/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6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19 сентября 2021 года» </w:t>
      </w:r>
      <w:r w:rsidR="006D2492" w:rsidRPr="006D249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6D2492" w:rsidRPr="006D2492" w:rsidRDefault="006D2492" w:rsidP="006D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2. Опубликовать график работы в газете «Красное знамя».</w:t>
      </w:r>
    </w:p>
    <w:p w:rsidR="006D2492" w:rsidRPr="006D2492" w:rsidRDefault="006D2492" w:rsidP="006D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утвержденный график работы на официальном сайте городского поселения «</w:t>
      </w:r>
      <w:proofErr w:type="spellStart"/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сайта «Избирательная комиссия</w:t>
      </w:r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поселения «</w:t>
      </w:r>
      <w:proofErr w:type="spellStart"/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6D2492" w:rsidRPr="006D2492" w:rsidRDefault="006D2492" w:rsidP="006D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настоящего постановления возложить на председателя избирательной комиссии А.Е. </w:t>
      </w:r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ву.</w:t>
      </w:r>
    </w:p>
    <w:p w:rsid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663A50" w:rsidRPr="006D2492" w:rsidRDefault="00663A50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6D2492" w:rsidRP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D2492" w:rsidRP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6D2492" w:rsidRP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                   А.Е. </w:t>
      </w:r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6D2492" w:rsidRPr="006D2492" w:rsidRDefault="006D2492" w:rsidP="006D2492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6D2492" w:rsidRP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6D2492" w:rsidRP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="007669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Е.Л. Троценко</w:t>
      </w:r>
    </w:p>
    <w:p w:rsidR="006D2492" w:rsidRPr="006D2492" w:rsidRDefault="006D2492" w:rsidP="006D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492" w:rsidRPr="006D2492" w:rsidRDefault="006D2492" w:rsidP="006D24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2492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6D2492" w:rsidRPr="006D2492" w:rsidRDefault="006D2492" w:rsidP="006D2492">
      <w:pPr>
        <w:rPr>
          <w:rFonts w:ascii="Calibri" w:eastAsia="Times New Roman" w:hAnsi="Calibri" w:cs="Times New Roman"/>
          <w:lang w:eastAsia="ru-RU"/>
        </w:rPr>
      </w:pPr>
    </w:p>
    <w:p w:rsidR="006D2492" w:rsidRDefault="006D2492" w:rsidP="006D2492">
      <w:pPr>
        <w:rPr>
          <w:rFonts w:ascii="Calibri" w:eastAsia="Times New Roman" w:hAnsi="Calibri" w:cs="Times New Roman"/>
          <w:lang w:eastAsia="ru-RU"/>
        </w:rPr>
      </w:pPr>
    </w:p>
    <w:p w:rsidR="00663A50" w:rsidRPr="00663A50" w:rsidRDefault="00663A50" w:rsidP="006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Утвержден</w:t>
      </w:r>
      <w:proofErr w:type="gramEnd"/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постановлением</w:t>
      </w:r>
    </w:p>
    <w:p w:rsidR="00663A50" w:rsidRPr="00663A50" w:rsidRDefault="00663A50" w:rsidP="006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t>избирательной комиссии</w:t>
      </w:r>
    </w:p>
    <w:p w:rsidR="00663A50" w:rsidRPr="00663A50" w:rsidRDefault="00663A50" w:rsidP="006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поселения «</w:t>
      </w:r>
      <w:proofErr w:type="spellStart"/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Карымское</w:t>
      </w:r>
      <w:proofErr w:type="spellEnd"/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63A50" w:rsidRPr="00663A50" w:rsidRDefault="00663A50" w:rsidP="00663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63A5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01 июля 2021 г. № 4</w:t>
      </w:r>
    </w:p>
    <w:p w:rsidR="00663A50" w:rsidRPr="00663A50" w:rsidRDefault="00663A50" w:rsidP="00663A50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График работы избирательной комиссии </w:t>
      </w: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городского поселения «</w:t>
      </w:r>
      <w:proofErr w:type="spellStart"/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Карымское</w:t>
      </w:r>
      <w:proofErr w:type="spellEnd"/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по подготовке и проведению </w:t>
      </w: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выборов депутатов Совета городского поселения «</w:t>
      </w:r>
      <w:proofErr w:type="spellStart"/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Карымское</w:t>
      </w:r>
      <w:proofErr w:type="spellEnd"/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</w:p>
    <w:p w:rsidR="00663A50" w:rsidRPr="00663A50" w:rsidRDefault="00663A50" w:rsidP="00663A5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3A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пятового созыва 19 сентября 2021 г.</w:t>
      </w:r>
    </w:p>
    <w:p w:rsidR="00663A50" w:rsidRPr="00663A50" w:rsidRDefault="00663A50" w:rsidP="00663A5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136"/>
        <w:gridCol w:w="3335"/>
        <w:gridCol w:w="3100"/>
      </w:tblGrid>
      <w:tr w:rsidR="00663A50" w:rsidRPr="00663A50" w:rsidTr="009015DF">
        <w:trPr>
          <w:jc w:val="center"/>
        </w:trPr>
        <w:tc>
          <w:tcPr>
            <w:tcW w:w="3510" w:type="dxa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63A50">
              <w:rPr>
                <w:rFonts w:ascii="Times New Roman" w:hAnsi="Times New Roman"/>
                <w:b/>
                <w:sz w:val="28"/>
                <w:szCs w:val="24"/>
              </w:rPr>
              <w:t>Место работы</w:t>
            </w:r>
          </w:p>
        </w:tc>
        <w:tc>
          <w:tcPr>
            <w:tcW w:w="7335" w:type="dxa"/>
            <w:gridSpan w:val="2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63A50">
              <w:rPr>
                <w:rFonts w:ascii="Times New Roman" w:hAnsi="Times New Roman"/>
                <w:b/>
                <w:sz w:val="28"/>
                <w:szCs w:val="24"/>
              </w:rPr>
              <w:t>Время работы</w:t>
            </w:r>
          </w:p>
        </w:tc>
      </w:tr>
      <w:tr w:rsidR="00663A50" w:rsidRPr="00663A50" w:rsidTr="009015DF">
        <w:trPr>
          <w:trHeight w:val="431"/>
          <w:jc w:val="center"/>
        </w:trPr>
        <w:tc>
          <w:tcPr>
            <w:tcW w:w="3510" w:type="dxa"/>
            <w:vMerge w:val="restart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 xml:space="preserve">Забайкальский край, </w:t>
            </w:r>
            <w:proofErr w:type="spellStart"/>
            <w:r w:rsidRPr="00663A50">
              <w:rPr>
                <w:rFonts w:ascii="Times New Roman" w:hAnsi="Times New Roman"/>
                <w:sz w:val="28"/>
                <w:szCs w:val="24"/>
              </w:rPr>
              <w:t>Карымский</w:t>
            </w:r>
            <w:proofErr w:type="spellEnd"/>
            <w:r w:rsidRPr="00663A50">
              <w:rPr>
                <w:rFonts w:ascii="Times New Roman" w:hAnsi="Times New Roman"/>
                <w:sz w:val="28"/>
                <w:szCs w:val="24"/>
              </w:rPr>
              <w:t xml:space="preserve"> район,</w:t>
            </w:r>
          </w:p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663A50">
              <w:rPr>
                <w:rFonts w:ascii="Times New Roman" w:hAnsi="Times New Roman"/>
                <w:sz w:val="28"/>
                <w:szCs w:val="24"/>
              </w:rPr>
              <w:t>пгт</w:t>
            </w:r>
            <w:proofErr w:type="spellEnd"/>
            <w:r w:rsidRPr="00663A50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Pr="00663A50">
              <w:rPr>
                <w:rFonts w:ascii="Times New Roman" w:hAnsi="Times New Roman"/>
                <w:sz w:val="28"/>
                <w:szCs w:val="24"/>
              </w:rPr>
              <w:t>Карымское</w:t>
            </w:r>
            <w:proofErr w:type="spellEnd"/>
            <w:r w:rsidRPr="00663A50">
              <w:rPr>
                <w:rFonts w:ascii="Times New Roman" w:hAnsi="Times New Roman"/>
                <w:sz w:val="28"/>
                <w:szCs w:val="24"/>
              </w:rPr>
              <w:t xml:space="preserve">, </w:t>
            </w:r>
          </w:p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 xml:space="preserve">ул. </w:t>
            </w:r>
            <w:proofErr w:type="gramStart"/>
            <w:r w:rsidRPr="00663A50">
              <w:rPr>
                <w:rFonts w:ascii="Times New Roman" w:hAnsi="Times New Roman"/>
                <w:sz w:val="28"/>
                <w:szCs w:val="24"/>
              </w:rPr>
              <w:t>Верхняя</w:t>
            </w:r>
            <w:proofErr w:type="gramEnd"/>
            <w:r w:rsidRPr="00663A50">
              <w:rPr>
                <w:rFonts w:ascii="Times New Roman" w:hAnsi="Times New Roman"/>
                <w:sz w:val="28"/>
                <w:szCs w:val="24"/>
              </w:rPr>
              <w:t xml:space="preserve">, 35, 1 этаж, </w:t>
            </w:r>
          </w:p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>тел. 8914-135-37-23</w:t>
            </w:r>
          </w:p>
        </w:tc>
        <w:tc>
          <w:tcPr>
            <w:tcW w:w="7335" w:type="dxa"/>
            <w:gridSpan w:val="2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 xml:space="preserve">ежедневно </w:t>
            </w:r>
          </w:p>
        </w:tc>
      </w:tr>
      <w:tr w:rsidR="00663A50" w:rsidRPr="00663A50" w:rsidTr="009015DF">
        <w:trPr>
          <w:jc w:val="center"/>
        </w:trPr>
        <w:tc>
          <w:tcPr>
            <w:tcW w:w="3510" w:type="dxa"/>
            <w:vMerge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>в рабочие дни</w:t>
            </w:r>
          </w:p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 xml:space="preserve"> (с понедельника по пятницу)</w:t>
            </w:r>
          </w:p>
        </w:tc>
        <w:tc>
          <w:tcPr>
            <w:tcW w:w="3526" w:type="dxa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>в выходные дни (суббота – воскресенье) и праздничные дни</w:t>
            </w:r>
          </w:p>
        </w:tc>
      </w:tr>
      <w:tr w:rsidR="00663A50" w:rsidRPr="00663A50" w:rsidTr="009015DF">
        <w:trPr>
          <w:trHeight w:val="889"/>
          <w:jc w:val="center"/>
        </w:trPr>
        <w:tc>
          <w:tcPr>
            <w:tcW w:w="3510" w:type="dxa"/>
            <w:vMerge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809" w:type="dxa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>с 14.</w:t>
            </w:r>
            <w:r w:rsidRPr="00663A50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63A50">
              <w:rPr>
                <w:rFonts w:ascii="Times New Roman" w:hAnsi="Times New Roman"/>
                <w:sz w:val="28"/>
                <w:szCs w:val="24"/>
              </w:rPr>
              <w:t xml:space="preserve"> ч. до 18.</w:t>
            </w:r>
            <w:r w:rsidRPr="00663A50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63A50">
              <w:rPr>
                <w:rFonts w:ascii="Times New Roman" w:hAnsi="Times New Roman"/>
                <w:sz w:val="28"/>
                <w:szCs w:val="24"/>
              </w:rPr>
              <w:t xml:space="preserve"> ч. по местному времени</w:t>
            </w:r>
          </w:p>
        </w:tc>
        <w:tc>
          <w:tcPr>
            <w:tcW w:w="3526" w:type="dxa"/>
            <w:vAlign w:val="center"/>
          </w:tcPr>
          <w:p w:rsidR="00663A50" w:rsidRPr="00663A50" w:rsidRDefault="00663A50" w:rsidP="00663A50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63A50">
              <w:rPr>
                <w:rFonts w:ascii="Times New Roman" w:hAnsi="Times New Roman"/>
                <w:sz w:val="28"/>
                <w:szCs w:val="24"/>
              </w:rPr>
              <w:t>с 10.</w:t>
            </w:r>
            <w:r w:rsidRPr="00663A50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63A50">
              <w:rPr>
                <w:rFonts w:ascii="Times New Roman" w:hAnsi="Times New Roman"/>
                <w:sz w:val="28"/>
                <w:szCs w:val="24"/>
              </w:rPr>
              <w:t xml:space="preserve"> ч. до 14.</w:t>
            </w:r>
            <w:r w:rsidRPr="00663A50">
              <w:rPr>
                <w:rFonts w:ascii="Times New Roman" w:hAnsi="Times New Roman"/>
                <w:sz w:val="28"/>
                <w:szCs w:val="24"/>
                <w:u w:val="single"/>
                <w:vertAlign w:val="superscript"/>
              </w:rPr>
              <w:t>00</w:t>
            </w:r>
            <w:r w:rsidRPr="00663A50">
              <w:rPr>
                <w:rFonts w:ascii="Times New Roman" w:hAnsi="Times New Roman"/>
                <w:sz w:val="28"/>
                <w:szCs w:val="24"/>
              </w:rPr>
              <w:t xml:space="preserve"> ч. по местному времени</w:t>
            </w:r>
          </w:p>
        </w:tc>
      </w:tr>
    </w:tbl>
    <w:p w:rsidR="00663A50" w:rsidRPr="00663A50" w:rsidRDefault="00663A50" w:rsidP="00663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3A50" w:rsidRPr="00663A50" w:rsidRDefault="00663A50" w:rsidP="00663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A50" w:rsidRPr="00663A50" w:rsidRDefault="00663A50" w:rsidP="00663A50"/>
    <w:p w:rsidR="00663A50" w:rsidRPr="006D2492" w:rsidRDefault="00663A50" w:rsidP="006D2492">
      <w:pPr>
        <w:rPr>
          <w:rFonts w:ascii="Calibri" w:eastAsia="Times New Roman" w:hAnsi="Calibri" w:cs="Times New Roman"/>
          <w:lang w:eastAsia="ru-RU"/>
        </w:rPr>
      </w:pPr>
    </w:p>
    <w:sectPr w:rsidR="00663A50" w:rsidRPr="006D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87"/>
    <w:rsid w:val="003E5C75"/>
    <w:rsid w:val="00663A50"/>
    <w:rsid w:val="006D2492"/>
    <w:rsid w:val="007669B6"/>
    <w:rsid w:val="00A91812"/>
    <w:rsid w:val="00D170A5"/>
    <w:rsid w:val="00E4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24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63A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24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63A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2021-07-05T03:25:00Z</dcterms:created>
  <dcterms:modified xsi:type="dcterms:W3CDTF">2021-07-06T12:29:00Z</dcterms:modified>
</cp:coreProperties>
</file>