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9D7952" w:rsidRDefault="009D7952" w:rsidP="009D7952">
      <w:pPr>
        <w:spacing w:after="0" w:line="360" w:lineRule="auto"/>
        <w:contextualSpacing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9D7952" w:rsidRDefault="009D7952" w:rsidP="009D7952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>
        <w:rPr>
          <w:rFonts w:ascii="Times New Roman" w:hAnsi="Times New Roman"/>
          <w:b/>
          <w:sz w:val="36"/>
          <w:szCs w:val="46"/>
        </w:rPr>
        <w:t>П</w:t>
      </w:r>
      <w:proofErr w:type="gramEnd"/>
      <w:r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9D7952" w:rsidRDefault="009D7952" w:rsidP="009D79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952" w:rsidRDefault="009D7952" w:rsidP="009D795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07</w:t>
      </w:r>
      <w:r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u w:val="single"/>
        </w:rPr>
        <w:t>июля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2021 </w:t>
      </w:r>
      <w:r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u w:val="single"/>
        </w:rPr>
        <w:t>15</w:t>
      </w:r>
    </w:p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«Об утверждении формы подписного листа</w:t>
      </w:r>
      <w:r w:rsidR="00A77BC6" w:rsidRPr="00A77BC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A77BC6" w:rsidRPr="00A77BC6">
        <w:rPr>
          <w:rFonts w:ascii="Times New Roman" w:hAnsi="Times New Roman"/>
          <w:b/>
          <w:color w:val="000000"/>
          <w:sz w:val="28"/>
          <w:szCs w:val="26"/>
          <w:shd w:val="clear" w:color="auto" w:fill="FFFFFF"/>
        </w:rPr>
        <w:t>д</w:t>
      </w:r>
      <w:r w:rsidR="00A77BC6" w:rsidRPr="00A77BC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ля сбора подписей избирателей в поддержку выдвижения (самовыдвижения) кандидатов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 w:rsidR="00A77BC6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на должность депутатов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Совета городского поселения «Карымское» пятого созыва 19 сентября 2021 года»</w:t>
      </w:r>
    </w:p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9D7952" w:rsidRDefault="009D7952" w:rsidP="009D79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п. 8 ст. 37 </w:t>
      </w:r>
      <w:r w:rsidR="00A77BC6" w:rsidRPr="006D570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12 июня 2002 </w:t>
      </w:r>
      <w:r w:rsidR="00A77BC6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="00A77BC6" w:rsidRPr="006D570C">
        <w:rPr>
          <w:rFonts w:ascii="Times New Roman" w:eastAsia="Times New Roman" w:hAnsi="Times New Roman"/>
          <w:sz w:val="28"/>
          <w:szCs w:val="28"/>
          <w:lang w:eastAsia="ru-RU"/>
        </w:rPr>
        <w:t>№ 67</w:t>
      </w:r>
      <w:r w:rsidR="00A77BC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77BC6" w:rsidRPr="006D570C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77BC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77BC6" w:rsidRPr="006D570C">
        <w:rPr>
          <w:rFonts w:ascii="Times New Roman" w:eastAsia="Times New Roman" w:hAnsi="Times New Roman"/>
          <w:sz w:val="28"/>
          <w:szCs w:val="28"/>
          <w:lang w:eastAsia="ru-RU"/>
        </w:rPr>
        <w:t xml:space="preserve"> 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 избирательная комиссия городского поселения «Карымское»,</w:t>
      </w:r>
    </w:p>
    <w:p w:rsidR="009D7952" w:rsidRDefault="009D7952" w:rsidP="009D7952">
      <w:pPr>
        <w:spacing w:after="0" w:line="240" w:lineRule="auto"/>
        <w:contextualSpacing/>
        <w:rPr>
          <w:rFonts w:ascii="Times New Roman" w:eastAsia="Times New Roman" w:hAnsi="Times New Roman"/>
          <w:szCs w:val="20"/>
          <w:lang w:eastAsia="ru-RU"/>
        </w:rPr>
      </w:pPr>
    </w:p>
    <w:p w:rsidR="009D7952" w:rsidRDefault="009D7952" w:rsidP="009D795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я е т :</w:t>
      </w:r>
    </w:p>
    <w:p w:rsidR="009D7952" w:rsidRDefault="009D7952" w:rsidP="009D795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D7952" w:rsidRDefault="009D7952" w:rsidP="009D7952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Утвердить форму подписного листа</w:t>
      </w:r>
      <w:r w:rsidR="00EB15FE">
        <w:t xml:space="preserve"> </w:t>
      </w:r>
      <w:bookmarkStart w:id="0" w:name="_GoBack"/>
      <w:bookmarkEnd w:id="0"/>
      <w:r w:rsidR="00A77BC6" w:rsidRPr="00A77BC6">
        <w:rPr>
          <w:rFonts w:ascii="Times New Roman" w:eastAsia="Times New Roman" w:hAnsi="Times New Roman"/>
          <w:sz w:val="28"/>
          <w:szCs w:val="24"/>
          <w:lang w:eastAsia="ru-RU"/>
        </w:rPr>
        <w:t>для сбора подписей избирателей в поддержку выдвижения (самовыдвижения) кандидатов на должность депутатов</w:t>
      </w:r>
      <w:r w:rsidR="00A77BC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Совета городского поселения «Карымское» пято</w:t>
      </w:r>
      <w:r w:rsidR="0051190F">
        <w:rPr>
          <w:rFonts w:ascii="Times New Roman" w:eastAsia="Times New Roman" w:hAnsi="Times New Roman"/>
          <w:sz w:val="28"/>
          <w:szCs w:val="24"/>
          <w:lang w:eastAsia="ru-RU"/>
        </w:rPr>
        <w:t>го созыва 19 сентября 2021 года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согласно приложению 1.</w:t>
      </w:r>
    </w:p>
    <w:p w:rsidR="009D7952" w:rsidRDefault="009D7952" w:rsidP="009D7952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9D7952" w:rsidRDefault="009D7952" w:rsidP="009D79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Сивакову.</w:t>
      </w: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9D7952" w:rsidRDefault="009D7952" w:rsidP="009D7952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9D7952" w:rsidRDefault="009D7952" w:rsidP="009D795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9D7952" w:rsidRDefault="009D7952" w:rsidP="009D795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Е.Л. Троценко</w:t>
      </w:r>
    </w:p>
    <w:p w:rsidR="009D7952" w:rsidRDefault="009D7952" w:rsidP="009D7952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.П.</w:t>
      </w:r>
    </w:p>
    <w:p w:rsidR="009D7952" w:rsidRDefault="009D7952" w:rsidP="009D7952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952" w:rsidRDefault="009D7952" w:rsidP="009D79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</w:p>
    <w:p w:rsidR="009D7952" w:rsidRDefault="009D7952" w:rsidP="009D7952">
      <w:pPr>
        <w:rPr>
          <w:rFonts w:ascii="Times New Roman" w:hAnsi="Times New Roman"/>
          <w:sz w:val="24"/>
          <w:szCs w:val="24"/>
        </w:rPr>
      </w:pP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9D7952" w:rsidSect="009D79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7952" w:rsidRDefault="009D7952" w:rsidP="009D79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«Утверждено»</w:t>
      </w: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</w:t>
      </w: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07 июля 2021 г. № 15</w:t>
      </w:r>
    </w:p>
    <w:p w:rsidR="009D7952" w:rsidRDefault="009D7952" w:rsidP="009D7952">
      <w:pPr>
        <w:autoSpaceDE w:val="0"/>
        <w:autoSpaceDN w:val="0"/>
        <w:spacing w:after="90" w:line="240" w:lineRule="auto"/>
        <w:ind w:left="9781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7952" w:rsidRPr="009D7952" w:rsidRDefault="009D7952" w:rsidP="009D7952">
      <w:pPr>
        <w:autoSpaceDE w:val="0"/>
        <w:autoSpaceDN w:val="0"/>
        <w:spacing w:after="90" w:line="240" w:lineRule="auto"/>
        <w:ind w:left="978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Приложение 8</w:t>
      </w: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br/>
        <w:t>к Федеральному закону «Об основных гарантиях избирательных прав и права на участие в референдуме граждан Российской Федерации»</w:t>
      </w:r>
    </w:p>
    <w:p w:rsidR="009D7952" w:rsidRPr="009D7952" w:rsidRDefault="009D7952" w:rsidP="009D7952">
      <w:pPr>
        <w:autoSpaceDE w:val="0"/>
        <w:autoSpaceDN w:val="0"/>
        <w:spacing w:after="120" w:line="240" w:lineRule="auto"/>
        <w:ind w:left="9781"/>
        <w:rPr>
          <w:rFonts w:ascii="Times New Roman" w:eastAsia="Times New Roman" w:hAnsi="Times New Roman"/>
          <w:sz w:val="14"/>
          <w:szCs w:val="14"/>
          <w:lang w:eastAsia="ru-RU"/>
        </w:rPr>
      </w:pPr>
      <w:r w:rsidRPr="009D7952">
        <w:rPr>
          <w:rFonts w:ascii="Times New Roman" w:eastAsia="Times New Roman" w:hAnsi="Times New Roman"/>
          <w:sz w:val="14"/>
          <w:szCs w:val="14"/>
          <w:lang w:eastAsia="ru-RU"/>
        </w:rPr>
        <w:t>(в ред. Федеральных законов от 01.06.2017 № 104-ФЗ, от 23.05.2020 № 154-ФЗ,</w:t>
      </w:r>
      <w:r w:rsidRPr="009D7952">
        <w:rPr>
          <w:rFonts w:ascii="Times New Roman" w:eastAsia="Times New Roman" w:hAnsi="Times New Roman"/>
          <w:sz w:val="14"/>
          <w:szCs w:val="14"/>
          <w:lang w:eastAsia="ru-RU"/>
        </w:rPr>
        <w:br/>
        <w:t>от 20.04.2021 № 91-ФЗ)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D7952">
        <w:rPr>
          <w:rFonts w:ascii="Times New Roman" w:eastAsia="Times New Roman" w:hAnsi="Times New Roman"/>
          <w:b/>
          <w:bCs/>
          <w:caps/>
          <w:lang w:eastAsia="ru-RU"/>
        </w:rPr>
        <w:t>подписной лисТ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ind w:left="2211" w:right="221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t xml:space="preserve">Выборы депутатов  </w:t>
      </w:r>
      <w:r w:rsidR="005119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Совета городского поселения «Карымское» пятого созыва</w:t>
      </w:r>
    </w:p>
    <w:p w:rsidR="009D7952" w:rsidRPr="009D7952" w:rsidRDefault="009D7952" w:rsidP="009D79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29" w:right="2211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9D795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9D7952" w:rsidRPr="009D7952" w:rsidTr="00047AD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51190F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51190F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сентября 2021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9D7952" w:rsidRPr="009D7952" w:rsidRDefault="009D7952" w:rsidP="009D7952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(дата голосования)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9D7952" w:rsidRPr="009D7952" w:rsidRDefault="009D7952" w:rsidP="009D79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9D7952" w:rsidRPr="009D7952" w:rsidTr="00047AD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9D7952" w:rsidRPr="009D7952" w:rsidTr="00047AD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D7952" w:rsidRPr="009D7952" w:rsidRDefault="009D7952" w:rsidP="009D795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9D7952" w:rsidRPr="009D7952" w:rsidTr="00047AD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9D7952" w:rsidRPr="009D7952" w:rsidTr="00047AD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9D79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D7952" w:rsidRPr="009D7952" w:rsidRDefault="009D7952" w:rsidP="009D7952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 </w:t>
      </w: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tab/>
        <w:t>.</w:t>
      </w:r>
    </w:p>
    <w:p w:rsidR="009D7952" w:rsidRPr="009D7952" w:rsidRDefault="009D7952" w:rsidP="009D79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00" w:right="11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9D7952" w:rsidRPr="009D7952" w:rsidTr="00047ADB">
        <w:tc>
          <w:tcPr>
            <w:tcW w:w="510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рождения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9D7952" w:rsidRPr="009D7952" w:rsidRDefault="009D7952" w:rsidP="009D795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9D7952" w:rsidRPr="009D7952" w:rsidTr="00047ADB">
        <w:tc>
          <w:tcPr>
            <w:tcW w:w="510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952" w:rsidRPr="009D7952" w:rsidTr="00047ADB">
        <w:tc>
          <w:tcPr>
            <w:tcW w:w="510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952" w:rsidRPr="009D7952" w:rsidTr="00047ADB">
        <w:tc>
          <w:tcPr>
            <w:tcW w:w="510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952" w:rsidRPr="009D7952" w:rsidTr="00047ADB">
        <w:tc>
          <w:tcPr>
            <w:tcW w:w="510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952" w:rsidRPr="009D7952" w:rsidTr="00047ADB">
        <w:tc>
          <w:tcPr>
            <w:tcW w:w="510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79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9D7952" w:rsidRPr="009D7952" w:rsidRDefault="009D7952" w:rsidP="009D7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D7952" w:rsidRPr="009D7952" w:rsidRDefault="009D7952" w:rsidP="009D795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Подписной лист удостоверяю:  </w:t>
      </w:r>
    </w:p>
    <w:p w:rsidR="009D7952" w:rsidRPr="009D7952" w:rsidRDefault="009D7952" w:rsidP="009D795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0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9D7952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2</w:t>
      </w: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D795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Кандидат  </w:t>
      </w:r>
    </w:p>
    <w:p w:rsidR="009D7952" w:rsidRPr="009D7952" w:rsidRDefault="009D7952" w:rsidP="009D7952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90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D79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Примечание</w:t>
      </w:r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proofErr w:type="gramStart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proofErr w:type="gramStart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– после сведений об этом.</w:t>
      </w:r>
      <w:proofErr w:type="gramEnd"/>
      <w:r w:rsidRPr="009D7952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D7952" w:rsidRPr="009D7952" w:rsidRDefault="009D7952" w:rsidP="009D795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D7952" w:rsidRDefault="009D7952" w:rsidP="009D7952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9D7952" w:rsidSect="009D79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C7" w:rsidRDefault="00500BC7" w:rsidP="009D7952">
      <w:pPr>
        <w:spacing w:after="0" w:line="240" w:lineRule="auto"/>
      </w:pPr>
      <w:r>
        <w:separator/>
      </w:r>
    </w:p>
  </w:endnote>
  <w:endnote w:type="continuationSeparator" w:id="0">
    <w:p w:rsidR="00500BC7" w:rsidRDefault="00500BC7" w:rsidP="009D7952">
      <w:pPr>
        <w:spacing w:after="0" w:line="240" w:lineRule="auto"/>
      </w:pPr>
      <w:r>
        <w:continuationSeparator/>
      </w:r>
    </w:p>
  </w:endnote>
  <w:endnote w:id="1">
    <w:p w:rsidR="009D7952" w:rsidRDefault="009D7952" w:rsidP="009D7952">
      <w:pPr>
        <w:pStyle w:val="a3"/>
        <w:ind w:firstLine="567"/>
        <w:jc w:val="both"/>
      </w:pPr>
      <w:r w:rsidRPr="00F97471">
        <w:rPr>
          <w:rStyle w:val="a5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9D7952" w:rsidRDefault="009D7952" w:rsidP="009D7952">
      <w:pPr>
        <w:pStyle w:val="a3"/>
        <w:ind w:firstLine="567"/>
        <w:jc w:val="both"/>
        <w:rPr>
          <w:sz w:val="16"/>
          <w:szCs w:val="16"/>
        </w:rPr>
      </w:pPr>
      <w:r w:rsidRPr="00F97471">
        <w:rPr>
          <w:rStyle w:val="a5"/>
          <w:sz w:val="16"/>
          <w:szCs w:val="16"/>
        </w:rPr>
        <w:t>2</w:t>
      </w:r>
      <w:r w:rsidRPr="00F97471">
        <w:rPr>
          <w:sz w:val="16"/>
          <w:szCs w:val="16"/>
        </w:rPr>
        <w:t> </w:t>
      </w:r>
      <w:proofErr w:type="gramStart"/>
      <w:r w:rsidRPr="00F97471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  <w:p w:rsidR="009D7952" w:rsidRDefault="009D7952" w:rsidP="009D7952">
      <w:pPr>
        <w:pStyle w:val="a3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C7" w:rsidRDefault="00500BC7" w:rsidP="009D7952">
      <w:pPr>
        <w:spacing w:after="0" w:line="240" w:lineRule="auto"/>
      </w:pPr>
      <w:r>
        <w:separator/>
      </w:r>
    </w:p>
  </w:footnote>
  <w:footnote w:type="continuationSeparator" w:id="0">
    <w:p w:rsidR="00500BC7" w:rsidRDefault="00500BC7" w:rsidP="009D7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D9"/>
    <w:rsid w:val="00170017"/>
    <w:rsid w:val="00500BC7"/>
    <w:rsid w:val="0051190F"/>
    <w:rsid w:val="006255D9"/>
    <w:rsid w:val="008B7535"/>
    <w:rsid w:val="009D7952"/>
    <w:rsid w:val="00A77BC6"/>
    <w:rsid w:val="00EB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D795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D7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9D795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9D795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D7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9D795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Boss</cp:lastModifiedBy>
  <cp:revision>6</cp:revision>
  <cp:lastPrinted>2021-07-19T11:27:00Z</cp:lastPrinted>
  <dcterms:created xsi:type="dcterms:W3CDTF">2021-07-14T14:15:00Z</dcterms:created>
  <dcterms:modified xsi:type="dcterms:W3CDTF">2021-07-19T11:29:00Z</dcterms:modified>
</cp:coreProperties>
</file>