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76" w:rsidRPr="00820076" w:rsidRDefault="00820076" w:rsidP="00820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820076" w:rsidRPr="00820076" w:rsidRDefault="00820076" w:rsidP="00820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820076" w:rsidRPr="00820076" w:rsidRDefault="00820076" w:rsidP="00820076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820076" w:rsidRPr="00820076" w:rsidRDefault="00820076" w:rsidP="00820076">
      <w:pPr>
        <w:jc w:val="center"/>
        <w:rPr>
          <w:rFonts w:ascii="Times New Roman" w:eastAsia="Calibri" w:hAnsi="Times New Roman" w:cs="Times New Roman"/>
          <w:b/>
          <w:sz w:val="36"/>
          <w:szCs w:val="46"/>
        </w:rPr>
      </w:pPr>
      <w:proofErr w:type="gramStart"/>
      <w:r w:rsidRPr="00820076">
        <w:rPr>
          <w:rFonts w:ascii="Times New Roman" w:eastAsia="Calibri" w:hAnsi="Times New Roman" w:cs="Times New Roman"/>
          <w:b/>
          <w:sz w:val="36"/>
          <w:szCs w:val="46"/>
        </w:rPr>
        <w:t>П</w:t>
      </w:r>
      <w:proofErr w:type="gramEnd"/>
      <w:r w:rsidRPr="00820076">
        <w:rPr>
          <w:rFonts w:ascii="Times New Roman" w:eastAsia="Calibri" w:hAnsi="Times New Roman" w:cs="Times New Roman"/>
          <w:b/>
          <w:sz w:val="36"/>
          <w:szCs w:val="46"/>
        </w:rPr>
        <w:t xml:space="preserve"> О С Т А Н О В Л Е Н И Е</w:t>
      </w:r>
    </w:p>
    <w:p w:rsidR="00820076" w:rsidRPr="00820076" w:rsidRDefault="00820076" w:rsidP="0082007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76" w:rsidRPr="00820076" w:rsidRDefault="00820076" w:rsidP="00820076">
      <w:pPr>
        <w:rPr>
          <w:rFonts w:ascii="Times New Roman" w:eastAsia="Calibri" w:hAnsi="Times New Roman" w:cs="Times New Roman"/>
          <w:sz w:val="28"/>
          <w:szCs w:val="24"/>
        </w:rPr>
      </w:pPr>
      <w:r w:rsidRPr="00820076">
        <w:rPr>
          <w:rFonts w:ascii="Times New Roman" w:eastAsia="Calibri" w:hAnsi="Times New Roman" w:cs="Times New Roman"/>
          <w:sz w:val="28"/>
          <w:szCs w:val="24"/>
        </w:rPr>
        <w:t>«</w:t>
      </w:r>
      <w:r w:rsidRPr="00820076">
        <w:rPr>
          <w:rFonts w:ascii="Times New Roman" w:eastAsia="Calibri" w:hAnsi="Times New Roman" w:cs="Times New Roman"/>
          <w:sz w:val="28"/>
          <w:szCs w:val="24"/>
          <w:u w:val="single"/>
        </w:rPr>
        <w:t>0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7</w:t>
      </w:r>
      <w:r w:rsidRPr="00820076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 w:rsidRPr="00820076">
        <w:rPr>
          <w:rFonts w:ascii="Times New Roman" w:eastAsia="Calibri" w:hAnsi="Times New Roman" w:cs="Times New Roman"/>
          <w:sz w:val="28"/>
          <w:szCs w:val="24"/>
          <w:u w:val="single"/>
        </w:rPr>
        <w:t>июля</w:t>
      </w:r>
      <w:r w:rsidRPr="0082007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20076">
        <w:rPr>
          <w:rFonts w:ascii="Times New Roman" w:eastAsia="Calibri" w:hAnsi="Times New Roman" w:cs="Times New Roman"/>
          <w:sz w:val="28"/>
          <w:szCs w:val="24"/>
          <w:u w:val="single"/>
        </w:rPr>
        <w:t>20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21</w:t>
      </w:r>
      <w:r w:rsidRPr="00820076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</w:t>
      </w:r>
      <w:r w:rsidRPr="00820076">
        <w:rPr>
          <w:rFonts w:ascii="Times New Roman" w:eastAsia="Calibri" w:hAnsi="Times New Roman" w:cs="Times New Roman"/>
          <w:sz w:val="28"/>
          <w:szCs w:val="24"/>
        </w:rPr>
        <w:t xml:space="preserve">г.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14</w:t>
      </w:r>
    </w:p>
    <w:p w:rsidR="00820076" w:rsidRPr="00820076" w:rsidRDefault="00820076" w:rsidP="00820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076" w:rsidRPr="00820076" w:rsidRDefault="00820076" w:rsidP="008200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076">
        <w:rPr>
          <w:rFonts w:ascii="Times New Roman" w:eastAsia="Calibri" w:hAnsi="Times New Roman" w:cs="Times New Roman"/>
          <w:b/>
          <w:sz w:val="28"/>
          <w:szCs w:val="28"/>
        </w:rPr>
        <w:t>«Об объеме сведений о кандидатах на должность депутата Совета г</w:t>
      </w:r>
      <w:r>
        <w:rPr>
          <w:rFonts w:ascii="Times New Roman" w:eastAsia="Calibri" w:hAnsi="Times New Roman" w:cs="Times New Roman"/>
          <w:b/>
          <w:sz w:val="28"/>
          <w:szCs w:val="28"/>
        </w:rPr>
        <w:t>ородского поселения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Карымское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пятого созыва на выборах 19 сентября 2021 года, </w:t>
      </w:r>
      <w:r w:rsidRPr="00820076">
        <w:rPr>
          <w:rFonts w:ascii="Times New Roman" w:eastAsia="Calibri" w:hAnsi="Times New Roman" w:cs="Times New Roman"/>
          <w:b/>
          <w:sz w:val="28"/>
          <w:szCs w:val="28"/>
        </w:rPr>
        <w:t>представленных при их выдвижении, подлежащих опубликованию (обнародованию) избирательной комиссией городского поселения «</w:t>
      </w:r>
      <w:proofErr w:type="spellStart"/>
      <w:r w:rsidRPr="00820076">
        <w:rPr>
          <w:rFonts w:ascii="Times New Roman" w:eastAsia="Calibri" w:hAnsi="Times New Roman" w:cs="Times New Roman"/>
          <w:b/>
          <w:sz w:val="28"/>
          <w:szCs w:val="28"/>
        </w:rPr>
        <w:t>Карымское</w:t>
      </w:r>
      <w:proofErr w:type="spellEnd"/>
      <w:r w:rsidRPr="0082007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20076" w:rsidRPr="00820076" w:rsidRDefault="00820076" w:rsidP="00820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820076" w:rsidRPr="00820076" w:rsidRDefault="00820076" w:rsidP="0082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42 </w:t>
      </w:r>
      <w:r w:rsidRPr="008200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Закона Забайкальского края от </w:t>
      </w:r>
      <w:r w:rsidRPr="00820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 июля 2010 г. № 385-ЗЗК «О муниципальных выборах в Забайкальском крае»</w:t>
      </w: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избирательная комиссия городского поселения «</w:t>
      </w:r>
      <w:proofErr w:type="spellStart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</w:p>
    <w:p w:rsidR="00820076" w:rsidRPr="00820076" w:rsidRDefault="00820076" w:rsidP="0082007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20076" w:rsidRPr="00820076" w:rsidRDefault="00820076" w:rsidP="00820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820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820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 :</w:t>
      </w:r>
    </w:p>
    <w:p w:rsidR="00820076" w:rsidRPr="00820076" w:rsidRDefault="00820076" w:rsidP="00820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076" w:rsidRPr="00820076" w:rsidRDefault="00820076" w:rsidP="00820076">
      <w:pPr>
        <w:spacing w:after="0" w:line="24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1. Установить, что объем сведений, представленных кандидатом на должность депутата Совета городского поселения «</w:t>
      </w:r>
      <w:proofErr w:type="spellStart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пятого созыва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выборах 19 сентября 2021 года</w:t>
      </w: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выдвижении, подлежащих опубликованию (обнародованию) избирательной комиссией городского поселения «</w:t>
      </w:r>
      <w:proofErr w:type="spellStart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» должен содержать следующие сведения:</w:t>
      </w:r>
    </w:p>
    <w:p w:rsidR="00820076" w:rsidRPr="00820076" w:rsidRDefault="00820076" w:rsidP="00820076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1.1 фамилия, имя, отчество;</w:t>
      </w:r>
    </w:p>
    <w:p w:rsidR="00820076" w:rsidRPr="00820076" w:rsidRDefault="00820076" w:rsidP="00820076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1.2 год рождения;</w:t>
      </w:r>
    </w:p>
    <w:p w:rsidR="00820076" w:rsidRPr="00820076" w:rsidRDefault="00820076" w:rsidP="00820076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1.3 наименование субъекта Российской Федерации, района, города, иного населенного пункта, где находится  место жительство кандидата;</w:t>
      </w:r>
    </w:p>
    <w:p w:rsidR="00820076" w:rsidRPr="00820076" w:rsidRDefault="00820076" w:rsidP="00820076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1.4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820076" w:rsidRPr="00820076" w:rsidRDefault="00820076" w:rsidP="00820076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1.5 если кандидат является депутатом, но работает на непостоянной основе – сведения об этом одновременно с указанием наименования соответствующего представительного органа;</w:t>
      </w:r>
    </w:p>
    <w:p w:rsidR="00820076" w:rsidRPr="00820076" w:rsidRDefault="00820076" w:rsidP="00820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1.6 если кандидат выдвинут избирательным объединением – слова «выдвинут избирательным объединением» с указанием краткого наименования этого избирательного объединения;</w:t>
      </w:r>
    </w:p>
    <w:p w:rsidR="00820076" w:rsidRPr="00820076" w:rsidRDefault="00820076" w:rsidP="00820076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1.7 если кандидат сам выдвинул свою кандидатуру – слово «самовыдвижение»;</w:t>
      </w:r>
    </w:p>
    <w:p w:rsidR="00820076" w:rsidRPr="00820076" w:rsidRDefault="00820076" w:rsidP="00820076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1.8 информация о фактах представления кандидатами недостоверных сведений (если такая информация имеется);</w:t>
      </w:r>
    </w:p>
    <w:p w:rsidR="00820076" w:rsidRPr="00820076" w:rsidRDefault="00820076" w:rsidP="00820076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1.9 если у кандидата имелась или имеется судимость, сведения о его судимости, а если судимость снята или погашена – также сведения о дате снятия или погашения судимости.</w:t>
      </w:r>
    </w:p>
    <w:p w:rsidR="00820076" w:rsidRPr="00820076" w:rsidRDefault="00820076" w:rsidP="0082007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proofErr w:type="gramStart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городского поселения «</w:t>
      </w:r>
      <w:proofErr w:type="spellStart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разделе сайта «Избирательная комиссия городского поселения «</w:t>
      </w:r>
      <w:proofErr w:type="spellStart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» в информационно – телекоммуникационной  сети «Интернет».</w:t>
      </w:r>
    </w:p>
    <w:p w:rsidR="00820076" w:rsidRPr="00820076" w:rsidRDefault="00820076" w:rsidP="0082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proofErr w:type="gramStart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избирательной комиссии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Сивакову</w:t>
      </w: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0076" w:rsidRPr="00820076" w:rsidRDefault="00820076" w:rsidP="008200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820076" w:rsidRPr="00820076" w:rsidRDefault="00820076" w:rsidP="00820076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076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820076" w:rsidRPr="00820076" w:rsidRDefault="00820076" w:rsidP="008200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20076" w:rsidRPr="00820076" w:rsidRDefault="00820076" w:rsidP="0082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820076" w:rsidRPr="00820076" w:rsidRDefault="00820076" w:rsidP="0082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820076" w:rsidRPr="00820076" w:rsidRDefault="00820076" w:rsidP="00820076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                                                               </w:t>
      </w:r>
    </w:p>
    <w:p w:rsidR="00820076" w:rsidRPr="00820076" w:rsidRDefault="00820076" w:rsidP="0082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820076" w:rsidRPr="00820076" w:rsidRDefault="00820076" w:rsidP="0082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8200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Троценко</w:t>
      </w:r>
    </w:p>
    <w:p w:rsidR="00820076" w:rsidRPr="00820076" w:rsidRDefault="00820076" w:rsidP="00820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0076" w:rsidRPr="00820076" w:rsidRDefault="00820076" w:rsidP="00820076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076" w:rsidRPr="00820076" w:rsidRDefault="00820076" w:rsidP="0082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20076" w:rsidRPr="00820076" w:rsidRDefault="00820076" w:rsidP="00820076">
      <w:pPr>
        <w:rPr>
          <w:rFonts w:ascii="Times New Roman" w:eastAsia="Calibri" w:hAnsi="Times New Roman" w:cs="Times New Roman"/>
          <w:sz w:val="24"/>
          <w:szCs w:val="24"/>
        </w:rPr>
      </w:pPr>
    </w:p>
    <w:p w:rsidR="00820076" w:rsidRPr="00820076" w:rsidRDefault="00820076" w:rsidP="00820076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076" w:rsidRPr="00820076" w:rsidRDefault="00820076" w:rsidP="00820076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076" w:rsidRPr="00820076" w:rsidRDefault="00820076" w:rsidP="00820076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076" w:rsidRPr="00820076" w:rsidRDefault="00820076" w:rsidP="00820076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076" w:rsidRPr="00820076" w:rsidRDefault="00820076" w:rsidP="00820076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076" w:rsidRPr="00820076" w:rsidRDefault="00820076" w:rsidP="00820076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076" w:rsidRPr="00820076" w:rsidRDefault="00820076" w:rsidP="00820076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076" w:rsidRPr="00820076" w:rsidRDefault="00820076" w:rsidP="00820076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076" w:rsidRPr="00820076" w:rsidRDefault="00820076" w:rsidP="00820076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076" w:rsidRPr="00820076" w:rsidRDefault="00820076" w:rsidP="008200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76" w:rsidRPr="00820076" w:rsidRDefault="00820076" w:rsidP="008200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76" w:rsidRPr="00820076" w:rsidRDefault="00820076" w:rsidP="008200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76" w:rsidRPr="00820076" w:rsidRDefault="00820076" w:rsidP="008200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76" w:rsidRPr="00820076" w:rsidRDefault="00820076" w:rsidP="008200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76" w:rsidRPr="00820076" w:rsidRDefault="00820076" w:rsidP="008200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76" w:rsidRPr="00820076" w:rsidRDefault="00820076" w:rsidP="00820076">
      <w:pPr>
        <w:tabs>
          <w:tab w:val="left" w:pos="94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560" w:rsidRDefault="00E86560"/>
    <w:sectPr w:rsidR="00E8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AE"/>
    <w:rsid w:val="003710AE"/>
    <w:rsid w:val="00820076"/>
    <w:rsid w:val="00E8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2021-07-05T13:01:00Z</dcterms:created>
  <dcterms:modified xsi:type="dcterms:W3CDTF">2021-07-05T13:04:00Z</dcterms:modified>
</cp:coreProperties>
</file>