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8C" w:rsidRP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Избирательную комиссию </w:t>
      </w:r>
      <w:proofErr w:type="gramStart"/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D42D8C" w:rsidRP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2D8C" w:rsidRP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А.Е. Сиваковой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_________________________________</w:t>
      </w:r>
    </w:p>
    <w:p w:rsidR="00D42D8C" w:rsidRPr="00D42D8C" w:rsidRDefault="00D42D8C" w:rsidP="00D4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(Ф.И.О.)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2D8C" w:rsidRDefault="00D42D8C" w:rsidP="00D4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proofErr w:type="gramStart"/>
      <w:r w:rsidRPr="00D42D8C">
        <w:rPr>
          <w:rFonts w:ascii="Times New Roman" w:eastAsia="Times New Roman" w:hAnsi="Times New Roman" w:cs="Times New Roman"/>
          <w:sz w:val="24"/>
          <w:szCs w:val="28"/>
          <w:lang w:eastAsia="ru-RU"/>
        </w:rPr>
        <w:t>(серия, номер паспорта с указанием места</w:t>
      </w:r>
      <w:proofErr w:type="gramEnd"/>
    </w:p>
    <w:p w:rsidR="00D42D8C" w:rsidRPr="00D42D8C" w:rsidRDefault="00D42D8C" w:rsidP="00D4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</w:t>
      </w:r>
      <w:r w:rsidRPr="00D42D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даты выдачи)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2D8C" w:rsidRPr="00D42D8C" w:rsidRDefault="00D42D8C" w:rsidP="00D4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(адрес регистрации)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2D8C" w:rsidRDefault="00D42D8C" w:rsidP="00D42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2D8C" w:rsidRDefault="00D42D8C" w:rsidP="00D4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</w:t>
      </w:r>
      <w:r w:rsidRPr="00D42D8C">
        <w:rPr>
          <w:rFonts w:ascii="Times New Roman" w:eastAsia="Times New Roman" w:hAnsi="Times New Roman" w:cs="Times New Roman"/>
          <w:sz w:val="24"/>
          <w:szCs w:val="28"/>
          <w:lang w:eastAsia="ru-RU"/>
        </w:rPr>
        <w:t>(номер контактного телефона)</w:t>
      </w:r>
    </w:p>
    <w:p w:rsidR="00D42D8C" w:rsidRPr="00D42D8C" w:rsidRDefault="00D42D8C" w:rsidP="00D42D8C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8C" w:rsidRPr="00D42D8C" w:rsidRDefault="00D42D8C" w:rsidP="00D42D8C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8C" w:rsidRPr="00D42D8C" w:rsidRDefault="00D42D8C" w:rsidP="00D42D8C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42D8C" w:rsidRPr="00D42D8C" w:rsidRDefault="00D42D8C" w:rsidP="00D42D8C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2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</w:t>
      </w:r>
    </w:p>
    <w:p w:rsidR="00D42D8C" w:rsidRPr="00D42D8C" w:rsidRDefault="00D42D8C" w:rsidP="00D42D8C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D8C" w:rsidRPr="00D42D8C" w:rsidRDefault="00D42D8C" w:rsidP="00AE7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E74BB" w:rsidRPr="00AE74BB" w:rsidRDefault="00AE74BB" w:rsidP="00AE74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(Ф.И.О., дата рождения)</w:t>
      </w:r>
    </w:p>
    <w:p w:rsidR="00AE74BB" w:rsidRPr="00AE74BB" w:rsidRDefault="00AE74BB" w:rsidP="00AE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  Федерального  закона от12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67-ФЗ «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основных гарантиях  избирательных  прав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участие в  референду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граждан Российской Федерации»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не имею счетов  (вкладов), не храню наличные денежные средства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 в  иностранных банках,  расположенных  за  пределами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Федерации,  не  владею  и  не  пользуюсь   иностранными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финансовыми инструментами.</w:t>
      </w:r>
      <w:proofErr w:type="gramEnd"/>
    </w:p>
    <w:p w:rsidR="00D42D8C" w:rsidRPr="00D42D8C" w:rsidRDefault="00D42D8C" w:rsidP="00D42D8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2D8C" w:rsidRPr="00D42D8C" w:rsidRDefault="00D42D8C" w:rsidP="00D4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42D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2D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                   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42D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42D8C" w:rsidRPr="00D42D8C" w:rsidRDefault="00D42D8C" w:rsidP="00D42D8C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D42D8C" w:rsidRPr="00D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CE3"/>
    <w:multiLevelType w:val="multilevel"/>
    <w:tmpl w:val="343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D0F7C"/>
    <w:multiLevelType w:val="multilevel"/>
    <w:tmpl w:val="585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95"/>
    <w:rsid w:val="009F43E2"/>
    <w:rsid w:val="00AE74BB"/>
    <w:rsid w:val="00B24795"/>
    <w:rsid w:val="00D42D8C"/>
    <w:rsid w:val="00E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E6692"/>
                <w:bottom w:val="none" w:sz="0" w:space="0" w:color="auto"/>
                <w:right w:val="single" w:sz="6" w:space="0" w:color="4E6692"/>
              </w:divBdr>
              <w:divsChild>
                <w:div w:id="1320236111">
                  <w:marLeft w:val="4050"/>
                  <w:marRight w:val="15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3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2021-07-06T13:35:00Z</dcterms:created>
  <dcterms:modified xsi:type="dcterms:W3CDTF">2021-07-06T14:25:00Z</dcterms:modified>
</cp:coreProperties>
</file>