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3D" w:rsidRPr="00740EAE" w:rsidRDefault="0029773D" w:rsidP="0029773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740EAE">
        <w:rPr>
          <w:rFonts w:ascii="Times New Roman" w:hAnsi="Times New Roman"/>
          <w:b/>
          <w:bCs/>
          <w:sz w:val="32"/>
          <w:szCs w:val="24"/>
        </w:rPr>
        <w:t>ИЗБИРАТЕЛЬНАЯ КОМИССИЯ</w:t>
      </w:r>
    </w:p>
    <w:p w:rsidR="0029773D" w:rsidRPr="00740EAE" w:rsidRDefault="0029773D" w:rsidP="0029773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740EAE">
        <w:rPr>
          <w:rFonts w:ascii="Times New Roman" w:hAnsi="Times New Roman"/>
          <w:b/>
          <w:bCs/>
          <w:sz w:val="32"/>
          <w:szCs w:val="24"/>
        </w:rPr>
        <w:t>ГОРОДСКОГО ПОСЕЛЕНИЯ «КАРЫМСКОЕ»</w:t>
      </w:r>
    </w:p>
    <w:p w:rsidR="0029773D" w:rsidRPr="00740EAE" w:rsidRDefault="0029773D" w:rsidP="0029773D">
      <w:pPr>
        <w:spacing w:after="0" w:line="360" w:lineRule="auto"/>
        <w:rPr>
          <w:rFonts w:ascii="Times New Roman" w:hAnsi="Times New Roman"/>
          <w:i/>
          <w:iCs/>
          <w:szCs w:val="20"/>
        </w:rPr>
      </w:pPr>
    </w:p>
    <w:p w:rsidR="0029773D" w:rsidRPr="00740EAE" w:rsidRDefault="0029773D" w:rsidP="0029773D">
      <w:pPr>
        <w:jc w:val="center"/>
        <w:rPr>
          <w:rFonts w:ascii="Times New Roman" w:hAnsi="Times New Roman"/>
          <w:b/>
          <w:sz w:val="36"/>
          <w:szCs w:val="46"/>
        </w:rPr>
      </w:pPr>
      <w:proofErr w:type="gramStart"/>
      <w:r w:rsidRPr="00740EAE">
        <w:rPr>
          <w:rFonts w:ascii="Times New Roman" w:hAnsi="Times New Roman"/>
          <w:b/>
          <w:sz w:val="36"/>
          <w:szCs w:val="46"/>
        </w:rPr>
        <w:t>П</w:t>
      </w:r>
      <w:proofErr w:type="gramEnd"/>
      <w:r w:rsidRPr="00740EAE">
        <w:rPr>
          <w:rFonts w:ascii="Times New Roman" w:hAnsi="Times New Roman"/>
          <w:b/>
          <w:sz w:val="36"/>
          <w:szCs w:val="46"/>
        </w:rPr>
        <w:t xml:space="preserve"> О С Т А Н О В Л Е Н И Е</w:t>
      </w:r>
    </w:p>
    <w:p w:rsidR="0029773D" w:rsidRPr="00740EAE" w:rsidRDefault="0029773D" w:rsidP="0029773D">
      <w:pPr>
        <w:rPr>
          <w:rFonts w:ascii="Times New Roman" w:hAnsi="Times New Roman"/>
          <w:sz w:val="28"/>
          <w:szCs w:val="24"/>
        </w:rPr>
      </w:pPr>
      <w:r w:rsidRPr="00740EAE">
        <w:rPr>
          <w:rFonts w:ascii="Times New Roman" w:hAnsi="Times New Roman"/>
          <w:sz w:val="28"/>
          <w:szCs w:val="24"/>
        </w:rPr>
        <w:t>«</w:t>
      </w:r>
      <w:r w:rsidR="00A03F97">
        <w:rPr>
          <w:rFonts w:ascii="Times New Roman" w:hAnsi="Times New Roman"/>
          <w:sz w:val="28"/>
          <w:szCs w:val="24"/>
          <w:u w:val="single"/>
        </w:rPr>
        <w:t>20</w:t>
      </w:r>
      <w:r w:rsidRPr="00740EAE">
        <w:rPr>
          <w:rFonts w:ascii="Times New Roman" w:hAnsi="Times New Roman"/>
          <w:sz w:val="28"/>
          <w:szCs w:val="24"/>
        </w:rPr>
        <w:t xml:space="preserve">» </w:t>
      </w:r>
      <w:r>
        <w:rPr>
          <w:rFonts w:ascii="Times New Roman" w:hAnsi="Times New Roman"/>
          <w:sz w:val="28"/>
          <w:szCs w:val="24"/>
          <w:u w:val="single"/>
        </w:rPr>
        <w:t xml:space="preserve">сентября </w:t>
      </w:r>
      <w:r w:rsidRPr="00234A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>2021</w:t>
      </w:r>
      <w:r w:rsidRPr="0029773D">
        <w:rPr>
          <w:rFonts w:ascii="Times New Roman" w:hAnsi="Times New Roman"/>
          <w:sz w:val="28"/>
          <w:szCs w:val="24"/>
        </w:rPr>
        <w:t xml:space="preserve">  </w:t>
      </w:r>
      <w:r w:rsidRPr="00740EAE">
        <w:rPr>
          <w:rFonts w:ascii="Times New Roman" w:hAnsi="Times New Roman"/>
          <w:sz w:val="28"/>
          <w:szCs w:val="24"/>
        </w:rPr>
        <w:t xml:space="preserve">г.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</w:t>
      </w:r>
      <w:r w:rsidRPr="00740EAE">
        <w:rPr>
          <w:rFonts w:ascii="Times New Roman" w:hAnsi="Times New Roman"/>
          <w:sz w:val="28"/>
          <w:szCs w:val="24"/>
        </w:rPr>
        <w:t xml:space="preserve">№ </w:t>
      </w:r>
      <w:r>
        <w:rPr>
          <w:rFonts w:ascii="Times New Roman" w:hAnsi="Times New Roman"/>
          <w:sz w:val="28"/>
          <w:szCs w:val="24"/>
          <w:u w:val="single"/>
        </w:rPr>
        <w:t>22</w:t>
      </w:r>
    </w:p>
    <w:p w:rsidR="007F6462" w:rsidRDefault="0029773D" w:rsidP="0029773D">
      <w:pPr>
        <w:tabs>
          <w:tab w:val="left" w:pos="3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EAE">
        <w:rPr>
          <w:rFonts w:ascii="Times New Roman" w:hAnsi="Times New Roman"/>
          <w:b/>
          <w:sz w:val="28"/>
          <w:szCs w:val="28"/>
        </w:rPr>
        <w:t xml:space="preserve">«О регистрации </w:t>
      </w:r>
      <w:r w:rsidR="00A03F97">
        <w:rPr>
          <w:rFonts w:ascii="Times New Roman" w:hAnsi="Times New Roman"/>
          <w:b/>
          <w:sz w:val="28"/>
          <w:szCs w:val="28"/>
        </w:rPr>
        <w:t>избранных</w:t>
      </w:r>
      <w:r>
        <w:rPr>
          <w:rFonts w:ascii="Times New Roman" w:hAnsi="Times New Roman"/>
          <w:b/>
          <w:sz w:val="28"/>
          <w:szCs w:val="28"/>
        </w:rPr>
        <w:t xml:space="preserve"> депу</w:t>
      </w:r>
      <w:r w:rsidR="00A03F97">
        <w:rPr>
          <w:rFonts w:ascii="Times New Roman" w:hAnsi="Times New Roman"/>
          <w:b/>
          <w:sz w:val="28"/>
          <w:szCs w:val="28"/>
        </w:rPr>
        <w:t>татов</w:t>
      </w:r>
      <w:r>
        <w:rPr>
          <w:rFonts w:ascii="Times New Roman" w:hAnsi="Times New Roman"/>
          <w:b/>
          <w:sz w:val="28"/>
          <w:szCs w:val="28"/>
        </w:rPr>
        <w:t xml:space="preserve"> Совета городского </w:t>
      </w:r>
      <w:r w:rsidRPr="00740EAE">
        <w:rPr>
          <w:rFonts w:ascii="Times New Roman" w:hAnsi="Times New Roman"/>
          <w:b/>
          <w:sz w:val="28"/>
          <w:szCs w:val="28"/>
        </w:rPr>
        <w:t xml:space="preserve"> </w:t>
      </w:r>
    </w:p>
    <w:p w:rsidR="0029773D" w:rsidRPr="00740EAE" w:rsidRDefault="0029773D" w:rsidP="007F6462">
      <w:pPr>
        <w:tabs>
          <w:tab w:val="left" w:pos="3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EAE">
        <w:rPr>
          <w:rFonts w:ascii="Times New Roman" w:hAnsi="Times New Roman"/>
          <w:b/>
          <w:sz w:val="28"/>
          <w:szCs w:val="28"/>
        </w:rPr>
        <w:t>поселения «</w:t>
      </w:r>
      <w:proofErr w:type="spellStart"/>
      <w:r w:rsidRPr="00740EAE">
        <w:rPr>
          <w:rFonts w:ascii="Times New Roman" w:hAnsi="Times New Roman"/>
          <w:b/>
          <w:sz w:val="28"/>
          <w:szCs w:val="28"/>
        </w:rPr>
        <w:t>Карымское</w:t>
      </w:r>
      <w:proofErr w:type="spellEnd"/>
      <w:r w:rsidRPr="00740EAE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пятого созыва по многомандатному </w:t>
      </w:r>
      <w:r w:rsidRPr="00740EAE">
        <w:rPr>
          <w:rFonts w:ascii="Times New Roman" w:hAnsi="Times New Roman"/>
          <w:b/>
          <w:sz w:val="28"/>
          <w:szCs w:val="28"/>
        </w:rPr>
        <w:t>избирательному округу</w:t>
      </w:r>
      <w:r>
        <w:rPr>
          <w:rFonts w:ascii="Times New Roman" w:hAnsi="Times New Roman"/>
          <w:b/>
          <w:sz w:val="28"/>
          <w:szCs w:val="28"/>
        </w:rPr>
        <w:t xml:space="preserve"> № 1</w:t>
      </w:r>
      <w:r w:rsidRPr="00740EAE">
        <w:rPr>
          <w:rFonts w:ascii="Times New Roman" w:hAnsi="Times New Roman"/>
          <w:b/>
          <w:sz w:val="28"/>
          <w:szCs w:val="28"/>
        </w:rPr>
        <w:t>»</w:t>
      </w:r>
    </w:p>
    <w:p w:rsidR="0029773D" w:rsidRDefault="0029773D" w:rsidP="00271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29773D" w:rsidRPr="00740EAE" w:rsidRDefault="00271AA2" w:rsidP="0029773D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271AA2">
        <w:rPr>
          <w:rFonts w:ascii="Times New Roman" w:eastAsia="Calibri" w:hAnsi="Times New Roman"/>
          <w:color w:val="000000"/>
          <w:sz w:val="28"/>
          <w:szCs w:val="28"/>
        </w:rPr>
        <w:t xml:space="preserve">По результатам выборов, состоявшихся 19 сентября 2021 </w:t>
      </w:r>
      <w:r>
        <w:rPr>
          <w:rFonts w:ascii="Times New Roman" w:eastAsia="Calibri" w:hAnsi="Times New Roman"/>
          <w:color w:val="000000"/>
          <w:sz w:val="28"/>
          <w:szCs w:val="28"/>
        </w:rPr>
        <w:t>г.</w:t>
      </w:r>
      <w:r w:rsidRPr="00271AA2">
        <w:rPr>
          <w:rFonts w:ascii="Times New Roman" w:eastAsia="Calibri" w:hAnsi="Times New Roman"/>
          <w:color w:val="000000"/>
          <w:sz w:val="28"/>
          <w:szCs w:val="28"/>
        </w:rPr>
        <w:t>, на основании протокол</w:t>
      </w:r>
      <w:r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271AA2">
        <w:rPr>
          <w:rFonts w:ascii="Times New Roman" w:eastAsia="Calibri" w:hAnsi="Times New Roman"/>
          <w:color w:val="000000"/>
          <w:sz w:val="28"/>
          <w:szCs w:val="28"/>
        </w:rPr>
        <w:t xml:space="preserve"> Избирательной комиссии городского поселения «</w:t>
      </w:r>
      <w:proofErr w:type="spellStart"/>
      <w:r w:rsidRPr="00271AA2">
        <w:rPr>
          <w:rFonts w:ascii="Times New Roman" w:eastAsia="Calibri" w:hAnsi="Times New Roman"/>
          <w:color w:val="000000"/>
          <w:sz w:val="28"/>
          <w:szCs w:val="28"/>
        </w:rPr>
        <w:t>Карымское</w:t>
      </w:r>
      <w:proofErr w:type="spellEnd"/>
      <w:r w:rsidRPr="00271AA2">
        <w:rPr>
          <w:rFonts w:ascii="Times New Roman" w:eastAsia="Calibri" w:hAnsi="Times New Roman"/>
          <w:color w:val="000000"/>
          <w:sz w:val="28"/>
          <w:szCs w:val="28"/>
        </w:rPr>
        <w:t>» от 20 сентября 2021 г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271AA2">
        <w:rPr>
          <w:rFonts w:ascii="Times New Roman" w:eastAsia="Calibri" w:hAnsi="Times New Roman"/>
          <w:color w:val="000000"/>
          <w:sz w:val="28"/>
          <w:szCs w:val="28"/>
        </w:rPr>
        <w:t xml:space="preserve"> «О результатах выборов депутатов Совета городского поселения «</w:t>
      </w:r>
      <w:proofErr w:type="spellStart"/>
      <w:r w:rsidRPr="00271AA2">
        <w:rPr>
          <w:rFonts w:ascii="Times New Roman" w:eastAsia="Calibri" w:hAnsi="Times New Roman"/>
          <w:color w:val="000000"/>
          <w:sz w:val="28"/>
          <w:szCs w:val="28"/>
        </w:rPr>
        <w:t>Карымское</w:t>
      </w:r>
      <w:proofErr w:type="spellEnd"/>
      <w:r w:rsidRPr="00271AA2">
        <w:rPr>
          <w:rFonts w:ascii="Times New Roman" w:eastAsia="Calibri" w:hAnsi="Times New Roman"/>
          <w:color w:val="000000"/>
          <w:sz w:val="28"/>
          <w:szCs w:val="28"/>
        </w:rPr>
        <w:t>» пятого созыва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по многомандатному избирательному округу № 1», н</w:t>
      </w:r>
      <w:r w:rsidR="0029773D">
        <w:rPr>
          <w:rFonts w:ascii="Times New Roman" w:eastAsia="Calibri" w:hAnsi="Times New Roman"/>
          <w:color w:val="000000"/>
          <w:sz w:val="28"/>
          <w:szCs w:val="28"/>
        </w:rPr>
        <w:t>а основании постановления избирательной комиссии городского поселения «</w:t>
      </w:r>
      <w:proofErr w:type="spellStart"/>
      <w:r w:rsidR="0029773D">
        <w:rPr>
          <w:rFonts w:ascii="Times New Roman" w:eastAsia="Calibri" w:hAnsi="Times New Roman"/>
          <w:color w:val="000000"/>
          <w:sz w:val="28"/>
          <w:szCs w:val="28"/>
        </w:rPr>
        <w:t>Карымское</w:t>
      </w:r>
      <w:proofErr w:type="spellEnd"/>
      <w:r w:rsidR="0029773D">
        <w:rPr>
          <w:rFonts w:ascii="Times New Roman" w:eastAsia="Calibri" w:hAnsi="Times New Roman"/>
          <w:color w:val="000000"/>
          <w:sz w:val="28"/>
          <w:szCs w:val="28"/>
        </w:rPr>
        <w:t xml:space="preserve">» </w:t>
      </w:r>
      <w:r w:rsidR="007F6462">
        <w:rPr>
          <w:rFonts w:ascii="Times New Roman" w:eastAsia="Calibri" w:hAnsi="Times New Roman"/>
          <w:color w:val="000000"/>
          <w:sz w:val="28"/>
          <w:szCs w:val="28"/>
        </w:rPr>
        <w:t xml:space="preserve">№ 18 </w:t>
      </w:r>
      <w:r w:rsidR="0029773D">
        <w:rPr>
          <w:rFonts w:ascii="Times New Roman" w:eastAsia="Calibri" w:hAnsi="Times New Roman"/>
          <w:color w:val="000000"/>
          <w:sz w:val="28"/>
          <w:szCs w:val="28"/>
        </w:rPr>
        <w:t>от 20 сентября 2021 г</w:t>
      </w:r>
      <w:r w:rsidR="00A03F97"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29773D">
        <w:rPr>
          <w:rFonts w:ascii="Times New Roman" w:eastAsia="Calibri" w:hAnsi="Times New Roman"/>
          <w:color w:val="000000"/>
          <w:sz w:val="28"/>
          <w:szCs w:val="28"/>
        </w:rPr>
        <w:t xml:space="preserve"> «</w:t>
      </w:r>
      <w:r w:rsidR="0029773D" w:rsidRPr="0029773D">
        <w:rPr>
          <w:rFonts w:ascii="Times New Roman" w:eastAsia="Calibri" w:hAnsi="Times New Roman"/>
          <w:color w:val="000000"/>
          <w:sz w:val="28"/>
          <w:szCs w:val="28"/>
        </w:rPr>
        <w:t>О результатах выборов депутатов Совета городского поселения «</w:t>
      </w:r>
      <w:proofErr w:type="spellStart"/>
      <w:r w:rsidR="0029773D" w:rsidRPr="0029773D">
        <w:rPr>
          <w:rFonts w:ascii="Times New Roman" w:eastAsia="Calibri" w:hAnsi="Times New Roman"/>
          <w:color w:val="000000"/>
          <w:sz w:val="28"/>
          <w:szCs w:val="28"/>
        </w:rPr>
        <w:t>Карымское</w:t>
      </w:r>
      <w:proofErr w:type="spellEnd"/>
      <w:r w:rsidR="0029773D" w:rsidRPr="0029773D">
        <w:rPr>
          <w:rFonts w:ascii="Times New Roman" w:eastAsia="Calibri" w:hAnsi="Times New Roman"/>
          <w:color w:val="000000"/>
          <w:sz w:val="28"/>
          <w:szCs w:val="28"/>
        </w:rPr>
        <w:t>» пятого созыва</w:t>
      </w:r>
      <w:proofErr w:type="gramEnd"/>
      <w:r w:rsidR="0029773D" w:rsidRPr="0029773D">
        <w:rPr>
          <w:rFonts w:ascii="Times New Roman" w:eastAsia="Calibri" w:hAnsi="Times New Roman"/>
          <w:color w:val="000000"/>
          <w:sz w:val="28"/>
          <w:szCs w:val="28"/>
        </w:rPr>
        <w:t xml:space="preserve"> 19 сентября 2021 г</w:t>
      </w:r>
      <w:r w:rsidR="00A03F97"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29773D" w:rsidRPr="0029773D">
        <w:rPr>
          <w:rFonts w:ascii="Times New Roman" w:eastAsia="Calibri" w:hAnsi="Times New Roman"/>
          <w:color w:val="000000"/>
          <w:sz w:val="28"/>
          <w:szCs w:val="28"/>
        </w:rPr>
        <w:t xml:space="preserve"> по многомандатному избирательному округу № 1»</w:t>
      </w:r>
      <w:r>
        <w:rPr>
          <w:rFonts w:ascii="Times New Roman" w:eastAsia="Calibri" w:hAnsi="Times New Roman"/>
          <w:color w:val="000000"/>
          <w:sz w:val="28"/>
          <w:szCs w:val="28"/>
        </w:rPr>
        <w:t>, в соответствии со</w:t>
      </w:r>
      <w:r w:rsidR="0029773D">
        <w:rPr>
          <w:rFonts w:ascii="Times New Roman" w:eastAsia="Calibri" w:hAnsi="Times New Roman"/>
          <w:color w:val="000000"/>
          <w:sz w:val="28"/>
          <w:szCs w:val="28"/>
        </w:rPr>
        <w:t xml:space="preserve"> ст. </w:t>
      </w:r>
      <w:r>
        <w:rPr>
          <w:rFonts w:ascii="Times New Roman" w:eastAsia="Calibri" w:hAnsi="Times New Roman"/>
          <w:color w:val="000000"/>
          <w:sz w:val="28"/>
          <w:szCs w:val="28"/>
        </w:rPr>
        <w:t>82</w:t>
      </w:r>
      <w:r w:rsidR="0029773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29773D" w:rsidRPr="00740EAE">
        <w:rPr>
          <w:rFonts w:ascii="Times New Roman" w:eastAsia="Calibri" w:hAnsi="Times New Roman"/>
          <w:color w:val="000000"/>
          <w:sz w:val="28"/>
          <w:szCs w:val="28"/>
        </w:rPr>
        <w:t xml:space="preserve">Закона Забайкальского края </w:t>
      </w:r>
      <w:r w:rsidR="0029773D" w:rsidRPr="00740EAE">
        <w:rPr>
          <w:rFonts w:ascii="Times New Roman" w:hAnsi="Times New Roman"/>
          <w:sz w:val="28"/>
          <w:szCs w:val="28"/>
        </w:rPr>
        <w:t>от 6 июля 2010</w:t>
      </w:r>
      <w:r w:rsidR="0029773D">
        <w:rPr>
          <w:rFonts w:ascii="Times New Roman" w:hAnsi="Times New Roman"/>
          <w:sz w:val="28"/>
          <w:szCs w:val="28"/>
        </w:rPr>
        <w:t xml:space="preserve"> г</w:t>
      </w:r>
      <w:r w:rsidR="00A03F97">
        <w:rPr>
          <w:rFonts w:ascii="Times New Roman" w:hAnsi="Times New Roman"/>
          <w:sz w:val="28"/>
          <w:szCs w:val="28"/>
        </w:rPr>
        <w:t>.</w:t>
      </w:r>
      <w:r w:rsidR="0029773D" w:rsidRPr="00740EAE">
        <w:rPr>
          <w:rFonts w:ascii="Times New Roman" w:hAnsi="Times New Roman"/>
          <w:sz w:val="28"/>
          <w:szCs w:val="28"/>
        </w:rPr>
        <w:t xml:space="preserve"> № 385 – ЗЗК</w:t>
      </w:r>
      <w:r w:rsidR="0029773D" w:rsidRPr="00740EAE">
        <w:rPr>
          <w:rFonts w:ascii="Times New Roman" w:eastAsia="Calibri" w:hAnsi="Times New Roman"/>
          <w:color w:val="000000"/>
          <w:sz w:val="28"/>
          <w:szCs w:val="28"/>
        </w:rPr>
        <w:t xml:space="preserve"> «О муниципальных выборах в Забайкальском крае»</w:t>
      </w:r>
      <w:r w:rsidR="0029773D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29773D" w:rsidRPr="00740EAE">
        <w:rPr>
          <w:rFonts w:ascii="Times New Roman" w:eastAsia="Calibri" w:hAnsi="Times New Roman"/>
          <w:color w:val="000000"/>
          <w:sz w:val="28"/>
          <w:szCs w:val="28"/>
        </w:rPr>
        <w:t>избирательная комиссия городского поселения «</w:t>
      </w:r>
      <w:proofErr w:type="spellStart"/>
      <w:r w:rsidR="0029773D" w:rsidRPr="00740EAE">
        <w:rPr>
          <w:rFonts w:ascii="Times New Roman" w:eastAsia="Calibri" w:hAnsi="Times New Roman"/>
          <w:color w:val="000000"/>
          <w:sz w:val="28"/>
          <w:szCs w:val="28"/>
        </w:rPr>
        <w:t>Карымское</w:t>
      </w:r>
      <w:proofErr w:type="spellEnd"/>
      <w:r w:rsidR="0029773D" w:rsidRPr="00740EAE">
        <w:rPr>
          <w:rFonts w:ascii="Times New Roman" w:eastAsia="Calibri" w:hAnsi="Times New Roman"/>
          <w:color w:val="000000"/>
          <w:sz w:val="28"/>
          <w:szCs w:val="28"/>
        </w:rPr>
        <w:t>»,</w:t>
      </w:r>
    </w:p>
    <w:p w:rsidR="0029773D" w:rsidRPr="00740EAE" w:rsidRDefault="0029773D" w:rsidP="0029773D">
      <w:pPr>
        <w:spacing w:after="0" w:line="240" w:lineRule="auto"/>
        <w:ind w:right="-113"/>
        <w:rPr>
          <w:rFonts w:ascii="Times New Roman" w:hAnsi="Times New Roman"/>
          <w:sz w:val="28"/>
          <w:szCs w:val="28"/>
        </w:rPr>
      </w:pPr>
    </w:p>
    <w:p w:rsidR="0029773D" w:rsidRPr="00740EAE" w:rsidRDefault="0029773D" w:rsidP="0029773D">
      <w:pPr>
        <w:spacing w:after="0" w:line="240" w:lineRule="auto"/>
        <w:ind w:left="644" w:right="-113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40EA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40EAE">
        <w:rPr>
          <w:rFonts w:ascii="Times New Roman" w:hAnsi="Times New Roman"/>
          <w:b/>
          <w:sz w:val="28"/>
          <w:szCs w:val="28"/>
        </w:rPr>
        <w:t xml:space="preserve"> о с т а н о в л я е т :</w:t>
      </w:r>
    </w:p>
    <w:p w:rsidR="0029773D" w:rsidRPr="00740EAE" w:rsidRDefault="0029773D" w:rsidP="0029773D">
      <w:pPr>
        <w:spacing w:after="0" w:line="240" w:lineRule="auto"/>
        <w:ind w:left="644" w:right="-11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F6462" w:rsidRDefault="0029773D" w:rsidP="0029773D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  <w:r w:rsidRPr="00740EAE">
        <w:rPr>
          <w:rFonts w:ascii="Times New Roman" w:eastAsia="Calibri" w:hAnsi="Times New Roman"/>
          <w:color w:val="000000"/>
          <w:sz w:val="28"/>
          <w:szCs w:val="28"/>
        </w:rPr>
        <w:t xml:space="preserve">1. Зарегистрировать </w:t>
      </w:r>
      <w:r>
        <w:rPr>
          <w:rFonts w:ascii="Times New Roman" w:eastAsia="Calibri" w:hAnsi="Times New Roman"/>
          <w:color w:val="000000"/>
          <w:sz w:val="28"/>
          <w:szCs w:val="28"/>
        </w:rPr>
        <w:t>депутат</w:t>
      </w:r>
      <w:r w:rsidR="007F6462">
        <w:rPr>
          <w:rFonts w:ascii="Times New Roman" w:eastAsia="Calibri" w:hAnsi="Times New Roman"/>
          <w:color w:val="000000"/>
          <w:sz w:val="28"/>
          <w:szCs w:val="28"/>
        </w:rPr>
        <w:t>ами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Совета </w:t>
      </w:r>
      <w:r w:rsidRPr="00854BBA">
        <w:rPr>
          <w:rFonts w:ascii="Times New Roman" w:hAnsi="Times New Roman"/>
          <w:sz w:val="28"/>
          <w:szCs w:val="28"/>
        </w:rPr>
        <w:t>городского поселени</w:t>
      </w:r>
      <w:r>
        <w:rPr>
          <w:rFonts w:ascii="Times New Roman" w:hAnsi="Times New Roman"/>
          <w:sz w:val="28"/>
          <w:szCs w:val="28"/>
        </w:rPr>
        <w:t>я</w:t>
      </w:r>
      <w:r w:rsidRPr="00854B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54BBA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854BB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пятого созыва </w:t>
      </w:r>
      <w:r w:rsidRPr="00854BBA">
        <w:rPr>
          <w:rFonts w:ascii="Times New Roman" w:hAnsi="Times New Roman"/>
          <w:sz w:val="28"/>
          <w:szCs w:val="28"/>
        </w:rPr>
        <w:t>по многоманд</w:t>
      </w:r>
      <w:r>
        <w:rPr>
          <w:rFonts w:ascii="Times New Roman" w:hAnsi="Times New Roman"/>
          <w:sz w:val="28"/>
          <w:szCs w:val="28"/>
        </w:rPr>
        <w:t>атному избирательному округу № 1</w:t>
      </w:r>
      <w:r w:rsidR="007F6462" w:rsidRPr="007F6462">
        <w:rPr>
          <w:rFonts w:ascii="Times New Roman" w:hAnsi="Times New Roman"/>
          <w:sz w:val="28"/>
          <w:szCs w:val="28"/>
        </w:rPr>
        <w:t>:</w:t>
      </w:r>
    </w:p>
    <w:p w:rsidR="0029773D" w:rsidRPr="007F6462" w:rsidRDefault="007F6462" w:rsidP="0029773D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Горюнова Андрея Анатольевича, </w:t>
      </w:r>
      <w:r>
        <w:rPr>
          <w:rFonts w:ascii="Times New Roman" w:hAnsi="Times New Roman"/>
          <w:color w:val="000000"/>
          <w:sz w:val="28"/>
          <w:szCs w:val="28"/>
        </w:rPr>
        <w:t>10 марта 1971 г.р.</w:t>
      </w:r>
      <w:r w:rsidRPr="007F6462">
        <w:rPr>
          <w:rFonts w:ascii="Times New Roman" w:hAnsi="Times New Roman"/>
          <w:color w:val="000000"/>
          <w:sz w:val="28"/>
          <w:szCs w:val="28"/>
        </w:rPr>
        <w:t>;</w:t>
      </w:r>
    </w:p>
    <w:p w:rsidR="007F6462" w:rsidRPr="007F6462" w:rsidRDefault="007F6462" w:rsidP="0029773D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646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.2 Иванова Валентина Владимировича, 20 сентября 1982 г.р.</w:t>
      </w:r>
      <w:r w:rsidRPr="007F6462">
        <w:rPr>
          <w:rFonts w:ascii="Times New Roman" w:hAnsi="Times New Roman"/>
          <w:color w:val="000000"/>
          <w:sz w:val="28"/>
          <w:szCs w:val="28"/>
        </w:rPr>
        <w:t>;</w:t>
      </w:r>
    </w:p>
    <w:p w:rsidR="007F6462" w:rsidRPr="007F6462" w:rsidRDefault="007F6462" w:rsidP="0029773D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646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.3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Ильинова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Романа Борисовича, 03 мая 1968 г.р.</w:t>
      </w:r>
      <w:r w:rsidRPr="007F6462">
        <w:rPr>
          <w:rFonts w:ascii="Times New Roman" w:hAnsi="Times New Roman"/>
          <w:color w:val="000000"/>
          <w:sz w:val="28"/>
          <w:szCs w:val="28"/>
        </w:rPr>
        <w:t>;</w:t>
      </w:r>
    </w:p>
    <w:p w:rsidR="007F6462" w:rsidRPr="007F6462" w:rsidRDefault="007F6462" w:rsidP="0029773D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646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.4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Комогорцева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Андрея Георгиевича</w:t>
      </w:r>
      <w: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21 июля 1961 г.р.</w:t>
      </w:r>
      <w:r w:rsidRPr="007F646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F6462" w:rsidRPr="007F6462" w:rsidRDefault="007F6462" w:rsidP="0029773D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 Логинова Владимира Геннадьевича, 17 сентября 1982 г.р.</w:t>
      </w:r>
    </w:p>
    <w:p w:rsidR="00946182" w:rsidRDefault="0029773D" w:rsidP="0094618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2. </w:t>
      </w:r>
      <w:r w:rsidRPr="00740EAE">
        <w:rPr>
          <w:rFonts w:ascii="Times New Roman" w:eastAsia="Calibri" w:hAnsi="Times New Roman"/>
          <w:color w:val="000000"/>
          <w:sz w:val="28"/>
          <w:szCs w:val="28"/>
        </w:rPr>
        <w:t xml:space="preserve">Выдать </w:t>
      </w:r>
      <w:r w:rsidR="007F6462">
        <w:rPr>
          <w:rFonts w:ascii="Times New Roman" w:eastAsia="Calibri" w:hAnsi="Times New Roman"/>
          <w:color w:val="000000"/>
          <w:sz w:val="28"/>
          <w:szCs w:val="28"/>
        </w:rPr>
        <w:t xml:space="preserve">зарегистрированным кандидатам удостоверения об </w:t>
      </w:r>
      <w:r>
        <w:rPr>
          <w:rFonts w:ascii="Times New Roman" w:hAnsi="Times New Roman"/>
          <w:sz w:val="28"/>
          <w:szCs w:val="28"/>
        </w:rPr>
        <w:t xml:space="preserve">избрании </w:t>
      </w:r>
      <w:r w:rsidRPr="00707AA7">
        <w:rPr>
          <w:rFonts w:ascii="Times New Roman" w:hAnsi="Times New Roman"/>
          <w:sz w:val="28"/>
          <w:szCs w:val="28"/>
        </w:rPr>
        <w:t>депутат</w:t>
      </w:r>
      <w:r w:rsidR="007F6462">
        <w:rPr>
          <w:rFonts w:ascii="Times New Roman" w:hAnsi="Times New Roman"/>
          <w:sz w:val="28"/>
          <w:szCs w:val="28"/>
        </w:rPr>
        <w:t>ами</w:t>
      </w:r>
      <w:r w:rsidRPr="00707AA7">
        <w:rPr>
          <w:rFonts w:ascii="Times New Roman" w:hAnsi="Times New Roman"/>
          <w:sz w:val="28"/>
          <w:szCs w:val="28"/>
        </w:rPr>
        <w:t xml:space="preserve"> Совета</w:t>
      </w:r>
      <w:r>
        <w:rPr>
          <w:b/>
          <w:szCs w:val="28"/>
        </w:rPr>
        <w:t xml:space="preserve"> </w:t>
      </w:r>
      <w:r w:rsidRPr="00854BBA">
        <w:rPr>
          <w:rFonts w:ascii="Times New Roman" w:hAnsi="Times New Roman"/>
          <w:sz w:val="28"/>
          <w:szCs w:val="28"/>
        </w:rPr>
        <w:t>городского поселени</w:t>
      </w:r>
      <w:r>
        <w:rPr>
          <w:rFonts w:ascii="Times New Roman" w:hAnsi="Times New Roman"/>
          <w:sz w:val="28"/>
          <w:szCs w:val="28"/>
        </w:rPr>
        <w:t>я</w:t>
      </w:r>
      <w:r w:rsidRPr="00854B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54BBA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854BBA">
        <w:rPr>
          <w:rFonts w:ascii="Times New Roman" w:hAnsi="Times New Roman"/>
          <w:sz w:val="28"/>
          <w:szCs w:val="28"/>
        </w:rPr>
        <w:t>»</w:t>
      </w:r>
      <w:r w:rsidRPr="00297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пятого созыва</w:t>
      </w:r>
      <w:r w:rsidRPr="00854BBA">
        <w:rPr>
          <w:rFonts w:ascii="Times New Roman" w:hAnsi="Times New Roman"/>
          <w:sz w:val="28"/>
          <w:szCs w:val="28"/>
        </w:rPr>
        <w:t xml:space="preserve"> по многомандатному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1.</w:t>
      </w:r>
    </w:p>
    <w:p w:rsidR="0029773D" w:rsidRPr="00946182" w:rsidRDefault="0029773D" w:rsidP="0094618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3</w:t>
      </w:r>
      <w:r w:rsidRPr="00740EAE">
        <w:rPr>
          <w:rFonts w:ascii="Times New Roman" w:eastAsia="Calibri" w:hAnsi="Times New Roman"/>
          <w:color w:val="000000"/>
          <w:sz w:val="28"/>
          <w:szCs w:val="28"/>
        </w:rPr>
        <w:t>. </w:t>
      </w:r>
      <w:r w:rsidRPr="007701E9">
        <w:rPr>
          <w:rFonts w:ascii="Times New Roman" w:hAnsi="Times New Roman"/>
          <w:sz w:val="28"/>
          <w:szCs w:val="28"/>
        </w:rPr>
        <w:t>Раз</w:t>
      </w:r>
      <w:r w:rsidR="00946182">
        <w:rPr>
          <w:rFonts w:ascii="Times New Roman" w:hAnsi="Times New Roman"/>
          <w:sz w:val="28"/>
          <w:szCs w:val="28"/>
        </w:rPr>
        <w:t xml:space="preserve">местить настоящее постановление </w:t>
      </w:r>
      <w:r w:rsidR="00946182" w:rsidRPr="00946182">
        <w:rPr>
          <w:rFonts w:ascii="Times New Roman" w:hAnsi="Times New Roman"/>
          <w:sz w:val="28"/>
          <w:szCs w:val="28"/>
        </w:rPr>
        <w:t>на информационном стенде Администрации городского поселения «</w:t>
      </w:r>
      <w:proofErr w:type="spellStart"/>
      <w:r w:rsidR="00946182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946182">
        <w:rPr>
          <w:rFonts w:ascii="Times New Roman" w:hAnsi="Times New Roman"/>
          <w:sz w:val="28"/>
          <w:szCs w:val="28"/>
        </w:rPr>
        <w:t xml:space="preserve">» и </w:t>
      </w:r>
      <w:r w:rsidRPr="007701E9">
        <w:rPr>
          <w:rFonts w:ascii="Times New Roman" w:hAnsi="Times New Roman"/>
          <w:sz w:val="28"/>
          <w:szCs w:val="28"/>
        </w:rPr>
        <w:t>на официальном сайте городского поселения «</w:t>
      </w:r>
      <w:proofErr w:type="spellStart"/>
      <w:r w:rsidRPr="007701E9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7701E9">
        <w:rPr>
          <w:rFonts w:ascii="Times New Roman" w:hAnsi="Times New Roman"/>
          <w:sz w:val="28"/>
          <w:szCs w:val="28"/>
        </w:rPr>
        <w:t>»</w:t>
      </w:r>
      <w:r w:rsidR="007F6462">
        <w:rPr>
          <w:rFonts w:ascii="Times New Roman" w:hAnsi="Times New Roman"/>
          <w:sz w:val="28"/>
          <w:szCs w:val="28"/>
        </w:rPr>
        <w:t xml:space="preserve"> </w:t>
      </w:r>
      <w:r w:rsidRPr="007701E9">
        <w:rPr>
          <w:rFonts w:ascii="Times New Roman" w:hAnsi="Times New Roman"/>
          <w:sz w:val="28"/>
          <w:szCs w:val="28"/>
        </w:rPr>
        <w:t>в разделе сайта «Избирательная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1E9">
        <w:rPr>
          <w:rFonts w:ascii="Times New Roman" w:hAnsi="Times New Roman"/>
          <w:sz w:val="28"/>
          <w:szCs w:val="28"/>
        </w:rPr>
        <w:t>городского поселе</w:t>
      </w:r>
      <w:r w:rsidR="00946182">
        <w:rPr>
          <w:rFonts w:ascii="Times New Roman" w:hAnsi="Times New Roman"/>
          <w:sz w:val="28"/>
          <w:szCs w:val="28"/>
        </w:rPr>
        <w:t>ния «</w:t>
      </w:r>
      <w:proofErr w:type="spellStart"/>
      <w:r w:rsidR="00946182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946182">
        <w:rPr>
          <w:rFonts w:ascii="Times New Roman" w:hAnsi="Times New Roman"/>
          <w:sz w:val="28"/>
          <w:szCs w:val="28"/>
        </w:rPr>
        <w:t>» в информационн</w:t>
      </w:r>
      <w:proofErr w:type="gramStart"/>
      <w:r w:rsidR="00946182">
        <w:rPr>
          <w:rFonts w:ascii="Times New Roman" w:hAnsi="Times New Roman"/>
          <w:sz w:val="28"/>
          <w:szCs w:val="28"/>
        </w:rPr>
        <w:t>о</w:t>
      </w:r>
      <w:r w:rsidRPr="007701E9">
        <w:rPr>
          <w:rFonts w:ascii="Times New Roman" w:hAnsi="Times New Roman"/>
          <w:sz w:val="28"/>
          <w:szCs w:val="28"/>
        </w:rPr>
        <w:t>–</w:t>
      </w:r>
      <w:proofErr w:type="gramEnd"/>
      <w:r w:rsidRPr="007701E9">
        <w:rPr>
          <w:rFonts w:ascii="Times New Roman" w:hAnsi="Times New Roman"/>
          <w:sz w:val="28"/>
          <w:szCs w:val="28"/>
        </w:rPr>
        <w:t xml:space="preserve"> телеко</w:t>
      </w:r>
      <w:r>
        <w:rPr>
          <w:rFonts w:ascii="Times New Roman" w:hAnsi="Times New Roman"/>
          <w:sz w:val="28"/>
          <w:szCs w:val="28"/>
        </w:rPr>
        <w:t xml:space="preserve">ммуникационной </w:t>
      </w:r>
      <w:r w:rsidRPr="007701E9">
        <w:rPr>
          <w:rFonts w:ascii="Times New Roman" w:hAnsi="Times New Roman"/>
          <w:sz w:val="28"/>
          <w:szCs w:val="28"/>
        </w:rPr>
        <w:t>сети «Интернет».</w:t>
      </w:r>
    </w:p>
    <w:p w:rsidR="0029773D" w:rsidRPr="00740EAE" w:rsidRDefault="0029773D" w:rsidP="009461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73D" w:rsidRPr="00740EAE" w:rsidRDefault="0029773D" w:rsidP="002977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40EAE">
        <w:rPr>
          <w:rFonts w:ascii="Times New Roman" w:hAnsi="Times New Roman"/>
          <w:sz w:val="28"/>
          <w:szCs w:val="24"/>
        </w:rPr>
        <w:t>Председатель</w:t>
      </w:r>
    </w:p>
    <w:p w:rsidR="0029773D" w:rsidRPr="00740EAE" w:rsidRDefault="0029773D" w:rsidP="002977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40EAE">
        <w:rPr>
          <w:rFonts w:ascii="Times New Roman" w:hAnsi="Times New Roman"/>
          <w:sz w:val="28"/>
          <w:szCs w:val="24"/>
        </w:rPr>
        <w:t>избирательной комиссии</w:t>
      </w:r>
      <w:r w:rsidRPr="00740EAE">
        <w:rPr>
          <w:rFonts w:ascii="Times New Roman" w:hAnsi="Times New Roman"/>
          <w:sz w:val="28"/>
          <w:szCs w:val="24"/>
        </w:rPr>
        <w:tab/>
      </w:r>
      <w:r w:rsidRPr="00740EAE">
        <w:rPr>
          <w:rFonts w:ascii="Times New Roman" w:hAnsi="Times New Roman"/>
          <w:sz w:val="28"/>
          <w:szCs w:val="24"/>
        </w:rPr>
        <w:tab/>
        <w:t xml:space="preserve">  </w:t>
      </w:r>
      <w:r>
        <w:rPr>
          <w:rFonts w:ascii="Times New Roman" w:hAnsi="Times New Roman"/>
          <w:sz w:val="28"/>
          <w:szCs w:val="24"/>
        </w:rPr>
        <w:t xml:space="preserve"> _____________                  </w:t>
      </w:r>
      <w:r w:rsidRPr="00740EAE">
        <w:rPr>
          <w:rFonts w:ascii="Times New Roman" w:hAnsi="Times New Roman"/>
          <w:sz w:val="28"/>
          <w:szCs w:val="24"/>
        </w:rPr>
        <w:t xml:space="preserve">А.Е. </w:t>
      </w:r>
      <w:r>
        <w:rPr>
          <w:rFonts w:ascii="Times New Roman" w:hAnsi="Times New Roman"/>
          <w:sz w:val="28"/>
          <w:szCs w:val="24"/>
        </w:rPr>
        <w:t>Сивакова</w:t>
      </w:r>
    </w:p>
    <w:p w:rsidR="0029773D" w:rsidRPr="00740EAE" w:rsidRDefault="0029773D" w:rsidP="0029773D">
      <w:pPr>
        <w:spacing w:after="0" w:line="240" w:lineRule="auto"/>
        <w:ind w:left="456"/>
        <w:contextualSpacing/>
        <w:jc w:val="both"/>
        <w:rPr>
          <w:rFonts w:ascii="Times New Roman" w:hAnsi="Times New Roman"/>
          <w:i/>
          <w:iCs/>
          <w:sz w:val="28"/>
          <w:szCs w:val="24"/>
        </w:rPr>
      </w:pPr>
    </w:p>
    <w:p w:rsidR="0029773D" w:rsidRPr="00740EAE" w:rsidRDefault="0029773D" w:rsidP="002977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40EAE">
        <w:rPr>
          <w:rFonts w:ascii="Times New Roman" w:hAnsi="Times New Roman"/>
          <w:sz w:val="28"/>
          <w:szCs w:val="24"/>
        </w:rPr>
        <w:t>Секретарь</w:t>
      </w:r>
    </w:p>
    <w:p w:rsidR="0029773D" w:rsidRPr="00740EAE" w:rsidRDefault="0029773D" w:rsidP="002977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0EAE">
        <w:rPr>
          <w:rFonts w:ascii="Times New Roman" w:hAnsi="Times New Roman"/>
          <w:sz w:val="28"/>
          <w:szCs w:val="24"/>
        </w:rPr>
        <w:t xml:space="preserve">избирательной комиссии </w:t>
      </w:r>
      <w:r w:rsidRPr="00740EAE">
        <w:rPr>
          <w:rFonts w:ascii="Times New Roman" w:hAnsi="Times New Roman"/>
          <w:sz w:val="28"/>
          <w:szCs w:val="24"/>
        </w:rPr>
        <w:tab/>
        <w:t xml:space="preserve">          </w:t>
      </w:r>
      <w:r>
        <w:rPr>
          <w:rFonts w:ascii="Times New Roman" w:hAnsi="Times New Roman"/>
          <w:sz w:val="28"/>
          <w:szCs w:val="24"/>
        </w:rPr>
        <w:t xml:space="preserve"> </w:t>
      </w:r>
      <w:r w:rsidRPr="00740EAE">
        <w:rPr>
          <w:rFonts w:ascii="Times New Roman" w:hAnsi="Times New Roman"/>
          <w:sz w:val="28"/>
          <w:szCs w:val="24"/>
        </w:rPr>
        <w:t xml:space="preserve">  _____________</w:t>
      </w:r>
      <w:r w:rsidRPr="00740EAE">
        <w:rPr>
          <w:rFonts w:ascii="Times New Roman" w:hAnsi="Times New Roman"/>
          <w:sz w:val="28"/>
          <w:szCs w:val="24"/>
        </w:rPr>
        <w:tab/>
        <w:t xml:space="preserve">           </w:t>
      </w:r>
      <w:r>
        <w:rPr>
          <w:rFonts w:ascii="Times New Roman" w:hAnsi="Times New Roman"/>
          <w:sz w:val="28"/>
          <w:szCs w:val="24"/>
        </w:rPr>
        <w:t xml:space="preserve">        Е.Л. Троценко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7"/>
      </w:tblGrid>
      <w:tr w:rsidR="00271AA2" w:rsidRPr="00915803" w:rsidTr="00946182">
        <w:trPr>
          <w:trHeight w:val="6803"/>
          <w:jc w:val="center"/>
        </w:trPr>
        <w:tc>
          <w:tcPr>
            <w:tcW w:w="4537" w:type="dxa"/>
          </w:tcPr>
          <w:p w:rsidR="00946182" w:rsidRDefault="00271AA2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Выборы депутатов Совета городского поселения «</w:t>
            </w:r>
            <w:proofErr w:type="spellStart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пятого созыва </w:t>
            </w:r>
          </w:p>
          <w:p w:rsidR="00271AA2" w:rsidRPr="00271AA2" w:rsidRDefault="00271AA2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2021 года»</w:t>
            </w:r>
          </w:p>
          <w:p w:rsidR="00464D75" w:rsidRDefault="00464D75" w:rsidP="00464D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D75" w:rsidRDefault="00464D75" w:rsidP="00464D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Многомандатный избирательный </w:t>
            </w:r>
          </w:p>
          <w:p w:rsidR="00464D75" w:rsidRPr="00946182" w:rsidRDefault="00464D75" w:rsidP="00464D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округ № 1</w:t>
            </w:r>
          </w:p>
          <w:p w:rsidR="00271AA2" w:rsidRPr="00915803" w:rsidRDefault="00271AA2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1AA2" w:rsidRPr="00915803" w:rsidRDefault="00271AA2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 Д О С Т О В Е </w:t>
            </w:r>
            <w:proofErr w:type="gramStart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 Н И 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71AA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43</w:t>
            </w:r>
          </w:p>
          <w:p w:rsidR="00271AA2" w:rsidRPr="00915803" w:rsidRDefault="00271AA2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71AA2" w:rsidRDefault="00946182" w:rsidP="0094618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Горюнов Андрей Анатольевич</w:t>
            </w:r>
          </w:p>
          <w:p w:rsidR="00946182" w:rsidRPr="00915803" w:rsidRDefault="00946182" w:rsidP="0094618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71AA2" w:rsidRDefault="00271AA2" w:rsidP="00271A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(Фамилия, имя, отчество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,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зарегистрированного кандидата, в том числе зарегистрированного кандидата, включенного в список кандидатов)</w:t>
            </w:r>
          </w:p>
          <w:p w:rsidR="00946182" w:rsidRPr="00915803" w:rsidRDefault="00946182" w:rsidP="00271A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946182" w:rsidRPr="00946182" w:rsidRDefault="00946182" w:rsidP="009461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выдвинут избирательным объединением «Забайкальское региональное отделение</w:t>
            </w:r>
          </w:p>
          <w:p w:rsidR="00946182" w:rsidRDefault="00946182" w:rsidP="009461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политической партии «Либерально – демократическая партия России»</w:t>
            </w:r>
          </w:p>
          <w:p w:rsidR="00946182" w:rsidRDefault="00946182" w:rsidP="0094618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1AA2" w:rsidRPr="00915803" w:rsidRDefault="00271AA2" w:rsidP="0094618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  <w:p w:rsidR="00271AA2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271AA2"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946182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збирательной </w:t>
            </w:r>
          </w:p>
          <w:p w:rsidR="00946182" w:rsidRPr="00915803" w:rsidRDefault="00464D75" w:rsidP="009461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271AA2"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  <w:r w:rsid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46182">
              <w:rPr>
                <w:rFonts w:ascii="Times New Roman" w:hAnsi="Times New Roman"/>
                <w:color w:val="000000"/>
                <w:sz w:val="24"/>
                <w:szCs w:val="24"/>
              </w:rPr>
              <w:t>Сивакова</w:t>
            </w:r>
            <w:r w:rsidR="00946182"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А.Е.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  <w:p w:rsidR="00271AA2" w:rsidRPr="00915803" w:rsidRDefault="00271AA2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1AA2" w:rsidRPr="00915803" w:rsidRDefault="00271AA2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1AA2" w:rsidRPr="00915803" w:rsidRDefault="00271AA2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Действительно </w:t>
            </w:r>
          </w:p>
          <w:p w:rsidR="00271AA2" w:rsidRPr="00915803" w:rsidRDefault="00271AA2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до «___»_______20</w:t>
            </w:r>
            <w:r w:rsidR="00946182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271AA2" w:rsidRDefault="00946182" w:rsidP="00271A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271AA2" w:rsidRPr="00271AA2" w:rsidRDefault="00271AA2" w:rsidP="00271A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(Дата выдачи)</w:t>
            </w:r>
          </w:p>
          <w:p w:rsidR="00271AA2" w:rsidRPr="00271AA2" w:rsidRDefault="00271AA2" w:rsidP="00DA03F3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24"/>
              </w:rPr>
            </w:pPr>
            <w:proofErr w:type="gramStart"/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(при предъявлении паспорта или</w:t>
            </w:r>
            <w:proofErr w:type="gramEnd"/>
          </w:p>
          <w:p w:rsidR="00271AA2" w:rsidRPr="00915803" w:rsidRDefault="00271AA2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документа его заменяющего)</w:t>
            </w:r>
          </w:p>
        </w:tc>
      </w:tr>
    </w:tbl>
    <w:p w:rsidR="0029773D" w:rsidRPr="00740EAE" w:rsidRDefault="0029773D" w:rsidP="0029773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773D" w:rsidRDefault="0029773D" w:rsidP="0029773D"/>
    <w:p w:rsidR="002F02D9" w:rsidRDefault="002F02D9"/>
    <w:p w:rsidR="00946182" w:rsidRDefault="00946182"/>
    <w:p w:rsidR="00946182" w:rsidRDefault="00946182"/>
    <w:p w:rsidR="00946182" w:rsidRDefault="00946182"/>
    <w:p w:rsidR="00946182" w:rsidRDefault="00946182"/>
    <w:p w:rsidR="00946182" w:rsidRDefault="00946182"/>
    <w:p w:rsidR="00946182" w:rsidRDefault="00946182"/>
    <w:p w:rsidR="00946182" w:rsidRDefault="00946182"/>
    <w:p w:rsidR="00946182" w:rsidRDefault="00946182"/>
    <w:p w:rsidR="00946182" w:rsidRDefault="00946182"/>
    <w:p w:rsidR="00946182" w:rsidRDefault="00946182"/>
    <w:p w:rsidR="00946182" w:rsidRDefault="00946182"/>
    <w:p w:rsidR="00946182" w:rsidRDefault="00946182"/>
    <w:tbl>
      <w:tblPr>
        <w:tblStyle w:val="a3"/>
        <w:tblW w:w="0" w:type="auto"/>
        <w:jc w:val="center"/>
        <w:tblInd w:w="2" w:type="dxa"/>
        <w:tblLook w:val="04A0" w:firstRow="1" w:lastRow="0" w:firstColumn="1" w:lastColumn="0" w:noHBand="0" w:noVBand="1"/>
      </w:tblPr>
      <w:tblGrid>
        <w:gridCol w:w="4535"/>
      </w:tblGrid>
      <w:tr w:rsidR="00946182" w:rsidRPr="00915803" w:rsidTr="00946182">
        <w:trPr>
          <w:trHeight w:val="6803"/>
          <w:jc w:val="center"/>
        </w:trPr>
        <w:tc>
          <w:tcPr>
            <w:tcW w:w="4535" w:type="dxa"/>
          </w:tcPr>
          <w:p w:rsidR="00946182" w:rsidRDefault="00946182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Выборы депутатов Совета городского поселения «</w:t>
            </w:r>
            <w:proofErr w:type="spellStart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пятого созыва </w:t>
            </w:r>
          </w:p>
          <w:p w:rsidR="00946182" w:rsidRDefault="00946182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2021 года»</w:t>
            </w:r>
          </w:p>
          <w:p w:rsidR="00946182" w:rsidRDefault="00946182" w:rsidP="009461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946182" w:rsidRDefault="00946182" w:rsidP="009461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Многомандатный избирательный </w:t>
            </w:r>
          </w:p>
          <w:p w:rsidR="00946182" w:rsidRPr="00946182" w:rsidRDefault="00946182" w:rsidP="009461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округ № 1</w:t>
            </w:r>
          </w:p>
          <w:p w:rsidR="00946182" w:rsidRPr="00915803" w:rsidRDefault="00946182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182" w:rsidRPr="00915803" w:rsidRDefault="00946182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 Д О С Т О В Е </w:t>
            </w:r>
            <w:proofErr w:type="gramStart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 Н И 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71AA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</w:t>
            </w:r>
          </w:p>
          <w:p w:rsidR="00946182" w:rsidRPr="00915803" w:rsidRDefault="00946182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46182" w:rsidRDefault="00946182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Иванов Валентин Владимирович</w:t>
            </w:r>
          </w:p>
          <w:p w:rsidR="00946182" w:rsidRPr="00915803" w:rsidRDefault="00946182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46182" w:rsidRDefault="00946182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(Фамилия, имя, отчество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,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зарегистрированного кандидата, в том числе зарегистрированного кандидата, включенного в список кандидатов)</w:t>
            </w:r>
          </w:p>
          <w:p w:rsidR="00946182" w:rsidRDefault="00946182" w:rsidP="009461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выдвинут избирательным объединением «</w:t>
            </w:r>
            <w:proofErr w:type="spellStart"/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местное отделение политической партии «Коммунистическая партия </w:t>
            </w:r>
          </w:p>
          <w:p w:rsidR="00946182" w:rsidRDefault="00946182" w:rsidP="009461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Федерации»</w:t>
            </w:r>
          </w:p>
          <w:p w:rsidR="00946182" w:rsidRPr="00915803" w:rsidRDefault="00946182" w:rsidP="00DA03F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  <w:p w:rsidR="00946182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946182"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946182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збирательной </w:t>
            </w:r>
          </w:p>
          <w:p w:rsidR="00946182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946182"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  <w:r w:rsid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Сивакова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 w:rsidR="00946182"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46182" w:rsidRPr="00915803" w:rsidRDefault="00946182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182" w:rsidRPr="00915803" w:rsidRDefault="00946182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182" w:rsidRPr="00915803" w:rsidRDefault="00946182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Действительно </w:t>
            </w:r>
          </w:p>
          <w:p w:rsidR="00946182" w:rsidRPr="00915803" w:rsidRDefault="00946182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до 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946182" w:rsidRDefault="00946182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946182" w:rsidRPr="00271AA2" w:rsidRDefault="00946182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(Дата выдачи)</w:t>
            </w:r>
          </w:p>
          <w:p w:rsidR="00946182" w:rsidRPr="00271AA2" w:rsidRDefault="00946182" w:rsidP="00DA03F3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24"/>
              </w:rPr>
            </w:pPr>
            <w:proofErr w:type="gramStart"/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(при предъявлении паспорта или</w:t>
            </w:r>
            <w:proofErr w:type="gramEnd"/>
          </w:p>
          <w:p w:rsidR="00946182" w:rsidRPr="00915803" w:rsidRDefault="00946182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документа его заменяющего)</w:t>
            </w:r>
          </w:p>
        </w:tc>
      </w:tr>
    </w:tbl>
    <w:p w:rsidR="00946182" w:rsidRDefault="00946182"/>
    <w:p w:rsidR="00946182" w:rsidRDefault="00946182"/>
    <w:p w:rsidR="00946182" w:rsidRDefault="00946182"/>
    <w:p w:rsidR="00946182" w:rsidRDefault="00946182"/>
    <w:p w:rsidR="00946182" w:rsidRDefault="00946182"/>
    <w:p w:rsidR="00946182" w:rsidRDefault="00946182"/>
    <w:p w:rsidR="00946182" w:rsidRDefault="00946182"/>
    <w:p w:rsidR="00946182" w:rsidRDefault="00946182"/>
    <w:p w:rsidR="00946182" w:rsidRDefault="00946182"/>
    <w:p w:rsidR="00946182" w:rsidRDefault="00946182"/>
    <w:p w:rsidR="00946182" w:rsidRDefault="00946182"/>
    <w:p w:rsidR="00946182" w:rsidRDefault="00946182"/>
    <w:p w:rsidR="00946182" w:rsidRDefault="00946182"/>
    <w:p w:rsidR="00946182" w:rsidRDefault="00946182"/>
    <w:tbl>
      <w:tblPr>
        <w:tblStyle w:val="a3"/>
        <w:tblW w:w="0" w:type="auto"/>
        <w:jc w:val="center"/>
        <w:tblInd w:w="2" w:type="dxa"/>
        <w:tblLook w:val="04A0" w:firstRow="1" w:lastRow="0" w:firstColumn="1" w:lastColumn="0" w:noHBand="0" w:noVBand="1"/>
      </w:tblPr>
      <w:tblGrid>
        <w:gridCol w:w="4535"/>
      </w:tblGrid>
      <w:tr w:rsidR="00464D75" w:rsidRPr="00915803" w:rsidTr="00DA03F3">
        <w:trPr>
          <w:trHeight w:val="6803"/>
          <w:jc w:val="center"/>
        </w:trPr>
        <w:tc>
          <w:tcPr>
            <w:tcW w:w="4535" w:type="dxa"/>
          </w:tcPr>
          <w:p w:rsidR="00464D75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Выборы депутатов Совета городского поселения «</w:t>
            </w:r>
            <w:proofErr w:type="spellStart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пятого созыва </w:t>
            </w:r>
          </w:p>
          <w:p w:rsidR="00464D75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2021 года»</w:t>
            </w:r>
          </w:p>
          <w:p w:rsidR="00464D75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464D75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Многомандатный избирательный </w:t>
            </w:r>
          </w:p>
          <w:p w:rsidR="00464D75" w:rsidRPr="00946182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округ № 1</w:t>
            </w:r>
          </w:p>
          <w:p w:rsidR="00464D75" w:rsidRPr="00915803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D75" w:rsidRPr="00915803" w:rsidRDefault="00464D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 Д О С Т О В Е </w:t>
            </w:r>
            <w:proofErr w:type="gramStart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 Н И 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71AA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5</w:t>
            </w:r>
          </w:p>
          <w:p w:rsidR="00464D75" w:rsidRPr="00915803" w:rsidRDefault="00464D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64D75" w:rsidRDefault="00464D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Ильинов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Роман Борисович</w:t>
            </w:r>
          </w:p>
          <w:p w:rsidR="00464D75" w:rsidRPr="00915803" w:rsidRDefault="00464D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64D75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(Фамилия, имя, отчество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,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зарегистрированного кандидата, в том числе зарегистрированного кандидата, включенного в список кандидатов)</w:t>
            </w:r>
          </w:p>
          <w:p w:rsidR="00464D75" w:rsidRDefault="00464D75" w:rsidP="00464D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D75">
              <w:rPr>
                <w:rFonts w:ascii="Times New Roman" w:hAnsi="Times New Roman"/>
                <w:color w:val="000000"/>
                <w:sz w:val="24"/>
                <w:szCs w:val="24"/>
              </w:rPr>
              <w:t>выдвинут избирательным объединением «</w:t>
            </w:r>
            <w:proofErr w:type="spellStart"/>
            <w:r w:rsidRPr="00464D75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464D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местное отделение Забайкальского регионального отделения партии «Единая Россия»</w:t>
            </w:r>
          </w:p>
          <w:p w:rsidR="00464D75" w:rsidRPr="00915803" w:rsidRDefault="00464D75" w:rsidP="00DA03F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  <w:p w:rsidR="00464D75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464D75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избирательной </w:t>
            </w:r>
          </w:p>
          <w:p w:rsidR="00464D75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Сивакова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  <w:p w:rsidR="00464D75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D75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D75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Действительно </w:t>
            </w:r>
          </w:p>
          <w:p w:rsidR="00464D75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до 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464D75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464D75" w:rsidRPr="00271AA2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(Дата выдачи)</w:t>
            </w:r>
          </w:p>
          <w:p w:rsidR="00464D75" w:rsidRPr="00271AA2" w:rsidRDefault="00464D75" w:rsidP="00DA03F3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24"/>
              </w:rPr>
            </w:pPr>
            <w:proofErr w:type="gramStart"/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(при предъявлении паспорта или</w:t>
            </w:r>
            <w:proofErr w:type="gramEnd"/>
          </w:p>
          <w:p w:rsidR="00464D75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документа его заменяющего)</w:t>
            </w:r>
          </w:p>
        </w:tc>
      </w:tr>
    </w:tbl>
    <w:p w:rsidR="00946182" w:rsidRDefault="00946182"/>
    <w:p w:rsidR="00464D75" w:rsidRDefault="00464D75"/>
    <w:p w:rsidR="00464D75" w:rsidRDefault="00464D75"/>
    <w:p w:rsidR="00464D75" w:rsidRDefault="00464D75"/>
    <w:p w:rsidR="00464D75" w:rsidRDefault="00464D75"/>
    <w:p w:rsidR="00464D75" w:rsidRDefault="00464D75"/>
    <w:p w:rsidR="00464D75" w:rsidRDefault="00464D75"/>
    <w:p w:rsidR="00464D75" w:rsidRDefault="00464D75"/>
    <w:p w:rsidR="00464D75" w:rsidRDefault="00464D75"/>
    <w:p w:rsidR="00464D75" w:rsidRDefault="00464D75"/>
    <w:p w:rsidR="00464D75" w:rsidRDefault="00464D75"/>
    <w:tbl>
      <w:tblPr>
        <w:tblStyle w:val="a3"/>
        <w:tblW w:w="0" w:type="auto"/>
        <w:jc w:val="center"/>
        <w:tblInd w:w="2" w:type="dxa"/>
        <w:tblLook w:val="04A0" w:firstRow="1" w:lastRow="0" w:firstColumn="1" w:lastColumn="0" w:noHBand="0" w:noVBand="1"/>
      </w:tblPr>
      <w:tblGrid>
        <w:gridCol w:w="4535"/>
      </w:tblGrid>
      <w:tr w:rsidR="00464D75" w:rsidRPr="00915803" w:rsidTr="00DA03F3">
        <w:trPr>
          <w:trHeight w:val="6803"/>
          <w:jc w:val="center"/>
        </w:trPr>
        <w:tc>
          <w:tcPr>
            <w:tcW w:w="4535" w:type="dxa"/>
          </w:tcPr>
          <w:p w:rsidR="00464D75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Выборы депутатов Совета городского поселения «</w:t>
            </w:r>
            <w:proofErr w:type="spellStart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пятого созыва </w:t>
            </w:r>
          </w:p>
          <w:p w:rsidR="00464D75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2021 года»</w:t>
            </w:r>
          </w:p>
          <w:p w:rsidR="00464D75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464D75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Многомандатный избирательный </w:t>
            </w:r>
          </w:p>
          <w:p w:rsidR="00464D75" w:rsidRPr="00946182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округ № 1</w:t>
            </w:r>
          </w:p>
          <w:p w:rsidR="00464D75" w:rsidRPr="00915803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D75" w:rsidRPr="00915803" w:rsidRDefault="00464D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 Д О С Т О В Е </w:t>
            </w:r>
            <w:proofErr w:type="gramStart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 Н И 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71AA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</w:t>
            </w:r>
          </w:p>
          <w:p w:rsidR="00464D75" w:rsidRPr="00915803" w:rsidRDefault="00464D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64D75" w:rsidRDefault="00464D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Комогорцев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Андрей Георгиевич</w:t>
            </w:r>
          </w:p>
          <w:p w:rsidR="00464D75" w:rsidRPr="00915803" w:rsidRDefault="00464D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64D75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(Фамилия, имя, отчество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,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зарегистрированного кандидата, в том числе зарегистрированного кандидата, включенного в список кандидатов)</w:t>
            </w:r>
          </w:p>
          <w:p w:rsidR="00464D75" w:rsidRDefault="00464D75" w:rsidP="00464D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выдвинут избирательным объединением «</w:t>
            </w:r>
            <w:proofErr w:type="spellStart"/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местное отделение политической партии «Коммунистическая партия </w:t>
            </w:r>
          </w:p>
          <w:p w:rsidR="00464D75" w:rsidRDefault="00464D75" w:rsidP="00464D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Федерации»</w:t>
            </w:r>
          </w:p>
          <w:p w:rsidR="00464D75" w:rsidRPr="00915803" w:rsidRDefault="00464D75" w:rsidP="00DA03F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  <w:p w:rsidR="00464D75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464D75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избирательной </w:t>
            </w:r>
          </w:p>
          <w:p w:rsidR="00464D75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Сивакова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  <w:p w:rsidR="00464D75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D75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D75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Действительно </w:t>
            </w:r>
          </w:p>
          <w:p w:rsidR="00464D75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до 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464D75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464D75" w:rsidRPr="00271AA2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(Дата выдачи)</w:t>
            </w:r>
          </w:p>
          <w:p w:rsidR="00464D75" w:rsidRPr="00271AA2" w:rsidRDefault="00464D75" w:rsidP="00DA03F3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24"/>
              </w:rPr>
            </w:pPr>
            <w:proofErr w:type="gramStart"/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(при предъявлении паспорта или</w:t>
            </w:r>
            <w:proofErr w:type="gramEnd"/>
          </w:p>
          <w:p w:rsidR="00464D75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документа его заменяющего)</w:t>
            </w:r>
          </w:p>
        </w:tc>
        <w:bookmarkStart w:id="0" w:name="_GoBack"/>
        <w:bookmarkEnd w:id="0"/>
      </w:tr>
    </w:tbl>
    <w:p w:rsidR="00464D75" w:rsidRDefault="00464D75"/>
    <w:p w:rsidR="00464D75" w:rsidRDefault="00464D75"/>
    <w:p w:rsidR="00464D75" w:rsidRDefault="00464D75"/>
    <w:p w:rsidR="00464D75" w:rsidRDefault="00464D75"/>
    <w:p w:rsidR="00464D75" w:rsidRDefault="00464D75"/>
    <w:p w:rsidR="00464D75" w:rsidRDefault="00464D75"/>
    <w:p w:rsidR="00464D75" w:rsidRDefault="00464D75"/>
    <w:p w:rsidR="00464D75" w:rsidRDefault="00464D75"/>
    <w:p w:rsidR="00464D75" w:rsidRDefault="00464D75"/>
    <w:p w:rsidR="00464D75" w:rsidRDefault="00464D75"/>
    <w:p w:rsidR="00464D75" w:rsidRDefault="00464D75"/>
    <w:p w:rsidR="00464D75" w:rsidRDefault="00464D75"/>
    <w:p w:rsidR="00464D75" w:rsidRDefault="00464D75"/>
    <w:tbl>
      <w:tblPr>
        <w:tblStyle w:val="a3"/>
        <w:tblW w:w="0" w:type="auto"/>
        <w:jc w:val="center"/>
        <w:tblInd w:w="2" w:type="dxa"/>
        <w:tblLook w:val="04A0" w:firstRow="1" w:lastRow="0" w:firstColumn="1" w:lastColumn="0" w:noHBand="0" w:noVBand="1"/>
      </w:tblPr>
      <w:tblGrid>
        <w:gridCol w:w="4535"/>
      </w:tblGrid>
      <w:tr w:rsidR="00464D75" w:rsidRPr="00915803" w:rsidTr="00DA03F3">
        <w:trPr>
          <w:trHeight w:val="6803"/>
          <w:jc w:val="center"/>
        </w:trPr>
        <w:tc>
          <w:tcPr>
            <w:tcW w:w="4535" w:type="dxa"/>
          </w:tcPr>
          <w:p w:rsidR="00464D75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Выборы депутатов Совета городского поселения «</w:t>
            </w:r>
            <w:proofErr w:type="spellStart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пятого созыва </w:t>
            </w:r>
          </w:p>
          <w:p w:rsidR="00464D75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2021 года»</w:t>
            </w:r>
          </w:p>
          <w:p w:rsidR="00464D75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464D75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Многомандатный избирательный </w:t>
            </w:r>
          </w:p>
          <w:p w:rsidR="00464D75" w:rsidRPr="00946182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округ № 1</w:t>
            </w:r>
          </w:p>
          <w:p w:rsidR="00464D75" w:rsidRPr="00915803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D75" w:rsidRPr="00915803" w:rsidRDefault="00464D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 Д О С Т О В Е </w:t>
            </w:r>
            <w:proofErr w:type="gramStart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 Н И 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71AA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7</w:t>
            </w:r>
          </w:p>
          <w:p w:rsidR="00464D75" w:rsidRPr="00915803" w:rsidRDefault="00464D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64D75" w:rsidRDefault="00464D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Логинов Владимир Геннадьевич</w:t>
            </w:r>
          </w:p>
          <w:p w:rsidR="00464D75" w:rsidRPr="00915803" w:rsidRDefault="00464D75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64D75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(Фамилия, имя, отчество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,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зарегистрированного кандидата, в том числе зарегистрированного кандидата, включенного в список кандидатов)</w:t>
            </w:r>
          </w:p>
          <w:p w:rsidR="00464D75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выдвинут избирательным объединением «</w:t>
            </w:r>
            <w:proofErr w:type="spellStart"/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местное отделение политической партии «Коммунистическая партия </w:t>
            </w:r>
          </w:p>
          <w:p w:rsidR="00464D75" w:rsidRDefault="00464D75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Федерации»</w:t>
            </w:r>
          </w:p>
          <w:p w:rsidR="00464D75" w:rsidRPr="00915803" w:rsidRDefault="00464D75" w:rsidP="00DA03F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  <w:p w:rsidR="00464D75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464D75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избирательной </w:t>
            </w:r>
          </w:p>
          <w:p w:rsidR="00464D75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Сивакова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  <w:p w:rsidR="00464D75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D75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D75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Действительно </w:t>
            </w:r>
          </w:p>
          <w:p w:rsidR="00464D75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до 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464D75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464D75" w:rsidRPr="00271AA2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(Дата выдачи)</w:t>
            </w:r>
          </w:p>
          <w:p w:rsidR="00464D75" w:rsidRPr="00271AA2" w:rsidRDefault="00464D75" w:rsidP="00DA03F3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24"/>
              </w:rPr>
            </w:pPr>
            <w:proofErr w:type="gramStart"/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(при предъявлении паспорта или</w:t>
            </w:r>
            <w:proofErr w:type="gramEnd"/>
          </w:p>
          <w:p w:rsidR="00464D75" w:rsidRPr="00915803" w:rsidRDefault="00464D75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документа его заменяющего)</w:t>
            </w:r>
          </w:p>
        </w:tc>
      </w:tr>
    </w:tbl>
    <w:p w:rsidR="00464D75" w:rsidRDefault="00464D75"/>
    <w:sectPr w:rsidR="00464D75" w:rsidSect="00271AA2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6F"/>
    <w:rsid w:val="00271AA2"/>
    <w:rsid w:val="0029773D"/>
    <w:rsid w:val="002F02D9"/>
    <w:rsid w:val="00464D75"/>
    <w:rsid w:val="007F6462"/>
    <w:rsid w:val="0082481E"/>
    <w:rsid w:val="00946182"/>
    <w:rsid w:val="0097026F"/>
    <w:rsid w:val="00A0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6</cp:revision>
  <dcterms:created xsi:type="dcterms:W3CDTF">2021-09-21T12:32:00Z</dcterms:created>
  <dcterms:modified xsi:type="dcterms:W3CDTF">2021-09-21T13:34:00Z</dcterms:modified>
</cp:coreProperties>
</file>