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46" w:rsidRDefault="006D6746" w:rsidP="00985D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bookmarkStart w:id="0" w:name="_GoBack"/>
      <w:bookmarkEnd w:id="0"/>
    </w:p>
    <w:p w:rsidR="006D6746" w:rsidRPr="006D6746" w:rsidRDefault="006D6746" w:rsidP="006D67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6D6746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6D6746" w:rsidRPr="006D6746" w:rsidRDefault="006D6746" w:rsidP="006D67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6D6746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6D6746" w:rsidRPr="006D6746" w:rsidRDefault="006D6746" w:rsidP="006D6746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6D6746" w:rsidRPr="006D6746" w:rsidRDefault="006D6746" w:rsidP="006D6746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 w:rsidRPr="006D6746"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 w:rsidRPr="006D6746"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6D6746" w:rsidRPr="006D6746" w:rsidRDefault="006D6746" w:rsidP="006D6746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6D6746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6D6746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09</w:t>
      </w:r>
      <w:r w:rsidRPr="006D6746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6D6746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августа</w:t>
      </w:r>
      <w:r w:rsidRPr="006D674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D6746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2021 </w:t>
      </w:r>
      <w:r w:rsidRPr="006D6746"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57</w:t>
      </w:r>
    </w:p>
    <w:p w:rsidR="006D6746" w:rsidRPr="006D6746" w:rsidRDefault="006D6746" w:rsidP="006D6746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746" w:rsidRPr="006D6746" w:rsidRDefault="006D6746" w:rsidP="006D6746">
      <w:pPr>
        <w:tabs>
          <w:tab w:val="left" w:pos="3555"/>
        </w:tabs>
        <w:spacing w:after="0" w:line="240" w:lineRule="auto"/>
        <w:jc w:val="center"/>
      </w:pPr>
      <w:r w:rsidRPr="006D67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отказе в регистрации </w:t>
      </w:r>
      <w:proofErr w:type="spellStart"/>
      <w:r w:rsidRPr="006D6746">
        <w:rPr>
          <w:rFonts w:ascii="Times New Roman" w:eastAsia="Times New Roman" w:hAnsi="Times New Roman"/>
          <w:b/>
          <w:sz w:val="28"/>
          <w:szCs w:val="28"/>
          <w:lang w:eastAsia="ru-RU"/>
        </w:rPr>
        <w:t>Мико</w:t>
      </w:r>
      <w:proofErr w:type="spellEnd"/>
      <w:r w:rsidRPr="006D67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Серге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6D67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Александрович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6D6746">
        <w:rPr>
          <w:rFonts w:ascii="Times New Roman" w:eastAsia="Times New Roman" w:hAnsi="Times New Roman"/>
          <w:b/>
          <w:sz w:val="28"/>
          <w:szCs w:val="28"/>
          <w:lang w:eastAsia="ru-RU"/>
        </w:rPr>
        <w:t>, выдвинутому избирательным объединением «</w:t>
      </w:r>
      <w:proofErr w:type="spellStart"/>
      <w:r w:rsidRPr="006D6746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 w:rsidRPr="006D67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Федерации», кандидатом на выборах депутатов Совета городского поселения «</w:t>
      </w:r>
      <w:proofErr w:type="spellStart"/>
      <w:r w:rsidRPr="006D6746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 w:rsidRPr="006D6746">
        <w:rPr>
          <w:rFonts w:ascii="Times New Roman" w:eastAsia="Times New Roman" w:hAnsi="Times New Roman"/>
          <w:b/>
          <w:sz w:val="28"/>
          <w:szCs w:val="28"/>
          <w:lang w:eastAsia="ru-RU"/>
        </w:rPr>
        <w:t>» пятого созыва 19 сентября 2021 года</w:t>
      </w:r>
      <w:r w:rsidRPr="006D6746">
        <w:t xml:space="preserve"> </w:t>
      </w:r>
    </w:p>
    <w:p w:rsidR="006D6746" w:rsidRPr="006D6746" w:rsidRDefault="006D6746" w:rsidP="006D6746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1</w:t>
      </w:r>
      <w:r w:rsidRPr="006D674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D6746" w:rsidRPr="006D6746" w:rsidRDefault="006D6746" w:rsidP="006D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746" w:rsidRPr="006D6746" w:rsidRDefault="006D6746" w:rsidP="006D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proofErr w:type="spellStart"/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>Мико</w:t>
      </w:r>
      <w:proofErr w:type="spellEnd"/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еем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Александрови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чем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выдвинутым </w:t>
      </w:r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Федерации», 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</w:t>
      </w:r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>Совета городского поселения «</w:t>
      </w:r>
      <w:proofErr w:type="spellStart"/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 xml:space="preserve">» пятого созыва по избирательному округу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выборах, назначенных на 19 сентября 2021 г., 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отвечают требованиям Федеральных </w:t>
      </w:r>
      <w:proofErr w:type="gramStart"/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Законов </w:t>
      </w:r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>от 12 июня 2002 г. № 67 – ФЗ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основ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ных гарантиях избирательных прав и права на участие в референдуме граждан Российской Федерации», </w:t>
      </w:r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июля 2001 г. № 95 – ФЗ 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>от 6 июля 2010г. № 385 – ЗЗК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«Коммунистическая партия Российской Федерации».</w:t>
      </w:r>
      <w:proofErr w:type="gramEnd"/>
    </w:p>
    <w:p w:rsidR="006D6746" w:rsidRPr="006D6746" w:rsidRDefault="006D6746" w:rsidP="006D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Избирательная комиссия городского поселения «</w:t>
      </w:r>
      <w:proofErr w:type="spellStart"/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на основании ч. 2 ст. 49 Закона Забайкальского края </w:t>
      </w:r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ставленных о себе кандидатом при выдвижении. </w:t>
      </w:r>
      <w:proofErr w:type="gramStart"/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Данные, поступившие из УМВД России по Забайкальскому краю от 30 июля 2021 г. не подтверждают достоверность сведений, представленных кандидатом при выдвижении, так как кандидат был осужден </w:t>
      </w:r>
      <w:r w:rsidR="002A0784" w:rsidRPr="002A0784">
        <w:rPr>
          <w:rFonts w:ascii="Times New Roman" w:hAnsi="Times New Roman"/>
          <w:color w:val="000000"/>
          <w:sz w:val="28"/>
          <w:szCs w:val="28"/>
          <w:lang w:eastAsia="ru-RU"/>
        </w:rPr>
        <w:t>03 апреля 1998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</w:t>
      </w:r>
      <w:proofErr w:type="spellStart"/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>Карымск</w:t>
      </w:r>
      <w:r w:rsidR="002A0784" w:rsidRPr="002A0784">
        <w:rPr>
          <w:rFonts w:ascii="Times New Roman" w:hAnsi="Times New Roman"/>
          <w:color w:val="000000"/>
          <w:sz w:val="28"/>
          <w:szCs w:val="28"/>
          <w:lang w:eastAsia="ru-RU"/>
        </w:rPr>
        <w:t>им</w:t>
      </w:r>
      <w:proofErr w:type="spellEnd"/>
      <w:r w:rsidR="002A0784" w:rsidRPr="002A07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>район</w:t>
      </w:r>
      <w:r w:rsidR="002A0784" w:rsidRPr="002A0784">
        <w:rPr>
          <w:rFonts w:ascii="Times New Roman" w:hAnsi="Times New Roman"/>
          <w:color w:val="000000"/>
          <w:sz w:val="28"/>
          <w:szCs w:val="28"/>
          <w:lang w:eastAsia="ru-RU"/>
        </w:rPr>
        <w:t>ным судом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ч. </w:t>
      </w:r>
      <w:r w:rsidR="002A0784" w:rsidRPr="002A0784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ст. </w:t>
      </w:r>
      <w:r w:rsidR="002A0784" w:rsidRPr="002A0784">
        <w:rPr>
          <w:rFonts w:ascii="Times New Roman" w:hAnsi="Times New Roman"/>
          <w:color w:val="000000"/>
          <w:sz w:val="28"/>
          <w:szCs w:val="28"/>
          <w:lang w:eastAsia="ru-RU"/>
        </w:rPr>
        <w:t>264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 РФ, и сокрыл сведения о судимости (в случае снятия или погашения также указываются сведения о дате снятия или погашения судимости), которые</w:t>
      </w:r>
      <w:proofErr w:type="gramEnd"/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должны быть представлены в заявлении в соответствии с п. 2.1 ст. 33</w:t>
      </w:r>
      <w:r w:rsidRPr="006D6746">
        <w:t xml:space="preserve"> 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 Закона от 12 июня 2002 г. № 67 – ФЗ «Об основных гарантиях избирательных прав и права на участие в референдуме граждан Российской Федерации»,</w:t>
      </w:r>
      <w:r w:rsidRPr="006D6746">
        <w:t xml:space="preserve"> 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>что является основанием для отказа в регистрации кандидата.</w:t>
      </w:r>
    </w:p>
    <w:p w:rsidR="006D6746" w:rsidRPr="006D6746" w:rsidRDefault="006D6746" w:rsidP="006D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 учетом вышеизложенного и в соответствии с </w:t>
      </w:r>
      <w:proofErr w:type="spellStart"/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>пп</w:t>
      </w:r>
      <w:proofErr w:type="spellEnd"/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>. «е» п. 24 ст. 38 Федерального Закона от 12 июня 2002 г. № 67 – ФЗ «Об основных гарантиях избирательных прав и права на участие в референдуме граждан Российской Федерации»,  избирательная комиссия городского поселения «</w:t>
      </w:r>
      <w:proofErr w:type="spellStart"/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</w:p>
    <w:p w:rsidR="006D6746" w:rsidRPr="006D6746" w:rsidRDefault="006D6746" w:rsidP="006D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746" w:rsidRPr="006D6746" w:rsidRDefault="006D6746" w:rsidP="006D6746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D6746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6D67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6D6746" w:rsidRPr="006D6746" w:rsidRDefault="006D6746" w:rsidP="006D6746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746" w:rsidRPr="006D6746" w:rsidRDefault="006D6746" w:rsidP="006D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Отказать в регистрации </w:t>
      </w:r>
      <w:proofErr w:type="spellStart"/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>Мико</w:t>
      </w:r>
      <w:proofErr w:type="spellEnd"/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Серге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 Александровичу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23 марта 1975 г.р.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выдвинутому </w:t>
      </w:r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 кандидатом 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>в депутаты Совета городского поселения «</w:t>
      </w:r>
      <w:proofErr w:type="spellStart"/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</w:t>
      </w:r>
      <w:r w:rsidRPr="006D6746">
        <w:t xml:space="preserve"> 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избирательному округу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(дата отказа в регистрации – 09 августа 2021 г., время </w:t>
      </w:r>
      <w:r w:rsidR="002A07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отказа в 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>регистрации – 1</w:t>
      </w:r>
      <w:r w:rsidR="002A0784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 </w:t>
      </w:r>
      <w:r w:rsidR="002A0784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минут). </w:t>
      </w:r>
    </w:p>
    <w:p w:rsidR="006D6746" w:rsidRPr="006D6746" w:rsidRDefault="006D6746" w:rsidP="006D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Направить настоящее решение кандидату </w:t>
      </w:r>
      <w:proofErr w:type="spellStart"/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>Мико</w:t>
      </w:r>
      <w:proofErr w:type="spellEnd"/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Сергею Александровичу, в </w:t>
      </w:r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>избирательное объединение «</w:t>
      </w:r>
      <w:proofErr w:type="spellStart"/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 </w:t>
      </w:r>
      <w:r w:rsidRPr="006D6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разместить </w:t>
      </w:r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6D6746" w:rsidRPr="006D6746" w:rsidRDefault="006D6746" w:rsidP="006D6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 xml:space="preserve">3. Разъяснить </w:t>
      </w:r>
      <w:proofErr w:type="spellStart"/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>Мико</w:t>
      </w:r>
      <w:proofErr w:type="spellEnd"/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Сергею Александровичу, что обжалование осуществляется в порядке и сроки, установленные ст. 75 Федерального Закона от 12 июня 2002 г. № 67 – ФЗ «Об основных гарантиях избирательных прав и права на участие в референдуме граждан Российской Федерации».</w:t>
      </w:r>
    </w:p>
    <w:p w:rsidR="006D6746" w:rsidRPr="006D6746" w:rsidRDefault="006D6746" w:rsidP="006D6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proofErr w:type="gramStart"/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D674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6D6746" w:rsidRPr="006D6746" w:rsidRDefault="006D6746" w:rsidP="006D6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746" w:rsidRPr="006D6746" w:rsidRDefault="006D6746" w:rsidP="006D6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746" w:rsidRPr="006D6746" w:rsidRDefault="006D6746" w:rsidP="006D6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D6746"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6D6746" w:rsidRPr="006D6746" w:rsidRDefault="006D6746" w:rsidP="006D6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D6746"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 w:rsidRPr="006D67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D6746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6D6746" w:rsidRPr="006D6746" w:rsidRDefault="006D6746" w:rsidP="006D6746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6D6746" w:rsidRPr="006D6746" w:rsidRDefault="006D6746" w:rsidP="006D6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D6746"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6D6746" w:rsidRPr="006D6746" w:rsidRDefault="006D6746" w:rsidP="006D67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746"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 w:rsidRPr="006D6746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 w:rsidRPr="006D6746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6D6746" w:rsidRPr="006D6746" w:rsidRDefault="006D6746" w:rsidP="006D6746"/>
    <w:p w:rsidR="006D6746" w:rsidRPr="006D6746" w:rsidRDefault="006D6746" w:rsidP="006D6746"/>
    <w:p w:rsidR="006D6746" w:rsidRPr="006D6746" w:rsidRDefault="006D6746" w:rsidP="006D6746"/>
    <w:p w:rsidR="006D6746" w:rsidRPr="006D6746" w:rsidRDefault="006D6746" w:rsidP="006D6746"/>
    <w:p w:rsidR="006D6746" w:rsidRPr="006D6746" w:rsidRDefault="006D6746" w:rsidP="006D6746"/>
    <w:p w:rsidR="006D6746" w:rsidRDefault="006D6746" w:rsidP="00985D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6D6746" w:rsidRDefault="006D6746" w:rsidP="00985D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sectPr w:rsidR="006D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D8"/>
    <w:rsid w:val="00231FD8"/>
    <w:rsid w:val="002A0784"/>
    <w:rsid w:val="005E2BE7"/>
    <w:rsid w:val="00604A77"/>
    <w:rsid w:val="0060705B"/>
    <w:rsid w:val="00687F1E"/>
    <w:rsid w:val="006D6746"/>
    <w:rsid w:val="006F1F3B"/>
    <w:rsid w:val="007A7C3C"/>
    <w:rsid w:val="0090024D"/>
    <w:rsid w:val="00985D51"/>
    <w:rsid w:val="00A1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D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D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12</cp:revision>
  <cp:lastPrinted>2021-08-14T09:31:00Z</cp:lastPrinted>
  <dcterms:created xsi:type="dcterms:W3CDTF">2021-08-10T04:53:00Z</dcterms:created>
  <dcterms:modified xsi:type="dcterms:W3CDTF">2021-08-14T09:31:00Z</dcterms:modified>
</cp:coreProperties>
</file>