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746" w:rsidRDefault="006D6746" w:rsidP="00985D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</w:p>
    <w:p w:rsidR="006D6746" w:rsidRPr="006D6746" w:rsidRDefault="006D6746" w:rsidP="006D67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6D6746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6D6746" w:rsidRPr="006D6746" w:rsidRDefault="006D6746" w:rsidP="006D67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6D6746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6D6746" w:rsidRPr="006D6746" w:rsidRDefault="006D6746" w:rsidP="006D6746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6D6746" w:rsidRPr="006D6746" w:rsidRDefault="006D6746" w:rsidP="006D6746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 w:rsidRPr="006D6746"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 w:rsidRPr="006D6746"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6D6746" w:rsidRPr="006D6746" w:rsidRDefault="006D6746" w:rsidP="006D6746">
      <w:pPr>
        <w:rPr>
          <w:rFonts w:ascii="Times New Roman" w:eastAsia="Times New Roman" w:hAnsi="Times New Roman"/>
          <w:sz w:val="28"/>
          <w:szCs w:val="24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6D674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 w:rsidRPr="006D674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D6746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57</w:t>
      </w:r>
    </w:p>
    <w:p w:rsidR="006D6746" w:rsidRPr="006D6746" w:rsidRDefault="006D6746" w:rsidP="006D6746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746" w:rsidRPr="006D6746" w:rsidRDefault="006D6746" w:rsidP="006D6746">
      <w:pPr>
        <w:tabs>
          <w:tab w:val="left" w:pos="3555"/>
        </w:tabs>
        <w:spacing w:after="0" w:line="240" w:lineRule="auto"/>
        <w:jc w:val="center"/>
      </w:pPr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отказе в регистрации </w:t>
      </w:r>
      <w:proofErr w:type="spellStart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Мико</w:t>
      </w:r>
      <w:proofErr w:type="spellEnd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Серге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</w:t>
      </w:r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Александрович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выдвинутому избирательным объединением «</w:t>
      </w:r>
      <w:proofErr w:type="spellStart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кандидатом на выборах депутатов Совета городского поселения «</w:t>
      </w:r>
      <w:proofErr w:type="spellStart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 w:rsidRPr="006D6746">
        <w:t xml:space="preserve"> </w:t>
      </w:r>
    </w:p>
    <w:p w:rsidR="006D6746" w:rsidRPr="006D6746" w:rsidRDefault="006D6746" w:rsidP="006D6746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</w:t>
      </w:r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6D6746" w:rsidRPr="006D6746" w:rsidRDefault="006D6746" w:rsidP="006D6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746" w:rsidRPr="006D6746" w:rsidRDefault="006D6746" w:rsidP="006D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Мико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еем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выдвинутым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выборах, назначенных на 19 сентября 2021 г.,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</w:t>
      </w:r>
      <w:proofErr w:type="gram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Законов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«Коммунистическая партия Российской Федерации».</w:t>
      </w:r>
      <w:proofErr w:type="gramEnd"/>
    </w:p>
    <w:p w:rsidR="006D6746" w:rsidRPr="006D6746" w:rsidRDefault="006D6746" w:rsidP="006D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ставленных о себе кандидатом при выдвижении. </w:t>
      </w:r>
      <w:proofErr w:type="gram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Данные, поступившие из УМВД России по Забайкальскому краю от 30 июля 2021 г. не подтверждают достоверность сведений, представленных кандидатом при выдвижении, так как кандидат был осужден </w:t>
      </w:r>
      <w:r w:rsidR="002A0784" w:rsidRPr="002A0784">
        <w:rPr>
          <w:rFonts w:ascii="Times New Roman" w:hAnsi="Times New Roman"/>
          <w:color w:val="000000"/>
          <w:sz w:val="28"/>
          <w:szCs w:val="28"/>
          <w:lang w:eastAsia="ru-RU"/>
        </w:rPr>
        <w:t>03 апреля 1998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Карымск</w:t>
      </w:r>
      <w:r w:rsidR="002A0784" w:rsidRPr="002A0784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proofErr w:type="spellEnd"/>
      <w:r w:rsidR="002A0784" w:rsidRPr="002A0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район</w:t>
      </w:r>
      <w:r w:rsidR="002A0784" w:rsidRPr="002A0784">
        <w:rPr>
          <w:rFonts w:ascii="Times New Roman" w:hAnsi="Times New Roman"/>
          <w:color w:val="000000"/>
          <w:sz w:val="28"/>
          <w:szCs w:val="28"/>
          <w:lang w:eastAsia="ru-RU"/>
        </w:rPr>
        <w:t>ным судом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ч. </w:t>
      </w:r>
      <w:r w:rsidR="002A0784" w:rsidRPr="002A0784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ст. </w:t>
      </w:r>
      <w:r w:rsidR="002A0784" w:rsidRPr="002A0784">
        <w:rPr>
          <w:rFonts w:ascii="Times New Roman" w:hAnsi="Times New Roman"/>
          <w:color w:val="000000"/>
          <w:sz w:val="28"/>
          <w:szCs w:val="28"/>
          <w:lang w:eastAsia="ru-RU"/>
        </w:rPr>
        <w:t>264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УК РФ, и сокрыл сведения о судимости (в случае снятия или погашения также указываются сведения о дате снятия или погашения судимости), которые</w:t>
      </w:r>
      <w:proofErr w:type="gram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должны быть представлены в заявлении в соответствии с п. 2.1 ст. 33</w:t>
      </w:r>
      <w:r w:rsidRPr="006D6746">
        <w:t xml:space="preserve">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Федерации»,</w:t>
      </w:r>
      <w:r w:rsidRPr="006D6746">
        <w:t xml:space="preserve">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что является основанием для отказа в регистрации кандидата.</w:t>
      </w:r>
    </w:p>
    <w:p w:rsidR="006D6746" w:rsidRPr="006D6746" w:rsidRDefault="006D6746" w:rsidP="006D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 учетом вышеизложенного и в соответствии с 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пп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. «е» п. 24 ст. 38 Федерального Закона от 12 июня 2002 г. № 67 – ФЗ «Об основных гарантиях избирательных прав и права на участие в референдуме граждан Российской Федерации»,  избирательная комиссия городского поселения «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6D6746" w:rsidRPr="006D6746" w:rsidRDefault="006D6746" w:rsidP="006D67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746" w:rsidRPr="006D6746" w:rsidRDefault="006D6746" w:rsidP="006D674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 w:rsidRPr="006D67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6D6746" w:rsidRPr="006D6746" w:rsidRDefault="006D6746" w:rsidP="006D674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746" w:rsidRPr="006D6746" w:rsidRDefault="006D6746" w:rsidP="006D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Отказать в регистрации 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Мико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 Александровичу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 марта 1975 г.р.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выдвинутому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кандидатом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 w:rsidRPr="006D6746">
        <w:t xml:space="preserve">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отказа в регистрации – 09 августа 2021 г., время </w:t>
      </w:r>
      <w:r w:rsidR="002A07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отказа в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регистрации – 1</w:t>
      </w:r>
      <w:r w:rsidR="002A0784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2A0784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6D6746" w:rsidRPr="006D6746" w:rsidRDefault="006D6746" w:rsidP="006D6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Направить настоящее решение кандидату </w:t>
      </w:r>
      <w:proofErr w:type="spellStart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>Мико</w:t>
      </w:r>
      <w:proofErr w:type="spellEnd"/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Сергею Александровичу, в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</w:t>
      </w:r>
      <w:r w:rsidRPr="006D674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6D6746" w:rsidRPr="006D6746" w:rsidRDefault="006D6746" w:rsidP="006D6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3. Разъяснить </w:t>
      </w:r>
      <w:proofErr w:type="spell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Мико</w:t>
      </w:r>
      <w:proofErr w:type="spell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Сергею Александровичу, что обжалование осуществляется в порядке и сроки, установленные ст. 75 Федерального Закона от 12 июня 2002 г. № 67 – ФЗ «Об основных гарантиях избирательных прав и права на участие в референдуме граждан Российской Федерации».</w:t>
      </w:r>
    </w:p>
    <w:p w:rsidR="006D6746" w:rsidRPr="006D6746" w:rsidRDefault="006D6746" w:rsidP="006D6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gramStart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D674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6D6746" w:rsidRPr="006D6746" w:rsidRDefault="006D6746" w:rsidP="006D6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746" w:rsidRPr="006D6746" w:rsidRDefault="006D6746" w:rsidP="006D674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746" w:rsidRPr="006D6746" w:rsidRDefault="006D6746" w:rsidP="006D6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6D6746" w:rsidRPr="006D6746" w:rsidRDefault="006D6746" w:rsidP="006D6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6D6746" w:rsidRPr="006D6746" w:rsidRDefault="006D6746" w:rsidP="006D674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6D6746" w:rsidRPr="006D6746" w:rsidRDefault="006D6746" w:rsidP="006D67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6D6746" w:rsidRPr="006D6746" w:rsidRDefault="006D6746" w:rsidP="006D674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 w:rsidRPr="006D6746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6D6746" w:rsidRPr="006D6746" w:rsidRDefault="006D6746" w:rsidP="006D6746"/>
    <w:p w:rsidR="006D6746" w:rsidRPr="006D6746" w:rsidRDefault="006D6746" w:rsidP="006D6746"/>
    <w:p w:rsidR="006D6746" w:rsidRPr="006D6746" w:rsidRDefault="006D6746" w:rsidP="006D6746"/>
    <w:p w:rsidR="006D6746" w:rsidRPr="006D6746" w:rsidRDefault="006D6746" w:rsidP="006D6746"/>
    <w:p w:rsidR="006D6746" w:rsidRPr="006D6746" w:rsidRDefault="006D6746" w:rsidP="006D6746"/>
    <w:p w:rsidR="006D6746" w:rsidRDefault="006D6746" w:rsidP="00985D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D6746" w:rsidRDefault="006D6746" w:rsidP="00985D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sectPr w:rsidR="006D6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FD8"/>
    <w:rsid w:val="00231FD8"/>
    <w:rsid w:val="002A0784"/>
    <w:rsid w:val="005E2BE7"/>
    <w:rsid w:val="00604A77"/>
    <w:rsid w:val="0060705B"/>
    <w:rsid w:val="00687F1E"/>
    <w:rsid w:val="006D6746"/>
    <w:rsid w:val="006F1F3B"/>
    <w:rsid w:val="007A7C3C"/>
    <w:rsid w:val="0090024D"/>
    <w:rsid w:val="00985D51"/>
    <w:rsid w:val="00A1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D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D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2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12</cp:revision>
  <cp:lastPrinted>2021-08-14T09:31:00Z</cp:lastPrinted>
  <dcterms:created xsi:type="dcterms:W3CDTF">2021-08-10T04:53:00Z</dcterms:created>
  <dcterms:modified xsi:type="dcterms:W3CDTF">2021-08-14T09:31:00Z</dcterms:modified>
</cp:coreProperties>
</file>