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81" w:rsidRDefault="00FE0B81" w:rsidP="00FE0B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FE0B81" w:rsidRDefault="00FE0B81" w:rsidP="00FE0B8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FE0B81" w:rsidRDefault="00FE0B81" w:rsidP="00FE0B81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FE0B81" w:rsidRDefault="00FE0B81" w:rsidP="00FE0B81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 Е Ш Е Н И Е</w:t>
      </w:r>
    </w:p>
    <w:p w:rsidR="00FE0B81" w:rsidRDefault="00FE0B81" w:rsidP="00FE0B81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«05» августа 2021 г.                                                                                         № </w:t>
      </w:r>
      <w:r w:rsidR="00DF07CF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40</w:t>
      </w:r>
    </w:p>
    <w:p w:rsidR="00FE0B81" w:rsidRDefault="00FE0B81" w:rsidP="00FE0B81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r w:rsidR="00DF07CF">
        <w:rPr>
          <w:rFonts w:ascii="Times New Roman" w:eastAsia="Times New Roman" w:hAnsi="Times New Roman"/>
          <w:b/>
          <w:sz w:val="28"/>
          <w:szCs w:val="28"/>
          <w:lang w:eastAsia="ru-RU"/>
        </w:rPr>
        <w:t>Алексеева Дениса Александровича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выдвинуто</w:t>
      </w:r>
      <w:r w:rsidR="00DF07CF">
        <w:rPr>
          <w:rFonts w:ascii="Times New Roman" w:eastAsia="Times New Roman" w:hAnsi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порядке самовыдвижения кандидатом на выборах депутатов Совета городского поселения «Карымское» пятого созыва 19 сентября 2021 года </w:t>
      </w:r>
    </w:p>
    <w:p w:rsidR="00FE0B81" w:rsidRDefault="00FE0B81" w:rsidP="00FE0B81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избирательному округу № </w:t>
      </w:r>
      <w:r w:rsidR="00DF07CF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0B81" w:rsidRDefault="00DF07CF" w:rsidP="00FE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07CF">
        <w:rPr>
          <w:rFonts w:ascii="Times New Roman" w:hAnsi="Times New Roman"/>
          <w:color w:val="000000"/>
          <w:sz w:val="28"/>
          <w:szCs w:val="28"/>
          <w:lang w:eastAsia="ru-RU"/>
        </w:rPr>
        <w:t>Алексеев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Денис Александрович</w:t>
      </w:r>
      <w:r w:rsidRPr="00DF07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выдвинут</w:t>
      </w:r>
      <w:r w:rsidR="00FE0B8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кандидатом на выборах депутатов Совета городского поселения «Карымское» пятого созыва, назначенных на 19 сентября 2021 г., в порядке самовыдвижения по избирательному округу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FE0B8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Сведения в соответствии с ч. 5 ст. 42 Закона Забайкальского края от 6 июля 2010г. № 385 – ЗЗК «О муниципальных выборах в Забайкальском крае» кандидатом представлены.</w:t>
      </w: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регистрации кандидата в избирательную комиссию городского поселения «Карымское» были представлены:</w:t>
      </w: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подписи избирателей на 3 (трех) подписных листах, содержащих 1</w:t>
      </w:r>
      <w:r w:rsidR="00DF07CF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DF07CF">
        <w:rPr>
          <w:rFonts w:ascii="Times New Roman" w:hAnsi="Times New Roman"/>
          <w:color w:val="000000"/>
          <w:sz w:val="28"/>
          <w:szCs w:val="28"/>
          <w:lang w:eastAsia="ru-RU"/>
        </w:rPr>
        <w:t>двенадцать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подписей избирателей;</w:t>
      </w: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протокол об итогах сбора подписей (прилагается);</w:t>
      </w: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первый финансовый отчет кандидата.</w:t>
      </w: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Проверив соответствие порядка выдвижения кандидата требованиям Федерального Закона от 12 июня 2002 г. № 67 – ФЗ «Об основных гарантиях избирательных прав и права на участие в референдуме граждан Российской Федерации», Закона Забайкальского края от 6 июля 2010г. № 385 – ЗЗК «О муниципальных выборах в Забайкальском крае», избирательная комиссия городского поселения «Карымское» на выборах депутатов Совета городского поселения «Карымское» пятого созыва, установила следующее.</w:t>
      </w: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="00DF07CF" w:rsidRPr="00DF07CF">
        <w:rPr>
          <w:rFonts w:ascii="Times New Roman" w:hAnsi="Times New Roman"/>
          <w:color w:val="000000"/>
          <w:sz w:val="28"/>
          <w:szCs w:val="28"/>
          <w:lang w:eastAsia="ru-RU"/>
        </w:rPr>
        <w:t>Алексеев</w:t>
      </w:r>
      <w:r w:rsidR="00DF07CF"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="00DF07CF" w:rsidRPr="00DF07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Денис</w:t>
      </w:r>
      <w:r w:rsidR="00DF07CF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DF07CF" w:rsidRPr="00DF07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Александрович</w:t>
      </w:r>
      <w:r w:rsidR="00DF07CF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DF07CF" w:rsidRPr="00DF07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избирательную комиссию городского поселения «Карымское» для регистрации кандидатом в депутаты  и порядок выдвижения кандидата соответствуют требованиям вышеуказанных законов. </w:t>
      </w: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Избирательная комиссия на основании ч. 2 ст. 49 Закона Забайкальского края от 6 июля 2010г. № 385 – ЗЗК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Данные, поступившие из соответствующих органов, подтверждают достоверность сведений, представленных кандидатом при выдвижении. </w:t>
      </w: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соответствии с постановлением избирательной комиссии от 06 июля 2021 г. № 6 «О количестве подписей избирателей, необходимых для регистрации кандидата  на выборах в депутаты Совета городского поселения «Карымское» пятого созыва 19 сентября 2021 года» минимальное число подписей, необходимое для поддержки выдвижения и регистрации кандидата на выборах депутатов составляет 10 (десять) подписей, максимальное число подписей, которое может быть представлено кандидатом, 14 (четырнадцать) подписей.</w:t>
      </w: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в избирательную комиссию представлены подписные листы, содержащие 1</w:t>
      </w:r>
      <w:r w:rsidR="00DF07CF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DF07CF">
        <w:rPr>
          <w:rFonts w:ascii="Times New Roman" w:hAnsi="Times New Roman"/>
          <w:color w:val="000000"/>
          <w:sz w:val="28"/>
          <w:szCs w:val="28"/>
          <w:lang w:eastAsia="ru-RU"/>
        </w:rPr>
        <w:t>двенадцат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ь) подписей избирателей.</w:t>
      </w: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результатам проверки подписей избирателей (копия итогового протокола прилагается), из 1</w:t>
      </w:r>
      <w:r w:rsidR="00DF07CF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DF07CF">
        <w:rPr>
          <w:rFonts w:ascii="Times New Roman" w:hAnsi="Times New Roman"/>
          <w:color w:val="000000"/>
          <w:sz w:val="28"/>
          <w:szCs w:val="28"/>
          <w:lang w:eastAsia="ru-RU"/>
        </w:rPr>
        <w:t>двенадцати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представленных кандидатом подписей 0 (ноль) подписей признаны недействительными. Недействительных или недостоверных подписей комиссией не выявлено.</w:t>
      </w: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количество достоверных подписей, представленных кандидатом в поддержку своего выдвижения кандидатом в депутаты составляет 1</w:t>
      </w:r>
      <w:r w:rsidR="00DF07CF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DF07CF">
        <w:rPr>
          <w:rFonts w:ascii="Times New Roman" w:hAnsi="Times New Roman"/>
          <w:color w:val="000000"/>
          <w:sz w:val="28"/>
          <w:szCs w:val="28"/>
          <w:lang w:eastAsia="ru-RU"/>
        </w:rPr>
        <w:t>двенадцать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подписей избирателей, что является достаточным для регистрации </w:t>
      </w:r>
      <w:r w:rsidR="00DF07CF" w:rsidRPr="00DF07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Алексеева Дениса Александровича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на выборах депутатов Совета городского поселения «Карымское» пятого созыва 19 сентября 2021 г. С учетом вышеизложенного и в соответствии со ст. 42, 43, 46, 48-50 Закона Забайкальского края от 6 июля 2010 г. № 385 – ЗЗК «О муниципальных выборах в Забайкальском крае»,  избирательная комиссия городского поселения «Карымское»,</w:t>
      </w: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 е ш и л а:</w:t>
      </w:r>
    </w:p>
    <w:p w:rsidR="00FE0B81" w:rsidRDefault="00FE0B81" w:rsidP="00FE0B81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r w:rsidR="00DF07CF" w:rsidRPr="00DF07CF">
        <w:rPr>
          <w:rFonts w:ascii="Times New Roman" w:hAnsi="Times New Roman"/>
          <w:color w:val="000000"/>
          <w:sz w:val="28"/>
          <w:szCs w:val="28"/>
          <w:lang w:eastAsia="ru-RU"/>
        </w:rPr>
        <w:t>Алексеева Дениса Александровича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DF07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06 августа 1981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г.р., работающ</w:t>
      </w:r>
      <w:r w:rsidR="00DF07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должности </w:t>
      </w:r>
      <w:r w:rsidR="00BB640C">
        <w:rPr>
          <w:rFonts w:ascii="Times New Roman" w:hAnsi="Times New Roman"/>
          <w:color w:val="000000"/>
          <w:sz w:val="28"/>
          <w:szCs w:val="28"/>
          <w:lang w:eastAsia="ru-RU"/>
        </w:rPr>
        <w:t>машиниста крана сервисного локомотивного депо «Чита» филиала «Дальневосточный» ООО «ЛокоТех – Сервис»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зарегистрированн</w:t>
      </w:r>
      <w:r w:rsidR="00BB640C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Забайкальский край, Карымский район, </w:t>
      </w:r>
      <w:r w:rsidR="00DF07CF">
        <w:rPr>
          <w:rFonts w:ascii="Times New Roman" w:hAnsi="Times New Roman"/>
          <w:color w:val="000000"/>
          <w:sz w:val="28"/>
          <w:szCs w:val="28"/>
          <w:lang w:eastAsia="ru-RU"/>
        </w:rPr>
        <w:t>п/ст. Адриановка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r w:rsidR="00DF07CF">
        <w:rPr>
          <w:rFonts w:ascii="Times New Roman" w:hAnsi="Times New Roman"/>
          <w:color w:val="000000"/>
          <w:sz w:val="28"/>
          <w:szCs w:val="28"/>
          <w:lang w:eastAsia="ru-RU"/>
        </w:rPr>
        <w:t>Колхозная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DF07CF">
        <w:rPr>
          <w:rFonts w:ascii="Times New Roman" w:hAnsi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</w:t>
      </w:r>
      <w:r w:rsidR="00BB640C">
        <w:rPr>
          <w:rFonts w:ascii="Times New Roman" w:hAnsi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порядке самовыдвижения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кандидатом в депутаты Совета городского поселения «Карымское» пятого созыва по избирательному округу № </w:t>
      </w:r>
      <w:r w:rsidR="00DF07CF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(дата регистрации – 05 августа 2021 г., время регистрации – 10  часов </w:t>
      </w:r>
      <w:r w:rsidR="00DF07CF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="00A172C6" w:rsidRPr="00A172C6">
        <w:rPr>
          <w:rFonts w:ascii="Times New Roman" w:hAnsi="Times New Roman"/>
          <w:color w:val="000000"/>
          <w:sz w:val="28"/>
          <w:szCs w:val="28"/>
          <w:lang w:eastAsia="ru-RU"/>
        </w:rPr>
        <w:t>Алексеев</w:t>
      </w:r>
      <w:r w:rsidR="00A172C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A172C6" w:rsidRPr="00A172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Денис</w:t>
      </w:r>
      <w:r w:rsidR="00A172C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A172C6" w:rsidRPr="00A172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Александрович</w:t>
      </w:r>
      <w:r w:rsidR="00A172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2</w:t>
      </w:r>
      <w:r w:rsidR="00A172C6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="00A172C6" w:rsidRPr="00A172C6">
        <w:rPr>
          <w:rFonts w:ascii="Times New Roman" w:hAnsi="Times New Roman"/>
          <w:color w:val="000000"/>
          <w:sz w:val="28"/>
          <w:szCs w:val="28"/>
          <w:lang w:eastAsia="ru-RU"/>
        </w:rPr>
        <w:t>Алексеев</w:t>
      </w:r>
      <w:r w:rsidR="00A172C6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172C6" w:rsidRPr="00A172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Денис</w:t>
      </w:r>
      <w:r w:rsidR="00A172C6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172C6" w:rsidRPr="00A172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Александрович</w:t>
      </w:r>
      <w:r w:rsidR="00A172C6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выдвинуто</w:t>
      </w:r>
      <w:r w:rsidR="00A172C6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порядке самовыдвижения, в текст избирательного бюллетеня для голосования на выборах депутатов Совета городского поселения «Карымское» пятого созыва, назначенных на 19 сентября 2021 г., и в информационный плакат о зарегистрированных кандидатах.</w:t>
      </w: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       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FE0B81" w:rsidRDefault="00FE0B81" w:rsidP="00FE0B81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городского поселения «Карымское» в разделе сайта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«Избирательная комиссия городского поселения «Карымское» в информационно – телекоммуникационной  сети «Интернет».</w:t>
      </w:r>
    </w:p>
    <w:p w:rsidR="00FE0B81" w:rsidRDefault="00FE0B81" w:rsidP="00FE0B81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Контроль за исполнением настоящего решения возложить на председателя избирательной комиссии А.Е. Сивакову.</w:t>
      </w:r>
    </w:p>
    <w:p w:rsidR="00FE0B81" w:rsidRDefault="00FE0B81" w:rsidP="00FE0B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B81" w:rsidRDefault="00FE0B81" w:rsidP="00FE0B8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0B81" w:rsidRDefault="00FE0B81" w:rsidP="00FE0B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FE0B81" w:rsidRDefault="00FE0B81" w:rsidP="00FE0B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FE0B81" w:rsidRDefault="00FE0B81" w:rsidP="00FE0B81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FE0B81" w:rsidRDefault="00FE0B81" w:rsidP="00FE0B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FE0B81" w:rsidRDefault="00FE0B81" w:rsidP="00FE0B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A172C6" w:rsidRDefault="00A172C6" w:rsidP="00FE0B81"/>
    <w:p w:rsidR="00A172C6" w:rsidRDefault="00A172C6" w:rsidP="00FE0B81"/>
    <w:p w:rsidR="00FE0B81" w:rsidRDefault="00FE0B81" w:rsidP="00FE0B81"/>
    <w:tbl>
      <w:tblPr>
        <w:tblStyle w:val="a3"/>
        <w:tblW w:w="0" w:type="auto"/>
        <w:jc w:val="center"/>
        <w:tblInd w:w="-479" w:type="dxa"/>
        <w:tblLook w:val="04A0" w:firstRow="1" w:lastRow="0" w:firstColumn="1" w:lastColumn="0" w:noHBand="0" w:noVBand="1"/>
      </w:tblPr>
      <w:tblGrid>
        <w:gridCol w:w="5353"/>
      </w:tblGrid>
      <w:tr w:rsidR="00FE0B81" w:rsidTr="00FE0B8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81" w:rsidRDefault="00FE0B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Выборы депутатов Совета городского поселения «Карымское» пятого созыва </w:t>
            </w:r>
          </w:p>
          <w:p w:rsidR="00FE0B81" w:rsidRDefault="00FE0B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FE0B81" w:rsidRDefault="00FE0B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0B81" w:rsidRDefault="00FE0B8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Д О С Т О В Е Р Е Н И Е № 2</w:t>
            </w:r>
            <w:r w:rsidR="00A17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  <w:p w:rsidR="00FE0B81" w:rsidRDefault="00FE0B8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0B81" w:rsidRDefault="00FE0B8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0B81" w:rsidRDefault="00A172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Алексеев Денис Александрович</w:t>
            </w:r>
            <w:r w:rsidRPr="00A17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72C6" w:rsidRDefault="00A172C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0B81" w:rsidRDefault="00A172C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</w:t>
            </w:r>
            <w:r w:rsidR="00FE0B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порядке самовыдвижения</w:t>
            </w:r>
          </w:p>
          <w:p w:rsidR="00FE0B81" w:rsidRDefault="00FE0B8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E0B81" w:rsidRDefault="00FE0B8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FE0B81" w:rsidRDefault="00FE0B8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FE0B81" w:rsidRDefault="00FE0B81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0B81" w:rsidRDefault="00FE0B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FE0B81" w:rsidRDefault="00FE0B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            Сивакова А.Е.___________</w:t>
            </w:r>
          </w:p>
          <w:p w:rsidR="00FE0B81" w:rsidRDefault="00FE0B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FE0B81" w:rsidRDefault="00FE0B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E0B81" w:rsidRDefault="00FE0B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FE0B81" w:rsidRDefault="00FE0B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FE0B81" w:rsidRDefault="00FE0B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FE0B81" w:rsidRDefault="00FE0B81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FE0B81" w:rsidRDefault="00FE0B81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</w:p>
          <w:p w:rsidR="00FE0B81" w:rsidRDefault="00FE0B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FE0B81" w:rsidRDefault="00FE0B81" w:rsidP="00FE0B81"/>
    <w:p w:rsidR="000364ED" w:rsidRDefault="000364ED"/>
    <w:sectPr w:rsidR="0003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71"/>
    <w:rsid w:val="000364ED"/>
    <w:rsid w:val="00341771"/>
    <w:rsid w:val="009A3736"/>
    <w:rsid w:val="00A172C6"/>
    <w:rsid w:val="00BB640C"/>
    <w:rsid w:val="00DF07CF"/>
    <w:rsid w:val="00FE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8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7</cp:revision>
  <cp:lastPrinted>2021-08-06T07:04:00Z</cp:lastPrinted>
  <dcterms:created xsi:type="dcterms:W3CDTF">2021-08-05T08:13:00Z</dcterms:created>
  <dcterms:modified xsi:type="dcterms:W3CDTF">2021-08-06T07:04:00Z</dcterms:modified>
</cp:coreProperties>
</file>