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C51" w:rsidRDefault="00AF3C51" w:rsidP="00AF3C5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ИЗБИРАТЕЛЬНАЯ КОМИССИЯ</w:t>
      </w:r>
    </w:p>
    <w:p w:rsidR="00AF3C51" w:rsidRDefault="00AF3C51" w:rsidP="00AF3C5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ГОРОДСКОГО ПОСЕЛЕНИЯ «КАРЫМСКОЕ»</w:t>
      </w:r>
    </w:p>
    <w:p w:rsidR="00AF3C51" w:rsidRDefault="00AF3C51" w:rsidP="00AF3C51">
      <w:pPr>
        <w:spacing w:after="0" w:line="360" w:lineRule="auto"/>
        <w:rPr>
          <w:rFonts w:ascii="Times New Roman" w:eastAsia="Times New Roman" w:hAnsi="Times New Roman"/>
          <w:i/>
          <w:iCs/>
          <w:szCs w:val="20"/>
          <w:lang w:eastAsia="ru-RU"/>
        </w:rPr>
      </w:pPr>
    </w:p>
    <w:p w:rsidR="00AF3C51" w:rsidRDefault="00AF3C51" w:rsidP="00AF3C51">
      <w:pPr>
        <w:jc w:val="center"/>
        <w:rPr>
          <w:rFonts w:ascii="Times New Roman" w:eastAsia="Times New Roman" w:hAnsi="Times New Roman"/>
          <w:b/>
          <w:sz w:val="36"/>
          <w:szCs w:val="46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36"/>
          <w:szCs w:val="46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36"/>
          <w:szCs w:val="46"/>
          <w:lang w:eastAsia="ru-RU"/>
        </w:rPr>
        <w:t xml:space="preserve"> Е Ш Е Н И Е</w:t>
      </w:r>
    </w:p>
    <w:p w:rsidR="00AF3C51" w:rsidRDefault="00AF3C51" w:rsidP="00AF3C51">
      <w:pPr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«04» августа 2021 г.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38</w:t>
      </w:r>
    </w:p>
    <w:p w:rsidR="00AF3C51" w:rsidRDefault="00AF3C51" w:rsidP="00AF3C51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 регистрации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Белькова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Владимира Валентиновича, выдвинутого в порядке самовыдвижения кандидатом на выборах депутатов Совета городского поселения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пятого созыва 19 сентября 2021 года </w:t>
      </w:r>
    </w:p>
    <w:p w:rsidR="00AF3C51" w:rsidRDefault="00AF3C51" w:rsidP="00AF3C51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избирательному округу № 2»</w:t>
      </w:r>
    </w:p>
    <w:p w:rsidR="00AF3C51" w:rsidRDefault="00AF3C51" w:rsidP="00AF3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3C51" w:rsidRDefault="00AF3C51" w:rsidP="00AF3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Бельков Владимир Валентинович</w:t>
      </w:r>
      <w:r w:rsidRPr="00AF3C5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выдвинут кандидатом на выборах депутатов Совета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 пятого созыва, назначенных на 19 сентября 2021 г., в порядке самовыдвижения по избирательному округу № 2.</w:t>
      </w:r>
    </w:p>
    <w:p w:rsidR="00AF3C51" w:rsidRDefault="00AF3C51" w:rsidP="00AF3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Сведения в соответствии с ч. 5 ст. 42 Закона Забайкальского края от 6 июля 2010г. № 385 – ЗЗК «О муниципальных выборах в Забайкальском крае» кандидатом представлены.</w:t>
      </w:r>
    </w:p>
    <w:p w:rsidR="00AF3C51" w:rsidRDefault="00AF3C51" w:rsidP="00AF3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Для регистрации кандидата в избирательную комиссию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 были представлены:</w:t>
      </w:r>
    </w:p>
    <w:p w:rsidR="00AF3C51" w:rsidRDefault="00AF3C51" w:rsidP="00AF3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подписи избирателей на 3 (трех) подписных листах, содержащих 13 (тринадцать) подписей избирателей;</w:t>
      </w:r>
    </w:p>
    <w:p w:rsidR="00AF3C51" w:rsidRDefault="00AF3C51" w:rsidP="00AF3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протокол об итогах сбора подписей (прилагается);</w:t>
      </w:r>
    </w:p>
    <w:p w:rsidR="00AF3C51" w:rsidRDefault="00AF3C51" w:rsidP="00AF3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первый финансовый отчет кандидата.</w:t>
      </w:r>
    </w:p>
    <w:p w:rsidR="00AF3C51" w:rsidRDefault="00AF3C51" w:rsidP="00AF3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Проверив соответствие порядка выдвижения кандидата требованиям Федерального Закона от 12 июня 2002 г. № 67 – ФЗ «Об основных гарантиях избирательных прав и права на участие в референдуме граждан Российской Федерации», Закона Забайкальского края от 6 июля 2010г. № 385 – ЗЗК «О муниципальных выборах в Забайкальском крае», избирательная комиссия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 на выборах депутатов Совета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 пятого созыва, установила следующее.</w:t>
      </w:r>
      <w:proofErr w:type="gramEnd"/>
    </w:p>
    <w:p w:rsidR="00AF3C51" w:rsidRDefault="00AF3C51" w:rsidP="00AF3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Документы, представленные </w:t>
      </w:r>
      <w:r w:rsidRPr="00AF3C51">
        <w:rPr>
          <w:rFonts w:ascii="Times New Roman" w:hAnsi="Times New Roman"/>
          <w:color w:val="000000"/>
          <w:sz w:val="28"/>
          <w:szCs w:val="28"/>
          <w:lang w:eastAsia="ru-RU"/>
        </w:rPr>
        <w:t>Бельков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ым</w:t>
      </w:r>
      <w:r w:rsidRPr="00AF3C5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Владимир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ом </w:t>
      </w:r>
      <w:r w:rsidRPr="00AF3C51">
        <w:rPr>
          <w:rFonts w:ascii="Times New Roman" w:hAnsi="Times New Roman"/>
          <w:color w:val="000000"/>
          <w:sz w:val="28"/>
          <w:szCs w:val="28"/>
          <w:lang w:eastAsia="ru-RU"/>
        </w:rPr>
        <w:t>Валентинович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ем</w:t>
      </w:r>
      <w:r w:rsidRPr="00AF3C5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избирательную комиссию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для регистрации кандидатом в депутаты  и порядок выдвижения кандидата соответствуют требованиям вышеуказанных законов. </w:t>
      </w:r>
    </w:p>
    <w:p w:rsidR="00AF3C51" w:rsidRDefault="00AF3C51" w:rsidP="00AF3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Избирательная комиссия на основании ч. 2 ст. 49 Закона Забайкальского края от 6 июля 2010г. № 385 – ЗЗК «О муниципальных выборах в Забайкальском крае» направила в соответствующие органы представления о проверке достоверности сведений, представленных о себе кандидатом при выдвижении. Данные, поступившие из соответствующих органов, подтверждают достоверность сведений, представленных кандидатом при выдвижении. </w:t>
      </w:r>
    </w:p>
    <w:p w:rsidR="00AF3C51" w:rsidRDefault="00AF3C51" w:rsidP="00AF3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 соответствии с постановлением избирательной комиссии от 06 июля 2021 г. № 6 «О количестве подписей избирателей, необходимых для регистрации кандидата  на выборах в депутаты Совета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 пятого созыва 19 сентября 2021 года» минимальное число подписей, необходимое для поддержки выдвижения и регистрации кандидата на выборах депутатов составляет 10 (десять) подписей, максимальное число подписей, которое может быть представлено кандидатом, 14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(четырнадцать) подписей.</w:t>
      </w:r>
    </w:p>
    <w:p w:rsidR="00AF3C51" w:rsidRDefault="00AF3C51" w:rsidP="00AF3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Кандидатом в избирательную комиссию представлены подписные листы, содержащие 13 (тринадцать) подписей избирателей.</w:t>
      </w:r>
    </w:p>
    <w:p w:rsidR="00AF3C51" w:rsidRDefault="00AF3C51" w:rsidP="00AF3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Согласно результатам проверки подписей избирателей (копия итогового протокола прилагается), из 13 (тринадцати) представленных кандидатом подписей 1 (одна) подпись признана недействительной на основании п. 8 ст. 46 Закона Забайкальского края «О муниципальных выборах в Забайкальском крае», так как избирателем внесены данные не соответствующие серии и номеру паспорта гражданина. Иных недействительных или недостоверных подписей комиссией не выявлено.</w:t>
      </w:r>
    </w:p>
    <w:p w:rsidR="00AF3C51" w:rsidRDefault="00AF3C51" w:rsidP="00AF3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Таким образом, количество достоверных подписей, представленных кандидатом в поддержку своего выдвижения кандидатом в депутаты составляет 12 (двенадцать) подписей избирателей, что является достаточным для регистрации </w:t>
      </w:r>
      <w:proofErr w:type="spellStart"/>
      <w:r w:rsidRPr="00AF3C51">
        <w:rPr>
          <w:rFonts w:ascii="Times New Roman" w:hAnsi="Times New Roman"/>
          <w:color w:val="000000"/>
          <w:sz w:val="28"/>
          <w:szCs w:val="28"/>
          <w:lang w:eastAsia="ru-RU"/>
        </w:rPr>
        <w:t>Белькова</w:t>
      </w:r>
      <w:proofErr w:type="spellEnd"/>
      <w:r w:rsidRPr="00AF3C5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Владимира Валентиновича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кандидатом на выборах депутатов Совета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 пятого созыва 19 сентября 2021 г. С учетом вышеизложенного и в соответствии со ст. 42, 43, 46, 48-50 Закона Забайкальского края от 6 июля 2010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№ 385 – ЗЗК «О муниципальных выборах в Забайкальском крае»,  избирательная комиссия городского</w:t>
      </w:r>
      <w:r w:rsidR="00FB4A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 «</w:t>
      </w:r>
      <w:proofErr w:type="spellStart"/>
      <w:r w:rsidR="00FB4AD4">
        <w:rPr>
          <w:rFonts w:ascii="Times New Roman" w:hAnsi="Times New Roman"/>
          <w:color w:val="000000"/>
          <w:sz w:val="28"/>
          <w:szCs w:val="28"/>
          <w:lang w:eastAsia="ru-RU"/>
        </w:rPr>
        <w:t>Кары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»,</w:t>
      </w:r>
    </w:p>
    <w:p w:rsidR="00AF3C51" w:rsidRDefault="00AF3C51" w:rsidP="00AF3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F3C51" w:rsidRDefault="00AF3C51" w:rsidP="00AF3C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е ш и л а:</w:t>
      </w:r>
    </w:p>
    <w:p w:rsidR="00AF3C51" w:rsidRDefault="00AF3C51" w:rsidP="00AF3C51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3C51" w:rsidRDefault="00AF3C51" w:rsidP="00AF3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 Зарегистрировать </w:t>
      </w:r>
      <w:proofErr w:type="spellStart"/>
      <w:r w:rsidRPr="00AF3C51">
        <w:rPr>
          <w:rFonts w:ascii="Times New Roman" w:hAnsi="Times New Roman"/>
          <w:color w:val="000000"/>
          <w:sz w:val="28"/>
          <w:szCs w:val="28"/>
          <w:lang w:eastAsia="ru-RU"/>
        </w:rPr>
        <w:t>Белькова</w:t>
      </w:r>
      <w:proofErr w:type="spellEnd"/>
      <w:r w:rsidRPr="00AF3C5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Владимира Валентиновича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09 марта 1966 г.р., </w:t>
      </w:r>
      <w:r w:rsidR="0074326C"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индивидуального предпринимателя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зарегистрированного по адресу: Забайкальский край,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пгт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ул. Калинина, д. 4а, выдвинутого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порядке самовыдвижения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кандидатом в депутаты Совета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пятого созыва по избирательному округу № 2 (дата регистрации – 04 августа 2021 г., время регистрации – 11  часов 30 минут). </w:t>
      </w:r>
    </w:p>
    <w:p w:rsidR="00AF3C51" w:rsidRDefault="00AF3C51" w:rsidP="00AF3C51">
      <w:pPr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 Выдать кандидату </w:t>
      </w:r>
      <w:proofErr w:type="spellStart"/>
      <w:r w:rsidRPr="00AF3C51">
        <w:rPr>
          <w:rFonts w:ascii="Times New Roman" w:hAnsi="Times New Roman"/>
          <w:color w:val="000000"/>
          <w:sz w:val="28"/>
          <w:szCs w:val="28"/>
          <w:lang w:eastAsia="ru-RU"/>
        </w:rPr>
        <w:t>Бельков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proofErr w:type="spellEnd"/>
      <w:r w:rsidRPr="00AF3C5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Владимир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AF3C5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Валентинович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AF3C5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удостоверение № 27 установленного образца.</w:t>
      </w:r>
    </w:p>
    <w:p w:rsidR="00AF3C51" w:rsidRDefault="00AF3C51" w:rsidP="00AF3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 Включить сведения о кандидате </w:t>
      </w:r>
      <w:proofErr w:type="spellStart"/>
      <w:r w:rsidRPr="00AF3C51">
        <w:rPr>
          <w:rFonts w:ascii="Times New Roman" w:hAnsi="Times New Roman"/>
          <w:color w:val="000000"/>
          <w:sz w:val="28"/>
          <w:szCs w:val="28"/>
          <w:lang w:eastAsia="ru-RU"/>
        </w:rPr>
        <w:t>Бельков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proofErr w:type="spellEnd"/>
      <w:r w:rsidRPr="00AF3C5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Владимир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AF3C5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Валентинович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е, выдвинутом в порядке самовыдвижения, в текст избирательного бюллетеня для голосования на выборах депутатов Совета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 пятого созыва, назначенных на 19 сентября 2021 г., и в информационный плакат о зарегистрированных кандидатах.</w:t>
      </w:r>
    </w:p>
    <w:p w:rsidR="00AF3C51" w:rsidRDefault="00AF3C51" w:rsidP="00AF3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4. Направить сведения о зарегистрированном кандидате для         опубли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кования в газету «Красное знамя».</w:t>
      </w:r>
    </w:p>
    <w:p w:rsidR="00AF3C51" w:rsidRDefault="00AF3C51" w:rsidP="00AF3C51">
      <w:pPr>
        <w:autoSpaceDE w:val="0"/>
        <w:autoSpaceDN w:val="0"/>
        <w:adjustRightInd w:val="0"/>
        <w:spacing w:after="0" w:line="240" w:lineRule="auto"/>
        <w:ind w:right="-17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 Направить настоящее решение кандидату и разместить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городского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в разделе сайта «Избирательная комиссия городского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 в информационно – телекоммуникационной  сети «Интернет».</w:t>
      </w:r>
    </w:p>
    <w:p w:rsidR="00AF3C51" w:rsidRDefault="00AF3C51" w:rsidP="00AF3C51">
      <w:pPr>
        <w:spacing w:after="0" w:line="240" w:lineRule="auto"/>
        <w:ind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председателя избирательной комиссии А.Е. Сивакову.</w:t>
      </w:r>
    </w:p>
    <w:p w:rsidR="00AF3C51" w:rsidRDefault="00AF3C51" w:rsidP="00AF3C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3C51" w:rsidRDefault="00AF3C51" w:rsidP="00AF3C5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F3C51" w:rsidRDefault="00AF3C51" w:rsidP="00AF3C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Председатель</w:t>
      </w:r>
    </w:p>
    <w:p w:rsidR="00AF3C51" w:rsidRDefault="00AF3C51" w:rsidP="00AF3C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избирательной комиссии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_____________                   А.Е. Сивакова</w:t>
      </w:r>
    </w:p>
    <w:p w:rsidR="00AF3C51" w:rsidRDefault="00AF3C51" w:rsidP="00AF3C51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/>
          <w:i/>
          <w:iCs/>
          <w:sz w:val="28"/>
          <w:szCs w:val="24"/>
          <w:lang w:eastAsia="ru-RU"/>
        </w:rPr>
      </w:pPr>
    </w:p>
    <w:p w:rsidR="00AF3C51" w:rsidRDefault="00AF3C51" w:rsidP="00AF3C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Секретарь</w:t>
      </w:r>
    </w:p>
    <w:p w:rsidR="00AF3C51" w:rsidRDefault="00AF3C51" w:rsidP="00AF3C5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избирательной комиссии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_____________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      Е.Л. Троценко</w:t>
      </w:r>
    </w:p>
    <w:p w:rsidR="00AF3C51" w:rsidRDefault="00AF3C51" w:rsidP="00AF3C51"/>
    <w:p w:rsidR="00AF3C51" w:rsidRDefault="00AF3C51" w:rsidP="00AF3C51"/>
    <w:p w:rsidR="00AF3C51" w:rsidRDefault="00AF3C51" w:rsidP="00AF3C51"/>
    <w:p w:rsidR="00AF3C51" w:rsidRDefault="00AF3C51" w:rsidP="00AF3C51"/>
    <w:p w:rsidR="00AF3C51" w:rsidRDefault="00AF3C51" w:rsidP="00AF3C51"/>
    <w:p w:rsidR="00AF3C51" w:rsidRDefault="00AF3C51" w:rsidP="00AF3C51"/>
    <w:p w:rsidR="00AF3C51" w:rsidRDefault="00AF3C51" w:rsidP="00AF3C51"/>
    <w:p w:rsidR="00AF3C51" w:rsidRDefault="00AF3C51" w:rsidP="00AF3C51"/>
    <w:p w:rsidR="00AF3C51" w:rsidRDefault="00AF3C51" w:rsidP="00AF3C51"/>
    <w:p w:rsidR="00AF3C51" w:rsidRDefault="00AF3C51" w:rsidP="00AF3C51"/>
    <w:p w:rsidR="00AF3C51" w:rsidRDefault="00AF3C51" w:rsidP="00AF3C51"/>
    <w:p w:rsidR="00AF3C51" w:rsidRDefault="00AF3C51" w:rsidP="00AF3C51"/>
    <w:p w:rsidR="00AF3C51" w:rsidRDefault="00AF3C51" w:rsidP="00AF3C51"/>
    <w:p w:rsidR="00AF3C51" w:rsidRDefault="00AF3C51" w:rsidP="00AF3C51"/>
    <w:p w:rsidR="00AF3C51" w:rsidRDefault="00AF3C51" w:rsidP="00AF3C51"/>
    <w:p w:rsidR="00AF3C51" w:rsidRDefault="00AF3C51" w:rsidP="00AF3C51"/>
    <w:p w:rsidR="00AF3C51" w:rsidRDefault="00AF3C51" w:rsidP="00AF3C51"/>
    <w:p w:rsidR="00AF3C51" w:rsidRDefault="00AF3C51" w:rsidP="00AF3C51"/>
    <w:p w:rsidR="00AF3C51" w:rsidRDefault="00AF3C51" w:rsidP="00AF3C51"/>
    <w:tbl>
      <w:tblPr>
        <w:tblStyle w:val="a3"/>
        <w:tblW w:w="0" w:type="auto"/>
        <w:jc w:val="center"/>
        <w:tblInd w:w="-479" w:type="dxa"/>
        <w:tblLook w:val="04A0" w:firstRow="1" w:lastRow="0" w:firstColumn="1" w:lastColumn="0" w:noHBand="0" w:noVBand="1"/>
      </w:tblPr>
      <w:tblGrid>
        <w:gridCol w:w="5353"/>
      </w:tblGrid>
      <w:tr w:rsidR="00AF3C51" w:rsidTr="00AF3C51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51" w:rsidRDefault="00AF3C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Выборы депутатов Совета городского поселения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Карымское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пятого созыва </w:t>
            </w:r>
          </w:p>
          <w:p w:rsidR="00AF3C51" w:rsidRDefault="00AF3C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сентября 2021 года»</w:t>
            </w:r>
          </w:p>
          <w:p w:rsidR="00AF3C51" w:rsidRDefault="00AF3C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F3C51" w:rsidRDefault="00AF3C5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 Д О С Т О В Е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 Н И Е № 27</w:t>
            </w:r>
          </w:p>
          <w:p w:rsidR="00AF3C51" w:rsidRDefault="00AF3C5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F3C51" w:rsidRDefault="00AF3C5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F3C51" w:rsidRDefault="00AF3C5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Бельков Владимир Валентинович</w:t>
            </w:r>
            <w:r w:rsidRPr="00AF3C5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F3C51" w:rsidRDefault="00AF3C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F3C51" w:rsidRDefault="00AF3C5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выдвинут в порядке самовыдвижения</w:t>
            </w:r>
          </w:p>
          <w:p w:rsidR="00AF3C51" w:rsidRDefault="00AF3C5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F3C51" w:rsidRDefault="00AF3C5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(Фамилия, имя, отчество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зарегистрированного кандидата, в том числе зарегистрированного кандидата, включенного в список кандидатов, наименование избирательного объединения)</w:t>
            </w:r>
          </w:p>
          <w:p w:rsidR="00AF3C51" w:rsidRDefault="00AF3C51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М.П.</w:t>
            </w:r>
          </w:p>
          <w:p w:rsidR="00AF3C51" w:rsidRDefault="00AF3C51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F3C51" w:rsidRDefault="00AF3C5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Председатель</w:t>
            </w:r>
          </w:p>
          <w:p w:rsidR="00AF3C51" w:rsidRDefault="00AF3C5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избирательной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Сивакова А.Е.___________</w:t>
            </w:r>
          </w:p>
          <w:p w:rsidR="00AF3C51" w:rsidRDefault="00AF3C5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комиссии</w:t>
            </w:r>
          </w:p>
          <w:p w:rsidR="00AF3C51" w:rsidRDefault="00AF3C5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F3C51" w:rsidRDefault="00AF3C5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Действительно </w:t>
            </w:r>
          </w:p>
          <w:p w:rsidR="00AF3C51" w:rsidRDefault="00AF3C5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«___»_______2021г.</w:t>
            </w:r>
          </w:p>
          <w:p w:rsidR="00AF3C51" w:rsidRDefault="00AF3C5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___________________</w:t>
            </w:r>
          </w:p>
          <w:p w:rsidR="00AF3C51" w:rsidRDefault="00AF3C51">
            <w:pPr>
              <w:tabs>
                <w:tab w:val="left" w:pos="3154"/>
                <w:tab w:val="left" w:pos="379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(Дата выдачи)</w:t>
            </w:r>
          </w:p>
          <w:p w:rsidR="00AF3C51" w:rsidRDefault="00AF3C51">
            <w:pPr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(при предъявлении паспорта или</w:t>
            </w:r>
            <w:proofErr w:type="gramEnd"/>
          </w:p>
          <w:p w:rsidR="00AF3C51" w:rsidRDefault="00AF3C5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документа его заменяющего)</w:t>
            </w:r>
          </w:p>
        </w:tc>
      </w:tr>
    </w:tbl>
    <w:p w:rsidR="00AF3C51" w:rsidRDefault="00AF3C51" w:rsidP="00AF3C51"/>
    <w:p w:rsidR="00AF3C51" w:rsidRDefault="00AF3C51" w:rsidP="00AF3C51"/>
    <w:p w:rsidR="00AF3C51" w:rsidRDefault="00AF3C51" w:rsidP="00AF3C51"/>
    <w:p w:rsidR="00AF3C51" w:rsidRDefault="00AF3C51" w:rsidP="00AF3C51"/>
    <w:p w:rsidR="005B7BD1" w:rsidRDefault="005B7BD1"/>
    <w:sectPr w:rsidR="005B7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5A"/>
    <w:rsid w:val="000616B7"/>
    <w:rsid w:val="005B7BD1"/>
    <w:rsid w:val="0066286E"/>
    <w:rsid w:val="0074326C"/>
    <w:rsid w:val="00AF3C51"/>
    <w:rsid w:val="00E0525A"/>
    <w:rsid w:val="00FB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C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C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C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C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7</cp:revision>
  <cp:lastPrinted>2021-08-06T07:07:00Z</cp:lastPrinted>
  <dcterms:created xsi:type="dcterms:W3CDTF">2021-08-05T07:51:00Z</dcterms:created>
  <dcterms:modified xsi:type="dcterms:W3CDTF">2021-08-06T07:07:00Z</dcterms:modified>
</cp:coreProperties>
</file>