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E0" w:rsidRDefault="008A10E0" w:rsidP="008A10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8A10E0" w:rsidRDefault="008A10E0" w:rsidP="008A10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8A10E0" w:rsidRDefault="008A10E0" w:rsidP="008A10E0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8A10E0" w:rsidRDefault="008A10E0" w:rsidP="008A10E0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8A10E0" w:rsidRDefault="008A10E0" w:rsidP="008A10E0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«04» августа 2021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37</w:t>
      </w:r>
    </w:p>
    <w:p w:rsidR="008A10E0" w:rsidRDefault="008A10E0" w:rsidP="008A10E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r w:rsidR="00E848CF">
        <w:rPr>
          <w:rFonts w:ascii="Times New Roman" w:eastAsia="Times New Roman" w:hAnsi="Times New Roman"/>
          <w:b/>
          <w:sz w:val="28"/>
          <w:szCs w:val="28"/>
          <w:lang w:eastAsia="ru-RU"/>
        </w:rPr>
        <w:t>Козыкина Андрея Александровича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выдвинутого в порядке самовыдвижения кандидатом на выборах депутатов Совета городского поселения «Карымское» пятого созыва 19 сентября 2021 года </w:t>
      </w:r>
    </w:p>
    <w:p w:rsidR="008A10E0" w:rsidRDefault="008A10E0" w:rsidP="008A10E0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3»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10E0" w:rsidRDefault="00E848CF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848CF">
        <w:rPr>
          <w:rFonts w:ascii="Times New Roman" w:hAnsi="Times New Roman"/>
          <w:color w:val="000000"/>
          <w:sz w:val="28"/>
          <w:szCs w:val="28"/>
          <w:lang w:eastAsia="ru-RU"/>
        </w:rPr>
        <w:t>Козыкин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Pr="00E84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Александрович </w:t>
      </w:r>
      <w:r w:rsidR="008A10E0">
        <w:rPr>
          <w:rFonts w:ascii="Times New Roman" w:hAnsi="Times New Roman"/>
          <w:color w:val="000000"/>
          <w:sz w:val="28"/>
          <w:szCs w:val="28"/>
          <w:lang w:eastAsia="ru-RU"/>
        </w:rPr>
        <w:t>выдвинут кандидатом на выборах депутатов Совета городского поселения «Карымское» пятого созыва, назначенных на 19 сентября 2021 г., в порядке самовыдвижения по избирательному округу № 3.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«Карымское» были представлены: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подписи избирателей на 3 (трех) подписных листах, содержащих 12 (двенадцать) подписей избирателей;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«Карымское» на выборах депутатов Совета городского поселения «Карымское» пятого созыва, установила следующее.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>Козыкин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Александрович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 и порядок выдвижения кандидата соответствуют требованиям вышеуказанных законов. 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«Карымское»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 (четырнадцать) подписей.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 12 (двенадцать) подписей избирателей.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 12 (двенадцати) представленных кандидатом подписей 1 (одна) подпись признана недействительной на основании п. 8 ст. 46 Закона Забайкальского края «О муниципальных выборах в Забайкальском крае», так как избирателем внесены данные не соответствующие серии и номеру паспорта гражданина. Иных недействительных или недостоверных подписей комиссией не выявлено.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11 (одиннадцать) подписей избирателей, что является достаточным для регистрации 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Козыкина Андрея Александровича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на выборах депутатов Совета городского поселения «Карымское» пятого созыва 19 сентября 2021 г. С учетом вышеизложенного и в соответствии со ст. 42, 43, 46, 48-50 Закона Забайкальского края от 6 июля 2010</w:t>
      </w:r>
      <w:r w:rsidR="008706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 № 385 – ЗЗК «О муниципальных выборах в Забайкальском крае»,  избирательная комиссия городского </w:t>
      </w:r>
      <w:r w:rsidR="0050594F">
        <w:rPr>
          <w:rFonts w:ascii="Times New Roman" w:hAnsi="Times New Roman"/>
          <w:color w:val="000000"/>
          <w:sz w:val="28"/>
          <w:szCs w:val="28"/>
          <w:lang w:eastAsia="ru-RU"/>
        </w:rPr>
        <w:t>поселения «Кары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мское»,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 е ш и л а:</w:t>
      </w:r>
    </w:p>
    <w:p w:rsidR="008A10E0" w:rsidRDefault="008A10E0" w:rsidP="008A10E0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>Козыкина Андрея Александровича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01 октября 1986 г.р., работающего в должности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машиниста электровоза эксплуатационного вагонного депо Карымская Забайкальской дирекции тяги, зарегистрированного по адресу: Забайкальский край, Карымский район, пгт. Курорт – Дарасун, ул. Верхняя, д. 8,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в депутаты Совета городского поселения «Карымское» пятого созыва по избирательному округу № 3 (дата регистрации – 04 августа 2021 г., время регистрации – 11  часов 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>Козыкин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Александрович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2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>Козыкин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E848CF" w:rsidRPr="00E848C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Александрович</w:t>
      </w:r>
      <w:r w:rsidR="00E848CF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выдвинутом в порядке самовыдвижения, в текст избирательного бюллетеня для голосования на выборах депутатов Совета городского поселения «Карымское» пятого созыва, назначенных на 19 сентября 2021 г., и в информационный плакат о зарегистрированных кандидатах.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 Направить сведения о зарегистрированном кандидате для        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8A10E0" w:rsidRDefault="008A10E0" w:rsidP="008A10E0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8A10E0" w:rsidRDefault="008A10E0" w:rsidP="008A10E0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8A10E0" w:rsidRDefault="008A10E0" w:rsidP="008A10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10E0" w:rsidRDefault="008A10E0" w:rsidP="008A10E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10E0" w:rsidRDefault="008A10E0" w:rsidP="008A10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8A10E0" w:rsidRDefault="008A10E0" w:rsidP="008A10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8A10E0" w:rsidRDefault="008A10E0" w:rsidP="008A10E0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8A10E0" w:rsidRDefault="008A10E0" w:rsidP="008A10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8A10E0" w:rsidRDefault="008A10E0" w:rsidP="008A10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p w:rsidR="008A10E0" w:rsidRDefault="008A10E0" w:rsidP="008A10E0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8A10E0" w:rsidTr="008A10E0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E0" w:rsidRDefault="008A10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Выборы депутатов Совета городского поселения «Карымское» пятого созыва </w:t>
            </w:r>
          </w:p>
          <w:p w:rsidR="008A10E0" w:rsidRDefault="008A10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8A10E0" w:rsidRDefault="008A10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10E0" w:rsidRDefault="008A10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2</w:t>
            </w:r>
            <w:r w:rsidR="00E848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8A10E0" w:rsidRDefault="008A10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10E0" w:rsidRDefault="008A10E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10E0" w:rsidRDefault="00E848C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Козыкин Андрей Александрович</w:t>
            </w:r>
          </w:p>
          <w:p w:rsidR="008A10E0" w:rsidRDefault="008A10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10E0" w:rsidRDefault="008A10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в порядке самовыдвижения</w:t>
            </w:r>
          </w:p>
          <w:p w:rsidR="008A10E0" w:rsidRDefault="008A10E0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8A10E0" w:rsidRDefault="008A10E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8A10E0" w:rsidRDefault="008A10E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8A10E0" w:rsidRDefault="008A10E0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10E0" w:rsidRDefault="008A10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8A10E0" w:rsidRDefault="008A10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8A10E0" w:rsidRDefault="008A10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8A10E0" w:rsidRDefault="008A10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A10E0" w:rsidRDefault="008A10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8A10E0" w:rsidRDefault="008A10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8A10E0" w:rsidRDefault="008A10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8A10E0" w:rsidRDefault="008A10E0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8A10E0" w:rsidRDefault="008A10E0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8A10E0" w:rsidRDefault="008A10E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8A10E0" w:rsidRDefault="008A10E0" w:rsidP="008A10E0"/>
    <w:p w:rsidR="008A10E0" w:rsidRDefault="008A10E0" w:rsidP="008A10E0"/>
    <w:p w:rsidR="008A10E0" w:rsidRDefault="008A10E0" w:rsidP="008A10E0"/>
    <w:p w:rsidR="00381AC6" w:rsidRDefault="00381AC6"/>
    <w:sectPr w:rsidR="0038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D5"/>
    <w:rsid w:val="00381AC6"/>
    <w:rsid w:val="004E67D5"/>
    <w:rsid w:val="0050594F"/>
    <w:rsid w:val="00870654"/>
    <w:rsid w:val="008A10E0"/>
    <w:rsid w:val="00E848CF"/>
    <w:rsid w:val="00E9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0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0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cp:lastPrinted>2021-08-06T07:07:00Z</cp:lastPrinted>
  <dcterms:created xsi:type="dcterms:W3CDTF">2021-08-05T07:35:00Z</dcterms:created>
  <dcterms:modified xsi:type="dcterms:W3CDTF">2021-08-06T07:07:00Z</dcterms:modified>
</cp:coreProperties>
</file>