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BB" w:rsidRDefault="00D945BB" w:rsidP="00D945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D945BB" w:rsidRDefault="00D945BB" w:rsidP="00D945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D945BB" w:rsidRDefault="00D945BB" w:rsidP="00D945BB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D945BB" w:rsidRDefault="00D945BB" w:rsidP="00D945BB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 Е Ш Е Н И Е</w:t>
      </w:r>
    </w:p>
    <w:p w:rsidR="00D945BB" w:rsidRDefault="00D945BB" w:rsidP="00D945BB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«04» августа 2021 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36</w:t>
      </w:r>
    </w:p>
    <w:p w:rsidR="00D945BB" w:rsidRDefault="00D945BB" w:rsidP="00D945BB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 регистрации Ершова Александра Евгеньевича, выдвинутого в порядке самовыдвижения кандидатом на выборах депутатов Совета городского поселения «Карымское» пятого созыва 19 сентября 2021 года </w:t>
      </w:r>
    </w:p>
    <w:p w:rsidR="00D945BB" w:rsidRDefault="00D945BB" w:rsidP="00D945BB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3»</w:t>
      </w: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45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Ершов Александр Евгеньевич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выдвинут кандидатом на выборах депутатов Совета городского поселения «Карымское» пятого созыва, назначенных на 19 сентября 2021 г., в порядке самовыдвижения </w:t>
      </w:r>
      <w:r w:rsidRPr="003D46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избирательному округу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Сведения в соответствии с ч. 5 ст. 42 Закона Забайкальского края от 6 июля 2010г. № 385 – ЗЗК «О муниципальных выборах в Забайкальском крае» кандидатом представлены.</w:t>
      </w: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регистрации кандидата в избирательную комиссию городского поселения «Карымское» были представлены:</w:t>
      </w: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подписи избирателей на 3 (трех) подписных листах, содержащих 12 (двенадцать) подписей избирателей;</w:t>
      </w: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протокол об итогах сбора подписей (прилагается);</w:t>
      </w: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– первый финансовый отчет кандидата.</w:t>
      </w: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Проверив соответствие порядка выдвижения кандидата требованиям Федерального Закона от 12 июня 2002 г. № 67 – ФЗ «Об основных гарантиях избирательных прав и права на участие в референдуме граждан Российской Федерации», Закона Забайкальского края от 6 июля 2010г. № 385 – ЗЗК «О муниципальных выборах в Забайкальском крае», избирательная комиссия городского поселения «Карымское» на выборах депутатов Совета городского поселения «Карымское» пятого созыва, установила следующее.</w:t>
      </w: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Pr="00D945BB">
        <w:rPr>
          <w:rFonts w:ascii="Times New Roman" w:hAnsi="Times New Roman"/>
          <w:color w:val="000000"/>
          <w:sz w:val="28"/>
          <w:szCs w:val="28"/>
          <w:lang w:eastAsia="ru-RU"/>
        </w:rPr>
        <w:t>Ершов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Pr="00D945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Pr="00D945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Евгеньевич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D945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избирательную комиссию городского поселения «Карымское» для регистрации кандидатом в депутаты  и порядок выдвижения кандидата соответствуют требованиям вышеуказанных законов. </w:t>
      </w: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Избирательная комиссия на основании ч. 2 ст. 49 Закона Забайкальского края от 6 июля 2010г. № 385 – ЗЗК «О муниципальных выборах в Забайкальском крае» направила в соответствующие органы представления о проверке достоверности сведений, представленных о себе кандидатом при выдвижении. Данные, поступившие из соответствующих органов, подтверждают достоверность сведений, представленных кандидатом при выдвижении. </w:t>
      </w: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 соответствии с постановлением избирательной комиссии от 06 июля 2021 г. № 6 «О количестве подписей избирателей, необходимых для регистрации кандидата  на выборах в депутаты Совета городского поселения «Карымское» пятого созыва 19 сентября 2021 года» минимальное число подписей, необходимое для поддержки выдвижения и регистрации кандидата на выборах депутатов составляет 10 (десять) подписей, максимальное число подписей, которое может быть представлено кандидатом, 14 (четырнадцать) подписей.</w:t>
      </w: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Кандидатом в избирательную комиссию представлены подписные листы, содержащие 12 (д</w:t>
      </w:r>
      <w:r w:rsidR="00E7405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енадцать) подписей избирателей.</w:t>
      </w: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Согласно результатам проверки подписей избирателей (копия итогового протокола прилагается), из 12 (двенадцати</w:t>
      </w:r>
      <w:r w:rsidRPr="00A9454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представленных кандидатом подписей 1 (одна) подпись признана недействительной на основании п. 8 ст. 46 Закона Забайкальского края «О муниципальных выборах в Забайкальском крае», так как избирателем внесены данные не соответствующие серии и номеру паспорта гражданина. Иных недействительных или недостоверных подписей комиссией не выявлено.</w:t>
      </w: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Таким образом, количество достоверных подписей, представленных кандидатом в поддержку своего выдвижения кандидатом в депутаты составляет </w:t>
      </w:r>
      <w:r w:rsidRPr="0076433C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</w:t>
      </w:r>
      <w:r w:rsidRPr="0076433C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одиннадцать</w:t>
      </w:r>
      <w:r w:rsidRPr="007643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подписей избирателей, что является достаточным для регистрации </w:t>
      </w:r>
      <w:r w:rsidRPr="00D945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Ершова Александра Евгеньевича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кандидатом на выборах депутатов Совета городского поселения «Карымское» пятого созыва 19 сентября 2021 г. С учетом вышеизложенного и в соответствии со ст. 42, 43, 46, 48-50 Закона Забайкальского края от 6 июля 2010</w:t>
      </w:r>
      <w:r w:rsidR="00452C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г. № 385 – ЗЗК «О муниципальных выборах в Забайкальском крае»,  избирательная комиссия горо</w:t>
      </w:r>
      <w:r w:rsidR="00187F57">
        <w:rPr>
          <w:rFonts w:ascii="Times New Roman" w:hAnsi="Times New Roman"/>
          <w:color w:val="000000"/>
          <w:sz w:val="28"/>
          <w:szCs w:val="28"/>
          <w:lang w:eastAsia="ru-RU"/>
        </w:rPr>
        <w:t>дского поселения «Кары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мское»,</w:t>
      </w: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 е ш и л а:</w:t>
      </w:r>
    </w:p>
    <w:p w:rsidR="00D945BB" w:rsidRDefault="00D945BB" w:rsidP="00D945BB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r w:rsidRPr="00D945BB">
        <w:rPr>
          <w:rFonts w:ascii="Times New Roman" w:hAnsi="Times New Roman"/>
          <w:color w:val="000000"/>
          <w:sz w:val="28"/>
          <w:szCs w:val="28"/>
          <w:lang w:eastAsia="ru-RU"/>
        </w:rPr>
        <w:t>Ершова Александра Евгеньевича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03 февраля 1988 г.р., работающего в должности помощника машиниста электровоза эксплуатационного вагонного депо </w:t>
      </w:r>
      <w:r w:rsidRPr="00E740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Карымская Забайкальской дирекции тяги, зарегистрированного по адресу: Забайкальский край, Карымский район, с. </w:t>
      </w:r>
      <w:r w:rsidR="00E7405E" w:rsidRPr="00E7405E">
        <w:rPr>
          <w:rFonts w:ascii="Times New Roman" w:hAnsi="Times New Roman"/>
          <w:color w:val="000000"/>
          <w:sz w:val="28"/>
          <w:szCs w:val="28"/>
          <w:lang w:eastAsia="ru-RU"/>
        </w:rPr>
        <w:t>Кадахта</w:t>
      </w:r>
      <w:r w:rsidRPr="00E7405E">
        <w:rPr>
          <w:rFonts w:ascii="Times New Roman" w:hAnsi="Times New Roman"/>
          <w:color w:val="000000"/>
          <w:sz w:val="28"/>
          <w:szCs w:val="28"/>
          <w:lang w:eastAsia="ru-RU"/>
        </w:rPr>
        <w:t>, ул. Н</w:t>
      </w:r>
      <w:r w:rsidR="00E7405E" w:rsidRPr="00E7405E">
        <w:rPr>
          <w:rFonts w:ascii="Times New Roman" w:hAnsi="Times New Roman"/>
          <w:color w:val="000000"/>
          <w:sz w:val="28"/>
          <w:szCs w:val="28"/>
          <w:lang w:eastAsia="ru-RU"/>
        </w:rPr>
        <w:t>овая, д. 11</w:t>
      </w:r>
      <w:r w:rsidRPr="00E740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выдвинутого </w:t>
      </w:r>
      <w:r w:rsidRPr="00E7405E">
        <w:rPr>
          <w:rFonts w:ascii="Times New Roman" w:eastAsia="Times New Roman" w:hAnsi="Times New Roman"/>
          <w:sz w:val="28"/>
          <w:szCs w:val="28"/>
          <w:lang w:eastAsia="ru-RU"/>
        </w:rPr>
        <w:t>в порядке самовыдвижения</w:t>
      </w:r>
      <w:r w:rsidRPr="00E7405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кандидатом в депутаты Совета городского поселения «Карымское» пятого созыва по избирательному округу № 3 (дата регистрации – 04 августа 2021 г., время регистрации – 11  часов 00 минут).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ind w:right="-113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Pr="00D945BB">
        <w:rPr>
          <w:rFonts w:ascii="Times New Roman" w:hAnsi="Times New Roman"/>
          <w:color w:val="000000"/>
          <w:sz w:val="28"/>
          <w:szCs w:val="28"/>
          <w:lang w:eastAsia="ru-RU"/>
        </w:rPr>
        <w:t>Ершов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945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D945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Евгеньевич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 удостоверение № 25 установленного образца.</w:t>
      </w: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Pr="00D945BB">
        <w:rPr>
          <w:rFonts w:ascii="Times New Roman" w:hAnsi="Times New Roman"/>
          <w:color w:val="000000"/>
          <w:sz w:val="28"/>
          <w:szCs w:val="28"/>
          <w:lang w:eastAsia="ru-RU"/>
        </w:rPr>
        <w:t>Ершов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D945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Александр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 Евгеньевиче, выдвинутом в порядке самовыдвижения, в текст избирательного бюллетеня для голосования на выборах депутатов Совета городского поселения «Карымское» пятого созыва, назначенных на 19 сентября 2021 г., и в информационный плакат о зарегистрированных кандидатах.</w:t>
      </w: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4. Направить сведения о зарегистрированном кандидате для         опубли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кования в газету «Красное знамя».</w:t>
      </w:r>
    </w:p>
    <w:p w:rsidR="00D945BB" w:rsidRDefault="00D945BB" w:rsidP="00D945BB">
      <w:pPr>
        <w:autoSpaceDE w:val="0"/>
        <w:autoSpaceDN w:val="0"/>
        <w:adjustRightInd w:val="0"/>
        <w:spacing w:after="0" w:line="240" w:lineRule="auto"/>
        <w:ind w:right="-170"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«Карымское» в разделе сайта «Избирательная комиссия городского поселения «Карымское» в информационно – телекоммуникационной  сети «Интернет».</w:t>
      </w:r>
    </w:p>
    <w:p w:rsidR="00D945BB" w:rsidRDefault="00D945BB" w:rsidP="00D945BB">
      <w:pPr>
        <w:spacing w:after="0" w:line="240" w:lineRule="auto"/>
        <w:ind w:right="-113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Контроль за исполнением настоящего решения возложить на председателя избирательной комиссии А.Е. Сивакову.</w:t>
      </w:r>
    </w:p>
    <w:p w:rsidR="00D945BB" w:rsidRDefault="00D945BB" w:rsidP="00D94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5BB" w:rsidRDefault="00D945BB" w:rsidP="00D945B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945BB" w:rsidRDefault="00D945BB" w:rsidP="00D945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D945BB" w:rsidRDefault="00D945BB" w:rsidP="00D945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D945BB" w:rsidRDefault="00D945BB" w:rsidP="00D945BB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D945BB" w:rsidRDefault="00D945BB" w:rsidP="00D945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D945BB" w:rsidRDefault="00D945BB" w:rsidP="00D945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D945BB" w:rsidRDefault="00D945BB" w:rsidP="00D945BB"/>
    <w:p w:rsidR="00D945BB" w:rsidRDefault="00D945BB" w:rsidP="00D945BB"/>
    <w:p w:rsidR="00D945BB" w:rsidRDefault="00D945BB" w:rsidP="00D945BB"/>
    <w:p w:rsidR="00D945BB" w:rsidRDefault="00D945BB" w:rsidP="00D945BB"/>
    <w:p w:rsidR="00D945BB" w:rsidRDefault="00D945BB" w:rsidP="00D945BB"/>
    <w:p w:rsidR="00D945BB" w:rsidRDefault="00D945BB" w:rsidP="00D945BB"/>
    <w:p w:rsidR="00D945BB" w:rsidRDefault="00D945BB" w:rsidP="00D945BB"/>
    <w:p w:rsidR="00D945BB" w:rsidRDefault="00D945BB" w:rsidP="00D945BB"/>
    <w:p w:rsidR="00D945BB" w:rsidRDefault="00D945BB" w:rsidP="00D945BB"/>
    <w:p w:rsidR="00D945BB" w:rsidRDefault="00D945BB" w:rsidP="00D945BB"/>
    <w:p w:rsidR="00D945BB" w:rsidRDefault="00D945BB" w:rsidP="00D945BB"/>
    <w:p w:rsidR="00D945BB" w:rsidRDefault="00D945BB" w:rsidP="00D945BB"/>
    <w:p w:rsidR="00D945BB" w:rsidRDefault="00D945BB" w:rsidP="00D945BB"/>
    <w:p w:rsidR="00D945BB" w:rsidRDefault="00D945BB" w:rsidP="00D945BB"/>
    <w:p w:rsidR="00D945BB" w:rsidRDefault="00D945BB" w:rsidP="00D945BB"/>
    <w:p w:rsidR="00D945BB" w:rsidRDefault="00D945BB" w:rsidP="00D945BB"/>
    <w:p w:rsidR="00D945BB" w:rsidRDefault="00D945BB" w:rsidP="00D945BB"/>
    <w:p w:rsidR="00D945BB" w:rsidRDefault="00D945BB" w:rsidP="00D945BB"/>
    <w:p w:rsidR="00D945BB" w:rsidRDefault="00D945BB" w:rsidP="00D945BB"/>
    <w:tbl>
      <w:tblPr>
        <w:tblStyle w:val="a3"/>
        <w:tblW w:w="0" w:type="auto"/>
        <w:jc w:val="center"/>
        <w:tblInd w:w="-479" w:type="dxa"/>
        <w:tblLook w:val="04A0" w:firstRow="1" w:lastRow="0" w:firstColumn="1" w:lastColumn="0" w:noHBand="0" w:noVBand="1"/>
      </w:tblPr>
      <w:tblGrid>
        <w:gridCol w:w="5353"/>
      </w:tblGrid>
      <w:tr w:rsidR="00D945BB" w:rsidTr="00DB4035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5BB" w:rsidRDefault="00D945BB" w:rsidP="00DB403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Выборы депутатов Совета городского поселения «Карымское» пятого созыва </w:t>
            </w:r>
          </w:p>
          <w:p w:rsidR="00D945BB" w:rsidRDefault="00D945BB" w:rsidP="00DB403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D945BB" w:rsidRDefault="00D945BB" w:rsidP="00DB403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45BB" w:rsidRDefault="00D945BB" w:rsidP="00DB403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Д О С Т О В Е Р Е Н И Е № 25</w:t>
            </w:r>
          </w:p>
          <w:p w:rsidR="00D945BB" w:rsidRDefault="00D945BB" w:rsidP="00DB403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945BB" w:rsidRDefault="00D945BB" w:rsidP="00DB4035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945BB" w:rsidRDefault="00D945BB" w:rsidP="00DB403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 Александр Евгеньевич</w:t>
            </w:r>
          </w:p>
          <w:p w:rsidR="00D945BB" w:rsidRDefault="00D945BB" w:rsidP="00DB403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45BB" w:rsidRDefault="00D945BB" w:rsidP="00DB403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выдвинут в порядке самовыдвижения</w:t>
            </w:r>
          </w:p>
          <w:p w:rsidR="00D945BB" w:rsidRDefault="00D945BB" w:rsidP="00DB4035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945BB" w:rsidRDefault="00D945BB" w:rsidP="00DB403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D945BB" w:rsidRDefault="00D945BB" w:rsidP="00DB403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D945BB" w:rsidRDefault="00D945BB" w:rsidP="00DB4035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45BB" w:rsidRDefault="00D945BB" w:rsidP="00DB403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D945BB" w:rsidRDefault="00D945BB" w:rsidP="00DB403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            Сивакова А.Е.___________</w:t>
            </w:r>
          </w:p>
          <w:p w:rsidR="00D945BB" w:rsidRDefault="00D945BB" w:rsidP="00DB403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D945BB" w:rsidRDefault="00D945BB" w:rsidP="00DB403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945BB" w:rsidRDefault="00D945BB" w:rsidP="00DB403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D945BB" w:rsidRDefault="00D945BB" w:rsidP="00DB403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D945BB" w:rsidRDefault="00D945BB" w:rsidP="00DB403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D945BB" w:rsidRDefault="00D945BB" w:rsidP="00DB4035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D945BB" w:rsidRDefault="00D945BB" w:rsidP="00DB4035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</w:p>
          <w:p w:rsidR="00D945BB" w:rsidRDefault="00D945BB" w:rsidP="00DB403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D945BB" w:rsidRDefault="00D945BB" w:rsidP="00D945BB"/>
    <w:p w:rsidR="00D945BB" w:rsidRDefault="00D945BB" w:rsidP="00D945BB"/>
    <w:p w:rsidR="00D738FC" w:rsidRDefault="00D738FC"/>
    <w:sectPr w:rsidR="00D7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38"/>
    <w:rsid w:val="00063371"/>
    <w:rsid w:val="00076438"/>
    <w:rsid w:val="00187F57"/>
    <w:rsid w:val="00452C22"/>
    <w:rsid w:val="00553F8A"/>
    <w:rsid w:val="00D738FC"/>
    <w:rsid w:val="00D945BB"/>
    <w:rsid w:val="00E7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5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5B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8</cp:revision>
  <cp:lastPrinted>2021-08-06T07:06:00Z</cp:lastPrinted>
  <dcterms:created xsi:type="dcterms:W3CDTF">2021-08-05T07:18:00Z</dcterms:created>
  <dcterms:modified xsi:type="dcterms:W3CDTF">2021-08-06T07:06:00Z</dcterms:modified>
</cp:coreProperties>
</file>