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D5" w:rsidRDefault="00F478D5" w:rsidP="00F478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F478D5" w:rsidRDefault="00F478D5" w:rsidP="00F478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F478D5" w:rsidRDefault="00F478D5" w:rsidP="00F478D5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F478D5" w:rsidRDefault="00F478D5" w:rsidP="00F478D5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 Е Ш Е Н И Е</w:t>
      </w:r>
    </w:p>
    <w:p w:rsidR="00F478D5" w:rsidRDefault="00F478D5" w:rsidP="00F478D5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«04» августа 2021 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33</w:t>
      </w:r>
    </w:p>
    <w:p w:rsidR="00F478D5" w:rsidRDefault="00F478D5" w:rsidP="00F478D5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Шванова Сергея Сергеевича, выдвинутого в порядке самовыдвижения кандидатом на выборах депутатов Совета городского поселения «Карымское» пятого созыва 19 сентября 2021 года </w:t>
      </w:r>
    </w:p>
    <w:p w:rsidR="00F478D5" w:rsidRDefault="00F478D5" w:rsidP="00F478D5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2»</w:t>
      </w: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78D5">
        <w:rPr>
          <w:rFonts w:ascii="Times New Roman" w:hAnsi="Times New Roman"/>
          <w:color w:val="000000"/>
          <w:sz w:val="28"/>
          <w:szCs w:val="28"/>
          <w:lang w:eastAsia="ru-RU"/>
        </w:rPr>
        <w:t>Шванов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78D5">
        <w:rPr>
          <w:rFonts w:ascii="Times New Roman" w:hAnsi="Times New Roman"/>
          <w:color w:val="000000"/>
          <w:sz w:val="28"/>
          <w:szCs w:val="28"/>
          <w:lang w:eastAsia="ru-RU"/>
        </w:rPr>
        <w:t>Серге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F478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Сергеевич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выдвинут кандидатом на выборах депутатов Совета городского поселения «Карымское» пятого созыва, назначенных на 19 сентября 2021 г., в порядке самовыдвижения по избирательному округу № 2.</w:t>
      </w: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Сведения в соответствии с ч. 5 ст. 42 Закона Забайкальского края от 6 июля 2010г. № 385 – ЗЗК «О муниципальных выборах в Забайкальском крае» кандидатом представлены.</w:t>
      </w: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регистрации кандидата в избирательную комиссию городского поселения «Карымское» были представлены:</w:t>
      </w: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подписи избирателей на 3 (трех) подписных листах, содержащих 14 (четырнадцать) подписей избирателей;</w:t>
      </w: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протокол об итогах сбора подписей (прилагается);</w:t>
      </w: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первый финансовый отчет кандидата.</w:t>
      </w: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Проверив соответствие порядка выдвижения кандидата требованиям Федерального Закона от 12 июня 2002 г. № 67 – ФЗ «Об основных гарантиях избирательных прав и права на участие в референдуме граждан Российской Федерации», Закона Забайкальского края от 6 июля 2010г. № 385 – ЗЗК «О муниципальных выборах в Забайкальском крае», избирательная комиссия городского поселения «Карымское» на выборах депутатов Совета городского поселения «Карымское» пятого созыва, установила следующее.</w:t>
      </w: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Pr="00F478D5">
        <w:rPr>
          <w:rFonts w:ascii="Times New Roman" w:hAnsi="Times New Roman"/>
          <w:color w:val="000000"/>
          <w:sz w:val="28"/>
          <w:szCs w:val="28"/>
          <w:lang w:eastAsia="ru-RU"/>
        </w:rPr>
        <w:t>Шванов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Pr="00F478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F478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F478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избирательную комиссию городского поселения «Карымское» для регистрации кандидатом в депутаты  и порядок выдвижения кандидата соответствуют требованиям вышеуказанных законов. </w:t>
      </w: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Избирательная комиссия на основании ч. 2 ст. 49 Закона Забайкальского края от 6 июля 2010г. № 385 – ЗЗК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Данные, поступившие из соответствующих органов, подтверждают достоверность сведений, представленных кандидатом при выдвижении. </w:t>
      </w: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соответствии с постановлением избирательной комиссии от 06 июля 2021 г. № 6 «О количестве подписей избирателей, необходимых для регистрации кандидата  на выборах в депутаты Совета городского поселения «Карымское» пятого созыва 19 сентября 2021 года» минимальное число подписей, необходимое для поддержки выдвижения и регистрации кандидата на выборах депутатов составляет 10 (десять) подписей, максимальное число подписей, которое может быть представлено кандидатом, 14 (четырнадцать) подписей.</w:t>
      </w: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в избирательную комиссию представлены подписные листы, содержащие 14 (четырнадцать) подписей избирателей.</w:t>
      </w: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результатам проверки подписей избирателей (копия итогового протокола прилагается), из 14 (четырнадцати) представленных кандидатом подписей 0 (ноль) подписей признаны недействительными. Недействительных или недостоверных подписей комиссией не выявлено.</w:t>
      </w: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составляет 14 (четырнадцать) подписей избирателей, что является достаточным для регистрации </w:t>
      </w:r>
      <w:r w:rsidRPr="00F478D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Шванова Сергея Сергеевича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на выборах депутатов Совета городского поселения «Карымское» пятого созыва 19 сентября 2021 г. С учетом вышеизложенного и в соответствии со ст. 42, 43, 46, 48-50 Закона Забайкальского края от 6 июля 2010г. № 385 – ЗЗК «О муниципальных выборах в Забайкальском крае»,  избирательная коми</w:t>
      </w:r>
      <w:r w:rsidR="0054547F">
        <w:rPr>
          <w:rFonts w:ascii="Times New Roman" w:hAnsi="Times New Roman"/>
          <w:color w:val="000000"/>
          <w:sz w:val="28"/>
          <w:szCs w:val="28"/>
          <w:lang w:eastAsia="ru-RU"/>
        </w:rPr>
        <w:t>ссия городского поселения «Кары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мское»,</w:t>
      </w: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478D5" w:rsidRDefault="000B2CAB" w:rsidP="00F478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 е ш и л а</w:t>
      </w:r>
      <w:r w:rsidR="00F478D5">
        <w:rPr>
          <w:rFonts w:ascii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F478D5" w:rsidRDefault="00F478D5" w:rsidP="00F478D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r w:rsidR="00F66E75" w:rsidRPr="00F66E75">
        <w:rPr>
          <w:rFonts w:ascii="Times New Roman" w:hAnsi="Times New Roman"/>
          <w:color w:val="000000"/>
          <w:sz w:val="28"/>
          <w:szCs w:val="28"/>
          <w:lang w:eastAsia="ru-RU"/>
        </w:rPr>
        <w:t>Шванова Сергея Сергеевича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66E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08 апреля 1987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г.р., работающего в должности </w:t>
      </w:r>
      <w:r w:rsidR="00FF3EC0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председателя первичной профсоюзной организации РОСПРОФЖЕЛ эксплуатационного вагонного депо Карымская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зарегистрированного по адресу: Забайкальский край, Карымский район, </w:t>
      </w:r>
      <w:r w:rsidR="00F66E75">
        <w:rPr>
          <w:rFonts w:ascii="Times New Roman" w:hAnsi="Times New Roman"/>
          <w:color w:val="000000"/>
          <w:sz w:val="28"/>
          <w:szCs w:val="28"/>
          <w:lang w:eastAsia="ru-RU"/>
        </w:rPr>
        <w:t>пгт. Карымское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F66E75">
        <w:rPr>
          <w:rFonts w:ascii="Times New Roman" w:hAnsi="Times New Roman"/>
          <w:color w:val="000000"/>
          <w:sz w:val="28"/>
          <w:szCs w:val="28"/>
          <w:lang w:eastAsia="ru-RU"/>
        </w:rPr>
        <w:t>пер. Торговый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 w:rsidR="00F66E75">
        <w:rPr>
          <w:rFonts w:ascii="Times New Roman" w:hAnsi="Times New Roman"/>
          <w:color w:val="000000"/>
          <w:sz w:val="28"/>
          <w:szCs w:val="28"/>
          <w:lang w:eastAsia="ru-RU"/>
        </w:rPr>
        <w:t>36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кв. </w:t>
      </w:r>
      <w:r w:rsidR="00F66E75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порядке самовыдвижения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кандидатом в депутаты Совета городского поселения «Карымское» пятого созыва по избирательному округу № </w:t>
      </w:r>
      <w:r w:rsidR="00F66E7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(дата регистрации – 04 августа 2021 г., время регистрации – 10  часов </w:t>
      </w:r>
      <w:r w:rsidR="00F66E75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="00F66E75" w:rsidRPr="00F66E75">
        <w:rPr>
          <w:rFonts w:ascii="Times New Roman" w:hAnsi="Times New Roman"/>
          <w:color w:val="000000"/>
          <w:sz w:val="28"/>
          <w:szCs w:val="28"/>
          <w:lang w:eastAsia="ru-RU"/>
        </w:rPr>
        <w:t>Шванов</w:t>
      </w:r>
      <w:r w:rsidR="00F66E7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66E75" w:rsidRPr="00F66E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</w:t>
      </w:r>
      <w:r w:rsidR="00F66E75"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="00F66E75" w:rsidRPr="00F66E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Сергеевич</w:t>
      </w:r>
      <w:r w:rsidR="00F66E75"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F66E75" w:rsidRPr="00F66E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2</w:t>
      </w:r>
      <w:r w:rsidR="00F66E7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="00F66E75" w:rsidRPr="00F66E75">
        <w:rPr>
          <w:rFonts w:ascii="Times New Roman" w:hAnsi="Times New Roman"/>
          <w:color w:val="000000"/>
          <w:sz w:val="28"/>
          <w:szCs w:val="28"/>
          <w:lang w:eastAsia="ru-RU"/>
        </w:rPr>
        <w:t>Шванов</w:t>
      </w:r>
      <w:r w:rsidR="00F66E75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="00F66E75" w:rsidRPr="00F66E7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</w:t>
      </w:r>
      <w:r w:rsidR="00F66E75">
        <w:rPr>
          <w:rFonts w:ascii="Times New Roman" w:hAnsi="Times New Roman"/>
          <w:color w:val="000000"/>
          <w:sz w:val="28"/>
          <w:szCs w:val="28"/>
          <w:lang w:eastAsia="ru-RU"/>
        </w:rPr>
        <w:t>е Сергеевиче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выдвинутом в порядке самовыдвижения, в текст избирательного бюллетеня для голосования на выборах депутатов Совета городского поселения «Карымское» пятого созыва, назначенных на 19 сентября 2021 г., и в информационный плакат о зарегистрированных кандидатах.</w:t>
      </w: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       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F478D5" w:rsidRDefault="00F478D5" w:rsidP="00F478D5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городского поселения «Карымское» в разделе сайта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«Избирательная комиссия городского поселения «Карымское» в информационно – телекоммуникационной  сети «Интернет».</w:t>
      </w:r>
    </w:p>
    <w:p w:rsidR="00F478D5" w:rsidRDefault="00F478D5" w:rsidP="00F478D5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Контроль за исполнением настоящего решения возложить на председателя избирательной комиссии А.Е. Сивакову.</w:t>
      </w:r>
    </w:p>
    <w:p w:rsidR="00F478D5" w:rsidRDefault="00F478D5" w:rsidP="00F47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478D5" w:rsidRDefault="00F478D5" w:rsidP="00F478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478D5" w:rsidRDefault="00F478D5" w:rsidP="00F478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F478D5" w:rsidRDefault="00F478D5" w:rsidP="00F478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F478D5" w:rsidRDefault="00F478D5" w:rsidP="00F478D5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F478D5" w:rsidRDefault="00F478D5" w:rsidP="00F478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F478D5" w:rsidRDefault="00F478D5" w:rsidP="00F478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F478D5" w:rsidRDefault="00F478D5" w:rsidP="00F478D5"/>
    <w:p w:rsidR="00F478D5" w:rsidRDefault="00F478D5" w:rsidP="00F478D5"/>
    <w:p w:rsidR="00F478D5" w:rsidRDefault="00F478D5" w:rsidP="00F478D5"/>
    <w:p w:rsidR="00F478D5" w:rsidRDefault="00F478D5" w:rsidP="00F478D5"/>
    <w:p w:rsidR="00F478D5" w:rsidRDefault="00F478D5" w:rsidP="00F478D5"/>
    <w:p w:rsidR="00F478D5" w:rsidRDefault="00F478D5" w:rsidP="00F478D5"/>
    <w:p w:rsidR="00F478D5" w:rsidRDefault="00F478D5" w:rsidP="00F478D5"/>
    <w:p w:rsidR="00F478D5" w:rsidRDefault="00F478D5" w:rsidP="00F478D5"/>
    <w:p w:rsidR="00F478D5" w:rsidRDefault="00F478D5" w:rsidP="00F478D5"/>
    <w:p w:rsidR="00F478D5" w:rsidRDefault="00F478D5" w:rsidP="00F478D5"/>
    <w:p w:rsidR="00F478D5" w:rsidRDefault="00F478D5" w:rsidP="00F478D5"/>
    <w:p w:rsidR="00F478D5" w:rsidRDefault="00F478D5" w:rsidP="00F478D5"/>
    <w:p w:rsidR="00F478D5" w:rsidRDefault="00F478D5" w:rsidP="00F478D5"/>
    <w:p w:rsidR="00F478D5" w:rsidRDefault="00F478D5" w:rsidP="00F478D5"/>
    <w:p w:rsidR="00F478D5" w:rsidRDefault="00F478D5" w:rsidP="00F478D5"/>
    <w:p w:rsidR="00F478D5" w:rsidRDefault="00F478D5" w:rsidP="00F478D5"/>
    <w:p w:rsidR="00F478D5" w:rsidRDefault="00F478D5" w:rsidP="00F478D5"/>
    <w:p w:rsidR="00F478D5" w:rsidRDefault="00F478D5" w:rsidP="00F478D5"/>
    <w:p w:rsidR="00F478D5" w:rsidRDefault="00F478D5" w:rsidP="00F478D5"/>
    <w:p w:rsidR="00F66E75" w:rsidRDefault="00F66E75" w:rsidP="00F478D5"/>
    <w:p w:rsidR="00F66E75" w:rsidRDefault="00F66E75" w:rsidP="00F478D5"/>
    <w:p w:rsidR="00F66E75" w:rsidRDefault="00F66E75" w:rsidP="00F478D5"/>
    <w:tbl>
      <w:tblPr>
        <w:tblStyle w:val="a3"/>
        <w:tblW w:w="0" w:type="auto"/>
        <w:jc w:val="center"/>
        <w:tblInd w:w="-479" w:type="dxa"/>
        <w:tblLook w:val="04A0" w:firstRow="1" w:lastRow="0" w:firstColumn="1" w:lastColumn="0" w:noHBand="0" w:noVBand="1"/>
      </w:tblPr>
      <w:tblGrid>
        <w:gridCol w:w="5353"/>
      </w:tblGrid>
      <w:tr w:rsidR="00F478D5" w:rsidTr="00F478D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D5" w:rsidRDefault="00F478D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Выборы депутатов Совета городского поселения «Карымское» пятого созыва </w:t>
            </w:r>
          </w:p>
          <w:p w:rsidR="00F478D5" w:rsidRDefault="00F478D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F478D5" w:rsidRDefault="00F478D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78D5" w:rsidRDefault="00F478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Д О С Т О В Е Р Е Н И Е № 2</w:t>
            </w:r>
            <w:r w:rsidR="00F66E7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F478D5" w:rsidRDefault="00F478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478D5" w:rsidRDefault="00F478D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478D5" w:rsidRDefault="00F66E7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Шванов Сергей Сергеевич</w:t>
            </w:r>
          </w:p>
          <w:p w:rsidR="00F478D5" w:rsidRDefault="00F478D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78D5" w:rsidRDefault="00F478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в порядке самовыдвижения</w:t>
            </w:r>
          </w:p>
          <w:p w:rsidR="00F478D5" w:rsidRDefault="00F478D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478D5" w:rsidRDefault="00F478D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F478D5" w:rsidRDefault="00F478D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F478D5" w:rsidRDefault="00F478D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78D5" w:rsidRDefault="00F47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F478D5" w:rsidRDefault="00F47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            Сивакова А.Е.___________</w:t>
            </w:r>
          </w:p>
          <w:p w:rsidR="00F478D5" w:rsidRDefault="00F47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F478D5" w:rsidRDefault="00F47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478D5" w:rsidRDefault="00F47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F478D5" w:rsidRDefault="00F47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F478D5" w:rsidRDefault="00F47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F478D5" w:rsidRDefault="00F478D5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F478D5" w:rsidRDefault="00F478D5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</w:p>
          <w:p w:rsidR="00F478D5" w:rsidRDefault="00F478D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F478D5" w:rsidRDefault="00F478D5" w:rsidP="00F478D5"/>
    <w:p w:rsidR="00F478D5" w:rsidRDefault="00F478D5" w:rsidP="00F478D5"/>
    <w:p w:rsidR="00410A83" w:rsidRPr="00F478D5" w:rsidRDefault="00410A83" w:rsidP="00F478D5"/>
    <w:sectPr w:rsidR="00410A83" w:rsidRPr="00F4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59"/>
    <w:rsid w:val="000B2CAB"/>
    <w:rsid w:val="000D2A97"/>
    <w:rsid w:val="00106D93"/>
    <w:rsid w:val="002253BC"/>
    <w:rsid w:val="00374898"/>
    <w:rsid w:val="00410A83"/>
    <w:rsid w:val="0054547F"/>
    <w:rsid w:val="00567C59"/>
    <w:rsid w:val="005E3822"/>
    <w:rsid w:val="00F478D5"/>
    <w:rsid w:val="00F66E75"/>
    <w:rsid w:val="00FF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3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3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3B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10</cp:revision>
  <cp:lastPrinted>2021-08-06T07:06:00Z</cp:lastPrinted>
  <dcterms:created xsi:type="dcterms:W3CDTF">2021-08-04T07:56:00Z</dcterms:created>
  <dcterms:modified xsi:type="dcterms:W3CDTF">2021-08-06T07:06:00Z</dcterms:modified>
</cp:coreProperties>
</file>