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60" w:rsidRDefault="00883460" w:rsidP="008834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ИЗБИРАТЕЛЬНАЯ КОМИССИЯ</w:t>
      </w:r>
    </w:p>
    <w:p w:rsidR="00883460" w:rsidRDefault="00883460" w:rsidP="008834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ГОРОДСКОГО ПОСЕЛЕНИЯ «КАРЫМСКОЕ»</w:t>
      </w:r>
    </w:p>
    <w:p w:rsidR="00883460" w:rsidRDefault="00883460" w:rsidP="00883460">
      <w:pPr>
        <w:spacing w:after="0" w:line="360" w:lineRule="auto"/>
        <w:rPr>
          <w:rFonts w:ascii="Times New Roman" w:eastAsia="Times New Roman" w:hAnsi="Times New Roman"/>
          <w:i/>
          <w:iCs/>
          <w:szCs w:val="20"/>
          <w:lang w:eastAsia="ru-RU"/>
        </w:rPr>
      </w:pPr>
    </w:p>
    <w:p w:rsidR="00883460" w:rsidRDefault="00883460" w:rsidP="00883460">
      <w:pPr>
        <w:jc w:val="center"/>
        <w:rPr>
          <w:rFonts w:ascii="Times New Roman" w:eastAsia="Times New Roman" w:hAnsi="Times New Roman"/>
          <w:b/>
          <w:sz w:val="36"/>
          <w:szCs w:val="46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36"/>
          <w:szCs w:val="46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6"/>
          <w:szCs w:val="46"/>
          <w:lang w:eastAsia="ru-RU"/>
        </w:rPr>
        <w:t xml:space="preserve"> Е Ш Е Н И Е</w:t>
      </w:r>
    </w:p>
    <w:p w:rsidR="00883460" w:rsidRDefault="00883460" w:rsidP="00883460">
      <w:pP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«04» августа 2021 г.        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32</w:t>
      </w:r>
    </w:p>
    <w:p w:rsidR="006B4651" w:rsidRDefault="00883460" w:rsidP="006B4651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«О регистрации Захарова Андрея Михайловича, выдвинутого в порядке самовыдвижения кандидатом на выборах депутатов Совета городского поселения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 пятого созыва 19 сентября 2021 года</w:t>
      </w:r>
      <w:r w:rsidR="006B46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83460" w:rsidRDefault="006B4651" w:rsidP="00883460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избирательному округу № 1</w:t>
      </w:r>
      <w:r w:rsidR="00883460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883460" w:rsidRDefault="00883460" w:rsidP="0088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3460" w:rsidRDefault="00A94540" w:rsidP="00883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540">
        <w:rPr>
          <w:rFonts w:ascii="Times New Roman" w:hAnsi="Times New Roman"/>
          <w:color w:val="000000"/>
          <w:sz w:val="28"/>
          <w:szCs w:val="28"/>
          <w:lang w:eastAsia="ru-RU"/>
        </w:rPr>
        <w:t>Захаров Андре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A945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Михайлович </w:t>
      </w:r>
      <w:r w:rsidR="00883460">
        <w:rPr>
          <w:rFonts w:ascii="Times New Roman" w:hAnsi="Times New Roman"/>
          <w:color w:val="000000"/>
          <w:sz w:val="28"/>
          <w:szCs w:val="28"/>
          <w:lang w:eastAsia="ru-RU"/>
        </w:rPr>
        <w:t>выдвинут кандидатом на выборах депутатов Совета городского поселения «</w:t>
      </w:r>
      <w:proofErr w:type="spellStart"/>
      <w:r w:rsidR="00883460"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 w:rsidR="00883460">
        <w:rPr>
          <w:rFonts w:ascii="Times New Roman" w:hAnsi="Times New Roman"/>
          <w:color w:val="000000"/>
          <w:sz w:val="28"/>
          <w:szCs w:val="28"/>
          <w:lang w:eastAsia="ru-RU"/>
        </w:rPr>
        <w:t>» пятого созыва, назначенных на 19 сентября 2021 г., в порядке самовыдвижения</w:t>
      </w:r>
      <w:r w:rsidR="003D46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D4615" w:rsidRPr="003D4615">
        <w:rPr>
          <w:rFonts w:ascii="Times New Roman" w:hAnsi="Times New Roman"/>
          <w:color w:val="000000"/>
          <w:sz w:val="28"/>
          <w:szCs w:val="28"/>
          <w:lang w:eastAsia="ru-RU"/>
        </w:rPr>
        <w:t>по избирательному округу № 1</w:t>
      </w:r>
      <w:r w:rsidR="0088346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83460" w:rsidRDefault="00883460" w:rsidP="00883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Сведения в соответствии с ч. 5 ст. 42 Закона Забайкальского края от 6 июля 2010г. № 385 – ЗЗК «О муниципальных выборах в Забайкальском крае» кандидатом представлены.</w:t>
      </w:r>
    </w:p>
    <w:p w:rsidR="00883460" w:rsidRDefault="00883460" w:rsidP="00883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Для регистрации кандидата в избирательную комиссию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» были представлены:</w:t>
      </w:r>
    </w:p>
    <w:p w:rsidR="00883460" w:rsidRDefault="00883460" w:rsidP="00883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подписи избирателей на 3 (трех) подписных листах, содержащих 1</w:t>
      </w:r>
      <w:r w:rsidR="00A94540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="00A94540">
        <w:rPr>
          <w:rFonts w:ascii="Times New Roman" w:hAnsi="Times New Roman"/>
          <w:color w:val="000000"/>
          <w:sz w:val="28"/>
          <w:szCs w:val="28"/>
          <w:lang w:eastAsia="ru-RU"/>
        </w:rPr>
        <w:t>тринадцать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 подписей избирателей;</w:t>
      </w:r>
    </w:p>
    <w:p w:rsidR="00883460" w:rsidRDefault="00883460" w:rsidP="00883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протокол об итогах сбора подписей (прилагается);</w:t>
      </w:r>
    </w:p>
    <w:p w:rsidR="00883460" w:rsidRDefault="00883460" w:rsidP="00883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первый финансовый отчет кандидата.</w:t>
      </w:r>
    </w:p>
    <w:p w:rsidR="00883460" w:rsidRDefault="00883460" w:rsidP="00883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Проверив соответствие порядка выдвижения кандидата требованиям Федерального Закона от 12 июня 2002 г. № 67 – ФЗ «Об основных гарантиях избирательных прав и права на участие в референдуме граждан Российской Федерации», Закона Забайкальского края от 6 июля 2010г. № 385 – ЗЗК «О муниципальных выборах в Забайкальском крае», избирательная комиссия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» на выборах депутатов Совета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» пятого созыва, установила следующее.</w:t>
      </w:r>
    </w:p>
    <w:p w:rsidR="00883460" w:rsidRDefault="00883460" w:rsidP="00883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Документы, представленные </w:t>
      </w:r>
      <w:r w:rsidR="00A94540" w:rsidRPr="00A94540">
        <w:rPr>
          <w:rFonts w:ascii="Times New Roman" w:hAnsi="Times New Roman"/>
          <w:color w:val="000000"/>
          <w:sz w:val="28"/>
          <w:szCs w:val="28"/>
          <w:lang w:eastAsia="ru-RU"/>
        </w:rPr>
        <w:t>Захаров</w:t>
      </w:r>
      <w:r w:rsidR="00A94540">
        <w:rPr>
          <w:rFonts w:ascii="Times New Roman" w:hAnsi="Times New Roman"/>
          <w:color w:val="000000"/>
          <w:sz w:val="28"/>
          <w:szCs w:val="28"/>
          <w:lang w:eastAsia="ru-RU"/>
        </w:rPr>
        <w:t>ым</w:t>
      </w:r>
      <w:r w:rsidR="00A94540" w:rsidRPr="00A945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Андре</w:t>
      </w:r>
      <w:r w:rsidR="00A94540">
        <w:rPr>
          <w:rFonts w:ascii="Times New Roman" w:hAnsi="Times New Roman"/>
          <w:color w:val="000000"/>
          <w:sz w:val="28"/>
          <w:szCs w:val="28"/>
          <w:lang w:eastAsia="ru-RU"/>
        </w:rPr>
        <w:t>ем</w:t>
      </w:r>
      <w:r w:rsidR="00A94540" w:rsidRPr="00A945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Михайлович</w:t>
      </w:r>
      <w:r w:rsidR="00A94540">
        <w:rPr>
          <w:rFonts w:ascii="Times New Roman" w:hAnsi="Times New Roman"/>
          <w:color w:val="000000"/>
          <w:sz w:val="28"/>
          <w:szCs w:val="28"/>
          <w:lang w:eastAsia="ru-RU"/>
        </w:rPr>
        <w:t>ем</w:t>
      </w:r>
      <w:r w:rsidR="00A94540" w:rsidRPr="00A945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избирательную комиссию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для регистрации кандидатом в депутаты  и порядок выдвижения кандидата соответствуют требованиям вышеуказанных законов. </w:t>
      </w:r>
    </w:p>
    <w:p w:rsidR="00883460" w:rsidRDefault="00883460" w:rsidP="00883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Избирательная комиссия на основании ч. 2 ст. 49 Закона Забайкальского края от 6 июля 2010г. № 385 – ЗЗК «О муниципальных выборах в Забайкальском крае» направила в соответствующие органы представления о проверке достоверности сведений, представленных о себе кандидатом при выдвижении. Данные, поступившие из соответствующих органов, подтверждают достоверность сведений, представленных кандидатом при выдвижении. </w:t>
      </w:r>
    </w:p>
    <w:p w:rsidR="00883460" w:rsidRDefault="00883460" w:rsidP="00883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 соответствии с постановлением избирательной комиссии от 06 июля 2021 г. № 6 «О количестве подписей избирателей, необходимых для регистрации кандидата  на выборах в депутаты Совета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» пятого созыва 19 сентября 2021 года» минимальное число подписей, необходимое для поддержки выдвижения и регистрации кандидата на выборах депутатов составляет 10 (десять) подписей, максимальное число подписей, которое может быть представлено кандидатом, 14 (четырнадцать) подписей.</w:t>
      </w:r>
    </w:p>
    <w:p w:rsidR="00883460" w:rsidRDefault="00883460" w:rsidP="00883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Кандидатом в избирательную комиссию представлены подписные листы, содержащие 1</w:t>
      </w:r>
      <w:r w:rsidR="00A94540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="00A94540">
        <w:rPr>
          <w:rFonts w:ascii="Times New Roman" w:hAnsi="Times New Roman"/>
          <w:color w:val="000000"/>
          <w:sz w:val="28"/>
          <w:szCs w:val="28"/>
          <w:lang w:eastAsia="ru-RU"/>
        </w:rPr>
        <w:t>тринадцать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 подписей избирателей.</w:t>
      </w:r>
    </w:p>
    <w:p w:rsidR="00883460" w:rsidRDefault="00883460" w:rsidP="00883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Согласно результатам проверки подписей избирателей (копия итогового протокола прилагается), из </w:t>
      </w:r>
      <w:r w:rsidR="00A94540">
        <w:rPr>
          <w:rFonts w:ascii="Times New Roman" w:hAnsi="Times New Roman"/>
          <w:color w:val="000000"/>
          <w:sz w:val="28"/>
          <w:szCs w:val="28"/>
          <w:lang w:eastAsia="ru-RU"/>
        </w:rPr>
        <w:t>13 (тринадцати</w:t>
      </w:r>
      <w:r w:rsidR="00A94540" w:rsidRPr="00A945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представленных кандидатом подписей 1 (одна) подпись признана недействительной на основании п. 8 ст. 46 Закона Забайкальского края «О муниципальных выборах в Забайкальском крае», так как избирателем внесены данные не </w:t>
      </w:r>
      <w:r w:rsidR="00A94540">
        <w:rPr>
          <w:rFonts w:ascii="Times New Roman" w:hAnsi="Times New Roman"/>
          <w:color w:val="000000"/>
          <w:sz w:val="28"/>
          <w:szCs w:val="28"/>
          <w:lang w:eastAsia="ru-RU"/>
        </w:rPr>
        <w:t>соответствующие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серии и номеру паспорта гражданина. Иных недействительных или недостоверных подписей комиссией не выявлено.</w:t>
      </w:r>
    </w:p>
    <w:p w:rsidR="00883460" w:rsidRDefault="00883460" w:rsidP="00883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Таким образом, количество достоверных подписей, представленных кандидатом в поддержку своего выдвижения кандидатом в депутаты составляет </w:t>
      </w:r>
      <w:r w:rsidR="0076433C" w:rsidRPr="0076433C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7643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 </w:t>
      </w:r>
      <w:r w:rsidR="0076433C" w:rsidRPr="0076433C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="0076433C">
        <w:rPr>
          <w:rFonts w:ascii="Times New Roman" w:hAnsi="Times New Roman"/>
          <w:color w:val="000000"/>
          <w:sz w:val="28"/>
          <w:szCs w:val="28"/>
          <w:lang w:eastAsia="ru-RU"/>
        </w:rPr>
        <w:t>двенадцать</w:t>
      </w:r>
      <w:r w:rsidR="0076433C" w:rsidRPr="007643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подписей избирателей, что является достаточным для регистрации </w:t>
      </w:r>
      <w:r w:rsidR="0076433C">
        <w:rPr>
          <w:rFonts w:ascii="Times New Roman" w:hAnsi="Times New Roman"/>
          <w:color w:val="000000"/>
          <w:sz w:val="28"/>
          <w:szCs w:val="28"/>
          <w:lang w:eastAsia="ru-RU"/>
        </w:rPr>
        <w:t>Захарова Андрея Михайловича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кандидатом на выборах депутатов Совета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» пятого созыва 19 сентября 2021 г. С учетом вышеизложенного и в соответствии со ст. 42, 43, 46, 48-50 Закона Забайкальского края от 6 июля 2010г. № 385 – ЗЗК «О муниципальных выборах в Забайкальском крае»,  избирательная коми</w:t>
      </w:r>
      <w:r w:rsidR="00734AFC">
        <w:rPr>
          <w:rFonts w:ascii="Times New Roman" w:hAnsi="Times New Roman"/>
          <w:color w:val="000000"/>
          <w:sz w:val="28"/>
          <w:szCs w:val="28"/>
          <w:lang w:eastAsia="ru-RU"/>
        </w:rPr>
        <w:t>ссия городского поселения «Кары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мское»,</w:t>
      </w:r>
    </w:p>
    <w:p w:rsidR="00883460" w:rsidRDefault="00883460" w:rsidP="00883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3460" w:rsidRDefault="005D06AC" w:rsidP="008834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р е ш и л а</w:t>
      </w:r>
      <w:r w:rsidR="00883460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883460" w:rsidRDefault="00883460" w:rsidP="00883460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3460" w:rsidRDefault="00883460" w:rsidP="00883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 Зарегистрировать </w:t>
      </w:r>
      <w:r w:rsidR="0076433C" w:rsidRPr="0076433C">
        <w:rPr>
          <w:rFonts w:ascii="Times New Roman" w:hAnsi="Times New Roman"/>
          <w:color w:val="000000"/>
          <w:sz w:val="28"/>
          <w:szCs w:val="28"/>
          <w:lang w:eastAsia="ru-RU"/>
        </w:rPr>
        <w:t>Захарова Андрея Михайловича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76433C">
        <w:rPr>
          <w:rFonts w:ascii="Times New Roman" w:hAnsi="Times New Roman"/>
          <w:color w:val="000000"/>
          <w:sz w:val="28"/>
          <w:szCs w:val="28"/>
          <w:lang w:eastAsia="ru-RU"/>
        </w:rPr>
        <w:t>12 мая 1990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г.р., работающего в должности </w:t>
      </w:r>
      <w:r w:rsidR="002012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старшего электромеханика участка производства </w:t>
      </w:r>
      <w:bookmarkStart w:id="0" w:name="_GoBack"/>
      <w:bookmarkEnd w:id="0"/>
      <w:proofErr w:type="spellStart"/>
      <w:r w:rsidR="002012BD">
        <w:rPr>
          <w:rFonts w:ascii="Times New Roman" w:hAnsi="Times New Roman"/>
          <w:color w:val="000000"/>
          <w:sz w:val="28"/>
          <w:szCs w:val="28"/>
          <w:lang w:eastAsia="ru-RU"/>
        </w:rPr>
        <w:t>Карымская</w:t>
      </w:r>
      <w:proofErr w:type="spellEnd"/>
      <w:r w:rsidRPr="005A55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Забайкальской дирекции по ремонту тягового подвижного состава,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6433C">
        <w:rPr>
          <w:rFonts w:ascii="Times New Roman" w:hAnsi="Times New Roman"/>
          <w:color w:val="000000"/>
          <w:sz w:val="28"/>
          <w:szCs w:val="28"/>
          <w:lang w:eastAsia="ru-RU"/>
        </w:rPr>
        <w:t>зарегистрированного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адресу: Забайкальский край,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район, </w:t>
      </w:r>
      <w:r w:rsidR="007643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="0076433C">
        <w:rPr>
          <w:rFonts w:ascii="Times New Roman" w:hAnsi="Times New Roman"/>
          <w:color w:val="000000"/>
          <w:sz w:val="28"/>
          <w:szCs w:val="28"/>
          <w:lang w:eastAsia="ru-RU"/>
        </w:rPr>
        <w:t>Адриановка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7643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ул. Нагорная, д. 9, кв. 3,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выдвинутого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порядке самовыдвижения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кандидатом в депутаты Совета городского посе</w:t>
      </w:r>
      <w:r w:rsidR="00A94540">
        <w:rPr>
          <w:rFonts w:ascii="Times New Roman" w:hAnsi="Times New Roman"/>
          <w:color w:val="000000"/>
          <w:sz w:val="28"/>
          <w:szCs w:val="28"/>
          <w:lang w:eastAsia="ru-RU"/>
        </w:rPr>
        <w:t>ления «</w:t>
      </w:r>
      <w:proofErr w:type="spellStart"/>
      <w:r w:rsidR="00A94540"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 w:rsidR="00A945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пятого созыва </w:t>
      </w:r>
      <w:r w:rsidR="00A94540" w:rsidRPr="00A94540">
        <w:rPr>
          <w:rFonts w:ascii="Times New Roman" w:hAnsi="Times New Roman"/>
          <w:color w:val="000000"/>
          <w:sz w:val="28"/>
          <w:szCs w:val="28"/>
          <w:lang w:eastAsia="ru-RU"/>
        </w:rPr>
        <w:t>по избирательному округу № 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(дата регистрации – 0</w:t>
      </w:r>
      <w:r w:rsidR="0076433C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августа 2021 г., время регистрации – 10  часов </w:t>
      </w:r>
      <w:r w:rsidR="0076433C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0 минут). </w:t>
      </w:r>
    </w:p>
    <w:p w:rsidR="00883460" w:rsidRDefault="00883460" w:rsidP="00883460">
      <w:pPr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 Выдать кандидату </w:t>
      </w:r>
      <w:r w:rsidR="0076433C" w:rsidRPr="0076433C">
        <w:rPr>
          <w:rFonts w:ascii="Times New Roman" w:hAnsi="Times New Roman"/>
          <w:color w:val="000000"/>
          <w:sz w:val="28"/>
          <w:szCs w:val="28"/>
          <w:lang w:eastAsia="ru-RU"/>
        </w:rPr>
        <w:t>Захаров</w:t>
      </w:r>
      <w:r w:rsidR="0076433C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76433C" w:rsidRPr="007643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Андре</w:t>
      </w:r>
      <w:r w:rsidR="0076433C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="0076433C" w:rsidRPr="007643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Михайлович</w:t>
      </w:r>
      <w:r w:rsidR="0076433C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76433C" w:rsidRPr="007643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удостоверение № </w:t>
      </w:r>
      <w:r w:rsidR="00297049">
        <w:rPr>
          <w:rFonts w:ascii="Times New Roman" w:hAnsi="Times New Roman"/>
          <w:color w:val="000000"/>
          <w:sz w:val="28"/>
          <w:szCs w:val="28"/>
          <w:lang w:eastAsia="ru-RU"/>
        </w:rPr>
        <w:t>21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установленного образца.</w:t>
      </w:r>
    </w:p>
    <w:p w:rsidR="00883460" w:rsidRDefault="00883460" w:rsidP="00883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 Включить сведения о кандидате </w:t>
      </w:r>
      <w:r w:rsidR="0076433C" w:rsidRPr="0076433C">
        <w:rPr>
          <w:rFonts w:ascii="Times New Roman" w:hAnsi="Times New Roman"/>
          <w:color w:val="000000"/>
          <w:sz w:val="28"/>
          <w:szCs w:val="28"/>
          <w:lang w:eastAsia="ru-RU"/>
        </w:rPr>
        <w:t>Захаров</w:t>
      </w:r>
      <w:r w:rsidR="0076433C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76433C" w:rsidRPr="007643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Андре</w:t>
      </w:r>
      <w:r w:rsidR="0076433C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76433C" w:rsidRPr="007643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Михайлович</w:t>
      </w:r>
      <w:r w:rsidR="0076433C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выдвинутом в порядке самовыдвижения, в текст избирательного бюллетеня для голосования на выборах депутатов Совета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» пятого созыва, назначенных на 19 сентября 2021 г., и в информационный плакат о зарегистрированных кандидатах.</w:t>
      </w:r>
    </w:p>
    <w:p w:rsidR="00883460" w:rsidRDefault="00883460" w:rsidP="00883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4. Направить сведения о зарегистрированном кандидате для         опубли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кования в газету «Красное знамя».</w:t>
      </w:r>
    </w:p>
    <w:p w:rsidR="00883460" w:rsidRDefault="00883460" w:rsidP="00883460">
      <w:pPr>
        <w:autoSpaceDE w:val="0"/>
        <w:autoSpaceDN w:val="0"/>
        <w:adjustRightInd w:val="0"/>
        <w:spacing w:after="0" w:line="240" w:lineRule="auto"/>
        <w:ind w:right="-17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 Направить настоящее решение кандидату и разместить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городского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в разделе сайта «Избирательная комиссия городского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 в информационно – телекоммуникационной  сети «Интернет».</w:t>
      </w:r>
    </w:p>
    <w:p w:rsidR="00883460" w:rsidRDefault="00883460" w:rsidP="00883460">
      <w:pPr>
        <w:spacing w:after="0" w:line="240" w:lineRule="auto"/>
        <w:ind w:right="-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председателя избирательной комиссии А.Е. Сивакову.</w:t>
      </w:r>
    </w:p>
    <w:p w:rsidR="00883460" w:rsidRDefault="00883460" w:rsidP="008834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3460" w:rsidRDefault="00883460" w:rsidP="0088346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3460" w:rsidRDefault="00883460" w:rsidP="008834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Председатель</w:t>
      </w:r>
    </w:p>
    <w:p w:rsidR="00883460" w:rsidRDefault="00883460" w:rsidP="008834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избирательной комиссии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_____________                   А.Е. Сивакова</w:t>
      </w:r>
    </w:p>
    <w:p w:rsidR="00883460" w:rsidRDefault="00883460" w:rsidP="00883460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/>
          <w:i/>
          <w:iCs/>
          <w:sz w:val="28"/>
          <w:szCs w:val="24"/>
          <w:lang w:eastAsia="ru-RU"/>
        </w:rPr>
      </w:pPr>
    </w:p>
    <w:p w:rsidR="00883460" w:rsidRDefault="00883460" w:rsidP="008834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Секретарь</w:t>
      </w:r>
    </w:p>
    <w:p w:rsidR="00883460" w:rsidRDefault="00883460" w:rsidP="008834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избирательной комиссии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_____________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 Е.Л. Троценко</w:t>
      </w:r>
    </w:p>
    <w:p w:rsidR="00883460" w:rsidRDefault="00883460" w:rsidP="00883460"/>
    <w:p w:rsidR="00883460" w:rsidRDefault="00883460" w:rsidP="00883460"/>
    <w:p w:rsidR="00883460" w:rsidRDefault="00883460" w:rsidP="00883460"/>
    <w:p w:rsidR="00883460" w:rsidRDefault="00883460" w:rsidP="00883460"/>
    <w:p w:rsidR="00883460" w:rsidRDefault="00883460" w:rsidP="00883460"/>
    <w:p w:rsidR="00883460" w:rsidRDefault="00883460" w:rsidP="00883460"/>
    <w:p w:rsidR="00883460" w:rsidRDefault="00883460" w:rsidP="00883460"/>
    <w:p w:rsidR="00883460" w:rsidRDefault="00883460" w:rsidP="00883460"/>
    <w:p w:rsidR="00883460" w:rsidRDefault="00883460" w:rsidP="00883460"/>
    <w:p w:rsidR="00883460" w:rsidRDefault="00883460" w:rsidP="00883460"/>
    <w:p w:rsidR="00883460" w:rsidRDefault="00883460" w:rsidP="00883460"/>
    <w:p w:rsidR="00883460" w:rsidRDefault="00883460" w:rsidP="00883460"/>
    <w:p w:rsidR="00883460" w:rsidRDefault="00883460" w:rsidP="00883460"/>
    <w:p w:rsidR="00883460" w:rsidRDefault="00883460" w:rsidP="00883460"/>
    <w:p w:rsidR="00883460" w:rsidRDefault="00883460" w:rsidP="00883460"/>
    <w:p w:rsidR="00883460" w:rsidRDefault="00883460" w:rsidP="00883460"/>
    <w:p w:rsidR="00883460" w:rsidRDefault="00883460" w:rsidP="00883460"/>
    <w:p w:rsidR="00883460" w:rsidRDefault="00883460" w:rsidP="00883460"/>
    <w:p w:rsidR="00883460" w:rsidRDefault="00883460" w:rsidP="00883460"/>
    <w:tbl>
      <w:tblPr>
        <w:tblStyle w:val="a3"/>
        <w:tblW w:w="0" w:type="auto"/>
        <w:jc w:val="center"/>
        <w:tblInd w:w="-479" w:type="dxa"/>
        <w:tblLook w:val="04A0" w:firstRow="1" w:lastRow="0" w:firstColumn="1" w:lastColumn="0" w:noHBand="0" w:noVBand="1"/>
      </w:tblPr>
      <w:tblGrid>
        <w:gridCol w:w="5353"/>
      </w:tblGrid>
      <w:tr w:rsidR="00883460" w:rsidTr="00883460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0" w:rsidRDefault="0088346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Выборы депутатов Совета городского поселения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Карымское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пятого созыва </w:t>
            </w:r>
          </w:p>
          <w:p w:rsidR="00883460" w:rsidRDefault="0088346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сентября 2021 года»</w:t>
            </w:r>
          </w:p>
          <w:p w:rsidR="00883460" w:rsidRDefault="0088346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3460" w:rsidRDefault="0088346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У Д О С Т О В Е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 Н И Е № </w:t>
            </w:r>
            <w:r w:rsidR="002970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  <w:p w:rsidR="00883460" w:rsidRDefault="0088346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3460" w:rsidRDefault="0088346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3460" w:rsidRDefault="0076433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Захаров Андрей Михайлович</w:t>
            </w:r>
          </w:p>
          <w:p w:rsidR="00883460" w:rsidRDefault="0088346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3460" w:rsidRDefault="0088346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выдвинут в порядке самовыдвижения</w:t>
            </w:r>
          </w:p>
          <w:p w:rsidR="00883460" w:rsidRDefault="0088346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3460" w:rsidRDefault="0088346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(Фамилия, имя, отчество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зарегистрированного кандидата, в том числе зарегистрированного кандидата, включенного в список кандидатов, наименование избирательного объединения)</w:t>
            </w:r>
          </w:p>
          <w:p w:rsidR="00883460" w:rsidRDefault="0088346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М.П.</w:t>
            </w:r>
          </w:p>
          <w:p w:rsidR="00883460" w:rsidRDefault="0088346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3460" w:rsidRDefault="0088346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Председатель</w:t>
            </w:r>
          </w:p>
          <w:p w:rsidR="00883460" w:rsidRDefault="0088346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избирательной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Сивакова А.Е.___________</w:t>
            </w:r>
          </w:p>
          <w:p w:rsidR="00883460" w:rsidRDefault="0088346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комиссии</w:t>
            </w:r>
          </w:p>
          <w:p w:rsidR="00883460" w:rsidRDefault="0088346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3460" w:rsidRDefault="0088346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Действительно </w:t>
            </w:r>
          </w:p>
          <w:p w:rsidR="00883460" w:rsidRDefault="0088346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«___»_______2021г.</w:t>
            </w:r>
          </w:p>
          <w:p w:rsidR="00883460" w:rsidRDefault="0088346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___________________</w:t>
            </w:r>
          </w:p>
          <w:p w:rsidR="00883460" w:rsidRDefault="00883460">
            <w:pPr>
              <w:tabs>
                <w:tab w:val="left" w:pos="3154"/>
                <w:tab w:val="left" w:pos="3799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(Дата выдачи)</w:t>
            </w:r>
          </w:p>
          <w:p w:rsidR="00883460" w:rsidRDefault="00883460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(при предъявлении паспорта или</w:t>
            </w:r>
            <w:proofErr w:type="gramEnd"/>
          </w:p>
          <w:p w:rsidR="00883460" w:rsidRDefault="0088346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документа его заменяющего)</w:t>
            </w:r>
          </w:p>
        </w:tc>
      </w:tr>
    </w:tbl>
    <w:p w:rsidR="00883460" w:rsidRDefault="00883460" w:rsidP="00883460"/>
    <w:p w:rsidR="00695458" w:rsidRDefault="00695458"/>
    <w:sectPr w:rsidR="00695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E89"/>
    <w:rsid w:val="000C4E0C"/>
    <w:rsid w:val="002012BD"/>
    <w:rsid w:val="00297049"/>
    <w:rsid w:val="002D6AA7"/>
    <w:rsid w:val="00331F6E"/>
    <w:rsid w:val="003D4615"/>
    <w:rsid w:val="005A5559"/>
    <w:rsid w:val="005D06AC"/>
    <w:rsid w:val="00695458"/>
    <w:rsid w:val="006B4651"/>
    <w:rsid w:val="00734AFC"/>
    <w:rsid w:val="0076433C"/>
    <w:rsid w:val="00883460"/>
    <w:rsid w:val="00A63A08"/>
    <w:rsid w:val="00A94540"/>
    <w:rsid w:val="00C17EBE"/>
    <w:rsid w:val="00C30E89"/>
    <w:rsid w:val="00FE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46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46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16</cp:revision>
  <cp:lastPrinted>2021-08-16T07:00:00Z</cp:lastPrinted>
  <dcterms:created xsi:type="dcterms:W3CDTF">2021-08-05T06:15:00Z</dcterms:created>
  <dcterms:modified xsi:type="dcterms:W3CDTF">2021-08-16T07:01:00Z</dcterms:modified>
</cp:coreProperties>
</file>