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E1" w:rsidRDefault="00552DE1" w:rsidP="006D78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552DE1" w:rsidRDefault="00552DE1" w:rsidP="006D78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552DE1" w:rsidRDefault="00552DE1" w:rsidP="006D784C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552DE1" w:rsidRDefault="00552DE1" w:rsidP="006D784C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552DE1" w:rsidRDefault="00552DE1" w:rsidP="006D784C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</w:t>
      </w:r>
      <w:r w:rsidR="006D784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4</w:t>
      </w:r>
    </w:p>
    <w:p w:rsidR="00552DE1" w:rsidRDefault="00552DE1" w:rsidP="006D784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2DE1" w:rsidRDefault="00552DE1" w:rsidP="006D784C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proofErr w:type="spellStart"/>
      <w:r w:rsidR="006D784C">
        <w:rPr>
          <w:rFonts w:ascii="Times New Roman" w:eastAsia="Times New Roman" w:hAnsi="Times New Roman"/>
          <w:b/>
          <w:sz w:val="28"/>
          <w:szCs w:val="28"/>
          <w:lang w:eastAsia="ru-RU"/>
        </w:rPr>
        <w:t>Дульского</w:t>
      </w:r>
      <w:proofErr w:type="spellEnd"/>
      <w:r w:rsidR="006D78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Евгения Павловича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выдвинуто</w:t>
      </w:r>
      <w:r w:rsidR="006D784C"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избирательным объединением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>
        <w:t xml:space="preserve"> </w:t>
      </w:r>
    </w:p>
    <w:p w:rsidR="00552DE1" w:rsidRDefault="00552DE1" w:rsidP="006D784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3»</w:t>
      </w:r>
    </w:p>
    <w:p w:rsidR="00552DE1" w:rsidRDefault="00552DE1" w:rsidP="006D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2DE1" w:rsidRDefault="00552DE1" w:rsidP="006D7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proofErr w:type="spellStart"/>
      <w:r w:rsidR="006D784C" w:rsidRPr="006D784C">
        <w:rPr>
          <w:rFonts w:ascii="Times New Roman" w:hAnsi="Times New Roman"/>
          <w:color w:val="000000"/>
          <w:sz w:val="28"/>
          <w:szCs w:val="28"/>
          <w:lang w:eastAsia="ru-RU"/>
        </w:rPr>
        <w:t>Дульск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proofErr w:type="spellEnd"/>
      <w:r w:rsidR="006D784C" w:rsidRPr="006D7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Евгени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6D784C" w:rsidRPr="006D7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Павлович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пятого созыва по избирательному округу № 3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гарантиях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«Единая Россия».</w:t>
      </w:r>
    </w:p>
    <w:p w:rsidR="00552DE1" w:rsidRDefault="00552DE1" w:rsidP="006D7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552DE1" w:rsidRDefault="00552DE1" w:rsidP="006D7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552DE1" w:rsidRDefault="00552DE1" w:rsidP="006D78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DE1" w:rsidRDefault="00552DE1" w:rsidP="006D784C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552DE1" w:rsidRDefault="00552DE1" w:rsidP="006D784C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2DE1" w:rsidRDefault="00552DE1" w:rsidP="006D7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proofErr w:type="spellStart"/>
      <w:r w:rsidR="006D784C" w:rsidRPr="006D784C">
        <w:rPr>
          <w:rFonts w:ascii="Times New Roman" w:hAnsi="Times New Roman"/>
          <w:color w:val="000000"/>
          <w:sz w:val="28"/>
          <w:szCs w:val="28"/>
          <w:lang w:eastAsia="ru-RU"/>
        </w:rPr>
        <w:t>Дульского</w:t>
      </w:r>
      <w:proofErr w:type="spellEnd"/>
      <w:r w:rsidR="006D784C" w:rsidRPr="006D7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Евгения Павловича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08 июля 1968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г.р., работающ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должности 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машиниста электровоза (грузовое движение) 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эксплуатационного локомотивного депо </w:t>
      </w:r>
      <w:proofErr w:type="spellStart"/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Карымская</w:t>
      </w:r>
      <w:proofErr w:type="spellEnd"/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Забайкальской дирекции тяги,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зарегистрированн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Забайкальский край,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Советская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д. 7, выдвинут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избирательному округу № 3 (дата регистрации – 27 июля 2021 г., время регистрации – 13 часов 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</w:p>
    <w:p w:rsidR="00552DE1" w:rsidRDefault="00552DE1" w:rsidP="006D7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proofErr w:type="spellStart"/>
      <w:r w:rsidR="006D784C" w:rsidRPr="006D784C">
        <w:rPr>
          <w:rFonts w:ascii="Times New Roman" w:hAnsi="Times New Roman"/>
          <w:color w:val="000000"/>
          <w:sz w:val="28"/>
          <w:szCs w:val="28"/>
          <w:lang w:eastAsia="ru-RU"/>
        </w:rPr>
        <w:t>Дульско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proofErr w:type="spellEnd"/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D784C" w:rsidRPr="006D784C">
        <w:rPr>
          <w:rFonts w:ascii="Times New Roman" w:hAnsi="Times New Roman"/>
          <w:color w:val="000000"/>
          <w:sz w:val="28"/>
          <w:szCs w:val="28"/>
          <w:lang w:eastAsia="ru-RU"/>
        </w:rPr>
        <w:t>Евгени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6D784C" w:rsidRPr="006D7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Павлович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6D784C" w:rsidRPr="006D7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1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552DE1" w:rsidRDefault="00552DE1" w:rsidP="006D7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proofErr w:type="spellStart"/>
      <w:r w:rsidR="006D784C" w:rsidRPr="006D784C">
        <w:rPr>
          <w:rFonts w:ascii="Times New Roman" w:hAnsi="Times New Roman"/>
          <w:color w:val="000000"/>
          <w:sz w:val="28"/>
          <w:szCs w:val="28"/>
          <w:lang w:eastAsia="ru-RU"/>
        </w:rPr>
        <w:t>Дульско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spellEnd"/>
      <w:r w:rsidR="006D784C" w:rsidRPr="006D7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Евгени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6D784C" w:rsidRPr="006D7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Павлович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выдвинуто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552DE1" w:rsidRDefault="00552DE1" w:rsidP="006D7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рированном кандидате для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кования в газету «Красное знамя».</w:t>
      </w:r>
    </w:p>
    <w:p w:rsidR="00552DE1" w:rsidRDefault="00552DE1" w:rsidP="006D78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proofErr w:type="spellStart"/>
      <w:r w:rsidR="006D784C" w:rsidRPr="006D784C">
        <w:rPr>
          <w:rFonts w:ascii="Times New Roman" w:hAnsi="Times New Roman"/>
          <w:color w:val="000000"/>
          <w:sz w:val="28"/>
          <w:szCs w:val="28"/>
          <w:lang w:eastAsia="ru-RU"/>
        </w:rPr>
        <w:t>Дульско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му</w:t>
      </w:r>
      <w:proofErr w:type="spellEnd"/>
      <w:r w:rsidR="006D784C" w:rsidRPr="006D7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Евгени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6D784C" w:rsidRPr="006D7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Павлович</w:t>
      </w:r>
      <w:r w:rsidR="006D784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избирательное объединение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552DE1" w:rsidRDefault="00552DE1" w:rsidP="006D78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552DE1" w:rsidRDefault="00552DE1" w:rsidP="00552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DE1" w:rsidRDefault="00552DE1" w:rsidP="00552D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2DE1" w:rsidRDefault="00552DE1" w:rsidP="00552D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552DE1" w:rsidRDefault="00552DE1" w:rsidP="00552D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552DE1" w:rsidRDefault="00552DE1" w:rsidP="00552DE1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552DE1" w:rsidRDefault="00552DE1" w:rsidP="00552D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552DE1" w:rsidRDefault="00552DE1" w:rsidP="00552D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552DE1" w:rsidRDefault="00552DE1" w:rsidP="00552DE1">
      <w:pPr>
        <w:rPr>
          <w:rFonts w:eastAsia="Times New Roman"/>
          <w:lang w:eastAsia="ru-RU"/>
        </w:rPr>
      </w:pPr>
    </w:p>
    <w:p w:rsidR="00552DE1" w:rsidRDefault="00552DE1" w:rsidP="00552DE1">
      <w:pPr>
        <w:rPr>
          <w:rFonts w:eastAsia="Times New Roman"/>
          <w:lang w:eastAsia="ru-RU"/>
        </w:rPr>
      </w:pPr>
    </w:p>
    <w:p w:rsidR="00552DE1" w:rsidRDefault="00552DE1" w:rsidP="00552DE1"/>
    <w:p w:rsidR="00552DE1" w:rsidRDefault="00552DE1" w:rsidP="00552DE1"/>
    <w:p w:rsidR="00552DE1" w:rsidRDefault="00552DE1" w:rsidP="00552DE1"/>
    <w:p w:rsidR="00552DE1" w:rsidRDefault="00552DE1" w:rsidP="00552DE1"/>
    <w:p w:rsidR="00552DE1" w:rsidRDefault="00552DE1" w:rsidP="00552DE1"/>
    <w:p w:rsidR="00552DE1" w:rsidRDefault="00552DE1" w:rsidP="00552DE1"/>
    <w:p w:rsidR="00552DE1" w:rsidRDefault="00552DE1" w:rsidP="00552DE1"/>
    <w:p w:rsidR="00552DE1" w:rsidRDefault="00552DE1" w:rsidP="00552DE1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552DE1" w:rsidTr="00552DE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E1" w:rsidRDefault="00552D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552DE1" w:rsidRDefault="00552D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552DE1" w:rsidRDefault="00552D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2DE1" w:rsidRDefault="00552D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1</w:t>
            </w:r>
            <w:r w:rsidR="006D78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552DE1" w:rsidRDefault="00552D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52DE1" w:rsidRDefault="006D784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Дульский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Павлович</w:t>
            </w:r>
          </w:p>
          <w:p w:rsidR="00552DE1" w:rsidRDefault="00552D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2DE1" w:rsidRDefault="00552DE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избирательным объединением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552DE1" w:rsidRDefault="00552D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552DE1" w:rsidRDefault="00552DE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552DE1" w:rsidRDefault="00552DE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2DE1" w:rsidRDefault="00552DE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552DE1" w:rsidRDefault="00552DE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552DE1" w:rsidRDefault="00552DE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552DE1" w:rsidRDefault="00552DE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2DE1" w:rsidRDefault="00552DE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552DE1" w:rsidRDefault="00552DE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552DE1" w:rsidRDefault="00552DE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552DE1" w:rsidRDefault="00552DE1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552DE1" w:rsidRDefault="00552DE1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552DE1" w:rsidRDefault="00552DE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552DE1" w:rsidRDefault="00552DE1" w:rsidP="00552DE1"/>
    <w:p w:rsidR="00552DE1" w:rsidRDefault="00552DE1" w:rsidP="00552DE1"/>
    <w:p w:rsidR="00552DE1" w:rsidRDefault="00552DE1" w:rsidP="00552DE1"/>
    <w:p w:rsidR="00552DE1" w:rsidRDefault="00552DE1" w:rsidP="00552DE1"/>
    <w:p w:rsidR="00552DE1" w:rsidRDefault="00552DE1" w:rsidP="00552DE1"/>
    <w:p w:rsidR="00552DE1" w:rsidRDefault="00552DE1" w:rsidP="00552DE1"/>
    <w:bookmarkEnd w:id="0"/>
    <w:p w:rsidR="000A0E44" w:rsidRDefault="000A0E44"/>
    <w:sectPr w:rsidR="000A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46"/>
    <w:rsid w:val="00067D26"/>
    <w:rsid w:val="000A0E44"/>
    <w:rsid w:val="00552DE1"/>
    <w:rsid w:val="006D784C"/>
    <w:rsid w:val="00B9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D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D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2021-07-27T06:31:00Z</dcterms:created>
  <dcterms:modified xsi:type="dcterms:W3CDTF">2021-07-27T06:38:00Z</dcterms:modified>
</cp:coreProperties>
</file>