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70" w:rsidRPr="002A7350" w:rsidRDefault="00803670" w:rsidP="008036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A735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03670" w:rsidRPr="002A7350" w:rsidRDefault="00803670" w:rsidP="008036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A7350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03670" w:rsidRPr="002A7350" w:rsidRDefault="00803670" w:rsidP="0080367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803670" w:rsidRPr="002A7350" w:rsidRDefault="00803670" w:rsidP="0080367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</w:t>
      </w:r>
      <w:r w:rsidRPr="002A7350"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Н И Е</w:t>
      </w:r>
    </w:p>
    <w:p w:rsidR="00803670" w:rsidRPr="002A7350" w:rsidRDefault="00803670" w:rsidP="00803670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A735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21</w:t>
      </w:r>
      <w:r w:rsidRPr="002A7350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 w:rsidR="00756B5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9</w:t>
      </w:r>
    </w:p>
    <w:p w:rsidR="003B6F65" w:rsidRDefault="003B6F65" w:rsidP="0080367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B55" w:rsidRDefault="00803670" w:rsidP="00803670">
      <w:pPr>
        <w:tabs>
          <w:tab w:val="left" w:pos="3555"/>
        </w:tabs>
        <w:spacing w:after="0" w:line="240" w:lineRule="auto"/>
        <w:jc w:val="center"/>
      </w:pPr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Другова Валентина Юрьевича</w:t>
      </w:r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выдвинутого </w:t>
      </w:r>
      <w:r w:rsidRPr="00D7642F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избирательным объединением «</w:t>
      </w:r>
      <w:proofErr w:type="spellStart"/>
      <w:r w:rsidRPr="00D7642F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Pr="00D764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кандидатом на выборах депутатов Совета городского поселения «</w:t>
      </w:r>
      <w:proofErr w:type="spellStart"/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 19 сентября 2021 года</w:t>
      </w:r>
      <w:r w:rsidR="00756B55" w:rsidRPr="00756B55">
        <w:t xml:space="preserve"> </w:t>
      </w:r>
    </w:p>
    <w:p w:rsidR="00803670" w:rsidRPr="002A7350" w:rsidRDefault="00756B55" w:rsidP="0080367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6B55"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  <w:r w:rsidR="00803670"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803670">
        <w:rPr>
          <w:rFonts w:ascii="Times New Roman" w:hAnsi="Times New Roman"/>
          <w:color w:val="000000"/>
          <w:sz w:val="28"/>
          <w:szCs w:val="28"/>
          <w:lang w:eastAsia="ru-RU"/>
        </w:rPr>
        <w:t>Друго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вым</w:t>
      </w:r>
      <w:r w:rsidRPr="00803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803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выдвинутым </w:t>
      </w:r>
      <w:r w:rsidRPr="00D7642F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D7642F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D7642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6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пятого созыва </w:t>
      </w:r>
      <w:r w:rsidR="00756B5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избирательному округу №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выборах, назначенных на 19 сентября 2021 г.,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аконов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 избирательных прав и права на</w:t>
      </w:r>
      <w:proofErr w:type="gram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в референдуме граждан Российской Федерации»,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» на основании 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2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49 Закона Забайкальского края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от 6 июля 2010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г. № 385 – ЗЗК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С учетом вышеизложенного и в соответствии со 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42, 44, 47 – 50 Закона Забайкальского края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от 6 июля 2010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г. № 385 – ЗЗК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803670" w:rsidRPr="002A7350" w:rsidRDefault="00803670" w:rsidP="008036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70" w:rsidRPr="002A7350" w:rsidRDefault="00803670" w:rsidP="0080367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</w:t>
      </w:r>
      <w:r w:rsidRPr="002A73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:</w:t>
      </w:r>
    </w:p>
    <w:p w:rsidR="00803670" w:rsidRPr="002A7350" w:rsidRDefault="00803670" w:rsidP="0080367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670" w:rsidRPr="002A7350" w:rsidRDefault="00803670" w:rsidP="00C97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4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C97CC8">
        <w:rPr>
          <w:rFonts w:ascii="Times New Roman" w:hAnsi="Times New Roman"/>
          <w:color w:val="000000"/>
          <w:sz w:val="28"/>
          <w:szCs w:val="28"/>
          <w:lang w:eastAsia="ru-RU"/>
        </w:rPr>
        <w:t>Другова Валентина Юрьевича, 27</w:t>
      </w:r>
      <w:r w:rsidR="009F39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апреля </w:t>
      </w:r>
      <w:bookmarkStart w:id="0" w:name="_GoBack"/>
      <w:bookmarkEnd w:id="0"/>
      <w:r w:rsidR="00C97CC8">
        <w:rPr>
          <w:rFonts w:ascii="Times New Roman" w:hAnsi="Times New Roman"/>
          <w:color w:val="000000"/>
          <w:sz w:val="28"/>
          <w:szCs w:val="28"/>
          <w:lang w:eastAsia="ru-RU"/>
        </w:rPr>
        <w:t>1981</w:t>
      </w:r>
      <w:r w:rsidRPr="00B84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работающего в должности </w:t>
      </w:r>
      <w:r w:rsidR="00C97C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мастера участка производства в Читинской </w:t>
      </w:r>
      <w:r w:rsidR="00C97CC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механизированной дистанции инфраструктуры, зарегистрированного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адресу: Забайкальский край, 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Советская, д. </w:t>
      </w:r>
      <w:r w:rsidR="003B6F65">
        <w:rPr>
          <w:rFonts w:ascii="Times New Roman" w:hAnsi="Times New Roman"/>
          <w:color w:val="000000"/>
          <w:sz w:val="28"/>
          <w:szCs w:val="28"/>
          <w:lang w:eastAsia="ru-RU"/>
        </w:rPr>
        <w:t>38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 w:rsidR="00006AEB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пятого созыва</w:t>
      </w:r>
      <w:r w:rsidR="00756B55" w:rsidRPr="00756B55">
        <w:t xml:space="preserve"> </w:t>
      </w:r>
      <w:r w:rsidR="00756B55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2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 июля 2021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, время регистрации – 1</w:t>
      </w:r>
      <w:r w:rsidR="00756B5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756B55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3B6F65">
        <w:rPr>
          <w:rFonts w:ascii="Times New Roman" w:hAnsi="Times New Roman"/>
          <w:color w:val="000000"/>
          <w:sz w:val="28"/>
          <w:szCs w:val="28"/>
          <w:lang w:eastAsia="ru-RU"/>
        </w:rPr>
        <w:t>Другову Валентину Юрьевичу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удостоверение </w:t>
      </w:r>
      <w:r w:rsidRPr="00B845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756B55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установленного образца.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3B6F65" w:rsidRPr="003B6F65">
        <w:rPr>
          <w:rFonts w:ascii="Times New Roman" w:hAnsi="Times New Roman"/>
          <w:color w:val="000000"/>
          <w:sz w:val="28"/>
          <w:szCs w:val="28"/>
          <w:lang w:eastAsia="ru-RU"/>
        </w:rPr>
        <w:t>Другов</w:t>
      </w:r>
      <w:r w:rsidR="003B6F6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B6F65" w:rsidRPr="003B6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Валентин</w:t>
      </w:r>
      <w:r w:rsidR="003B6F6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3B6F65" w:rsidRPr="003B6F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Юрьевич</w:t>
      </w:r>
      <w:r w:rsidR="003B6F6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756B55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пятого созыва 19 сентября 2021 г.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803670" w:rsidRPr="002A7350" w:rsidRDefault="00803670" w:rsidP="0080367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кандидату </w:t>
      </w:r>
      <w:r w:rsidR="003B6F65" w:rsidRPr="003B6F65">
        <w:rPr>
          <w:rFonts w:ascii="Times New Roman" w:hAnsi="Times New Roman"/>
          <w:color w:val="000000"/>
          <w:sz w:val="28"/>
          <w:szCs w:val="28"/>
          <w:lang w:eastAsia="ru-RU"/>
        </w:rPr>
        <w:t>Другову Валентину Юрьевичу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объединение «</w:t>
      </w:r>
      <w:proofErr w:type="spellStart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474391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 w:rsidRPr="002A73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803670" w:rsidRPr="002A7350" w:rsidRDefault="00803670" w:rsidP="0080367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председателя избирательной комиссии А.Е.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Сивакову</w:t>
      </w:r>
      <w:r w:rsidRPr="002A73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3670" w:rsidRPr="002A7350" w:rsidRDefault="00803670" w:rsidP="0080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670" w:rsidRPr="002A7350" w:rsidRDefault="00803670" w:rsidP="008036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670" w:rsidRPr="002A7350" w:rsidRDefault="00803670" w:rsidP="008036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803670" w:rsidRPr="002A7350" w:rsidRDefault="00803670" w:rsidP="008036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Сивакова</w:t>
      </w:r>
    </w:p>
    <w:p w:rsidR="00803670" w:rsidRPr="002A7350" w:rsidRDefault="00803670" w:rsidP="0080367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803670" w:rsidRPr="002A7350" w:rsidRDefault="00803670" w:rsidP="008036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803670" w:rsidRPr="002A7350" w:rsidRDefault="00803670" w:rsidP="008036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 w:rsidRPr="002A735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Е.Л. Троценко</w:t>
      </w:r>
    </w:p>
    <w:p w:rsidR="00803670" w:rsidRPr="002A7350" w:rsidRDefault="00803670" w:rsidP="00803670">
      <w:pPr>
        <w:rPr>
          <w:rFonts w:eastAsia="Times New Roman"/>
          <w:lang w:eastAsia="ru-RU"/>
        </w:rPr>
      </w:pPr>
    </w:p>
    <w:p w:rsidR="00803670" w:rsidRPr="002A7350" w:rsidRDefault="00803670" w:rsidP="00803670">
      <w:pPr>
        <w:rPr>
          <w:rFonts w:eastAsia="Times New Roman"/>
          <w:lang w:eastAsia="ru-RU"/>
        </w:rPr>
      </w:pPr>
    </w:p>
    <w:p w:rsidR="00803670" w:rsidRDefault="00803670" w:rsidP="00803670"/>
    <w:p w:rsidR="00803670" w:rsidRDefault="00803670" w:rsidP="00803670"/>
    <w:p w:rsidR="00803670" w:rsidRDefault="00803670" w:rsidP="00803670"/>
    <w:p w:rsidR="00803670" w:rsidRDefault="00803670" w:rsidP="00803670"/>
    <w:p w:rsidR="00803670" w:rsidRDefault="00803670" w:rsidP="00803670"/>
    <w:p w:rsidR="00803670" w:rsidRDefault="00803670" w:rsidP="00803670"/>
    <w:p w:rsidR="00803670" w:rsidRDefault="00803670" w:rsidP="00803670"/>
    <w:p w:rsidR="00803670" w:rsidRDefault="00803670" w:rsidP="00803670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803670" w:rsidRPr="00915803" w:rsidTr="006836E3">
        <w:trPr>
          <w:jc w:val="center"/>
        </w:trPr>
        <w:tc>
          <w:tcPr>
            <w:tcW w:w="5353" w:type="dxa"/>
          </w:tcPr>
          <w:p w:rsidR="00803670" w:rsidRDefault="00803670" w:rsidP="006836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803670" w:rsidRPr="00E51383" w:rsidRDefault="00803670" w:rsidP="006836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803670" w:rsidRPr="00915803" w:rsidRDefault="00803670" w:rsidP="006836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3670" w:rsidRPr="00915803" w:rsidRDefault="00803670" w:rsidP="006836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9158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580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B5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  <w:p w:rsidR="00803670" w:rsidRPr="00915803" w:rsidRDefault="00803670" w:rsidP="006836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03670" w:rsidRPr="000D6286" w:rsidRDefault="00803670" w:rsidP="006836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Другов Валентин Юрьевич</w:t>
            </w:r>
          </w:p>
          <w:p w:rsidR="00803670" w:rsidRPr="00915803" w:rsidRDefault="00803670" w:rsidP="006836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3670" w:rsidRPr="000D6286" w:rsidRDefault="00803670" w:rsidP="006836E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 w:rsidRPr="000D62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0D62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803670" w:rsidRPr="00915803" w:rsidRDefault="00803670" w:rsidP="006836E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</w:t>
            </w:r>
            <w:r w:rsidRPr="000D628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  <w:r>
              <w:t xml:space="preserve"> </w:t>
            </w:r>
            <w:r w:rsidRPr="000D6286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наименование избирательного объединения)</w:t>
            </w:r>
          </w:p>
          <w:p w:rsidR="00803670" w:rsidRPr="00915803" w:rsidRDefault="00803670" w:rsidP="006836E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03670" w:rsidRPr="00915803" w:rsidRDefault="00803670" w:rsidP="006836E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Сивакова</w:t>
            </w: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803670" w:rsidRPr="00915803" w:rsidRDefault="00803670" w:rsidP="006836E3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915803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803670" w:rsidRPr="00E51383" w:rsidRDefault="00803670" w:rsidP="006836E3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E5138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803670" w:rsidRPr="00915803" w:rsidRDefault="00803670" w:rsidP="006836E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803670" w:rsidRDefault="00803670" w:rsidP="00803670"/>
    <w:p w:rsidR="007E091D" w:rsidRPr="00803670" w:rsidRDefault="007E091D" w:rsidP="00803670"/>
    <w:sectPr w:rsidR="007E091D" w:rsidRPr="0080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4F"/>
    <w:rsid w:val="00006AEB"/>
    <w:rsid w:val="001035D0"/>
    <w:rsid w:val="0035344F"/>
    <w:rsid w:val="003B6F65"/>
    <w:rsid w:val="00756B55"/>
    <w:rsid w:val="007E091D"/>
    <w:rsid w:val="00803670"/>
    <w:rsid w:val="008260CA"/>
    <w:rsid w:val="009F393E"/>
    <w:rsid w:val="00C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10</cp:revision>
  <dcterms:created xsi:type="dcterms:W3CDTF">2021-07-26T13:17:00Z</dcterms:created>
  <dcterms:modified xsi:type="dcterms:W3CDTF">2021-07-27T06:07:00Z</dcterms:modified>
</cp:coreProperties>
</file>