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65B" w:rsidRDefault="007F265B" w:rsidP="007F26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ИЗБИРАТЕЛЬНАЯ КОМИССИЯ</w:t>
      </w:r>
    </w:p>
    <w:p w:rsidR="007F265B" w:rsidRDefault="007F265B" w:rsidP="007F26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ГОРОДСКОГО ПОСЕЛЕНИЯ «КАРЫМСКОЕ»</w:t>
      </w:r>
    </w:p>
    <w:p w:rsidR="007F265B" w:rsidRDefault="007F265B" w:rsidP="007F265B">
      <w:pPr>
        <w:spacing w:after="0" w:line="360" w:lineRule="auto"/>
        <w:rPr>
          <w:rFonts w:ascii="Times New Roman" w:eastAsia="Times New Roman" w:hAnsi="Times New Roman"/>
          <w:i/>
          <w:iCs/>
          <w:szCs w:val="20"/>
          <w:lang w:eastAsia="ru-RU"/>
        </w:rPr>
      </w:pPr>
    </w:p>
    <w:p w:rsidR="007F265B" w:rsidRDefault="007F265B" w:rsidP="007F265B">
      <w:pPr>
        <w:jc w:val="center"/>
        <w:rPr>
          <w:rFonts w:ascii="Times New Roman" w:eastAsia="Times New Roman" w:hAnsi="Times New Roman"/>
          <w:b/>
          <w:sz w:val="36"/>
          <w:szCs w:val="46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36"/>
          <w:szCs w:val="46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36"/>
          <w:szCs w:val="46"/>
          <w:lang w:eastAsia="ru-RU"/>
        </w:rPr>
        <w:t xml:space="preserve"> Е Ш Е Н И Е</w:t>
      </w:r>
    </w:p>
    <w:p w:rsidR="007F265B" w:rsidRDefault="007F265B" w:rsidP="007F265B">
      <w:pPr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27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июля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2021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г.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1</w:t>
      </w:r>
      <w:r w:rsidR="000E4BCC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8</w:t>
      </w:r>
    </w:p>
    <w:p w:rsidR="007F265B" w:rsidRDefault="007F265B" w:rsidP="007F265B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265B" w:rsidRDefault="007F265B" w:rsidP="007F265B">
      <w:pPr>
        <w:tabs>
          <w:tab w:val="left" w:pos="3555"/>
        </w:tabs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 регистрации </w:t>
      </w:r>
      <w:proofErr w:type="spellStart"/>
      <w:r w:rsidR="000E4BCC">
        <w:rPr>
          <w:rFonts w:ascii="Times New Roman" w:eastAsia="Times New Roman" w:hAnsi="Times New Roman"/>
          <w:b/>
          <w:sz w:val="28"/>
          <w:szCs w:val="28"/>
          <w:lang w:eastAsia="ru-RU"/>
        </w:rPr>
        <w:t>Чевтаева</w:t>
      </w:r>
      <w:proofErr w:type="spellEnd"/>
      <w:r w:rsidR="000E4B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Александра Витальевича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 выдвинутого избирательным объединением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местное отделение Забайкальского регионального отделения партии «Единая Россия», кандидатом на выборах депутатов Совета городского поселения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 пятого созыва 19 сентября 2021 года</w:t>
      </w:r>
      <w:r>
        <w:t xml:space="preserve"> </w:t>
      </w:r>
    </w:p>
    <w:p w:rsidR="007F265B" w:rsidRDefault="007F265B" w:rsidP="007F265B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избирательному округу № 2»</w:t>
      </w:r>
    </w:p>
    <w:bookmarkEnd w:id="0"/>
    <w:p w:rsidR="007F265B" w:rsidRDefault="007F265B" w:rsidP="007F2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265B" w:rsidRDefault="007F265B" w:rsidP="007F2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Документы, представленные </w:t>
      </w:r>
      <w:proofErr w:type="spellStart"/>
      <w:r w:rsidR="00EC0F2C" w:rsidRPr="00EC0F2C">
        <w:rPr>
          <w:rFonts w:ascii="Times New Roman" w:hAnsi="Times New Roman"/>
          <w:color w:val="000000"/>
          <w:sz w:val="28"/>
          <w:szCs w:val="28"/>
          <w:lang w:eastAsia="ru-RU"/>
        </w:rPr>
        <w:t>Чевтаев</w:t>
      </w:r>
      <w:r w:rsidR="00EC0F2C">
        <w:rPr>
          <w:rFonts w:ascii="Times New Roman" w:hAnsi="Times New Roman"/>
          <w:color w:val="000000"/>
          <w:sz w:val="28"/>
          <w:szCs w:val="28"/>
          <w:lang w:eastAsia="ru-RU"/>
        </w:rPr>
        <w:t>ым</w:t>
      </w:r>
      <w:proofErr w:type="spellEnd"/>
      <w:r w:rsidR="00EC0F2C" w:rsidRPr="00EC0F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Александр</w:t>
      </w:r>
      <w:r w:rsidR="00EC0F2C">
        <w:rPr>
          <w:rFonts w:ascii="Times New Roman" w:hAnsi="Times New Roman"/>
          <w:color w:val="000000"/>
          <w:sz w:val="28"/>
          <w:szCs w:val="28"/>
          <w:lang w:eastAsia="ru-RU"/>
        </w:rPr>
        <w:t>ом</w:t>
      </w:r>
      <w:r w:rsidR="00EC0F2C" w:rsidRPr="00EC0F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Витальевич</w:t>
      </w:r>
      <w:r w:rsidR="00EC0F2C">
        <w:rPr>
          <w:rFonts w:ascii="Times New Roman" w:hAnsi="Times New Roman"/>
          <w:color w:val="000000"/>
          <w:sz w:val="28"/>
          <w:szCs w:val="28"/>
          <w:lang w:eastAsia="ru-RU"/>
        </w:rPr>
        <w:t>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выдвинутым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избирательным объединением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местное отделение Забайкальского регионального отделения партии «Единая Россия»,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избирательную комиссию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для регистрации кандидатом в депутаты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 городского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пятого созыва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избирательному округу № 2 на выборах, назначенных на 19 сентября 2021 г.,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отвечают требованиям Федеральных Законов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12 июня 2002 г. № 67 – ФЗ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«Об основ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 гарантиях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избирательных прав и права на участие в референдуме граждан Российской Федерации»,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11 июля 2001 г. № 95 – ФЗ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«О политических партиях», Закона Забайкальского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6 июля 2010г. № 385 – ЗЗК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крае», а также положениям Устава Политической партии «Единая Россия».</w:t>
      </w:r>
    </w:p>
    <w:p w:rsidR="007F265B" w:rsidRDefault="007F265B" w:rsidP="007F2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Избирательная комиссия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на основании ч. 2 ст. 49 Закона Забайкальского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6 июля 2010 г. № 385 – ЗЗК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ставленных о себе кандидатом при выдвижении. Данные, поступившие из соответствующих органов, под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тверждают достоверность сведений, представленных кандидатом при выдвижении. </w:t>
      </w:r>
    </w:p>
    <w:p w:rsidR="007F265B" w:rsidRDefault="007F265B" w:rsidP="007F2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учетом вышеизложенного и в соответствии со ст. 42, 44, 47 – 50 Закона Забайкальского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6 июля 2010 г. № 385 – ЗЗК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крае»,  избирательная комиссия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»,</w:t>
      </w:r>
    </w:p>
    <w:p w:rsidR="007F265B" w:rsidRDefault="007F265B" w:rsidP="007F26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265B" w:rsidRDefault="007F265B" w:rsidP="007F265B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и л а :</w:t>
      </w:r>
    </w:p>
    <w:p w:rsidR="007F265B" w:rsidRDefault="007F265B" w:rsidP="007F265B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265B" w:rsidRDefault="007F265B" w:rsidP="007F2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 Зарегистрировать </w:t>
      </w:r>
      <w:proofErr w:type="spellStart"/>
      <w:r w:rsidR="00EC0F2C" w:rsidRPr="00EC0F2C">
        <w:rPr>
          <w:rFonts w:ascii="Times New Roman" w:hAnsi="Times New Roman"/>
          <w:color w:val="000000"/>
          <w:sz w:val="28"/>
          <w:szCs w:val="28"/>
          <w:lang w:eastAsia="ru-RU"/>
        </w:rPr>
        <w:t>Чевтаева</w:t>
      </w:r>
      <w:proofErr w:type="spellEnd"/>
      <w:r w:rsidR="00EC0F2C" w:rsidRPr="00EC0F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Александра Витальевича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EC0F2C">
        <w:rPr>
          <w:rFonts w:ascii="Times New Roman" w:hAnsi="Times New Roman"/>
          <w:color w:val="000000"/>
          <w:sz w:val="28"/>
          <w:szCs w:val="28"/>
          <w:lang w:eastAsia="ru-RU"/>
        </w:rPr>
        <w:t>21 октября 1969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г.р., </w:t>
      </w:r>
      <w:r w:rsidR="00EC0F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работающего в должности </w:t>
      </w:r>
      <w:proofErr w:type="gramStart"/>
      <w:r w:rsidR="00EC0F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начальника района контактной сети </w:t>
      </w:r>
      <w:r w:rsidR="00EC0F2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Читинской дистанции электроснабжения структурного подразделения Забайкальской дирекции</w:t>
      </w:r>
      <w:proofErr w:type="gramEnd"/>
      <w:r w:rsidR="00EC0F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энергообеспечению структурного подразделения </w:t>
      </w:r>
      <w:proofErr w:type="spellStart"/>
      <w:r w:rsidR="00EC0F2C">
        <w:rPr>
          <w:rFonts w:ascii="Times New Roman" w:hAnsi="Times New Roman"/>
          <w:color w:val="000000"/>
          <w:sz w:val="28"/>
          <w:szCs w:val="28"/>
          <w:lang w:eastAsia="ru-RU"/>
        </w:rPr>
        <w:t>Трансэнерго</w:t>
      </w:r>
      <w:proofErr w:type="spellEnd"/>
      <w:r w:rsidR="00EC0F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филиала ОАО «Российские железные дороги»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зарегистрированного по адресу: Забайкальский край,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пгт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ул. </w:t>
      </w:r>
      <w:r w:rsidR="00EC0F2C">
        <w:rPr>
          <w:rFonts w:ascii="Times New Roman" w:hAnsi="Times New Roman"/>
          <w:color w:val="000000"/>
          <w:sz w:val="28"/>
          <w:szCs w:val="28"/>
          <w:lang w:eastAsia="ru-RU"/>
        </w:rPr>
        <w:t>Профсоюзна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я, д. </w:t>
      </w:r>
      <w:r w:rsidR="00EC0F2C">
        <w:rPr>
          <w:rFonts w:ascii="Times New Roman" w:hAnsi="Times New Roman"/>
          <w:color w:val="000000"/>
          <w:sz w:val="28"/>
          <w:szCs w:val="28"/>
          <w:lang w:eastAsia="ru-RU"/>
        </w:rPr>
        <w:t>14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кв</w:t>
      </w:r>
      <w:r w:rsidR="00EC0F2C">
        <w:rPr>
          <w:rFonts w:ascii="Times New Roman" w:hAnsi="Times New Roman"/>
          <w:color w:val="000000"/>
          <w:sz w:val="28"/>
          <w:szCs w:val="28"/>
          <w:lang w:eastAsia="ru-RU"/>
        </w:rPr>
        <w:t>. 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выдвинутого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избирательным объединением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местное отделение Забайкальского регионального отделения партии «Единая Россия» кандидатом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депутаты Совета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 пятого созыва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избирательному округу № 2 (дата регистрации – 27 июля 2021 г., время регистрации – 11  часов 45 минут). </w:t>
      </w:r>
    </w:p>
    <w:p w:rsidR="007F265B" w:rsidRDefault="007F265B" w:rsidP="007F265B">
      <w:pPr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 Выдать кандидату </w:t>
      </w:r>
      <w:proofErr w:type="spellStart"/>
      <w:r w:rsidR="00EC0F2C" w:rsidRPr="00EC0F2C">
        <w:rPr>
          <w:rFonts w:ascii="Times New Roman" w:hAnsi="Times New Roman"/>
          <w:color w:val="000000"/>
          <w:sz w:val="28"/>
          <w:szCs w:val="28"/>
          <w:lang w:eastAsia="ru-RU"/>
        </w:rPr>
        <w:t>Чевтаев</w:t>
      </w:r>
      <w:r w:rsidR="00EC0F2C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proofErr w:type="spellEnd"/>
      <w:r w:rsidR="00EC0F2C" w:rsidRPr="00EC0F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Александр</w:t>
      </w:r>
      <w:r w:rsidR="00EC0F2C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EC0F2C" w:rsidRPr="00EC0F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Витальевич</w:t>
      </w:r>
      <w:r w:rsidR="00EC0F2C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EC0F2C" w:rsidRPr="00EC0F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удостоверение № 9 установленного образца.</w:t>
      </w:r>
    </w:p>
    <w:p w:rsidR="007F265B" w:rsidRDefault="007F265B" w:rsidP="007F2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 Включить сведения о кандидате </w:t>
      </w:r>
      <w:proofErr w:type="spellStart"/>
      <w:r w:rsidR="00EC0F2C" w:rsidRPr="00EC0F2C">
        <w:rPr>
          <w:rFonts w:ascii="Times New Roman" w:hAnsi="Times New Roman"/>
          <w:color w:val="000000"/>
          <w:sz w:val="28"/>
          <w:szCs w:val="28"/>
          <w:lang w:eastAsia="ru-RU"/>
        </w:rPr>
        <w:t>Чевтаев</w:t>
      </w:r>
      <w:r w:rsidR="00EC0F2C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proofErr w:type="spellEnd"/>
      <w:r w:rsidR="00EC0F2C" w:rsidRPr="00EC0F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Александр</w:t>
      </w:r>
      <w:r w:rsidR="00EC0F2C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EC0F2C" w:rsidRPr="00EC0F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Витальевич</w:t>
      </w:r>
      <w:r w:rsidR="00EC0F2C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выдвинутом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избирательным объединением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местное отделение Забайкальского регионального отделения партии «Единая Россия»,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текст избирательного бюллетеня для голосования на выборах депутатов Совета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 пятого созыва 19 сентября 2021 г. и в информационный плакат о зарегистрированных кандидатах.</w:t>
      </w:r>
    </w:p>
    <w:p w:rsidR="007F265B" w:rsidRDefault="007F265B" w:rsidP="007F2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 Направить сведения о зарегистрированном кандидате для опубли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кования в газету «Красное знамя».</w:t>
      </w:r>
    </w:p>
    <w:p w:rsidR="007F265B" w:rsidRDefault="007F265B" w:rsidP="007F265B">
      <w:pPr>
        <w:autoSpaceDE w:val="0"/>
        <w:autoSpaceDN w:val="0"/>
        <w:adjustRightInd w:val="0"/>
        <w:spacing w:after="0" w:line="240" w:lineRule="auto"/>
        <w:ind w:right="-17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 Направить настоящее решение кандидату </w:t>
      </w:r>
      <w:proofErr w:type="spellStart"/>
      <w:r w:rsidR="00EC0F2C" w:rsidRPr="00EC0F2C">
        <w:rPr>
          <w:rFonts w:ascii="Times New Roman" w:hAnsi="Times New Roman"/>
          <w:color w:val="000000"/>
          <w:sz w:val="28"/>
          <w:szCs w:val="28"/>
          <w:lang w:eastAsia="ru-RU"/>
        </w:rPr>
        <w:t>Чевтаев</w:t>
      </w:r>
      <w:r w:rsidR="00EC0F2C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proofErr w:type="spellEnd"/>
      <w:r w:rsidR="00EC0F2C" w:rsidRPr="00EC0F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Александр</w:t>
      </w:r>
      <w:r w:rsidR="00EC0F2C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EC0F2C" w:rsidRPr="00EC0F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Витальевич</w:t>
      </w:r>
      <w:r w:rsidR="00EC0F2C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избирательное объединение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местное отделение Забайкальского регионального отделения партии «Единая Россия»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разместить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городского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в разделе сайта «Избирательная комиссия городского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 в информационно – телекоммуникационной  сети «Интернет».</w:t>
      </w:r>
    </w:p>
    <w:p w:rsidR="007F265B" w:rsidRDefault="007F265B" w:rsidP="007F265B">
      <w:pPr>
        <w:spacing w:after="0" w:line="240" w:lineRule="auto"/>
        <w:ind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председателя избирательной комиссии А.Е. Сивакову.</w:t>
      </w:r>
    </w:p>
    <w:p w:rsidR="007F265B" w:rsidRDefault="007F265B" w:rsidP="007F26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265B" w:rsidRDefault="007F265B" w:rsidP="007F265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265B" w:rsidRDefault="007F265B" w:rsidP="007F26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Председатель</w:t>
      </w:r>
    </w:p>
    <w:p w:rsidR="007F265B" w:rsidRDefault="007F265B" w:rsidP="007F26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избирательной комиссии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_____________                   А.Е. Сивакова</w:t>
      </w:r>
    </w:p>
    <w:p w:rsidR="007F265B" w:rsidRDefault="007F265B" w:rsidP="007F265B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/>
          <w:i/>
          <w:iCs/>
          <w:sz w:val="28"/>
          <w:szCs w:val="24"/>
          <w:lang w:eastAsia="ru-RU"/>
        </w:rPr>
      </w:pPr>
    </w:p>
    <w:p w:rsidR="007F265B" w:rsidRDefault="007F265B" w:rsidP="007F26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Секретарь</w:t>
      </w:r>
    </w:p>
    <w:p w:rsidR="007F265B" w:rsidRDefault="007F265B" w:rsidP="007F265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избирательной комиссии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_____________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      Е.Л. Троценко</w:t>
      </w:r>
    </w:p>
    <w:p w:rsidR="007F265B" w:rsidRDefault="007F265B" w:rsidP="007F265B">
      <w:pPr>
        <w:rPr>
          <w:rFonts w:eastAsia="Times New Roman"/>
          <w:lang w:eastAsia="ru-RU"/>
        </w:rPr>
      </w:pPr>
    </w:p>
    <w:p w:rsidR="007F265B" w:rsidRDefault="007F265B" w:rsidP="007F265B">
      <w:pPr>
        <w:rPr>
          <w:rFonts w:eastAsia="Times New Roman"/>
          <w:lang w:eastAsia="ru-RU"/>
        </w:rPr>
      </w:pPr>
    </w:p>
    <w:p w:rsidR="007F265B" w:rsidRDefault="007F265B" w:rsidP="007F265B"/>
    <w:p w:rsidR="007F265B" w:rsidRDefault="007F265B" w:rsidP="007F265B"/>
    <w:p w:rsidR="007F265B" w:rsidRDefault="007F265B" w:rsidP="007F265B"/>
    <w:p w:rsidR="007F265B" w:rsidRDefault="007F265B" w:rsidP="007F265B"/>
    <w:p w:rsidR="007F265B" w:rsidRDefault="007F265B" w:rsidP="007F265B"/>
    <w:p w:rsidR="007F265B" w:rsidRDefault="007F265B" w:rsidP="007F265B"/>
    <w:p w:rsidR="007F265B" w:rsidRDefault="007F265B" w:rsidP="007F265B"/>
    <w:p w:rsidR="007F265B" w:rsidRDefault="007F265B" w:rsidP="007F265B"/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353"/>
      </w:tblGrid>
      <w:tr w:rsidR="007F265B" w:rsidTr="007F265B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5B" w:rsidRDefault="007F26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Выборы депутатов Совета городского поселения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Карымское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пятого созыва </w:t>
            </w:r>
          </w:p>
          <w:p w:rsidR="007F265B" w:rsidRDefault="007F26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сентября 2021 года»</w:t>
            </w:r>
          </w:p>
          <w:p w:rsidR="007F265B" w:rsidRDefault="007F26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F265B" w:rsidRDefault="007F265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 Д О С Т О В Е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 Н И Е № 9</w:t>
            </w:r>
          </w:p>
          <w:p w:rsidR="007F265B" w:rsidRDefault="007F265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F265B" w:rsidRDefault="00EC0F2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Чевтаев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Витальевич</w:t>
            </w:r>
          </w:p>
          <w:p w:rsidR="007F265B" w:rsidRDefault="007F26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F265B" w:rsidRDefault="007F265B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выдвинут избирательным объединением «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Карымское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местное отделение Забайкальского регионального отделения партии «Единая Россия»</w:t>
            </w:r>
          </w:p>
          <w:p w:rsidR="007F265B" w:rsidRDefault="007F265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(Фамилия, имя, отчество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зарегистрированного кандидата, в том числе зарегистрированного кандидата, включенного в список кандидатов, наименование избирательного объединения)</w:t>
            </w:r>
          </w:p>
          <w:p w:rsidR="007F265B" w:rsidRDefault="007F265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М.П.</w:t>
            </w:r>
          </w:p>
          <w:p w:rsidR="007F265B" w:rsidRDefault="007F265B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F265B" w:rsidRDefault="007F265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Председатель</w:t>
            </w:r>
          </w:p>
          <w:p w:rsidR="007F265B" w:rsidRDefault="007F265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избирательной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Сивакова А.Е.___________</w:t>
            </w:r>
          </w:p>
          <w:p w:rsidR="007F265B" w:rsidRDefault="007F265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комиссии</w:t>
            </w:r>
          </w:p>
          <w:p w:rsidR="007F265B" w:rsidRDefault="007F265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F265B" w:rsidRDefault="007F265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Действительно </w:t>
            </w:r>
          </w:p>
          <w:p w:rsidR="007F265B" w:rsidRDefault="007F265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«___»_______2021г.</w:t>
            </w:r>
          </w:p>
          <w:p w:rsidR="007F265B" w:rsidRDefault="007F265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___________________</w:t>
            </w:r>
          </w:p>
          <w:p w:rsidR="007F265B" w:rsidRDefault="007F265B">
            <w:pPr>
              <w:tabs>
                <w:tab w:val="left" w:pos="3154"/>
                <w:tab w:val="left" w:pos="379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(Дата выдачи)</w:t>
            </w:r>
          </w:p>
          <w:p w:rsidR="007F265B" w:rsidRDefault="007F265B">
            <w:pPr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(при предъявлении паспорта или</w:t>
            </w:r>
            <w:proofErr w:type="gramEnd"/>
          </w:p>
          <w:p w:rsidR="007F265B" w:rsidRDefault="007F265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документа его заменяющего)</w:t>
            </w:r>
          </w:p>
        </w:tc>
      </w:tr>
    </w:tbl>
    <w:p w:rsidR="007F265B" w:rsidRDefault="007F265B" w:rsidP="007F265B"/>
    <w:p w:rsidR="007F265B" w:rsidRDefault="007F265B" w:rsidP="007F265B"/>
    <w:p w:rsidR="007F265B" w:rsidRDefault="007F265B" w:rsidP="007F265B"/>
    <w:p w:rsidR="007F265B" w:rsidRDefault="007F265B" w:rsidP="007F265B"/>
    <w:p w:rsidR="007F265B" w:rsidRDefault="007F265B" w:rsidP="007F265B"/>
    <w:p w:rsidR="007F265B" w:rsidRDefault="007F265B" w:rsidP="007F265B"/>
    <w:p w:rsidR="007F265B" w:rsidRDefault="007F265B" w:rsidP="007F265B"/>
    <w:p w:rsidR="007F265B" w:rsidRDefault="007F265B" w:rsidP="007F265B"/>
    <w:p w:rsidR="00B64029" w:rsidRDefault="00B64029"/>
    <w:sectPr w:rsidR="00B64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E4F"/>
    <w:rsid w:val="000E4BCC"/>
    <w:rsid w:val="002C5E9C"/>
    <w:rsid w:val="007F265B"/>
    <w:rsid w:val="00B64029"/>
    <w:rsid w:val="00DF6E4F"/>
    <w:rsid w:val="00EC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6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65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6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65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711</Words>
  <Characters>4058</Characters>
  <Application>Microsoft Office Word</Application>
  <DocSecurity>0</DocSecurity>
  <Lines>33</Lines>
  <Paragraphs>9</Paragraphs>
  <ScaleCrop>false</ScaleCrop>
  <Company/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6</cp:revision>
  <dcterms:created xsi:type="dcterms:W3CDTF">2021-07-27T05:43:00Z</dcterms:created>
  <dcterms:modified xsi:type="dcterms:W3CDTF">2021-07-27T05:54:00Z</dcterms:modified>
</cp:coreProperties>
</file>