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D" w:rsidRPr="00D805B5" w:rsidRDefault="0048123D" w:rsidP="004812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05B5">
        <w:rPr>
          <w:b/>
          <w:sz w:val="24"/>
          <w:szCs w:val="24"/>
        </w:rPr>
        <w:t xml:space="preserve">Совет  городского поселения «Карымское»   </w:t>
      </w: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РЕШЕНИЕ</w:t>
      </w: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« 22  » декабря  2020 г.                                                                            № 48</w:t>
      </w:r>
    </w:p>
    <w:p w:rsidR="0048123D" w:rsidRPr="00D805B5" w:rsidRDefault="0048123D" w:rsidP="0048123D">
      <w:pPr>
        <w:rPr>
          <w:b/>
          <w:sz w:val="24"/>
          <w:szCs w:val="24"/>
        </w:rPr>
      </w:pP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>«О бюджете городского поселения «Карымское»</w:t>
      </w: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на 2021 год и плановый период 2022 и 2023 год»</w:t>
      </w:r>
    </w:p>
    <w:p w:rsidR="0048123D" w:rsidRPr="00D805B5" w:rsidRDefault="0048123D" w:rsidP="0048123D">
      <w:pPr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В соответствии с главой 21 статьями 184</w:t>
      </w:r>
      <w:r w:rsidRPr="00D805B5">
        <w:rPr>
          <w:sz w:val="24"/>
          <w:szCs w:val="24"/>
          <w:vertAlign w:val="superscript"/>
        </w:rPr>
        <w:t>1</w:t>
      </w:r>
      <w:r w:rsidRPr="00D805B5">
        <w:rPr>
          <w:sz w:val="24"/>
          <w:szCs w:val="24"/>
        </w:rPr>
        <w:t>,184</w:t>
      </w:r>
      <w:r w:rsidRPr="00D805B5">
        <w:rPr>
          <w:sz w:val="24"/>
          <w:szCs w:val="24"/>
          <w:vertAlign w:val="superscript"/>
        </w:rPr>
        <w:t>2</w:t>
      </w:r>
      <w:r w:rsidRPr="00D805B5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D805B5">
        <w:rPr>
          <w:b/>
          <w:sz w:val="24"/>
          <w:szCs w:val="24"/>
        </w:rPr>
        <w:t>решил: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 xml:space="preserve">  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 xml:space="preserve">                          Глава 1. ОБЩИЕ ПОЛОЖЕНИЯ.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   Пункт 1.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Основные характеристики бюджета городского поселения на 2021 год и плановый период 2022 и 2023  год.</w:t>
      </w:r>
    </w:p>
    <w:p w:rsidR="0048123D" w:rsidRPr="00D805B5" w:rsidRDefault="0048123D" w:rsidP="0048123D">
      <w:pPr>
        <w:ind w:left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Утвердить основные характеристики бюджета городского поселения «Карымское» на 2020 год и плановый период 2021 и 2022 год.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48123D" w:rsidRPr="00D805B5" w:rsidTr="004D0CD4">
        <w:tc>
          <w:tcPr>
            <w:tcW w:w="411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111" w:type="dxa"/>
            <w:tcBorders>
              <w:bottom w:val="single" w:sz="4" w:space="0" w:color="auto"/>
            </w:tcBorders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48123D" w:rsidRPr="00D805B5" w:rsidTr="004D0CD4">
        <w:tc>
          <w:tcPr>
            <w:tcW w:w="4111" w:type="dxa"/>
            <w:tcBorders>
              <w:top w:val="single" w:sz="4" w:space="0" w:color="auto"/>
            </w:tcBorders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</w:tbl>
    <w:p w:rsidR="0048123D" w:rsidRPr="00D805B5" w:rsidRDefault="0048123D" w:rsidP="0048123D">
      <w:pPr>
        <w:ind w:left="720"/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</w:t>
      </w:r>
      <w:r w:rsidRPr="00D805B5">
        <w:rPr>
          <w:b/>
          <w:i/>
          <w:sz w:val="24"/>
          <w:szCs w:val="24"/>
        </w:rPr>
        <w:t>Пункт 2.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 xml:space="preserve">Главные администраторы доходов бюджета  городского поселения «Карымское» и главные администраторы источников  финансирования  дефицита  бюджета  городского  поселения  на  2021 год и плановый период 2022 и 2023 год.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 Закрепить перечень источников доходов бюджета городского поселения «Карымское» за главными  администраторами доходов бюджета  органами местного самоуправления согласно приложению № 1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 Утвердить перечень главных администраторов доходов бюджета городского поселения - органа местного самоуправления муниципального района «Карымский район» согласно приложению № 2 к настоящему Решению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3. Утвердить перечень главных администраторов доходов бюджета городского поселения «Карымское», органов государственной власти и государственных органов Забайкальского края согласно приложению №  3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4.Утвердить перечень главных администраторов источников финансирования дефицита бюджета городского поселения согласно приложению № 4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6.Администрация городского поселения «Карымское» вправе в случае изменения функций главных администраторов доходов бюджета городского поселения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lastRenderedPageBreak/>
        <w:t>Пункт 3</w:t>
      </w:r>
      <w:r w:rsidRPr="00D805B5">
        <w:rPr>
          <w:i/>
          <w:sz w:val="24"/>
          <w:szCs w:val="24"/>
        </w:rPr>
        <w:t xml:space="preserve">. </w:t>
      </w:r>
      <w:r w:rsidRPr="00D805B5">
        <w:rPr>
          <w:b/>
          <w:i/>
          <w:sz w:val="24"/>
          <w:szCs w:val="24"/>
        </w:rPr>
        <w:t>Источники  финансирования  дефицита  бюджета  городского  поселения  на  2021 год и плановый период 2022 и 2023 год.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1.Утвердить источники финансирования дефицита бюджета городского поселения « Карымское » согласно приложению № 5,6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2.Городскому поселению «Карымское» утвердить размер дефицита бюджета городского поселения в сумме согласно приложению № 5,6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Глава 2.  ДОХОДЫ БЮДЖЕТА ГОРОДСКОГО ПОСЕЛЕНИЯ</w:t>
      </w:r>
    </w:p>
    <w:p w:rsidR="0048123D" w:rsidRPr="00D805B5" w:rsidRDefault="0048123D" w:rsidP="0048123D">
      <w:pPr>
        <w:ind w:firstLine="720"/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4.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Нормативы распределения доходов.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с нормативами отчислений неналоговых отчислений, подлежащих зачислению в бюджет городского поселения в 2021 году и в плановом периоде 2022 и 2023 годов, согласно справочной информации к настоящему Решению.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2021 и плановый период 2022 и 2023 год.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1923,2 тыс. руб. согласно приложению № 16,17 к настоящему Решению.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  <w:r w:rsidRPr="00D805B5">
        <w:rPr>
          <w:b/>
          <w:bCs/>
          <w:i/>
          <w:iCs/>
          <w:color w:val="auto"/>
          <w:sz w:val="24"/>
          <w:szCs w:val="24"/>
        </w:rPr>
        <w:t>Пункт 6</w:t>
      </w:r>
      <w:r w:rsidRPr="00D805B5">
        <w:rPr>
          <w:b/>
          <w:i/>
          <w:color w:val="auto"/>
          <w:sz w:val="24"/>
          <w:szCs w:val="24"/>
        </w:rPr>
        <w:t>. Сверхплановые доходы бюджета городского поселения.</w:t>
      </w:r>
      <w:r w:rsidRPr="00D805B5">
        <w:rPr>
          <w:color w:val="auto"/>
          <w:sz w:val="24"/>
          <w:szCs w:val="24"/>
        </w:rPr>
        <w:t xml:space="preserve">  </w:t>
      </w: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1.Направлять </w:t>
      </w:r>
      <w:r w:rsidRPr="00D805B5">
        <w:rPr>
          <w:bCs/>
          <w:iCs/>
          <w:color w:val="auto"/>
          <w:sz w:val="24"/>
          <w:szCs w:val="24"/>
        </w:rPr>
        <w:t>сверхплановые</w:t>
      </w:r>
      <w:r w:rsidRPr="00D805B5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D805B5">
        <w:rPr>
          <w:color w:val="auto"/>
          <w:sz w:val="24"/>
          <w:szCs w:val="24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D805B5">
        <w:rPr>
          <w:b/>
          <w:color w:val="auto"/>
          <w:sz w:val="24"/>
          <w:szCs w:val="24"/>
        </w:rPr>
        <w:t>Глава 3. РАСХОДЫ БЮДЖЕТА ГОРОДСКОГО ПОСЕЛЕНИЯ</w:t>
      </w:r>
    </w:p>
    <w:p w:rsidR="0048123D" w:rsidRPr="00D805B5" w:rsidRDefault="0048123D" w:rsidP="0048123D">
      <w:pPr>
        <w:pStyle w:val="a3"/>
        <w:ind w:firstLine="720"/>
        <w:jc w:val="left"/>
        <w:rPr>
          <w:b/>
          <w:i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left"/>
        <w:rPr>
          <w:color w:val="auto"/>
          <w:sz w:val="24"/>
          <w:szCs w:val="24"/>
        </w:rPr>
      </w:pPr>
      <w:r w:rsidRPr="00D805B5">
        <w:rPr>
          <w:b/>
          <w:i/>
          <w:sz w:val="24"/>
          <w:szCs w:val="24"/>
        </w:rPr>
        <w:t>Пункт 7. Распределение бюджетных ассигнований по расходам бюджета городского поселения на 2021 год и плановый период 2022 и 2023 годов.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8,9 к настоящему Решению.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бюджета, в  ведомственной структуре расходов бюджета городского поселения  согласно приложению  №  10,11 к настоящему Решению.    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</w:t>
      </w:r>
      <w:r w:rsidRPr="00D805B5">
        <w:rPr>
          <w:b/>
          <w:i/>
          <w:sz w:val="24"/>
          <w:szCs w:val="24"/>
        </w:rPr>
        <w:t xml:space="preserve">   </w:t>
      </w:r>
      <w:r w:rsidRPr="00D805B5">
        <w:rPr>
          <w:sz w:val="24"/>
          <w:szCs w:val="24"/>
        </w:rPr>
        <w:t>3. Установить нормативную величину резервного фонда Администрации городского поселения «Карымское»  согласно приложениям  №   8,9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718"/>
        <w:gridCol w:w="1843"/>
      </w:tblGrid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Величина резервного фонда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1700,0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2000,0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2200,0</w:t>
            </w:r>
          </w:p>
        </w:tc>
      </w:tr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Величина фонда ЧС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100,0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200,0</w:t>
            </w:r>
          </w:p>
        </w:tc>
      </w:tr>
    </w:tbl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D805B5">
        <w:rPr>
          <w:b/>
          <w:color w:val="auto"/>
          <w:sz w:val="24"/>
          <w:szCs w:val="24"/>
        </w:rPr>
        <w:t>Глава 4. ОСОБЕННОСТИ ИСПОЛНЕНИЯ БЮДЖЕТА ГОРОДСКОГО ПОСЕЛЕНИЯ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Пункт 8. Особенности заключения и оплаты договоров (муниципальных </w:t>
      </w:r>
      <w:r w:rsidRPr="00D805B5">
        <w:rPr>
          <w:b/>
          <w:i/>
          <w:sz w:val="24"/>
          <w:szCs w:val="24"/>
        </w:rPr>
        <w:lastRenderedPageBreak/>
        <w:t>контрактов) в 2021 году и в плановом периоде 2022 и 2023 годов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 итогам размещения заказов.</w:t>
      </w:r>
    </w:p>
    <w:p w:rsidR="0048123D" w:rsidRPr="00D805B5" w:rsidRDefault="0048123D" w:rsidP="0048123D">
      <w:pPr>
        <w:pStyle w:val="a3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3. Установить, что в 2021 году и в плановом периоде 2022 и 2023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300,0 тыс.  руб. осуществляется на основе муниципальных контрактов. </w:t>
      </w:r>
    </w:p>
    <w:p w:rsidR="0048123D" w:rsidRPr="00D805B5" w:rsidRDefault="0048123D" w:rsidP="0048123D">
      <w:pPr>
        <w:pStyle w:val="a3"/>
        <w:rPr>
          <w:color w:val="auto"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Пункт 9. Изменение показателей сводной бюджетной росписи бюджета городского поселения</w:t>
      </w:r>
    </w:p>
    <w:p w:rsidR="0048123D" w:rsidRPr="00D805B5" w:rsidRDefault="0048123D" w:rsidP="0048123D">
      <w:pPr>
        <w:numPr>
          <w:ilvl w:val="0"/>
          <w:numId w:val="1"/>
        </w:num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Установить в соответствии с пунктом 3 статьи 217 бюджетного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кодекса Российской Федерации следующие основания для внесения в 2021 году и в плановом периоде 2022 и 2023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48123D" w:rsidRPr="00D805B5" w:rsidRDefault="0048123D" w:rsidP="0048123D">
      <w:pPr>
        <w:ind w:left="780"/>
        <w:rPr>
          <w:sz w:val="24"/>
          <w:szCs w:val="24"/>
        </w:rPr>
      </w:pPr>
      <w:r w:rsidRPr="00D805B5">
        <w:rPr>
          <w:sz w:val="24"/>
          <w:szCs w:val="24"/>
        </w:rPr>
        <w:t xml:space="preserve">- изменение типа муниципальных учреждений и организационно   </w:t>
      </w: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>правовой формы муниципальных унитарных предприятий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 в соответствии с принятыми нормативными правовыми актами городского поселения;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  в случаях, предусмотренных бюджетным законодательством.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 2. Установить, что в 2020 году и в плановом периоде 2021 и 2022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Пункт 10. Особенности участия в муниципальных целевых программах.</w:t>
      </w:r>
    </w:p>
    <w:p w:rsidR="0048123D" w:rsidRPr="00D805B5" w:rsidRDefault="0048123D" w:rsidP="0048123D">
      <w:pPr>
        <w:numPr>
          <w:ilvl w:val="0"/>
          <w:numId w:val="2"/>
        </w:num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Администрация городского поселения «Карымское» в 2021-2023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году принимает долевое участие в реализации муниципальных целевых программ согласно приложению № 8,9,10,11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lastRenderedPageBreak/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3000,0</w:t>
            </w:r>
          </w:p>
        </w:tc>
      </w:tr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rPr>
                <w:sz w:val="24"/>
                <w:szCs w:val="24"/>
                <w:highlight w:val="yellow"/>
              </w:rPr>
            </w:pPr>
            <w:r w:rsidRPr="00D805B5">
              <w:rPr>
                <w:color w:val="000000"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16583,9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</w:tr>
    </w:tbl>
    <w:p w:rsidR="0048123D" w:rsidRPr="00D805B5" w:rsidRDefault="0048123D" w:rsidP="0048123D">
      <w:pPr>
        <w:jc w:val="both"/>
        <w:rPr>
          <w:sz w:val="24"/>
          <w:szCs w:val="24"/>
        </w:rPr>
      </w:pPr>
    </w:p>
    <w:p w:rsidR="0048123D" w:rsidRPr="00D805B5" w:rsidRDefault="0048123D" w:rsidP="0048123D">
      <w:pPr>
        <w:ind w:left="825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2.Утвердить объем денежных средств за счет акцизов на прямогонный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и автомобильный бензин, выделяемой из бюджета городского поселения  для исполнения мероприятий и участия в софинансировании программы «Дорожный фонд – капитальный ремонт дорог местного значения, капитальный ремонт придомовых территорий МДК»  согласно приложению № 8,9,10,11 к настоящему Решению.</w:t>
      </w:r>
    </w:p>
    <w:p w:rsidR="0048123D" w:rsidRPr="00D805B5" w:rsidRDefault="0048123D" w:rsidP="0048123D">
      <w:pPr>
        <w:ind w:left="1185"/>
        <w:jc w:val="center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       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8"/>
      </w:tblGrid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«Дорожный фонд – капитальный ремонт дорог местного значения, капитальный ремонт придомовых территорий МДК» Содержание дорог местного значения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5310,3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5659,3</w:t>
            </w:r>
          </w:p>
        </w:tc>
        <w:tc>
          <w:tcPr>
            <w:tcW w:w="14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5659,3</w:t>
            </w:r>
          </w:p>
        </w:tc>
      </w:tr>
    </w:tbl>
    <w:p w:rsidR="0048123D" w:rsidRPr="00D805B5" w:rsidRDefault="0048123D" w:rsidP="0048123D">
      <w:pPr>
        <w:ind w:left="1185"/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5. Утвердить объем  субсидии из бюджета городского поселения на передачу части полномочий по обеспечению деятельности библиотечного обслуживания и культурного досуга согласно приложению № 8,9,10,11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7"/>
      </w:tblGrid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</w:tr>
    </w:tbl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sz w:val="24"/>
          <w:szCs w:val="24"/>
        </w:rPr>
      </w:pPr>
      <w:r w:rsidRPr="00D805B5">
        <w:rPr>
          <w:sz w:val="24"/>
          <w:szCs w:val="24"/>
        </w:rPr>
        <w:t xml:space="preserve">                 </w:t>
      </w:r>
      <w:r w:rsidRPr="00D805B5">
        <w:rPr>
          <w:b/>
          <w:sz w:val="24"/>
          <w:szCs w:val="24"/>
        </w:rPr>
        <w:t>Глава 5. ЗАКЛЮЧИТЕЛЬНЫЕ ПОЛОЖЕНИЯ</w:t>
      </w:r>
    </w:p>
    <w:p w:rsidR="0048123D" w:rsidRPr="00D805B5" w:rsidRDefault="0048123D" w:rsidP="0048123D">
      <w:pPr>
        <w:rPr>
          <w:b/>
          <w:sz w:val="24"/>
          <w:szCs w:val="24"/>
        </w:rPr>
      </w:pPr>
    </w:p>
    <w:p w:rsidR="0048123D" w:rsidRPr="00D805B5" w:rsidRDefault="0048123D" w:rsidP="0048123D">
      <w:pPr>
        <w:rPr>
          <w:b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  Пункт 11. Обеспечение выполнения требований бюджетного законодательства.</w:t>
      </w:r>
    </w:p>
    <w:p w:rsidR="0048123D" w:rsidRPr="00D805B5" w:rsidRDefault="0048123D" w:rsidP="0048123D">
      <w:pPr>
        <w:pStyle w:val="a3"/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>1</w:t>
      </w:r>
      <w:r w:rsidRPr="00D805B5">
        <w:rPr>
          <w:b/>
          <w:i/>
          <w:sz w:val="24"/>
          <w:szCs w:val="24"/>
        </w:rPr>
        <w:t>.</w:t>
      </w:r>
      <w:r w:rsidRPr="00D805B5">
        <w:rPr>
          <w:sz w:val="24"/>
          <w:szCs w:val="24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48123D" w:rsidRPr="00D805B5" w:rsidRDefault="0048123D" w:rsidP="0048123D">
      <w:pPr>
        <w:pStyle w:val="a3"/>
        <w:ind w:firstLine="720"/>
        <w:rPr>
          <w:b/>
          <w:i/>
          <w:sz w:val="24"/>
          <w:szCs w:val="24"/>
        </w:rPr>
      </w:pPr>
      <w:r w:rsidRPr="00D805B5">
        <w:rPr>
          <w:sz w:val="24"/>
          <w:szCs w:val="24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12.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Дополнительные расходы бюджета городского поселения.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1.Установить, что нормативно-правовые акты, влекущие дополнительные расходы за счет средств бюджета городского поселения на 2021 год и плановый период 2022 и 2023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2021 год и плановый период 2022 и 2023 год.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13.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Особенности взыскания средств с лицевых счетов администрации городского поселения и получателей бюджетных средств.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lastRenderedPageBreak/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14. Вступление в силу настоящего Решения.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2.Настоящее Решение вступает в силу с 01.01.2021 года.</w:t>
      </w: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 xml:space="preserve">Глава городского поселения </w:t>
      </w:r>
    </w:p>
    <w:p w:rsidR="0048123D" w:rsidRPr="00D805B5" w:rsidRDefault="0048123D" w:rsidP="0048123D">
      <w:pPr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>«Карымское»                                                                    И.И.Мыльников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95"/>
        <w:gridCol w:w="1604"/>
        <w:gridCol w:w="1354"/>
        <w:gridCol w:w="3737"/>
        <w:gridCol w:w="1791"/>
      </w:tblGrid>
      <w:tr w:rsidR="004A70B7" w:rsidRPr="00D805B5" w:rsidTr="00164D37">
        <w:trPr>
          <w:gridAfter w:val="1"/>
          <w:wAfter w:w="1791" w:type="dxa"/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Приложение_1__  к Решению Совета                               </w:t>
            </w:r>
          </w:p>
        </w:tc>
      </w:tr>
      <w:tr w:rsidR="004A70B7" w:rsidRPr="00D805B5" w:rsidTr="00164D37">
        <w:trPr>
          <w:gridAfter w:val="1"/>
          <w:wAfter w:w="1791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4A70B7" w:rsidRPr="00D805B5" w:rsidTr="00164D37">
        <w:trPr>
          <w:gridAfter w:val="1"/>
          <w:wAfter w:w="1791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от  22 "декабря   2020 г.</w:t>
            </w:r>
          </w:p>
        </w:tc>
      </w:tr>
      <w:tr w:rsidR="004A70B7" w:rsidRPr="00D805B5" w:rsidTr="00164D37">
        <w:trPr>
          <w:gridAfter w:val="1"/>
          <w:wAfter w:w="1791" w:type="dxa"/>
          <w:trHeight w:val="1095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городского поселения-территориальных органов (подразделений) федеральных органов исполнительной власти на 2021 год и плановый период 2022 и 2023 годов</w:t>
            </w:r>
          </w:p>
        </w:tc>
      </w:tr>
      <w:tr w:rsidR="004A70B7" w:rsidRPr="00D805B5" w:rsidTr="00164D37">
        <w:trPr>
          <w:gridAfter w:val="1"/>
          <w:wAfter w:w="1791" w:type="dxa"/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70B7" w:rsidRPr="00D805B5" w:rsidTr="00164D37">
        <w:trPr>
          <w:gridAfter w:val="1"/>
          <w:wAfter w:w="1791" w:type="dxa"/>
          <w:trHeight w:val="750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 классификации  доходов бюджетовРоссийской Федерации</w:t>
            </w:r>
          </w:p>
        </w:tc>
        <w:tc>
          <w:tcPr>
            <w:tcW w:w="5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главных администраторов доходов бюджета городского поселения "Карымское" -территориальных органов (подразделений) федеральных органов исполнительной власти </w:t>
            </w:r>
          </w:p>
        </w:tc>
      </w:tr>
      <w:tr w:rsidR="004A70B7" w:rsidRPr="00D805B5" w:rsidTr="00164D37">
        <w:trPr>
          <w:gridAfter w:val="1"/>
          <w:wAfter w:w="1791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70B7" w:rsidRPr="00D805B5" w:rsidTr="00164D37">
        <w:trPr>
          <w:gridAfter w:val="1"/>
          <w:wAfter w:w="1791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4A70B7" w:rsidRPr="00D805B5" w:rsidTr="00164D37">
        <w:trPr>
          <w:gridAfter w:val="1"/>
          <w:wAfter w:w="1791" w:type="dxa"/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Управление  Федеральной налоговой службы по Забайкальскому краю</w:t>
            </w:r>
          </w:p>
        </w:tc>
      </w:tr>
      <w:tr w:rsidR="004A70B7" w:rsidRPr="00D805B5" w:rsidTr="00164D37">
        <w:trPr>
          <w:gridAfter w:val="1"/>
          <w:wAfter w:w="179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4A70B7" w:rsidRPr="00D805B5" w:rsidTr="00164D37">
        <w:trPr>
          <w:gridAfter w:val="1"/>
          <w:wAfter w:w="1791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1 05 03010 01 0000 110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A70B7" w:rsidRPr="00D805B5" w:rsidTr="00164D37">
        <w:trPr>
          <w:gridAfter w:val="1"/>
          <w:wAfter w:w="1791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1 05 03020 01 0000 110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Единый сельскохозяйственный налог ( за налоговые периоды,истекшие до 1 января 2011года)</w:t>
            </w:r>
          </w:p>
        </w:tc>
      </w:tr>
      <w:tr w:rsidR="004A70B7" w:rsidRPr="00D805B5" w:rsidTr="007B3DCF">
        <w:trPr>
          <w:gridAfter w:val="1"/>
          <w:wAfter w:w="1791" w:type="dxa"/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1 06 01030 13 0000 110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Налог на имущество физических лиц,взимаемый по ставкам,применяемым к </w:t>
            </w:r>
            <w:r w:rsidRPr="00D805B5">
              <w:rPr>
                <w:sz w:val="24"/>
                <w:szCs w:val="24"/>
              </w:rPr>
              <w:lastRenderedPageBreak/>
              <w:t>объектам налогообложения,</w:t>
            </w:r>
            <w:r w:rsidR="007B3DCF">
              <w:rPr>
                <w:sz w:val="24"/>
                <w:szCs w:val="24"/>
              </w:rPr>
              <w:t xml:space="preserve"> </w:t>
            </w:r>
            <w:r w:rsidRPr="00D805B5">
              <w:rPr>
                <w:sz w:val="24"/>
                <w:szCs w:val="24"/>
              </w:rPr>
              <w:t>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1 06 06033 13 0000 110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1 06 06043 13 0000 110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1 09 00000 00 0000 000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Задолженность и перерасчеты по отмененным налогам,сборам и иным обязательным платежам* </w:t>
            </w:r>
          </w:p>
        </w:tc>
      </w:tr>
      <w:tr w:rsidR="004A70B7" w:rsidRPr="00D805B5" w:rsidTr="00164D37">
        <w:trPr>
          <w:gridAfter w:val="1"/>
          <w:wAfter w:w="1791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Доходы бюджета городского поселения "Карымское",администрирование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4A70B7" w:rsidRPr="00D805B5" w:rsidTr="00164D37">
        <w:trPr>
          <w:gridAfter w:val="1"/>
          <w:wAfter w:w="1791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1 16 33050 13 0000 140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1 16 90050 13 0000 140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ущерба,зачисляемые в бюджеты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1 17 01050 13 0000 180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164D37" w:rsidRPr="00D805B5" w:rsidTr="00164D37">
        <w:trPr>
          <w:trHeight w:val="109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D37" w:rsidRPr="00D805B5" w:rsidRDefault="00164D37" w:rsidP="004D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Приложение_2__  к Решению Совета     </w:t>
            </w:r>
          </w:p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городского поселения «Карымское»     </w:t>
            </w:r>
          </w:p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№ 48 от 22 декабря 2020г.                      </w:t>
            </w:r>
          </w:p>
        </w:tc>
      </w:tr>
      <w:tr w:rsidR="00164D37" w:rsidRPr="00D805B5" w:rsidTr="00164D37">
        <w:trPr>
          <w:trHeight w:val="210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4D37" w:rsidRPr="00D805B5" w:rsidTr="00164D37">
        <w:trPr>
          <w:trHeight w:val="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4D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главных администраторов доходов бюджета городского поселения "Карымское" -органов государственной власти и государственных органов Забайкальского края</w:t>
            </w:r>
          </w:p>
        </w:tc>
      </w:tr>
      <w:tr w:rsidR="00164D37" w:rsidRPr="00D805B5" w:rsidTr="00164D37">
        <w:trPr>
          <w:trHeight w:val="1393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вида доходов,код подвида доходов,код классификации операций сектора государственного управления,относящихся к доходам бюджетов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4D37" w:rsidRPr="00D805B5" w:rsidTr="00164D37">
        <w:trPr>
          <w:trHeight w:val="40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164D37" w:rsidRPr="00D805B5" w:rsidTr="00164D37">
        <w:trPr>
          <w:trHeight w:val="130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164D37" w:rsidRPr="00D805B5" w:rsidTr="00164D37">
        <w:trPr>
          <w:trHeight w:val="67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ущерба,зачисляемые в бюджеты городских  поселений</w:t>
            </w:r>
          </w:p>
        </w:tc>
      </w:tr>
      <w:tr w:rsidR="00164D37" w:rsidRPr="00D805B5" w:rsidTr="00164D37">
        <w:trPr>
          <w:trHeight w:val="67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164D37" w:rsidRPr="00D805B5" w:rsidTr="00164D37">
        <w:trPr>
          <w:trHeight w:val="570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796391" w:rsidRPr="00D805B5" w:rsidRDefault="00796391">
      <w:pPr>
        <w:rPr>
          <w:sz w:val="24"/>
          <w:szCs w:val="24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94"/>
        <w:gridCol w:w="1149"/>
        <w:gridCol w:w="1479"/>
        <w:gridCol w:w="144"/>
        <w:gridCol w:w="1357"/>
        <w:gridCol w:w="3824"/>
        <w:gridCol w:w="142"/>
        <w:gridCol w:w="14"/>
        <w:gridCol w:w="978"/>
      </w:tblGrid>
      <w:tr w:rsidR="0036512A" w:rsidRPr="00D805B5" w:rsidTr="00D805B5">
        <w:trPr>
          <w:gridAfter w:val="1"/>
          <w:wAfter w:w="978" w:type="dxa"/>
          <w:trHeight w:val="7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Приложение_№3__  к Решению Совета                               </w:t>
            </w:r>
          </w:p>
        </w:tc>
      </w:tr>
      <w:tr w:rsidR="0036512A" w:rsidRPr="00D805B5" w:rsidTr="00D805B5">
        <w:trPr>
          <w:gridAfter w:val="1"/>
          <w:wAfter w:w="978" w:type="dxa"/>
          <w:trHeight w:val="3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36512A" w:rsidRPr="00D805B5" w:rsidTr="00D805B5">
        <w:trPr>
          <w:gridAfter w:val="1"/>
          <w:wAfter w:w="978" w:type="dxa"/>
          <w:trHeight w:val="3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48 от " 22  "декабря 2020 г.</w:t>
            </w:r>
          </w:p>
        </w:tc>
      </w:tr>
      <w:tr w:rsidR="0036512A" w:rsidRPr="00D805B5" w:rsidTr="00D805B5">
        <w:trPr>
          <w:gridAfter w:val="1"/>
          <w:wAfter w:w="978" w:type="dxa"/>
          <w:trHeight w:val="1352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Перечень главных администраторов доходов  бюджета городского  поселения "Карымское" -органов местного самоуправления муниципального района "Карымский район" и органов местного самоуправления городского поселения "Карымское" на 2021 год и плановый период 2022 и 2023годов</w:t>
            </w:r>
          </w:p>
        </w:tc>
      </w:tr>
      <w:tr w:rsidR="0036512A" w:rsidRPr="00D805B5" w:rsidTr="00D805B5">
        <w:trPr>
          <w:gridAfter w:val="1"/>
          <w:wAfter w:w="978" w:type="dxa"/>
          <w:trHeight w:val="20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6512A" w:rsidRPr="00D805B5" w:rsidTr="00D805B5">
        <w:trPr>
          <w:gridAfter w:val="1"/>
          <w:wAfter w:w="978" w:type="dxa"/>
          <w:trHeight w:val="812"/>
        </w:trPr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 классификации доходов бюджетов Российской Федерации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главных администраторов доходов бюджета городского поселения "Карымское"-органов местного самоуправления муниципального района "Карымский район" и органов местного самоуправления городского поселения "Карымское"</w:t>
            </w:r>
          </w:p>
        </w:tc>
      </w:tr>
      <w:tr w:rsidR="0036512A" w:rsidRPr="00D805B5" w:rsidTr="00D805B5">
        <w:trPr>
          <w:gridAfter w:val="1"/>
          <w:wAfter w:w="978" w:type="dxa"/>
          <w:trHeight w:val="1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8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36512A" w:rsidRPr="00D805B5" w:rsidTr="00D805B5">
        <w:trPr>
          <w:gridAfter w:val="1"/>
          <w:wAfter w:w="978" w:type="dxa"/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512A" w:rsidRPr="00D805B5" w:rsidTr="00D805B5">
        <w:trPr>
          <w:gridAfter w:val="1"/>
          <w:wAfter w:w="978" w:type="dxa"/>
          <w:trHeight w:val="9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городского поселения "Карымское" муниципального района "Карымский район" Забайкальского края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1 08 04020 01 4000 110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6512A" w:rsidRPr="00D805B5" w:rsidTr="00D805B5">
        <w:trPr>
          <w:gridAfter w:val="1"/>
          <w:wAfter w:w="978" w:type="dxa"/>
          <w:trHeight w:val="6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1 11 03050 13 0000 120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36512A" w:rsidRPr="00D805B5" w:rsidTr="00D805B5">
        <w:trPr>
          <w:gridAfter w:val="1"/>
          <w:wAfter w:w="978" w:type="dxa"/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 поступления от использования  имущества, находящегося  в  собственности городских  поселений(за исключением имущества муниципальных бюджетных и автономных учреждений а также имущества муниципальных унитарных предприятий. в т.ч. казенных)</w:t>
            </w:r>
          </w:p>
        </w:tc>
      </w:tr>
      <w:tr w:rsidR="0036512A" w:rsidRPr="00D805B5" w:rsidTr="00D805B5">
        <w:trPr>
          <w:gridAfter w:val="1"/>
          <w:wAfter w:w="978" w:type="dxa"/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1 13 02995 13 0000 130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1 14 02053 13 0000 410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512A" w:rsidRPr="00D805B5" w:rsidTr="00D805B5">
        <w:trPr>
          <w:gridAfter w:val="1"/>
          <w:wAfter w:w="978" w:type="dxa"/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1 14 02053 13 0000 440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512A" w:rsidRPr="00D805B5" w:rsidTr="00D805B5">
        <w:trPr>
          <w:gridAfter w:val="1"/>
          <w:wAfter w:w="978" w:type="dxa"/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1 16 18050 13 0000 140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 (штрафы)за нарушение бюджетного законодательства(в части бюджетов городских поселений)</w:t>
            </w:r>
          </w:p>
        </w:tc>
      </w:tr>
      <w:tr w:rsidR="0036512A" w:rsidRPr="00D805B5" w:rsidTr="00D805B5">
        <w:trPr>
          <w:gridAfter w:val="1"/>
          <w:wAfter w:w="978" w:type="dxa"/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1 16 90050 13 0000 140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(штрафов)и иных сумм в возмещение ущерба, зачисляемые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2 08 05000 13 0000 150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Перечисления из бюджетов городских поселений ( в бюджеты поселений)для осуществления возврата (зачета) излишне уплаченных или излишне взысканных сумм налогов и иных платежей, а также сумм процентов за несвоеременное осуществление такого возврата и процентов на излишне взысканные суммы</w:t>
            </w:r>
          </w:p>
        </w:tc>
      </w:tr>
      <w:tr w:rsidR="0036512A" w:rsidRPr="00D805B5" w:rsidTr="00D805B5">
        <w:trPr>
          <w:gridAfter w:val="1"/>
          <w:wAfter w:w="978" w:type="dxa"/>
          <w:trHeight w:val="7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512A" w:rsidRPr="00D805B5" w:rsidTr="00D805B5">
        <w:trPr>
          <w:gridAfter w:val="1"/>
          <w:wAfter w:w="978" w:type="dxa"/>
          <w:trHeight w:val="7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6512A" w:rsidRPr="00D805B5" w:rsidTr="00D805B5">
        <w:trPr>
          <w:gridAfter w:val="1"/>
          <w:wAfter w:w="978" w:type="dxa"/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512A" w:rsidRPr="00D805B5" w:rsidTr="00D805B5">
        <w:trPr>
          <w:gridAfter w:val="1"/>
          <w:wAfter w:w="978" w:type="dxa"/>
          <w:trHeight w:val="7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6512A" w:rsidRPr="00D805B5" w:rsidTr="00D805B5">
        <w:trPr>
          <w:gridAfter w:val="1"/>
          <w:wAfter w:w="978" w:type="dxa"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2 02 45160 13 0000 150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512A" w:rsidRPr="00D805B5" w:rsidTr="00D805B5">
        <w:trPr>
          <w:gridAfter w:val="1"/>
          <w:wAfter w:w="978" w:type="dxa"/>
          <w:trHeight w:val="1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2 02 40014 13 0000 150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512A" w:rsidRPr="00D805B5" w:rsidTr="00D805B5">
        <w:trPr>
          <w:gridAfter w:val="1"/>
          <w:wAfter w:w="978" w:type="dxa"/>
          <w:trHeight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2 02 45390 13 0000 150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 поселений на финансовое обеспечение дорожной деятельности</w:t>
            </w:r>
          </w:p>
        </w:tc>
      </w:tr>
      <w:tr w:rsidR="0036512A" w:rsidRPr="00D805B5" w:rsidTr="00D805B5">
        <w:trPr>
          <w:gridAfter w:val="1"/>
          <w:wAfter w:w="978" w:type="dxa"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2 07 05030 13 0000 150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1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городского поселения "Карымкое", администрирование которых может осуществляться органами местного самоуправления муниципального района</w:t>
            </w:r>
          </w:p>
        </w:tc>
      </w:tr>
      <w:tr w:rsidR="0036512A" w:rsidRPr="00D805B5" w:rsidTr="00D805B5">
        <w:trPr>
          <w:gridAfter w:val="1"/>
          <w:wAfter w:w="978" w:type="dxa"/>
          <w:trHeight w:val="7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1 16 90050 13 0000 140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6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72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Приложение_№4__  к Решению Совета                               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39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39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 от "22 "декабря  2020 г.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159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бюджета городского  поселения "Карымское" -органов местного самоуправления городского поселения "Карымское" муниципального района "Карымский район" на 2021 год и плановый период 2022 и 2023 годов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21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810"/>
        </w:trPr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2828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код главного администратора источников финансирования дефицитов бюджета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главных администраторов источников финансирования дефицита  бюджета городского поселения "Карымское"-органов местного самоуправления городского поселения "Карымское" муниципального района "Карымский район"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40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96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Администрация городского поселения "Карымское" муниципального района "Карымский район" Забайкальского края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596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84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84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5к Решению Совета городского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287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поселения "Карымское" 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92" w:type="dxa"/>
          <w:trHeight w:val="294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 от "22  " декабря  2020г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6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Сумма(тыс.рублей)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D805B5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1704" w:rsidRPr="00D805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D805B5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0.0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</w:tbl>
    <w:p w:rsidR="00C26E84" w:rsidRPr="00D805B5" w:rsidRDefault="00C26E84">
      <w:pPr>
        <w:rPr>
          <w:sz w:val="24"/>
          <w:szCs w:val="24"/>
        </w:rPr>
      </w:pPr>
    </w:p>
    <w:tbl>
      <w:tblPr>
        <w:tblW w:w="108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60"/>
        <w:gridCol w:w="3644"/>
        <w:gridCol w:w="1240"/>
        <w:gridCol w:w="1203"/>
      </w:tblGrid>
      <w:tr w:rsidR="00B54292" w:rsidRPr="00D805B5" w:rsidTr="00B54292">
        <w:trPr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приложение № 6 к решению Совета  </w:t>
            </w:r>
          </w:p>
        </w:tc>
      </w:tr>
      <w:tr w:rsidR="00B54292" w:rsidRPr="00D805B5" w:rsidTr="00B54292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B54292" w:rsidRPr="00D805B5" w:rsidTr="00B54292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от  22 декабря   2020 год</w:t>
            </w:r>
          </w:p>
        </w:tc>
      </w:tr>
      <w:tr w:rsidR="00B54292" w:rsidRPr="00D805B5" w:rsidTr="00B54292">
        <w:trPr>
          <w:trHeight w:val="1095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плановый период 2021 и 2022 годов.</w:t>
            </w:r>
          </w:p>
        </w:tc>
      </w:tr>
      <w:tr w:rsidR="00B54292" w:rsidRPr="00D805B5" w:rsidTr="00B54292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4292" w:rsidRPr="00D805B5" w:rsidTr="00E53BEB">
        <w:trPr>
          <w:trHeight w:val="772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Сумма(тыс.рублей)</w:t>
            </w:r>
          </w:p>
        </w:tc>
      </w:tr>
      <w:tr w:rsidR="00B54292" w:rsidRPr="00D805B5" w:rsidTr="00D805B5">
        <w:trPr>
          <w:trHeight w:val="29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бюджета,наименование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2022год</w:t>
            </w:r>
          </w:p>
        </w:tc>
      </w:tr>
      <w:tr w:rsidR="00B54292" w:rsidRPr="00D805B5" w:rsidTr="00B5429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</w:tr>
      <w:tr w:rsidR="00B54292" w:rsidRPr="00D805B5" w:rsidTr="00B54292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E53BEB" w:rsidRPr="00D805B5">
              <w:rPr>
                <w:b/>
                <w:bCs/>
                <w:sz w:val="24"/>
                <w:szCs w:val="24"/>
              </w:rPr>
              <w:t xml:space="preserve"> </w:t>
            </w:r>
            <w:r w:rsidRPr="00D805B5">
              <w:rPr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54292" w:rsidRPr="00D805B5" w:rsidTr="00B5429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0.0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Увеличение остатков средств </w:t>
            </w:r>
            <w:r w:rsidRPr="00D805B5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E53BEB">
        <w:trPr>
          <w:trHeight w:val="8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E53BEB">
        <w:trPr>
          <w:trHeight w:val="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E53BEB">
        <w:trPr>
          <w:trHeight w:val="5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E53BEB">
        <w:trPr>
          <w:trHeight w:val="6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B54292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</w:tbl>
    <w:p w:rsidR="00B54292" w:rsidRPr="00D805B5" w:rsidRDefault="00B54292">
      <w:pPr>
        <w:rPr>
          <w:sz w:val="24"/>
          <w:szCs w:val="24"/>
        </w:rPr>
      </w:pPr>
    </w:p>
    <w:p w:rsidR="00F95C0B" w:rsidRPr="00D805B5" w:rsidRDefault="00F95C0B" w:rsidP="00F95C0B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Приложение №7 к решению Совета</w:t>
      </w:r>
    </w:p>
    <w:p w:rsidR="00F95C0B" w:rsidRPr="00D805B5" w:rsidRDefault="00F95C0B" w:rsidP="00F95C0B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городского поселения «Карымское»</w:t>
      </w:r>
    </w:p>
    <w:p w:rsidR="00F95C0B" w:rsidRPr="00D805B5" w:rsidRDefault="00F95C0B" w:rsidP="00F95C0B">
      <w:pPr>
        <w:rPr>
          <w:rFonts w:eastAsia="A"/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№ 48 от « 22 » декабря</w:t>
      </w:r>
      <w:r w:rsidRPr="00D805B5">
        <w:rPr>
          <w:rFonts w:eastAsia="A"/>
          <w:sz w:val="24"/>
          <w:szCs w:val="24"/>
        </w:rPr>
        <w:t xml:space="preserve">  </w:t>
      </w:r>
      <w:r w:rsidRPr="00D805B5">
        <w:rPr>
          <w:sz w:val="24"/>
          <w:szCs w:val="24"/>
        </w:rPr>
        <w:t>2020</w:t>
      </w:r>
      <w:r w:rsidRPr="00D805B5">
        <w:rPr>
          <w:rFonts w:eastAsia="A"/>
          <w:sz w:val="24"/>
          <w:szCs w:val="24"/>
        </w:rPr>
        <w:t xml:space="preserve"> </w:t>
      </w:r>
      <w:r w:rsidRPr="00D805B5">
        <w:rPr>
          <w:sz w:val="24"/>
          <w:szCs w:val="24"/>
        </w:rPr>
        <w:t>года</w:t>
      </w:r>
    </w:p>
    <w:p w:rsidR="00F95C0B" w:rsidRPr="00D805B5" w:rsidRDefault="00F95C0B" w:rsidP="00F95C0B">
      <w:pPr>
        <w:jc w:val="center"/>
        <w:rPr>
          <w:sz w:val="24"/>
          <w:szCs w:val="24"/>
        </w:rPr>
      </w:pPr>
    </w:p>
    <w:p w:rsidR="00F95C0B" w:rsidRPr="00D805B5" w:rsidRDefault="00F95C0B" w:rsidP="00F95C0B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Нормативы распределения доходов подлежащих зачислению в бюджет</w:t>
      </w:r>
    </w:p>
    <w:p w:rsidR="00F95C0B" w:rsidRPr="00D805B5" w:rsidRDefault="00F95C0B" w:rsidP="00F95C0B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городского поселения «Карымское» на 2021 год и плановый период 2022 и 2023 годов</w:t>
      </w:r>
    </w:p>
    <w:p w:rsidR="00F95C0B" w:rsidRPr="00D805B5" w:rsidRDefault="00F95C0B" w:rsidP="00F95C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F95C0B" w:rsidRPr="00D805B5" w:rsidTr="00ED6D93">
        <w:tc>
          <w:tcPr>
            <w:tcW w:w="5688" w:type="dxa"/>
            <w:vMerge w:val="restart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</w:t>
            </w: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            Наименование дохода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Нормативы распределения доходов, подлежащих зачислению в бюджет городского поселения «Карымское»</w:t>
            </w: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 (в процентах)</w:t>
            </w:r>
          </w:p>
        </w:tc>
      </w:tr>
      <w:tr w:rsidR="00F95C0B" w:rsidRPr="00D805B5" w:rsidTr="00ED6D93">
        <w:tc>
          <w:tcPr>
            <w:tcW w:w="5688" w:type="dxa"/>
            <w:vMerge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</w:t>
            </w:r>
            <w:r w:rsidRPr="00D805B5">
              <w:rPr>
                <w:sz w:val="24"/>
                <w:szCs w:val="24"/>
              </w:rPr>
              <w:t xml:space="preserve">бюджет городского </w:t>
            </w:r>
          </w:p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поселения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jc w:val="center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jc w:val="center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</w:tc>
      </w:tr>
      <w:tr w:rsidR="00F95C0B" w:rsidRPr="00D805B5" w:rsidTr="007B3DCF">
        <w:trPr>
          <w:trHeight w:val="598"/>
        </w:trPr>
        <w:tc>
          <w:tcPr>
            <w:tcW w:w="5688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  <w:p w:rsidR="00F95C0B" w:rsidRPr="00D805B5" w:rsidRDefault="00F95C0B" w:rsidP="00ED6D93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100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100</w:t>
            </w:r>
          </w:p>
        </w:tc>
      </w:tr>
    </w:tbl>
    <w:p w:rsidR="00F95C0B" w:rsidRPr="00D805B5" w:rsidRDefault="00F95C0B" w:rsidP="00F95C0B">
      <w:pPr>
        <w:rPr>
          <w:sz w:val="24"/>
          <w:szCs w:val="24"/>
        </w:rPr>
      </w:pP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4020"/>
        <w:gridCol w:w="900"/>
        <w:gridCol w:w="1302"/>
        <w:gridCol w:w="1510"/>
        <w:gridCol w:w="1018"/>
        <w:gridCol w:w="1381"/>
      </w:tblGrid>
      <w:tr w:rsidR="00F95C0B" w:rsidRPr="00D805B5" w:rsidTr="00F95C0B">
        <w:trPr>
          <w:trHeight w:val="510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bookmarkStart w:id="1" w:name="RANGE!A1:G148"/>
            <w:r w:rsidRPr="00D805B5">
              <w:rPr>
                <w:sz w:val="24"/>
                <w:szCs w:val="24"/>
              </w:rPr>
              <w:t xml:space="preserve">№ 8 к решению Совета городского     </w:t>
            </w:r>
            <w:bookmarkEnd w:id="1"/>
          </w:p>
        </w:tc>
      </w:tr>
      <w:tr w:rsidR="00F95C0B" w:rsidRPr="00D805B5" w:rsidTr="00F95C0B">
        <w:trPr>
          <w:trHeight w:val="255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поселения "Карымское"  № 48 от 22  декабря                            2020 год</w:t>
            </w:r>
          </w:p>
        </w:tc>
      </w:tr>
      <w:tr w:rsidR="00F95C0B" w:rsidRPr="00D805B5" w:rsidTr="00F95C0B">
        <w:trPr>
          <w:trHeight w:val="660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F95C0B" w:rsidRPr="00D805B5" w:rsidTr="00F95C0B">
        <w:trPr>
          <w:trHeight w:val="1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2021 г </w:t>
            </w:r>
          </w:p>
        </w:tc>
      </w:tr>
      <w:tr w:rsidR="00F95C0B" w:rsidRPr="00D805B5" w:rsidTr="00F95C0B">
        <w:trPr>
          <w:trHeight w:val="2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5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15758500,0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853000,0</w:t>
            </w:r>
          </w:p>
        </w:tc>
      </w:tr>
      <w:tr w:rsidR="00F95C0B" w:rsidRPr="00D805B5" w:rsidTr="00F95C0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597000,0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</w:tr>
      <w:tr w:rsidR="00F95C0B" w:rsidRPr="00D805B5" w:rsidTr="00F95C0B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10355000,0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6088200,0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</w:tr>
      <w:tr w:rsidR="00F95C0B" w:rsidRPr="00D805B5" w:rsidTr="00F95C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4261800,0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853500,0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613500,0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Резервные фонды местных </w:t>
            </w:r>
            <w:r w:rsidRPr="00D805B5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24748400,0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</w:tr>
      <w:tr w:rsidR="00F95C0B" w:rsidRPr="00D805B5" w:rsidTr="00F95C0B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30883000,0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9CC00"/>
                <w:sz w:val="24"/>
                <w:szCs w:val="24"/>
              </w:rPr>
            </w:pPr>
            <w:r w:rsidRPr="00D805B5">
              <w:rPr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</w:tr>
      <w:tr w:rsidR="00F95C0B" w:rsidRPr="00D805B5" w:rsidTr="00F95C0B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11933000,0</w:t>
            </w:r>
          </w:p>
        </w:tc>
      </w:tr>
      <w:tr w:rsidR="00F95C0B" w:rsidRPr="00D805B5" w:rsidTr="00F95C0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</w:tr>
      <w:tr w:rsidR="00F95C0B" w:rsidRPr="00D805B5" w:rsidTr="00F95C0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ind w:right="601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80495400,0</w:t>
            </w:r>
          </w:p>
        </w:tc>
      </w:tr>
    </w:tbl>
    <w:p w:rsidR="00F95C0B" w:rsidRPr="00D805B5" w:rsidRDefault="00F95C0B">
      <w:pPr>
        <w:rPr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09"/>
        <w:gridCol w:w="550"/>
        <w:gridCol w:w="661"/>
        <w:gridCol w:w="899"/>
        <w:gridCol w:w="1560"/>
        <w:gridCol w:w="727"/>
        <w:gridCol w:w="1399"/>
        <w:gridCol w:w="1511"/>
        <w:gridCol w:w="236"/>
      </w:tblGrid>
      <w:tr w:rsidR="00CB54D5" w:rsidRPr="00D805B5" w:rsidTr="00CB54D5">
        <w:trPr>
          <w:trHeight w:val="46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9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9 к Решению городского поселения                                                              № 48 от " 22 " декабря "2020 г.</w:t>
            </w:r>
          </w:p>
        </w:tc>
      </w:tr>
      <w:tr w:rsidR="00CB54D5" w:rsidRPr="00D805B5" w:rsidTr="00CB54D5">
        <w:trPr>
          <w:trHeight w:val="1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66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     тыс. руб.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 тыс. руб.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2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15555000,0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882400,0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911800,0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7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617600,0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6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10405000,0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10605000,0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6117700,0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6235300,0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4282300,0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4364700,0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7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0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</w:t>
            </w:r>
            <w:r w:rsidRPr="00D805B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9713500,0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14313500,0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9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32211600,0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27910000,0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8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1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0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D8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</w:t>
            </w:r>
            <w:r w:rsidR="00D805B5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9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8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0000079520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66560500,0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67360500,0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B54D5" w:rsidRPr="00D805B5" w:rsidRDefault="00CB54D5">
      <w:pPr>
        <w:rPr>
          <w:sz w:val="24"/>
          <w:szCs w:val="24"/>
        </w:rPr>
      </w:pPr>
    </w:p>
    <w:tbl>
      <w:tblPr>
        <w:tblW w:w="9971" w:type="dxa"/>
        <w:tblInd w:w="-743" w:type="dxa"/>
        <w:tblLook w:val="04A0" w:firstRow="1" w:lastRow="0" w:firstColumn="1" w:lastColumn="0" w:noHBand="0" w:noVBand="1"/>
      </w:tblPr>
      <w:tblGrid>
        <w:gridCol w:w="3338"/>
        <w:gridCol w:w="632"/>
        <w:gridCol w:w="900"/>
        <w:gridCol w:w="1302"/>
        <w:gridCol w:w="1510"/>
        <w:gridCol w:w="1018"/>
        <w:gridCol w:w="1356"/>
        <w:gridCol w:w="222"/>
      </w:tblGrid>
      <w:tr w:rsidR="003742DD" w:rsidRPr="00D805B5" w:rsidTr="003742DD">
        <w:trPr>
          <w:trHeight w:val="46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10 к Решению городского поселения                                                              "Карымское"  № 48 от " 22 " декабря "2020 г.</w:t>
            </w:r>
          </w:p>
        </w:tc>
      </w:tr>
      <w:tr w:rsidR="003742DD" w:rsidRPr="00D805B5" w:rsidTr="003742DD">
        <w:trPr>
          <w:trHeight w:val="39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2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05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25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15758500,0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7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597000,0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6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10355000,0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6088200,0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805B5">
              <w:rPr>
                <w:sz w:val="24"/>
                <w:szCs w:val="24"/>
              </w:rPr>
              <w:lastRenderedPageBreak/>
              <w:t>содержания и иные выплаты работникам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4261800,0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7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613500,0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Выборы в представительный орган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24748400,0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5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3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30883000,0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Прочая закупка товаров, работ, услуг для </w:t>
            </w:r>
            <w:r w:rsidRPr="00D805B5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5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80495400,0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B54D5" w:rsidRPr="00D805B5" w:rsidRDefault="00CB54D5">
      <w:pPr>
        <w:rPr>
          <w:sz w:val="24"/>
          <w:szCs w:val="24"/>
        </w:rPr>
      </w:pPr>
    </w:p>
    <w:tbl>
      <w:tblPr>
        <w:tblW w:w="10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98"/>
        <w:gridCol w:w="550"/>
        <w:gridCol w:w="714"/>
        <w:gridCol w:w="803"/>
        <w:gridCol w:w="1465"/>
        <w:gridCol w:w="709"/>
        <w:gridCol w:w="1433"/>
        <w:gridCol w:w="1276"/>
        <w:gridCol w:w="236"/>
      </w:tblGrid>
      <w:tr w:rsidR="00FD67F0" w:rsidRPr="00D805B5" w:rsidTr="00FD67F0">
        <w:trPr>
          <w:trHeight w:val="465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11 к Решению городского поселения                                                              "Карымское"  № 48 от " 22 " декабря "2020 г.</w:t>
            </w:r>
          </w:p>
        </w:tc>
      </w:tr>
      <w:tr w:rsidR="00FD67F0" w:rsidRPr="00D805B5" w:rsidTr="00FD67F0">
        <w:trPr>
          <w:trHeight w:val="18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660"/>
        </w:trPr>
        <w:tc>
          <w:tcPr>
            <w:tcW w:w="10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    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 тыс. руб.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2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8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15555000,0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911800,0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10405000,0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10605000,0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6117700,0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6235300,0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4282300,0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4364700,0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Мероприятия по гражданской </w:t>
            </w:r>
            <w:r w:rsidRPr="00D805B5">
              <w:rPr>
                <w:sz w:val="24"/>
                <w:szCs w:val="24"/>
              </w:rPr>
              <w:lastRenderedPageBreak/>
              <w:t>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67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9713500,0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14313500,0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32211600,0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27910000,0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Субсидии юридическим лицам, ИП и физическим лицам производителям товаров, работ, </w:t>
            </w:r>
            <w:r w:rsidRPr="00D805B5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67360500,0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D67F0" w:rsidRPr="00D805B5" w:rsidRDefault="00FD67F0">
      <w:pPr>
        <w:rPr>
          <w:sz w:val="24"/>
          <w:szCs w:val="24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800"/>
        <w:gridCol w:w="4400"/>
        <w:gridCol w:w="1336"/>
      </w:tblGrid>
      <w:tr w:rsidR="00414A9F" w:rsidRPr="00D805B5" w:rsidTr="007B3DCF">
        <w:trPr>
          <w:trHeight w:val="300"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12 к Решению Совета городского                                                                                                                              поселения "Карымское" № 48 от 22 " декабря  2020 г.</w:t>
            </w:r>
          </w:p>
        </w:tc>
      </w:tr>
      <w:tr w:rsidR="00414A9F" w:rsidRPr="00D805B5" w:rsidTr="007B3DCF">
        <w:trPr>
          <w:trHeight w:val="300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780"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lastRenderedPageBreak/>
              <w:t>Программа муниципальных внутренних заимствований</w:t>
            </w:r>
            <w:r w:rsidRPr="00D805B5">
              <w:rPr>
                <w:color w:val="000000"/>
                <w:sz w:val="24"/>
                <w:szCs w:val="24"/>
              </w:rPr>
              <w:br/>
              <w:t xml:space="preserve"> городского поселения «Карымское» на 2021 год</w:t>
            </w:r>
          </w:p>
        </w:tc>
      </w:tr>
      <w:tr w:rsidR="00414A9F" w:rsidRPr="00D805B5" w:rsidTr="007B3DCF">
        <w:trPr>
          <w:trHeight w:val="342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2021 г</w:t>
            </w:r>
          </w:p>
        </w:tc>
      </w:tr>
      <w:tr w:rsidR="00414A9F" w:rsidRPr="00D805B5" w:rsidTr="007B3DCF">
        <w:trPr>
          <w:trHeight w:val="8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6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800"/>
        <w:gridCol w:w="4400"/>
        <w:gridCol w:w="1240"/>
        <w:gridCol w:w="1140"/>
      </w:tblGrid>
      <w:tr w:rsidR="00414A9F" w:rsidRPr="00D805B5" w:rsidTr="00414A9F">
        <w:trPr>
          <w:trHeight w:val="300"/>
        </w:trPr>
        <w:tc>
          <w:tcPr>
            <w:tcW w:w="7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13 к Решению Совета городского                                                                                                                              поселения "Карымское" № 48 от 22 " декабря  2020 г.</w:t>
            </w:r>
          </w:p>
        </w:tc>
      </w:tr>
      <w:tr w:rsidR="00414A9F" w:rsidRPr="00D805B5" w:rsidTr="00414A9F">
        <w:trPr>
          <w:trHeight w:val="300"/>
        </w:trPr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780"/>
        </w:trPr>
        <w:tc>
          <w:tcPr>
            <w:tcW w:w="7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  <w:r w:rsidRPr="00D805B5">
              <w:rPr>
                <w:color w:val="000000"/>
                <w:sz w:val="24"/>
                <w:szCs w:val="24"/>
              </w:rPr>
              <w:br/>
              <w:t xml:space="preserve"> городского поселения «Карымское» на 2022 и 2023 год</w:t>
            </w:r>
          </w:p>
        </w:tc>
      </w:tr>
      <w:tr w:rsidR="00414A9F" w:rsidRPr="00D805B5" w:rsidTr="00414A9F">
        <w:trPr>
          <w:trHeight w:val="342"/>
        </w:trPr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2022г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2023 г</w:t>
            </w:r>
          </w:p>
        </w:tc>
      </w:tr>
      <w:tr w:rsidR="00414A9F" w:rsidRPr="00D805B5" w:rsidTr="007B3DCF">
        <w:trPr>
          <w:trHeight w:val="8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D805B5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6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173"/>
        <w:gridCol w:w="2225"/>
      </w:tblGrid>
      <w:tr w:rsidR="00414A9F" w:rsidRPr="00D805B5" w:rsidTr="00414A9F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48 от 22 декабря 2020 г.</w:t>
            </w: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 w:rsidTr="00414A9F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414A9F" w:rsidRPr="00D805B5" w:rsidTr="00D805B5">
        <w:trPr>
          <w:trHeight w:val="8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 w:rsidTr="00D805B5">
        <w:trPr>
          <w:trHeight w:val="62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на 2021 год (тыс. руб.)</w:t>
            </w:r>
          </w:p>
        </w:tc>
      </w:tr>
      <w:tr w:rsidR="00414A9F" w:rsidRPr="00D805B5" w:rsidTr="00D805B5">
        <w:trPr>
          <w:trHeight w:val="111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16583,9</w:t>
            </w:r>
          </w:p>
        </w:tc>
      </w:tr>
      <w:tr w:rsidR="00414A9F" w:rsidRPr="00D805B5" w:rsidTr="00D805B5">
        <w:trPr>
          <w:trHeight w:val="5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1700,0</w:t>
            </w: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18283,9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628"/>
        <w:gridCol w:w="4120"/>
        <w:gridCol w:w="1786"/>
        <w:gridCol w:w="1766"/>
      </w:tblGrid>
      <w:tr w:rsidR="00414A9F" w:rsidRPr="00D805B5" w:rsidTr="00414A9F">
        <w:trPr>
          <w:trHeight w:val="300"/>
        </w:trPr>
        <w:tc>
          <w:tcPr>
            <w:tcW w:w="8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15 к Решению Совета городского                                                                                                                              поселения "Карымское" № 48 от 22 декабря 2020 г.</w:t>
            </w:r>
          </w:p>
        </w:tc>
      </w:tr>
      <w:tr w:rsidR="00414A9F" w:rsidRPr="00D805B5" w:rsidTr="00414A9F">
        <w:trPr>
          <w:trHeight w:val="300"/>
        </w:trPr>
        <w:tc>
          <w:tcPr>
            <w:tcW w:w="8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42"/>
        </w:trPr>
        <w:tc>
          <w:tcPr>
            <w:tcW w:w="8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Перечень муниципальных целевых программ, принятых к реализации на 2022 и 2023  год.</w:t>
            </w:r>
          </w:p>
        </w:tc>
      </w:tr>
      <w:tr w:rsidR="00414A9F" w:rsidRPr="00D805B5" w:rsidTr="00414A9F">
        <w:trPr>
          <w:trHeight w:val="510"/>
        </w:trPr>
        <w:tc>
          <w:tcPr>
            <w:tcW w:w="8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D805B5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Сумма на 2022 год (тыс. руб.)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Сумма на 2023 год (тыс. руб.)</w:t>
            </w:r>
          </w:p>
        </w:tc>
      </w:tr>
      <w:tr w:rsidR="00414A9F" w:rsidRPr="00D805B5" w:rsidTr="00D805B5">
        <w:trPr>
          <w:trHeight w:val="6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Программа "Переселение граждан из аварийного жилищного фонда"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414A9F" w:rsidRPr="00D805B5" w:rsidTr="00D805B5">
        <w:trPr>
          <w:trHeight w:val="5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Модернизация и реконструкция объектов ЖКХ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4500,0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9612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00"/>
      </w:tblGrid>
      <w:tr w:rsidR="00AD052D" w:rsidRPr="00D805B5" w:rsidTr="00AD052D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 16 к Решению Совета</w:t>
            </w:r>
          </w:p>
        </w:tc>
      </w:tr>
      <w:tr w:rsidR="00AD052D" w:rsidRPr="00D805B5" w:rsidTr="00AD052D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AD052D" w:rsidRPr="00D805B5" w:rsidTr="00AD052D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№ 48 от "  22 "  декабря  2020г.</w:t>
            </w:r>
          </w:p>
        </w:tc>
      </w:tr>
      <w:tr w:rsidR="00AD052D" w:rsidRPr="00D805B5" w:rsidTr="00D805B5">
        <w:trPr>
          <w:trHeight w:val="685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2021</w:t>
            </w:r>
          </w:p>
        </w:tc>
      </w:tr>
      <w:tr w:rsidR="00AD052D" w:rsidRPr="00D805B5" w:rsidTr="00D805B5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2020г.</w:t>
            </w:r>
          </w:p>
        </w:tc>
      </w:tr>
      <w:tr w:rsidR="00AD052D" w:rsidRPr="00D805B5" w:rsidTr="00AD052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052D" w:rsidRPr="00D805B5" w:rsidTr="00AD052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AD052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D052D" w:rsidRPr="00D805B5" w:rsidTr="00AD052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AD052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AD052D" w:rsidRPr="00D805B5" w:rsidTr="00AD052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D805B5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  <w:tr w:rsidR="00AD052D" w:rsidRPr="00D805B5" w:rsidTr="00D805B5">
        <w:trPr>
          <w:trHeight w:val="4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2 02 15001 13 0000 150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</w:tbl>
    <w:p w:rsidR="00AD052D" w:rsidRPr="00D805B5" w:rsidRDefault="00AD052D">
      <w:pPr>
        <w:rPr>
          <w:sz w:val="24"/>
          <w:szCs w:val="24"/>
        </w:rPr>
      </w:pPr>
    </w:p>
    <w:tbl>
      <w:tblPr>
        <w:tblW w:w="10266" w:type="dxa"/>
        <w:tblInd w:w="-743" w:type="dxa"/>
        <w:tblLook w:val="04A0" w:firstRow="1" w:lastRow="0" w:firstColumn="1" w:lastColumn="0" w:noHBand="0" w:noVBand="1"/>
      </w:tblPr>
      <w:tblGrid>
        <w:gridCol w:w="2871"/>
        <w:gridCol w:w="4438"/>
        <w:gridCol w:w="1503"/>
        <w:gridCol w:w="1503"/>
      </w:tblGrid>
      <w:tr w:rsidR="00C756EC" w:rsidRPr="00D805B5" w:rsidTr="00C756E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 17 к Решению Совета</w:t>
            </w:r>
          </w:p>
        </w:tc>
      </w:tr>
      <w:tr w:rsidR="00C756EC" w:rsidRPr="00D805B5" w:rsidTr="00C756EC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C756EC" w:rsidRPr="00D805B5" w:rsidTr="00C756EC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№ 48 от "  22 "  декабря  2020г.</w:t>
            </w:r>
          </w:p>
        </w:tc>
      </w:tr>
      <w:tr w:rsidR="00C756EC" w:rsidRPr="00D805B5" w:rsidTr="00C756EC">
        <w:trPr>
          <w:trHeight w:val="210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2022 и 2023 год</w:t>
            </w:r>
          </w:p>
        </w:tc>
      </w:tr>
      <w:tr w:rsidR="00C756EC" w:rsidRPr="00D805B5" w:rsidTr="00C756EC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2023г.</w:t>
            </w:r>
          </w:p>
        </w:tc>
      </w:tr>
      <w:tr w:rsidR="00C756EC" w:rsidRPr="00D805B5" w:rsidTr="00C756EC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D805B5">
        <w:trPr>
          <w:trHeight w:val="6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</w:tbl>
    <w:p w:rsidR="00C756EC" w:rsidRPr="00D805B5" w:rsidRDefault="00C756EC">
      <w:pPr>
        <w:rPr>
          <w:sz w:val="24"/>
          <w:szCs w:val="24"/>
        </w:rPr>
      </w:pPr>
    </w:p>
    <w:sectPr w:rsidR="00C756EC" w:rsidRPr="00D805B5" w:rsidSect="0048123D">
      <w:footerReference w:type="even" r:id="rId8"/>
      <w:footerReference w:type="default" r:id="rId9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E" w:rsidRDefault="003D21BE" w:rsidP="0052772A">
      <w:r>
        <w:separator/>
      </w:r>
    </w:p>
  </w:endnote>
  <w:endnote w:type="continuationSeparator" w:id="0">
    <w:p w:rsidR="003D21BE" w:rsidRDefault="003D21BE" w:rsidP="005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C2319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E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3D21BE" w:rsidP="00234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C2319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E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EF8">
      <w:rPr>
        <w:rStyle w:val="a7"/>
        <w:noProof/>
      </w:rPr>
      <w:t>2</w:t>
    </w:r>
    <w:r>
      <w:rPr>
        <w:rStyle w:val="a7"/>
      </w:rPr>
      <w:fldChar w:fldCharType="end"/>
    </w:r>
  </w:p>
  <w:p w:rsidR="009D4AEE" w:rsidRDefault="003D21BE" w:rsidP="00234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E" w:rsidRDefault="003D21BE" w:rsidP="0052772A">
      <w:r>
        <w:separator/>
      </w:r>
    </w:p>
  </w:footnote>
  <w:footnote w:type="continuationSeparator" w:id="0">
    <w:p w:rsidR="003D21BE" w:rsidRDefault="003D21BE" w:rsidP="005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5ED5C6B"/>
    <w:multiLevelType w:val="hybridMultilevel"/>
    <w:tmpl w:val="742C3198"/>
    <w:lvl w:ilvl="0" w:tplc="67E892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3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4D37"/>
    <w:rsid w:val="00164E4A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2D18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512A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2DD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1BE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4A9F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588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23D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0B7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2A"/>
    <w:rsid w:val="0052776C"/>
    <w:rsid w:val="00530254"/>
    <w:rsid w:val="0053095B"/>
    <w:rsid w:val="00530A3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04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1E06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3FF9"/>
    <w:rsid w:val="0074409B"/>
    <w:rsid w:val="0074428A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CF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6EF8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52D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038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292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19F"/>
    <w:rsid w:val="00C236F3"/>
    <w:rsid w:val="00C23B80"/>
    <w:rsid w:val="00C23FF9"/>
    <w:rsid w:val="00C245F6"/>
    <w:rsid w:val="00C25740"/>
    <w:rsid w:val="00C26447"/>
    <w:rsid w:val="00C26E84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24C"/>
    <w:rsid w:val="00C734DD"/>
    <w:rsid w:val="00C740EC"/>
    <w:rsid w:val="00C7451B"/>
    <w:rsid w:val="00C74981"/>
    <w:rsid w:val="00C756EC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4D5"/>
    <w:rsid w:val="00CB581F"/>
    <w:rsid w:val="00CB5B51"/>
    <w:rsid w:val="00CB5F74"/>
    <w:rsid w:val="00CB6EB3"/>
    <w:rsid w:val="00CB7AA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5B5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4DF1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3BEB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C0B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1BDF"/>
    <w:rsid w:val="00FB22EC"/>
    <w:rsid w:val="00FB3414"/>
    <w:rsid w:val="00FB3F5F"/>
    <w:rsid w:val="00FB4D9B"/>
    <w:rsid w:val="00FB5144"/>
    <w:rsid w:val="00FB5165"/>
    <w:rsid w:val="00FB5A35"/>
    <w:rsid w:val="00FB5DD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7F0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23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8123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8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23D"/>
  </w:style>
  <w:style w:type="character" w:styleId="a8">
    <w:name w:val="Hyperlink"/>
    <w:basedOn w:val="a0"/>
    <w:uiPriority w:val="99"/>
    <w:semiHidden/>
    <w:unhideWhenUsed/>
    <w:rsid w:val="00CB54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4D5"/>
    <w:rPr>
      <w:color w:val="800080"/>
      <w:u w:val="single"/>
    </w:rPr>
  </w:style>
  <w:style w:type="paragraph" w:customStyle="1" w:styleId="xl65">
    <w:name w:val="xl65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CB54D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B54D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CB54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3">
    <w:name w:val="xl9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B54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CB54D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CB54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23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8123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8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23D"/>
  </w:style>
  <w:style w:type="character" w:styleId="a8">
    <w:name w:val="Hyperlink"/>
    <w:basedOn w:val="a0"/>
    <w:uiPriority w:val="99"/>
    <w:semiHidden/>
    <w:unhideWhenUsed/>
    <w:rsid w:val="00CB54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4D5"/>
    <w:rPr>
      <w:color w:val="800080"/>
      <w:u w:val="single"/>
    </w:rPr>
  </w:style>
  <w:style w:type="paragraph" w:customStyle="1" w:styleId="xl65">
    <w:name w:val="xl65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CB54D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B54D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CB54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3">
    <w:name w:val="xl9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B54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CB54D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CB54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10375</Words>
  <Characters>59142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2021-01-04T04:51:00Z</dcterms:created>
  <dcterms:modified xsi:type="dcterms:W3CDTF">2021-01-04T04:51:00Z</dcterms:modified>
</cp:coreProperties>
</file>