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95" w:rsidRDefault="00732995" w:rsidP="00732995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732995" w:rsidRPr="00DC43AC" w:rsidRDefault="00732995" w:rsidP="00732995">
      <w:pPr>
        <w:jc w:val="center"/>
        <w:rPr>
          <w:b/>
          <w:sz w:val="28"/>
          <w:szCs w:val="28"/>
        </w:rPr>
      </w:pPr>
    </w:p>
    <w:p w:rsidR="00732995" w:rsidRPr="00DC43AC" w:rsidRDefault="00732995" w:rsidP="00732995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732995" w:rsidRPr="00DC43AC" w:rsidRDefault="00732995" w:rsidP="00732995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10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7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23</w:t>
      </w:r>
    </w:p>
    <w:p w:rsidR="00732995" w:rsidRPr="00DC43AC" w:rsidRDefault="00732995" w:rsidP="00732995">
      <w:pPr>
        <w:rPr>
          <w:b/>
          <w:sz w:val="28"/>
          <w:szCs w:val="28"/>
        </w:rPr>
      </w:pPr>
    </w:p>
    <w:p w:rsidR="00732995" w:rsidRDefault="00732995" w:rsidP="00732995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</w:t>
      </w:r>
    </w:p>
    <w:p w:rsidR="00732995" w:rsidRDefault="00732995" w:rsidP="00732995">
      <w:pPr>
        <w:rPr>
          <w:sz w:val="28"/>
          <w:szCs w:val="28"/>
        </w:rPr>
      </w:pPr>
      <w:r>
        <w:rPr>
          <w:sz w:val="28"/>
          <w:szCs w:val="28"/>
        </w:rPr>
        <w:t>В Решение № 62 от 20 декабря 2016г Совета</w:t>
      </w:r>
    </w:p>
    <w:p w:rsidR="00732995" w:rsidRDefault="00732995" w:rsidP="00732995">
      <w:pPr>
        <w:rPr>
          <w:sz w:val="28"/>
          <w:szCs w:val="28"/>
        </w:rPr>
      </w:pP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732995" w:rsidRPr="00DC43AC" w:rsidRDefault="00732995" w:rsidP="00732995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2017</w:t>
      </w:r>
      <w:r w:rsidRPr="00DC43AC">
        <w:rPr>
          <w:sz w:val="28"/>
          <w:szCs w:val="28"/>
        </w:rPr>
        <w:t xml:space="preserve"> год»</w:t>
      </w:r>
    </w:p>
    <w:p w:rsidR="00732995" w:rsidRPr="00DC43AC" w:rsidRDefault="00732995" w:rsidP="00732995">
      <w:pPr>
        <w:rPr>
          <w:sz w:val="28"/>
          <w:szCs w:val="28"/>
        </w:rPr>
      </w:pPr>
    </w:p>
    <w:p w:rsidR="00732995" w:rsidRPr="00DC43AC" w:rsidRDefault="00732995" w:rsidP="00732995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732995" w:rsidRPr="00DC43AC" w:rsidRDefault="00732995" w:rsidP="00732995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732995" w:rsidRPr="00DC43AC" w:rsidRDefault="00732995" w:rsidP="00732995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732995" w:rsidRPr="00DC43AC" w:rsidRDefault="00732995" w:rsidP="00732995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7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732995" w:rsidRPr="00DC43AC" w:rsidRDefault="00732995" w:rsidP="00732995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7 год</w:t>
      </w:r>
      <w:r w:rsidRPr="00DC43AC">
        <w:rPr>
          <w:sz w:val="28"/>
          <w:szCs w:val="28"/>
        </w:rPr>
        <w:t>.</w:t>
      </w:r>
    </w:p>
    <w:p w:rsidR="00732995" w:rsidRPr="00DC43AC" w:rsidRDefault="00732995" w:rsidP="00732995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</w:t>
      </w:r>
      <w:proofErr w:type="gramStart"/>
      <w:r w:rsidRPr="00DC43AC">
        <w:rPr>
          <w:sz w:val="28"/>
          <w:szCs w:val="28"/>
        </w:rPr>
        <w:t>т</w:t>
      </w:r>
      <w:proofErr w:type="gramEnd"/>
      <w:r w:rsidRPr="00DC43AC">
        <w:rPr>
          <w:sz w:val="28"/>
          <w:szCs w:val="28"/>
        </w:rPr>
        <w:t>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732995" w:rsidRPr="00DC43AC" w:rsidTr="004A3687">
        <w:tc>
          <w:tcPr>
            <w:tcW w:w="7371" w:type="dxa"/>
            <w:tcBorders>
              <w:bottom w:val="single" w:sz="4" w:space="0" w:color="auto"/>
            </w:tcBorders>
          </w:tcPr>
          <w:p w:rsidR="00732995" w:rsidRPr="00DC43AC" w:rsidRDefault="00732995" w:rsidP="004A3687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732995" w:rsidRPr="005D48D9" w:rsidRDefault="00732995" w:rsidP="004A3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55335,7</w:t>
            </w:r>
          </w:p>
        </w:tc>
      </w:tr>
      <w:tr w:rsidR="00732995" w:rsidRPr="00DC43AC" w:rsidTr="004A3687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2995" w:rsidRPr="00DC43AC" w:rsidRDefault="00732995" w:rsidP="004A3687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732995" w:rsidRPr="005D48D9" w:rsidRDefault="00732995" w:rsidP="004A3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59468,7</w:t>
            </w:r>
          </w:p>
        </w:tc>
      </w:tr>
      <w:tr w:rsidR="00732995" w:rsidRPr="00DC43AC" w:rsidTr="004A3687">
        <w:tc>
          <w:tcPr>
            <w:tcW w:w="7371" w:type="dxa"/>
            <w:tcBorders>
              <w:top w:val="single" w:sz="4" w:space="0" w:color="auto"/>
            </w:tcBorders>
          </w:tcPr>
          <w:p w:rsidR="00732995" w:rsidRPr="00DC43AC" w:rsidRDefault="00732995" w:rsidP="004A3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732995" w:rsidRDefault="00732995" w:rsidP="004A3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4133,0</w:t>
            </w:r>
          </w:p>
        </w:tc>
      </w:tr>
    </w:tbl>
    <w:p w:rsidR="00732995" w:rsidRPr="00DC43AC" w:rsidRDefault="00732995" w:rsidP="00732995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732995" w:rsidRPr="00DC43AC" w:rsidRDefault="00732995" w:rsidP="00732995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3</w:t>
      </w:r>
      <w:r w:rsidRPr="00DC43AC">
        <w:rPr>
          <w:i/>
          <w:sz w:val="28"/>
          <w:szCs w:val="28"/>
        </w:rPr>
        <w:t xml:space="preserve">. </w:t>
      </w:r>
      <w:r w:rsidRPr="00DC43AC">
        <w:rPr>
          <w:b/>
          <w:i/>
          <w:sz w:val="28"/>
          <w:szCs w:val="28"/>
        </w:rPr>
        <w:t>Источники  финансирования  дефицита  бюджета  городского  поселения  на  201</w:t>
      </w:r>
      <w:r>
        <w:rPr>
          <w:b/>
          <w:i/>
          <w:sz w:val="28"/>
          <w:szCs w:val="28"/>
        </w:rPr>
        <w:t>7 год</w:t>
      </w:r>
      <w:r w:rsidRPr="00DC43AC">
        <w:rPr>
          <w:b/>
          <w:i/>
          <w:sz w:val="28"/>
          <w:szCs w:val="28"/>
        </w:rPr>
        <w:t>.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3AC">
        <w:rPr>
          <w:sz w:val="28"/>
          <w:szCs w:val="28"/>
        </w:rPr>
        <w:t xml:space="preserve">.Городскому поселению «Карымское» утвердить размер дефицита бюджета городского поселения в сумме </w:t>
      </w:r>
      <w:r>
        <w:rPr>
          <w:sz w:val="28"/>
          <w:szCs w:val="28"/>
        </w:rPr>
        <w:t xml:space="preserve">4133,0 тыс. руб. </w:t>
      </w:r>
      <w:r w:rsidRPr="00DC43AC">
        <w:rPr>
          <w:sz w:val="28"/>
          <w:szCs w:val="28"/>
        </w:rPr>
        <w:t>согласно приложению № 5 к настоящему Решению.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>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>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32995" w:rsidRPr="0012339B" w:rsidRDefault="00732995" w:rsidP="007329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№7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№8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339B">
        <w:rPr>
          <w:sz w:val="28"/>
          <w:szCs w:val="28"/>
        </w:rPr>
        <w:t>.Приложение №</w:t>
      </w:r>
      <w:r>
        <w:rPr>
          <w:sz w:val="28"/>
          <w:szCs w:val="28"/>
        </w:rPr>
        <w:t>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32995" w:rsidRDefault="00732995" w:rsidP="00732995">
      <w:pPr>
        <w:ind w:firstLine="720"/>
        <w:jc w:val="both"/>
        <w:rPr>
          <w:b/>
          <w:i/>
          <w:sz w:val="28"/>
          <w:szCs w:val="28"/>
        </w:rPr>
      </w:pPr>
    </w:p>
    <w:p w:rsidR="00732995" w:rsidRPr="00DC43AC" w:rsidRDefault="00732995" w:rsidP="00732995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C43AC">
        <w:rPr>
          <w:b/>
          <w:i/>
          <w:sz w:val="28"/>
          <w:szCs w:val="28"/>
        </w:rPr>
        <w:t>ункт 15. Вступление в силу настоящего Решения.</w:t>
      </w:r>
    </w:p>
    <w:p w:rsidR="00732995" w:rsidRPr="00DC43AC" w:rsidRDefault="00732995" w:rsidP="00732995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01.02.2017 года</w:t>
      </w:r>
      <w:r w:rsidRPr="00DC43AC">
        <w:rPr>
          <w:sz w:val="28"/>
          <w:szCs w:val="28"/>
        </w:rPr>
        <w:t>.</w:t>
      </w:r>
    </w:p>
    <w:p w:rsidR="00732995" w:rsidRDefault="00732995" w:rsidP="00732995">
      <w:pPr>
        <w:ind w:firstLine="720"/>
        <w:jc w:val="both"/>
        <w:rPr>
          <w:sz w:val="28"/>
          <w:szCs w:val="28"/>
        </w:rPr>
      </w:pPr>
    </w:p>
    <w:p w:rsidR="00732995" w:rsidRPr="00DC43AC" w:rsidRDefault="00732995" w:rsidP="00732995">
      <w:pPr>
        <w:ind w:firstLine="720"/>
        <w:jc w:val="both"/>
        <w:rPr>
          <w:sz w:val="28"/>
          <w:szCs w:val="28"/>
        </w:rPr>
      </w:pPr>
    </w:p>
    <w:p w:rsidR="00732995" w:rsidRDefault="00732995" w:rsidP="00732995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«Карымское»              </w:t>
      </w:r>
      <w:r>
        <w:rPr>
          <w:sz w:val="28"/>
          <w:szCs w:val="28"/>
        </w:rPr>
        <w:t xml:space="preserve">          </w:t>
      </w:r>
      <w:r w:rsidRPr="00DC43AC">
        <w:rPr>
          <w:sz w:val="28"/>
          <w:szCs w:val="28"/>
        </w:rPr>
        <w:t xml:space="preserve">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732995" w:rsidRPr="00DC43AC" w:rsidRDefault="00732995" w:rsidP="00732995">
      <w:pPr>
        <w:jc w:val="both"/>
        <w:rPr>
          <w:sz w:val="28"/>
          <w:szCs w:val="28"/>
        </w:rPr>
      </w:pPr>
      <w:proofErr w:type="spellStart"/>
      <w:proofErr w:type="gramStart"/>
      <w:r w:rsidRPr="00DC43AC">
        <w:t>исп</w:t>
      </w:r>
      <w:proofErr w:type="spellEnd"/>
      <w:proofErr w:type="gramEnd"/>
      <w:r w:rsidRPr="00DC43AC">
        <w:t xml:space="preserve">: </w:t>
      </w:r>
      <w:proofErr w:type="spellStart"/>
      <w:r w:rsidRPr="00DC43AC">
        <w:t>Голыгина</w:t>
      </w:r>
      <w:proofErr w:type="spellEnd"/>
      <w:r w:rsidRPr="00DC43AC">
        <w:t xml:space="preserve"> Т.С.</w:t>
      </w:r>
    </w:p>
    <w:p w:rsidR="00796391" w:rsidRDefault="00796391"/>
    <w:p w:rsidR="00EA2750" w:rsidRDefault="00EA2750"/>
    <w:tbl>
      <w:tblPr>
        <w:tblW w:w="10553" w:type="dxa"/>
        <w:tblInd w:w="93" w:type="dxa"/>
        <w:tblLayout w:type="fixed"/>
        <w:tblLook w:val="04A0"/>
      </w:tblPr>
      <w:tblGrid>
        <w:gridCol w:w="1149"/>
        <w:gridCol w:w="1751"/>
        <w:gridCol w:w="1084"/>
        <w:gridCol w:w="5387"/>
        <w:gridCol w:w="142"/>
        <w:gridCol w:w="850"/>
        <w:gridCol w:w="190"/>
      </w:tblGrid>
      <w:tr w:rsidR="00EA2750" w:rsidRPr="00EA2750" w:rsidTr="00EA2750">
        <w:trPr>
          <w:gridAfter w:val="2"/>
          <w:wAfter w:w="1040" w:type="dxa"/>
          <w:trHeight w:val="66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</w:t>
            </w:r>
            <w:r w:rsidRPr="00EA2750">
              <w:rPr>
                <w:color w:val="000000"/>
                <w:sz w:val="24"/>
                <w:szCs w:val="24"/>
              </w:rPr>
              <w:t xml:space="preserve"> 5 к Решению Совета гор</w:t>
            </w:r>
            <w:r>
              <w:rPr>
                <w:color w:val="000000"/>
                <w:sz w:val="24"/>
                <w:szCs w:val="24"/>
              </w:rPr>
              <w:t xml:space="preserve">одского поселения "Карымское" </w:t>
            </w:r>
            <w:r w:rsidRPr="00EA2750">
              <w:rPr>
                <w:color w:val="000000"/>
                <w:sz w:val="24"/>
                <w:szCs w:val="24"/>
              </w:rPr>
              <w:t xml:space="preserve">№  23 от  " 10 " июля  2017г.   </w:t>
            </w:r>
          </w:p>
        </w:tc>
      </w:tr>
      <w:tr w:rsidR="00EA2750" w:rsidRPr="00EA2750" w:rsidTr="00EA2750">
        <w:trPr>
          <w:gridAfter w:val="2"/>
          <w:wAfter w:w="1040" w:type="dxa"/>
          <w:trHeight w:val="51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A275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дефицита бюджета Поселения на 2017 год  </w:t>
            </w:r>
          </w:p>
        </w:tc>
      </w:tr>
      <w:tr w:rsidR="00EA2750" w:rsidRPr="00EA2750" w:rsidTr="00EA2750">
        <w:trPr>
          <w:gridAfter w:val="1"/>
          <w:wAfter w:w="190" w:type="dxa"/>
          <w:trHeight w:val="1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2750" w:rsidRPr="00EA2750" w:rsidTr="00EA2750">
        <w:trPr>
          <w:gridAfter w:val="1"/>
          <w:wAfter w:w="190" w:type="dxa"/>
          <w:trHeight w:val="9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EA2750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EA2750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EA2750" w:rsidRPr="00EA2750" w:rsidTr="00EA2750">
        <w:trPr>
          <w:gridAfter w:val="1"/>
          <w:wAfter w:w="190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2933,0</w:t>
            </w:r>
          </w:p>
        </w:tc>
      </w:tr>
      <w:tr w:rsidR="00EA2750" w:rsidRPr="00EA2750" w:rsidTr="00EA2750">
        <w:trPr>
          <w:gridAfter w:val="1"/>
          <w:wAfter w:w="190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2750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-1200,0</w:t>
            </w:r>
          </w:p>
        </w:tc>
      </w:tr>
      <w:tr w:rsidR="00EA2750" w:rsidRPr="00EA2750" w:rsidTr="00EA2750">
        <w:trPr>
          <w:gridAfter w:val="1"/>
          <w:wAfter w:w="190" w:type="dxa"/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EA275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-1200,0</w:t>
            </w:r>
          </w:p>
        </w:tc>
      </w:tr>
      <w:tr w:rsidR="00EA2750" w:rsidRPr="00EA2750" w:rsidTr="00EA2750">
        <w:trPr>
          <w:gridAfter w:val="1"/>
          <w:wAfter w:w="190" w:type="dxa"/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2750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EA275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-1200,0</w:t>
            </w:r>
          </w:p>
        </w:tc>
      </w:tr>
      <w:tr w:rsidR="00EA2750" w:rsidRPr="00EA2750" w:rsidTr="00EA2750">
        <w:trPr>
          <w:gridAfter w:val="1"/>
          <w:wAfter w:w="190" w:type="dxa"/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4133,0</w:t>
            </w:r>
          </w:p>
        </w:tc>
      </w:tr>
      <w:tr w:rsidR="00EA2750" w:rsidRPr="00EA2750" w:rsidTr="00EA2750">
        <w:trPr>
          <w:gridAfter w:val="1"/>
          <w:wAfter w:w="190" w:type="dxa"/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-55335,7</w:t>
            </w:r>
          </w:p>
        </w:tc>
      </w:tr>
      <w:tr w:rsidR="00EA2750" w:rsidRPr="00EA2750" w:rsidTr="00EA2750">
        <w:trPr>
          <w:gridAfter w:val="1"/>
          <w:wAfter w:w="190" w:type="dxa"/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-55335,7</w:t>
            </w:r>
          </w:p>
        </w:tc>
      </w:tr>
      <w:tr w:rsidR="00EA2750" w:rsidRPr="00EA2750" w:rsidTr="00EA2750">
        <w:trPr>
          <w:gridAfter w:val="1"/>
          <w:wAfter w:w="190" w:type="dxa"/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-55335,7</w:t>
            </w:r>
          </w:p>
        </w:tc>
      </w:tr>
      <w:tr w:rsidR="00EA2750" w:rsidRPr="00EA2750" w:rsidTr="00EA2750">
        <w:trPr>
          <w:gridAfter w:val="1"/>
          <w:wAfter w:w="190" w:type="dxa"/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-55335,7</w:t>
            </w:r>
          </w:p>
        </w:tc>
      </w:tr>
      <w:tr w:rsidR="00EA2750" w:rsidRPr="00EA2750" w:rsidTr="00EA2750">
        <w:trPr>
          <w:gridAfter w:val="1"/>
          <w:wAfter w:w="190" w:type="dxa"/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59468,7</w:t>
            </w:r>
          </w:p>
        </w:tc>
      </w:tr>
      <w:tr w:rsidR="00EA2750" w:rsidRPr="00EA2750" w:rsidTr="00EA2750">
        <w:trPr>
          <w:gridAfter w:val="1"/>
          <w:wAfter w:w="190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A2750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A2750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A2750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59468,7</w:t>
            </w:r>
          </w:p>
        </w:tc>
      </w:tr>
      <w:tr w:rsidR="00EA2750" w:rsidRPr="00EA2750" w:rsidTr="00EA2750">
        <w:trPr>
          <w:gridAfter w:val="1"/>
          <w:wAfter w:w="190" w:type="dxa"/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59468,7</w:t>
            </w:r>
          </w:p>
        </w:tc>
      </w:tr>
      <w:tr w:rsidR="00EA2750" w:rsidRPr="00EA2750" w:rsidTr="00EA2750">
        <w:trPr>
          <w:gridAfter w:val="1"/>
          <w:wAfter w:w="190" w:type="dxa"/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A2750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2750">
              <w:rPr>
                <w:rFonts w:ascii="Calibri" w:hAnsi="Calibri"/>
                <w:color w:val="000000"/>
                <w:sz w:val="22"/>
                <w:szCs w:val="22"/>
              </w:rPr>
              <w:t>59468,7</w:t>
            </w:r>
          </w:p>
        </w:tc>
      </w:tr>
      <w:tr w:rsidR="00EA2750" w:rsidRPr="00EA2750" w:rsidTr="00EA2750">
        <w:trPr>
          <w:gridAfter w:val="1"/>
          <w:wAfter w:w="190" w:type="dxa"/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2750" w:rsidRPr="00EA2750" w:rsidTr="00EA2750">
        <w:trPr>
          <w:trHeight w:val="4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Приложение №  6 к Решению Совета</w:t>
            </w:r>
          </w:p>
        </w:tc>
      </w:tr>
      <w:tr w:rsidR="00EA2750" w:rsidRPr="00EA2750" w:rsidTr="00EA2750">
        <w:trPr>
          <w:trHeight w:val="40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EA2750" w:rsidRPr="00EA2750" w:rsidTr="00EA2750">
        <w:trPr>
          <w:trHeight w:val="36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 xml:space="preserve">                                           № 23 от " 10 " июля 2017г</w:t>
            </w:r>
          </w:p>
        </w:tc>
      </w:tr>
      <w:tr w:rsidR="00EA2750" w:rsidRPr="00EA2750" w:rsidTr="00EA2750">
        <w:trPr>
          <w:trHeight w:val="960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 xml:space="preserve">Формы межбюджетных трансфертов, получаемых из других бюджетов бюджетной системы  на 2017 </w:t>
            </w:r>
          </w:p>
        </w:tc>
      </w:tr>
      <w:tr w:rsidR="00EA2750" w:rsidRPr="00EA2750" w:rsidTr="00EA2750"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 xml:space="preserve"> Ожидаемые поступления 2017г.</w:t>
            </w:r>
          </w:p>
        </w:tc>
      </w:tr>
      <w:tr w:rsidR="00EA2750" w:rsidRPr="00EA2750" w:rsidTr="00EA2750">
        <w:trPr>
          <w:trHeight w:val="27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EA2750" w:rsidRPr="00EA2750" w:rsidTr="00EA2750">
        <w:trPr>
          <w:trHeight w:val="40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lastRenderedPageBreak/>
              <w:t>2 00 00000 00 0000 000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3709,6</w:t>
            </w:r>
          </w:p>
        </w:tc>
      </w:tr>
      <w:tr w:rsidR="00EA2750" w:rsidRPr="00EA2750" w:rsidTr="00EA2750"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EA2750" w:rsidRPr="00EA2750" w:rsidTr="00EA2750">
        <w:trPr>
          <w:trHeight w:val="66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4127,3</w:t>
            </w:r>
          </w:p>
        </w:tc>
      </w:tr>
      <w:tr w:rsidR="00EA2750" w:rsidRPr="00EA2750" w:rsidTr="00EA2750"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 </w:t>
            </w:r>
          </w:p>
        </w:tc>
      </w:tr>
      <w:tr w:rsidR="00EA2750" w:rsidRPr="00EA2750" w:rsidTr="00EA2750">
        <w:trPr>
          <w:trHeight w:val="61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2 02 01000 00 0000 151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1908,3</w:t>
            </w:r>
          </w:p>
        </w:tc>
      </w:tr>
      <w:tr w:rsidR="00EA2750" w:rsidRPr="00EA2750" w:rsidTr="00EA2750">
        <w:trPr>
          <w:trHeight w:val="342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2 02 01001 00 0000 151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</w:pPr>
            <w:r w:rsidRPr="00EA2750">
              <w:t>Дотации на выравнивание бюджетной обеспеченности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</w:pPr>
            <w:r w:rsidRPr="00EA2750">
              <w:t>1908,3</w:t>
            </w:r>
          </w:p>
        </w:tc>
      </w:tr>
      <w:tr w:rsidR="00EA2750" w:rsidRPr="00EA2750" w:rsidTr="00EA2750">
        <w:trPr>
          <w:trHeight w:val="52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2 02 01001 13 0000 151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1908,3</w:t>
            </w:r>
          </w:p>
        </w:tc>
      </w:tr>
      <w:tr w:rsidR="00EA2750" w:rsidRPr="00EA2750" w:rsidTr="00EA2750">
        <w:trPr>
          <w:trHeight w:val="60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2 02 02000 00 0000 151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Субсидии бюджетам субъектов Российской Федерации и муниципа</w:t>
            </w:r>
            <w:r>
              <w:rPr>
                <w:rFonts w:ascii="Arial CYR" w:hAnsi="Arial CYR" w:cs="Arial CYR"/>
                <w:b/>
                <w:bCs/>
              </w:rPr>
              <w:t>л</w:t>
            </w:r>
            <w:r w:rsidRPr="00EA2750">
              <w:rPr>
                <w:rFonts w:ascii="Arial CYR" w:hAnsi="Arial CYR" w:cs="Arial CYR"/>
                <w:b/>
                <w:bCs/>
              </w:rPr>
              <w:t>ьных образований (межбюджетные субсидии)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2019,0</w:t>
            </w:r>
          </w:p>
        </w:tc>
      </w:tr>
      <w:tr w:rsidR="00EA2750" w:rsidRPr="00EA2750" w:rsidTr="00EA2750">
        <w:trPr>
          <w:trHeight w:val="42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2 02 29999 00 0000 151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2019,0</w:t>
            </w:r>
          </w:p>
        </w:tc>
      </w:tr>
      <w:tr w:rsidR="00EA2750" w:rsidRPr="00EA2750" w:rsidTr="00EA2750">
        <w:trPr>
          <w:trHeight w:val="42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2 02 29999 13 0000 151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Прочие субсидии бюджетам поселений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2019,0</w:t>
            </w:r>
          </w:p>
        </w:tc>
      </w:tr>
      <w:tr w:rsidR="00EA2750" w:rsidRPr="00EA2750" w:rsidTr="00EA2750"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2 02 04000 00 0000 151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200,0</w:t>
            </w:r>
          </w:p>
        </w:tc>
      </w:tr>
      <w:tr w:rsidR="00EA2750" w:rsidRPr="00EA2750" w:rsidTr="00EA2750">
        <w:trPr>
          <w:trHeight w:val="63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2 02 04012 00 0000 151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200,0</w:t>
            </w:r>
          </w:p>
        </w:tc>
      </w:tr>
      <w:tr w:rsidR="00EA2750" w:rsidRPr="00EA2750" w:rsidTr="00EA2750">
        <w:trPr>
          <w:trHeight w:val="887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2 02 45160 13 0000 151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200,0</w:t>
            </w:r>
          </w:p>
        </w:tc>
      </w:tr>
      <w:tr w:rsidR="00EA2750" w:rsidRPr="00EA2750" w:rsidTr="00EA2750">
        <w:trPr>
          <w:trHeight w:val="688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2 03 00000 00 0000 000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-417,7</w:t>
            </w:r>
          </w:p>
        </w:tc>
      </w:tr>
      <w:tr w:rsidR="00EA2750" w:rsidRPr="00EA2750" w:rsidTr="00EA2750">
        <w:trPr>
          <w:trHeight w:val="63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2 03 05000 00 0000 180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EA2750">
              <w:rPr>
                <w:rFonts w:ascii="Arial CYR" w:hAnsi="Arial CYR" w:cs="Arial CYR"/>
                <w:b/>
                <w:bCs/>
              </w:rPr>
              <w:t>-417,7</w:t>
            </w:r>
          </w:p>
        </w:tc>
      </w:tr>
      <w:tr w:rsidR="00EA2750" w:rsidRPr="00EA2750" w:rsidTr="00EA2750">
        <w:trPr>
          <w:trHeight w:val="148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2 03 05040 13 0000 180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Безвозмездные поступления в бюджеты поселений от государственной корпорации Фонда содействия реформированию жилищно-коммунального хозяйства 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50" w:rsidRPr="00EA2750" w:rsidRDefault="00EA2750" w:rsidP="00EA275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A2750">
              <w:rPr>
                <w:rFonts w:ascii="Arial CYR" w:hAnsi="Arial CYR" w:cs="Arial CYR"/>
              </w:rPr>
              <w:t>-417,7</w:t>
            </w:r>
          </w:p>
        </w:tc>
      </w:tr>
    </w:tbl>
    <w:p w:rsidR="00EA2750" w:rsidRDefault="00EA2750"/>
    <w:tbl>
      <w:tblPr>
        <w:tblW w:w="10593" w:type="dxa"/>
        <w:tblInd w:w="93" w:type="dxa"/>
        <w:tblLayout w:type="fixed"/>
        <w:tblLook w:val="04A0"/>
      </w:tblPr>
      <w:tblGrid>
        <w:gridCol w:w="5923"/>
        <w:gridCol w:w="613"/>
        <w:gridCol w:w="850"/>
        <w:gridCol w:w="1516"/>
        <w:gridCol w:w="752"/>
        <w:gridCol w:w="939"/>
      </w:tblGrid>
      <w:tr w:rsidR="00B441AE" w:rsidRPr="00B441AE" w:rsidTr="00B441AE">
        <w:trPr>
          <w:trHeight w:val="465"/>
        </w:trPr>
        <w:tc>
          <w:tcPr>
            <w:tcW w:w="10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G163"/>
            <w:r w:rsidRPr="00B441AE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0"/>
          </w:p>
        </w:tc>
      </w:tr>
      <w:tr w:rsidR="00B441AE" w:rsidRPr="00B441AE" w:rsidTr="00B441AE">
        <w:trPr>
          <w:trHeight w:val="255"/>
        </w:trPr>
        <w:tc>
          <w:tcPr>
            <w:tcW w:w="10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поселения № 23 от " 10" июля 2017 года</w:t>
            </w:r>
          </w:p>
        </w:tc>
      </w:tr>
      <w:tr w:rsidR="00B441AE" w:rsidRPr="00B441AE" w:rsidTr="00B441AE">
        <w:trPr>
          <w:trHeight w:val="120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441AE" w:rsidRPr="00B441AE" w:rsidTr="00B441AE">
        <w:trPr>
          <w:trHeight w:val="735"/>
        </w:trPr>
        <w:tc>
          <w:tcPr>
            <w:tcW w:w="10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441A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2017 год </w:t>
            </w:r>
          </w:p>
        </w:tc>
      </w:tr>
      <w:tr w:rsidR="00B441AE" w:rsidRPr="00B441AE" w:rsidTr="00B441AE">
        <w:trPr>
          <w:trHeight w:val="105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B441AE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ВСЕГО</w:t>
            </w:r>
          </w:p>
        </w:tc>
      </w:tr>
      <w:tr w:rsidR="00B441AE" w:rsidRPr="00B441AE" w:rsidTr="00B441AE">
        <w:trPr>
          <w:trHeight w:val="225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441AE" w:rsidRPr="00B441AE" w:rsidTr="00B441AE">
        <w:trPr>
          <w:trHeight w:val="555"/>
        </w:trPr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441AE" w:rsidRPr="00B441AE" w:rsidTr="00B441AE">
        <w:trPr>
          <w:trHeight w:val="25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10899,5</w:t>
            </w:r>
          </w:p>
        </w:tc>
      </w:tr>
      <w:tr w:rsidR="00B441AE" w:rsidRPr="00B441AE" w:rsidTr="00B441AE">
        <w:trPr>
          <w:trHeight w:val="5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1193,0</w:t>
            </w:r>
          </w:p>
        </w:tc>
      </w:tr>
      <w:tr w:rsidR="00B441AE" w:rsidRPr="00B441AE" w:rsidTr="00B441AE">
        <w:trPr>
          <w:trHeight w:val="8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1193,0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lastRenderedPageBreak/>
              <w:t>Глава муниципального образования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1193,0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1193,0</w:t>
            </w:r>
          </w:p>
        </w:tc>
      </w:tr>
      <w:tr w:rsidR="00B441AE" w:rsidRPr="00B441AE" w:rsidTr="00B441AE">
        <w:trPr>
          <w:trHeight w:val="40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916,5</w:t>
            </w:r>
          </w:p>
        </w:tc>
      </w:tr>
      <w:tr w:rsidR="00B441AE" w:rsidRPr="00B441AE" w:rsidTr="00B441AE">
        <w:trPr>
          <w:trHeight w:val="57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276,5</w:t>
            </w:r>
          </w:p>
        </w:tc>
      </w:tr>
      <w:tr w:rsidR="00B441AE" w:rsidRPr="00B441AE" w:rsidTr="00B441AE">
        <w:trPr>
          <w:trHeight w:val="54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8707,0</w:t>
            </w:r>
          </w:p>
        </w:tc>
      </w:tr>
      <w:tr w:rsidR="00B441AE" w:rsidRPr="00B441AE" w:rsidTr="00B441AE">
        <w:trPr>
          <w:trHeight w:val="81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8707,0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7717,0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6000,0</w:t>
            </w:r>
          </w:p>
        </w:tc>
      </w:tr>
      <w:tr w:rsidR="00B441AE" w:rsidRPr="00B441AE" w:rsidTr="00B441AE">
        <w:trPr>
          <w:trHeight w:val="5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5,0</w:t>
            </w:r>
          </w:p>
        </w:tc>
      </w:tr>
      <w:tr w:rsidR="00B441AE" w:rsidRPr="00B441AE" w:rsidTr="00B441AE">
        <w:trPr>
          <w:trHeight w:val="6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1712,0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5,0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990,0</w:t>
            </w:r>
          </w:p>
        </w:tc>
      </w:tr>
      <w:tr w:rsidR="00B441AE" w:rsidRPr="00B441AE" w:rsidTr="00B441AE">
        <w:trPr>
          <w:trHeight w:val="5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350,0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1,2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1,2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1,2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998,3</w:t>
            </w:r>
          </w:p>
        </w:tc>
      </w:tr>
      <w:tr w:rsidR="00B441AE" w:rsidRPr="00B441AE" w:rsidTr="00B441AE">
        <w:trPr>
          <w:trHeight w:val="5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998,3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900,0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900,0</w:t>
            </w:r>
          </w:p>
        </w:tc>
      </w:tr>
      <w:tr w:rsidR="00B441AE" w:rsidRPr="00B441AE" w:rsidTr="00B441AE">
        <w:trPr>
          <w:trHeight w:val="42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700,0</w:t>
            </w:r>
          </w:p>
        </w:tc>
      </w:tr>
      <w:tr w:rsidR="00B441AE" w:rsidRPr="00B441AE" w:rsidTr="00B441AE">
        <w:trPr>
          <w:trHeight w:val="6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98,3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98,3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5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00000 21800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52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00000 21801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00000 21801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00000 21801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640,0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lastRenderedPageBreak/>
              <w:t>Национальная экономика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9749,2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7409,2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00000 31500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7409,2</w:t>
            </w:r>
          </w:p>
        </w:tc>
      </w:tr>
      <w:tr w:rsidR="00B441AE" w:rsidRPr="00B441AE" w:rsidTr="000C7415">
        <w:trPr>
          <w:trHeight w:val="10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Капитальный ремонт и ремонт автомобильных дорог </w:t>
            </w:r>
            <w:proofErr w:type="spellStart"/>
            <w:proofErr w:type="gramStart"/>
            <w:r w:rsidRPr="00B441AE">
              <w:rPr>
                <w:rFonts w:ascii="Arial CYR" w:hAnsi="Arial CYR" w:cs="Arial CYR"/>
              </w:rPr>
              <w:t>об</w:t>
            </w:r>
            <w:r w:rsidR="000C7415">
              <w:rPr>
                <w:rFonts w:ascii="Arial CYR" w:hAnsi="Arial CYR" w:cs="Arial CYR"/>
              </w:rPr>
              <w:t>-</w:t>
            </w:r>
            <w:r w:rsidRPr="00B441AE">
              <w:rPr>
                <w:rFonts w:ascii="Arial CYR" w:hAnsi="Arial CYR" w:cs="Arial CYR"/>
              </w:rPr>
              <w:t>щего</w:t>
            </w:r>
            <w:proofErr w:type="spellEnd"/>
            <w:proofErr w:type="gramEnd"/>
            <w:r w:rsidRPr="00B441AE">
              <w:rPr>
                <w:rFonts w:ascii="Arial CYR" w:hAnsi="Arial CYR" w:cs="Arial CYR"/>
              </w:rPr>
              <w:t xml:space="preserve">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7409,2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7409,2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7409,2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2340,0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00000 34000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2340,0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340,0</w:t>
            </w:r>
          </w:p>
        </w:tc>
      </w:tr>
      <w:tr w:rsidR="00B441AE" w:rsidRPr="00B441AE" w:rsidTr="00B441AE">
        <w:trPr>
          <w:trHeight w:val="52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66,0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274,0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2000,0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29315,3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5460,9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5460,9</w:t>
            </w:r>
          </w:p>
        </w:tc>
      </w:tr>
      <w:tr w:rsidR="00B441AE" w:rsidRPr="00B441AE" w:rsidTr="00B441AE">
        <w:trPr>
          <w:trHeight w:val="40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3580,9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3580,9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1800,0</w:t>
            </w:r>
          </w:p>
        </w:tc>
      </w:tr>
      <w:tr w:rsidR="00B441AE" w:rsidRPr="00B441AE" w:rsidTr="00B441AE">
        <w:trPr>
          <w:trHeight w:val="52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1800,0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80,0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10,0</w:t>
            </w:r>
          </w:p>
        </w:tc>
      </w:tr>
      <w:tr w:rsidR="00B441AE" w:rsidRPr="00B441AE" w:rsidTr="000C7415">
        <w:trPr>
          <w:trHeight w:val="277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70,0</w:t>
            </w:r>
          </w:p>
        </w:tc>
      </w:tr>
      <w:tr w:rsidR="00B441AE" w:rsidRPr="00B441AE" w:rsidTr="000C7415">
        <w:trPr>
          <w:trHeight w:val="26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20220,0</w:t>
            </w:r>
          </w:p>
        </w:tc>
      </w:tr>
      <w:tr w:rsidR="00B441AE" w:rsidRPr="00B441AE" w:rsidTr="00B441AE">
        <w:trPr>
          <w:trHeight w:val="2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1498,8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1498,8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1498,8</w:t>
            </w:r>
          </w:p>
        </w:tc>
      </w:tr>
      <w:tr w:rsidR="00B441AE" w:rsidRPr="00B441AE" w:rsidTr="000C7415">
        <w:trPr>
          <w:trHeight w:val="316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B441AE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16702,2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200,0</w:t>
            </w:r>
          </w:p>
        </w:tc>
      </w:tr>
      <w:tr w:rsidR="00B441AE" w:rsidRPr="00B441AE" w:rsidTr="00B441AE">
        <w:trPr>
          <w:trHeight w:val="6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16502,2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16372,4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16372,4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129,8</w:t>
            </w:r>
          </w:p>
        </w:tc>
      </w:tr>
      <w:tr w:rsidR="00B441AE" w:rsidRPr="00B441AE" w:rsidTr="00B441AE">
        <w:trPr>
          <w:trHeight w:val="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129,8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109,8</w:t>
            </w:r>
          </w:p>
        </w:tc>
      </w:tr>
      <w:tr w:rsidR="00B441AE" w:rsidRPr="00B441AE" w:rsidTr="00B441AE">
        <w:trPr>
          <w:trHeight w:val="2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20,0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88000 74905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2019,0</w:t>
            </w:r>
          </w:p>
        </w:tc>
      </w:tr>
      <w:tr w:rsidR="00B441AE" w:rsidRPr="00B441AE" w:rsidTr="00B441AE">
        <w:trPr>
          <w:trHeight w:val="6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88000 74905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2019,0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3634,4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3634,4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1111,7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1111,7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1111,7</w:t>
            </w:r>
          </w:p>
        </w:tc>
      </w:tr>
      <w:tr w:rsidR="00B441AE" w:rsidRPr="00B441AE" w:rsidTr="00B441AE">
        <w:trPr>
          <w:trHeight w:val="52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342,7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342,7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342,7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210,0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210,0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210,0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160,0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1810,0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1810,0</w:t>
            </w:r>
          </w:p>
        </w:tc>
      </w:tr>
      <w:tr w:rsidR="00B441AE" w:rsidRPr="00B441AE" w:rsidTr="00B441AE">
        <w:trPr>
          <w:trHeight w:val="39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1810,0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1230,0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1030,0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00000 43100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1030,0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1030,0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1030,0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 88000 07050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 88000 07050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200,0</w:t>
            </w:r>
          </w:p>
        </w:tc>
      </w:tr>
      <w:tr w:rsidR="00B441AE" w:rsidRPr="00B441AE" w:rsidTr="00B441AE">
        <w:trPr>
          <w:trHeight w:val="2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109,7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72,2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00000 49100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72,2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B441AE">
              <w:rPr>
                <w:rFonts w:ascii="Arial CYR" w:hAnsi="Arial CYR" w:cs="Arial CYR"/>
              </w:rPr>
              <w:t>гос</w:t>
            </w:r>
            <w:proofErr w:type="gramStart"/>
            <w:r w:rsidRPr="00B441AE">
              <w:rPr>
                <w:rFonts w:ascii="Arial CYR" w:hAnsi="Arial CYR" w:cs="Arial CYR"/>
              </w:rPr>
              <w:t>.с</w:t>
            </w:r>
            <w:proofErr w:type="gramEnd"/>
            <w:r w:rsidRPr="00B441AE">
              <w:rPr>
                <w:rFonts w:ascii="Arial CYR" w:hAnsi="Arial CYR" w:cs="Arial CYR"/>
              </w:rPr>
              <w:t>лужащих</w:t>
            </w:r>
            <w:proofErr w:type="spellEnd"/>
            <w:r w:rsidRPr="00B441AE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72,2</w:t>
            </w:r>
          </w:p>
        </w:tc>
      </w:tr>
      <w:tr w:rsidR="00B441AE" w:rsidRPr="00B441AE" w:rsidTr="00B441AE">
        <w:trPr>
          <w:trHeight w:val="54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72,2</w:t>
            </w:r>
          </w:p>
        </w:tc>
      </w:tr>
      <w:tr w:rsidR="00B441AE" w:rsidRPr="00B441AE" w:rsidTr="00B441AE">
        <w:trPr>
          <w:trHeight w:val="52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72,2</w:t>
            </w:r>
          </w:p>
        </w:tc>
      </w:tr>
      <w:tr w:rsidR="00B441AE" w:rsidRPr="00B441AE" w:rsidTr="00B441AE">
        <w:trPr>
          <w:trHeight w:val="28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37,5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37,5</w:t>
            </w:r>
          </w:p>
        </w:tc>
      </w:tr>
      <w:tr w:rsidR="00B441AE" w:rsidRPr="00B441AE" w:rsidTr="00B441AE">
        <w:trPr>
          <w:trHeight w:val="30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37,5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37,5</w:t>
            </w:r>
          </w:p>
        </w:tc>
      </w:tr>
      <w:tr w:rsidR="00B441AE" w:rsidRPr="00B441AE" w:rsidTr="00B441AE">
        <w:trPr>
          <w:trHeight w:val="54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6325,0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6325,0</w:t>
            </w:r>
          </w:p>
        </w:tc>
      </w:tr>
      <w:tr w:rsidR="00B441AE" w:rsidRPr="00B441AE" w:rsidTr="00B441AE">
        <w:trPr>
          <w:trHeight w:val="33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175,0</w:t>
            </w:r>
          </w:p>
        </w:tc>
      </w:tr>
      <w:tr w:rsidR="00B441AE" w:rsidRPr="00B441AE" w:rsidTr="00B441AE">
        <w:trPr>
          <w:trHeight w:val="78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175,0</w:t>
            </w:r>
          </w:p>
        </w:tc>
      </w:tr>
      <w:tr w:rsidR="00B441AE" w:rsidRPr="00B441AE" w:rsidTr="00B441AE">
        <w:trPr>
          <w:trHeight w:val="37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175,0</w:t>
            </w:r>
          </w:p>
        </w:tc>
      </w:tr>
      <w:tr w:rsidR="00B441AE" w:rsidRPr="00B441AE" w:rsidTr="00B441AE">
        <w:trPr>
          <w:trHeight w:val="31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.03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175,0</w:t>
            </w:r>
          </w:p>
        </w:tc>
      </w:tr>
      <w:tr w:rsidR="00B441AE" w:rsidRPr="00B441AE" w:rsidTr="00B441AE">
        <w:trPr>
          <w:trHeight w:val="81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6100,0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6100,0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6100,0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Муниципальные целевые программы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50,0</w:t>
            </w:r>
          </w:p>
        </w:tc>
      </w:tr>
      <w:tr w:rsidR="00B441AE" w:rsidRPr="00B441AE" w:rsidTr="00B441AE">
        <w:trPr>
          <w:trHeight w:val="345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Субсидии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41AE">
              <w:rPr>
                <w:rFonts w:ascii="Arial CYR" w:hAnsi="Arial CYR" w:cs="Arial CYR"/>
              </w:rPr>
              <w:t>50,0</w:t>
            </w:r>
          </w:p>
        </w:tc>
      </w:tr>
      <w:tr w:rsidR="00B441AE" w:rsidRPr="00B441AE" w:rsidTr="00B441AE">
        <w:trPr>
          <w:trHeight w:val="360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1AE" w:rsidRPr="00B441AE" w:rsidRDefault="00B441AE" w:rsidP="00B441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B441AE">
              <w:rPr>
                <w:rFonts w:ascii="Arial CYR" w:hAnsi="Arial CYR" w:cs="Arial CYR"/>
                <w:b/>
                <w:bCs/>
              </w:rPr>
              <w:t>58268,7</w:t>
            </w:r>
          </w:p>
        </w:tc>
      </w:tr>
    </w:tbl>
    <w:p w:rsidR="00B441AE" w:rsidRDefault="00B441AE"/>
    <w:tbl>
      <w:tblPr>
        <w:tblW w:w="10883" w:type="dxa"/>
        <w:tblInd w:w="93" w:type="dxa"/>
        <w:tblLayout w:type="fixed"/>
        <w:tblLook w:val="04A0"/>
      </w:tblPr>
      <w:tblGrid>
        <w:gridCol w:w="4977"/>
        <w:gridCol w:w="584"/>
        <w:gridCol w:w="662"/>
        <w:gridCol w:w="890"/>
        <w:gridCol w:w="1624"/>
        <w:gridCol w:w="776"/>
        <w:gridCol w:w="1134"/>
        <w:gridCol w:w="236"/>
      </w:tblGrid>
      <w:tr w:rsidR="006B6C85" w:rsidRPr="006B6C85" w:rsidTr="006B6C85">
        <w:trPr>
          <w:trHeight w:val="465"/>
        </w:trPr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bookmarkStart w:id="1" w:name="RANGE!A1:H187"/>
            <w:r w:rsidRPr="006B6C8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6B6C85">
              <w:rPr>
                <w:rFonts w:ascii="Arial CYR" w:hAnsi="Arial CYR" w:cs="Arial CYR"/>
              </w:rPr>
              <w:t>городского</w:t>
            </w:r>
            <w:proofErr w:type="gramEnd"/>
            <w:r w:rsidRPr="006B6C85">
              <w:rPr>
                <w:rFonts w:ascii="Arial CYR" w:hAnsi="Arial CYR" w:cs="Arial CYR"/>
              </w:rPr>
              <w:t xml:space="preserve"> </w:t>
            </w:r>
          </w:p>
        </w:tc>
      </w:tr>
      <w:tr w:rsidR="006B6C85" w:rsidRPr="006B6C85" w:rsidTr="006B6C85">
        <w:trPr>
          <w:trHeight w:val="25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                                                                                        </w:t>
            </w:r>
            <w:r>
              <w:rPr>
                <w:rFonts w:ascii="Arial CYR" w:hAnsi="Arial CYR" w:cs="Arial CYR"/>
              </w:rPr>
              <w:t xml:space="preserve">                              </w:t>
            </w:r>
            <w:r w:rsidRPr="006B6C85">
              <w:rPr>
                <w:rFonts w:ascii="Arial CYR" w:hAnsi="Arial CYR" w:cs="Arial CYR"/>
              </w:rPr>
              <w:t>поселения № 23 от "10 " июля 2017 года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12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9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2017 год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10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00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6B6C85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 xml:space="preserve">    Сумма, тыс</w:t>
            </w:r>
            <w:proofErr w:type="gramStart"/>
            <w:r w:rsidRPr="006B6C85">
              <w:rPr>
                <w:rFonts w:ascii="Arial CYR" w:hAnsi="Arial CYR" w:cs="Arial CYR"/>
                <w:b/>
                <w:bCs/>
              </w:rPr>
              <w:t>.р</w:t>
            </w:r>
            <w:proofErr w:type="gramEnd"/>
            <w:r w:rsidRPr="006B6C85">
              <w:rPr>
                <w:rFonts w:ascii="Arial CYR" w:hAnsi="Arial CYR" w:cs="Arial CYR"/>
                <w:b/>
                <w:bCs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2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10899,5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1193,0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916,5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276,5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8707,0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8707,0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6B6C85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8707,0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7717,0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6000,0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1712,0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990,0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Резервные 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998,3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998,3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98,3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00000 92300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98,3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00000 21801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9749,2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00000 31500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00000 31512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7409,2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6B6C85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2340,0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2340,0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340,0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66,0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274,0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00000 34003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29315,3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5460,9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5460,9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5460,9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3580,9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3580,9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1800,0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1800,0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00000 35003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20220,0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1498,8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1498,8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1498,8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6B6C85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16702,2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16502,2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16372,4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16372,4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129,8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109,8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88000 74905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2019,0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88000 74905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2019,0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3634,4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3634,4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1111,7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1111,7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1111,7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342,7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342,7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342,7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160,0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1810,0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1810,0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00000 60005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1810,0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1230,0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00000 43100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00000 43101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1030,0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88000 07050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88000 07050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109,7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00000 49100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6B6C85">
              <w:rPr>
                <w:rFonts w:ascii="Arial CYR" w:hAnsi="Arial CYR" w:cs="Arial CYR"/>
              </w:rPr>
              <w:t>гос</w:t>
            </w:r>
            <w:proofErr w:type="gramStart"/>
            <w:r w:rsidRPr="006B6C85">
              <w:rPr>
                <w:rFonts w:ascii="Arial CYR" w:hAnsi="Arial CYR" w:cs="Arial CYR"/>
              </w:rPr>
              <w:t>.с</w:t>
            </w:r>
            <w:proofErr w:type="gramEnd"/>
            <w:r w:rsidRPr="006B6C85">
              <w:rPr>
                <w:rFonts w:ascii="Arial CYR" w:hAnsi="Arial CYR" w:cs="Arial CYR"/>
              </w:rPr>
              <w:t>лужащих</w:t>
            </w:r>
            <w:proofErr w:type="spellEnd"/>
            <w:r w:rsidRPr="006B6C85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00000 49101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72,2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37,5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lastRenderedPageBreak/>
              <w:t xml:space="preserve">Социальные выплаты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00000 50533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37,5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00000 50533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37,5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00000 50533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37,5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00000 06065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Обслуживание муниципального долга РФ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00000 06065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802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6150,0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6100,0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Муниципальные целевые программы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Субсидии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00000 79522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B6C85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  <w:tr w:rsidR="006B6C85" w:rsidRPr="006B6C85" w:rsidTr="006B6C8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6B6C85">
              <w:rPr>
                <w:rFonts w:ascii="Arial CYR" w:hAnsi="Arial CYR" w:cs="Arial CYR"/>
                <w:b/>
                <w:bCs/>
              </w:rPr>
              <w:t>58143,7</w:t>
            </w:r>
          </w:p>
        </w:tc>
        <w:tc>
          <w:tcPr>
            <w:tcW w:w="236" w:type="dxa"/>
            <w:vAlign w:val="center"/>
            <w:hideMark/>
          </w:tcPr>
          <w:p w:rsidR="006B6C85" w:rsidRPr="006B6C85" w:rsidRDefault="006B6C85" w:rsidP="006B6C85">
            <w:pPr>
              <w:widowControl/>
              <w:autoSpaceDE/>
              <w:autoSpaceDN/>
              <w:adjustRightInd/>
            </w:pPr>
          </w:p>
        </w:tc>
      </w:tr>
    </w:tbl>
    <w:p w:rsidR="006B6C85" w:rsidRDefault="006B6C85"/>
    <w:p w:rsidR="008C4334" w:rsidRDefault="008C4334"/>
    <w:p w:rsidR="008C4334" w:rsidRDefault="008C4334" w:rsidP="008C4334">
      <w:pPr>
        <w:rPr>
          <w:sz w:val="28"/>
          <w:szCs w:val="28"/>
        </w:rPr>
      </w:pPr>
    </w:p>
    <w:p w:rsidR="008C4334" w:rsidRPr="00173193" w:rsidRDefault="008C4334" w:rsidP="008C4334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8C4334" w:rsidRDefault="008C4334" w:rsidP="008C43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8C4334" w:rsidRPr="00173193" w:rsidRDefault="008C4334" w:rsidP="008C433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8C4334" w:rsidRDefault="008C4334" w:rsidP="008C433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23  </w:t>
      </w:r>
      <w:r w:rsidRPr="0017319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10 » июля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17 </w:t>
      </w:r>
      <w:r w:rsidRPr="00173193">
        <w:rPr>
          <w:sz w:val="22"/>
          <w:szCs w:val="22"/>
        </w:rPr>
        <w:t>г.</w:t>
      </w:r>
    </w:p>
    <w:p w:rsidR="008C4334" w:rsidRDefault="008C4334" w:rsidP="008C4334">
      <w:pPr>
        <w:jc w:val="center"/>
        <w:rPr>
          <w:sz w:val="32"/>
          <w:szCs w:val="32"/>
        </w:rPr>
      </w:pPr>
    </w:p>
    <w:p w:rsidR="008C4334" w:rsidRDefault="008C4334" w:rsidP="008C433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 муниципальных  целевых  программ, принятых  к  реализации  на  2017год </w:t>
      </w:r>
    </w:p>
    <w:p w:rsidR="008C4334" w:rsidRPr="00F71348" w:rsidRDefault="008C4334" w:rsidP="008C43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71348">
        <w:rPr>
          <w:sz w:val="28"/>
          <w:szCs w:val="28"/>
        </w:rPr>
        <w:t>(</w:t>
      </w:r>
      <w:r w:rsidRPr="0078733B">
        <w:rPr>
          <w:sz w:val="22"/>
          <w:szCs w:val="22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804"/>
        <w:gridCol w:w="1590"/>
      </w:tblGrid>
      <w:tr w:rsidR="008C4334" w:rsidRPr="000F24D4" w:rsidTr="004A3687">
        <w:trPr>
          <w:trHeight w:val="1105"/>
        </w:trPr>
        <w:tc>
          <w:tcPr>
            <w:tcW w:w="534" w:type="dxa"/>
            <w:tcBorders>
              <w:bottom w:val="single" w:sz="4" w:space="0" w:color="auto"/>
            </w:tcBorders>
          </w:tcPr>
          <w:p w:rsidR="008C4334" w:rsidRPr="000F24D4" w:rsidRDefault="008C4334" w:rsidP="004A3687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C4334" w:rsidRPr="000F24D4" w:rsidRDefault="008C4334" w:rsidP="004A3687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Наименование программы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8C4334" w:rsidRPr="000F24D4" w:rsidRDefault="008C4334" w:rsidP="004A3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8C4334" w:rsidRPr="000F24D4" w:rsidTr="004A3687">
        <w:tc>
          <w:tcPr>
            <w:tcW w:w="534" w:type="dxa"/>
          </w:tcPr>
          <w:p w:rsidR="008C4334" w:rsidRPr="000F24D4" w:rsidRDefault="008C4334" w:rsidP="004A3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C4334" w:rsidRPr="000F24D4" w:rsidRDefault="008C4334" w:rsidP="004A3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 «Обеспечение жильем молодых семей»</w:t>
            </w:r>
          </w:p>
        </w:tc>
        <w:tc>
          <w:tcPr>
            <w:tcW w:w="1590" w:type="dxa"/>
            <w:shd w:val="clear" w:color="auto" w:fill="auto"/>
          </w:tcPr>
          <w:p w:rsidR="008C4334" w:rsidRPr="000F24D4" w:rsidRDefault="008C4334" w:rsidP="004A3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</w:tr>
      <w:tr w:rsidR="008C4334" w:rsidRPr="000F24D4" w:rsidTr="004A3687">
        <w:tc>
          <w:tcPr>
            <w:tcW w:w="534" w:type="dxa"/>
          </w:tcPr>
          <w:p w:rsidR="008C4334" w:rsidRDefault="008C4334" w:rsidP="004A3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C4334" w:rsidRPr="00D03F68" w:rsidRDefault="008C4334" w:rsidP="004A3687">
            <w:pPr>
              <w:rPr>
                <w:sz w:val="28"/>
                <w:szCs w:val="28"/>
              </w:rPr>
            </w:pPr>
            <w:r w:rsidRPr="00D03F68">
              <w:rPr>
                <w:sz w:val="28"/>
                <w:szCs w:val="28"/>
              </w:rPr>
              <w:t>Целевые программы муниципальных образований  Субсидии</w:t>
            </w:r>
            <w:r>
              <w:rPr>
                <w:sz w:val="28"/>
                <w:szCs w:val="28"/>
              </w:rPr>
              <w:t xml:space="preserve"> на передачу части полномочий по содержанию культуры</w:t>
            </w:r>
          </w:p>
          <w:p w:rsidR="008C4334" w:rsidRDefault="008C4334" w:rsidP="004A3687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:rsidR="008C4334" w:rsidRDefault="008C4334" w:rsidP="004A3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6100,0</w:t>
            </w:r>
          </w:p>
        </w:tc>
      </w:tr>
      <w:tr w:rsidR="008C4334" w:rsidRPr="000F24D4" w:rsidTr="004A3687">
        <w:tc>
          <w:tcPr>
            <w:tcW w:w="534" w:type="dxa"/>
          </w:tcPr>
          <w:p w:rsidR="008C4334" w:rsidRDefault="008C4334" w:rsidP="004A3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C4334" w:rsidRPr="00D03F68" w:rsidRDefault="008C4334" w:rsidP="004A36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и реконструкция объектов коммунальной инфраструктуры</w:t>
            </w:r>
          </w:p>
        </w:tc>
        <w:tc>
          <w:tcPr>
            <w:tcW w:w="1590" w:type="dxa"/>
            <w:shd w:val="clear" w:color="auto" w:fill="auto"/>
          </w:tcPr>
          <w:p w:rsidR="008C4334" w:rsidRDefault="008C4334" w:rsidP="004A3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2019,0</w:t>
            </w:r>
          </w:p>
        </w:tc>
      </w:tr>
      <w:tr w:rsidR="008C4334" w:rsidRPr="000F24D4" w:rsidTr="004A3687">
        <w:tc>
          <w:tcPr>
            <w:tcW w:w="7338" w:type="dxa"/>
            <w:gridSpan w:val="2"/>
          </w:tcPr>
          <w:p w:rsidR="008C4334" w:rsidRPr="000F24D4" w:rsidRDefault="008C4334" w:rsidP="004A3687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ИТОГО:</w:t>
            </w:r>
          </w:p>
        </w:tc>
        <w:tc>
          <w:tcPr>
            <w:tcW w:w="1590" w:type="dxa"/>
            <w:shd w:val="clear" w:color="auto" w:fill="auto"/>
          </w:tcPr>
          <w:p w:rsidR="008C4334" w:rsidRPr="000F24D4" w:rsidRDefault="008C4334" w:rsidP="004A36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8169,0</w:t>
            </w:r>
          </w:p>
        </w:tc>
      </w:tr>
    </w:tbl>
    <w:p w:rsidR="008C4334" w:rsidRPr="007616F6" w:rsidRDefault="008C4334" w:rsidP="008C4334">
      <w:pPr>
        <w:jc w:val="center"/>
        <w:rPr>
          <w:sz w:val="32"/>
          <w:szCs w:val="32"/>
        </w:rPr>
      </w:pPr>
    </w:p>
    <w:p w:rsidR="008C4334" w:rsidRPr="006B6C85" w:rsidRDefault="008C4334"/>
    <w:sectPr w:rsidR="008C4334" w:rsidRPr="006B6C85" w:rsidSect="00EA2750">
      <w:footerReference w:type="even" r:id="rId4"/>
      <w:footerReference w:type="default" r:id="rId5"/>
      <w:pgSz w:w="11909" w:h="16834"/>
      <w:pgMar w:top="568" w:right="852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8C4334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8C4334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8C4334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9D4AEE" w:rsidRDefault="008C4334" w:rsidP="00234F8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995"/>
    <w:rsid w:val="00001219"/>
    <w:rsid w:val="000017C2"/>
    <w:rsid w:val="00002B8C"/>
    <w:rsid w:val="0000305E"/>
    <w:rsid w:val="000035B7"/>
    <w:rsid w:val="000040E7"/>
    <w:rsid w:val="00004291"/>
    <w:rsid w:val="00004FBE"/>
    <w:rsid w:val="000064D2"/>
    <w:rsid w:val="000073CF"/>
    <w:rsid w:val="00007C5E"/>
    <w:rsid w:val="0001208D"/>
    <w:rsid w:val="000121AD"/>
    <w:rsid w:val="000122F8"/>
    <w:rsid w:val="000127EA"/>
    <w:rsid w:val="00013B6A"/>
    <w:rsid w:val="0001454F"/>
    <w:rsid w:val="00016C4B"/>
    <w:rsid w:val="00016D17"/>
    <w:rsid w:val="0001710E"/>
    <w:rsid w:val="00017121"/>
    <w:rsid w:val="0002119A"/>
    <w:rsid w:val="00022B60"/>
    <w:rsid w:val="00023372"/>
    <w:rsid w:val="00023483"/>
    <w:rsid w:val="0002375C"/>
    <w:rsid w:val="00025C4F"/>
    <w:rsid w:val="00026405"/>
    <w:rsid w:val="000273D3"/>
    <w:rsid w:val="00027664"/>
    <w:rsid w:val="00027D44"/>
    <w:rsid w:val="00027E9D"/>
    <w:rsid w:val="00030507"/>
    <w:rsid w:val="00031DAC"/>
    <w:rsid w:val="000326D2"/>
    <w:rsid w:val="000328B6"/>
    <w:rsid w:val="00032927"/>
    <w:rsid w:val="000351D1"/>
    <w:rsid w:val="0003612B"/>
    <w:rsid w:val="00036441"/>
    <w:rsid w:val="0003676A"/>
    <w:rsid w:val="0003690E"/>
    <w:rsid w:val="00037457"/>
    <w:rsid w:val="000408D1"/>
    <w:rsid w:val="00040E07"/>
    <w:rsid w:val="000420C4"/>
    <w:rsid w:val="000428E3"/>
    <w:rsid w:val="000428FD"/>
    <w:rsid w:val="00043938"/>
    <w:rsid w:val="00043CDA"/>
    <w:rsid w:val="00044FB5"/>
    <w:rsid w:val="0004779A"/>
    <w:rsid w:val="000478A3"/>
    <w:rsid w:val="00051BFD"/>
    <w:rsid w:val="00054A81"/>
    <w:rsid w:val="000553B2"/>
    <w:rsid w:val="00055B9A"/>
    <w:rsid w:val="00056866"/>
    <w:rsid w:val="000570E8"/>
    <w:rsid w:val="000573AE"/>
    <w:rsid w:val="00057C78"/>
    <w:rsid w:val="00060619"/>
    <w:rsid w:val="0006392B"/>
    <w:rsid w:val="0006452C"/>
    <w:rsid w:val="00064C4C"/>
    <w:rsid w:val="00064FF4"/>
    <w:rsid w:val="00065101"/>
    <w:rsid w:val="00066EB8"/>
    <w:rsid w:val="00066F92"/>
    <w:rsid w:val="00067C05"/>
    <w:rsid w:val="000718BB"/>
    <w:rsid w:val="00072243"/>
    <w:rsid w:val="00072CD1"/>
    <w:rsid w:val="000734AB"/>
    <w:rsid w:val="00073974"/>
    <w:rsid w:val="00073D57"/>
    <w:rsid w:val="00073DB5"/>
    <w:rsid w:val="00073FB3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F6A"/>
    <w:rsid w:val="00085237"/>
    <w:rsid w:val="0008536A"/>
    <w:rsid w:val="00085C87"/>
    <w:rsid w:val="00085D55"/>
    <w:rsid w:val="0008644A"/>
    <w:rsid w:val="0009010E"/>
    <w:rsid w:val="00092F29"/>
    <w:rsid w:val="00093728"/>
    <w:rsid w:val="00093BBB"/>
    <w:rsid w:val="00095384"/>
    <w:rsid w:val="000961FF"/>
    <w:rsid w:val="00097699"/>
    <w:rsid w:val="000A0345"/>
    <w:rsid w:val="000A0F57"/>
    <w:rsid w:val="000A187D"/>
    <w:rsid w:val="000A3006"/>
    <w:rsid w:val="000A308E"/>
    <w:rsid w:val="000A3D06"/>
    <w:rsid w:val="000A5A16"/>
    <w:rsid w:val="000A6F1D"/>
    <w:rsid w:val="000B1ED5"/>
    <w:rsid w:val="000B2665"/>
    <w:rsid w:val="000B2E32"/>
    <w:rsid w:val="000B310A"/>
    <w:rsid w:val="000B414E"/>
    <w:rsid w:val="000B44B7"/>
    <w:rsid w:val="000B4927"/>
    <w:rsid w:val="000B624D"/>
    <w:rsid w:val="000C009E"/>
    <w:rsid w:val="000C09F8"/>
    <w:rsid w:val="000C0B51"/>
    <w:rsid w:val="000C185A"/>
    <w:rsid w:val="000C28A9"/>
    <w:rsid w:val="000C3525"/>
    <w:rsid w:val="000C482C"/>
    <w:rsid w:val="000C5978"/>
    <w:rsid w:val="000C7415"/>
    <w:rsid w:val="000C7BE1"/>
    <w:rsid w:val="000D11FC"/>
    <w:rsid w:val="000D1A1B"/>
    <w:rsid w:val="000D21C2"/>
    <w:rsid w:val="000D38C2"/>
    <w:rsid w:val="000D6A00"/>
    <w:rsid w:val="000D6AAB"/>
    <w:rsid w:val="000D7AF1"/>
    <w:rsid w:val="000E03B3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1643"/>
    <w:rsid w:val="000F21B4"/>
    <w:rsid w:val="000F2204"/>
    <w:rsid w:val="000F2A29"/>
    <w:rsid w:val="000F4544"/>
    <w:rsid w:val="000F4B8D"/>
    <w:rsid w:val="000F5F09"/>
    <w:rsid w:val="000F7B8F"/>
    <w:rsid w:val="000F7F00"/>
    <w:rsid w:val="00100E37"/>
    <w:rsid w:val="00101258"/>
    <w:rsid w:val="001016D6"/>
    <w:rsid w:val="00101C7C"/>
    <w:rsid w:val="001024A5"/>
    <w:rsid w:val="00102621"/>
    <w:rsid w:val="00102806"/>
    <w:rsid w:val="00102A72"/>
    <w:rsid w:val="0010309B"/>
    <w:rsid w:val="0010574E"/>
    <w:rsid w:val="0010747F"/>
    <w:rsid w:val="00110641"/>
    <w:rsid w:val="001107EE"/>
    <w:rsid w:val="001110C5"/>
    <w:rsid w:val="0011143E"/>
    <w:rsid w:val="001135D0"/>
    <w:rsid w:val="0011439E"/>
    <w:rsid w:val="001147A4"/>
    <w:rsid w:val="00114BDE"/>
    <w:rsid w:val="00116092"/>
    <w:rsid w:val="001163D8"/>
    <w:rsid w:val="001164C8"/>
    <w:rsid w:val="001167FE"/>
    <w:rsid w:val="00116E4A"/>
    <w:rsid w:val="001177F5"/>
    <w:rsid w:val="0012066A"/>
    <w:rsid w:val="00122B88"/>
    <w:rsid w:val="00122D42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9AC"/>
    <w:rsid w:val="00131CC0"/>
    <w:rsid w:val="0013210E"/>
    <w:rsid w:val="00137158"/>
    <w:rsid w:val="0013797D"/>
    <w:rsid w:val="00137D19"/>
    <w:rsid w:val="0014175C"/>
    <w:rsid w:val="001423D8"/>
    <w:rsid w:val="00142431"/>
    <w:rsid w:val="001426AE"/>
    <w:rsid w:val="00143594"/>
    <w:rsid w:val="00145389"/>
    <w:rsid w:val="00146475"/>
    <w:rsid w:val="00147209"/>
    <w:rsid w:val="0014732E"/>
    <w:rsid w:val="00147A7C"/>
    <w:rsid w:val="00147E56"/>
    <w:rsid w:val="001513D9"/>
    <w:rsid w:val="0015185D"/>
    <w:rsid w:val="00152666"/>
    <w:rsid w:val="00152E5A"/>
    <w:rsid w:val="00153C58"/>
    <w:rsid w:val="001540B4"/>
    <w:rsid w:val="001551B0"/>
    <w:rsid w:val="001552A8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774E"/>
    <w:rsid w:val="00177ABA"/>
    <w:rsid w:val="001804FA"/>
    <w:rsid w:val="0018139C"/>
    <w:rsid w:val="00181643"/>
    <w:rsid w:val="00182D01"/>
    <w:rsid w:val="0018492F"/>
    <w:rsid w:val="001863AE"/>
    <w:rsid w:val="0018689A"/>
    <w:rsid w:val="001872C1"/>
    <w:rsid w:val="001872E5"/>
    <w:rsid w:val="001912F3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F0B"/>
    <w:rsid w:val="00196EDD"/>
    <w:rsid w:val="00196EED"/>
    <w:rsid w:val="0019731D"/>
    <w:rsid w:val="00197321"/>
    <w:rsid w:val="001A0875"/>
    <w:rsid w:val="001A0C8F"/>
    <w:rsid w:val="001A3096"/>
    <w:rsid w:val="001A464A"/>
    <w:rsid w:val="001A6640"/>
    <w:rsid w:val="001B22EB"/>
    <w:rsid w:val="001B3752"/>
    <w:rsid w:val="001B5F45"/>
    <w:rsid w:val="001B7538"/>
    <w:rsid w:val="001C01A8"/>
    <w:rsid w:val="001C0223"/>
    <w:rsid w:val="001C078B"/>
    <w:rsid w:val="001C0E33"/>
    <w:rsid w:val="001C1362"/>
    <w:rsid w:val="001C2118"/>
    <w:rsid w:val="001C45F5"/>
    <w:rsid w:val="001C50C2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5532"/>
    <w:rsid w:val="001D5D1C"/>
    <w:rsid w:val="001D65B4"/>
    <w:rsid w:val="001D6744"/>
    <w:rsid w:val="001D781C"/>
    <w:rsid w:val="001D7A40"/>
    <w:rsid w:val="001D7BA7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A80"/>
    <w:rsid w:val="001E5C5E"/>
    <w:rsid w:val="001E7824"/>
    <w:rsid w:val="001F05C9"/>
    <w:rsid w:val="001F0963"/>
    <w:rsid w:val="001F0D5D"/>
    <w:rsid w:val="001F1D99"/>
    <w:rsid w:val="001F3AB8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2359"/>
    <w:rsid w:val="00202572"/>
    <w:rsid w:val="00203421"/>
    <w:rsid w:val="002035F0"/>
    <w:rsid w:val="002037D6"/>
    <w:rsid w:val="00203B31"/>
    <w:rsid w:val="00204578"/>
    <w:rsid w:val="002056FA"/>
    <w:rsid w:val="00205746"/>
    <w:rsid w:val="00205952"/>
    <w:rsid w:val="00207A59"/>
    <w:rsid w:val="00210763"/>
    <w:rsid w:val="00211D1F"/>
    <w:rsid w:val="00211F15"/>
    <w:rsid w:val="0021272E"/>
    <w:rsid w:val="002129AB"/>
    <w:rsid w:val="00213744"/>
    <w:rsid w:val="0021393A"/>
    <w:rsid w:val="00213C52"/>
    <w:rsid w:val="00213D54"/>
    <w:rsid w:val="0021638E"/>
    <w:rsid w:val="0021705D"/>
    <w:rsid w:val="002179B5"/>
    <w:rsid w:val="002204D5"/>
    <w:rsid w:val="002208BC"/>
    <w:rsid w:val="00220C9D"/>
    <w:rsid w:val="00222F3A"/>
    <w:rsid w:val="00223180"/>
    <w:rsid w:val="00226A76"/>
    <w:rsid w:val="00230567"/>
    <w:rsid w:val="002318E5"/>
    <w:rsid w:val="002320AF"/>
    <w:rsid w:val="00232D4F"/>
    <w:rsid w:val="0023479B"/>
    <w:rsid w:val="00234963"/>
    <w:rsid w:val="00234C28"/>
    <w:rsid w:val="0023771A"/>
    <w:rsid w:val="00237A9F"/>
    <w:rsid w:val="00237C95"/>
    <w:rsid w:val="00237E91"/>
    <w:rsid w:val="002411EE"/>
    <w:rsid w:val="002433F8"/>
    <w:rsid w:val="0024362C"/>
    <w:rsid w:val="00245F62"/>
    <w:rsid w:val="0024651C"/>
    <w:rsid w:val="00246C4C"/>
    <w:rsid w:val="00246E43"/>
    <w:rsid w:val="002479C7"/>
    <w:rsid w:val="002479D4"/>
    <w:rsid w:val="00250294"/>
    <w:rsid w:val="0025320C"/>
    <w:rsid w:val="00253672"/>
    <w:rsid w:val="00255034"/>
    <w:rsid w:val="00255DA7"/>
    <w:rsid w:val="002567AA"/>
    <w:rsid w:val="00256EC4"/>
    <w:rsid w:val="00260041"/>
    <w:rsid w:val="00260813"/>
    <w:rsid w:val="002614FF"/>
    <w:rsid w:val="002615E8"/>
    <w:rsid w:val="00262C8C"/>
    <w:rsid w:val="002630F4"/>
    <w:rsid w:val="0026451C"/>
    <w:rsid w:val="002678DE"/>
    <w:rsid w:val="00267A2F"/>
    <w:rsid w:val="00267CC0"/>
    <w:rsid w:val="0027158F"/>
    <w:rsid w:val="00271725"/>
    <w:rsid w:val="00271A1B"/>
    <w:rsid w:val="00272AF4"/>
    <w:rsid w:val="00272D74"/>
    <w:rsid w:val="00274027"/>
    <w:rsid w:val="002763FF"/>
    <w:rsid w:val="00277367"/>
    <w:rsid w:val="00277CCC"/>
    <w:rsid w:val="0028138D"/>
    <w:rsid w:val="00281B2D"/>
    <w:rsid w:val="00282B6A"/>
    <w:rsid w:val="002837DA"/>
    <w:rsid w:val="00284514"/>
    <w:rsid w:val="00284EFC"/>
    <w:rsid w:val="0028590C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53E"/>
    <w:rsid w:val="002A40F5"/>
    <w:rsid w:val="002A48E7"/>
    <w:rsid w:val="002A4B06"/>
    <w:rsid w:val="002A54CE"/>
    <w:rsid w:val="002A57FC"/>
    <w:rsid w:val="002B2521"/>
    <w:rsid w:val="002B4361"/>
    <w:rsid w:val="002B4983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D010B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63F5"/>
    <w:rsid w:val="002E6434"/>
    <w:rsid w:val="002E6B46"/>
    <w:rsid w:val="002E6BE2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534C"/>
    <w:rsid w:val="002F57DB"/>
    <w:rsid w:val="002F5CDF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6597"/>
    <w:rsid w:val="00307845"/>
    <w:rsid w:val="00307912"/>
    <w:rsid w:val="003107AB"/>
    <w:rsid w:val="003107DB"/>
    <w:rsid w:val="00314BBE"/>
    <w:rsid w:val="0031612D"/>
    <w:rsid w:val="0031635A"/>
    <w:rsid w:val="0031638F"/>
    <w:rsid w:val="00316838"/>
    <w:rsid w:val="00316A15"/>
    <w:rsid w:val="00317267"/>
    <w:rsid w:val="0031758F"/>
    <w:rsid w:val="003178DF"/>
    <w:rsid w:val="003210D6"/>
    <w:rsid w:val="00321B19"/>
    <w:rsid w:val="00322188"/>
    <w:rsid w:val="0032361D"/>
    <w:rsid w:val="00323993"/>
    <w:rsid w:val="00324674"/>
    <w:rsid w:val="003253C0"/>
    <w:rsid w:val="00325BA6"/>
    <w:rsid w:val="00332D2D"/>
    <w:rsid w:val="00332EBE"/>
    <w:rsid w:val="0033400A"/>
    <w:rsid w:val="00334B54"/>
    <w:rsid w:val="00334E6A"/>
    <w:rsid w:val="00335086"/>
    <w:rsid w:val="00341A99"/>
    <w:rsid w:val="00341C3F"/>
    <w:rsid w:val="0034291B"/>
    <w:rsid w:val="00343E7F"/>
    <w:rsid w:val="00344B6E"/>
    <w:rsid w:val="00344DE3"/>
    <w:rsid w:val="0034526E"/>
    <w:rsid w:val="00346395"/>
    <w:rsid w:val="0034673D"/>
    <w:rsid w:val="0034794A"/>
    <w:rsid w:val="00347B26"/>
    <w:rsid w:val="00350896"/>
    <w:rsid w:val="00350960"/>
    <w:rsid w:val="00351088"/>
    <w:rsid w:val="0035268F"/>
    <w:rsid w:val="00352817"/>
    <w:rsid w:val="00353510"/>
    <w:rsid w:val="00354038"/>
    <w:rsid w:val="003541CD"/>
    <w:rsid w:val="00354A2C"/>
    <w:rsid w:val="00354F39"/>
    <w:rsid w:val="0035515B"/>
    <w:rsid w:val="00355635"/>
    <w:rsid w:val="003559FF"/>
    <w:rsid w:val="003601C1"/>
    <w:rsid w:val="00361BC5"/>
    <w:rsid w:val="00362626"/>
    <w:rsid w:val="00362A9F"/>
    <w:rsid w:val="00363BA9"/>
    <w:rsid w:val="00364391"/>
    <w:rsid w:val="00364E28"/>
    <w:rsid w:val="0036611C"/>
    <w:rsid w:val="00366F1F"/>
    <w:rsid w:val="00367654"/>
    <w:rsid w:val="0036771C"/>
    <w:rsid w:val="00367EE4"/>
    <w:rsid w:val="003713CD"/>
    <w:rsid w:val="00372C7D"/>
    <w:rsid w:val="003735A8"/>
    <w:rsid w:val="003743EB"/>
    <w:rsid w:val="00374D7C"/>
    <w:rsid w:val="00375E73"/>
    <w:rsid w:val="003770A8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451E"/>
    <w:rsid w:val="00384A1A"/>
    <w:rsid w:val="00384C2E"/>
    <w:rsid w:val="003851E7"/>
    <w:rsid w:val="003859AD"/>
    <w:rsid w:val="00386400"/>
    <w:rsid w:val="00386594"/>
    <w:rsid w:val="00390215"/>
    <w:rsid w:val="00390293"/>
    <w:rsid w:val="00390C89"/>
    <w:rsid w:val="00391206"/>
    <w:rsid w:val="003919F6"/>
    <w:rsid w:val="00392B78"/>
    <w:rsid w:val="003958BD"/>
    <w:rsid w:val="00396558"/>
    <w:rsid w:val="00396811"/>
    <w:rsid w:val="003A09D1"/>
    <w:rsid w:val="003A0E10"/>
    <w:rsid w:val="003A165D"/>
    <w:rsid w:val="003A6445"/>
    <w:rsid w:val="003A74D2"/>
    <w:rsid w:val="003A76EF"/>
    <w:rsid w:val="003B046B"/>
    <w:rsid w:val="003B0B85"/>
    <w:rsid w:val="003B1F90"/>
    <w:rsid w:val="003B4231"/>
    <w:rsid w:val="003B7AB4"/>
    <w:rsid w:val="003C15AA"/>
    <w:rsid w:val="003C23A6"/>
    <w:rsid w:val="003C26C9"/>
    <w:rsid w:val="003C2724"/>
    <w:rsid w:val="003C2A33"/>
    <w:rsid w:val="003C3585"/>
    <w:rsid w:val="003C39D2"/>
    <w:rsid w:val="003C3BF1"/>
    <w:rsid w:val="003C4E23"/>
    <w:rsid w:val="003C6760"/>
    <w:rsid w:val="003C69B7"/>
    <w:rsid w:val="003C72A6"/>
    <w:rsid w:val="003D19E0"/>
    <w:rsid w:val="003D1CB1"/>
    <w:rsid w:val="003D2165"/>
    <w:rsid w:val="003D285E"/>
    <w:rsid w:val="003D3C02"/>
    <w:rsid w:val="003D4229"/>
    <w:rsid w:val="003D4855"/>
    <w:rsid w:val="003D5773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48EF"/>
    <w:rsid w:val="003F526E"/>
    <w:rsid w:val="003F55B6"/>
    <w:rsid w:val="003F5680"/>
    <w:rsid w:val="003F594A"/>
    <w:rsid w:val="003F6AFC"/>
    <w:rsid w:val="003F716C"/>
    <w:rsid w:val="003F7F85"/>
    <w:rsid w:val="004014D1"/>
    <w:rsid w:val="00402182"/>
    <w:rsid w:val="004029BE"/>
    <w:rsid w:val="00404545"/>
    <w:rsid w:val="0040468D"/>
    <w:rsid w:val="004059DF"/>
    <w:rsid w:val="00410AE2"/>
    <w:rsid w:val="004110D6"/>
    <w:rsid w:val="00411C99"/>
    <w:rsid w:val="0041221E"/>
    <w:rsid w:val="00412EA3"/>
    <w:rsid w:val="00414484"/>
    <w:rsid w:val="00415453"/>
    <w:rsid w:val="00417970"/>
    <w:rsid w:val="00417AD4"/>
    <w:rsid w:val="00420C39"/>
    <w:rsid w:val="00421013"/>
    <w:rsid w:val="00421242"/>
    <w:rsid w:val="00421904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3FF"/>
    <w:rsid w:val="00433D78"/>
    <w:rsid w:val="004340B7"/>
    <w:rsid w:val="00435727"/>
    <w:rsid w:val="00436958"/>
    <w:rsid w:val="00436CB2"/>
    <w:rsid w:val="00436CFF"/>
    <w:rsid w:val="00437C9E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50178"/>
    <w:rsid w:val="00450AA1"/>
    <w:rsid w:val="00450D11"/>
    <w:rsid w:val="004522F5"/>
    <w:rsid w:val="00452BB5"/>
    <w:rsid w:val="004534AA"/>
    <w:rsid w:val="0045387B"/>
    <w:rsid w:val="00455987"/>
    <w:rsid w:val="00455D98"/>
    <w:rsid w:val="00456A52"/>
    <w:rsid w:val="00456F70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1D46"/>
    <w:rsid w:val="004832E0"/>
    <w:rsid w:val="00484C34"/>
    <w:rsid w:val="0048542B"/>
    <w:rsid w:val="00486532"/>
    <w:rsid w:val="00486CE2"/>
    <w:rsid w:val="00486E46"/>
    <w:rsid w:val="0049066A"/>
    <w:rsid w:val="00490E54"/>
    <w:rsid w:val="0049134A"/>
    <w:rsid w:val="004923FF"/>
    <w:rsid w:val="0049254A"/>
    <w:rsid w:val="00493C27"/>
    <w:rsid w:val="004956ED"/>
    <w:rsid w:val="004970D8"/>
    <w:rsid w:val="004974E5"/>
    <w:rsid w:val="00497531"/>
    <w:rsid w:val="004A0DA5"/>
    <w:rsid w:val="004A2125"/>
    <w:rsid w:val="004A21F8"/>
    <w:rsid w:val="004A35C6"/>
    <w:rsid w:val="004A3664"/>
    <w:rsid w:val="004A4129"/>
    <w:rsid w:val="004A4A15"/>
    <w:rsid w:val="004A50A9"/>
    <w:rsid w:val="004A6246"/>
    <w:rsid w:val="004A7C51"/>
    <w:rsid w:val="004B073A"/>
    <w:rsid w:val="004B1B69"/>
    <w:rsid w:val="004B1E78"/>
    <w:rsid w:val="004B290D"/>
    <w:rsid w:val="004B32B8"/>
    <w:rsid w:val="004B4947"/>
    <w:rsid w:val="004B520F"/>
    <w:rsid w:val="004B54D2"/>
    <w:rsid w:val="004B5EEA"/>
    <w:rsid w:val="004B5F94"/>
    <w:rsid w:val="004B6121"/>
    <w:rsid w:val="004B6C8D"/>
    <w:rsid w:val="004C157A"/>
    <w:rsid w:val="004C1982"/>
    <w:rsid w:val="004C28CE"/>
    <w:rsid w:val="004C403A"/>
    <w:rsid w:val="004C7163"/>
    <w:rsid w:val="004C7843"/>
    <w:rsid w:val="004D05AF"/>
    <w:rsid w:val="004D0E45"/>
    <w:rsid w:val="004D1AD7"/>
    <w:rsid w:val="004D20CD"/>
    <w:rsid w:val="004D20E9"/>
    <w:rsid w:val="004D2761"/>
    <w:rsid w:val="004D357A"/>
    <w:rsid w:val="004D39B8"/>
    <w:rsid w:val="004D47FE"/>
    <w:rsid w:val="004D4A32"/>
    <w:rsid w:val="004D618D"/>
    <w:rsid w:val="004D68B5"/>
    <w:rsid w:val="004D72BB"/>
    <w:rsid w:val="004D76E5"/>
    <w:rsid w:val="004D7AE7"/>
    <w:rsid w:val="004E0075"/>
    <w:rsid w:val="004E1526"/>
    <w:rsid w:val="004E2C71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615"/>
    <w:rsid w:val="004F18CD"/>
    <w:rsid w:val="004F1F4B"/>
    <w:rsid w:val="004F2EC7"/>
    <w:rsid w:val="004F3230"/>
    <w:rsid w:val="004F3900"/>
    <w:rsid w:val="004F3F69"/>
    <w:rsid w:val="004F4F82"/>
    <w:rsid w:val="004F5979"/>
    <w:rsid w:val="004F5C5A"/>
    <w:rsid w:val="004F72B9"/>
    <w:rsid w:val="004F7376"/>
    <w:rsid w:val="004F78EE"/>
    <w:rsid w:val="00500ADF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10176"/>
    <w:rsid w:val="00510CF6"/>
    <w:rsid w:val="00511129"/>
    <w:rsid w:val="0051146D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90B"/>
    <w:rsid w:val="005227E9"/>
    <w:rsid w:val="005231CD"/>
    <w:rsid w:val="00525366"/>
    <w:rsid w:val="00525903"/>
    <w:rsid w:val="005263D9"/>
    <w:rsid w:val="0052707C"/>
    <w:rsid w:val="0052776C"/>
    <w:rsid w:val="0053095B"/>
    <w:rsid w:val="00531D92"/>
    <w:rsid w:val="00532C86"/>
    <w:rsid w:val="00532EE3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470F"/>
    <w:rsid w:val="00544773"/>
    <w:rsid w:val="00544FCC"/>
    <w:rsid w:val="00545674"/>
    <w:rsid w:val="00546D0F"/>
    <w:rsid w:val="00546EBF"/>
    <w:rsid w:val="00547B66"/>
    <w:rsid w:val="00547D94"/>
    <w:rsid w:val="005522C9"/>
    <w:rsid w:val="0055437E"/>
    <w:rsid w:val="00554793"/>
    <w:rsid w:val="005551F2"/>
    <w:rsid w:val="005571DA"/>
    <w:rsid w:val="00557295"/>
    <w:rsid w:val="0055791B"/>
    <w:rsid w:val="005605B4"/>
    <w:rsid w:val="00561451"/>
    <w:rsid w:val="00561503"/>
    <w:rsid w:val="00562F09"/>
    <w:rsid w:val="00563389"/>
    <w:rsid w:val="005639A2"/>
    <w:rsid w:val="00565B00"/>
    <w:rsid w:val="00565E39"/>
    <w:rsid w:val="0056691F"/>
    <w:rsid w:val="00567381"/>
    <w:rsid w:val="00570560"/>
    <w:rsid w:val="005707BF"/>
    <w:rsid w:val="00571211"/>
    <w:rsid w:val="00573693"/>
    <w:rsid w:val="005773AD"/>
    <w:rsid w:val="0057789B"/>
    <w:rsid w:val="005813AC"/>
    <w:rsid w:val="00581A93"/>
    <w:rsid w:val="00581C74"/>
    <w:rsid w:val="00582002"/>
    <w:rsid w:val="00582724"/>
    <w:rsid w:val="005833F9"/>
    <w:rsid w:val="00584093"/>
    <w:rsid w:val="00584834"/>
    <w:rsid w:val="00587CF3"/>
    <w:rsid w:val="005906E7"/>
    <w:rsid w:val="0059395C"/>
    <w:rsid w:val="00594276"/>
    <w:rsid w:val="00594C46"/>
    <w:rsid w:val="005954FE"/>
    <w:rsid w:val="00597B3F"/>
    <w:rsid w:val="00597F69"/>
    <w:rsid w:val="005A0FCB"/>
    <w:rsid w:val="005A17E2"/>
    <w:rsid w:val="005A190C"/>
    <w:rsid w:val="005A1BB8"/>
    <w:rsid w:val="005A2590"/>
    <w:rsid w:val="005A4537"/>
    <w:rsid w:val="005A5186"/>
    <w:rsid w:val="005A5362"/>
    <w:rsid w:val="005A6D9A"/>
    <w:rsid w:val="005A7984"/>
    <w:rsid w:val="005B0CED"/>
    <w:rsid w:val="005B1642"/>
    <w:rsid w:val="005B1A24"/>
    <w:rsid w:val="005B322D"/>
    <w:rsid w:val="005B4C3B"/>
    <w:rsid w:val="005B4D8C"/>
    <w:rsid w:val="005B71D7"/>
    <w:rsid w:val="005B7CBD"/>
    <w:rsid w:val="005B7CE7"/>
    <w:rsid w:val="005C03F0"/>
    <w:rsid w:val="005C06D1"/>
    <w:rsid w:val="005C1187"/>
    <w:rsid w:val="005C210B"/>
    <w:rsid w:val="005C2B94"/>
    <w:rsid w:val="005C4689"/>
    <w:rsid w:val="005C47E2"/>
    <w:rsid w:val="005C4A0A"/>
    <w:rsid w:val="005C5D6A"/>
    <w:rsid w:val="005C5F4D"/>
    <w:rsid w:val="005D1105"/>
    <w:rsid w:val="005D190A"/>
    <w:rsid w:val="005D1D8E"/>
    <w:rsid w:val="005D270C"/>
    <w:rsid w:val="005D2CBF"/>
    <w:rsid w:val="005D33B9"/>
    <w:rsid w:val="005D351F"/>
    <w:rsid w:val="005D5062"/>
    <w:rsid w:val="005D5557"/>
    <w:rsid w:val="005D7222"/>
    <w:rsid w:val="005E0194"/>
    <w:rsid w:val="005E0388"/>
    <w:rsid w:val="005E0862"/>
    <w:rsid w:val="005E0ECE"/>
    <w:rsid w:val="005E1E69"/>
    <w:rsid w:val="005E28AB"/>
    <w:rsid w:val="005E2EBA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600D05"/>
    <w:rsid w:val="006026DB"/>
    <w:rsid w:val="00603CD8"/>
    <w:rsid w:val="006051DB"/>
    <w:rsid w:val="00605D51"/>
    <w:rsid w:val="0060614B"/>
    <w:rsid w:val="006064D0"/>
    <w:rsid w:val="00606FE4"/>
    <w:rsid w:val="00607453"/>
    <w:rsid w:val="006079FB"/>
    <w:rsid w:val="00607A89"/>
    <w:rsid w:val="00607C1A"/>
    <w:rsid w:val="00610238"/>
    <w:rsid w:val="00610949"/>
    <w:rsid w:val="00611954"/>
    <w:rsid w:val="00613319"/>
    <w:rsid w:val="006153EB"/>
    <w:rsid w:val="00615A43"/>
    <w:rsid w:val="0061798A"/>
    <w:rsid w:val="00617DFA"/>
    <w:rsid w:val="00620B09"/>
    <w:rsid w:val="00620F40"/>
    <w:rsid w:val="00620FB6"/>
    <w:rsid w:val="00621307"/>
    <w:rsid w:val="0062176B"/>
    <w:rsid w:val="00622195"/>
    <w:rsid w:val="00623A34"/>
    <w:rsid w:val="00624378"/>
    <w:rsid w:val="00624CBE"/>
    <w:rsid w:val="00625D0D"/>
    <w:rsid w:val="00630AC5"/>
    <w:rsid w:val="006311F4"/>
    <w:rsid w:val="00631E74"/>
    <w:rsid w:val="00633BE2"/>
    <w:rsid w:val="00635973"/>
    <w:rsid w:val="00635D2A"/>
    <w:rsid w:val="00636117"/>
    <w:rsid w:val="00636B0B"/>
    <w:rsid w:val="00637D7E"/>
    <w:rsid w:val="00640816"/>
    <w:rsid w:val="00642257"/>
    <w:rsid w:val="00642413"/>
    <w:rsid w:val="00642B4C"/>
    <w:rsid w:val="00642BCE"/>
    <w:rsid w:val="00642E3A"/>
    <w:rsid w:val="006450BF"/>
    <w:rsid w:val="00645CB7"/>
    <w:rsid w:val="00645EB0"/>
    <w:rsid w:val="00645F97"/>
    <w:rsid w:val="00646597"/>
    <w:rsid w:val="006467CB"/>
    <w:rsid w:val="00646E97"/>
    <w:rsid w:val="00646F2B"/>
    <w:rsid w:val="006471ED"/>
    <w:rsid w:val="0064779C"/>
    <w:rsid w:val="00651237"/>
    <w:rsid w:val="00651DED"/>
    <w:rsid w:val="0065245A"/>
    <w:rsid w:val="00652867"/>
    <w:rsid w:val="00652C24"/>
    <w:rsid w:val="00652F65"/>
    <w:rsid w:val="006535AA"/>
    <w:rsid w:val="0065398B"/>
    <w:rsid w:val="006542D2"/>
    <w:rsid w:val="00655F17"/>
    <w:rsid w:val="006572CE"/>
    <w:rsid w:val="00660E05"/>
    <w:rsid w:val="006616A1"/>
    <w:rsid w:val="00661D0D"/>
    <w:rsid w:val="00661FF8"/>
    <w:rsid w:val="00662C00"/>
    <w:rsid w:val="00663DB6"/>
    <w:rsid w:val="0066695E"/>
    <w:rsid w:val="00667537"/>
    <w:rsid w:val="006675A7"/>
    <w:rsid w:val="00670039"/>
    <w:rsid w:val="0067060A"/>
    <w:rsid w:val="00670CB2"/>
    <w:rsid w:val="00670ED1"/>
    <w:rsid w:val="0067198E"/>
    <w:rsid w:val="00671AEF"/>
    <w:rsid w:val="00671DC5"/>
    <w:rsid w:val="00672319"/>
    <w:rsid w:val="0067342C"/>
    <w:rsid w:val="006744AC"/>
    <w:rsid w:val="006746E2"/>
    <w:rsid w:val="0067522A"/>
    <w:rsid w:val="00675570"/>
    <w:rsid w:val="006757AA"/>
    <w:rsid w:val="00675E9C"/>
    <w:rsid w:val="006765EA"/>
    <w:rsid w:val="006766FE"/>
    <w:rsid w:val="0067711A"/>
    <w:rsid w:val="006809B6"/>
    <w:rsid w:val="00680E6D"/>
    <w:rsid w:val="00682ED1"/>
    <w:rsid w:val="00682FE8"/>
    <w:rsid w:val="0068492C"/>
    <w:rsid w:val="00685714"/>
    <w:rsid w:val="00685CE3"/>
    <w:rsid w:val="006863E1"/>
    <w:rsid w:val="00686976"/>
    <w:rsid w:val="0068704C"/>
    <w:rsid w:val="0069089D"/>
    <w:rsid w:val="00691241"/>
    <w:rsid w:val="00692005"/>
    <w:rsid w:val="00693F1F"/>
    <w:rsid w:val="00694027"/>
    <w:rsid w:val="006941E6"/>
    <w:rsid w:val="00696FD8"/>
    <w:rsid w:val="00697394"/>
    <w:rsid w:val="00697FF7"/>
    <w:rsid w:val="006A394D"/>
    <w:rsid w:val="006A519A"/>
    <w:rsid w:val="006A51CE"/>
    <w:rsid w:val="006A553A"/>
    <w:rsid w:val="006A5DC9"/>
    <w:rsid w:val="006A6222"/>
    <w:rsid w:val="006A75FA"/>
    <w:rsid w:val="006A7A45"/>
    <w:rsid w:val="006B01B6"/>
    <w:rsid w:val="006B1063"/>
    <w:rsid w:val="006B1526"/>
    <w:rsid w:val="006B1671"/>
    <w:rsid w:val="006B225D"/>
    <w:rsid w:val="006B31DF"/>
    <w:rsid w:val="006B3FAB"/>
    <w:rsid w:val="006B3FF8"/>
    <w:rsid w:val="006B6390"/>
    <w:rsid w:val="006B6BC8"/>
    <w:rsid w:val="006B6C85"/>
    <w:rsid w:val="006C1244"/>
    <w:rsid w:val="006C1BCA"/>
    <w:rsid w:val="006C21D5"/>
    <w:rsid w:val="006C315D"/>
    <w:rsid w:val="006C4202"/>
    <w:rsid w:val="006C452D"/>
    <w:rsid w:val="006C5D50"/>
    <w:rsid w:val="006C6BE4"/>
    <w:rsid w:val="006C75AB"/>
    <w:rsid w:val="006D191C"/>
    <w:rsid w:val="006D25CF"/>
    <w:rsid w:val="006D3438"/>
    <w:rsid w:val="006D36A2"/>
    <w:rsid w:val="006D445E"/>
    <w:rsid w:val="006D5DA7"/>
    <w:rsid w:val="006D6544"/>
    <w:rsid w:val="006D6FE5"/>
    <w:rsid w:val="006D702B"/>
    <w:rsid w:val="006D74C4"/>
    <w:rsid w:val="006E0B3B"/>
    <w:rsid w:val="006E281F"/>
    <w:rsid w:val="006E2B53"/>
    <w:rsid w:val="006E3840"/>
    <w:rsid w:val="006E3D9F"/>
    <w:rsid w:val="006E4353"/>
    <w:rsid w:val="006E4A96"/>
    <w:rsid w:val="006E5A06"/>
    <w:rsid w:val="006E5F27"/>
    <w:rsid w:val="006E7510"/>
    <w:rsid w:val="006F07E9"/>
    <w:rsid w:val="006F1C40"/>
    <w:rsid w:val="006F1F9E"/>
    <w:rsid w:val="006F2B83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98A"/>
    <w:rsid w:val="00715A5F"/>
    <w:rsid w:val="00715DB4"/>
    <w:rsid w:val="007164C1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7797"/>
    <w:rsid w:val="00730621"/>
    <w:rsid w:val="00731A6A"/>
    <w:rsid w:val="00731E12"/>
    <w:rsid w:val="007326DD"/>
    <w:rsid w:val="00732995"/>
    <w:rsid w:val="00733CAB"/>
    <w:rsid w:val="007341D5"/>
    <w:rsid w:val="00735D17"/>
    <w:rsid w:val="00736215"/>
    <w:rsid w:val="00737087"/>
    <w:rsid w:val="00740A59"/>
    <w:rsid w:val="00740E65"/>
    <w:rsid w:val="00740EE7"/>
    <w:rsid w:val="0074192E"/>
    <w:rsid w:val="00742506"/>
    <w:rsid w:val="007428CC"/>
    <w:rsid w:val="0074358F"/>
    <w:rsid w:val="0074409B"/>
    <w:rsid w:val="00744ED4"/>
    <w:rsid w:val="0074569C"/>
    <w:rsid w:val="00745C0E"/>
    <w:rsid w:val="00746929"/>
    <w:rsid w:val="00746B2E"/>
    <w:rsid w:val="00750DF4"/>
    <w:rsid w:val="007512F3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55DD"/>
    <w:rsid w:val="00771588"/>
    <w:rsid w:val="00771834"/>
    <w:rsid w:val="007718A5"/>
    <w:rsid w:val="007718D6"/>
    <w:rsid w:val="00771EAF"/>
    <w:rsid w:val="00772678"/>
    <w:rsid w:val="00772FB2"/>
    <w:rsid w:val="00774D08"/>
    <w:rsid w:val="00774F48"/>
    <w:rsid w:val="007769DE"/>
    <w:rsid w:val="00776C22"/>
    <w:rsid w:val="00777655"/>
    <w:rsid w:val="00777831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7A5"/>
    <w:rsid w:val="007848F8"/>
    <w:rsid w:val="00784ABB"/>
    <w:rsid w:val="00784F3B"/>
    <w:rsid w:val="0078553E"/>
    <w:rsid w:val="007855A9"/>
    <w:rsid w:val="00786238"/>
    <w:rsid w:val="00786640"/>
    <w:rsid w:val="0078781C"/>
    <w:rsid w:val="00787970"/>
    <w:rsid w:val="00790BC0"/>
    <w:rsid w:val="0079135C"/>
    <w:rsid w:val="00792B13"/>
    <w:rsid w:val="007948DB"/>
    <w:rsid w:val="00794D7A"/>
    <w:rsid w:val="00795C8E"/>
    <w:rsid w:val="00796391"/>
    <w:rsid w:val="0079765F"/>
    <w:rsid w:val="00797770"/>
    <w:rsid w:val="007A0080"/>
    <w:rsid w:val="007A2533"/>
    <w:rsid w:val="007A31BB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95E"/>
    <w:rsid w:val="007B66B9"/>
    <w:rsid w:val="007B6D00"/>
    <w:rsid w:val="007B75C3"/>
    <w:rsid w:val="007B76E1"/>
    <w:rsid w:val="007C0A65"/>
    <w:rsid w:val="007C0E3F"/>
    <w:rsid w:val="007C13CB"/>
    <w:rsid w:val="007C13D0"/>
    <w:rsid w:val="007C1DF9"/>
    <w:rsid w:val="007C2344"/>
    <w:rsid w:val="007C49C8"/>
    <w:rsid w:val="007C510B"/>
    <w:rsid w:val="007C6A53"/>
    <w:rsid w:val="007C6DC6"/>
    <w:rsid w:val="007C71D0"/>
    <w:rsid w:val="007C79AA"/>
    <w:rsid w:val="007C7AA1"/>
    <w:rsid w:val="007D080F"/>
    <w:rsid w:val="007D19BB"/>
    <w:rsid w:val="007D25E0"/>
    <w:rsid w:val="007D2B8B"/>
    <w:rsid w:val="007D2B92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92D"/>
    <w:rsid w:val="007E3031"/>
    <w:rsid w:val="007E3EA1"/>
    <w:rsid w:val="007E56DE"/>
    <w:rsid w:val="007E5D74"/>
    <w:rsid w:val="007E5FDC"/>
    <w:rsid w:val="007E7F6E"/>
    <w:rsid w:val="007F1224"/>
    <w:rsid w:val="007F1EA9"/>
    <w:rsid w:val="007F2A22"/>
    <w:rsid w:val="007F3E00"/>
    <w:rsid w:val="007F61A8"/>
    <w:rsid w:val="007F6DAD"/>
    <w:rsid w:val="007F7F1C"/>
    <w:rsid w:val="008004BE"/>
    <w:rsid w:val="00800F30"/>
    <w:rsid w:val="008015C5"/>
    <w:rsid w:val="00802D4A"/>
    <w:rsid w:val="00805962"/>
    <w:rsid w:val="00807530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A7D"/>
    <w:rsid w:val="008178CE"/>
    <w:rsid w:val="00821ECF"/>
    <w:rsid w:val="00823B3B"/>
    <w:rsid w:val="00825C12"/>
    <w:rsid w:val="008260D1"/>
    <w:rsid w:val="00826E18"/>
    <w:rsid w:val="008279E6"/>
    <w:rsid w:val="008304B4"/>
    <w:rsid w:val="00830F37"/>
    <w:rsid w:val="00830FDD"/>
    <w:rsid w:val="00831946"/>
    <w:rsid w:val="0083320B"/>
    <w:rsid w:val="00833349"/>
    <w:rsid w:val="008355AE"/>
    <w:rsid w:val="00837B6E"/>
    <w:rsid w:val="00837E00"/>
    <w:rsid w:val="00840535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7317"/>
    <w:rsid w:val="008474CF"/>
    <w:rsid w:val="00847E12"/>
    <w:rsid w:val="00850528"/>
    <w:rsid w:val="00850DF2"/>
    <w:rsid w:val="008515B0"/>
    <w:rsid w:val="00852157"/>
    <w:rsid w:val="00855D8A"/>
    <w:rsid w:val="008560A0"/>
    <w:rsid w:val="00856345"/>
    <w:rsid w:val="00860E61"/>
    <w:rsid w:val="00860FA8"/>
    <w:rsid w:val="0086370F"/>
    <w:rsid w:val="00863FB9"/>
    <w:rsid w:val="008640E7"/>
    <w:rsid w:val="00864DC5"/>
    <w:rsid w:val="00867919"/>
    <w:rsid w:val="008721DC"/>
    <w:rsid w:val="008727BB"/>
    <w:rsid w:val="00873A7F"/>
    <w:rsid w:val="00873CC4"/>
    <w:rsid w:val="0087496D"/>
    <w:rsid w:val="00875323"/>
    <w:rsid w:val="0087551A"/>
    <w:rsid w:val="00875997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C24"/>
    <w:rsid w:val="008845DC"/>
    <w:rsid w:val="008849BE"/>
    <w:rsid w:val="00885AAD"/>
    <w:rsid w:val="008866DB"/>
    <w:rsid w:val="00886D11"/>
    <w:rsid w:val="008904E8"/>
    <w:rsid w:val="00890ACB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8F5"/>
    <w:rsid w:val="008B5B99"/>
    <w:rsid w:val="008B5FDD"/>
    <w:rsid w:val="008B726A"/>
    <w:rsid w:val="008B78FE"/>
    <w:rsid w:val="008B7D64"/>
    <w:rsid w:val="008C020F"/>
    <w:rsid w:val="008C0284"/>
    <w:rsid w:val="008C0291"/>
    <w:rsid w:val="008C16A9"/>
    <w:rsid w:val="008C198D"/>
    <w:rsid w:val="008C19C5"/>
    <w:rsid w:val="008C26FA"/>
    <w:rsid w:val="008C383B"/>
    <w:rsid w:val="008C3C6F"/>
    <w:rsid w:val="008C4334"/>
    <w:rsid w:val="008C46AF"/>
    <w:rsid w:val="008C475E"/>
    <w:rsid w:val="008C4F4B"/>
    <w:rsid w:val="008C5B26"/>
    <w:rsid w:val="008C615C"/>
    <w:rsid w:val="008C70CE"/>
    <w:rsid w:val="008D0196"/>
    <w:rsid w:val="008D12B8"/>
    <w:rsid w:val="008D3658"/>
    <w:rsid w:val="008D4151"/>
    <w:rsid w:val="008D634E"/>
    <w:rsid w:val="008D7E27"/>
    <w:rsid w:val="008E0C08"/>
    <w:rsid w:val="008E162C"/>
    <w:rsid w:val="008E16DB"/>
    <w:rsid w:val="008E24EF"/>
    <w:rsid w:val="008E2631"/>
    <w:rsid w:val="008E6B5F"/>
    <w:rsid w:val="008E6B8A"/>
    <w:rsid w:val="008E7709"/>
    <w:rsid w:val="008E7BA5"/>
    <w:rsid w:val="008E7E01"/>
    <w:rsid w:val="008E7EF3"/>
    <w:rsid w:val="008F1381"/>
    <w:rsid w:val="008F1867"/>
    <w:rsid w:val="008F37C8"/>
    <w:rsid w:val="008F51DE"/>
    <w:rsid w:val="008F5A3A"/>
    <w:rsid w:val="008F6935"/>
    <w:rsid w:val="008F6E13"/>
    <w:rsid w:val="008F6F64"/>
    <w:rsid w:val="00900FD3"/>
    <w:rsid w:val="0090156C"/>
    <w:rsid w:val="00901F6F"/>
    <w:rsid w:val="00902081"/>
    <w:rsid w:val="009028EF"/>
    <w:rsid w:val="009047AF"/>
    <w:rsid w:val="00906271"/>
    <w:rsid w:val="00906C5F"/>
    <w:rsid w:val="00907148"/>
    <w:rsid w:val="0090767A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46D1"/>
    <w:rsid w:val="00915367"/>
    <w:rsid w:val="009156DB"/>
    <w:rsid w:val="00916695"/>
    <w:rsid w:val="009228D5"/>
    <w:rsid w:val="00922900"/>
    <w:rsid w:val="00922A44"/>
    <w:rsid w:val="009232DA"/>
    <w:rsid w:val="00923C8F"/>
    <w:rsid w:val="009249B2"/>
    <w:rsid w:val="00926159"/>
    <w:rsid w:val="00927FF1"/>
    <w:rsid w:val="00930301"/>
    <w:rsid w:val="0093214E"/>
    <w:rsid w:val="00932331"/>
    <w:rsid w:val="00932446"/>
    <w:rsid w:val="00932CAB"/>
    <w:rsid w:val="00932F55"/>
    <w:rsid w:val="009344A2"/>
    <w:rsid w:val="009357D2"/>
    <w:rsid w:val="00936128"/>
    <w:rsid w:val="009403C6"/>
    <w:rsid w:val="00942865"/>
    <w:rsid w:val="00942F23"/>
    <w:rsid w:val="00943365"/>
    <w:rsid w:val="0094449E"/>
    <w:rsid w:val="00944581"/>
    <w:rsid w:val="009454F2"/>
    <w:rsid w:val="00945785"/>
    <w:rsid w:val="00946753"/>
    <w:rsid w:val="009473EB"/>
    <w:rsid w:val="009506A1"/>
    <w:rsid w:val="00951666"/>
    <w:rsid w:val="009518EE"/>
    <w:rsid w:val="00951EF7"/>
    <w:rsid w:val="00952A73"/>
    <w:rsid w:val="00952E2B"/>
    <w:rsid w:val="009537EF"/>
    <w:rsid w:val="00953B20"/>
    <w:rsid w:val="00953FCD"/>
    <w:rsid w:val="00954C68"/>
    <w:rsid w:val="009551DC"/>
    <w:rsid w:val="0095558B"/>
    <w:rsid w:val="0095585A"/>
    <w:rsid w:val="00955B1D"/>
    <w:rsid w:val="00956C14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711E1"/>
    <w:rsid w:val="00971EE4"/>
    <w:rsid w:val="009726D7"/>
    <w:rsid w:val="0097293B"/>
    <w:rsid w:val="00975897"/>
    <w:rsid w:val="00975F3D"/>
    <w:rsid w:val="00977555"/>
    <w:rsid w:val="009777A9"/>
    <w:rsid w:val="00977ECA"/>
    <w:rsid w:val="00980DBA"/>
    <w:rsid w:val="00982DFA"/>
    <w:rsid w:val="00983622"/>
    <w:rsid w:val="009836A7"/>
    <w:rsid w:val="00983CAC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3D7C"/>
    <w:rsid w:val="00994D6E"/>
    <w:rsid w:val="00994F1F"/>
    <w:rsid w:val="009953BC"/>
    <w:rsid w:val="00995983"/>
    <w:rsid w:val="00996FC2"/>
    <w:rsid w:val="009972F5"/>
    <w:rsid w:val="00997959"/>
    <w:rsid w:val="009A0544"/>
    <w:rsid w:val="009A0A1D"/>
    <w:rsid w:val="009A204C"/>
    <w:rsid w:val="009A3675"/>
    <w:rsid w:val="009A4786"/>
    <w:rsid w:val="009A4D7D"/>
    <w:rsid w:val="009A51C0"/>
    <w:rsid w:val="009A6B18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7983"/>
    <w:rsid w:val="009C0AC0"/>
    <w:rsid w:val="009C0B46"/>
    <w:rsid w:val="009C0FEC"/>
    <w:rsid w:val="009C21DA"/>
    <w:rsid w:val="009C2435"/>
    <w:rsid w:val="009C2A53"/>
    <w:rsid w:val="009C2E10"/>
    <w:rsid w:val="009C4196"/>
    <w:rsid w:val="009C5E0F"/>
    <w:rsid w:val="009C62F1"/>
    <w:rsid w:val="009C6DC2"/>
    <w:rsid w:val="009C746C"/>
    <w:rsid w:val="009D00CB"/>
    <w:rsid w:val="009D03DC"/>
    <w:rsid w:val="009D18FC"/>
    <w:rsid w:val="009D20E0"/>
    <w:rsid w:val="009D25F0"/>
    <w:rsid w:val="009D3AC2"/>
    <w:rsid w:val="009D430F"/>
    <w:rsid w:val="009D48DA"/>
    <w:rsid w:val="009D5CEF"/>
    <w:rsid w:val="009D63EF"/>
    <w:rsid w:val="009D6A2C"/>
    <w:rsid w:val="009D6B79"/>
    <w:rsid w:val="009D6D5B"/>
    <w:rsid w:val="009D6EA9"/>
    <w:rsid w:val="009D7085"/>
    <w:rsid w:val="009D7DAE"/>
    <w:rsid w:val="009E07B6"/>
    <w:rsid w:val="009E2F49"/>
    <w:rsid w:val="009E3099"/>
    <w:rsid w:val="009E39D6"/>
    <w:rsid w:val="009E4E4D"/>
    <w:rsid w:val="009E5C5A"/>
    <w:rsid w:val="009E6203"/>
    <w:rsid w:val="009F023E"/>
    <w:rsid w:val="009F0B38"/>
    <w:rsid w:val="009F1B43"/>
    <w:rsid w:val="009F354A"/>
    <w:rsid w:val="009F446B"/>
    <w:rsid w:val="009F7099"/>
    <w:rsid w:val="009F7FCA"/>
    <w:rsid w:val="00A00D6B"/>
    <w:rsid w:val="00A00EEA"/>
    <w:rsid w:val="00A016CE"/>
    <w:rsid w:val="00A01C0E"/>
    <w:rsid w:val="00A02974"/>
    <w:rsid w:val="00A03625"/>
    <w:rsid w:val="00A03D06"/>
    <w:rsid w:val="00A04F53"/>
    <w:rsid w:val="00A05751"/>
    <w:rsid w:val="00A0578D"/>
    <w:rsid w:val="00A05896"/>
    <w:rsid w:val="00A0775B"/>
    <w:rsid w:val="00A078CC"/>
    <w:rsid w:val="00A07A07"/>
    <w:rsid w:val="00A101AD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CF0"/>
    <w:rsid w:val="00A2182E"/>
    <w:rsid w:val="00A21F22"/>
    <w:rsid w:val="00A21FDD"/>
    <w:rsid w:val="00A22DEF"/>
    <w:rsid w:val="00A239B2"/>
    <w:rsid w:val="00A23D49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3B1C"/>
    <w:rsid w:val="00A43C28"/>
    <w:rsid w:val="00A50231"/>
    <w:rsid w:val="00A5059C"/>
    <w:rsid w:val="00A50ABD"/>
    <w:rsid w:val="00A51E6F"/>
    <w:rsid w:val="00A52CBD"/>
    <w:rsid w:val="00A52DB8"/>
    <w:rsid w:val="00A54651"/>
    <w:rsid w:val="00A56517"/>
    <w:rsid w:val="00A57A35"/>
    <w:rsid w:val="00A60818"/>
    <w:rsid w:val="00A60908"/>
    <w:rsid w:val="00A643C7"/>
    <w:rsid w:val="00A65162"/>
    <w:rsid w:val="00A65879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5E95"/>
    <w:rsid w:val="00A767B6"/>
    <w:rsid w:val="00A7781A"/>
    <w:rsid w:val="00A8003A"/>
    <w:rsid w:val="00A806AE"/>
    <w:rsid w:val="00A81082"/>
    <w:rsid w:val="00A81F4F"/>
    <w:rsid w:val="00A8299A"/>
    <w:rsid w:val="00A84763"/>
    <w:rsid w:val="00A84857"/>
    <w:rsid w:val="00A855F3"/>
    <w:rsid w:val="00A85CA3"/>
    <w:rsid w:val="00A85FF6"/>
    <w:rsid w:val="00A87A7D"/>
    <w:rsid w:val="00A902D6"/>
    <w:rsid w:val="00A90618"/>
    <w:rsid w:val="00A9069B"/>
    <w:rsid w:val="00A91142"/>
    <w:rsid w:val="00A922C8"/>
    <w:rsid w:val="00A92CDC"/>
    <w:rsid w:val="00A933B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8E1"/>
    <w:rsid w:val="00AB6C33"/>
    <w:rsid w:val="00AC02B8"/>
    <w:rsid w:val="00AC0314"/>
    <w:rsid w:val="00AC1971"/>
    <w:rsid w:val="00AC1D65"/>
    <w:rsid w:val="00AC2034"/>
    <w:rsid w:val="00AC237F"/>
    <w:rsid w:val="00AC2D6C"/>
    <w:rsid w:val="00AC2E82"/>
    <w:rsid w:val="00AC31E0"/>
    <w:rsid w:val="00AC3F43"/>
    <w:rsid w:val="00AC4498"/>
    <w:rsid w:val="00AC472E"/>
    <w:rsid w:val="00AC6D65"/>
    <w:rsid w:val="00AC7166"/>
    <w:rsid w:val="00AC7820"/>
    <w:rsid w:val="00AC7BB9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D675A"/>
    <w:rsid w:val="00AD77AD"/>
    <w:rsid w:val="00AE19CB"/>
    <w:rsid w:val="00AE1B1E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7CB2"/>
    <w:rsid w:val="00AF19F7"/>
    <w:rsid w:val="00AF1DD7"/>
    <w:rsid w:val="00AF210B"/>
    <w:rsid w:val="00AF4FD4"/>
    <w:rsid w:val="00AF4FE2"/>
    <w:rsid w:val="00AF501B"/>
    <w:rsid w:val="00AF53E5"/>
    <w:rsid w:val="00AF5783"/>
    <w:rsid w:val="00AF5D53"/>
    <w:rsid w:val="00AF71E6"/>
    <w:rsid w:val="00AF78E3"/>
    <w:rsid w:val="00AF7994"/>
    <w:rsid w:val="00B0036A"/>
    <w:rsid w:val="00B00C3F"/>
    <w:rsid w:val="00B018D6"/>
    <w:rsid w:val="00B0577A"/>
    <w:rsid w:val="00B05C05"/>
    <w:rsid w:val="00B06B24"/>
    <w:rsid w:val="00B113A2"/>
    <w:rsid w:val="00B144E6"/>
    <w:rsid w:val="00B14B37"/>
    <w:rsid w:val="00B1530F"/>
    <w:rsid w:val="00B159C6"/>
    <w:rsid w:val="00B15C19"/>
    <w:rsid w:val="00B15C53"/>
    <w:rsid w:val="00B166B0"/>
    <w:rsid w:val="00B16775"/>
    <w:rsid w:val="00B16F1E"/>
    <w:rsid w:val="00B2039F"/>
    <w:rsid w:val="00B2101E"/>
    <w:rsid w:val="00B226F6"/>
    <w:rsid w:val="00B23743"/>
    <w:rsid w:val="00B26067"/>
    <w:rsid w:val="00B26D1B"/>
    <w:rsid w:val="00B26D27"/>
    <w:rsid w:val="00B277C8"/>
    <w:rsid w:val="00B30533"/>
    <w:rsid w:val="00B31335"/>
    <w:rsid w:val="00B31458"/>
    <w:rsid w:val="00B32BFB"/>
    <w:rsid w:val="00B3400B"/>
    <w:rsid w:val="00B34043"/>
    <w:rsid w:val="00B34085"/>
    <w:rsid w:val="00B34C0B"/>
    <w:rsid w:val="00B36D0B"/>
    <w:rsid w:val="00B37625"/>
    <w:rsid w:val="00B40BA1"/>
    <w:rsid w:val="00B40DBF"/>
    <w:rsid w:val="00B41109"/>
    <w:rsid w:val="00B41374"/>
    <w:rsid w:val="00B4237D"/>
    <w:rsid w:val="00B432FE"/>
    <w:rsid w:val="00B4371A"/>
    <w:rsid w:val="00B4395F"/>
    <w:rsid w:val="00B441AE"/>
    <w:rsid w:val="00B4438A"/>
    <w:rsid w:val="00B44A91"/>
    <w:rsid w:val="00B44C18"/>
    <w:rsid w:val="00B44DFE"/>
    <w:rsid w:val="00B45FB6"/>
    <w:rsid w:val="00B466F7"/>
    <w:rsid w:val="00B51F33"/>
    <w:rsid w:val="00B528A9"/>
    <w:rsid w:val="00B52F90"/>
    <w:rsid w:val="00B533CB"/>
    <w:rsid w:val="00B539E4"/>
    <w:rsid w:val="00B53E54"/>
    <w:rsid w:val="00B5567C"/>
    <w:rsid w:val="00B56164"/>
    <w:rsid w:val="00B576BF"/>
    <w:rsid w:val="00B6149E"/>
    <w:rsid w:val="00B6266E"/>
    <w:rsid w:val="00B62AC0"/>
    <w:rsid w:val="00B639D5"/>
    <w:rsid w:val="00B64372"/>
    <w:rsid w:val="00B66C6B"/>
    <w:rsid w:val="00B671D9"/>
    <w:rsid w:val="00B67C71"/>
    <w:rsid w:val="00B72525"/>
    <w:rsid w:val="00B72780"/>
    <w:rsid w:val="00B7279E"/>
    <w:rsid w:val="00B73444"/>
    <w:rsid w:val="00B73DD5"/>
    <w:rsid w:val="00B74EDA"/>
    <w:rsid w:val="00B7507B"/>
    <w:rsid w:val="00B759DE"/>
    <w:rsid w:val="00B776D7"/>
    <w:rsid w:val="00B80128"/>
    <w:rsid w:val="00B80A04"/>
    <w:rsid w:val="00B80B01"/>
    <w:rsid w:val="00B82CCF"/>
    <w:rsid w:val="00B82EB0"/>
    <w:rsid w:val="00B83FA8"/>
    <w:rsid w:val="00B855C6"/>
    <w:rsid w:val="00B85F19"/>
    <w:rsid w:val="00B86D9E"/>
    <w:rsid w:val="00B87B4D"/>
    <w:rsid w:val="00B87C1B"/>
    <w:rsid w:val="00B87C6D"/>
    <w:rsid w:val="00B92DFF"/>
    <w:rsid w:val="00B93AC4"/>
    <w:rsid w:val="00B93D21"/>
    <w:rsid w:val="00B940F1"/>
    <w:rsid w:val="00B94820"/>
    <w:rsid w:val="00B94E6A"/>
    <w:rsid w:val="00B95C9B"/>
    <w:rsid w:val="00B9758D"/>
    <w:rsid w:val="00BA0DFA"/>
    <w:rsid w:val="00BA1197"/>
    <w:rsid w:val="00BA1275"/>
    <w:rsid w:val="00BA28C0"/>
    <w:rsid w:val="00BA292C"/>
    <w:rsid w:val="00BA2D04"/>
    <w:rsid w:val="00BA765A"/>
    <w:rsid w:val="00BB062D"/>
    <w:rsid w:val="00BB1B48"/>
    <w:rsid w:val="00BB3AC3"/>
    <w:rsid w:val="00BB43EC"/>
    <w:rsid w:val="00BB505B"/>
    <w:rsid w:val="00BB6ED4"/>
    <w:rsid w:val="00BB6F05"/>
    <w:rsid w:val="00BC04EF"/>
    <w:rsid w:val="00BC1597"/>
    <w:rsid w:val="00BC234B"/>
    <w:rsid w:val="00BC24D1"/>
    <w:rsid w:val="00BC3CBD"/>
    <w:rsid w:val="00BC3E67"/>
    <w:rsid w:val="00BC503D"/>
    <w:rsid w:val="00BC517E"/>
    <w:rsid w:val="00BC596E"/>
    <w:rsid w:val="00BC677A"/>
    <w:rsid w:val="00BD0BAB"/>
    <w:rsid w:val="00BD10D0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7CB4"/>
    <w:rsid w:val="00BE1003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F179D"/>
    <w:rsid w:val="00BF42E1"/>
    <w:rsid w:val="00BF57D3"/>
    <w:rsid w:val="00BF5A53"/>
    <w:rsid w:val="00BF5B8E"/>
    <w:rsid w:val="00BF7CA1"/>
    <w:rsid w:val="00C00214"/>
    <w:rsid w:val="00C018B9"/>
    <w:rsid w:val="00C023B4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52B5"/>
    <w:rsid w:val="00C15C3A"/>
    <w:rsid w:val="00C16248"/>
    <w:rsid w:val="00C17E26"/>
    <w:rsid w:val="00C21DF9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D5D"/>
    <w:rsid w:val="00C402B6"/>
    <w:rsid w:val="00C41A37"/>
    <w:rsid w:val="00C42951"/>
    <w:rsid w:val="00C43E3B"/>
    <w:rsid w:val="00C44492"/>
    <w:rsid w:val="00C450F5"/>
    <w:rsid w:val="00C456B6"/>
    <w:rsid w:val="00C458AD"/>
    <w:rsid w:val="00C46946"/>
    <w:rsid w:val="00C47637"/>
    <w:rsid w:val="00C52A42"/>
    <w:rsid w:val="00C53EB4"/>
    <w:rsid w:val="00C54281"/>
    <w:rsid w:val="00C5456B"/>
    <w:rsid w:val="00C546E9"/>
    <w:rsid w:val="00C547C8"/>
    <w:rsid w:val="00C555B3"/>
    <w:rsid w:val="00C5575C"/>
    <w:rsid w:val="00C55F49"/>
    <w:rsid w:val="00C5615C"/>
    <w:rsid w:val="00C573F1"/>
    <w:rsid w:val="00C5791F"/>
    <w:rsid w:val="00C611E4"/>
    <w:rsid w:val="00C61BA3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4B1D"/>
    <w:rsid w:val="00C86850"/>
    <w:rsid w:val="00C8685A"/>
    <w:rsid w:val="00C869BE"/>
    <w:rsid w:val="00C875C2"/>
    <w:rsid w:val="00C90716"/>
    <w:rsid w:val="00C91895"/>
    <w:rsid w:val="00C9189A"/>
    <w:rsid w:val="00C91CEB"/>
    <w:rsid w:val="00C92D44"/>
    <w:rsid w:val="00C92E66"/>
    <w:rsid w:val="00C9391E"/>
    <w:rsid w:val="00C939B4"/>
    <w:rsid w:val="00C95CC5"/>
    <w:rsid w:val="00C95D65"/>
    <w:rsid w:val="00C9667F"/>
    <w:rsid w:val="00C96F14"/>
    <w:rsid w:val="00C9729F"/>
    <w:rsid w:val="00C97615"/>
    <w:rsid w:val="00CA04AE"/>
    <w:rsid w:val="00CA1B75"/>
    <w:rsid w:val="00CA1D2E"/>
    <w:rsid w:val="00CA2737"/>
    <w:rsid w:val="00CA3718"/>
    <w:rsid w:val="00CA437C"/>
    <w:rsid w:val="00CA4AC0"/>
    <w:rsid w:val="00CA595F"/>
    <w:rsid w:val="00CA6336"/>
    <w:rsid w:val="00CA6A41"/>
    <w:rsid w:val="00CA78CA"/>
    <w:rsid w:val="00CA794C"/>
    <w:rsid w:val="00CA7C4D"/>
    <w:rsid w:val="00CB136D"/>
    <w:rsid w:val="00CB187C"/>
    <w:rsid w:val="00CB219F"/>
    <w:rsid w:val="00CB2786"/>
    <w:rsid w:val="00CB4616"/>
    <w:rsid w:val="00CB4D16"/>
    <w:rsid w:val="00CB5B51"/>
    <w:rsid w:val="00CB5F74"/>
    <w:rsid w:val="00CC0D92"/>
    <w:rsid w:val="00CC10CC"/>
    <w:rsid w:val="00CC1341"/>
    <w:rsid w:val="00CC1A1D"/>
    <w:rsid w:val="00CC3433"/>
    <w:rsid w:val="00CC391A"/>
    <w:rsid w:val="00CC40D0"/>
    <w:rsid w:val="00CC45DE"/>
    <w:rsid w:val="00CC4727"/>
    <w:rsid w:val="00CC5570"/>
    <w:rsid w:val="00CC607E"/>
    <w:rsid w:val="00CC608C"/>
    <w:rsid w:val="00CC6907"/>
    <w:rsid w:val="00CC7704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E6"/>
    <w:rsid w:val="00CE0230"/>
    <w:rsid w:val="00CE04BF"/>
    <w:rsid w:val="00CE064C"/>
    <w:rsid w:val="00CE1700"/>
    <w:rsid w:val="00CE332A"/>
    <w:rsid w:val="00CE3CB3"/>
    <w:rsid w:val="00CE3ED6"/>
    <w:rsid w:val="00CE440D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40DF"/>
    <w:rsid w:val="00D04BD3"/>
    <w:rsid w:val="00D05C04"/>
    <w:rsid w:val="00D076CD"/>
    <w:rsid w:val="00D07869"/>
    <w:rsid w:val="00D078B6"/>
    <w:rsid w:val="00D07CFF"/>
    <w:rsid w:val="00D10FC0"/>
    <w:rsid w:val="00D123E3"/>
    <w:rsid w:val="00D12567"/>
    <w:rsid w:val="00D1261D"/>
    <w:rsid w:val="00D148AE"/>
    <w:rsid w:val="00D15CA7"/>
    <w:rsid w:val="00D17A0A"/>
    <w:rsid w:val="00D203D6"/>
    <w:rsid w:val="00D20CDC"/>
    <w:rsid w:val="00D20F57"/>
    <w:rsid w:val="00D21034"/>
    <w:rsid w:val="00D21312"/>
    <w:rsid w:val="00D2142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3407"/>
    <w:rsid w:val="00D33CAA"/>
    <w:rsid w:val="00D34F4A"/>
    <w:rsid w:val="00D35A30"/>
    <w:rsid w:val="00D3633C"/>
    <w:rsid w:val="00D363E3"/>
    <w:rsid w:val="00D373E2"/>
    <w:rsid w:val="00D374D1"/>
    <w:rsid w:val="00D3759E"/>
    <w:rsid w:val="00D40398"/>
    <w:rsid w:val="00D4187F"/>
    <w:rsid w:val="00D41B97"/>
    <w:rsid w:val="00D41BDE"/>
    <w:rsid w:val="00D42180"/>
    <w:rsid w:val="00D42894"/>
    <w:rsid w:val="00D450A4"/>
    <w:rsid w:val="00D45E1D"/>
    <w:rsid w:val="00D47326"/>
    <w:rsid w:val="00D51820"/>
    <w:rsid w:val="00D53788"/>
    <w:rsid w:val="00D548B4"/>
    <w:rsid w:val="00D552AD"/>
    <w:rsid w:val="00D603F0"/>
    <w:rsid w:val="00D60981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1002"/>
    <w:rsid w:val="00D71BEE"/>
    <w:rsid w:val="00D71F29"/>
    <w:rsid w:val="00D72467"/>
    <w:rsid w:val="00D74E7D"/>
    <w:rsid w:val="00D75297"/>
    <w:rsid w:val="00D75626"/>
    <w:rsid w:val="00D773A6"/>
    <w:rsid w:val="00D81672"/>
    <w:rsid w:val="00D8194E"/>
    <w:rsid w:val="00D823AC"/>
    <w:rsid w:val="00D8244E"/>
    <w:rsid w:val="00D83049"/>
    <w:rsid w:val="00D83CB9"/>
    <w:rsid w:val="00D84F99"/>
    <w:rsid w:val="00D85A1F"/>
    <w:rsid w:val="00D86568"/>
    <w:rsid w:val="00D86EEE"/>
    <w:rsid w:val="00D90089"/>
    <w:rsid w:val="00D901F8"/>
    <w:rsid w:val="00D9069E"/>
    <w:rsid w:val="00D939DA"/>
    <w:rsid w:val="00D94187"/>
    <w:rsid w:val="00D9443E"/>
    <w:rsid w:val="00D946E1"/>
    <w:rsid w:val="00D94B54"/>
    <w:rsid w:val="00D94CFD"/>
    <w:rsid w:val="00D94D2B"/>
    <w:rsid w:val="00D94F48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A91"/>
    <w:rsid w:val="00DA20F8"/>
    <w:rsid w:val="00DA3374"/>
    <w:rsid w:val="00DA46B6"/>
    <w:rsid w:val="00DA5396"/>
    <w:rsid w:val="00DA56CB"/>
    <w:rsid w:val="00DA5739"/>
    <w:rsid w:val="00DA6D20"/>
    <w:rsid w:val="00DA6E83"/>
    <w:rsid w:val="00DB08A1"/>
    <w:rsid w:val="00DB0C60"/>
    <w:rsid w:val="00DB1161"/>
    <w:rsid w:val="00DB3AB1"/>
    <w:rsid w:val="00DB4BF7"/>
    <w:rsid w:val="00DB5196"/>
    <w:rsid w:val="00DB6476"/>
    <w:rsid w:val="00DB6FF5"/>
    <w:rsid w:val="00DC1EE2"/>
    <w:rsid w:val="00DC25AC"/>
    <w:rsid w:val="00DC3996"/>
    <w:rsid w:val="00DC4083"/>
    <w:rsid w:val="00DC4CF9"/>
    <w:rsid w:val="00DC5824"/>
    <w:rsid w:val="00DC594B"/>
    <w:rsid w:val="00DC799F"/>
    <w:rsid w:val="00DD0776"/>
    <w:rsid w:val="00DD0C4E"/>
    <w:rsid w:val="00DD1766"/>
    <w:rsid w:val="00DD1BF2"/>
    <w:rsid w:val="00DD31CD"/>
    <w:rsid w:val="00DD3855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E160A"/>
    <w:rsid w:val="00DE2865"/>
    <w:rsid w:val="00DE2F3F"/>
    <w:rsid w:val="00DE2F69"/>
    <w:rsid w:val="00DE5850"/>
    <w:rsid w:val="00DE6135"/>
    <w:rsid w:val="00DE680E"/>
    <w:rsid w:val="00DE715D"/>
    <w:rsid w:val="00DF04E3"/>
    <w:rsid w:val="00DF0979"/>
    <w:rsid w:val="00DF0D30"/>
    <w:rsid w:val="00DF1225"/>
    <w:rsid w:val="00DF1E79"/>
    <w:rsid w:val="00DF22E3"/>
    <w:rsid w:val="00DF2462"/>
    <w:rsid w:val="00DF27C4"/>
    <w:rsid w:val="00DF2908"/>
    <w:rsid w:val="00DF2E80"/>
    <w:rsid w:val="00DF3C1C"/>
    <w:rsid w:val="00DF4E58"/>
    <w:rsid w:val="00DF6258"/>
    <w:rsid w:val="00DF7C6A"/>
    <w:rsid w:val="00E00B66"/>
    <w:rsid w:val="00E00F9A"/>
    <w:rsid w:val="00E01CB9"/>
    <w:rsid w:val="00E0306F"/>
    <w:rsid w:val="00E058F5"/>
    <w:rsid w:val="00E07E57"/>
    <w:rsid w:val="00E10220"/>
    <w:rsid w:val="00E109FB"/>
    <w:rsid w:val="00E115F6"/>
    <w:rsid w:val="00E1221F"/>
    <w:rsid w:val="00E12953"/>
    <w:rsid w:val="00E13D27"/>
    <w:rsid w:val="00E14295"/>
    <w:rsid w:val="00E1431C"/>
    <w:rsid w:val="00E16461"/>
    <w:rsid w:val="00E1732E"/>
    <w:rsid w:val="00E17837"/>
    <w:rsid w:val="00E20F21"/>
    <w:rsid w:val="00E213CB"/>
    <w:rsid w:val="00E2158D"/>
    <w:rsid w:val="00E21C6C"/>
    <w:rsid w:val="00E22701"/>
    <w:rsid w:val="00E23973"/>
    <w:rsid w:val="00E25048"/>
    <w:rsid w:val="00E25BF3"/>
    <w:rsid w:val="00E2677F"/>
    <w:rsid w:val="00E26D40"/>
    <w:rsid w:val="00E26EC5"/>
    <w:rsid w:val="00E32019"/>
    <w:rsid w:val="00E330E9"/>
    <w:rsid w:val="00E33B38"/>
    <w:rsid w:val="00E341FF"/>
    <w:rsid w:val="00E34259"/>
    <w:rsid w:val="00E344DB"/>
    <w:rsid w:val="00E34F36"/>
    <w:rsid w:val="00E37854"/>
    <w:rsid w:val="00E37ACC"/>
    <w:rsid w:val="00E37EF8"/>
    <w:rsid w:val="00E40B4C"/>
    <w:rsid w:val="00E40E06"/>
    <w:rsid w:val="00E410B3"/>
    <w:rsid w:val="00E415B6"/>
    <w:rsid w:val="00E41896"/>
    <w:rsid w:val="00E42C7C"/>
    <w:rsid w:val="00E447DE"/>
    <w:rsid w:val="00E44B33"/>
    <w:rsid w:val="00E46154"/>
    <w:rsid w:val="00E465EF"/>
    <w:rsid w:val="00E47DAD"/>
    <w:rsid w:val="00E5027C"/>
    <w:rsid w:val="00E52DA5"/>
    <w:rsid w:val="00E54112"/>
    <w:rsid w:val="00E54540"/>
    <w:rsid w:val="00E54736"/>
    <w:rsid w:val="00E56E4F"/>
    <w:rsid w:val="00E56E91"/>
    <w:rsid w:val="00E572A2"/>
    <w:rsid w:val="00E57BBD"/>
    <w:rsid w:val="00E60100"/>
    <w:rsid w:val="00E61A0C"/>
    <w:rsid w:val="00E62730"/>
    <w:rsid w:val="00E62862"/>
    <w:rsid w:val="00E63991"/>
    <w:rsid w:val="00E64333"/>
    <w:rsid w:val="00E64459"/>
    <w:rsid w:val="00E64E43"/>
    <w:rsid w:val="00E66C77"/>
    <w:rsid w:val="00E6735D"/>
    <w:rsid w:val="00E70F61"/>
    <w:rsid w:val="00E71009"/>
    <w:rsid w:val="00E7190F"/>
    <w:rsid w:val="00E72FDE"/>
    <w:rsid w:val="00E733D8"/>
    <w:rsid w:val="00E73B55"/>
    <w:rsid w:val="00E73BE5"/>
    <w:rsid w:val="00E7425C"/>
    <w:rsid w:val="00E75F3F"/>
    <w:rsid w:val="00E81B9F"/>
    <w:rsid w:val="00E820A6"/>
    <w:rsid w:val="00E820FF"/>
    <w:rsid w:val="00E8259F"/>
    <w:rsid w:val="00E82E26"/>
    <w:rsid w:val="00E82EF9"/>
    <w:rsid w:val="00E833A7"/>
    <w:rsid w:val="00E83D93"/>
    <w:rsid w:val="00E85A78"/>
    <w:rsid w:val="00E86020"/>
    <w:rsid w:val="00E875C9"/>
    <w:rsid w:val="00E903F1"/>
    <w:rsid w:val="00E910C9"/>
    <w:rsid w:val="00E92B47"/>
    <w:rsid w:val="00E938BC"/>
    <w:rsid w:val="00E9577A"/>
    <w:rsid w:val="00E97FA9"/>
    <w:rsid w:val="00EA0D41"/>
    <w:rsid w:val="00EA1509"/>
    <w:rsid w:val="00EA2750"/>
    <w:rsid w:val="00EA2DBA"/>
    <w:rsid w:val="00EA36E7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443"/>
    <w:rsid w:val="00EB4CDB"/>
    <w:rsid w:val="00EB4DC9"/>
    <w:rsid w:val="00EC0027"/>
    <w:rsid w:val="00EC1C8F"/>
    <w:rsid w:val="00EC294E"/>
    <w:rsid w:val="00EC2FCE"/>
    <w:rsid w:val="00EC3553"/>
    <w:rsid w:val="00EC3EBA"/>
    <w:rsid w:val="00EC4D7D"/>
    <w:rsid w:val="00EC5437"/>
    <w:rsid w:val="00EC565A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5EFE"/>
    <w:rsid w:val="00ED6DB0"/>
    <w:rsid w:val="00ED72A3"/>
    <w:rsid w:val="00ED72FB"/>
    <w:rsid w:val="00EE116B"/>
    <w:rsid w:val="00EE2DA1"/>
    <w:rsid w:val="00EE35D5"/>
    <w:rsid w:val="00EE4A0A"/>
    <w:rsid w:val="00EE4D35"/>
    <w:rsid w:val="00EE52C6"/>
    <w:rsid w:val="00EE67F9"/>
    <w:rsid w:val="00EE7199"/>
    <w:rsid w:val="00EF139C"/>
    <w:rsid w:val="00EF1ED9"/>
    <w:rsid w:val="00EF253F"/>
    <w:rsid w:val="00EF50B1"/>
    <w:rsid w:val="00EF5809"/>
    <w:rsid w:val="00EF58DE"/>
    <w:rsid w:val="00EF5CA6"/>
    <w:rsid w:val="00EF6743"/>
    <w:rsid w:val="00EF68A3"/>
    <w:rsid w:val="00EF6DF2"/>
    <w:rsid w:val="00F00365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D0D"/>
    <w:rsid w:val="00F072BE"/>
    <w:rsid w:val="00F0762B"/>
    <w:rsid w:val="00F11CD6"/>
    <w:rsid w:val="00F12DB8"/>
    <w:rsid w:val="00F14B38"/>
    <w:rsid w:val="00F15735"/>
    <w:rsid w:val="00F16E53"/>
    <w:rsid w:val="00F205BA"/>
    <w:rsid w:val="00F20A28"/>
    <w:rsid w:val="00F20E99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3718"/>
    <w:rsid w:val="00F34DDD"/>
    <w:rsid w:val="00F3507A"/>
    <w:rsid w:val="00F35117"/>
    <w:rsid w:val="00F35A07"/>
    <w:rsid w:val="00F3659B"/>
    <w:rsid w:val="00F37A38"/>
    <w:rsid w:val="00F40524"/>
    <w:rsid w:val="00F416C7"/>
    <w:rsid w:val="00F417C0"/>
    <w:rsid w:val="00F41D52"/>
    <w:rsid w:val="00F42108"/>
    <w:rsid w:val="00F4321E"/>
    <w:rsid w:val="00F43223"/>
    <w:rsid w:val="00F44BDE"/>
    <w:rsid w:val="00F45210"/>
    <w:rsid w:val="00F46A7E"/>
    <w:rsid w:val="00F50EFF"/>
    <w:rsid w:val="00F50F2A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32C3"/>
    <w:rsid w:val="00F63898"/>
    <w:rsid w:val="00F63B83"/>
    <w:rsid w:val="00F6438E"/>
    <w:rsid w:val="00F6648E"/>
    <w:rsid w:val="00F66655"/>
    <w:rsid w:val="00F6692D"/>
    <w:rsid w:val="00F70238"/>
    <w:rsid w:val="00F71F33"/>
    <w:rsid w:val="00F72317"/>
    <w:rsid w:val="00F72D51"/>
    <w:rsid w:val="00F755CA"/>
    <w:rsid w:val="00F75B73"/>
    <w:rsid w:val="00F764FD"/>
    <w:rsid w:val="00F769D0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F12"/>
    <w:rsid w:val="00F86032"/>
    <w:rsid w:val="00F8651F"/>
    <w:rsid w:val="00F87637"/>
    <w:rsid w:val="00F90568"/>
    <w:rsid w:val="00F90703"/>
    <w:rsid w:val="00F91C0D"/>
    <w:rsid w:val="00F92F88"/>
    <w:rsid w:val="00F9354F"/>
    <w:rsid w:val="00F939B3"/>
    <w:rsid w:val="00F95114"/>
    <w:rsid w:val="00F9599A"/>
    <w:rsid w:val="00F96D2B"/>
    <w:rsid w:val="00FA0983"/>
    <w:rsid w:val="00FA0E9A"/>
    <w:rsid w:val="00FA3800"/>
    <w:rsid w:val="00FA4BE9"/>
    <w:rsid w:val="00FA4F82"/>
    <w:rsid w:val="00FA538C"/>
    <w:rsid w:val="00FA56FB"/>
    <w:rsid w:val="00FA5E65"/>
    <w:rsid w:val="00FA6D5F"/>
    <w:rsid w:val="00FB0313"/>
    <w:rsid w:val="00FB1044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F18"/>
    <w:rsid w:val="00FC227B"/>
    <w:rsid w:val="00FC243F"/>
    <w:rsid w:val="00FC2696"/>
    <w:rsid w:val="00FC3923"/>
    <w:rsid w:val="00FC3DE0"/>
    <w:rsid w:val="00FC3FAA"/>
    <w:rsid w:val="00FC41F4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2312"/>
    <w:rsid w:val="00FE262E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388C"/>
    <w:rsid w:val="00FF3B6E"/>
    <w:rsid w:val="00FF400A"/>
    <w:rsid w:val="00FF4144"/>
    <w:rsid w:val="00FF45A8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29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29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2995"/>
  </w:style>
  <w:style w:type="character" w:styleId="a6">
    <w:name w:val="Hyperlink"/>
    <w:basedOn w:val="a0"/>
    <w:uiPriority w:val="99"/>
    <w:semiHidden/>
    <w:unhideWhenUsed/>
    <w:rsid w:val="00B441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441AE"/>
    <w:rPr>
      <w:color w:val="800080"/>
      <w:u w:val="single"/>
    </w:rPr>
  </w:style>
  <w:style w:type="paragraph" w:customStyle="1" w:styleId="xl65">
    <w:name w:val="xl65"/>
    <w:basedOn w:val="a"/>
    <w:rsid w:val="00B441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441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B441A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B441A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2">
    <w:name w:val="xl72"/>
    <w:basedOn w:val="a"/>
    <w:rsid w:val="00B441A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6">
    <w:name w:val="xl86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7">
    <w:name w:val="xl87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9">
    <w:name w:val="xl89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B441A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41A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441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441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441A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441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03">
    <w:name w:val="xl103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6B6C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6B6C8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3">
    <w:name w:val="xl113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6B6C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B6C8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4171</Words>
  <Characters>23778</Characters>
  <Application>Microsoft Office Word</Application>
  <DocSecurity>0</DocSecurity>
  <Lines>198</Lines>
  <Paragraphs>55</Paragraphs>
  <ScaleCrop>false</ScaleCrop>
  <Company>Microsoft</Company>
  <LinksUpToDate>false</LinksUpToDate>
  <CharactersWithSpaces>27894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2017-07-17T00:24:00Z</dcterms:created>
  <dcterms:modified xsi:type="dcterms:W3CDTF">2017-07-17T00:48:00Z</dcterms:modified>
</cp:coreProperties>
</file>