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A" w:rsidRPr="00963A9E" w:rsidRDefault="0020216A" w:rsidP="0020216A">
      <w:pPr>
        <w:jc w:val="center"/>
        <w:rPr>
          <w:b/>
          <w:sz w:val="24"/>
          <w:szCs w:val="24"/>
        </w:rPr>
      </w:pPr>
      <w:r w:rsidRPr="00963A9E">
        <w:rPr>
          <w:b/>
          <w:sz w:val="24"/>
          <w:szCs w:val="24"/>
        </w:rPr>
        <w:t xml:space="preserve">Совет  городского поселения «Карымское»   </w:t>
      </w:r>
    </w:p>
    <w:p w:rsidR="0020216A" w:rsidRPr="00963A9E" w:rsidRDefault="0020216A" w:rsidP="0020216A">
      <w:pPr>
        <w:jc w:val="center"/>
        <w:rPr>
          <w:b/>
          <w:sz w:val="24"/>
          <w:szCs w:val="24"/>
        </w:rPr>
      </w:pPr>
    </w:p>
    <w:p w:rsidR="0020216A" w:rsidRPr="00963A9E" w:rsidRDefault="0020216A" w:rsidP="0020216A">
      <w:pPr>
        <w:jc w:val="center"/>
        <w:rPr>
          <w:b/>
          <w:sz w:val="24"/>
          <w:szCs w:val="24"/>
        </w:rPr>
      </w:pPr>
      <w:r w:rsidRPr="00963A9E">
        <w:rPr>
          <w:b/>
          <w:sz w:val="24"/>
          <w:szCs w:val="24"/>
        </w:rPr>
        <w:t>РЕШЕНИЕ</w:t>
      </w:r>
    </w:p>
    <w:p w:rsidR="0020216A" w:rsidRPr="00963A9E" w:rsidRDefault="0020216A" w:rsidP="0020216A">
      <w:pPr>
        <w:jc w:val="center"/>
        <w:rPr>
          <w:b/>
          <w:sz w:val="24"/>
          <w:szCs w:val="24"/>
        </w:rPr>
      </w:pPr>
    </w:p>
    <w:p w:rsidR="0020216A" w:rsidRPr="00963A9E" w:rsidRDefault="0020216A" w:rsidP="0020216A">
      <w:pPr>
        <w:rPr>
          <w:b/>
          <w:sz w:val="24"/>
          <w:szCs w:val="24"/>
        </w:rPr>
      </w:pPr>
      <w:r w:rsidRPr="00963A9E">
        <w:rPr>
          <w:b/>
          <w:sz w:val="24"/>
          <w:szCs w:val="24"/>
        </w:rPr>
        <w:t>« 23 » июня  2022 г.                                                                            № 21</w:t>
      </w:r>
    </w:p>
    <w:p w:rsidR="0020216A" w:rsidRPr="00963A9E" w:rsidRDefault="0020216A" w:rsidP="0020216A">
      <w:pPr>
        <w:rPr>
          <w:b/>
          <w:sz w:val="24"/>
          <w:szCs w:val="24"/>
        </w:rPr>
      </w:pPr>
    </w:p>
    <w:p w:rsidR="0020216A" w:rsidRPr="00963A9E" w:rsidRDefault="0020216A" w:rsidP="0020216A">
      <w:pPr>
        <w:rPr>
          <w:sz w:val="24"/>
          <w:szCs w:val="24"/>
        </w:rPr>
      </w:pPr>
      <w:r w:rsidRPr="00963A9E">
        <w:rPr>
          <w:sz w:val="24"/>
          <w:szCs w:val="24"/>
        </w:rPr>
        <w:t>«О внесении изменений и дополнений в Решение Совета</w:t>
      </w:r>
    </w:p>
    <w:p w:rsidR="0020216A" w:rsidRPr="00963A9E" w:rsidRDefault="0020216A" w:rsidP="0020216A">
      <w:pPr>
        <w:rPr>
          <w:sz w:val="24"/>
          <w:szCs w:val="24"/>
        </w:rPr>
      </w:pPr>
      <w:r w:rsidRPr="00963A9E">
        <w:rPr>
          <w:sz w:val="24"/>
          <w:szCs w:val="24"/>
        </w:rPr>
        <w:t xml:space="preserve"> городского поселения «Карымское» № 52 от 09.12.2021г.</w:t>
      </w:r>
    </w:p>
    <w:p w:rsidR="0020216A" w:rsidRPr="00963A9E" w:rsidRDefault="0020216A" w:rsidP="0020216A">
      <w:pPr>
        <w:rPr>
          <w:sz w:val="24"/>
          <w:szCs w:val="24"/>
        </w:rPr>
      </w:pPr>
      <w:r w:rsidRPr="00963A9E">
        <w:rPr>
          <w:sz w:val="24"/>
          <w:szCs w:val="24"/>
        </w:rPr>
        <w:t>«О бюджете городского поселения «Карымское»</w:t>
      </w:r>
    </w:p>
    <w:p w:rsidR="0020216A" w:rsidRPr="00963A9E" w:rsidRDefault="0020216A" w:rsidP="0020216A">
      <w:pPr>
        <w:rPr>
          <w:sz w:val="24"/>
          <w:szCs w:val="24"/>
        </w:rPr>
      </w:pPr>
      <w:r w:rsidRPr="00963A9E">
        <w:rPr>
          <w:sz w:val="24"/>
          <w:szCs w:val="24"/>
        </w:rPr>
        <w:t xml:space="preserve"> на 2022 год и плановый период 2023 и 2024 год»</w:t>
      </w:r>
    </w:p>
    <w:p w:rsidR="0020216A" w:rsidRPr="00963A9E" w:rsidRDefault="0020216A" w:rsidP="0020216A">
      <w:pPr>
        <w:rPr>
          <w:sz w:val="24"/>
          <w:szCs w:val="24"/>
        </w:rPr>
      </w:pPr>
    </w:p>
    <w:p w:rsidR="0020216A" w:rsidRPr="00963A9E" w:rsidRDefault="0020216A" w:rsidP="0020216A">
      <w:pPr>
        <w:jc w:val="both"/>
        <w:rPr>
          <w:sz w:val="24"/>
          <w:szCs w:val="24"/>
        </w:rPr>
      </w:pPr>
      <w:r w:rsidRPr="00963A9E">
        <w:rPr>
          <w:sz w:val="24"/>
          <w:szCs w:val="24"/>
        </w:rPr>
        <w:t xml:space="preserve">Руководствуясь частью 10 статьи 35 Федерального закона «Об общих принципах организации местного самоуправления в РФ» от 6 октября 2003 года № 131-ФЗ; статьей 42 Устава городского поселения «Карымское», Положения  № 26 от 23 июня 2016 г.  «О бюджетном процессе городского поселения «Карымское»»,  Совет городского поселения «Карымское» </w:t>
      </w:r>
      <w:r w:rsidRPr="00963A9E">
        <w:rPr>
          <w:b/>
          <w:sz w:val="24"/>
          <w:szCs w:val="24"/>
        </w:rPr>
        <w:t>решил:</w:t>
      </w:r>
    </w:p>
    <w:p w:rsidR="0020216A" w:rsidRPr="00963A9E" w:rsidRDefault="0020216A" w:rsidP="0020216A">
      <w:pPr>
        <w:ind w:firstLine="720"/>
        <w:jc w:val="both"/>
        <w:rPr>
          <w:b/>
          <w:sz w:val="24"/>
          <w:szCs w:val="24"/>
        </w:rPr>
      </w:pPr>
      <w:r w:rsidRPr="00963A9E">
        <w:rPr>
          <w:b/>
          <w:sz w:val="24"/>
          <w:szCs w:val="24"/>
        </w:rPr>
        <w:t xml:space="preserve">                            Глава 1. ОБЩИЕ ПОЛОЖЕНИЯ.</w:t>
      </w:r>
    </w:p>
    <w:p w:rsidR="0020216A" w:rsidRPr="00963A9E" w:rsidRDefault="0020216A" w:rsidP="0020216A">
      <w:pPr>
        <w:ind w:firstLine="720"/>
        <w:jc w:val="both"/>
        <w:rPr>
          <w:b/>
          <w:sz w:val="24"/>
          <w:szCs w:val="24"/>
        </w:rPr>
      </w:pPr>
    </w:p>
    <w:p w:rsidR="0020216A" w:rsidRPr="00963A9E" w:rsidRDefault="0020216A" w:rsidP="0020216A">
      <w:pPr>
        <w:ind w:firstLine="720"/>
        <w:jc w:val="both"/>
        <w:rPr>
          <w:b/>
          <w:sz w:val="24"/>
          <w:szCs w:val="24"/>
        </w:rPr>
      </w:pPr>
      <w:r w:rsidRPr="00963A9E">
        <w:rPr>
          <w:b/>
          <w:i/>
          <w:sz w:val="24"/>
          <w:szCs w:val="24"/>
        </w:rPr>
        <w:t xml:space="preserve"> </w:t>
      </w:r>
      <w:r w:rsidRPr="00963A9E">
        <w:rPr>
          <w:b/>
          <w:sz w:val="24"/>
          <w:szCs w:val="24"/>
        </w:rPr>
        <w:t xml:space="preserve">Гл. 1 п.1 </w:t>
      </w:r>
      <w:r w:rsidRPr="00963A9E">
        <w:rPr>
          <w:sz w:val="24"/>
          <w:szCs w:val="24"/>
        </w:rPr>
        <w:t xml:space="preserve">читать в следующей редакции: </w:t>
      </w:r>
    </w:p>
    <w:p w:rsidR="0020216A" w:rsidRPr="00963A9E" w:rsidRDefault="0020216A" w:rsidP="0020216A">
      <w:pPr>
        <w:ind w:left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Утвердить основные характеристики бюджета городского поселения «Карымское» на 2022 год и плановый период 2023 и 2024 год.</w:t>
      </w:r>
    </w:p>
    <w:p w:rsidR="0020216A" w:rsidRPr="00963A9E" w:rsidRDefault="0020216A" w:rsidP="0020216A">
      <w:pPr>
        <w:jc w:val="right"/>
        <w:rPr>
          <w:sz w:val="24"/>
          <w:szCs w:val="24"/>
        </w:rPr>
      </w:pPr>
      <w:r w:rsidRPr="00963A9E">
        <w:rPr>
          <w:sz w:val="24"/>
          <w:szCs w:val="24"/>
        </w:rPr>
        <w:t>(тыс. руб.)</w:t>
      </w:r>
    </w:p>
    <w:tbl>
      <w:tblPr>
        <w:tblW w:w="9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794"/>
        <w:gridCol w:w="1794"/>
        <w:gridCol w:w="1794"/>
      </w:tblGrid>
      <w:tr w:rsidR="0020216A" w:rsidRPr="00963A9E" w:rsidTr="007A5E9A">
        <w:tc>
          <w:tcPr>
            <w:tcW w:w="4111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b/>
                <w:sz w:val="24"/>
                <w:szCs w:val="24"/>
              </w:rPr>
            </w:pPr>
            <w:r w:rsidRPr="00963A9E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b/>
                <w:sz w:val="24"/>
                <w:szCs w:val="24"/>
              </w:rPr>
            </w:pPr>
            <w:r w:rsidRPr="00963A9E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b/>
                <w:sz w:val="24"/>
                <w:szCs w:val="24"/>
              </w:rPr>
            </w:pPr>
            <w:r w:rsidRPr="00963A9E">
              <w:rPr>
                <w:b/>
                <w:sz w:val="24"/>
                <w:szCs w:val="24"/>
              </w:rPr>
              <w:t>2024 год</w:t>
            </w:r>
          </w:p>
        </w:tc>
      </w:tr>
      <w:tr w:rsidR="0020216A" w:rsidRPr="00963A9E" w:rsidTr="007A5E9A">
        <w:tc>
          <w:tcPr>
            <w:tcW w:w="4111" w:type="dxa"/>
            <w:tcBorders>
              <w:bottom w:val="single" w:sz="4" w:space="0" w:color="auto"/>
            </w:tcBorders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 xml:space="preserve">общий объем  доходов  в сумме     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98647,2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73102,9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76644,1</w:t>
            </w:r>
          </w:p>
        </w:tc>
      </w:tr>
      <w:tr w:rsidR="0020216A" w:rsidRPr="00963A9E" w:rsidTr="007A5E9A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 xml:space="preserve">общий объем  расходов в сумме     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111285,5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73102,9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76644,1</w:t>
            </w:r>
          </w:p>
        </w:tc>
      </w:tr>
      <w:tr w:rsidR="0020216A" w:rsidRPr="00963A9E" w:rsidTr="007A5E9A">
        <w:tc>
          <w:tcPr>
            <w:tcW w:w="4111" w:type="dxa"/>
            <w:tcBorders>
              <w:top w:val="single" w:sz="4" w:space="0" w:color="auto"/>
            </w:tcBorders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 xml:space="preserve">Размер дефицита бюджета 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  <w:r w:rsidRPr="00963A9E">
              <w:rPr>
                <w:sz w:val="24"/>
                <w:szCs w:val="24"/>
              </w:rPr>
              <w:t>12638,3</w:t>
            </w: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20216A" w:rsidRPr="00963A9E" w:rsidRDefault="0020216A" w:rsidP="007A5E9A">
            <w:pPr>
              <w:jc w:val="both"/>
              <w:rPr>
                <w:sz w:val="24"/>
                <w:szCs w:val="24"/>
              </w:rPr>
            </w:pPr>
          </w:p>
        </w:tc>
      </w:tr>
    </w:tbl>
    <w:p w:rsidR="0020216A" w:rsidRPr="00963A9E" w:rsidRDefault="0020216A" w:rsidP="0020216A">
      <w:pPr>
        <w:ind w:left="720"/>
        <w:jc w:val="both"/>
        <w:rPr>
          <w:sz w:val="24"/>
          <w:szCs w:val="24"/>
        </w:rPr>
      </w:pPr>
    </w:p>
    <w:p w:rsidR="0020216A" w:rsidRPr="00963A9E" w:rsidRDefault="0020216A" w:rsidP="0020216A">
      <w:pPr>
        <w:ind w:firstLine="720"/>
        <w:jc w:val="both"/>
        <w:rPr>
          <w:b/>
          <w:sz w:val="24"/>
          <w:szCs w:val="24"/>
        </w:rPr>
      </w:pPr>
      <w:r w:rsidRPr="00963A9E">
        <w:rPr>
          <w:b/>
          <w:sz w:val="24"/>
          <w:szCs w:val="24"/>
        </w:rPr>
        <w:t xml:space="preserve">Гл. 1 п.2 п.п.1. </w:t>
      </w:r>
      <w:r w:rsidRPr="00963A9E">
        <w:rPr>
          <w:sz w:val="24"/>
          <w:szCs w:val="24"/>
        </w:rPr>
        <w:t xml:space="preserve">читать в следующей редакции: </w:t>
      </w:r>
    </w:p>
    <w:p w:rsidR="0020216A" w:rsidRPr="00963A9E" w:rsidRDefault="0020216A" w:rsidP="0020216A">
      <w:pPr>
        <w:jc w:val="both"/>
        <w:rPr>
          <w:sz w:val="24"/>
          <w:szCs w:val="24"/>
        </w:rPr>
      </w:pPr>
      <w:r w:rsidRPr="00963A9E">
        <w:rPr>
          <w:sz w:val="24"/>
          <w:szCs w:val="24"/>
        </w:rPr>
        <w:t>1.Городскому поселению «Карымское» утвердить размер дефицита бюджета городского поселения в виде кредита, полученного от других бюджетов бюджетной системы Российской Федерации в сумме 9700,0 тыс. руб. на частичное покрытие дефицита бюджета, согласно приложению № 3,5 к настоящему решению.</w:t>
      </w:r>
    </w:p>
    <w:p w:rsidR="0020216A" w:rsidRPr="00963A9E" w:rsidRDefault="0020216A" w:rsidP="0020216A">
      <w:pPr>
        <w:jc w:val="both"/>
        <w:rPr>
          <w:sz w:val="24"/>
          <w:szCs w:val="24"/>
        </w:rPr>
      </w:pPr>
      <w:r w:rsidRPr="00963A9E">
        <w:rPr>
          <w:sz w:val="24"/>
          <w:szCs w:val="24"/>
        </w:rPr>
        <w:t xml:space="preserve">- с распределением на 2022 год в сумме 9700,0 тыс. руб. на осуществление полномочий по организации мероприятий жилищно-коммунального хозяйства, а именно на </w:t>
      </w:r>
      <w:r w:rsidR="009F1CB4">
        <w:rPr>
          <w:sz w:val="24"/>
          <w:szCs w:val="24"/>
        </w:rPr>
        <w:t xml:space="preserve">капитальный ремонт </w:t>
      </w:r>
      <w:bookmarkStart w:id="0" w:name="_GoBack"/>
      <w:bookmarkEnd w:id="0"/>
      <w:r w:rsidRPr="00963A9E">
        <w:rPr>
          <w:sz w:val="24"/>
          <w:szCs w:val="24"/>
        </w:rPr>
        <w:t xml:space="preserve"> теплотрассы для подключения к теплоснабжению жилых домов ул. Набережная. </w:t>
      </w:r>
    </w:p>
    <w:p w:rsidR="0020216A" w:rsidRPr="00963A9E" w:rsidRDefault="0020216A" w:rsidP="0020216A">
      <w:pPr>
        <w:ind w:firstLine="720"/>
        <w:jc w:val="both"/>
        <w:rPr>
          <w:b/>
          <w:i/>
          <w:sz w:val="24"/>
          <w:szCs w:val="24"/>
        </w:rPr>
      </w:pPr>
    </w:p>
    <w:p w:rsidR="0020216A" w:rsidRPr="00963A9E" w:rsidRDefault="0020216A" w:rsidP="0020216A">
      <w:pPr>
        <w:ind w:firstLine="720"/>
        <w:jc w:val="both"/>
        <w:rPr>
          <w:b/>
          <w:bCs/>
          <w:sz w:val="24"/>
          <w:szCs w:val="24"/>
        </w:rPr>
      </w:pPr>
      <w:r w:rsidRPr="00963A9E">
        <w:rPr>
          <w:b/>
          <w:sz w:val="24"/>
          <w:szCs w:val="24"/>
        </w:rPr>
        <w:t xml:space="preserve">Гл.1 п.6 п.п.6. </w:t>
      </w:r>
      <w:r w:rsidRPr="00963A9E">
        <w:rPr>
          <w:sz w:val="24"/>
          <w:szCs w:val="24"/>
        </w:rPr>
        <w:t xml:space="preserve">читать в следующей редакции: </w:t>
      </w:r>
    </w:p>
    <w:p w:rsidR="0020216A" w:rsidRPr="00963A9E" w:rsidRDefault="0020216A" w:rsidP="0020216A">
      <w:pPr>
        <w:suppressAutoHyphens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963A9E">
        <w:rPr>
          <w:spacing w:val="-4"/>
          <w:sz w:val="24"/>
          <w:szCs w:val="24"/>
        </w:rPr>
        <w:t>1.</w:t>
      </w:r>
      <w:r w:rsidRPr="00963A9E">
        <w:rPr>
          <w:rFonts w:ascii="Arial" w:hAnsi="Arial" w:cs="Arial"/>
          <w:spacing w:val="-4"/>
          <w:sz w:val="24"/>
          <w:szCs w:val="24"/>
        </w:rPr>
        <w:t> </w:t>
      </w:r>
      <w:r w:rsidRPr="00963A9E">
        <w:rPr>
          <w:spacing w:val="-4"/>
          <w:sz w:val="24"/>
          <w:szCs w:val="24"/>
        </w:rPr>
        <w:t xml:space="preserve">Установить верхние пределы </w:t>
      </w:r>
      <w:r w:rsidRPr="00963A9E">
        <w:rPr>
          <w:sz w:val="24"/>
          <w:szCs w:val="24"/>
        </w:rPr>
        <w:t>муниципального внутреннего долга городского поселения  «Карымское»</w:t>
      </w:r>
      <w:r w:rsidRPr="00963A9E">
        <w:rPr>
          <w:b/>
          <w:i/>
          <w:sz w:val="24"/>
          <w:szCs w:val="24"/>
        </w:rPr>
        <w:t xml:space="preserve"> </w:t>
      </w:r>
      <w:r w:rsidRPr="00963A9E">
        <w:rPr>
          <w:spacing w:val="-4"/>
          <w:sz w:val="24"/>
          <w:szCs w:val="24"/>
        </w:rPr>
        <w:t>по состоянию на 1 июня 2022 года в сумме 9700,0 тыс. рублей, на 1 января 2023 года в сумме 0,0 тыс. рублей и на 1 января 2024 года в сумме 0,0 тыс. рублей</w:t>
      </w:r>
      <w:r w:rsidRPr="00963A9E">
        <w:rPr>
          <w:sz w:val="24"/>
          <w:szCs w:val="24"/>
        </w:rPr>
        <w:t>.</w:t>
      </w:r>
    </w:p>
    <w:p w:rsidR="0020216A" w:rsidRPr="00963A9E" w:rsidRDefault="0020216A" w:rsidP="0020216A">
      <w:pPr>
        <w:jc w:val="both"/>
        <w:rPr>
          <w:sz w:val="24"/>
          <w:szCs w:val="24"/>
        </w:rPr>
      </w:pP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1.Приложение № 1 изложить в новой редакции (прилагается)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2.Приложение № 3 изложить в новой редакции (прилагается)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3.Приложение № 5 изложить в новой редакции (прилагается)</w:t>
      </w:r>
    </w:p>
    <w:p w:rsidR="0020216A" w:rsidRPr="00963A9E" w:rsidRDefault="0020216A" w:rsidP="0020216A">
      <w:pPr>
        <w:jc w:val="both"/>
        <w:rPr>
          <w:sz w:val="24"/>
          <w:szCs w:val="24"/>
        </w:rPr>
      </w:pPr>
    </w:p>
    <w:p w:rsidR="0020216A" w:rsidRPr="00963A9E" w:rsidRDefault="0020216A" w:rsidP="0020216A">
      <w:pPr>
        <w:ind w:firstLine="720"/>
        <w:jc w:val="both"/>
        <w:rPr>
          <w:b/>
          <w:i/>
          <w:sz w:val="24"/>
          <w:szCs w:val="24"/>
        </w:rPr>
      </w:pPr>
      <w:r w:rsidRPr="00963A9E">
        <w:rPr>
          <w:b/>
          <w:i/>
          <w:sz w:val="24"/>
          <w:szCs w:val="24"/>
        </w:rPr>
        <w:t>Пункт 10. Вступление в силу настоящего Решения.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  <w:r w:rsidRPr="00963A9E">
        <w:rPr>
          <w:sz w:val="24"/>
          <w:szCs w:val="24"/>
        </w:rPr>
        <w:t>2.Настоящее Решение вступает в силу с 01.06.2022 года.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</w:p>
    <w:p w:rsidR="0020216A" w:rsidRPr="00963A9E" w:rsidRDefault="0020216A" w:rsidP="0020216A">
      <w:pPr>
        <w:ind w:firstLine="720"/>
        <w:rPr>
          <w:sz w:val="24"/>
          <w:szCs w:val="24"/>
        </w:rPr>
      </w:pPr>
    </w:p>
    <w:p w:rsidR="0020216A" w:rsidRPr="00963A9E" w:rsidRDefault="0020216A" w:rsidP="0020216A">
      <w:pPr>
        <w:ind w:firstLine="720"/>
        <w:rPr>
          <w:sz w:val="24"/>
          <w:szCs w:val="24"/>
        </w:rPr>
      </w:pPr>
      <w:r w:rsidRPr="00963A9E">
        <w:rPr>
          <w:sz w:val="24"/>
          <w:szCs w:val="24"/>
        </w:rPr>
        <w:t xml:space="preserve">Глава городского поселения </w:t>
      </w:r>
    </w:p>
    <w:p w:rsidR="0020216A" w:rsidRPr="00963A9E" w:rsidRDefault="0020216A" w:rsidP="0020216A">
      <w:pPr>
        <w:ind w:firstLine="720"/>
        <w:rPr>
          <w:sz w:val="24"/>
          <w:szCs w:val="24"/>
        </w:rPr>
      </w:pPr>
      <w:r w:rsidRPr="00963A9E">
        <w:rPr>
          <w:sz w:val="24"/>
          <w:szCs w:val="24"/>
        </w:rPr>
        <w:t>«Карымское»                                                                    И.И.Мыльников</w:t>
      </w:r>
    </w:p>
    <w:p w:rsidR="0020216A" w:rsidRPr="00963A9E" w:rsidRDefault="0020216A" w:rsidP="0020216A">
      <w:pPr>
        <w:ind w:firstLine="720"/>
        <w:jc w:val="both"/>
        <w:rPr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529"/>
        <w:gridCol w:w="3913"/>
        <w:gridCol w:w="1488"/>
      </w:tblGrid>
      <w:tr w:rsidR="00BC1B6B" w:rsidRPr="00BC1B6B" w:rsidTr="00BC1B6B">
        <w:trPr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Приложение № 1 к Решению Совета</w:t>
            </w:r>
          </w:p>
        </w:tc>
      </w:tr>
      <w:tr w:rsidR="00BC1B6B" w:rsidRPr="00BC1B6B" w:rsidTr="00BC1B6B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 xml:space="preserve">                                                                городского поселения "Карымское"</w:t>
            </w:r>
          </w:p>
        </w:tc>
      </w:tr>
      <w:tr w:rsidR="00BC1B6B" w:rsidRPr="00BC1B6B" w:rsidTr="00BC1B6B">
        <w:trPr>
          <w:trHeight w:val="49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№  21 от "23 " июня  2022г</w:t>
            </w:r>
          </w:p>
        </w:tc>
      </w:tr>
      <w:tr w:rsidR="00BC1B6B" w:rsidRPr="00BC1B6B" w:rsidTr="00BC1B6B">
        <w:trPr>
          <w:trHeight w:val="49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C1B6B">
              <w:rPr>
                <w:b/>
                <w:bCs/>
                <w:sz w:val="24"/>
                <w:szCs w:val="24"/>
              </w:rPr>
              <w:t xml:space="preserve"> Источники финансирования дефицита бюджета городского  поселения "Карымское"  на 2022год</w:t>
            </w:r>
          </w:p>
        </w:tc>
      </w:tr>
      <w:tr w:rsidR="00BC1B6B" w:rsidRPr="00BC1B6B" w:rsidTr="00BC1B6B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C1B6B" w:rsidRPr="00BC1B6B" w:rsidTr="00BC1B6B">
        <w:trPr>
          <w:trHeight w:val="930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Код  классификации источников финансирования дефицитов бюджетов Российской Федерации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 </w:t>
            </w:r>
          </w:p>
        </w:tc>
      </w:tr>
      <w:tr w:rsidR="00BC1B6B" w:rsidRPr="00BC1B6B" w:rsidTr="00BC1B6B">
        <w:trPr>
          <w:trHeight w:val="27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код группы,подгруппы, статьи и  вида источника финансирования дефи--цитов бюджетов,код классификации операций сектора государственного управления,относящихся к источникам финансирова-ния дефицитов бюджетов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 xml:space="preserve">Наименование кода группы,подгруппы,статьи и вида  источника финансирования дефицита  бюджетов,наименование кода классификации операций сектора государственного управления,относящихся к источникам финансирования дефицитов бюджетов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Сумма(тыс.рублей)</w:t>
            </w:r>
          </w:p>
        </w:tc>
      </w:tr>
      <w:tr w:rsidR="00BC1B6B" w:rsidRPr="00BC1B6B" w:rsidTr="00BC1B6B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4</w:t>
            </w:r>
          </w:p>
        </w:tc>
      </w:tr>
      <w:tr w:rsidR="00BC1B6B" w:rsidRPr="00BC1B6B" w:rsidTr="00BC1B6B">
        <w:trPr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C1B6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бюджета,всего,  в том числе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C1B6B">
              <w:rPr>
                <w:b/>
                <w:bCs/>
                <w:sz w:val="24"/>
                <w:szCs w:val="24"/>
              </w:rPr>
              <w:t>12638,3</w:t>
            </w:r>
          </w:p>
        </w:tc>
      </w:tr>
      <w:tr w:rsidR="00BC1B6B" w:rsidRPr="00BC1B6B" w:rsidTr="00BC1B6B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1B6B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1B6B">
              <w:rPr>
                <w:b/>
                <w:bCs/>
                <w:color w:val="000000"/>
                <w:sz w:val="24"/>
                <w:szCs w:val="24"/>
              </w:rPr>
              <w:t>01 03  00 00 00 0000 000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1B6B">
              <w:rPr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9700,0</w:t>
            </w:r>
          </w:p>
        </w:tc>
      </w:tr>
      <w:tr w:rsidR="00BC1B6B" w:rsidRPr="00BC1B6B" w:rsidTr="00BC1B6B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01 03  00 00 10 0000 710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9700,0</w:t>
            </w:r>
          </w:p>
        </w:tc>
      </w:tr>
      <w:tr w:rsidR="00BC1B6B" w:rsidRPr="00BC1B6B" w:rsidTr="00BC1B6B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01 03  00 00 10 0000 810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 </w:t>
            </w:r>
          </w:p>
        </w:tc>
      </w:tr>
      <w:tr w:rsidR="00BC1B6B" w:rsidRPr="00BC1B6B" w:rsidTr="00BC1B6B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C1B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2938,3</w:t>
            </w:r>
          </w:p>
        </w:tc>
      </w:tr>
      <w:tr w:rsidR="00BC1B6B" w:rsidRPr="00BC1B6B" w:rsidTr="00BC1B6B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-98647,2</w:t>
            </w:r>
          </w:p>
        </w:tc>
      </w:tr>
      <w:tr w:rsidR="00BC1B6B" w:rsidRPr="00BC1B6B" w:rsidTr="00BC1B6B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-98647,2</w:t>
            </w:r>
          </w:p>
        </w:tc>
      </w:tr>
      <w:tr w:rsidR="00BC1B6B" w:rsidRPr="00BC1B6B" w:rsidTr="00BC1B6B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-98647,2</w:t>
            </w:r>
          </w:p>
        </w:tc>
      </w:tr>
      <w:tr w:rsidR="00BC1B6B" w:rsidRPr="00BC1B6B" w:rsidTr="00BC1B6B">
        <w:trPr>
          <w:trHeight w:val="8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01 05 02 01 13 0000 510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-98647,2</w:t>
            </w:r>
          </w:p>
        </w:tc>
      </w:tr>
      <w:tr w:rsidR="00BC1B6B" w:rsidRPr="00BC1B6B" w:rsidTr="00BC1B6B">
        <w:trPr>
          <w:trHeight w:val="4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111285,5</w:t>
            </w:r>
          </w:p>
        </w:tc>
      </w:tr>
      <w:tr w:rsidR="00BC1B6B" w:rsidRPr="00BC1B6B" w:rsidTr="00BC1B6B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111285,5</w:t>
            </w:r>
          </w:p>
        </w:tc>
      </w:tr>
      <w:tr w:rsidR="00BC1B6B" w:rsidRPr="00BC1B6B" w:rsidTr="00BC1B6B"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111285,5</w:t>
            </w:r>
          </w:p>
        </w:tc>
      </w:tr>
      <w:tr w:rsidR="00BC1B6B" w:rsidRPr="00BC1B6B" w:rsidTr="00BC1B6B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802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01 05 02 01 13 0000 610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Уменьшение прочих остатков денежных средств бюджета городского поселения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1B6B" w:rsidRPr="00BC1B6B" w:rsidRDefault="00BC1B6B" w:rsidP="00BC1B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C1B6B">
              <w:rPr>
                <w:sz w:val="24"/>
                <w:szCs w:val="24"/>
              </w:rPr>
              <w:t>111285,5</w:t>
            </w:r>
          </w:p>
        </w:tc>
      </w:tr>
    </w:tbl>
    <w:p w:rsidR="00796391" w:rsidRPr="00963A9E" w:rsidRDefault="00796391">
      <w:pPr>
        <w:rPr>
          <w:sz w:val="24"/>
          <w:szCs w:val="24"/>
        </w:rPr>
      </w:pPr>
    </w:p>
    <w:tbl>
      <w:tblPr>
        <w:tblW w:w="108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47"/>
        <w:gridCol w:w="993"/>
        <w:gridCol w:w="116"/>
        <w:gridCol w:w="236"/>
        <w:gridCol w:w="1122"/>
        <w:gridCol w:w="352"/>
        <w:gridCol w:w="261"/>
        <w:gridCol w:w="352"/>
        <w:gridCol w:w="1349"/>
        <w:gridCol w:w="352"/>
      </w:tblGrid>
      <w:tr w:rsidR="00553989" w:rsidRPr="00553989" w:rsidTr="0010648F">
        <w:trPr>
          <w:gridAfter w:val="1"/>
          <w:wAfter w:w="352" w:type="dxa"/>
          <w:trHeight w:val="360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bookmarkStart w:id="1" w:name="RANGE!A1:G159"/>
            <w:r w:rsidRPr="00553989">
              <w:rPr>
                <w:sz w:val="24"/>
                <w:szCs w:val="24"/>
              </w:rPr>
              <w:t xml:space="preserve">№ 3 к решению Совета городского     </w:t>
            </w:r>
            <w:bookmarkEnd w:id="1"/>
          </w:p>
        </w:tc>
      </w:tr>
      <w:tr w:rsidR="00553989" w:rsidRPr="00553989" w:rsidTr="0010648F">
        <w:trPr>
          <w:gridAfter w:val="1"/>
          <w:wAfter w:w="352" w:type="dxa"/>
          <w:trHeight w:val="255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                                                    </w:t>
            </w:r>
            <w:r w:rsidR="00B32E6D">
              <w:rPr>
                <w:sz w:val="24"/>
                <w:szCs w:val="24"/>
              </w:rPr>
              <w:t xml:space="preserve">                              </w:t>
            </w:r>
            <w:r w:rsidRPr="00553989">
              <w:rPr>
                <w:sz w:val="24"/>
                <w:szCs w:val="24"/>
              </w:rPr>
              <w:t>поселения "Карымское"  № 21 от 23 июня  2022 год</w:t>
            </w:r>
          </w:p>
        </w:tc>
      </w:tr>
      <w:tr w:rsidR="00553989" w:rsidRPr="00553989" w:rsidTr="0010648F">
        <w:trPr>
          <w:gridAfter w:val="1"/>
          <w:wAfter w:w="352" w:type="dxa"/>
          <w:trHeight w:val="660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бюджета поселения по разделам, подразделам, целевым статьям и видам расходов классификации расходов бюджетов РФ на 2022 год </w:t>
            </w:r>
          </w:p>
        </w:tc>
      </w:tr>
      <w:tr w:rsidR="00553989" w:rsidRPr="00553989" w:rsidTr="0010648F">
        <w:trPr>
          <w:trHeight w:val="10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53989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К О Д 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2022 г </w:t>
            </w:r>
          </w:p>
        </w:tc>
      </w:tr>
      <w:tr w:rsidR="00553989" w:rsidRPr="00553989" w:rsidTr="0010648F">
        <w:trPr>
          <w:gridAfter w:val="1"/>
          <w:wAfter w:w="352" w:type="dxa"/>
          <w:trHeight w:val="22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ведомственной   классификации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63A9E" w:rsidRPr="00963A9E" w:rsidTr="0010648F">
        <w:trPr>
          <w:gridAfter w:val="1"/>
          <w:wAfter w:w="352" w:type="dxa"/>
          <w:trHeight w:val="5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Подраздел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Вид расхода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0648F" w:rsidRPr="00553989" w:rsidTr="0010648F">
        <w:trPr>
          <w:gridAfter w:val="1"/>
          <w:wAfter w:w="352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</w:tr>
      <w:tr w:rsidR="0010648F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  <w:r w:rsidR="00B32E6D">
              <w:rPr>
                <w:sz w:val="24"/>
                <w:szCs w:val="24"/>
              </w:rPr>
              <w:t>917500</w:t>
            </w:r>
            <w:r w:rsidRPr="00553989">
              <w:rPr>
                <w:sz w:val="24"/>
                <w:szCs w:val="24"/>
              </w:rPr>
              <w:t>,</w:t>
            </w:r>
            <w:r w:rsidR="00B32E6D">
              <w:rPr>
                <w:sz w:val="24"/>
                <w:szCs w:val="24"/>
              </w:rPr>
              <w:t>5</w:t>
            </w:r>
            <w:r w:rsidRPr="00553989">
              <w:rPr>
                <w:sz w:val="24"/>
                <w:szCs w:val="24"/>
              </w:rPr>
              <w:t>0</w:t>
            </w:r>
          </w:p>
        </w:tc>
      </w:tr>
      <w:tr w:rsidR="00963A9E" w:rsidRPr="00553989" w:rsidTr="0010648F">
        <w:trPr>
          <w:gridAfter w:val="1"/>
          <w:wAfter w:w="352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Функционирование  высшего должностного лица субъекта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8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0000020000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Фонд оплаты труда муниципальных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1150000,00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11</w:t>
            </w:r>
            <w:r w:rsidR="00B32E6D">
              <w:rPr>
                <w:sz w:val="24"/>
                <w:szCs w:val="24"/>
              </w:rPr>
              <w:t>407500,5</w:t>
            </w:r>
            <w:r w:rsidRPr="00553989">
              <w:rPr>
                <w:sz w:val="24"/>
                <w:szCs w:val="24"/>
              </w:rPr>
              <w:t>0</w:t>
            </w:r>
          </w:p>
        </w:tc>
      </w:tr>
      <w:tr w:rsidR="00963A9E" w:rsidRPr="00553989" w:rsidTr="0010648F">
        <w:trPr>
          <w:gridAfter w:val="1"/>
          <w:wAfter w:w="352" w:type="dxa"/>
          <w:trHeight w:val="8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11</w:t>
            </w:r>
            <w:r w:rsidR="00B32E6D">
              <w:rPr>
                <w:sz w:val="24"/>
                <w:szCs w:val="24"/>
              </w:rPr>
              <w:t>407500,5</w:t>
            </w:r>
            <w:r w:rsidRPr="00553989">
              <w:rPr>
                <w:sz w:val="24"/>
                <w:szCs w:val="24"/>
              </w:rPr>
              <w:t>0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1009</w:t>
            </w:r>
            <w:r w:rsidR="00B32E6D">
              <w:rPr>
                <w:sz w:val="24"/>
                <w:szCs w:val="24"/>
              </w:rPr>
              <w:t>4999,39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Фонд оплаты труда муниципальных органов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7910900,00</w:t>
            </w:r>
          </w:p>
        </w:tc>
      </w:tr>
      <w:tr w:rsidR="00963A9E" w:rsidRPr="00553989" w:rsidTr="0010648F">
        <w:trPr>
          <w:gridAfter w:val="1"/>
          <w:wAfter w:w="352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5000,00</w:t>
            </w:r>
          </w:p>
        </w:tc>
      </w:tr>
      <w:tr w:rsidR="00963A9E" w:rsidRPr="00553989" w:rsidTr="0010648F">
        <w:trPr>
          <w:gridAfter w:val="1"/>
          <w:wAfter w:w="352" w:type="dxa"/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2179</w:t>
            </w:r>
            <w:r w:rsidR="00B32E6D">
              <w:rPr>
                <w:sz w:val="24"/>
                <w:szCs w:val="24"/>
              </w:rPr>
              <w:t>099,39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1312501,10</w:t>
            </w:r>
          </w:p>
        </w:tc>
      </w:tr>
      <w:tr w:rsidR="00963A9E" w:rsidRPr="00553989" w:rsidTr="0010648F">
        <w:trPr>
          <w:gridAfter w:val="1"/>
          <w:wAfter w:w="352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543740,21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544280,32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0000020400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224480,58</w:t>
            </w:r>
          </w:p>
        </w:tc>
      </w:tr>
      <w:tr w:rsidR="00963A9E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10000,0</w:t>
            </w:r>
          </w:p>
        </w:tc>
      </w:tr>
      <w:tr w:rsidR="00963A9E" w:rsidRPr="00553989" w:rsidTr="0010648F">
        <w:trPr>
          <w:gridAfter w:val="1"/>
          <w:wAfter w:w="352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0000092000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10000,0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0000092300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10000,0</w:t>
            </w:r>
          </w:p>
        </w:tc>
      </w:tr>
      <w:tr w:rsidR="00963A9E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0000092300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10000,0</w:t>
            </w:r>
          </w:p>
        </w:tc>
      </w:tr>
      <w:tr w:rsidR="00963A9E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0000092300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10000,0</w:t>
            </w:r>
          </w:p>
        </w:tc>
      </w:tr>
      <w:tr w:rsidR="00963A9E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</w:t>
            </w:r>
          </w:p>
        </w:tc>
      </w:tr>
      <w:tr w:rsidR="00963A9E" w:rsidRPr="00553989" w:rsidTr="0010648F">
        <w:trPr>
          <w:gridAfter w:val="1"/>
          <w:wAfter w:w="352" w:type="dxa"/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Защита населения и территории от чрезвы</w:t>
            </w:r>
            <w:r w:rsidR="0010648F">
              <w:rPr>
                <w:sz w:val="24"/>
                <w:szCs w:val="24"/>
              </w:rPr>
              <w:t>-</w:t>
            </w:r>
            <w:r w:rsidRPr="00553989">
              <w:rPr>
                <w:sz w:val="24"/>
                <w:szCs w:val="24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0000021800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0000021801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0000021801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0000021801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250000,00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10837659,75</w:t>
            </w:r>
          </w:p>
        </w:tc>
      </w:tr>
      <w:tr w:rsidR="00963A9E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6839040,75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0000031500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6839040,75</w:t>
            </w:r>
          </w:p>
        </w:tc>
      </w:tr>
      <w:tr w:rsidR="00963A9E" w:rsidRPr="00553989" w:rsidTr="0010648F">
        <w:trPr>
          <w:gridAfter w:val="1"/>
          <w:wAfter w:w="352" w:type="dxa"/>
          <w:trHeight w:val="10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Капитальный ремонт и ремонт автомобиль</w:t>
            </w:r>
            <w:r w:rsidR="0010648F">
              <w:rPr>
                <w:sz w:val="24"/>
                <w:szCs w:val="24"/>
              </w:rPr>
              <w:t>-</w:t>
            </w:r>
            <w:r w:rsidRPr="00553989">
              <w:rPr>
                <w:sz w:val="24"/>
                <w:szCs w:val="24"/>
              </w:rPr>
              <w:t>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0000031512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6839040,75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0000031512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6839040,75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0000031512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6839040,75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3998619,0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0000034000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3998619,0</w:t>
            </w:r>
          </w:p>
        </w:tc>
      </w:tr>
      <w:tr w:rsidR="00963A9E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0000034003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</w:t>
            </w:r>
            <w:r w:rsidR="00B32E6D">
              <w:rPr>
                <w:sz w:val="24"/>
                <w:szCs w:val="24"/>
              </w:rPr>
              <w:t>820000</w:t>
            </w:r>
            <w:r w:rsidRPr="00553989">
              <w:rPr>
                <w:sz w:val="24"/>
                <w:szCs w:val="24"/>
              </w:rPr>
              <w:t>,00</w:t>
            </w:r>
          </w:p>
        </w:tc>
      </w:tr>
      <w:tr w:rsidR="00B32E6D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E6D" w:rsidRPr="00553989" w:rsidRDefault="00B32E6D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C0FE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C0FE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C0FE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0000034003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E6D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Прочая закупка товаров, работ, услуг для </w:t>
            </w:r>
            <w:r w:rsidRPr="00553989">
              <w:rPr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0000034003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3620000</w:t>
            </w:r>
            <w:r w:rsidR="00553989" w:rsidRPr="00553989">
              <w:rPr>
                <w:sz w:val="24"/>
                <w:szCs w:val="24"/>
              </w:rPr>
              <w:t>,00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77384569,41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2125290,83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2125290,83</w:t>
            </w:r>
          </w:p>
        </w:tc>
      </w:tr>
      <w:tr w:rsidR="00963A9E" w:rsidRPr="00553989" w:rsidTr="0010648F">
        <w:trPr>
          <w:gridAfter w:val="1"/>
          <w:wAfter w:w="352" w:type="dxa"/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2125290,83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1713215,97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412074,86</w:t>
            </w:r>
          </w:p>
        </w:tc>
      </w:tr>
      <w:tr w:rsidR="00963A9E" w:rsidRPr="00553989" w:rsidTr="0010648F">
        <w:trPr>
          <w:gridAfter w:val="1"/>
          <w:wAfter w:w="352" w:type="dxa"/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24958469,58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99CC00"/>
                <w:sz w:val="24"/>
                <w:szCs w:val="24"/>
              </w:rPr>
            </w:pPr>
            <w:r w:rsidRPr="00553989">
              <w:rPr>
                <w:b/>
                <w:bCs/>
                <w:color w:val="99CC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24958469,58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272000,00</w:t>
            </w:r>
          </w:p>
        </w:tc>
      </w:tr>
      <w:tr w:rsidR="00963A9E" w:rsidRPr="00963A9E" w:rsidTr="0010648F">
        <w:trPr>
          <w:gridAfter w:val="1"/>
          <w:wAfter w:w="352" w:type="dxa"/>
          <w:trHeight w:val="10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Субсидии на возмещение недополученных доходов (или) возмещение фактически понесенных затрат в связи с выполнением работ, оказанием услуг субсидии юридическим лицам, ИП физическим лицам производителям товаров, работ,</w:t>
            </w:r>
            <w:r w:rsidR="00963A9E">
              <w:rPr>
                <w:sz w:val="24"/>
                <w:szCs w:val="24"/>
              </w:rPr>
              <w:t xml:space="preserve"> </w:t>
            </w:r>
            <w:r w:rsidRPr="00553989">
              <w:rPr>
                <w:sz w:val="24"/>
                <w:szCs w:val="24"/>
              </w:rPr>
              <w:t>услуг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272000,00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24159469,58</w:t>
            </w:r>
          </w:p>
        </w:tc>
      </w:tr>
      <w:tr w:rsidR="00963A9E" w:rsidRPr="00553989" w:rsidTr="0010648F">
        <w:trPr>
          <w:gridAfter w:val="1"/>
          <w:wAfter w:w="352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24071428</w:t>
            </w:r>
            <w:r w:rsidR="00553989" w:rsidRPr="005539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B32E6D" w:rsidRPr="00553989" w:rsidTr="007B32E2">
        <w:trPr>
          <w:gridAfter w:val="1"/>
          <w:wAfter w:w="352" w:type="dxa"/>
          <w:trHeight w:val="8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E6D" w:rsidRPr="00553989" w:rsidRDefault="007B32E2" w:rsidP="007B32E2">
            <w:pPr>
              <w:rPr>
                <w:sz w:val="24"/>
                <w:szCs w:val="24"/>
              </w:rPr>
            </w:pPr>
            <w:r w:rsidRPr="007B32E2">
              <w:rPr>
                <w:sz w:val="24"/>
                <w:szCs w:val="24"/>
              </w:rPr>
              <w:t>Иные закупки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B32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B32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7C0FE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6D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E6D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13989209,10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310219,48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  <w:r w:rsidR="00553989" w:rsidRPr="00553989">
              <w:rPr>
                <w:sz w:val="24"/>
                <w:szCs w:val="24"/>
              </w:rPr>
              <w:t>000,00</w:t>
            </w:r>
          </w:p>
        </w:tc>
      </w:tr>
      <w:tr w:rsidR="00963A9E" w:rsidRPr="00553989" w:rsidTr="0010648F">
        <w:trPr>
          <w:gridAfter w:val="1"/>
          <w:wAfter w:w="352" w:type="dxa"/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  <w:r w:rsidR="00553989" w:rsidRPr="00553989">
              <w:rPr>
                <w:sz w:val="24"/>
                <w:szCs w:val="24"/>
              </w:rPr>
              <w:t>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88041</w:t>
            </w:r>
            <w:r w:rsidR="00553989" w:rsidRPr="00553989">
              <w:rPr>
                <w:sz w:val="24"/>
                <w:szCs w:val="24"/>
              </w:rPr>
              <w:t>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0000035105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88041</w:t>
            </w:r>
            <w:r w:rsidR="00553989" w:rsidRPr="00553989">
              <w:rPr>
                <w:sz w:val="24"/>
                <w:szCs w:val="24"/>
              </w:rPr>
              <w:t>,00</w:t>
            </w:r>
          </w:p>
        </w:tc>
      </w:tr>
      <w:tr w:rsidR="00963A9E" w:rsidRPr="00553989" w:rsidTr="0010648F">
        <w:trPr>
          <w:gridAfter w:val="1"/>
          <w:wAfter w:w="352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50300809,00</w:t>
            </w:r>
          </w:p>
        </w:tc>
      </w:tr>
      <w:tr w:rsidR="00963A9E" w:rsidRPr="00553989" w:rsidTr="0010648F">
        <w:trPr>
          <w:gridAfter w:val="1"/>
          <w:wAfter w:w="352" w:type="dxa"/>
          <w:trHeight w:val="3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0000007050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4748964,00</w:t>
            </w:r>
          </w:p>
        </w:tc>
      </w:tr>
      <w:tr w:rsidR="00963A9E" w:rsidRPr="00553989" w:rsidTr="0010648F">
        <w:trPr>
          <w:gridAfter w:val="1"/>
          <w:wAfter w:w="352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</w:t>
            </w:r>
            <w:r w:rsidR="0010648F">
              <w:rPr>
                <w:sz w:val="24"/>
                <w:szCs w:val="24"/>
              </w:rPr>
              <w:t>-</w:t>
            </w:r>
            <w:r w:rsidRPr="00553989">
              <w:rPr>
                <w:sz w:val="24"/>
                <w:szCs w:val="24"/>
              </w:rPr>
              <w:t>ственную (муниципальную) собственность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0000007050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4748964,00</w:t>
            </w:r>
          </w:p>
        </w:tc>
      </w:tr>
      <w:tr w:rsidR="00963A9E" w:rsidRPr="00553989" w:rsidTr="0010648F">
        <w:trPr>
          <w:gridAfter w:val="1"/>
          <w:wAfter w:w="352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0000055050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20953845,00</w:t>
            </w:r>
          </w:p>
        </w:tc>
      </w:tr>
      <w:tr w:rsidR="00963A9E" w:rsidRPr="00553989" w:rsidTr="0010648F">
        <w:trPr>
          <w:gridAfter w:val="1"/>
          <w:wAfter w:w="352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0000055050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20953845,00</w:t>
            </w:r>
          </w:p>
        </w:tc>
      </w:tr>
      <w:tr w:rsidR="00963A9E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16438000,00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Уличное  освещение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</w:t>
            </w:r>
            <w:r w:rsidR="00B32E6D">
              <w:rPr>
                <w:sz w:val="24"/>
                <w:szCs w:val="24"/>
              </w:rPr>
              <w:t>450950,85</w:t>
            </w:r>
          </w:p>
        </w:tc>
      </w:tr>
      <w:tr w:rsidR="00963A9E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6</w:t>
            </w:r>
            <w:r w:rsidR="00B32E6D">
              <w:rPr>
                <w:sz w:val="24"/>
                <w:szCs w:val="24"/>
              </w:rPr>
              <w:t>450950,85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</w:t>
            </w:r>
            <w:r w:rsidR="00B32E6D">
              <w:rPr>
                <w:sz w:val="24"/>
                <w:szCs w:val="24"/>
              </w:rPr>
              <w:t>150950,85</w:t>
            </w:r>
          </w:p>
        </w:tc>
      </w:tr>
      <w:tr w:rsidR="00963A9E" w:rsidRPr="00553989" w:rsidTr="0010648F">
        <w:trPr>
          <w:gridAfter w:val="1"/>
          <w:wAfter w:w="352" w:type="dxa"/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4300000,00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2000000,00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2000000,00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2000000,00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Озеленение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0000060004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500000,00</w:t>
            </w:r>
          </w:p>
        </w:tc>
      </w:tr>
      <w:tr w:rsidR="00963A9E" w:rsidRPr="00553989" w:rsidTr="0010648F">
        <w:trPr>
          <w:gridAfter w:val="1"/>
          <w:wAfter w:w="352" w:type="dxa"/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Прочие мероприятия по благоустройству городских поселений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6987049,15</w:t>
            </w:r>
          </w:p>
        </w:tc>
      </w:tr>
      <w:tr w:rsidR="00963A9E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6987049,15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B32E6D" w:rsidP="00B32E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6935049,15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0000060005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52000,00</w:t>
            </w:r>
          </w:p>
        </w:tc>
      </w:tr>
      <w:tr w:rsidR="00963A9E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000F255550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3989" w:rsidRPr="00553989" w:rsidRDefault="00553989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8160000,00</w:t>
            </w:r>
          </w:p>
        </w:tc>
      </w:tr>
      <w:tr w:rsidR="0010648F" w:rsidRPr="00553989" w:rsidTr="0010648F">
        <w:trPr>
          <w:gridAfter w:val="1"/>
          <w:wAfter w:w="352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7A5E9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000F255550</w:t>
            </w: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8160000,00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1091400,00</w:t>
            </w:r>
          </w:p>
        </w:tc>
      </w:tr>
      <w:tr w:rsidR="0010648F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1091400,00</w:t>
            </w:r>
          </w:p>
        </w:tc>
      </w:tr>
      <w:tr w:rsidR="0010648F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0000043100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1091400,00</w:t>
            </w:r>
          </w:p>
        </w:tc>
      </w:tr>
      <w:tr w:rsidR="0010648F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0000043101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1091400,00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товаров, работ,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0000043101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957943,27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Прочая закупка коммунальных услуг для муниципальных нужд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07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0000043101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133456,73</w:t>
            </w:r>
          </w:p>
        </w:tc>
      </w:tr>
      <w:tr w:rsidR="0010648F" w:rsidRPr="00553989" w:rsidTr="0010648F">
        <w:trPr>
          <w:gridAfter w:val="1"/>
          <w:wAfter w:w="352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227499,5</w:t>
            </w:r>
            <w:r w:rsidR="0010648F" w:rsidRPr="00553989">
              <w:rPr>
                <w:sz w:val="24"/>
                <w:szCs w:val="24"/>
              </w:rPr>
              <w:t>0</w:t>
            </w:r>
          </w:p>
        </w:tc>
      </w:tr>
      <w:tr w:rsidR="0010648F" w:rsidRPr="00553989" w:rsidTr="0010648F">
        <w:trPr>
          <w:gridAfter w:val="1"/>
          <w:wAfter w:w="352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170000,00</w:t>
            </w:r>
          </w:p>
        </w:tc>
      </w:tr>
      <w:tr w:rsidR="0010648F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0000049100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170000,00</w:t>
            </w:r>
          </w:p>
        </w:tc>
      </w:tr>
      <w:tr w:rsidR="0010648F" w:rsidRPr="00553989" w:rsidTr="0010648F">
        <w:trPr>
          <w:gridAfter w:val="1"/>
          <w:wAfter w:w="352" w:type="dxa"/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Доплаты к пенсиям гос.служащих и муниципальных служащих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0000049101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170000,00</w:t>
            </w:r>
          </w:p>
        </w:tc>
      </w:tr>
      <w:tr w:rsidR="0010648F" w:rsidRPr="00553989" w:rsidTr="0010648F">
        <w:trPr>
          <w:gridAfter w:val="1"/>
          <w:wAfter w:w="352" w:type="dxa"/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0000049101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170000,00</w:t>
            </w:r>
          </w:p>
        </w:tc>
      </w:tr>
      <w:tr w:rsidR="0010648F" w:rsidRPr="00553989" w:rsidTr="0010648F">
        <w:trPr>
          <w:gridAfter w:val="1"/>
          <w:wAfter w:w="352" w:type="dxa"/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lastRenderedPageBreak/>
              <w:t>Пособия, компенсации и иные социальные выплаты  гражданам, кроме публичных нормативных обязательств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0000049101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170000,00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B32E6D" w:rsidP="00B32E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57499</w:t>
            </w:r>
            <w:r w:rsidR="0010648F" w:rsidRPr="00553989">
              <w:rPr>
                <w:sz w:val="24"/>
                <w:szCs w:val="24"/>
              </w:rPr>
              <w:t>,00</w:t>
            </w:r>
          </w:p>
        </w:tc>
      </w:tr>
      <w:tr w:rsidR="0010648F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 xml:space="preserve">Социальные выплаты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0000050533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B32E6D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57499</w:t>
            </w:r>
            <w:r w:rsidR="0010648F" w:rsidRPr="00553989">
              <w:rPr>
                <w:sz w:val="24"/>
                <w:szCs w:val="24"/>
              </w:rPr>
              <w:t>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0000050533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B32E6D" w:rsidP="00B32E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57499</w:t>
            </w:r>
            <w:r w:rsidR="0010648F" w:rsidRPr="00553989">
              <w:rPr>
                <w:sz w:val="24"/>
                <w:szCs w:val="24"/>
              </w:rPr>
              <w:t>,00</w:t>
            </w:r>
          </w:p>
        </w:tc>
      </w:tr>
      <w:tr w:rsidR="0010648F" w:rsidRPr="00553989" w:rsidTr="0010648F">
        <w:trPr>
          <w:gridAfter w:val="1"/>
          <w:wAfter w:w="352" w:type="dxa"/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8576900,00</w:t>
            </w:r>
          </w:p>
        </w:tc>
      </w:tr>
      <w:tr w:rsidR="0010648F" w:rsidRPr="00553989" w:rsidTr="0010648F">
        <w:trPr>
          <w:gridAfter w:val="1"/>
          <w:wAfter w:w="352" w:type="dxa"/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8576900,00</w:t>
            </w:r>
          </w:p>
        </w:tc>
      </w:tr>
      <w:tr w:rsidR="0010648F" w:rsidRPr="00553989" w:rsidTr="0010648F">
        <w:trPr>
          <w:gridAfter w:val="1"/>
          <w:wAfter w:w="352" w:type="dxa"/>
          <w:trHeight w:val="8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0000052106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8576900,00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0000052106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8576900,00</w:t>
            </w:r>
          </w:p>
        </w:tc>
      </w:tr>
      <w:tr w:rsidR="0010648F" w:rsidRPr="00553989" w:rsidTr="0010648F">
        <w:trPr>
          <w:gridAfter w:val="1"/>
          <w:wAfter w:w="352" w:type="dxa"/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0000052106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3989">
              <w:rPr>
                <w:sz w:val="24"/>
                <w:szCs w:val="24"/>
              </w:rPr>
              <w:t>8576900,00</w:t>
            </w:r>
          </w:p>
        </w:tc>
      </w:tr>
      <w:tr w:rsidR="0010648F" w:rsidRPr="00553989" w:rsidTr="0010648F">
        <w:trPr>
          <w:gridAfter w:val="1"/>
          <w:wAfter w:w="352" w:type="dxa"/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55398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8F" w:rsidRPr="00553989" w:rsidRDefault="0010648F" w:rsidP="00B32E6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53989">
              <w:rPr>
                <w:b/>
                <w:bCs/>
                <w:sz w:val="24"/>
                <w:szCs w:val="24"/>
              </w:rPr>
              <w:t>1</w:t>
            </w:r>
            <w:r w:rsidR="00B32E6D">
              <w:rPr>
                <w:b/>
                <w:bCs/>
                <w:sz w:val="24"/>
                <w:szCs w:val="24"/>
              </w:rPr>
              <w:t>1128</w:t>
            </w:r>
            <w:r w:rsidRPr="00553989">
              <w:rPr>
                <w:b/>
                <w:bCs/>
                <w:sz w:val="24"/>
                <w:szCs w:val="24"/>
              </w:rPr>
              <w:t>5529,16</w:t>
            </w:r>
          </w:p>
        </w:tc>
      </w:tr>
    </w:tbl>
    <w:p w:rsidR="00553989" w:rsidRDefault="00553989">
      <w:pPr>
        <w:rPr>
          <w:sz w:val="24"/>
          <w:szCs w:val="24"/>
        </w:rPr>
      </w:pPr>
    </w:p>
    <w:tbl>
      <w:tblPr>
        <w:tblW w:w="111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3"/>
        <w:gridCol w:w="549"/>
        <w:gridCol w:w="896"/>
        <w:gridCol w:w="1244"/>
        <w:gridCol w:w="1569"/>
        <w:gridCol w:w="977"/>
        <w:gridCol w:w="1806"/>
        <w:gridCol w:w="221"/>
        <w:gridCol w:w="15"/>
      </w:tblGrid>
      <w:tr w:rsidR="009C08E3" w:rsidRPr="009C08E3" w:rsidTr="00F94889">
        <w:trPr>
          <w:gridAfter w:val="1"/>
          <w:wAfter w:w="15" w:type="dxa"/>
          <w:trHeight w:val="465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7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Приложение № 5 к Решению городского поселения                                                              "Карымское"  № 21 от "23" июня 2022 г.</w:t>
            </w:r>
          </w:p>
        </w:tc>
      </w:tr>
      <w:tr w:rsidR="009C08E3" w:rsidRPr="009C08E3" w:rsidTr="00F94889">
        <w:trPr>
          <w:gridAfter w:val="1"/>
          <w:wAfter w:w="15" w:type="dxa"/>
          <w:trHeight w:val="13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49" w:type="dxa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  <w:tc>
          <w:tcPr>
            <w:tcW w:w="67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C08E3" w:rsidRPr="009C08E3" w:rsidTr="00F94889">
        <w:trPr>
          <w:trHeight w:val="1005"/>
        </w:trPr>
        <w:tc>
          <w:tcPr>
            <w:tcW w:w="10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C08E3">
              <w:rPr>
                <w:rFonts w:ascii="Arial CYR" w:hAnsi="Arial CYR" w:cs="Arial CYR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 бюджета поселения на 2022 год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2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C08E3">
              <w:rPr>
                <w:rFonts w:ascii="Arial CYR" w:hAnsi="Arial CYR" w:cs="Arial CYR"/>
                <w:b/>
                <w:bCs/>
              </w:rPr>
              <w:t>К О Д 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8E3">
              <w:rPr>
                <w:rFonts w:ascii="Arial CYR" w:hAnsi="Arial CYR" w:cs="Arial CYR"/>
                <w:sz w:val="22"/>
                <w:szCs w:val="22"/>
              </w:rPr>
              <w:t>2022 г    тыс. руб.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22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ведомственной   классификации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Раздел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Подраздел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Целевая статья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Вид расхода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  <w:r w:rsidR="007A5E9A">
              <w:rPr>
                <w:rFonts w:ascii="Arial CYR" w:hAnsi="Arial CYR" w:cs="Arial CYR"/>
              </w:rPr>
              <w:t>917500,50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8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10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Глава муниципального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1150000,00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10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11407500,50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10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11407500,50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Центральный аппарат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FF"/>
              </w:rPr>
            </w:pPr>
            <w:r w:rsidRPr="009C08E3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11</w:t>
            </w:r>
            <w:r w:rsidR="007A5E9A">
              <w:rPr>
                <w:rFonts w:ascii="Arial CYR" w:hAnsi="Arial CYR" w:cs="Arial CYR"/>
              </w:rPr>
              <w:t>407500,50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1009</w:t>
            </w:r>
            <w:r w:rsidR="007A5E9A">
              <w:rPr>
                <w:rFonts w:ascii="Arial CYR" w:hAnsi="Arial CYR" w:cs="Arial CYR"/>
              </w:rPr>
              <w:t>4999,39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7910900,00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8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8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2179</w:t>
            </w:r>
            <w:r w:rsidR="007A5E9A">
              <w:rPr>
                <w:rFonts w:ascii="Arial CYR" w:hAnsi="Arial CYR" w:cs="Arial CYR"/>
              </w:rPr>
              <w:t>099,39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1312501,11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8E3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543740,21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8E3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544280,32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08E3" w:rsidRPr="009C08E3" w:rsidRDefault="009C08E3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224480,58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Другие общегосударственные расходы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Мероприятия по гражданской обороне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8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250000,00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Национальная экономика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10837659,75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Дорожное хозяйство (дорожный фонд)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6839040,75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Поддержка дорожного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0000031500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6839040,75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15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lastRenderedPageBreak/>
              <w:t>Капитальный ремонт и ремонт авто</w:t>
            </w:r>
            <w:r>
              <w:rPr>
                <w:rFonts w:ascii="Arial CYR" w:hAnsi="Arial CYR" w:cs="Arial CYR"/>
              </w:rPr>
              <w:t>-</w:t>
            </w:r>
            <w:r w:rsidRPr="009C08E3">
              <w:rPr>
                <w:rFonts w:ascii="Arial CYR" w:hAnsi="Arial CYR" w:cs="Arial CYR"/>
              </w:rPr>
              <w:t>мобильных дорог общего пользования, капитальный ремонт и ремонт дворовых территорий многоквартирных домов, проездов к дворовым территориям многоквар</w:t>
            </w:r>
            <w:r>
              <w:rPr>
                <w:rFonts w:ascii="Arial CYR" w:hAnsi="Arial CYR" w:cs="Arial CYR"/>
              </w:rPr>
              <w:t>-</w:t>
            </w:r>
            <w:r w:rsidRPr="009C08E3">
              <w:rPr>
                <w:rFonts w:ascii="Arial CYR" w:hAnsi="Arial CYR" w:cs="Arial CYR"/>
              </w:rPr>
              <w:t>тирных домов населенных пунктов.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6839040,75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6839040,75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6839040,75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Другие вопросы в области национальной экономики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i/>
                <w:iCs/>
              </w:rPr>
            </w:pPr>
            <w:r w:rsidRPr="009C08E3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3998619,00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3998619,00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9C08E3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E3" w:rsidRPr="009C08E3" w:rsidRDefault="009C08E3" w:rsidP="007C0FE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</w:t>
            </w:r>
            <w:r w:rsidR="007C0FEA">
              <w:rPr>
                <w:rFonts w:ascii="Arial CYR" w:hAnsi="Arial CYR" w:cs="Arial CYR"/>
              </w:rPr>
              <w:t>820000</w:t>
            </w:r>
            <w:r w:rsidRPr="009C08E3">
              <w:rPr>
                <w:rFonts w:ascii="Arial CYR" w:hAnsi="Arial CYR" w:cs="Arial CYR"/>
              </w:rPr>
              <w:t>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9C08E3" w:rsidRPr="009C08E3" w:rsidRDefault="009C08E3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3620000</w:t>
            </w:r>
            <w:r w:rsidRPr="009C08E3">
              <w:rPr>
                <w:rFonts w:ascii="Arial CYR" w:hAnsi="Arial CYR" w:cs="Arial CYR"/>
              </w:rPr>
              <w:t>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Уплата прочих налогов, сборов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851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178619,00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77384569,41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Жилищное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21</w:t>
            </w:r>
            <w:r>
              <w:rPr>
                <w:rFonts w:ascii="Arial CYR" w:hAnsi="Arial CYR" w:cs="Arial CYR"/>
              </w:rPr>
              <w:t>25290,83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Поддержка жилищного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2125290,83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Мероприятия в области жилищного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2125290,83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2125290,83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1713215,97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6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412074,86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24958469,58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Поддержка коммунального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99CC00"/>
              </w:rPr>
            </w:pPr>
            <w:r w:rsidRPr="009C08E3">
              <w:rPr>
                <w:rFonts w:ascii="Arial CYR" w:hAnsi="Arial CYR" w:cs="Arial CYR"/>
                <w:color w:val="99CC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14659469,58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272000,00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8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Субсидии юридическим лицам, ИП и физическим лицам производителям товаров, работ, услуг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272000,00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  <w:r>
              <w:rPr>
                <w:rFonts w:ascii="Arial CYR" w:hAnsi="Arial CYR" w:cs="Arial CYR"/>
              </w:rPr>
              <w:t>299428,58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A5E9A" w:rsidRPr="009C08E3" w:rsidTr="00F94889">
        <w:trPr>
          <w:trHeight w:val="5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E9A" w:rsidRPr="009C08E3" w:rsidRDefault="007A5E9A" w:rsidP="007C0FE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  <w:r w:rsidR="007C0FEA">
              <w:rPr>
                <w:rFonts w:ascii="Arial CYR" w:hAnsi="Arial CYR" w:cs="Arial CYR"/>
              </w:rPr>
              <w:t>071428</w:t>
            </w:r>
            <w:r>
              <w:rPr>
                <w:rFonts w:ascii="Arial CYR" w:hAnsi="Arial CYR" w:cs="Arial CYR"/>
              </w:rPr>
              <w:t>,58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A5E9A" w:rsidRPr="009C08E3" w:rsidRDefault="007A5E9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Default="007C0FEA" w:rsidP="007C0FEA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Иные закупки товаров, работ и услуг в целях капитального ремонта государственного (муниципального) имущества</w:t>
            </w:r>
          </w:p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C0FE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C0FE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C0FE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243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9772000,00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13989209,10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310219,48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527</w:t>
            </w:r>
            <w:r w:rsidRPr="009C08E3">
              <w:rPr>
                <w:rFonts w:ascii="Arial CYR" w:hAnsi="Arial CYR" w:cs="Arial CYR"/>
              </w:rPr>
              <w:t>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7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527</w:t>
            </w:r>
            <w:r w:rsidRPr="009C08E3">
              <w:rPr>
                <w:rFonts w:ascii="Arial CYR" w:hAnsi="Arial CYR" w:cs="Arial CYR"/>
              </w:rPr>
              <w:t>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A5E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88041,00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EA" w:rsidRDefault="007C0FEA" w:rsidP="007A5E9A">
            <w:pPr>
              <w:jc w:val="right"/>
            </w:pPr>
            <w:r w:rsidRPr="0056202F">
              <w:rPr>
                <w:rFonts w:ascii="Arial CYR" w:hAnsi="Arial CYR" w:cs="Arial CYR"/>
              </w:rPr>
              <w:t>88041,00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Уплата прочих налогов, сборов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FEA" w:rsidRDefault="007C0FEA" w:rsidP="007A5E9A">
            <w:pPr>
              <w:jc w:val="right"/>
            </w:pPr>
            <w:r w:rsidRPr="0056202F">
              <w:rPr>
                <w:rFonts w:ascii="Arial CYR" w:hAnsi="Arial CYR" w:cs="Arial CYR"/>
              </w:rPr>
              <w:t>88041,00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50300809,00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9C08E3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4748964,00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10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9C08E3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4748964,00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9C08E3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0000055050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20953845,00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9C08E3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0000055050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20953845,00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4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16438000,00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Уличное  освещение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6450950,85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6450950,85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2150950,85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6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4300000,00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10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2000000,00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2000000,00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2000000,00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Озеленение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Организация и содержание мест захоронения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6987049,15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6987049,15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6935049,15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52000,00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000F255550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8160000,00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000F255550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FEA" w:rsidRPr="009C08E3" w:rsidRDefault="007C0FEA" w:rsidP="00A00BA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8160000,00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1091400,00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Молодежная политика и оздоровление детей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1091400,00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1091400,00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1091400,00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957943,27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Прочая закупка коммунальных услуг для муниципальных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247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133456,73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Социальная политика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227499,50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170000,00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170000,00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Доплаты к пенсиям гос.служащих и муниципальных служащих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170000,00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8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170000,00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8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170000,00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57499,50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 xml:space="preserve">Социальные выплаты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C0FE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57499,50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360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7C0FE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57499,50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10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8576900,00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Прочие межбюджетные трансферты общего характера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8576900,00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15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8576900,00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8576900,00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2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540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8576900,00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  <w:tr w:rsidR="007C0FEA" w:rsidRPr="009C08E3" w:rsidTr="00F94889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Итого расходов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C08E3">
              <w:rPr>
                <w:rFonts w:ascii="Arial CYR" w:hAnsi="Arial CYR" w:cs="Arial CYR"/>
              </w:rPr>
              <w:t>111285529,16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C0FEA" w:rsidRPr="009C08E3" w:rsidRDefault="007C0FEA" w:rsidP="009C08E3">
            <w:pPr>
              <w:widowControl/>
              <w:autoSpaceDE/>
              <w:autoSpaceDN/>
              <w:adjustRightInd/>
            </w:pPr>
          </w:p>
        </w:tc>
      </w:tr>
    </w:tbl>
    <w:p w:rsidR="009C08E3" w:rsidRPr="00963A9E" w:rsidRDefault="009C08E3">
      <w:pPr>
        <w:rPr>
          <w:sz w:val="24"/>
          <w:szCs w:val="24"/>
        </w:rPr>
      </w:pPr>
    </w:p>
    <w:sectPr w:rsidR="009C08E3" w:rsidRPr="00963A9E" w:rsidSect="0020216A">
      <w:footerReference w:type="even" r:id="rId7"/>
      <w:footerReference w:type="default" r:id="rId8"/>
      <w:pgSz w:w="11909" w:h="16834"/>
      <w:pgMar w:top="709" w:right="852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78" w:rsidRDefault="00423C78" w:rsidP="001310B1">
      <w:r>
        <w:separator/>
      </w:r>
    </w:p>
  </w:endnote>
  <w:endnote w:type="continuationSeparator" w:id="0">
    <w:p w:rsidR="00423C78" w:rsidRDefault="00423C78" w:rsidP="0013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EA" w:rsidRDefault="007C0FEA" w:rsidP="007A5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0FEA" w:rsidRDefault="007C0FEA" w:rsidP="007A5E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EA" w:rsidRDefault="007C0FEA" w:rsidP="007A5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CB4">
      <w:rPr>
        <w:rStyle w:val="a5"/>
        <w:noProof/>
      </w:rPr>
      <w:t>7</w:t>
    </w:r>
    <w:r>
      <w:rPr>
        <w:rStyle w:val="a5"/>
      </w:rPr>
      <w:fldChar w:fldCharType="end"/>
    </w:r>
  </w:p>
  <w:p w:rsidR="007C0FEA" w:rsidRDefault="007C0FEA" w:rsidP="007A5E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78" w:rsidRDefault="00423C78" w:rsidP="001310B1">
      <w:r>
        <w:separator/>
      </w:r>
    </w:p>
  </w:footnote>
  <w:footnote w:type="continuationSeparator" w:id="0">
    <w:p w:rsidR="00423C78" w:rsidRDefault="00423C78" w:rsidP="0013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A"/>
    <w:rsid w:val="00000520"/>
    <w:rsid w:val="00000521"/>
    <w:rsid w:val="00000B0B"/>
    <w:rsid w:val="000010F5"/>
    <w:rsid w:val="00001219"/>
    <w:rsid w:val="000017C2"/>
    <w:rsid w:val="00002B8C"/>
    <w:rsid w:val="0000305E"/>
    <w:rsid w:val="000033CA"/>
    <w:rsid w:val="000035B7"/>
    <w:rsid w:val="000040E7"/>
    <w:rsid w:val="00004291"/>
    <w:rsid w:val="00004FBE"/>
    <w:rsid w:val="00005768"/>
    <w:rsid w:val="00006439"/>
    <w:rsid w:val="00006484"/>
    <w:rsid w:val="000064D2"/>
    <w:rsid w:val="000073CF"/>
    <w:rsid w:val="00007C5E"/>
    <w:rsid w:val="00007D00"/>
    <w:rsid w:val="00011E1C"/>
    <w:rsid w:val="0001208D"/>
    <w:rsid w:val="000121AD"/>
    <w:rsid w:val="000122F8"/>
    <w:rsid w:val="00012669"/>
    <w:rsid w:val="000127EA"/>
    <w:rsid w:val="00013520"/>
    <w:rsid w:val="00013B6A"/>
    <w:rsid w:val="00014127"/>
    <w:rsid w:val="0001454F"/>
    <w:rsid w:val="00015C1E"/>
    <w:rsid w:val="00016304"/>
    <w:rsid w:val="00016AAD"/>
    <w:rsid w:val="00016C4B"/>
    <w:rsid w:val="00016C5E"/>
    <w:rsid w:val="00016D17"/>
    <w:rsid w:val="0001710E"/>
    <w:rsid w:val="00017121"/>
    <w:rsid w:val="0002032A"/>
    <w:rsid w:val="0002119A"/>
    <w:rsid w:val="00021AAE"/>
    <w:rsid w:val="00022133"/>
    <w:rsid w:val="00022B60"/>
    <w:rsid w:val="00023372"/>
    <w:rsid w:val="00023483"/>
    <w:rsid w:val="0002375C"/>
    <w:rsid w:val="00024281"/>
    <w:rsid w:val="00025329"/>
    <w:rsid w:val="000255F2"/>
    <w:rsid w:val="00025A04"/>
    <w:rsid w:val="00025C4F"/>
    <w:rsid w:val="00026405"/>
    <w:rsid w:val="00027063"/>
    <w:rsid w:val="000273D3"/>
    <w:rsid w:val="00027664"/>
    <w:rsid w:val="0002783B"/>
    <w:rsid w:val="00027D44"/>
    <w:rsid w:val="00027E9D"/>
    <w:rsid w:val="00030507"/>
    <w:rsid w:val="00030842"/>
    <w:rsid w:val="00030CE8"/>
    <w:rsid w:val="000317BA"/>
    <w:rsid w:val="00031DAC"/>
    <w:rsid w:val="000326D2"/>
    <w:rsid w:val="000328B6"/>
    <w:rsid w:val="00032927"/>
    <w:rsid w:val="00033308"/>
    <w:rsid w:val="00033C12"/>
    <w:rsid w:val="00034264"/>
    <w:rsid w:val="00034A4C"/>
    <w:rsid w:val="000351D1"/>
    <w:rsid w:val="0003612B"/>
    <w:rsid w:val="00036181"/>
    <w:rsid w:val="00036235"/>
    <w:rsid w:val="00036441"/>
    <w:rsid w:val="0003676A"/>
    <w:rsid w:val="0003690E"/>
    <w:rsid w:val="00037457"/>
    <w:rsid w:val="00037B5D"/>
    <w:rsid w:val="000408D1"/>
    <w:rsid w:val="00040E07"/>
    <w:rsid w:val="000414A9"/>
    <w:rsid w:val="000420C4"/>
    <w:rsid w:val="000428E3"/>
    <w:rsid w:val="000428FD"/>
    <w:rsid w:val="000433A8"/>
    <w:rsid w:val="00043938"/>
    <w:rsid w:val="00043CDA"/>
    <w:rsid w:val="00044477"/>
    <w:rsid w:val="00044FB5"/>
    <w:rsid w:val="00045436"/>
    <w:rsid w:val="0004659A"/>
    <w:rsid w:val="00046A37"/>
    <w:rsid w:val="00047455"/>
    <w:rsid w:val="0004779A"/>
    <w:rsid w:val="000478A3"/>
    <w:rsid w:val="00051BFD"/>
    <w:rsid w:val="0005412A"/>
    <w:rsid w:val="00054A81"/>
    <w:rsid w:val="00054E70"/>
    <w:rsid w:val="0005509B"/>
    <w:rsid w:val="000553B2"/>
    <w:rsid w:val="00055B9A"/>
    <w:rsid w:val="00055D16"/>
    <w:rsid w:val="00055FF5"/>
    <w:rsid w:val="00056866"/>
    <w:rsid w:val="00056A6C"/>
    <w:rsid w:val="000570E8"/>
    <w:rsid w:val="000573AE"/>
    <w:rsid w:val="00057C78"/>
    <w:rsid w:val="00060619"/>
    <w:rsid w:val="000610E3"/>
    <w:rsid w:val="00061208"/>
    <w:rsid w:val="00062729"/>
    <w:rsid w:val="0006273A"/>
    <w:rsid w:val="0006392B"/>
    <w:rsid w:val="00063A2C"/>
    <w:rsid w:val="00064129"/>
    <w:rsid w:val="0006452C"/>
    <w:rsid w:val="0006489C"/>
    <w:rsid w:val="000649E1"/>
    <w:rsid w:val="00064ADB"/>
    <w:rsid w:val="00064C4C"/>
    <w:rsid w:val="00064FF4"/>
    <w:rsid w:val="00065101"/>
    <w:rsid w:val="0006566A"/>
    <w:rsid w:val="000659EC"/>
    <w:rsid w:val="00066442"/>
    <w:rsid w:val="00066D48"/>
    <w:rsid w:val="00066EB8"/>
    <w:rsid w:val="00066F92"/>
    <w:rsid w:val="000674E5"/>
    <w:rsid w:val="00067C05"/>
    <w:rsid w:val="00067E2D"/>
    <w:rsid w:val="000705B3"/>
    <w:rsid w:val="00070622"/>
    <w:rsid w:val="00070722"/>
    <w:rsid w:val="000714B1"/>
    <w:rsid w:val="0007184C"/>
    <w:rsid w:val="000718BB"/>
    <w:rsid w:val="00072243"/>
    <w:rsid w:val="00072967"/>
    <w:rsid w:val="00072CD1"/>
    <w:rsid w:val="000734AB"/>
    <w:rsid w:val="0007371D"/>
    <w:rsid w:val="00073974"/>
    <w:rsid w:val="00073CD2"/>
    <w:rsid w:val="00073D57"/>
    <w:rsid w:val="00073DB5"/>
    <w:rsid w:val="00073FB3"/>
    <w:rsid w:val="00074377"/>
    <w:rsid w:val="00074427"/>
    <w:rsid w:val="00075935"/>
    <w:rsid w:val="00075E9F"/>
    <w:rsid w:val="00076891"/>
    <w:rsid w:val="00076D32"/>
    <w:rsid w:val="00077119"/>
    <w:rsid w:val="0007759A"/>
    <w:rsid w:val="00080372"/>
    <w:rsid w:val="00080D6C"/>
    <w:rsid w:val="00080F79"/>
    <w:rsid w:val="000813CE"/>
    <w:rsid w:val="000822E7"/>
    <w:rsid w:val="00083434"/>
    <w:rsid w:val="0008347F"/>
    <w:rsid w:val="00083F78"/>
    <w:rsid w:val="00084031"/>
    <w:rsid w:val="00084F6A"/>
    <w:rsid w:val="00085237"/>
    <w:rsid w:val="0008536A"/>
    <w:rsid w:val="00085771"/>
    <w:rsid w:val="00085C87"/>
    <w:rsid w:val="00085D55"/>
    <w:rsid w:val="0008605B"/>
    <w:rsid w:val="0008644A"/>
    <w:rsid w:val="0009010E"/>
    <w:rsid w:val="00091135"/>
    <w:rsid w:val="000918DF"/>
    <w:rsid w:val="0009264A"/>
    <w:rsid w:val="00092B79"/>
    <w:rsid w:val="00092F29"/>
    <w:rsid w:val="00093728"/>
    <w:rsid w:val="00093BBB"/>
    <w:rsid w:val="000942A0"/>
    <w:rsid w:val="00095384"/>
    <w:rsid w:val="00095C47"/>
    <w:rsid w:val="00095FAB"/>
    <w:rsid w:val="000961FF"/>
    <w:rsid w:val="00096878"/>
    <w:rsid w:val="00097643"/>
    <w:rsid w:val="00097699"/>
    <w:rsid w:val="00097D75"/>
    <w:rsid w:val="000A0345"/>
    <w:rsid w:val="000A0CFD"/>
    <w:rsid w:val="000A0F57"/>
    <w:rsid w:val="000A1134"/>
    <w:rsid w:val="000A1488"/>
    <w:rsid w:val="000A187D"/>
    <w:rsid w:val="000A1B38"/>
    <w:rsid w:val="000A2ACC"/>
    <w:rsid w:val="000A3006"/>
    <w:rsid w:val="000A308E"/>
    <w:rsid w:val="000A32CE"/>
    <w:rsid w:val="000A3D06"/>
    <w:rsid w:val="000A3EC3"/>
    <w:rsid w:val="000A476A"/>
    <w:rsid w:val="000A59B5"/>
    <w:rsid w:val="000A5A03"/>
    <w:rsid w:val="000A5A16"/>
    <w:rsid w:val="000A5F23"/>
    <w:rsid w:val="000A6015"/>
    <w:rsid w:val="000A6F1D"/>
    <w:rsid w:val="000A7379"/>
    <w:rsid w:val="000B09B0"/>
    <w:rsid w:val="000B1805"/>
    <w:rsid w:val="000B1ED5"/>
    <w:rsid w:val="000B24AA"/>
    <w:rsid w:val="000B2665"/>
    <w:rsid w:val="000B2D0B"/>
    <w:rsid w:val="000B2E32"/>
    <w:rsid w:val="000B310A"/>
    <w:rsid w:val="000B414E"/>
    <w:rsid w:val="000B44B7"/>
    <w:rsid w:val="000B4927"/>
    <w:rsid w:val="000B4D87"/>
    <w:rsid w:val="000B4F70"/>
    <w:rsid w:val="000B5692"/>
    <w:rsid w:val="000B624D"/>
    <w:rsid w:val="000B6AFD"/>
    <w:rsid w:val="000B6D94"/>
    <w:rsid w:val="000C009E"/>
    <w:rsid w:val="000C09F8"/>
    <w:rsid w:val="000C0B51"/>
    <w:rsid w:val="000C15E6"/>
    <w:rsid w:val="000C185A"/>
    <w:rsid w:val="000C1ADA"/>
    <w:rsid w:val="000C1D4E"/>
    <w:rsid w:val="000C28A9"/>
    <w:rsid w:val="000C3287"/>
    <w:rsid w:val="000C3525"/>
    <w:rsid w:val="000C482C"/>
    <w:rsid w:val="000C53F3"/>
    <w:rsid w:val="000C586C"/>
    <w:rsid w:val="000C5978"/>
    <w:rsid w:val="000C683E"/>
    <w:rsid w:val="000C6A7D"/>
    <w:rsid w:val="000C6EA1"/>
    <w:rsid w:val="000C700E"/>
    <w:rsid w:val="000C7BE1"/>
    <w:rsid w:val="000C7FA2"/>
    <w:rsid w:val="000D04CF"/>
    <w:rsid w:val="000D0579"/>
    <w:rsid w:val="000D0A18"/>
    <w:rsid w:val="000D0F1C"/>
    <w:rsid w:val="000D11FC"/>
    <w:rsid w:val="000D1A1B"/>
    <w:rsid w:val="000D21C2"/>
    <w:rsid w:val="000D27FA"/>
    <w:rsid w:val="000D38C2"/>
    <w:rsid w:val="000D52C3"/>
    <w:rsid w:val="000D5A80"/>
    <w:rsid w:val="000D6A00"/>
    <w:rsid w:val="000D6AAB"/>
    <w:rsid w:val="000D7AF1"/>
    <w:rsid w:val="000E03B3"/>
    <w:rsid w:val="000E040B"/>
    <w:rsid w:val="000E042D"/>
    <w:rsid w:val="000E05EA"/>
    <w:rsid w:val="000E0A9E"/>
    <w:rsid w:val="000E0FA8"/>
    <w:rsid w:val="000E23F4"/>
    <w:rsid w:val="000E2C63"/>
    <w:rsid w:val="000E3EEB"/>
    <w:rsid w:val="000E3FEF"/>
    <w:rsid w:val="000E4105"/>
    <w:rsid w:val="000E4944"/>
    <w:rsid w:val="000E4CDA"/>
    <w:rsid w:val="000E4F08"/>
    <w:rsid w:val="000E506F"/>
    <w:rsid w:val="000E5C89"/>
    <w:rsid w:val="000E6792"/>
    <w:rsid w:val="000E67BA"/>
    <w:rsid w:val="000E78B4"/>
    <w:rsid w:val="000F077E"/>
    <w:rsid w:val="000F0D0B"/>
    <w:rsid w:val="000F0D16"/>
    <w:rsid w:val="000F0E89"/>
    <w:rsid w:val="000F1643"/>
    <w:rsid w:val="000F20B7"/>
    <w:rsid w:val="000F21B4"/>
    <w:rsid w:val="000F2204"/>
    <w:rsid w:val="000F2A29"/>
    <w:rsid w:val="000F4544"/>
    <w:rsid w:val="000F4B8D"/>
    <w:rsid w:val="000F5A97"/>
    <w:rsid w:val="000F5F09"/>
    <w:rsid w:val="000F70E4"/>
    <w:rsid w:val="000F7334"/>
    <w:rsid w:val="000F7B8F"/>
    <w:rsid w:val="000F7F00"/>
    <w:rsid w:val="001009EA"/>
    <w:rsid w:val="00100B10"/>
    <w:rsid w:val="00100E37"/>
    <w:rsid w:val="00101258"/>
    <w:rsid w:val="001016D6"/>
    <w:rsid w:val="001018C6"/>
    <w:rsid w:val="00101C7C"/>
    <w:rsid w:val="001023EF"/>
    <w:rsid w:val="001024A5"/>
    <w:rsid w:val="00102621"/>
    <w:rsid w:val="00102806"/>
    <w:rsid w:val="00102A72"/>
    <w:rsid w:val="0010309B"/>
    <w:rsid w:val="0010355E"/>
    <w:rsid w:val="00104D5B"/>
    <w:rsid w:val="00105274"/>
    <w:rsid w:val="0010574E"/>
    <w:rsid w:val="001063C2"/>
    <w:rsid w:val="0010648F"/>
    <w:rsid w:val="001070EE"/>
    <w:rsid w:val="0010747F"/>
    <w:rsid w:val="00107B96"/>
    <w:rsid w:val="00107E5F"/>
    <w:rsid w:val="001102D0"/>
    <w:rsid w:val="001105F6"/>
    <w:rsid w:val="00110641"/>
    <w:rsid w:val="001106CE"/>
    <w:rsid w:val="001107EE"/>
    <w:rsid w:val="00110818"/>
    <w:rsid w:val="001110C5"/>
    <w:rsid w:val="001111F4"/>
    <w:rsid w:val="001112C1"/>
    <w:rsid w:val="0011143E"/>
    <w:rsid w:val="0011187E"/>
    <w:rsid w:val="00113064"/>
    <w:rsid w:val="0011346B"/>
    <w:rsid w:val="001135D0"/>
    <w:rsid w:val="0011428B"/>
    <w:rsid w:val="0011439E"/>
    <w:rsid w:val="001147A4"/>
    <w:rsid w:val="00114A6E"/>
    <w:rsid w:val="00114BDE"/>
    <w:rsid w:val="001150F6"/>
    <w:rsid w:val="00115247"/>
    <w:rsid w:val="001155DA"/>
    <w:rsid w:val="00115AB2"/>
    <w:rsid w:val="00116092"/>
    <w:rsid w:val="001163D8"/>
    <w:rsid w:val="001164C8"/>
    <w:rsid w:val="001167FE"/>
    <w:rsid w:val="00116A73"/>
    <w:rsid w:val="00116CFD"/>
    <w:rsid w:val="00116E4A"/>
    <w:rsid w:val="001172FE"/>
    <w:rsid w:val="001177F5"/>
    <w:rsid w:val="00120392"/>
    <w:rsid w:val="0012066A"/>
    <w:rsid w:val="00121675"/>
    <w:rsid w:val="001229CF"/>
    <w:rsid w:val="00122B88"/>
    <w:rsid w:val="00122B90"/>
    <w:rsid w:val="00122C7B"/>
    <w:rsid w:val="00122D42"/>
    <w:rsid w:val="001235D6"/>
    <w:rsid w:val="001236D0"/>
    <w:rsid w:val="001239D9"/>
    <w:rsid w:val="00124BEF"/>
    <w:rsid w:val="0012513F"/>
    <w:rsid w:val="0012559E"/>
    <w:rsid w:val="00125C24"/>
    <w:rsid w:val="00125D7F"/>
    <w:rsid w:val="00126DD2"/>
    <w:rsid w:val="001278D8"/>
    <w:rsid w:val="00130354"/>
    <w:rsid w:val="00130403"/>
    <w:rsid w:val="001305A0"/>
    <w:rsid w:val="001310B1"/>
    <w:rsid w:val="001318BD"/>
    <w:rsid w:val="001319AC"/>
    <w:rsid w:val="00131C44"/>
    <w:rsid w:val="00131CC0"/>
    <w:rsid w:val="0013210E"/>
    <w:rsid w:val="00133D5B"/>
    <w:rsid w:val="0013540E"/>
    <w:rsid w:val="00135492"/>
    <w:rsid w:val="00135C48"/>
    <w:rsid w:val="00136D40"/>
    <w:rsid w:val="00137158"/>
    <w:rsid w:val="00137181"/>
    <w:rsid w:val="0013741E"/>
    <w:rsid w:val="00137765"/>
    <w:rsid w:val="0013797D"/>
    <w:rsid w:val="00137B5C"/>
    <w:rsid w:val="00137D19"/>
    <w:rsid w:val="00141154"/>
    <w:rsid w:val="0014175C"/>
    <w:rsid w:val="001423D8"/>
    <w:rsid w:val="00142431"/>
    <w:rsid w:val="001426AE"/>
    <w:rsid w:val="001434D2"/>
    <w:rsid w:val="00143594"/>
    <w:rsid w:val="00143905"/>
    <w:rsid w:val="00144239"/>
    <w:rsid w:val="00144B0C"/>
    <w:rsid w:val="00145389"/>
    <w:rsid w:val="00146475"/>
    <w:rsid w:val="00146F3B"/>
    <w:rsid w:val="00146F79"/>
    <w:rsid w:val="00147209"/>
    <w:rsid w:val="0014732E"/>
    <w:rsid w:val="00147A7C"/>
    <w:rsid w:val="00147E56"/>
    <w:rsid w:val="001501F9"/>
    <w:rsid w:val="001513D9"/>
    <w:rsid w:val="0015140A"/>
    <w:rsid w:val="0015185D"/>
    <w:rsid w:val="00152666"/>
    <w:rsid w:val="00152719"/>
    <w:rsid w:val="00152E5A"/>
    <w:rsid w:val="001534A4"/>
    <w:rsid w:val="00153C58"/>
    <w:rsid w:val="001540B4"/>
    <w:rsid w:val="00154C58"/>
    <w:rsid w:val="001551B0"/>
    <w:rsid w:val="001552A8"/>
    <w:rsid w:val="0015669D"/>
    <w:rsid w:val="00156ABA"/>
    <w:rsid w:val="00157201"/>
    <w:rsid w:val="001577DC"/>
    <w:rsid w:val="00157DD9"/>
    <w:rsid w:val="00157F07"/>
    <w:rsid w:val="00160EC1"/>
    <w:rsid w:val="00161EEB"/>
    <w:rsid w:val="0016241B"/>
    <w:rsid w:val="00163CA8"/>
    <w:rsid w:val="00163EED"/>
    <w:rsid w:val="00164378"/>
    <w:rsid w:val="001644CC"/>
    <w:rsid w:val="00165953"/>
    <w:rsid w:val="00165979"/>
    <w:rsid w:val="001677E7"/>
    <w:rsid w:val="00167E8C"/>
    <w:rsid w:val="00170507"/>
    <w:rsid w:val="00170766"/>
    <w:rsid w:val="00171558"/>
    <w:rsid w:val="00171749"/>
    <w:rsid w:val="00171926"/>
    <w:rsid w:val="00171BDB"/>
    <w:rsid w:val="00171C85"/>
    <w:rsid w:val="00171D27"/>
    <w:rsid w:val="001726A6"/>
    <w:rsid w:val="00172C15"/>
    <w:rsid w:val="00172FD0"/>
    <w:rsid w:val="001741FF"/>
    <w:rsid w:val="001746D8"/>
    <w:rsid w:val="00174C41"/>
    <w:rsid w:val="0017522D"/>
    <w:rsid w:val="001757C7"/>
    <w:rsid w:val="0017583E"/>
    <w:rsid w:val="0017774E"/>
    <w:rsid w:val="0017791C"/>
    <w:rsid w:val="00177ABA"/>
    <w:rsid w:val="001804FA"/>
    <w:rsid w:val="0018139C"/>
    <w:rsid w:val="00181643"/>
    <w:rsid w:val="001824F2"/>
    <w:rsid w:val="00182D01"/>
    <w:rsid w:val="00182EBB"/>
    <w:rsid w:val="0018492F"/>
    <w:rsid w:val="00185273"/>
    <w:rsid w:val="001863AE"/>
    <w:rsid w:val="0018689A"/>
    <w:rsid w:val="001872C1"/>
    <w:rsid w:val="001872E5"/>
    <w:rsid w:val="00187609"/>
    <w:rsid w:val="001901E2"/>
    <w:rsid w:val="001911F9"/>
    <w:rsid w:val="001912F3"/>
    <w:rsid w:val="001913BF"/>
    <w:rsid w:val="00191499"/>
    <w:rsid w:val="00191C8D"/>
    <w:rsid w:val="00191F76"/>
    <w:rsid w:val="00192385"/>
    <w:rsid w:val="00192734"/>
    <w:rsid w:val="00192DEA"/>
    <w:rsid w:val="00192FEC"/>
    <w:rsid w:val="001930E9"/>
    <w:rsid w:val="00193ADD"/>
    <w:rsid w:val="00193E84"/>
    <w:rsid w:val="0019401B"/>
    <w:rsid w:val="001942A4"/>
    <w:rsid w:val="0019448B"/>
    <w:rsid w:val="00194BA3"/>
    <w:rsid w:val="00194D83"/>
    <w:rsid w:val="00194D98"/>
    <w:rsid w:val="00194F0B"/>
    <w:rsid w:val="00195566"/>
    <w:rsid w:val="00195705"/>
    <w:rsid w:val="0019582B"/>
    <w:rsid w:val="001959A4"/>
    <w:rsid w:val="00196EDD"/>
    <w:rsid w:val="00196EED"/>
    <w:rsid w:val="0019714C"/>
    <w:rsid w:val="0019731D"/>
    <w:rsid w:val="00197321"/>
    <w:rsid w:val="001A0875"/>
    <w:rsid w:val="001A0C8F"/>
    <w:rsid w:val="001A22A0"/>
    <w:rsid w:val="001A2E95"/>
    <w:rsid w:val="001A3096"/>
    <w:rsid w:val="001A4158"/>
    <w:rsid w:val="001A464A"/>
    <w:rsid w:val="001A4F45"/>
    <w:rsid w:val="001A530D"/>
    <w:rsid w:val="001A5A99"/>
    <w:rsid w:val="001A5E0E"/>
    <w:rsid w:val="001A62F6"/>
    <w:rsid w:val="001A6640"/>
    <w:rsid w:val="001A6C7A"/>
    <w:rsid w:val="001A7124"/>
    <w:rsid w:val="001B04E7"/>
    <w:rsid w:val="001B1E55"/>
    <w:rsid w:val="001B205C"/>
    <w:rsid w:val="001B22EB"/>
    <w:rsid w:val="001B3752"/>
    <w:rsid w:val="001B37B1"/>
    <w:rsid w:val="001B388F"/>
    <w:rsid w:val="001B40DE"/>
    <w:rsid w:val="001B4137"/>
    <w:rsid w:val="001B506F"/>
    <w:rsid w:val="001B5CFB"/>
    <w:rsid w:val="001B5F45"/>
    <w:rsid w:val="001B6186"/>
    <w:rsid w:val="001B7009"/>
    <w:rsid w:val="001B7538"/>
    <w:rsid w:val="001C01A8"/>
    <w:rsid w:val="001C0223"/>
    <w:rsid w:val="001C0253"/>
    <w:rsid w:val="001C078B"/>
    <w:rsid w:val="001C0E33"/>
    <w:rsid w:val="001C1037"/>
    <w:rsid w:val="001C1308"/>
    <w:rsid w:val="001C1362"/>
    <w:rsid w:val="001C1743"/>
    <w:rsid w:val="001C2118"/>
    <w:rsid w:val="001C2A87"/>
    <w:rsid w:val="001C2B9C"/>
    <w:rsid w:val="001C3C0E"/>
    <w:rsid w:val="001C3CCE"/>
    <w:rsid w:val="001C3FD8"/>
    <w:rsid w:val="001C45F5"/>
    <w:rsid w:val="001C4D4D"/>
    <w:rsid w:val="001C50C2"/>
    <w:rsid w:val="001C5D93"/>
    <w:rsid w:val="001C5F10"/>
    <w:rsid w:val="001C62F8"/>
    <w:rsid w:val="001C70A4"/>
    <w:rsid w:val="001C7249"/>
    <w:rsid w:val="001C72E5"/>
    <w:rsid w:val="001D0EBF"/>
    <w:rsid w:val="001D1244"/>
    <w:rsid w:val="001D13C4"/>
    <w:rsid w:val="001D168C"/>
    <w:rsid w:val="001D23E5"/>
    <w:rsid w:val="001D283F"/>
    <w:rsid w:val="001D301F"/>
    <w:rsid w:val="001D3230"/>
    <w:rsid w:val="001D34F2"/>
    <w:rsid w:val="001D3AA5"/>
    <w:rsid w:val="001D3F2E"/>
    <w:rsid w:val="001D4049"/>
    <w:rsid w:val="001D43F3"/>
    <w:rsid w:val="001D48C4"/>
    <w:rsid w:val="001D5532"/>
    <w:rsid w:val="001D5D1C"/>
    <w:rsid w:val="001D65B4"/>
    <w:rsid w:val="001D6744"/>
    <w:rsid w:val="001D70B3"/>
    <w:rsid w:val="001D781C"/>
    <w:rsid w:val="001D7A40"/>
    <w:rsid w:val="001D7BA7"/>
    <w:rsid w:val="001D7E18"/>
    <w:rsid w:val="001E0269"/>
    <w:rsid w:val="001E0C7F"/>
    <w:rsid w:val="001E1F07"/>
    <w:rsid w:val="001E1F69"/>
    <w:rsid w:val="001E2A0F"/>
    <w:rsid w:val="001E2BD0"/>
    <w:rsid w:val="001E3F0E"/>
    <w:rsid w:val="001E42B4"/>
    <w:rsid w:val="001E44A8"/>
    <w:rsid w:val="001E48CB"/>
    <w:rsid w:val="001E4F8C"/>
    <w:rsid w:val="001E538E"/>
    <w:rsid w:val="001E587F"/>
    <w:rsid w:val="001E59EC"/>
    <w:rsid w:val="001E5A80"/>
    <w:rsid w:val="001E5C5E"/>
    <w:rsid w:val="001E5E73"/>
    <w:rsid w:val="001E6429"/>
    <w:rsid w:val="001E6EF4"/>
    <w:rsid w:val="001E7824"/>
    <w:rsid w:val="001E7F27"/>
    <w:rsid w:val="001F05C9"/>
    <w:rsid w:val="001F0963"/>
    <w:rsid w:val="001F0D5D"/>
    <w:rsid w:val="001F153C"/>
    <w:rsid w:val="001F1D99"/>
    <w:rsid w:val="001F3AB8"/>
    <w:rsid w:val="001F46A7"/>
    <w:rsid w:val="001F48A3"/>
    <w:rsid w:val="001F4E01"/>
    <w:rsid w:val="001F4EFF"/>
    <w:rsid w:val="001F5421"/>
    <w:rsid w:val="001F5D07"/>
    <w:rsid w:val="001F6463"/>
    <w:rsid w:val="001F6498"/>
    <w:rsid w:val="001F7130"/>
    <w:rsid w:val="001F77AA"/>
    <w:rsid w:val="00200D37"/>
    <w:rsid w:val="0020101C"/>
    <w:rsid w:val="00201A75"/>
    <w:rsid w:val="0020216A"/>
    <w:rsid w:val="00202359"/>
    <w:rsid w:val="00202572"/>
    <w:rsid w:val="00203421"/>
    <w:rsid w:val="002035F0"/>
    <w:rsid w:val="002037D6"/>
    <w:rsid w:val="002039AA"/>
    <w:rsid w:val="00203B31"/>
    <w:rsid w:val="0020411A"/>
    <w:rsid w:val="00204578"/>
    <w:rsid w:val="00204C17"/>
    <w:rsid w:val="002056FA"/>
    <w:rsid w:val="00205746"/>
    <w:rsid w:val="00205952"/>
    <w:rsid w:val="0020604F"/>
    <w:rsid w:val="00206646"/>
    <w:rsid w:val="00207A59"/>
    <w:rsid w:val="00207DAE"/>
    <w:rsid w:val="00210563"/>
    <w:rsid w:val="00210763"/>
    <w:rsid w:val="002110DF"/>
    <w:rsid w:val="002119CF"/>
    <w:rsid w:val="00211D1F"/>
    <w:rsid w:val="00211F15"/>
    <w:rsid w:val="002123DD"/>
    <w:rsid w:val="0021272E"/>
    <w:rsid w:val="002129AB"/>
    <w:rsid w:val="00213572"/>
    <w:rsid w:val="00213744"/>
    <w:rsid w:val="0021393A"/>
    <w:rsid w:val="00213C52"/>
    <w:rsid w:val="00213D54"/>
    <w:rsid w:val="00214A25"/>
    <w:rsid w:val="0021629A"/>
    <w:rsid w:val="0021638E"/>
    <w:rsid w:val="0021658D"/>
    <w:rsid w:val="00216CEE"/>
    <w:rsid w:val="00216E5C"/>
    <w:rsid w:val="0021705D"/>
    <w:rsid w:val="00217536"/>
    <w:rsid w:val="002179B5"/>
    <w:rsid w:val="00220261"/>
    <w:rsid w:val="002204D5"/>
    <w:rsid w:val="002208BC"/>
    <w:rsid w:val="00220C9D"/>
    <w:rsid w:val="00221145"/>
    <w:rsid w:val="00221EF4"/>
    <w:rsid w:val="0022220A"/>
    <w:rsid w:val="002224C1"/>
    <w:rsid w:val="00222F3A"/>
    <w:rsid w:val="00222FBA"/>
    <w:rsid w:val="00223095"/>
    <w:rsid w:val="00223180"/>
    <w:rsid w:val="00223F39"/>
    <w:rsid w:val="00224951"/>
    <w:rsid w:val="002256E7"/>
    <w:rsid w:val="0022645E"/>
    <w:rsid w:val="00226962"/>
    <w:rsid w:val="00226A76"/>
    <w:rsid w:val="002277BE"/>
    <w:rsid w:val="00230200"/>
    <w:rsid w:val="00230567"/>
    <w:rsid w:val="002318E5"/>
    <w:rsid w:val="002320AF"/>
    <w:rsid w:val="00232D4F"/>
    <w:rsid w:val="00233A79"/>
    <w:rsid w:val="0023416D"/>
    <w:rsid w:val="0023479B"/>
    <w:rsid w:val="00234963"/>
    <w:rsid w:val="00234C28"/>
    <w:rsid w:val="002356B4"/>
    <w:rsid w:val="0023771A"/>
    <w:rsid w:val="00237923"/>
    <w:rsid w:val="00237A9F"/>
    <w:rsid w:val="00237C95"/>
    <w:rsid w:val="00237E91"/>
    <w:rsid w:val="002402A0"/>
    <w:rsid w:val="002411EE"/>
    <w:rsid w:val="002433F8"/>
    <w:rsid w:val="0024362C"/>
    <w:rsid w:val="00244ABB"/>
    <w:rsid w:val="00244EAC"/>
    <w:rsid w:val="00245A42"/>
    <w:rsid w:val="00245F62"/>
    <w:rsid w:val="0024651C"/>
    <w:rsid w:val="0024682A"/>
    <w:rsid w:val="00246C4C"/>
    <w:rsid w:val="00246E43"/>
    <w:rsid w:val="002477C5"/>
    <w:rsid w:val="002479C7"/>
    <w:rsid w:val="002479D4"/>
    <w:rsid w:val="0025013F"/>
    <w:rsid w:val="00250294"/>
    <w:rsid w:val="00251155"/>
    <w:rsid w:val="0025320C"/>
    <w:rsid w:val="00253672"/>
    <w:rsid w:val="00254AE2"/>
    <w:rsid w:val="00255034"/>
    <w:rsid w:val="00255DA7"/>
    <w:rsid w:val="002567AA"/>
    <w:rsid w:val="00256AFD"/>
    <w:rsid w:val="00256EAB"/>
    <w:rsid w:val="00256EC4"/>
    <w:rsid w:val="0025752F"/>
    <w:rsid w:val="00257D9B"/>
    <w:rsid w:val="00260041"/>
    <w:rsid w:val="00260813"/>
    <w:rsid w:val="002614FF"/>
    <w:rsid w:val="002615E8"/>
    <w:rsid w:val="0026180D"/>
    <w:rsid w:val="0026197F"/>
    <w:rsid w:val="00262875"/>
    <w:rsid w:val="00262A4E"/>
    <w:rsid w:val="00262C8C"/>
    <w:rsid w:val="002630F4"/>
    <w:rsid w:val="00263322"/>
    <w:rsid w:val="00263872"/>
    <w:rsid w:val="002639D9"/>
    <w:rsid w:val="00263B0D"/>
    <w:rsid w:val="0026442E"/>
    <w:rsid w:val="0026451C"/>
    <w:rsid w:val="00264F25"/>
    <w:rsid w:val="002655AE"/>
    <w:rsid w:val="00265FC6"/>
    <w:rsid w:val="00266D1F"/>
    <w:rsid w:val="002678DE"/>
    <w:rsid w:val="00267A2F"/>
    <w:rsid w:val="00267CC0"/>
    <w:rsid w:val="0027069C"/>
    <w:rsid w:val="00270862"/>
    <w:rsid w:val="0027094D"/>
    <w:rsid w:val="00270EE9"/>
    <w:rsid w:val="0027158F"/>
    <w:rsid w:val="00271725"/>
    <w:rsid w:val="00271A1B"/>
    <w:rsid w:val="00272AF4"/>
    <w:rsid w:val="00272D74"/>
    <w:rsid w:val="0027317F"/>
    <w:rsid w:val="00273186"/>
    <w:rsid w:val="002733D3"/>
    <w:rsid w:val="0027356B"/>
    <w:rsid w:val="00274027"/>
    <w:rsid w:val="00274400"/>
    <w:rsid w:val="00274E4B"/>
    <w:rsid w:val="00275F98"/>
    <w:rsid w:val="002763FF"/>
    <w:rsid w:val="00277367"/>
    <w:rsid w:val="002779CC"/>
    <w:rsid w:val="00277CCC"/>
    <w:rsid w:val="00277E64"/>
    <w:rsid w:val="00277FC6"/>
    <w:rsid w:val="002800BA"/>
    <w:rsid w:val="0028070E"/>
    <w:rsid w:val="0028132F"/>
    <w:rsid w:val="0028138D"/>
    <w:rsid w:val="0028193B"/>
    <w:rsid w:val="00281AC3"/>
    <w:rsid w:val="00281B2D"/>
    <w:rsid w:val="00282B6A"/>
    <w:rsid w:val="002835AC"/>
    <w:rsid w:val="002837DA"/>
    <w:rsid w:val="002843CC"/>
    <w:rsid w:val="00284514"/>
    <w:rsid w:val="00284517"/>
    <w:rsid w:val="00284AAA"/>
    <w:rsid w:val="00284EFC"/>
    <w:rsid w:val="0028590C"/>
    <w:rsid w:val="00285942"/>
    <w:rsid w:val="00286670"/>
    <w:rsid w:val="002875C0"/>
    <w:rsid w:val="002877DF"/>
    <w:rsid w:val="00287958"/>
    <w:rsid w:val="0028796B"/>
    <w:rsid w:val="0029068F"/>
    <w:rsid w:val="00290946"/>
    <w:rsid w:val="00290B68"/>
    <w:rsid w:val="002913FB"/>
    <w:rsid w:val="00291483"/>
    <w:rsid w:val="002922DE"/>
    <w:rsid w:val="00292FAB"/>
    <w:rsid w:val="00294CF9"/>
    <w:rsid w:val="00295046"/>
    <w:rsid w:val="002950B3"/>
    <w:rsid w:val="00295953"/>
    <w:rsid w:val="00295A14"/>
    <w:rsid w:val="00296144"/>
    <w:rsid w:val="0029645B"/>
    <w:rsid w:val="0029798A"/>
    <w:rsid w:val="002A03B1"/>
    <w:rsid w:val="002A130E"/>
    <w:rsid w:val="002A239E"/>
    <w:rsid w:val="002A2514"/>
    <w:rsid w:val="002A32EF"/>
    <w:rsid w:val="002A353E"/>
    <w:rsid w:val="002A3EB4"/>
    <w:rsid w:val="002A40F5"/>
    <w:rsid w:val="002A48E7"/>
    <w:rsid w:val="002A4B06"/>
    <w:rsid w:val="002A4BFA"/>
    <w:rsid w:val="002A54CE"/>
    <w:rsid w:val="002A57FC"/>
    <w:rsid w:val="002A61BD"/>
    <w:rsid w:val="002A61F9"/>
    <w:rsid w:val="002A6BD4"/>
    <w:rsid w:val="002A7DB2"/>
    <w:rsid w:val="002B009F"/>
    <w:rsid w:val="002B1B05"/>
    <w:rsid w:val="002B23F9"/>
    <w:rsid w:val="002B2521"/>
    <w:rsid w:val="002B27B3"/>
    <w:rsid w:val="002B2FCF"/>
    <w:rsid w:val="002B4361"/>
    <w:rsid w:val="002B4983"/>
    <w:rsid w:val="002B6E69"/>
    <w:rsid w:val="002B76AF"/>
    <w:rsid w:val="002B7FC6"/>
    <w:rsid w:val="002C05D0"/>
    <w:rsid w:val="002C1425"/>
    <w:rsid w:val="002C16AD"/>
    <w:rsid w:val="002C21F4"/>
    <w:rsid w:val="002C28DC"/>
    <w:rsid w:val="002C38BB"/>
    <w:rsid w:val="002C3C5D"/>
    <w:rsid w:val="002C3DDF"/>
    <w:rsid w:val="002C42A9"/>
    <w:rsid w:val="002C545E"/>
    <w:rsid w:val="002C56DD"/>
    <w:rsid w:val="002C5DC4"/>
    <w:rsid w:val="002C665A"/>
    <w:rsid w:val="002C6B92"/>
    <w:rsid w:val="002C6F2B"/>
    <w:rsid w:val="002C738D"/>
    <w:rsid w:val="002C7A9D"/>
    <w:rsid w:val="002D010B"/>
    <w:rsid w:val="002D0130"/>
    <w:rsid w:val="002D09A7"/>
    <w:rsid w:val="002D1429"/>
    <w:rsid w:val="002D20DC"/>
    <w:rsid w:val="002D3328"/>
    <w:rsid w:val="002D3329"/>
    <w:rsid w:val="002D342D"/>
    <w:rsid w:val="002D3883"/>
    <w:rsid w:val="002D3D34"/>
    <w:rsid w:val="002D43EE"/>
    <w:rsid w:val="002D4CBD"/>
    <w:rsid w:val="002D52A8"/>
    <w:rsid w:val="002D59D5"/>
    <w:rsid w:val="002D68A0"/>
    <w:rsid w:val="002D6ABB"/>
    <w:rsid w:val="002D6E95"/>
    <w:rsid w:val="002D74C0"/>
    <w:rsid w:val="002D7B87"/>
    <w:rsid w:val="002D7EF0"/>
    <w:rsid w:val="002E1C5C"/>
    <w:rsid w:val="002E2805"/>
    <w:rsid w:val="002E2D72"/>
    <w:rsid w:val="002E31A7"/>
    <w:rsid w:val="002E3C6C"/>
    <w:rsid w:val="002E3F49"/>
    <w:rsid w:val="002E467A"/>
    <w:rsid w:val="002E46F1"/>
    <w:rsid w:val="002E5916"/>
    <w:rsid w:val="002E63F5"/>
    <w:rsid w:val="002E6434"/>
    <w:rsid w:val="002E6B46"/>
    <w:rsid w:val="002E6BE2"/>
    <w:rsid w:val="002E6C99"/>
    <w:rsid w:val="002E7246"/>
    <w:rsid w:val="002E726D"/>
    <w:rsid w:val="002F011F"/>
    <w:rsid w:val="002F0229"/>
    <w:rsid w:val="002F0301"/>
    <w:rsid w:val="002F0B76"/>
    <w:rsid w:val="002F0E5B"/>
    <w:rsid w:val="002F1A26"/>
    <w:rsid w:val="002F203C"/>
    <w:rsid w:val="002F22AC"/>
    <w:rsid w:val="002F2AE6"/>
    <w:rsid w:val="002F33FA"/>
    <w:rsid w:val="002F3B5D"/>
    <w:rsid w:val="002F42E4"/>
    <w:rsid w:val="002F446C"/>
    <w:rsid w:val="002F534C"/>
    <w:rsid w:val="002F57DB"/>
    <w:rsid w:val="002F5CDF"/>
    <w:rsid w:val="002F5FAB"/>
    <w:rsid w:val="002F6438"/>
    <w:rsid w:val="002F695E"/>
    <w:rsid w:val="002F6AB7"/>
    <w:rsid w:val="002F6E21"/>
    <w:rsid w:val="002F6F91"/>
    <w:rsid w:val="002F7A6A"/>
    <w:rsid w:val="0030132C"/>
    <w:rsid w:val="003017F2"/>
    <w:rsid w:val="00301997"/>
    <w:rsid w:val="00302741"/>
    <w:rsid w:val="003029FD"/>
    <w:rsid w:val="00302F5D"/>
    <w:rsid w:val="00302F9D"/>
    <w:rsid w:val="00303448"/>
    <w:rsid w:val="00304098"/>
    <w:rsid w:val="003041F6"/>
    <w:rsid w:val="00305423"/>
    <w:rsid w:val="003054C6"/>
    <w:rsid w:val="0030650D"/>
    <w:rsid w:val="00306597"/>
    <w:rsid w:val="00306D43"/>
    <w:rsid w:val="00307845"/>
    <w:rsid w:val="00307912"/>
    <w:rsid w:val="00307D25"/>
    <w:rsid w:val="003107AB"/>
    <w:rsid w:val="003107DB"/>
    <w:rsid w:val="00310EB5"/>
    <w:rsid w:val="00311B85"/>
    <w:rsid w:val="0031201A"/>
    <w:rsid w:val="00314BBE"/>
    <w:rsid w:val="00315CA7"/>
    <w:rsid w:val="0031612D"/>
    <w:rsid w:val="0031635A"/>
    <w:rsid w:val="0031638F"/>
    <w:rsid w:val="00316838"/>
    <w:rsid w:val="00316A15"/>
    <w:rsid w:val="00317267"/>
    <w:rsid w:val="003174D5"/>
    <w:rsid w:val="0031758F"/>
    <w:rsid w:val="003178DF"/>
    <w:rsid w:val="00317CCA"/>
    <w:rsid w:val="0032057A"/>
    <w:rsid w:val="00320671"/>
    <w:rsid w:val="00320E07"/>
    <w:rsid w:val="003210D6"/>
    <w:rsid w:val="00321248"/>
    <w:rsid w:val="00321B19"/>
    <w:rsid w:val="00322188"/>
    <w:rsid w:val="00322298"/>
    <w:rsid w:val="003230F8"/>
    <w:rsid w:val="0032361D"/>
    <w:rsid w:val="00323993"/>
    <w:rsid w:val="00324674"/>
    <w:rsid w:val="00324EDD"/>
    <w:rsid w:val="003253C0"/>
    <w:rsid w:val="00325912"/>
    <w:rsid w:val="00325A0B"/>
    <w:rsid w:val="00325BA6"/>
    <w:rsid w:val="00325E80"/>
    <w:rsid w:val="003275AF"/>
    <w:rsid w:val="00327AC4"/>
    <w:rsid w:val="003301E3"/>
    <w:rsid w:val="003306AC"/>
    <w:rsid w:val="00330839"/>
    <w:rsid w:val="00331E54"/>
    <w:rsid w:val="00331FB8"/>
    <w:rsid w:val="003321A9"/>
    <w:rsid w:val="003323AE"/>
    <w:rsid w:val="00332845"/>
    <w:rsid w:val="00332D2D"/>
    <w:rsid w:val="00332EBE"/>
    <w:rsid w:val="00333236"/>
    <w:rsid w:val="00333517"/>
    <w:rsid w:val="00333A76"/>
    <w:rsid w:val="0033400A"/>
    <w:rsid w:val="003345D4"/>
    <w:rsid w:val="00334B54"/>
    <w:rsid w:val="00334E6A"/>
    <w:rsid w:val="00335086"/>
    <w:rsid w:val="00336E46"/>
    <w:rsid w:val="0033743B"/>
    <w:rsid w:val="00337C92"/>
    <w:rsid w:val="00341A99"/>
    <w:rsid w:val="00341C3F"/>
    <w:rsid w:val="0034291B"/>
    <w:rsid w:val="00343310"/>
    <w:rsid w:val="0034373C"/>
    <w:rsid w:val="00343E7F"/>
    <w:rsid w:val="003442AF"/>
    <w:rsid w:val="00344B6E"/>
    <w:rsid w:val="00344C42"/>
    <w:rsid w:val="00344DE3"/>
    <w:rsid w:val="00344ED3"/>
    <w:rsid w:val="0034526E"/>
    <w:rsid w:val="00345F78"/>
    <w:rsid w:val="00346395"/>
    <w:rsid w:val="0034673D"/>
    <w:rsid w:val="003476E8"/>
    <w:rsid w:val="0034794A"/>
    <w:rsid w:val="00347B26"/>
    <w:rsid w:val="0035032A"/>
    <w:rsid w:val="00350896"/>
    <w:rsid w:val="00350960"/>
    <w:rsid w:val="00351088"/>
    <w:rsid w:val="0035141E"/>
    <w:rsid w:val="0035179C"/>
    <w:rsid w:val="003525EC"/>
    <w:rsid w:val="0035268F"/>
    <w:rsid w:val="0035280E"/>
    <w:rsid w:val="00352817"/>
    <w:rsid w:val="003528F0"/>
    <w:rsid w:val="00353510"/>
    <w:rsid w:val="0035362E"/>
    <w:rsid w:val="003537D5"/>
    <w:rsid w:val="00354038"/>
    <w:rsid w:val="0035417D"/>
    <w:rsid w:val="003541CD"/>
    <w:rsid w:val="00354A2C"/>
    <w:rsid w:val="00354F39"/>
    <w:rsid w:val="0035515B"/>
    <w:rsid w:val="003553B6"/>
    <w:rsid w:val="00355635"/>
    <w:rsid w:val="003559FF"/>
    <w:rsid w:val="00356A17"/>
    <w:rsid w:val="00356D2E"/>
    <w:rsid w:val="00357716"/>
    <w:rsid w:val="003601C1"/>
    <w:rsid w:val="003604EF"/>
    <w:rsid w:val="003617E2"/>
    <w:rsid w:val="00361BC5"/>
    <w:rsid w:val="00362626"/>
    <w:rsid w:val="00362A9F"/>
    <w:rsid w:val="003633F1"/>
    <w:rsid w:val="00363BA9"/>
    <w:rsid w:val="00364391"/>
    <w:rsid w:val="00364E28"/>
    <w:rsid w:val="0036611C"/>
    <w:rsid w:val="00366CEB"/>
    <w:rsid w:val="00366F1F"/>
    <w:rsid w:val="00367654"/>
    <w:rsid w:val="0036771C"/>
    <w:rsid w:val="00367EE4"/>
    <w:rsid w:val="003706E7"/>
    <w:rsid w:val="00370ACA"/>
    <w:rsid w:val="00370B2D"/>
    <w:rsid w:val="003713CD"/>
    <w:rsid w:val="003725C6"/>
    <w:rsid w:val="00372C7D"/>
    <w:rsid w:val="003735A8"/>
    <w:rsid w:val="0037373F"/>
    <w:rsid w:val="00373FD4"/>
    <w:rsid w:val="003743EB"/>
    <w:rsid w:val="00374D7C"/>
    <w:rsid w:val="003758B9"/>
    <w:rsid w:val="00375968"/>
    <w:rsid w:val="00375E73"/>
    <w:rsid w:val="00376449"/>
    <w:rsid w:val="0037662A"/>
    <w:rsid w:val="00376C73"/>
    <w:rsid w:val="003770A8"/>
    <w:rsid w:val="00377355"/>
    <w:rsid w:val="0037766E"/>
    <w:rsid w:val="003777C5"/>
    <w:rsid w:val="00380069"/>
    <w:rsid w:val="003800B6"/>
    <w:rsid w:val="0038045B"/>
    <w:rsid w:val="003804C5"/>
    <w:rsid w:val="003808F2"/>
    <w:rsid w:val="003808FB"/>
    <w:rsid w:val="00380E71"/>
    <w:rsid w:val="0038139B"/>
    <w:rsid w:val="00382A08"/>
    <w:rsid w:val="00382DC8"/>
    <w:rsid w:val="00382F0F"/>
    <w:rsid w:val="00383CD8"/>
    <w:rsid w:val="0038451E"/>
    <w:rsid w:val="00384723"/>
    <w:rsid w:val="00384A1A"/>
    <w:rsid w:val="00384C2E"/>
    <w:rsid w:val="00384C8B"/>
    <w:rsid w:val="00384FCF"/>
    <w:rsid w:val="00385075"/>
    <w:rsid w:val="003851E7"/>
    <w:rsid w:val="00385534"/>
    <w:rsid w:val="00385962"/>
    <w:rsid w:val="003859AD"/>
    <w:rsid w:val="00386400"/>
    <w:rsid w:val="00386594"/>
    <w:rsid w:val="00390215"/>
    <w:rsid w:val="00390293"/>
    <w:rsid w:val="00390C89"/>
    <w:rsid w:val="00390EF0"/>
    <w:rsid w:val="00391206"/>
    <w:rsid w:val="003919F6"/>
    <w:rsid w:val="00392B78"/>
    <w:rsid w:val="00393546"/>
    <w:rsid w:val="0039394E"/>
    <w:rsid w:val="00393CE4"/>
    <w:rsid w:val="00394397"/>
    <w:rsid w:val="00394456"/>
    <w:rsid w:val="003958BD"/>
    <w:rsid w:val="00396558"/>
    <w:rsid w:val="00396811"/>
    <w:rsid w:val="00397EB7"/>
    <w:rsid w:val="003A09D1"/>
    <w:rsid w:val="003A0E10"/>
    <w:rsid w:val="003A12AB"/>
    <w:rsid w:val="003A165D"/>
    <w:rsid w:val="003A1802"/>
    <w:rsid w:val="003A18EC"/>
    <w:rsid w:val="003A25D1"/>
    <w:rsid w:val="003A3157"/>
    <w:rsid w:val="003A3269"/>
    <w:rsid w:val="003A43E6"/>
    <w:rsid w:val="003A4FB2"/>
    <w:rsid w:val="003A5916"/>
    <w:rsid w:val="003A6445"/>
    <w:rsid w:val="003A6900"/>
    <w:rsid w:val="003A6EB4"/>
    <w:rsid w:val="003A74D2"/>
    <w:rsid w:val="003A76EF"/>
    <w:rsid w:val="003A7F0A"/>
    <w:rsid w:val="003B046B"/>
    <w:rsid w:val="003B06AA"/>
    <w:rsid w:val="003B0729"/>
    <w:rsid w:val="003B0B85"/>
    <w:rsid w:val="003B1E87"/>
    <w:rsid w:val="003B1F90"/>
    <w:rsid w:val="003B2026"/>
    <w:rsid w:val="003B4231"/>
    <w:rsid w:val="003B4FCF"/>
    <w:rsid w:val="003B7AB4"/>
    <w:rsid w:val="003C04D3"/>
    <w:rsid w:val="003C15AA"/>
    <w:rsid w:val="003C23A6"/>
    <w:rsid w:val="003C26C9"/>
    <w:rsid w:val="003C2724"/>
    <w:rsid w:val="003C2A33"/>
    <w:rsid w:val="003C3405"/>
    <w:rsid w:val="003C3585"/>
    <w:rsid w:val="003C37F5"/>
    <w:rsid w:val="003C39B3"/>
    <w:rsid w:val="003C39D2"/>
    <w:rsid w:val="003C3BF1"/>
    <w:rsid w:val="003C3E5A"/>
    <w:rsid w:val="003C4653"/>
    <w:rsid w:val="003C4834"/>
    <w:rsid w:val="003C4E23"/>
    <w:rsid w:val="003C6760"/>
    <w:rsid w:val="003C69B7"/>
    <w:rsid w:val="003C6DE8"/>
    <w:rsid w:val="003C7100"/>
    <w:rsid w:val="003C72A6"/>
    <w:rsid w:val="003D0780"/>
    <w:rsid w:val="003D19E0"/>
    <w:rsid w:val="003D1CB1"/>
    <w:rsid w:val="003D2165"/>
    <w:rsid w:val="003D285E"/>
    <w:rsid w:val="003D3C02"/>
    <w:rsid w:val="003D3C2D"/>
    <w:rsid w:val="003D4229"/>
    <w:rsid w:val="003D46CC"/>
    <w:rsid w:val="003D4855"/>
    <w:rsid w:val="003D4DDB"/>
    <w:rsid w:val="003D52A7"/>
    <w:rsid w:val="003D5773"/>
    <w:rsid w:val="003D5AE2"/>
    <w:rsid w:val="003D5D79"/>
    <w:rsid w:val="003D64DE"/>
    <w:rsid w:val="003D656C"/>
    <w:rsid w:val="003D660D"/>
    <w:rsid w:val="003D680C"/>
    <w:rsid w:val="003E08A8"/>
    <w:rsid w:val="003E0961"/>
    <w:rsid w:val="003E120F"/>
    <w:rsid w:val="003E1547"/>
    <w:rsid w:val="003E1895"/>
    <w:rsid w:val="003E1CA0"/>
    <w:rsid w:val="003E1E65"/>
    <w:rsid w:val="003E2303"/>
    <w:rsid w:val="003E2AFE"/>
    <w:rsid w:val="003E3273"/>
    <w:rsid w:val="003E3B8A"/>
    <w:rsid w:val="003E3D7C"/>
    <w:rsid w:val="003E4CB0"/>
    <w:rsid w:val="003E50A3"/>
    <w:rsid w:val="003E5412"/>
    <w:rsid w:val="003E5B00"/>
    <w:rsid w:val="003E5E27"/>
    <w:rsid w:val="003E6E8A"/>
    <w:rsid w:val="003E71F5"/>
    <w:rsid w:val="003F0B6C"/>
    <w:rsid w:val="003F22BE"/>
    <w:rsid w:val="003F2384"/>
    <w:rsid w:val="003F2716"/>
    <w:rsid w:val="003F35CC"/>
    <w:rsid w:val="003F382C"/>
    <w:rsid w:val="003F48EF"/>
    <w:rsid w:val="003F51C8"/>
    <w:rsid w:val="003F526E"/>
    <w:rsid w:val="003F55B6"/>
    <w:rsid w:val="003F5680"/>
    <w:rsid w:val="003F594A"/>
    <w:rsid w:val="003F5B2F"/>
    <w:rsid w:val="003F6AFC"/>
    <w:rsid w:val="003F716C"/>
    <w:rsid w:val="003F7F85"/>
    <w:rsid w:val="004014D1"/>
    <w:rsid w:val="00402182"/>
    <w:rsid w:val="004022CD"/>
    <w:rsid w:val="004024F3"/>
    <w:rsid w:val="004029BE"/>
    <w:rsid w:val="00402E98"/>
    <w:rsid w:val="00404545"/>
    <w:rsid w:val="0040468D"/>
    <w:rsid w:val="004059DF"/>
    <w:rsid w:val="0040770F"/>
    <w:rsid w:val="00410AE2"/>
    <w:rsid w:val="004110D6"/>
    <w:rsid w:val="00411C99"/>
    <w:rsid w:val="0041221E"/>
    <w:rsid w:val="0041294B"/>
    <w:rsid w:val="00412DDE"/>
    <w:rsid w:val="00412EA3"/>
    <w:rsid w:val="004134C3"/>
    <w:rsid w:val="004140E0"/>
    <w:rsid w:val="00414484"/>
    <w:rsid w:val="00415453"/>
    <w:rsid w:val="00417970"/>
    <w:rsid w:val="00417AD4"/>
    <w:rsid w:val="00420C39"/>
    <w:rsid w:val="00420C87"/>
    <w:rsid w:val="00421013"/>
    <w:rsid w:val="00421242"/>
    <w:rsid w:val="00421904"/>
    <w:rsid w:val="00421F46"/>
    <w:rsid w:val="00422A83"/>
    <w:rsid w:val="00422D8F"/>
    <w:rsid w:val="004233ED"/>
    <w:rsid w:val="00423BBC"/>
    <w:rsid w:val="00423C78"/>
    <w:rsid w:val="0042454E"/>
    <w:rsid w:val="0042475D"/>
    <w:rsid w:val="00424BA2"/>
    <w:rsid w:val="00425058"/>
    <w:rsid w:val="0042553E"/>
    <w:rsid w:val="004263A8"/>
    <w:rsid w:val="00427946"/>
    <w:rsid w:val="00427A73"/>
    <w:rsid w:val="00427E27"/>
    <w:rsid w:val="004301FA"/>
    <w:rsid w:val="00430276"/>
    <w:rsid w:val="00431200"/>
    <w:rsid w:val="004313E1"/>
    <w:rsid w:val="00431CC3"/>
    <w:rsid w:val="00432753"/>
    <w:rsid w:val="0043329D"/>
    <w:rsid w:val="004333FF"/>
    <w:rsid w:val="00433456"/>
    <w:rsid w:val="00433D78"/>
    <w:rsid w:val="004340B7"/>
    <w:rsid w:val="004341D4"/>
    <w:rsid w:val="004344C2"/>
    <w:rsid w:val="00434B97"/>
    <w:rsid w:val="00435727"/>
    <w:rsid w:val="00436958"/>
    <w:rsid w:val="00436CB2"/>
    <w:rsid w:val="00436CFF"/>
    <w:rsid w:val="00437126"/>
    <w:rsid w:val="00437C9E"/>
    <w:rsid w:val="00440020"/>
    <w:rsid w:val="004403A1"/>
    <w:rsid w:val="00440B29"/>
    <w:rsid w:val="00440C89"/>
    <w:rsid w:val="00441477"/>
    <w:rsid w:val="004418C5"/>
    <w:rsid w:val="00441914"/>
    <w:rsid w:val="00441C45"/>
    <w:rsid w:val="004420AB"/>
    <w:rsid w:val="004420BF"/>
    <w:rsid w:val="00442926"/>
    <w:rsid w:val="00444725"/>
    <w:rsid w:val="0044486B"/>
    <w:rsid w:val="00444BCF"/>
    <w:rsid w:val="00445319"/>
    <w:rsid w:val="004459B9"/>
    <w:rsid w:val="00445D08"/>
    <w:rsid w:val="0044632B"/>
    <w:rsid w:val="0044634F"/>
    <w:rsid w:val="004463D4"/>
    <w:rsid w:val="00446C49"/>
    <w:rsid w:val="00447ABA"/>
    <w:rsid w:val="00447B12"/>
    <w:rsid w:val="00450178"/>
    <w:rsid w:val="00450352"/>
    <w:rsid w:val="00450AA1"/>
    <w:rsid w:val="00450D11"/>
    <w:rsid w:val="004522F5"/>
    <w:rsid w:val="0045279F"/>
    <w:rsid w:val="00452BB5"/>
    <w:rsid w:val="00453094"/>
    <w:rsid w:val="004534AA"/>
    <w:rsid w:val="00453648"/>
    <w:rsid w:val="0045387B"/>
    <w:rsid w:val="00453C09"/>
    <w:rsid w:val="00453FF0"/>
    <w:rsid w:val="00455125"/>
    <w:rsid w:val="00455987"/>
    <w:rsid w:val="00455D98"/>
    <w:rsid w:val="00456988"/>
    <w:rsid w:val="00456A52"/>
    <w:rsid w:val="00456F70"/>
    <w:rsid w:val="00456FC1"/>
    <w:rsid w:val="00457689"/>
    <w:rsid w:val="00457ABB"/>
    <w:rsid w:val="004607C5"/>
    <w:rsid w:val="004610F7"/>
    <w:rsid w:val="00461750"/>
    <w:rsid w:val="00461901"/>
    <w:rsid w:val="00461C15"/>
    <w:rsid w:val="00461DDE"/>
    <w:rsid w:val="004621C9"/>
    <w:rsid w:val="00462746"/>
    <w:rsid w:val="00462D33"/>
    <w:rsid w:val="004635B2"/>
    <w:rsid w:val="004638B8"/>
    <w:rsid w:val="00463DF7"/>
    <w:rsid w:val="00464D39"/>
    <w:rsid w:val="0046512B"/>
    <w:rsid w:val="004659F6"/>
    <w:rsid w:val="00466C64"/>
    <w:rsid w:val="00466D44"/>
    <w:rsid w:val="00466F03"/>
    <w:rsid w:val="004673A9"/>
    <w:rsid w:val="00467648"/>
    <w:rsid w:val="0046787E"/>
    <w:rsid w:val="00467A1D"/>
    <w:rsid w:val="00467D4F"/>
    <w:rsid w:val="00470308"/>
    <w:rsid w:val="004708CD"/>
    <w:rsid w:val="00470E6F"/>
    <w:rsid w:val="004723C3"/>
    <w:rsid w:val="00472AB6"/>
    <w:rsid w:val="004732A8"/>
    <w:rsid w:val="00473EA3"/>
    <w:rsid w:val="00474EB1"/>
    <w:rsid w:val="00475311"/>
    <w:rsid w:val="004755A0"/>
    <w:rsid w:val="00475EEF"/>
    <w:rsid w:val="004765D4"/>
    <w:rsid w:val="004765E0"/>
    <w:rsid w:val="00477347"/>
    <w:rsid w:val="00477B94"/>
    <w:rsid w:val="004807C7"/>
    <w:rsid w:val="00480BE9"/>
    <w:rsid w:val="00480CDC"/>
    <w:rsid w:val="00480D5C"/>
    <w:rsid w:val="00481D46"/>
    <w:rsid w:val="00481F6E"/>
    <w:rsid w:val="00482A15"/>
    <w:rsid w:val="00482EE7"/>
    <w:rsid w:val="004832E0"/>
    <w:rsid w:val="004843B8"/>
    <w:rsid w:val="00484C34"/>
    <w:rsid w:val="0048542B"/>
    <w:rsid w:val="0048554C"/>
    <w:rsid w:val="004862E5"/>
    <w:rsid w:val="00486532"/>
    <w:rsid w:val="00486CE2"/>
    <w:rsid w:val="00486E46"/>
    <w:rsid w:val="0049066A"/>
    <w:rsid w:val="00490E54"/>
    <w:rsid w:val="0049106A"/>
    <w:rsid w:val="0049134A"/>
    <w:rsid w:val="00491616"/>
    <w:rsid w:val="004923FF"/>
    <w:rsid w:val="0049254A"/>
    <w:rsid w:val="00493C27"/>
    <w:rsid w:val="00494A86"/>
    <w:rsid w:val="00494DBA"/>
    <w:rsid w:val="004956ED"/>
    <w:rsid w:val="0049574D"/>
    <w:rsid w:val="00495D33"/>
    <w:rsid w:val="004970D8"/>
    <w:rsid w:val="004974E5"/>
    <w:rsid w:val="00497531"/>
    <w:rsid w:val="00497A41"/>
    <w:rsid w:val="004A001C"/>
    <w:rsid w:val="004A09C3"/>
    <w:rsid w:val="004A0DA5"/>
    <w:rsid w:val="004A1ED9"/>
    <w:rsid w:val="004A2125"/>
    <w:rsid w:val="004A21F8"/>
    <w:rsid w:val="004A2FE0"/>
    <w:rsid w:val="004A35C6"/>
    <w:rsid w:val="004A3664"/>
    <w:rsid w:val="004A3BC0"/>
    <w:rsid w:val="004A3D1D"/>
    <w:rsid w:val="004A3FD4"/>
    <w:rsid w:val="004A4129"/>
    <w:rsid w:val="004A4838"/>
    <w:rsid w:val="004A4A15"/>
    <w:rsid w:val="004A4C33"/>
    <w:rsid w:val="004A50A9"/>
    <w:rsid w:val="004A58DA"/>
    <w:rsid w:val="004A6246"/>
    <w:rsid w:val="004A6AD7"/>
    <w:rsid w:val="004A6C8D"/>
    <w:rsid w:val="004A7C51"/>
    <w:rsid w:val="004B073A"/>
    <w:rsid w:val="004B16F7"/>
    <w:rsid w:val="004B1A79"/>
    <w:rsid w:val="004B1AD1"/>
    <w:rsid w:val="004B1B69"/>
    <w:rsid w:val="004B1D6E"/>
    <w:rsid w:val="004B1E78"/>
    <w:rsid w:val="004B290D"/>
    <w:rsid w:val="004B2A68"/>
    <w:rsid w:val="004B3287"/>
    <w:rsid w:val="004B32B8"/>
    <w:rsid w:val="004B4911"/>
    <w:rsid w:val="004B4947"/>
    <w:rsid w:val="004B520F"/>
    <w:rsid w:val="004B54D2"/>
    <w:rsid w:val="004B5ED2"/>
    <w:rsid w:val="004B5EEA"/>
    <w:rsid w:val="004B5F94"/>
    <w:rsid w:val="004B6121"/>
    <w:rsid w:val="004B6C8D"/>
    <w:rsid w:val="004B7937"/>
    <w:rsid w:val="004B7D02"/>
    <w:rsid w:val="004C03BA"/>
    <w:rsid w:val="004C157A"/>
    <w:rsid w:val="004C1982"/>
    <w:rsid w:val="004C28CE"/>
    <w:rsid w:val="004C2C4A"/>
    <w:rsid w:val="004C317E"/>
    <w:rsid w:val="004C403A"/>
    <w:rsid w:val="004C58F5"/>
    <w:rsid w:val="004C6884"/>
    <w:rsid w:val="004C6A0B"/>
    <w:rsid w:val="004C7163"/>
    <w:rsid w:val="004C7843"/>
    <w:rsid w:val="004C7D7A"/>
    <w:rsid w:val="004D05AF"/>
    <w:rsid w:val="004D0E45"/>
    <w:rsid w:val="004D1AD7"/>
    <w:rsid w:val="004D20CD"/>
    <w:rsid w:val="004D20E9"/>
    <w:rsid w:val="004D2761"/>
    <w:rsid w:val="004D30D0"/>
    <w:rsid w:val="004D357A"/>
    <w:rsid w:val="004D39B8"/>
    <w:rsid w:val="004D3B78"/>
    <w:rsid w:val="004D4080"/>
    <w:rsid w:val="004D47FE"/>
    <w:rsid w:val="004D4A32"/>
    <w:rsid w:val="004D5406"/>
    <w:rsid w:val="004D5A9E"/>
    <w:rsid w:val="004D60DF"/>
    <w:rsid w:val="004D618D"/>
    <w:rsid w:val="004D640D"/>
    <w:rsid w:val="004D68B5"/>
    <w:rsid w:val="004D6F3B"/>
    <w:rsid w:val="004D72BB"/>
    <w:rsid w:val="004D76E5"/>
    <w:rsid w:val="004D7736"/>
    <w:rsid w:val="004D7AE7"/>
    <w:rsid w:val="004E0075"/>
    <w:rsid w:val="004E1193"/>
    <w:rsid w:val="004E1526"/>
    <w:rsid w:val="004E2C71"/>
    <w:rsid w:val="004E3337"/>
    <w:rsid w:val="004E37FA"/>
    <w:rsid w:val="004E3F82"/>
    <w:rsid w:val="004E4694"/>
    <w:rsid w:val="004E4914"/>
    <w:rsid w:val="004E4C3F"/>
    <w:rsid w:val="004E50AF"/>
    <w:rsid w:val="004E513C"/>
    <w:rsid w:val="004E5B12"/>
    <w:rsid w:val="004E5C24"/>
    <w:rsid w:val="004E5C3B"/>
    <w:rsid w:val="004E5D9F"/>
    <w:rsid w:val="004E6CD2"/>
    <w:rsid w:val="004E739F"/>
    <w:rsid w:val="004E7537"/>
    <w:rsid w:val="004E7A8D"/>
    <w:rsid w:val="004E7B40"/>
    <w:rsid w:val="004F0047"/>
    <w:rsid w:val="004F026C"/>
    <w:rsid w:val="004F03D1"/>
    <w:rsid w:val="004F042F"/>
    <w:rsid w:val="004F13EC"/>
    <w:rsid w:val="004F1615"/>
    <w:rsid w:val="004F16E7"/>
    <w:rsid w:val="004F18CD"/>
    <w:rsid w:val="004F1F4B"/>
    <w:rsid w:val="004F2017"/>
    <w:rsid w:val="004F2EC7"/>
    <w:rsid w:val="004F3230"/>
    <w:rsid w:val="004F3900"/>
    <w:rsid w:val="004F3991"/>
    <w:rsid w:val="004F3F69"/>
    <w:rsid w:val="004F40A2"/>
    <w:rsid w:val="004F4ADE"/>
    <w:rsid w:val="004F4F82"/>
    <w:rsid w:val="004F56C1"/>
    <w:rsid w:val="004F5979"/>
    <w:rsid w:val="004F5C5A"/>
    <w:rsid w:val="004F6004"/>
    <w:rsid w:val="004F61A1"/>
    <w:rsid w:val="004F72B9"/>
    <w:rsid w:val="004F7376"/>
    <w:rsid w:val="004F775E"/>
    <w:rsid w:val="004F78EE"/>
    <w:rsid w:val="004F79F4"/>
    <w:rsid w:val="004F7CF8"/>
    <w:rsid w:val="00500ADF"/>
    <w:rsid w:val="00500C98"/>
    <w:rsid w:val="0050144E"/>
    <w:rsid w:val="00501B0A"/>
    <w:rsid w:val="00501EF4"/>
    <w:rsid w:val="00502CAE"/>
    <w:rsid w:val="005037BA"/>
    <w:rsid w:val="005041A6"/>
    <w:rsid w:val="005041C9"/>
    <w:rsid w:val="005044A5"/>
    <w:rsid w:val="00504734"/>
    <w:rsid w:val="00504793"/>
    <w:rsid w:val="00505395"/>
    <w:rsid w:val="00505A2E"/>
    <w:rsid w:val="00505E2F"/>
    <w:rsid w:val="0050630C"/>
    <w:rsid w:val="00507279"/>
    <w:rsid w:val="00507A40"/>
    <w:rsid w:val="00507B02"/>
    <w:rsid w:val="00507BA1"/>
    <w:rsid w:val="00507DEB"/>
    <w:rsid w:val="00510176"/>
    <w:rsid w:val="00510CF6"/>
    <w:rsid w:val="00511129"/>
    <w:rsid w:val="0051146D"/>
    <w:rsid w:val="00512157"/>
    <w:rsid w:val="005124B9"/>
    <w:rsid w:val="00512566"/>
    <w:rsid w:val="00512A4E"/>
    <w:rsid w:val="00512BF5"/>
    <w:rsid w:val="00512DE7"/>
    <w:rsid w:val="005135C6"/>
    <w:rsid w:val="00514254"/>
    <w:rsid w:val="005143D6"/>
    <w:rsid w:val="005154D2"/>
    <w:rsid w:val="00515FB8"/>
    <w:rsid w:val="00516009"/>
    <w:rsid w:val="0051630F"/>
    <w:rsid w:val="0051662A"/>
    <w:rsid w:val="00516771"/>
    <w:rsid w:val="00516BAB"/>
    <w:rsid w:val="00517375"/>
    <w:rsid w:val="00517D52"/>
    <w:rsid w:val="005204A9"/>
    <w:rsid w:val="005207E6"/>
    <w:rsid w:val="00521708"/>
    <w:rsid w:val="005218BA"/>
    <w:rsid w:val="0052190B"/>
    <w:rsid w:val="00522000"/>
    <w:rsid w:val="005227E9"/>
    <w:rsid w:val="005231CD"/>
    <w:rsid w:val="005238AD"/>
    <w:rsid w:val="00524957"/>
    <w:rsid w:val="00525366"/>
    <w:rsid w:val="00525903"/>
    <w:rsid w:val="005263D9"/>
    <w:rsid w:val="00526ADE"/>
    <w:rsid w:val="0052707C"/>
    <w:rsid w:val="0052713E"/>
    <w:rsid w:val="0052776C"/>
    <w:rsid w:val="00530254"/>
    <w:rsid w:val="0053095B"/>
    <w:rsid w:val="00530A3B"/>
    <w:rsid w:val="00531D92"/>
    <w:rsid w:val="00532226"/>
    <w:rsid w:val="005322FF"/>
    <w:rsid w:val="00532C86"/>
    <w:rsid w:val="00532EE3"/>
    <w:rsid w:val="005336B0"/>
    <w:rsid w:val="00535010"/>
    <w:rsid w:val="005355CA"/>
    <w:rsid w:val="00535E07"/>
    <w:rsid w:val="00536283"/>
    <w:rsid w:val="005362E5"/>
    <w:rsid w:val="00536356"/>
    <w:rsid w:val="00536BDB"/>
    <w:rsid w:val="005375D6"/>
    <w:rsid w:val="00537C6C"/>
    <w:rsid w:val="005401FE"/>
    <w:rsid w:val="005419F7"/>
    <w:rsid w:val="00541C0E"/>
    <w:rsid w:val="00541EE6"/>
    <w:rsid w:val="00542889"/>
    <w:rsid w:val="00543A3E"/>
    <w:rsid w:val="00543DF5"/>
    <w:rsid w:val="0054470F"/>
    <w:rsid w:val="00544773"/>
    <w:rsid w:val="00544D7E"/>
    <w:rsid w:val="00544E05"/>
    <w:rsid w:val="00544FCC"/>
    <w:rsid w:val="005450C7"/>
    <w:rsid w:val="00545674"/>
    <w:rsid w:val="00546D0F"/>
    <w:rsid w:val="00546EBF"/>
    <w:rsid w:val="0054710B"/>
    <w:rsid w:val="005475BE"/>
    <w:rsid w:val="005478B3"/>
    <w:rsid w:val="00547B66"/>
    <w:rsid w:val="00547D94"/>
    <w:rsid w:val="0055121C"/>
    <w:rsid w:val="005518B8"/>
    <w:rsid w:val="005522C9"/>
    <w:rsid w:val="00552A8C"/>
    <w:rsid w:val="00553273"/>
    <w:rsid w:val="00553989"/>
    <w:rsid w:val="0055437E"/>
    <w:rsid w:val="0055467E"/>
    <w:rsid w:val="00554793"/>
    <w:rsid w:val="005551F2"/>
    <w:rsid w:val="00555672"/>
    <w:rsid w:val="005571DA"/>
    <w:rsid w:val="0055726A"/>
    <w:rsid w:val="00557295"/>
    <w:rsid w:val="0055791B"/>
    <w:rsid w:val="00560046"/>
    <w:rsid w:val="005605B4"/>
    <w:rsid w:val="00561451"/>
    <w:rsid w:val="00561503"/>
    <w:rsid w:val="00562220"/>
    <w:rsid w:val="005622A7"/>
    <w:rsid w:val="00562AFF"/>
    <w:rsid w:val="00562BD6"/>
    <w:rsid w:val="00562DD2"/>
    <w:rsid w:val="00562F09"/>
    <w:rsid w:val="00563389"/>
    <w:rsid w:val="005639A2"/>
    <w:rsid w:val="00563CD8"/>
    <w:rsid w:val="005642F4"/>
    <w:rsid w:val="00565B00"/>
    <w:rsid w:val="00565E39"/>
    <w:rsid w:val="0056691F"/>
    <w:rsid w:val="00567381"/>
    <w:rsid w:val="00570560"/>
    <w:rsid w:val="005707BF"/>
    <w:rsid w:val="00570827"/>
    <w:rsid w:val="00570E9E"/>
    <w:rsid w:val="0057120B"/>
    <w:rsid w:val="00571211"/>
    <w:rsid w:val="005716C5"/>
    <w:rsid w:val="00571785"/>
    <w:rsid w:val="00572570"/>
    <w:rsid w:val="00572E66"/>
    <w:rsid w:val="00573693"/>
    <w:rsid w:val="00573942"/>
    <w:rsid w:val="0057516E"/>
    <w:rsid w:val="00576F5C"/>
    <w:rsid w:val="005773AD"/>
    <w:rsid w:val="0057789B"/>
    <w:rsid w:val="00580CF4"/>
    <w:rsid w:val="00580ECE"/>
    <w:rsid w:val="005813AC"/>
    <w:rsid w:val="00581865"/>
    <w:rsid w:val="00581A93"/>
    <w:rsid w:val="00581C74"/>
    <w:rsid w:val="00582002"/>
    <w:rsid w:val="00582724"/>
    <w:rsid w:val="005833F9"/>
    <w:rsid w:val="00583875"/>
    <w:rsid w:val="00583E73"/>
    <w:rsid w:val="00584093"/>
    <w:rsid w:val="00584834"/>
    <w:rsid w:val="0058791B"/>
    <w:rsid w:val="00587CF3"/>
    <w:rsid w:val="005906E7"/>
    <w:rsid w:val="0059082E"/>
    <w:rsid w:val="00590F64"/>
    <w:rsid w:val="005923AE"/>
    <w:rsid w:val="00593033"/>
    <w:rsid w:val="0059395C"/>
    <w:rsid w:val="00593F2B"/>
    <w:rsid w:val="00594276"/>
    <w:rsid w:val="00594C46"/>
    <w:rsid w:val="005954FE"/>
    <w:rsid w:val="00596137"/>
    <w:rsid w:val="005979B2"/>
    <w:rsid w:val="00597B3F"/>
    <w:rsid w:val="00597F69"/>
    <w:rsid w:val="005A0076"/>
    <w:rsid w:val="005A0FCB"/>
    <w:rsid w:val="005A17E2"/>
    <w:rsid w:val="005A190C"/>
    <w:rsid w:val="005A1BB8"/>
    <w:rsid w:val="005A2338"/>
    <w:rsid w:val="005A2590"/>
    <w:rsid w:val="005A2F19"/>
    <w:rsid w:val="005A4537"/>
    <w:rsid w:val="005A47A7"/>
    <w:rsid w:val="005A5186"/>
    <w:rsid w:val="005A5362"/>
    <w:rsid w:val="005A537B"/>
    <w:rsid w:val="005A5FA3"/>
    <w:rsid w:val="005A6D9A"/>
    <w:rsid w:val="005A7984"/>
    <w:rsid w:val="005B0CED"/>
    <w:rsid w:val="005B0E53"/>
    <w:rsid w:val="005B1642"/>
    <w:rsid w:val="005B1A24"/>
    <w:rsid w:val="005B322D"/>
    <w:rsid w:val="005B40F5"/>
    <w:rsid w:val="005B4C3B"/>
    <w:rsid w:val="005B4D8C"/>
    <w:rsid w:val="005B5757"/>
    <w:rsid w:val="005B644A"/>
    <w:rsid w:val="005B6904"/>
    <w:rsid w:val="005B71D7"/>
    <w:rsid w:val="005B7449"/>
    <w:rsid w:val="005B7960"/>
    <w:rsid w:val="005B7CBD"/>
    <w:rsid w:val="005B7CE7"/>
    <w:rsid w:val="005C0285"/>
    <w:rsid w:val="005C03F0"/>
    <w:rsid w:val="005C06D1"/>
    <w:rsid w:val="005C1187"/>
    <w:rsid w:val="005C11C6"/>
    <w:rsid w:val="005C141C"/>
    <w:rsid w:val="005C1695"/>
    <w:rsid w:val="005C16A4"/>
    <w:rsid w:val="005C1C40"/>
    <w:rsid w:val="005C210B"/>
    <w:rsid w:val="005C2B94"/>
    <w:rsid w:val="005C391D"/>
    <w:rsid w:val="005C4689"/>
    <w:rsid w:val="005C47E2"/>
    <w:rsid w:val="005C4A0A"/>
    <w:rsid w:val="005C51B3"/>
    <w:rsid w:val="005C5D6A"/>
    <w:rsid w:val="005C5F14"/>
    <w:rsid w:val="005C5F4D"/>
    <w:rsid w:val="005C64E0"/>
    <w:rsid w:val="005C7A99"/>
    <w:rsid w:val="005D1105"/>
    <w:rsid w:val="005D177C"/>
    <w:rsid w:val="005D190A"/>
    <w:rsid w:val="005D1D8E"/>
    <w:rsid w:val="005D270C"/>
    <w:rsid w:val="005D2CBF"/>
    <w:rsid w:val="005D31BD"/>
    <w:rsid w:val="005D33B9"/>
    <w:rsid w:val="005D351F"/>
    <w:rsid w:val="005D4881"/>
    <w:rsid w:val="005D5062"/>
    <w:rsid w:val="005D5557"/>
    <w:rsid w:val="005D645F"/>
    <w:rsid w:val="005D6FC6"/>
    <w:rsid w:val="005D7222"/>
    <w:rsid w:val="005D7323"/>
    <w:rsid w:val="005D765E"/>
    <w:rsid w:val="005E0194"/>
    <w:rsid w:val="005E0388"/>
    <w:rsid w:val="005E0862"/>
    <w:rsid w:val="005E0D40"/>
    <w:rsid w:val="005E0ECE"/>
    <w:rsid w:val="005E0F8F"/>
    <w:rsid w:val="005E12CE"/>
    <w:rsid w:val="005E1E69"/>
    <w:rsid w:val="005E265B"/>
    <w:rsid w:val="005E28AB"/>
    <w:rsid w:val="005E2EBA"/>
    <w:rsid w:val="005E4108"/>
    <w:rsid w:val="005E4EBE"/>
    <w:rsid w:val="005E4F43"/>
    <w:rsid w:val="005E51FB"/>
    <w:rsid w:val="005E574C"/>
    <w:rsid w:val="005E5B8A"/>
    <w:rsid w:val="005E7192"/>
    <w:rsid w:val="005E72DC"/>
    <w:rsid w:val="005E7B76"/>
    <w:rsid w:val="005F0253"/>
    <w:rsid w:val="005F15EA"/>
    <w:rsid w:val="005F18F3"/>
    <w:rsid w:val="005F1BA4"/>
    <w:rsid w:val="005F2537"/>
    <w:rsid w:val="005F2A41"/>
    <w:rsid w:val="005F2C32"/>
    <w:rsid w:val="005F3328"/>
    <w:rsid w:val="005F40E4"/>
    <w:rsid w:val="005F4D5F"/>
    <w:rsid w:val="005F4EC1"/>
    <w:rsid w:val="005F4FCB"/>
    <w:rsid w:val="005F57D3"/>
    <w:rsid w:val="005F5E2F"/>
    <w:rsid w:val="005F6037"/>
    <w:rsid w:val="005F754E"/>
    <w:rsid w:val="0060054D"/>
    <w:rsid w:val="00600D05"/>
    <w:rsid w:val="00601D8E"/>
    <w:rsid w:val="006024BA"/>
    <w:rsid w:val="006026DB"/>
    <w:rsid w:val="0060305E"/>
    <w:rsid w:val="00603C8C"/>
    <w:rsid w:val="00603CD8"/>
    <w:rsid w:val="0060483A"/>
    <w:rsid w:val="006048C0"/>
    <w:rsid w:val="00604B14"/>
    <w:rsid w:val="006051DB"/>
    <w:rsid w:val="00605D51"/>
    <w:rsid w:val="0060614B"/>
    <w:rsid w:val="006061AD"/>
    <w:rsid w:val="006064D0"/>
    <w:rsid w:val="006065BB"/>
    <w:rsid w:val="00606FE4"/>
    <w:rsid w:val="00607453"/>
    <w:rsid w:val="006077FB"/>
    <w:rsid w:val="006079FB"/>
    <w:rsid w:val="00607A89"/>
    <w:rsid w:val="00607C1A"/>
    <w:rsid w:val="00610238"/>
    <w:rsid w:val="00610602"/>
    <w:rsid w:val="00610949"/>
    <w:rsid w:val="00611739"/>
    <w:rsid w:val="006117B1"/>
    <w:rsid w:val="00611954"/>
    <w:rsid w:val="00612315"/>
    <w:rsid w:val="00612989"/>
    <w:rsid w:val="00613319"/>
    <w:rsid w:val="0061384A"/>
    <w:rsid w:val="006138E5"/>
    <w:rsid w:val="00613948"/>
    <w:rsid w:val="00613B5E"/>
    <w:rsid w:val="00613CB8"/>
    <w:rsid w:val="00614CBA"/>
    <w:rsid w:val="006153EB"/>
    <w:rsid w:val="00615453"/>
    <w:rsid w:val="00615892"/>
    <w:rsid w:val="00615A43"/>
    <w:rsid w:val="00615C0B"/>
    <w:rsid w:val="0061617A"/>
    <w:rsid w:val="006162B0"/>
    <w:rsid w:val="00616603"/>
    <w:rsid w:val="00616C16"/>
    <w:rsid w:val="00617005"/>
    <w:rsid w:val="0061707B"/>
    <w:rsid w:val="006170B3"/>
    <w:rsid w:val="0061798A"/>
    <w:rsid w:val="00617DFA"/>
    <w:rsid w:val="00617F40"/>
    <w:rsid w:val="00620B09"/>
    <w:rsid w:val="00620F40"/>
    <w:rsid w:val="00620FB6"/>
    <w:rsid w:val="00621307"/>
    <w:rsid w:val="006215F1"/>
    <w:rsid w:val="0062176B"/>
    <w:rsid w:val="00622195"/>
    <w:rsid w:val="00622983"/>
    <w:rsid w:val="00622CAD"/>
    <w:rsid w:val="00623A34"/>
    <w:rsid w:val="00624378"/>
    <w:rsid w:val="00624CBE"/>
    <w:rsid w:val="00625D0D"/>
    <w:rsid w:val="00625F5D"/>
    <w:rsid w:val="00627D01"/>
    <w:rsid w:val="00630888"/>
    <w:rsid w:val="00630AC5"/>
    <w:rsid w:val="006311F4"/>
    <w:rsid w:val="00631E74"/>
    <w:rsid w:val="00632699"/>
    <w:rsid w:val="00633BE2"/>
    <w:rsid w:val="006351E5"/>
    <w:rsid w:val="00635272"/>
    <w:rsid w:val="00635973"/>
    <w:rsid w:val="00635D2A"/>
    <w:rsid w:val="00636117"/>
    <w:rsid w:val="00636AAE"/>
    <w:rsid w:val="00636B0B"/>
    <w:rsid w:val="006372DC"/>
    <w:rsid w:val="00637D7E"/>
    <w:rsid w:val="00640816"/>
    <w:rsid w:val="0064086C"/>
    <w:rsid w:val="00640AA8"/>
    <w:rsid w:val="006412F9"/>
    <w:rsid w:val="00642257"/>
    <w:rsid w:val="00642413"/>
    <w:rsid w:val="006429E4"/>
    <w:rsid w:val="00642B4C"/>
    <w:rsid w:val="00642BCE"/>
    <w:rsid w:val="00642E3A"/>
    <w:rsid w:val="00642F1F"/>
    <w:rsid w:val="00643341"/>
    <w:rsid w:val="0064426E"/>
    <w:rsid w:val="006450BF"/>
    <w:rsid w:val="006453AD"/>
    <w:rsid w:val="0064571E"/>
    <w:rsid w:val="00645CB7"/>
    <w:rsid w:val="00645EB0"/>
    <w:rsid w:val="00645F97"/>
    <w:rsid w:val="00646597"/>
    <w:rsid w:val="006467CB"/>
    <w:rsid w:val="00646BF9"/>
    <w:rsid w:val="00646E97"/>
    <w:rsid w:val="00646F2B"/>
    <w:rsid w:val="006471ED"/>
    <w:rsid w:val="00647477"/>
    <w:rsid w:val="0064779C"/>
    <w:rsid w:val="006510CF"/>
    <w:rsid w:val="0065117A"/>
    <w:rsid w:val="00651237"/>
    <w:rsid w:val="00651417"/>
    <w:rsid w:val="00651612"/>
    <w:rsid w:val="00651BA4"/>
    <w:rsid w:val="00651DED"/>
    <w:rsid w:val="0065245A"/>
    <w:rsid w:val="00652867"/>
    <w:rsid w:val="00652C24"/>
    <w:rsid w:val="00652F65"/>
    <w:rsid w:val="00653453"/>
    <w:rsid w:val="006535AA"/>
    <w:rsid w:val="0065398B"/>
    <w:rsid w:val="006542D2"/>
    <w:rsid w:val="00654B5F"/>
    <w:rsid w:val="00655337"/>
    <w:rsid w:val="00655F17"/>
    <w:rsid w:val="006569C9"/>
    <w:rsid w:val="006572CE"/>
    <w:rsid w:val="00657D47"/>
    <w:rsid w:val="00660E05"/>
    <w:rsid w:val="006616A1"/>
    <w:rsid w:val="00661D0D"/>
    <w:rsid w:val="00661FF8"/>
    <w:rsid w:val="00662C00"/>
    <w:rsid w:val="00662DC6"/>
    <w:rsid w:val="0066354C"/>
    <w:rsid w:val="006638CE"/>
    <w:rsid w:val="00663DB6"/>
    <w:rsid w:val="0066479A"/>
    <w:rsid w:val="00664B8E"/>
    <w:rsid w:val="00665C6D"/>
    <w:rsid w:val="0066695E"/>
    <w:rsid w:val="00666E08"/>
    <w:rsid w:val="00667537"/>
    <w:rsid w:val="006675A7"/>
    <w:rsid w:val="00667AEF"/>
    <w:rsid w:val="00670039"/>
    <w:rsid w:val="00670271"/>
    <w:rsid w:val="0067060A"/>
    <w:rsid w:val="00670CB2"/>
    <w:rsid w:val="00670ED1"/>
    <w:rsid w:val="00671534"/>
    <w:rsid w:val="0067198E"/>
    <w:rsid w:val="00671AEF"/>
    <w:rsid w:val="00671DC5"/>
    <w:rsid w:val="00672319"/>
    <w:rsid w:val="0067342C"/>
    <w:rsid w:val="0067377C"/>
    <w:rsid w:val="00673F69"/>
    <w:rsid w:val="006744AC"/>
    <w:rsid w:val="006746E2"/>
    <w:rsid w:val="00674B22"/>
    <w:rsid w:val="00674DD0"/>
    <w:rsid w:val="0067522A"/>
    <w:rsid w:val="00675570"/>
    <w:rsid w:val="006757AA"/>
    <w:rsid w:val="00675E9C"/>
    <w:rsid w:val="00675FF9"/>
    <w:rsid w:val="0067616E"/>
    <w:rsid w:val="006765EA"/>
    <w:rsid w:val="006766FE"/>
    <w:rsid w:val="006768D4"/>
    <w:rsid w:val="00676D99"/>
    <w:rsid w:val="0067708B"/>
    <w:rsid w:val="0067711A"/>
    <w:rsid w:val="006809B6"/>
    <w:rsid w:val="00680E6D"/>
    <w:rsid w:val="00680FFA"/>
    <w:rsid w:val="006812DF"/>
    <w:rsid w:val="006815B1"/>
    <w:rsid w:val="00682029"/>
    <w:rsid w:val="00682ED1"/>
    <w:rsid w:val="00682FE8"/>
    <w:rsid w:val="006832E8"/>
    <w:rsid w:val="0068492C"/>
    <w:rsid w:val="00684C74"/>
    <w:rsid w:val="00684DFF"/>
    <w:rsid w:val="00685714"/>
    <w:rsid w:val="00685CE3"/>
    <w:rsid w:val="006863E1"/>
    <w:rsid w:val="006867B9"/>
    <w:rsid w:val="00686976"/>
    <w:rsid w:val="0068704C"/>
    <w:rsid w:val="006875C6"/>
    <w:rsid w:val="0068796C"/>
    <w:rsid w:val="0069089D"/>
    <w:rsid w:val="00691241"/>
    <w:rsid w:val="00691346"/>
    <w:rsid w:val="00691CFB"/>
    <w:rsid w:val="00692005"/>
    <w:rsid w:val="00692840"/>
    <w:rsid w:val="00692C96"/>
    <w:rsid w:val="00692D05"/>
    <w:rsid w:val="00693F1F"/>
    <w:rsid w:val="00694027"/>
    <w:rsid w:val="006941E6"/>
    <w:rsid w:val="006946D8"/>
    <w:rsid w:val="00696FD8"/>
    <w:rsid w:val="00697394"/>
    <w:rsid w:val="00697FF7"/>
    <w:rsid w:val="006A0644"/>
    <w:rsid w:val="006A07C1"/>
    <w:rsid w:val="006A15A5"/>
    <w:rsid w:val="006A20F1"/>
    <w:rsid w:val="006A394D"/>
    <w:rsid w:val="006A48CE"/>
    <w:rsid w:val="006A4B92"/>
    <w:rsid w:val="006A519A"/>
    <w:rsid w:val="006A51CE"/>
    <w:rsid w:val="006A54B8"/>
    <w:rsid w:val="006A553A"/>
    <w:rsid w:val="006A5DC9"/>
    <w:rsid w:val="006A6222"/>
    <w:rsid w:val="006A6DFB"/>
    <w:rsid w:val="006A75FA"/>
    <w:rsid w:val="006A7A45"/>
    <w:rsid w:val="006A7AB1"/>
    <w:rsid w:val="006B01B6"/>
    <w:rsid w:val="006B1063"/>
    <w:rsid w:val="006B1526"/>
    <w:rsid w:val="006B1552"/>
    <w:rsid w:val="006B1671"/>
    <w:rsid w:val="006B225D"/>
    <w:rsid w:val="006B31DF"/>
    <w:rsid w:val="006B31F5"/>
    <w:rsid w:val="006B3431"/>
    <w:rsid w:val="006B3FAB"/>
    <w:rsid w:val="006B3FF8"/>
    <w:rsid w:val="006B4379"/>
    <w:rsid w:val="006B514C"/>
    <w:rsid w:val="006B54A8"/>
    <w:rsid w:val="006B6390"/>
    <w:rsid w:val="006B6BC8"/>
    <w:rsid w:val="006B74C7"/>
    <w:rsid w:val="006C0D12"/>
    <w:rsid w:val="006C1244"/>
    <w:rsid w:val="006C1750"/>
    <w:rsid w:val="006C1BCA"/>
    <w:rsid w:val="006C1C27"/>
    <w:rsid w:val="006C21D5"/>
    <w:rsid w:val="006C315D"/>
    <w:rsid w:val="006C3BE9"/>
    <w:rsid w:val="006C3ECB"/>
    <w:rsid w:val="006C4061"/>
    <w:rsid w:val="006C4202"/>
    <w:rsid w:val="006C452D"/>
    <w:rsid w:val="006C4CF0"/>
    <w:rsid w:val="006C52DD"/>
    <w:rsid w:val="006C5D50"/>
    <w:rsid w:val="006C6BE4"/>
    <w:rsid w:val="006C75AB"/>
    <w:rsid w:val="006D166C"/>
    <w:rsid w:val="006D191C"/>
    <w:rsid w:val="006D25CF"/>
    <w:rsid w:val="006D28F2"/>
    <w:rsid w:val="006D336E"/>
    <w:rsid w:val="006D3438"/>
    <w:rsid w:val="006D36A2"/>
    <w:rsid w:val="006D445E"/>
    <w:rsid w:val="006D4651"/>
    <w:rsid w:val="006D468D"/>
    <w:rsid w:val="006D4D82"/>
    <w:rsid w:val="006D5490"/>
    <w:rsid w:val="006D5DA7"/>
    <w:rsid w:val="006D5DDA"/>
    <w:rsid w:val="006D6544"/>
    <w:rsid w:val="006D6FE5"/>
    <w:rsid w:val="006D702B"/>
    <w:rsid w:val="006D74C4"/>
    <w:rsid w:val="006E0B3B"/>
    <w:rsid w:val="006E0DE8"/>
    <w:rsid w:val="006E281F"/>
    <w:rsid w:val="006E2B53"/>
    <w:rsid w:val="006E2EAE"/>
    <w:rsid w:val="006E3391"/>
    <w:rsid w:val="006E3726"/>
    <w:rsid w:val="006E3840"/>
    <w:rsid w:val="006E3D9F"/>
    <w:rsid w:val="006E4353"/>
    <w:rsid w:val="006E45E1"/>
    <w:rsid w:val="006E4A96"/>
    <w:rsid w:val="006E5A04"/>
    <w:rsid w:val="006E5A06"/>
    <w:rsid w:val="006E5F27"/>
    <w:rsid w:val="006E6ECD"/>
    <w:rsid w:val="006E718D"/>
    <w:rsid w:val="006E7510"/>
    <w:rsid w:val="006E77C2"/>
    <w:rsid w:val="006F01B5"/>
    <w:rsid w:val="006F07E9"/>
    <w:rsid w:val="006F1C40"/>
    <w:rsid w:val="006F1F9E"/>
    <w:rsid w:val="006F2467"/>
    <w:rsid w:val="006F2B83"/>
    <w:rsid w:val="006F2FA9"/>
    <w:rsid w:val="006F3006"/>
    <w:rsid w:val="006F47B9"/>
    <w:rsid w:val="006F488F"/>
    <w:rsid w:val="006F5760"/>
    <w:rsid w:val="006F6381"/>
    <w:rsid w:val="006F6392"/>
    <w:rsid w:val="006F6910"/>
    <w:rsid w:val="006F6F42"/>
    <w:rsid w:val="006F7458"/>
    <w:rsid w:val="00700BF2"/>
    <w:rsid w:val="00700CC1"/>
    <w:rsid w:val="00700E7E"/>
    <w:rsid w:val="00701F21"/>
    <w:rsid w:val="00701F3B"/>
    <w:rsid w:val="007033A4"/>
    <w:rsid w:val="0070368A"/>
    <w:rsid w:val="00704158"/>
    <w:rsid w:val="00704C8E"/>
    <w:rsid w:val="0070528A"/>
    <w:rsid w:val="007055B7"/>
    <w:rsid w:val="00705A69"/>
    <w:rsid w:val="00705AC6"/>
    <w:rsid w:val="00706B27"/>
    <w:rsid w:val="007077C7"/>
    <w:rsid w:val="0070799C"/>
    <w:rsid w:val="0071167A"/>
    <w:rsid w:val="007116A4"/>
    <w:rsid w:val="0071204F"/>
    <w:rsid w:val="00712D4C"/>
    <w:rsid w:val="007133D2"/>
    <w:rsid w:val="00714171"/>
    <w:rsid w:val="007151EF"/>
    <w:rsid w:val="0071598A"/>
    <w:rsid w:val="00715A5F"/>
    <w:rsid w:val="00715D58"/>
    <w:rsid w:val="00715DB4"/>
    <w:rsid w:val="007164C1"/>
    <w:rsid w:val="00716984"/>
    <w:rsid w:val="00716EB6"/>
    <w:rsid w:val="00717147"/>
    <w:rsid w:val="0071791A"/>
    <w:rsid w:val="00717A13"/>
    <w:rsid w:val="00717FDB"/>
    <w:rsid w:val="007202B4"/>
    <w:rsid w:val="0072032D"/>
    <w:rsid w:val="007216CA"/>
    <w:rsid w:val="00721F4A"/>
    <w:rsid w:val="00723605"/>
    <w:rsid w:val="007241CD"/>
    <w:rsid w:val="0072435F"/>
    <w:rsid w:val="0072478E"/>
    <w:rsid w:val="00724A9B"/>
    <w:rsid w:val="007256EB"/>
    <w:rsid w:val="00725942"/>
    <w:rsid w:val="0072598F"/>
    <w:rsid w:val="00726195"/>
    <w:rsid w:val="007261E3"/>
    <w:rsid w:val="0072623A"/>
    <w:rsid w:val="00727004"/>
    <w:rsid w:val="00727797"/>
    <w:rsid w:val="00727DD4"/>
    <w:rsid w:val="00730004"/>
    <w:rsid w:val="00730621"/>
    <w:rsid w:val="00731A6A"/>
    <w:rsid w:val="00731E12"/>
    <w:rsid w:val="007322B4"/>
    <w:rsid w:val="007326DD"/>
    <w:rsid w:val="00732AAF"/>
    <w:rsid w:val="00732FC2"/>
    <w:rsid w:val="00733CAB"/>
    <w:rsid w:val="007341D5"/>
    <w:rsid w:val="00734299"/>
    <w:rsid w:val="0073567B"/>
    <w:rsid w:val="00735C13"/>
    <w:rsid w:val="00735D17"/>
    <w:rsid w:val="00736215"/>
    <w:rsid w:val="0073674E"/>
    <w:rsid w:val="00737087"/>
    <w:rsid w:val="007374C7"/>
    <w:rsid w:val="007403D7"/>
    <w:rsid w:val="00740A59"/>
    <w:rsid w:val="00740E65"/>
    <w:rsid w:val="00740EE7"/>
    <w:rsid w:val="0074192E"/>
    <w:rsid w:val="00741D4F"/>
    <w:rsid w:val="00742506"/>
    <w:rsid w:val="007428CC"/>
    <w:rsid w:val="0074358F"/>
    <w:rsid w:val="007437C3"/>
    <w:rsid w:val="00743FF9"/>
    <w:rsid w:val="0074409B"/>
    <w:rsid w:val="00744154"/>
    <w:rsid w:val="00744774"/>
    <w:rsid w:val="00744AC0"/>
    <w:rsid w:val="00744ED4"/>
    <w:rsid w:val="00745460"/>
    <w:rsid w:val="0074569C"/>
    <w:rsid w:val="00745C0E"/>
    <w:rsid w:val="0074668F"/>
    <w:rsid w:val="00746929"/>
    <w:rsid w:val="00746B2E"/>
    <w:rsid w:val="00747804"/>
    <w:rsid w:val="00750303"/>
    <w:rsid w:val="007508CA"/>
    <w:rsid w:val="00750DF4"/>
    <w:rsid w:val="007512F3"/>
    <w:rsid w:val="00751D4E"/>
    <w:rsid w:val="00751D60"/>
    <w:rsid w:val="00752033"/>
    <w:rsid w:val="007521DA"/>
    <w:rsid w:val="00752C42"/>
    <w:rsid w:val="00753646"/>
    <w:rsid w:val="0075381C"/>
    <w:rsid w:val="007539E7"/>
    <w:rsid w:val="00753EE5"/>
    <w:rsid w:val="00754827"/>
    <w:rsid w:val="00754B9F"/>
    <w:rsid w:val="007551B5"/>
    <w:rsid w:val="0075567A"/>
    <w:rsid w:val="0075577B"/>
    <w:rsid w:val="00755CA2"/>
    <w:rsid w:val="00756315"/>
    <w:rsid w:val="00756951"/>
    <w:rsid w:val="007570DD"/>
    <w:rsid w:val="007571A5"/>
    <w:rsid w:val="00757976"/>
    <w:rsid w:val="007601ED"/>
    <w:rsid w:val="0076068E"/>
    <w:rsid w:val="00760D1E"/>
    <w:rsid w:val="0076262C"/>
    <w:rsid w:val="00762703"/>
    <w:rsid w:val="00762869"/>
    <w:rsid w:val="00763DF9"/>
    <w:rsid w:val="00763E1B"/>
    <w:rsid w:val="00764ABC"/>
    <w:rsid w:val="007655DD"/>
    <w:rsid w:val="00765BDD"/>
    <w:rsid w:val="00766368"/>
    <w:rsid w:val="0077097F"/>
    <w:rsid w:val="00770A55"/>
    <w:rsid w:val="00771588"/>
    <w:rsid w:val="00771834"/>
    <w:rsid w:val="007718A5"/>
    <w:rsid w:val="007718D6"/>
    <w:rsid w:val="00771EAF"/>
    <w:rsid w:val="00772678"/>
    <w:rsid w:val="007729D1"/>
    <w:rsid w:val="00772C32"/>
    <w:rsid w:val="00772FB2"/>
    <w:rsid w:val="007731D5"/>
    <w:rsid w:val="00774D08"/>
    <w:rsid w:val="00774F48"/>
    <w:rsid w:val="00775698"/>
    <w:rsid w:val="007758CD"/>
    <w:rsid w:val="0077674C"/>
    <w:rsid w:val="00776863"/>
    <w:rsid w:val="007769DE"/>
    <w:rsid w:val="00776C22"/>
    <w:rsid w:val="007774B0"/>
    <w:rsid w:val="007775DB"/>
    <w:rsid w:val="00777655"/>
    <w:rsid w:val="00777831"/>
    <w:rsid w:val="00777A73"/>
    <w:rsid w:val="00780910"/>
    <w:rsid w:val="007811C2"/>
    <w:rsid w:val="00781291"/>
    <w:rsid w:val="007823FC"/>
    <w:rsid w:val="00782973"/>
    <w:rsid w:val="00783050"/>
    <w:rsid w:val="007834A0"/>
    <w:rsid w:val="0078394C"/>
    <w:rsid w:val="007842BB"/>
    <w:rsid w:val="0078439B"/>
    <w:rsid w:val="007847A5"/>
    <w:rsid w:val="0078496E"/>
    <w:rsid w:val="00784ABB"/>
    <w:rsid w:val="00784F3B"/>
    <w:rsid w:val="0078553E"/>
    <w:rsid w:val="007855A9"/>
    <w:rsid w:val="00786238"/>
    <w:rsid w:val="00786640"/>
    <w:rsid w:val="007867AA"/>
    <w:rsid w:val="0078781C"/>
    <w:rsid w:val="00787970"/>
    <w:rsid w:val="007908C4"/>
    <w:rsid w:val="00790B99"/>
    <w:rsid w:val="00790BC0"/>
    <w:rsid w:val="0079135C"/>
    <w:rsid w:val="007922B1"/>
    <w:rsid w:val="00792B13"/>
    <w:rsid w:val="00792EA9"/>
    <w:rsid w:val="007943E3"/>
    <w:rsid w:val="007948DB"/>
    <w:rsid w:val="00794D7A"/>
    <w:rsid w:val="00795453"/>
    <w:rsid w:val="007954FC"/>
    <w:rsid w:val="007954FD"/>
    <w:rsid w:val="00795C8E"/>
    <w:rsid w:val="00796391"/>
    <w:rsid w:val="00796613"/>
    <w:rsid w:val="00797188"/>
    <w:rsid w:val="0079765F"/>
    <w:rsid w:val="00797770"/>
    <w:rsid w:val="007A0080"/>
    <w:rsid w:val="007A06DF"/>
    <w:rsid w:val="007A0EF1"/>
    <w:rsid w:val="007A2533"/>
    <w:rsid w:val="007A31BB"/>
    <w:rsid w:val="007A366C"/>
    <w:rsid w:val="007A3781"/>
    <w:rsid w:val="007A3E64"/>
    <w:rsid w:val="007A4D02"/>
    <w:rsid w:val="007A5E9A"/>
    <w:rsid w:val="007A6B36"/>
    <w:rsid w:val="007A6C0D"/>
    <w:rsid w:val="007A716D"/>
    <w:rsid w:val="007A74B4"/>
    <w:rsid w:val="007B020C"/>
    <w:rsid w:val="007B0BFC"/>
    <w:rsid w:val="007B0C11"/>
    <w:rsid w:val="007B10EA"/>
    <w:rsid w:val="007B1E67"/>
    <w:rsid w:val="007B225C"/>
    <w:rsid w:val="007B2A08"/>
    <w:rsid w:val="007B2A11"/>
    <w:rsid w:val="007B32E2"/>
    <w:rsid w:val="007B34F5"/>
    <w:rsid w:val="007B3DF2"/>
    <w:rsid w:val="007B4025"/>
    <w:rsid w:val="007B495E"/>
    <w:rsid w:val="007B66B9"/>
    <w:rsid w:val="007B67A8"/>
    <w:rsid w:val="007B6D00"/>
    <w:rsid w:val="007B75C3"/>
    <w:rsid w:val="007B76E1"/>
    <w:rsid w:val="007C0A65"/>
    <w:rsid w:val="007C0E3F"/>
    <w:rsid w:val="007C0FEA"/>
    <w:rsid w:val="007C111D"/>
    <w:rsid w:val="007C13CB"/>
    <w:rsid w:val="007C13D0"/>
    <w:rsid w:val="007C17E8"/>
    <w:rsid w:val="007C1DF9"/>
    <w:rsid w:val="007C1FDB"/>
    <w:rsid w:val="007C2112"/>
    <w:rsid w:val="007C2344"/>
    <w:rsid w:val="007C49B8"/>
    <w:rsid w:val="007C49C8"/>
    <w:rsid w:val="007C510B"/>
    <w:rsid w:val="007C5D72"/>
    <w:rsid w:val="007C61DC"/>
    <w:rsid w:val="007C6A53"/>
    <w:rsid w:val="007C6DC6"/>
    <w:rsid w:val="007C6EA4"/>
    <w:rsid w:val="007C6FC0"/>
    <w:rsid w:val="007C71D0"/>
    <w:rsid w:val="007C79AA"/>
    <w:rsid w:val="007C7AA1"/>
    <w:rsid w:val="007C7F19"/>
    <w:rsid w:val="007D05E4"/>
    <w:rsid w:val="007D080F"/>
    <w:rsid w:val="007D13D6"/>
    <w:rsid w:val="007D19BB"/>
    <w:rsid w:val="007D25E0"/>
    <w:rsid w:val="007D2B8B"/>
    <w:rsid w:val="007D2B92"/>
    <w:rsid w:val="007D2D31"/>
    <w:rsid w:val="007D2F8C"/>
    <w:rsid w:val="007D31FF"/>
    <w:rsid w:val="007D3383"/>
    <w:rsid w:val="007D365B"/>
    <w:rsid w:val="007D365D"/>
    <w:rsid w:val="007D3A46"/>
    <w:rsid w:val="007D3B7C"/>
    <w:rsid w:val="007D4375"/>
    <w:rsid w:val="007D4DBB"/>
    <w:rsid w:val="007D5A51"/>
    <w:rsid w:val="007D5A6A"/>
    <w:rsid w:val="007D60F5"/>
    <w:rsid w:val="007D6105"/>
    <w:rsid w:val="007D6573"/>
    <w:rsid w:val="007D71A2"/>
    <w:rsid w:val="007D77E5"/>
    <w:rsid w:val="007E049F"/>
    <w:rsid w:val="007E0F28"/>
    <w:rsid w:val="007E120F"/>
    <w:rsid w:val="007E26F2"/>
    <w:rsid w:val="007E2895"/>
    <w:rsid w:val="007E292D"/>
    <w:rsid w:val="007E2DCE"/>
    <w:rsid w:val="007E3031"/>
    <w:rsid w:val="007E307A"/>
    <w:rsid w:val="007E3EA1"/>
    <w:rsid w:val="007E4390"/>
    <w:rsid w:val="007E56DE"/>
    <w:rsid w:val="007E5D74"/>
    <w:rsid w:val="007E5FDC"/>
    <w:rsid w:val="007E7252"/>
    <w:rsid w:val="007E7F6E"/>
    <w:rsid w:val="007F02E2"/>
    <w:rsid w:val="007F1224"/>
    <w:rsid w:val="007F167D"/>
    <w:rsid w:val="007F17BE"/>
    <w:rsid w:val="007F1EA9"/>
    <w:rsid w:val="007F24DE"/>
    <w:rsid w:val="007F26A5"/>
    <w:rsid w:val="007F2A22"/>
    <w:rsid w:val="007F3E00"/>
    <w:rsid w:val="007F4222"/>
    <w:rsid w:val="007F5F80"/>
    <w:rsid w:val="007F6130"/>
    <w:rsid w:val="007F61A8"/>
    <w:rsid w:val="007F6699"/>
    <w:rsid w:val="007F6DAD"/>
    <w:rsid w:val="007F6DD5"/>
    <w:rsid w:val="007F6FF9"/>
    <w:rsid w:val="007F7F1C"/>
    <w:rsid w:val="008004BE"/>
    <w:rsid w:val="00800F30"/>
    <w:rsid w:val="008010C7"/>
    <w:rsid w:val="008015C5"/>
    <w:rsid w:val="00801B18"/>
    <w:rsid w:val="008028CA"/>
    <w:rsid w:val="00802D4A"/>
    <w:rsid w:val="008032F8"/>
    <w:rsid w:val="00803997"/>
    <w:rsid w:val="008051E7"/>
    <w:rsid w:val="00805962"/>
    <w:rsid w:val="00806A65"/>
    <w:rsid w:val="00807382"/>
    <w:rsid w:val="00807530"/>
    <w:rsid w:val="008101E7"/>
    <w:rsid w:val="008103DA"/>
    <w:rsid w:val="00810500"/>
    <w:rsid w:val="00810A4A"/>
    <w:rsid w:val="00810DC1"/>
    <w:rsid w:val="00810E45"/>
    <w:rsid w:val="00811046"/>
    <w:rsid w:val="00811E9C"/>
    <w:rsid w:val="0081279E"/>
    <w:rsid w:val="00813417"/>
    <w:rsid w:val="00813E4D"/>
    <w:rsid w:val="0081441E"/>
    <w:rsid w:val="008144E3"/>
    <w:rsid w:val="00814C7D"/>
    <w:rsid w:val="008163B7"/>
    <w:rsid w:val="008165CF"/>
    <w:rsid w:val="00816A7D"/>
    <w:rsid w:val="008178CE"/>
    <w:rsid w:val="00821ECF"/>
    <w:rsid w:val="008224C9"/>
    <w:rsid w:val="00823B3B"/>
    <w:rsid w:val="00823DA8"/>
    <w:rsid w:val="0082426D"/>
    <w:rsid w:val="00825C12"/>
    <w:rsid w:val="008260D1"/>
    <w:rsid w:val="00826843"/>
    <w:rsid w:val="00826E18"/>
    <w:rsid w:val="008279E6"/>
    <w:rsid w:val="00827C2B"/>
    <w:rsid w:val="008304B4"/>
    <w:rsid w:val="00830723"/>
    <w:rsid w:val="008308E7"/>
    <w:rsid w:val="00830980"/>
    <w:rsid w:val="00830F37"/>
    <w:rsid w:val="00830FDD"/>
    <w:rsid w:val="00831946"/>
    <w:rsid w:val="008326D6"/>
    <w:rsid w:val="00832BC5"/>
    <w:rsid w:val="00832D26"/>
    <w:rsid w:val="0083320B"/>
    <w:rsid w:val="00833349"/>
    <w:rsid w:val="0083505D"/>
    <w:rsid w:val="008355AE"/>
    <w:rsid w:val="00837316"/>
    <w:rsid w:val="00837A9B"/>
    <w:rsid w:val="00837B6E"/>
    <w:rsid w:val="00837E00"/>
    <w:rsid w:val="00837F0A"/>
    <w:rsid w:val="00840535"/>
    <w:rsid w:val="008405BE"/>
    <w:rsid w:val="00840C56"/>
    <w:rsid w:val="0084127F"/>
    <w:rsid w:val="008415DF"/>
    <w:rsid w:val="00841727"/>
    <w:rsid w:val="00841EA0"/>
    <w:rsid w:val="00842567"/>
    <w:rsid w:val="008425F4"/>
    <w:rsid w:val="00842BB4"/>
    <w:rsid w:val="00842D09"/>
    <w:rsid w:val="0084317A"/>
    <w:rsid w:val="008431F5"/>
    <w:rsid w:val="00843AED"/>
    <w:rsid w:val="008445B2"/>
    <w:rsid w:val="008448C3"/>
    <w:rsid w:val="00844B5D"/>
    <w:rsid w:val="00844BD5"/>
    <w:rsid w:val="00844C38"/>
    <w:rsid w:val="008452D8"/>
    <w:rsid w:val="0084542D"/>
    <w:rsid w:val="00845538"/>
    <w:rsid w:val="00845919"/>
    <w:rsid w:val="00845C66"/>
    <w:rsid w:val="00846A65"/>
    <w:rsid w:val="00847317"/>
    <w:rsid w:val="008474CF"/>
    <w:rsid w:val="00847707"/>
    <w:rsid w:val="00847E12"/>
    <w:rsid w:val="00847F13"/>
    <w:rsid w:val="00847FF4"/>
    <w:rsid w:val="00850528"/>
    <w:rsid w:val="008505B4"/>
    <w:rsid w:val="0085089B"/>
    <w:rsid w:val="00850DF2"/>
    <w:rsid w:val="00850FC4"/>
    <w:rsid w:val="008515B0"/>
    <w:rsid w:val="00852157"/>
    <w:rsid w:val="00854362"/>
    <w:rsid w:val="00854845"/>
    <w:rsid w:val="0085590A"/>
    <w:rsid w:val="00855D8A"/>
    <w:rsid w:val="008560A0"/>
    <w:rsid w:val="00856345"/>
    <w:rsid w:val="00856960"/>
    <w:rsid w:val="00860E61"/>
    <w:rsid w:val="00860FA8"/>
    <w:rsid w:val="00861A0E"/>
    <w:rsid w:val="008621F7"/>
    <w:rsid w:val="00862F75"/>
    <w:rsid w:val="00863704"/>
    <w:rsid w:val="0086370F"/>
    <w:rsid w:val="00863FB9"/>
    <w:rsid w:val="008640E7"/>
    <w:rsid w:val="0086431E"/>
    <w:rsid w:val="00864722"/>
    <w:rsid w:val="00864DC5"/>
    <w:rsid w:val="00865C40"/>
    <w:rsid w:val="00867919"/>
    <w:rsid w:val="00870066"/>
    <w:rsid w:val="00870350"/>
    <w:rsid w:val="0087104E"/>
    <w:rsid w:val="008718A4"/>
    <w:rsid w:val="008721DC"/>
    <w:rsid w:val="008726A8"/>
    <w:rsid w:val="008727BB"/>
    <w:rsid w:val="00873A7F"/>
    <w:rsid w:val="00873CC4"/>
    <w:rsid w:val="00874812"/>
    <w:rsid w:val="0087496D"/>
    <w:rsid w:val="00874F45"/>
    <w:rsid w:val="00875323"/>
    <w:rsid w:val="0087551A"/>
    <w:rsid w:val="008757E6"/>
    <w:rsid w:val="00875997"/>
    <w:rsid w:val="00875D53"/>
    <w:rsid w:val="00875EFB"/>
    <w:rsid w:val="00875FAE"/>
    <w:rsid w:val="008762D8"/>
    <w:rsid w:val="0087645D"/>
    <w:rsid w:val="008766E0"/>
    <w:rsid w:val="008771A6"/>
    <w:rsid w:val="00877EDE"/>
    <w:rsid w:val="00877F55"/>
    <w:rsid w:val="008803D8"/>
    <w:rsid w:val="00880E67"/>
    <w:rsid w:val="00881504"/>
    <w:rsid w:val="008818F6"/>
    <w:rsid w:val="00881EAA"/>
    <w:rsid w:val="0088271A"/>
    <w:rsid w:val="00882955"/>
    <w:rsid w:val="00883750"/>
    <w:rsid w:val="0088387F"/>
    <w:rsid w:val="00883BC0"/>
    <w:rsid w:val="00883C24"/>
    <w:rsid w:val="008845DC"/>
    <w:rsid w:val="008849BE"/>
    <w:rsid w:val="00884CCC"/>
    <w:rsid w:val="0088543F"/>
    <w:rsid w:val="008856DB"/>
    <w:rsid w:val="00885AAD"/>
    <w:rsid w:val="00885D66"/>
    <w:rsid w:val="008866DB"/>
    <w:rsid w:val="0088692F"/>
    <w:rsid w:val="00886D11"/>
    <w:rsid w:val="00886DF7"/>
    <w:rsid w:val="008904E8"/>
    <w:rsid w:val="00890ACB"/>
    <w:rsid w:val="0089173C"/>
    <w:rsid w:val="00891DDF"/>
    <w:rsid w:val="00892838"/>
    <w:rsid w:val="008930A5"/>
    <w:rsid w:val="00893D8F"/>
    <w:rsid w:val="00894024"/>
    <w:rsid w:val="008944CE"/>
    <w:rsid w:val="00894687"/>
    <w:rsid w:val="008958A8"/>
    <w:rsid w:val="008958FB"/>
    <w:rsid w:val="00895925"/>
    <w:rsid w:val="00895996"/>
    <w:rsid w:val="00895C87"/>
    <w:rsid w:val="008965CA"/>
    <w:rsid w:val="008966A5"/>
    <w:rsid w:val="00896763"/>
    <w:rsid w:val="00896C01"/>
    <w:rsid w:val="00896FFE"/>
    <w:rsid w:val="0089766D"/>
    <w:rsid w:val="00897FDB"/>
    <w:rsid w:val="008A1934"/>
    <w:rsid w:val="008A1B37"/>
    <w:rsid w:val="008A1D38"/>
    <w:rsid w:val="008A2186"/>
    <w:rsid w:val="008A23D5"/>
    <w:rsid w:val="008A26C9"/>
    <w:rsid w:val="008A2996"/>
    <w:rsid w:val="008A2D8B"/>
    <w:rsid w:val="008A3273"/>
    <w:rsid w:val="008A4733"/>
    <w:rsid w:val="008A4CAC"/>
    <w:rsid w:val="008A5246"/>
    <w:rsid w:val="008A5374"/>
    <w:rsid w:val="008A5D2C"/>
    <w:rsid w:val="008A6001"/>
    <w:rsid w:val="008A685E"/>
    <w:rsid w:val="008A7496"/>
    <w:rsid w:val="008A7737"/>
    <w:rsid w:val="008A7A8D"/>
    <w:rsid w:val="008B0AB9"/>
    <w:rsid w:val="008B0E1B"/>
    <w:rsid w:val="008B1702"/>
    <w:rsid w:val="008B21B7"/>
    <w:rsid w:val="008B22FD"/>
    <w:rsid w:val="008B28F5"/>
    <w:rsid w:val="008B5B99"/>
    <w:rsid w:val="008B5FDD"/>
    <w:rsid w:val="008B726A"/>
    <w:rsid w:val="008B76E3"/>
    <w:rsid w:val="008B78FE"/>
    <w:rsid w:val="008B7D64"/>
    <w:rsid w:val="008C020F"/>
    <w:rsid w:val="008C0284"/>
    <w:rsid w:val="008C0291"/>
    <w:rsid w:val="008C080B"/>
    <w:rsid w:val="008C0C28"/>
    <w:rsid w:val="008C0F66"/>
    <w:rsid w:val="008C16A9"/>
    <w:rsid w:val="008C18DB"/>
    <w:rsid w:val="008C198D"/>
    <w:rsid w:val="008C19C5"/>
    <w:rsid w:val="008C1B38"/>
    <w:rsid w:val="008C26FA"/>
    <w:rsid w:val="008C2FBA"/>
    <w:rsid w:val="008C33FB"/>
    <w:rsid w:val="008C37D7"/>
    <w:rsid w:val="008C383B"/>
    <w:rsid w:val="008C3C6F"/>
    <w:rsid w:val="008C455E"/>
    <w:rsid w:val="008C46AF"/>
    <w:rsid w:val="008C475E"/>
    <w:rsid w:val="008C4F4B"/>
    <w:rsid w:val="008C4F7C"/>
    <w:rsid w:val="008C5B26"/>
    <w:rsid w:val="008C615C"/>
    <w:rsid w:val="008C61CC"/>
    <w:rsid w:val="008C6712"/>
    <w:rsid w:val="008C70CE"/>
    <w:rsid w:val="008C71F7"/>
    <w:rsid w:val="008D0196"/>
    <w:rsid w:val="008D12B8"/>
    <w:rsid w:val="008D33B5"/>
    <w:rsid w:val="008D3658"/>
    <w:rsid w:val="008D4151"/>
    <w:rsid w:val="008D5B4B"/>
    <w:rsid w:val="008D5DB7"/>
    <w:rsid w:val="008D634E"/>
    <w:rsid w:val="008D7A40"/>
    <w:rsid w:val="008D7E27"/>
    <w:rsid w:val="008E00B2"/>
    <w:rsid w:val="008E022E"/>
    <w:rsid w:val="008E0C08"/>
    <w:rsid w:val="008E1001"/>
    <w:rsid w:val="008E162C"/>
    <w:rsid w:val="008E16DB"/>
    <w:rsid w:val="008E1769"/>
    <w:rsid w:val="008E1E97"/>
    <w:rsid w:val="008E24EF"/>
    <w:rsid w:val="008E2631"/>
    <w:rsid w:val="008E2D5C"/>
    <w:rsid w:val="008E4352"/>
    <w:rsid w:val="008E4F0B"/>
    <w:rsid w:val="008E5269"/>
    <w:rsid w:val="008E566C"/>
    <w:rsid w:val="008E5873"/>
    <w:rsid w:val="008E5F48"/>
    <w:rsid w:val="008E637F"/>
    <w:rsid w:val="008E6572"/>
    <w:rsid w:val="008E6A11"/>
    <w:rsid w:val="008E6B4E"/>
    <w:rsid w:val="008E6B5F"/>
    <w:rsid w:val="008E6B8A"/>
    <w:rsid w:val="008E6EF6"/>
    <w:rsid w:val="008E7418"/>
    <w:rsid w:val="008E749A"/>
    <w:rsid w:val="008E74D1"/>
    <w:rsid w:val="008E76CC"/>
    <w:rsid w:val="008E7709"/>
    <w:rsid w:val="008E7BA5"/>
    <w:rsid w:val="008E7D5F"/>
    <w:rsid w:val="008E7E01"/>
    <w:rsid w:val="008E7EF3"/>
    <w:rsid w:val="008F0252"/>
    <w:rsid w:val="008F0286"/>
    <w:rsid w:val="008F052A"/>
    <w:rsid w:val="008F1381"/>
    <w:rsid w:val="008F1867"/>
    <w:rsid w:val="008F2114"/>
    <w:rsid w:val="008F3117"/>
    <w:rsid w:val="008F37C8"/>
    <w:rsid w:val="008F4328"/>
    <w:rsid w:val="008F51DE"/>
    <w:rsid w:val="008F5A3A"/>
    <w:rsid w:val="008F5C64"/>
    <w:rsid w:val="008F6935"/>
    <w:rsid w:val="008F6CA0"/>
    <w:rsid w:val="008F6E13"/>
    <w:rsid w:val="008F6F64"/>
    <w:rsid w:val="008F7E35"/>
    <w:rsid w:val="008F7F2C"/>
    <w:rsid w:val="0090037B"/>
    <w:rsid w:val="00900E27"/>
    <w:rsid w:val="00900F36"/>
    <w:rsid w:val="00900FD3"/>
    <w:rsid w:val="0090156C"/>
    <w:rsid w:val="00901913"/>
    <w:rsid w:val="00901F6F"/>
    <w:rsid w:val="00901F81"/>
    <w:rsid w:val="00902081"/>
    <w:rsid w:val="009028EF"/>
    <w:rsid w:val="00903917"/>
    <w:rsid w:val="00903F33"/>
    <w:rsid w:val="009047AF"/>
    <w:rsid w:val="00905D43"/>
    <w:rsid w:val="00906271"/>
    <w:rsid w:val="00906C5F"/>
    <w:rsid w:val="00906FC7"/>
    <w:rsid w:val="00907148"/>
    <w:rsid w:val="0090767A"/>
    <w:rsid w:val="00910195"/>
    <w:rsid w:val="00910274"/>
    <w:rsid w:val="00910C0D"/>
    <w:rsid w:val="009110B1"/>
    <w:rsid w:val="00911488"/>
    <w:rsid w:val="009117CF"/>
    <w:rsid w:val="00911B9E"/>
    <w:rsid w:val="009127B6"/>
    <w:rsid w:val="00912AB3"/>
    <w:rsid w:val="0091307E"/>
    <w:rsid w:val="00913708"/>
    <w:rsid w:val="00913922"/>
    <w:rsid w:val="00913D54"/>
    <w:rsid w:val="00914347"/>
    <w:rsid w:val="009143D5"/>
    <w:rsid w:val="009146D1"/>
    <w:rsid w:val="00915367"/>
    <w:rsid w:val="009156DB"/>
    <w:rsid w:val="0091615E"/>
    <w:rsid w:val="009163F7"/>
    <w:rsid w:val="00916695"/>
    <w:rsid w:val="0092049F"/>
    <w:rsid w:val="00920B88"/>
    <w:rsid w:val="009218D5"/>
    <w:rsid w:val="009228D5"/>
    <w:rsid w:val="00922900"/>
    <w:rsid w:val="00922A44"/>
    <w:rsid w:val="009232DA"/>
    <w:rsid w:val="00923566"/>
    <w:rsid w:val="00923811"/>
    <w:rsid w:val="00923C8F"/>
    <w:rsid w:val="00923E7E"/>
    <w:rsid w:val="0092473E"/>
    <w:rsid w:val="0092497B"/>
    <w:rsid w:val="009249B2"/>
    <w:rsid w:val="00925888"/>
    <w:rsid w:val="00925E58"/>
    <w:rsid w:val="00926107"/>
    <w:rsid w:val="00926159"/>
    <w:rsid w:val="00926486"/>
    <w:rsid w:val="009267E0"/>
    <w:rsid w:val="00927436"/>
    <w:rsid w:val="0092745F"/>
    <w:rsid w:val="0092770D"/>
    <w:rsid w:val="00927805"/>
    <w:rsid w:val="009278EE"/>
    <w:rsid w:val="00927FF1"/>
    <w:rsid w:val="00930301"/>
    <w:rsid w:val="00930C61"/>
    <w:rsid w:val="0093157E"/>
    <w:rsid w:val="0093214E"/>
    <w:rsid w:val="00932331"/>
    <w:rsid w:val="00932446"/>
    <w:rsid w:val="00932CAB"/>
    <w:rsid w:val="00932F55"/>
    <w:rsid w:val="009338D3"/>
    <w:rsid w:val="009344A2"/>
    <w:rsid w:val="009346FA"/>
    <w:rsid w:val="00935450"/>
    <w:rsid w:val="009357D2"/>
    <w:rsid w:val="00936128"/>
    <w:rsid w:val="00936AB4"/>
    <w:rsid w:val="00937108"/>
    <w:rsid w:val="009373E4"/>
    <w:rsid w:val="00937600"/>
    <w:rsid w:val="009403C6"/>
    <w:rsid w:val="0094084A"/>
    <w:rsid w:val="0094109A"/>
    <w:rsid w:val="00941877"/>
    <w:rsid w:val="00941C99"/>
    <w:rsid w:val="00942865"/>
    <w:rsid w:val="00942A6A"/>
    <w:rsid w:val="00942F23"/>
    <w:rsid w:val="00942F26"/>
    <w:rsid w:val="00943365"/>
    <w:rsid w:val="00943B92"/>
    <w:rsid w:val="00943D0C"/>
    <w:rsid w:val="00944229"/>
    <w:rsid w:val="0094449E"/>
    <w:rsid w:val="00944581"/>
    <w:rsid w:val="00944A47"/>
    <w:rsid w:val="009454F2"/>
    <w:rsid w:val="00945785"/>
    <w:rsid w:val="0094644A"/>
    <w:rsid w:val="00946753"/>
    <w:rsid w:val="00946DF8"/>
    <w:rsid w:val="009473EB"/>
    <w:rsid w:val="00947A58"/>
    <w:rsid w:val="00947F76"/>
    <w:rsid w:val="009506A1"/>
    <w:rsid w:val="00950A5B"/>
    <w:rsid w:val="00951666"/>
    <w:rsid w:val="009518EE"/>
    <w:rsid w:val="00951EF7"/>
    <w:rsid w:val="00952A73"/>
    <w:rsid w:val="00952E2B"/>
    <w:rsid w:val="009537EF"/>
    <w:rsid w:val="00953B20"/>
    <w:rsid w:val="00953FCD"/>
    <w:rsid w:val="0095466A"/>
    <w:rsid w:val="0095497C"/>
    <w:rsid w:val="00954C68"/>
    <w:rsid w:val="00955142"/>
    <w:rsid w:val="009551DC"/>
    <w:rsid w:val="0095558B"/>
    <w:rsid w:val="0095585A"/>
    <w:rsid w:val="009559CE"/>
    <w:rsid w:val="00955B1D"/>
    <w:rsid w:val="009562ED"/>
    <w:rsid w:val="00956577"/>
    <w:rsid w:val="00956C14"/>
    <w:rsid w:val="00956C3B"/>
    <w:rsid w:val="0095731E"/>
    <w:rsid w:val="00957330"/>
    <w:rsid w:val="00957600"/>
    <w:rsid w:val="009577B6"/>
    <w:rsid w:val="00957D0A"/>
    <w:rsid w:val="00957E9E"/>
    <w:rsid w:val="00960208"/>
    <w:rsid w:val="009604F7"/>
    <w:rsid w:val="009607A8"/>
    <w:rsid w:val="00960A66"/>
    <w:rsid w:val="00961735"/>
    <w:rsid w:val="00961E6D"/>
    <w:rsid w:val="00961EFD"/>
    <w:rsid w:val="009622D9"/>
    <w:rsid w:val="00962932"/>
    <w:rsid w:val="00962C08"/>
    <w:rsid w:val="009639C5"/>
    <w:rsid w:val="00963A9E"/>
    <w:rsid w:val="00963B73"/>
    <w:rsid w:val="0096471A"/>
    <w:rsid w:val="0096472E"/>
    <w:rsid w:val="00964AE9"/>
    <w:rsid w:val="0096685A"/>
    <w:rsid w:val="0096696F"/>
    <w:rsid w:val="00966BA6"/>
    <w:rsid w:val="00967034"/>
    <w:rsid w:val="009670B2"/>
    <w:rsid w:val="00967555"/>
    <w:rsid w:val="0096789C"/>
    <w:rsid w:val="009711B3"/>
    <w:rsid w:val="009711E1"/>
    <w:rsid w:val="00971EE4"/>
    <w:rsid w:val="009726D7"/>
    <w:rsid w:val="0097293B"/>
    <w:rsid w:val="00974646"/>
    <w:rsid w:val="00975897"/>
    <w:rsid w:val="00975F3D"/>
    <w:rsid w:val="00976554"/>
    <w:rsid w:val="00977555"/>
    <w:rsid w:val="00977786"/>
    <w:rsid w:val="009777A9"/>
    <w:rsid w:val="00977ECA"/>
    <w:rsid w:val="00980916"/>
    <w:rsid w:val="00980A39"/>
    <w:rsid w:val="00980DBA"/>
    <w:rsid w:val="00981752"/>
    <w:rsid w:val="009817E9"/>
    <w:rsid w:val="00982075"/>
    <w:rsid w:val="00982DFA"/>
    <w:rsid w:val="00983622"/>
    <w:rsid w:val="009836A7"/>
    <w:rsid w:val="00983CAC"/>
    <w:rsid w:val="00984247"/>
    <w:rsid w:val="009846FA"/>
    <w:rsid w:val="00984F62"/>
    <w:rsid w:val="009853A0"/>
    <w:rsid w:val="00985883"/>
    <w:rsid w:val="00986529"/>
    <w:rsid w:val="00987995"/>
    <w:rsid w:val="00987C55"/>
    <w:rsid w:val="009900BE"/>
    <w:rsid w:val="009903E0"/>
    <w:rsid w:val="0099057E"/>
    <w:rsid w:val="009907C5"/>
    <w:rsid w:val="00992883"/>
    <w:rsid w:val="00992B6C"/>
    <w:rsid w:val="00993D7C"/>
    <w:rsid w:val="00994D6E"/>
    <w:rsid w:val="00994F1F"/>
    <w:rsid w:val="009953BC"/>
    <w:rsid w:val="00995983"/>
    <w:rsid w:val="00995EBF"/>
    <w:rsid w:val="00996FC2"/>
    <w:rsid w:val="009972F5"/>
    <w:rsid w:val="00997959"/>
    <w:rsid w:val="009A0277"/>
    <w:rsid w:val="009A0544"/>
    <w:rsid w:val="009A0A1D"/>
    <w:rsid w:val="009A0C61"/>
    <w:rsid w:val="009A0E0B"/>
    <w:rsid w:val="009A1354"/>
    <w:rsid w:val="009A204C"/>
    <w:rsid w:val="009A2199"/>
    <w:rsid w:val="009A25D3"/>
    <w:rsid w:val="009A3675"/>
    <w:rsid w:val="009A3DAD"/>
    <w:rsid w:val="009A4786"/>
    <w:rsid w:val="009A4D7D"/>
    <w:rsid w:val="009A51C0"/>
    <w:rsid w:val="009A559F"/>
    <w:rsid w:val="009A5603"/>
    <w:rsid w:val="009A5F69"/>
    <w:rsid w:val="009A6A18"/>
    <w:rsid w:val="009A6B18"/>
    <w:rsid w:val="009A73AC"/>
    <w:rsid w:val="009A77DE"/>
    <w:rsid w:val="009A7EEC"/>
    <w:rsid w:val="009B07B2"/>
    <w:rsid w:val="009B11C5"/>
    <w:rsid w:val="009B1299"/>
    <w:rsid w:val="009B12DB"/>
    <w:rsid w:val="009B1A1C"/>
    <w:rsid w:val="009B1BBB"/>
    <w:rsid w:val="009B2537"/>
    <w:rsid w:val="009B265F"/>
    <w:rsid w:val="009B40D9"/>
    <w:rsid w:val="009B42C6"/>
    <w:rsid w:val="009B4BB9"/>
    <w:rsid w:val="009B4C6A"/>
    <w:rsid w:val="009B4D80"/>
    <w:rsid w:val="009B50C0"/>
    <w:rsid w:val="009B5458"/>
    <w:rsid w:val="009B684E"/>
    <w:rsid w:val="009B6EA6"/>
    <w:rsid w:val="009B7457"/>
    <w:rsid w:val="009B7983"/>
    <w:rsid w:val="009B7A2B"/>
    <w:rsid w:val="009C08E3"/>
    <w:rsid w:val="009C0AC0"/>
    <w:rsid w:val="009C0B46"/>
    <w:rsid w:val="009C0E82"/>
    <w:rsid w:val="009C0FEC"/>
    <w:rsid w:val="009C106A"/>
    <w:rsid w:val="009C21DA"/>
    <w:rsid w:val="009C2435"/>
    <w:rsid w:val="009C29F4"/>
    <w:rsid w:val="009C2A53"/>
    <w:rsid w:val="009C2E10"/>
    <w:rsid w:val="009C310D"/>
    <w:rsid w:val="009C4196"/>
    <w:rsid w:val="009C4825"/>
    <w:rsid w:val="009C5E0F"/>
    <w:rsid w:val="009C62F1"/>
    <w:rsid w:val="009C67D8"/>
    <w:rsid w:val="009C6907"/>
    <w:rsid w:val="009C6DC2"/>
    <w:rsid w:val="009C746C"/>
    <w:rsid w:val="009C79C2"/>
    <w:rsid w:val="009C7CD8"/>
    <w:rsid w:val="009D00CB"/>
    <w:rsid w:val="009D03DC"/>
    <w:rsid w:val="009D0461"/>
    <w:rsid w:val="009D1397"/>
    <w:rsid w:val="009D18FC"/>
    <w:rsid w:val="009D20E0"/>
    <w:rsid w:val="009D25F0"/>
    <w:rsid w:val="009D3AC2"/>
    <w:rsid w:val="009D430F"/>
    <w:rsid w:val="009D4820"/>
    <w:rsid w:val="009D48DA"/>
    <w:rsid w:val="009D584C"/>
    <w:rsid w:val="009D5CEF"/>
    <w:rsid w:val="009D5E13"/>
    <w:rsid w:val="009D63EF"/>
    <w:rsid w:val="009D6A2C"/>
    <w:rsid w:val="009D6B79"/>
    <w:rsid w:val="009D6D5B"/>
    <w:rsid w:val="009D6EA9"/>
    <w:rsid w:val="009D7085"/>
    <w:rsid w:val="009D7C4F"/>
    <w:rsid w:val="009D7DAE"/>
    <w:rsid w:val="009E017B"/>
    <w:rsid w:val="009E07B6"/>
    <w:rsid w:val="009E19D8"/>
    <w:rsid w:val="009E1F08"/>
    <w:rsid w:val="009E2852"/>
    <w:rsid w:val="009E2F49"/>
    <w:rsid w:val="009E3099"/>
    <w:rsid w:val="009E33C5"/>
    <w:rsid w:val="009E39D6"/>
    <w:rsid w:val="009E3C62"/>
    <w:rsid w:val="009E3D46"/>
    <w:rsid w:val="009E3F65"/>
    <w:rsid w:val="009E4E4D"/>
    <w:rsid w:val="009E5520"/>
    <w:rsid w:val="009E5C5A"/>
    <w:rsid w:val="009E6203"/>
    <w:rsid w:val="009F023E"/>
    <w:rsid w:val="009F07DB"/>
    <w:rsid w:val="009F086E"/>
    <w:rsid w:val="009F0B38"/>
    <w:rsid w:val="009F11EB"/>
    <w:rsid w:val="009F1B43"/>
    <w:rsid w:val="009F1CB4"/>
    <w:rsid w:val="009F354A"/>
    <w:rsid w:val="009F35FC"/>
    <w:rsid w:val="009F446B"/>
    <w:rsid w:val="009F46DE"/>
    <w:rsid w:val="009F505C"/>
    <w:rsid w:val="009F7099"/>
    <w:rsid w:val="009F7FCA"/>
    <w:rsid w:val="00A00621"/>
    <w:rsid w:val="00A00BA4"/>
    <w:rsid w:val="00A00D6B"/>
    <w:rsid w:val="00A00EEA"/>
    <w:rsid w:val="00A016CE"/>
    <w:rsid w:val="00A01AB1"/>
    <w:rsid w:val="00A01C0E"/>
    <w:rsid w:val="00A02974"/>
    <w:rsid w:val="00A03103"/>
    <w:rsid w:val="00A03625"/>
    <w:rsid w:val="00A03D06"/>
    <w:rsid w:val="00A03E79"/>
    <w:rsid w:val="00A04F53"/>
    <w:rsid w:val="00A05538"/>
    <w:rsid w:val="00A05751"/>
    <w:rsid w:val="00A0578D"/>
    <w:rsid w:val="00A05896"/>
    <w:rsid w:val="00A05FA0"/>
    <w:rsid w:val="00A0685F"/>
    <w:rsid w:val="00A0775B"/>
    <w:rsid w:val="00A078CC"/>
    <w:rsid w:val="00A07A07"/>
    <w:rsid w:val="00A101AD"/>
    <w:rsid w:val="00A10259"/>
    <w:rsid w:val="00A10B39"/>
    <w:rsid w:val="00A11B97"/>
    <w:rsid w:val="00A12338"/>
    <w:rsid w:val="00A124D5"/>
    <w:rsid w:val="00A1270C"/>
    <w:rsid w:val="00A134B1"/>
    <w:rsid w:val="00A137DA"/>
    <w:rsid w:val="00A13C5C"/>
    <w:rsid w:val="00A13EAF"/>
    <w:rsid w:val="00A146C4"/>
    <w:rsid w:val="00A14748"/>
    <w:rsid w:val="00A14E8C"/>
    <w:rsid w:val="00A14EB9"/>
    <w:rsid w:val="00A15C27"/>
    <w:rsid w:val="00A17A1C"/>
    <w:rsid w:val="00A17E7E"/>
    <w:rsid w:val="00A205A6"/>
    <w:rsid w:val="00A20AF5"/>
    <w:rsid w:val="00A20CF0"/>
    <w:rsid w:val="00A2182E"/>
    <w:rsid w:val="00A21F22"/>
    <w:rsid w:val="00A21FDD"/>
    <w:rsid w:val="00A22DEF"/>
    <w:rsid w:val="00A239B2"/>
    <w:rsid w:val="00A23D49"/>
    <w:rsid w:val="00A23E86"/>
    <w:rsid w:val="00A24033"/>
    <w:rsid w:val="00A24141"/>
    <w:rsid w:val="00A24509"/>
    <w:rsid w:val="00A245E8"/>
    <w:rsid w:val="00A24BD7"/>
    <w:rsid w:val="00A24DDD"/>
    <w:rsid w:val="00A25CC4"/>
    <w:rsid w:val="00A26328"/>
    <w:rsid w:val="00A27433"/>
    <w:rsid w:val="00A27491"/>
    <w:rsid w:val="00A27C84"/>
    <w:rsid w:val="00A27D89"/>
    <w:rsid w:val="00A30566"/>
    <w:rsid w:val="00A305D0"/>
    <w:rsid w:val="00A30653"/>
    <w:rsid w:val="00A3067D"/>
    <w:rsid w:val="00A307A1"/>
    <w:rsid w:val="00A30F08"/>
    <w:rsid w:val="00A3246F"/>
    <w:rsid w:val="00A32EF4"/>
    <w:rsid w:val="00A338C4"/>
    <w:rsid w:val="00A33DAD"/>
    <w:rsid w:val="00A34787"/>
    <w:rsid w:val="00A351E1"/>
    <w:rsid w:val="00A352A8"/>
    <w:rsid w:val="00A35671"/>
    <w:rsid w:val="00A36B99"/>
    <w:rsid w:val="00A37103"/>
    <w:rsid w:val="00A3774C"/>
    <w:rsid w:val="00A402C0"/>
    <w:rsid w:val="00A40D10"/>
    <w:rsid w:val="00A41577"/>
    <w:rsid w:val="00A41E72"/>
    <w:rsid w:val="00A422CB"/>
    <w:rsid w:val="00A42728"/>
    <w:rsid w:val="00A428A3"/>
    <w:rsid w:val="00A42972"/>
    <w:rsid w:val="00A42E1F"/>
    <w:rsid w:val="00A42E45"/>
    <w:rsid w:val="00A43086"/>
    <w:rsid w:val="00A43811"/>
    <w:rsid w:val="00A43B1C"/>
    <w:rsid w:val="00A43C28"/>
    <w:rsid w:val="00A43CF6"/>
    <w:rsid w:val="00A44F8E"/>
    <w:rsid w:val="00A4535C"/>
    <w:rsid w:val="00A45B96"/>
    <w:rsid w:val="00A461FE"/>
    <w:rsid w:val="00A463D7"/>
    <w:rsid w:val="00A477F3"/>
    <w:rsid w:val="00A47879"/>
    <w:rsid w:val="00A50231"/>
    <w:rsid w:val="00A5059C"/>
    <w:rsid w:val="00A50ABD"/>
    <w:rsid w:val="00A51B34"/>
    <w:rsid w:val="00A51E6F"/>
    <w:rsid w:val="00A5253C"/>
    <w:rsid w:val="00A52B4D"/>
    <w:rsid w:val="00A52CBD"/>
    <w:rsid w:val="00A52DB8"/>
    <w:rsid w:val="00A53373"/>
    <w:rsid w:val="00A541B7"/>
    <w:rsid w:val="00A54651"/>
    <w:rsid w:val="00A552A4"/>
    <w:rsid w:val="00A56517"/>
    <w:rsid w:val="00A57522"/>
    <w:rsid w:val="00A57A35"/>
    <w:rsid w:val="00A60463"/>
    <w:rsid w:val="00A60817"/>
    <w:rsid w:val="00A60818"/>
    <w:rsid w:val="00A6081D"/>
    <w:rsid w:val="00A60908"/>
    <w:rsid w:val="00A6255C"/>
    <w:rsid w:val="00A643C7"/>
    <w:rsid w:val="00A65162"/>
    <w:rsid w:val="00A657B6"/>
    <w:rsid w:val="00A65879"/>
    <w:rsid w:val="00A660D7"/>
    <w:rsid w:val="00A6625C"/>
    <w:rsid w:val="00A665BA"/>
    <w:rsid w:val="00A6709B"/>
    <w:rsid w:val="00A678EB"/>
    <w:rsid w:val="00A714DB"/>
    <w:rsid w:val="00A71915"/>
    <w:rsid w:val="00A72701"/>
    <w:rsid w:val="00A72E02"/>
    <w:rsid w:val="00A73B67"/>
    <w:rsid w:val="00A74702"/>
    <w:rsid w:val="00A74856"/>
    <w:rsid w:val="00A74919"/>
    <w:rsid w:val="00A75E95"/>
    <w:rsid w:val="00A762D0"/>
    <w:rsid w:val="00A767B6"/>
    <w:rsid w:val="00A77692"/>
    <w:rsid w:val="00A7781A"/>
    <w:rsid w:val="00A8003A"/>
    <w:rsid w:val="00A806AE"/>
    <w:rsid w:val="00A81082"/>
    <w:rsid w:val="00A81397"/>
    <w:rsid w:val="00A81898"/>
    <w:rsid w:val="00A81F4F"/>
    <w:rsid w:val="00A824A0"/>
    <w:rsid w:val="00A825CC"/>
    <w:rsid w:val="00A8299A"/>
    <w:rsid w:val="00A8373A"/>
    <w:rsid w:val="00A84763"/>
    <w:rsid w:val="00A84857"/>
    <w:rsid w:val="00A855F3"/>
    <w:rsid w:val="00A85CA3"/>
    <w:rsid w:val="00A85FF6"/>
    <w:rsid w:val="00A86913"/>
    <w:rsid w:val="00A8737C"/>
    <w:rsid w:val="00A87493"/>
    <w:rsid w:val="00A87A7D"/>
    <w:rsid w:val="00A87C19"/>
    <w:rsid w:val="00A902D6"/>
    <w:rsid w:val="00A90618"/>
    <w:rsid w:val="00A90619"/>
    <w:rsid w:val="00A9069B"/>
    <w:rsid w:val="00A90C73"/>
    <w:rsid w:val="00A90DE3"/>
    <w:rsid w:val="00A91142"/>
    <w:rsid w:val="00A913B4"/>
    <w:rsid w:val="00A91764"/>
    <w:rsid w:val="00A922C8"/>
    <w:rsid w:val="00A92CDC"/>
    <w:rsid w:val="00A933B8"/>
    <w:rsid w:val="00A93EB8"/>
    <w:rsid w:val="00A94D7B"/>
    <w:rsid w:val="00A9537A"/>
    <w:rsid w:val="00A9644C"/>
    <w:rsid w:val="00A96B7C"/>
    <w:rsid w:val="00A97062"/>
    <w:rsid w:val="00A97F4F"/>
    <w:rsid w:val="00AA08C0"/>
    <w:rsid w:val="00AA0F81"/>
    <w:rsid w:val="00AA120C"/>
    <w:rsid w:val="00AA1AD3"/>
    <w:rsid w:val="00AA224A"/>
    <w:rsid w:val="00AA35AB"/>
    <w:rsid w:val="00AA3F96"/>
    <w:rsid w:val="00AA45A0"/>
    <w:rsid w:val="00AA4D6D"/>
    <w:rsid w:val="00AA4F0F"/>
    <w:rsid w:val="00AA4F45"/>
    <w:rsid w:val="00AA54C2"/>
    <w:rsid w:val="00AA62CE"/>
    <w:rsid w:val="00AA65C7"/>
    <w:rsid w:val="00AA6F7F"/>
    <w:rsid w:val="00AA716A"/>
    <w:rsid w:val="00AA7334"/>
    <w:rsid w:val="00AA73B6"/>
    <w:rsid w:val="00AA76FC"/>
    <w:rsid w:val="00AA7B1A"/>
    <w:rsid w:val="00AA7E22"/>
    <w:rsid w:val="00AB14FD"/>
    <w:rsid w:val="00AB15B1"/>
    <w:rsid w:val="00AB201A"/>
    <w:rsid w:val="00AB222C"/>
    <w:rsid w:val="00AB245C"/>
    <w:rsid w:val="00AB351C"/>
    <w:rsid w:val="00AB3B9E"/>
    <w:rsid w:val="00AB3E5C"/>
    <w:rsid w:val="00AB3F82"/>
    <w:rsid w:val="00AB40A3"/>
    <w:rsid w:val="00AB4AC7"/>
    <w:rsid w:val="00AB55ED"/>
    <w:rsid w:val="00AB606E"/>
    <w:rsid w:val="00AB68E1"/>
    <w:rsid w:val="00AB6C33"/>
    <w:rsid w:val="00AB79EF"/>
    <w:rsid w:val="00AB7BBC"/>
    <w:rsid w:val="00AC02AD"/>
    <w:rsid w:val="00AC02B8"/>
    <w:rsid w:val="00AC0314"/>
    <w:rsid w:val="00AC09EC"/>
    <w:rsid w:val="00AC1971"/>
    <w:rsid w:val="00AC1D65"/>
    <w:rsid w:val="00AC2034"/>
    <w:rsid w:val="00AC216F"/>
    <w:rsid w:val="00AC237F"/>
    <w:rsid w:val="00AC2D6C"/>
    <w:rsid w:val="00AC2E82"/>
    <w:rsid w:val="00AC31E0"/>
    <w:rsid w:val="00AC3CD3"/>
    <w:rsid w:val="00AC3F43"/>
    <w:rsid w:val="00AC4498"/>
    <w:rsid w:val="00AC45EE"/>
    <w:rsid w:val="00AC472E"/>
    <w:rsid w:val="00AC5D63"/>
    <w:rsid w:val="00AC61DE"/>
    <w:rsid w:val="00AC6D65"/>
    <w:rsid w:val="00AC7166"/>
    <w:rsid w:val="00AC7820"/>
    <w:rsid w:val="00AC7BB9"/>
    <w:rsid w:val="00AC7D8C"/>
    <w:rsid w:val="00AD0793"/>
    <w:rsid w:val="00AD17A6"/>
    <w:rsid w:val="00AD2278"/>
    <w:rsid w:val="00AD2598"/>
    <w:rsid w:val="00AD3795"/>
    <w:rsid w:val="00AD3809"/>
    <w:rsid w:val="00AD3C38"/>
    <w:rsid w:val="00AD3EC4"/>
    <w:rsid w:val="00AD42F2"/>
    <w:rsid w:val="00AD4383"/>
    <w:rsid w:val="00AD4D26"/>
    <w:rsid w:val="00AD59E8"/>
    <w:rsid w:val="00AD5DC9"/>
    <w:rsid w:val="00AD6252"/>
    <w:rsid w:val="00AD6292"/>
    <w:rsid w:val="00AD6629"/>
    <w:rsid w:val="00AD665C"/>
    <w:rsid w:val="00AD675A"/>
    <w:rsid w:val="00AD77AD"/>
    <w:rsid w:val="00AE038A"/>
    <w:rsid w:val="00AE19CB"/>
    <w:rsid w:val="00AE1B1E"/>
    <w:rsid w:val="00AE2708"/>
    <w:rsid w:val="00AE2BEF"/>
    <w:rsid w:val="00AE31BC"/>
    <w:rsid w:val="00AE33B7"/>
    <w:rsid w:val="00AE392F"/>
    <w:rsid w:val="00AE3CCD"/>
    <w:rsid w:val="00AE411C"/>
    <w:rsid w:val="00AE4355"/>
    <w:rsid w:val="00AE5185"/>
    <w:rsid w:val="00AE57B2"/>
    <w:rsid w:val="00AE5A76"/>
    <w:rsid w:val="00AE5ADE"/>
    <w:rsid w:val="00AE642D"/>
    <w:rsid w:val="00AE6E31"/>
    <w:rsid w:val="00AE7485"/>
    <w:rsid w:val="00AE7AB1"/>
    <w:rsid w:val="00AE7CB2"/>
    <w:rsid w:val="00AF11AC"/>
    <w:rsid w:val="00AF1650"/>
    <w:rsid w:val="00AF19F7"/>
    <w:rsid w:val="00AF1DD7"/>
    <w:rsid w:val="00AF210B"/>
    <w:rsid w:val="00AF2FF8"/>
    <w:rsid w:val="00AF3267"/>
    <w:rsid w:val="00AF3461"/>
    <w:rsid w:val="00AF3725"/>
    <w:rsid w:val="00AF3760"/>
    <w:rsid w:val="00AF4E55"/>
    <w:rsid w:val="00AF4FD4"/>
    <w:rsid w:val="00AF4FE2"/>
    <w:rsid w:val="00AF501B"/>
    <w:rsid w:val="00AF53E5"/>
    <w:rsid w:val="00AF549D"/>
    <w:rsid w:val="00AF5591"/>
    <w:rsid w:val="00AF5783"/>
    <w:rsid w:val="00AF58BE"/>
    <w:rsid w:val="00AF5D53"/>
    <w:rsid w:val="00AF6229"/>
    <w:rsid w:val="00AF6BCC"/>
    <w:rsid w:val="00AF71E6"/>
    <w:rsid w:val="00AF78E3"/>
    <w:rsid w:val="00AF7994"/>
    <w:rsid w:val="00AF7DA6"/>
    <w:rsid w:val="00B00030"/>
    <w:rsid w:val="00B00308"/>
    <w:rsid w:val="00B0036A"/>
    <w:rsid w:val="00B00AA8"/>
    <w:rsid w:val="00B00C3F"/>
    <w:rsid w:val="00B016A2"/>
    <w:rsid w:val="00B018D6"/>
    <w:rsid w:val="00B02AAF"/>
    <w:rsid w:val="00B031B0"/>
    <w:rsid w:val="00B034FC"/>
    <w:rsid w:val="00B05201"/>
    <w:rsid w:val="00B0577A"/>
    <w:rsid w:val="00B05862"/>
    <w:rsid w:val="00B05BE4"/>
    <w:rsid w:val="00B05C05"/>
    <w:rsid w:val="00B063B7"/>
    <w:rsid w:val="00B06B24"/>
    <w:rsid w:val="00B1046B"/>
    <w:rsid w:val="00B106B8"/>
    <w:rsid w:val="00B113A2"/>
    <w:rsid w:val="00B1343B"/>
    <w:rsid w:val="00B141B5"/>
    <w:rsid w:val="00B144E6"/>
    <w:rsid w:val="00B14B37"/>
    <w:rsid w:val="00B1530F"/>
    <w:rsid w:val="00B156C9"/>
    <w:rsid w:val="00B159C6"/>
    <w:rsid w:val="00B15C19"/>
    <w:rsid w:val="00B15C53"/>
    <w:rsid w:val="00B16487"/>
    <w:rsid w:val="00B166B0"/>
    <w:rsid w:val="00B16775"/>
    <w:rsid w:val="00B1690A"/>
    <w:rsid w:val="00B16F1E"/>
    <w:rsid w:val="00B17485"/>
    <w:rsid w:val="00B17971"/>
    <w:rsid w:val="00B2039F"/>
    <w:rsid w:val="00B20995"/>
    <w:rsid w:val="00B2101E"/>
    <w:rsid w:val="00B2204E"/>
    <w:rsid w:val="00B22594"/>
    <w:rsid w:val="00B226F6"/>
    <w:rsid w:val="00B23743"/>
    <w:rsid w:val="00B26067"/>
    <w:rsid w:val="00B26998"/>
    <w:rsid w:val="00B26D1B"/>
    <w:rsid w:val="00B26D27"/>
    <w:rsid w:val="00B277C8"/>
    <w:rsid w:val="00B27A9D"/>
    <w:rsid w:val="00B3027A"/>
    <w:rsid w:val="00B30533"/>
    <w:rsid w:val="00B30A29"/>
    <w:rsid w:val="00B31335"/>
    <w:rsid w:val="00B31458"/>
    <w:rsid w:val="00B322B2"/>
    <w:rsid w:val="00B32BFB"/>
    <w:rsid w:val="00B32E6D"/>
    <w:rsid w:val="00B3318F"/>
    <w:rsid w:val="00B334BE"/>
    <w:rsid w:val="00B3400B"/>
    <w:rsid w:val="00B34043"/>
    <w:rsid w:val="00B34085"/>
    <w:rsid w:val="00B3428A"/>
    <w:rsid w:val="00B34C0B"/>
    <w:rsid w:val="00B34C6E"/>
    <w:rsid w:val="00B3603A"/>
    <w:rsid w:val="00B3648F"/>
    <w:rsid w:val="00B3684A"/>
    <w:rsid w:val="00B36CD4"/>
    <w:rsid w:val="00B36D0B"/>
    <w:rsid w:val="00B37625"/>
    <w:rsid w:val="00B37D8C"/>
    <w:rsid w:val="00B40A16"/>
    <w:rsid w:val="00B40BA1"/>
    <w:rsid w:val="00B40DBF"/>
    <w:rsid w:val="00B40FF8"/>
    <w:rsid w:val="00B41109"/>
    <w:rsid w:val="00B4111A"/>
    <w:rsid w:val="00B41374"/>
    <w:rsid w:val="00B4237D"/>
    <w:rsid w:val="00B4240C"/>
    <w:rsid w:val="00B4278C"/>
    <w:rsid w:val="00B4280D"/>
    <w:rsid w:val="00B42A45"/>
    <w:rsid w:val="00B431DE"/>
    <w:rsid w:val="00B432FE"/>
    <w:rsid w:val="00B4370F"/>
    <w:rsid w:val="00B4371A"/>
    <w:rsid w:val="00B4395F"/>
    <w:rsid w:val="00B4438A"/>
    <w:rsid w:val="00B44A91"/>
    <w:rsid w:val="00B44B91"/>
    <w:rsid w:val="00B44C18"/>
    <w:rsid w:val="00B44DFE"/>
    <w:rsid w:val="00B45657"/>
    <w:rsid w:val="00B45FB6"/>
    <w:rsid w:val="00B466F7"/>
    <w:rsid w:val="00B46B08"/>
    <w:rsid w:val="00B46ECF"/>
    <w:rsid w:val="00B473E7"/>
    <w:rsid w:val="00B50A30"/>
    <w:rsid w:val="00B51116"/>
    <w:rsid w:val="00B514C7"/>
    <w:rsid w:val="00B51F33"/>
    <w:rsid w:val="00B5212C"/>
    <w:rsid w:val="00B525E8"/>
    <w:rsid w:val="00B528A9"/>
    <w:rsid w:val="00B528D5"/>
    <w:rsid w:val="00B52F90"/>
    <w:rsid w:val="00B533CB"/>
    <w:rsid w:val="00B539E4"/>
    <w:rsid w:val="00B53B4C"/>
    <w:rsid w:val="00B53E54"/>
    <w:rsid w:val="00B54696"/>
    <w:rsid w:val="00B55300"/>
    <w:rsid w:val="00B5567C"/>
    <w:rsid w:val="00B556B3"/>
    <w:rsid w:val="00B56164"/>
    <w:rsid w:val="00B576BF"/>
    <w:rsid w:val="00B612C2"/>
    <w:rsid w:val="00B6149E"/>
    <w:rsid w:val="00B6266E"/>
    <w:rsid w:val="00B62A15"/>
    <w:rsid w:val="00B62AC0"/>
    <w:rsid w:val="00B639D5"/>
    <w:rsid w:val="00B64372"/>
    <w:rsid w:val="00B66729"/>
    <w:rsid w:val="00B66C6B"/>
    <w:rsid w:val="00B671D9"/>
    <w:rsid w:val="00B67C71"/>
    <w:rsid w:val="00B7141F"/>
    <w:rsid w:val="00B71F2A"/>
    <w:rsid w:val="00B72105"/>
    <w:rsid w:val="00B72518"/>
    <w:rsid w:val="00B72525"/>
    <w:rsid w:val="00B7270E"/>
    <w:rsid w:val="00B72780"/>
    <w:rsid w:val="00B7279E"/>
    <w:rsid w:val="00B73444"/>
    <w:rsid w:val="00B73DD5"/>
    <w:rsid w:val="00B74028"/>
    <w:rsid w:val="00B742EA"/>
    <w:rsid w:val="00B74EDA"/>
    <w:rsid w:val="00B7507B"/>
    <w:rsid w:val="00B754E5"/>
    <w:rsid w:val="00B759DE"/>
    <w:rsid w:val="00B76CBA"/>
    <w:rsid w:val="00B776D7"/>
    <w:rsid w:val="00B80128"/>
    <w:rsid w:val="00B80A04"/>
    <w:rsid w:val="00B80A53"/>
    <w:rsid w:val="00B80B01"/>
    <w:rsid w:val="00B82CCF"/>
    <w:rsid w:val="00B82EB0"/>
    <w:rsid w:val="00B83FA8"/>
    <w:rsid w:val="00B84862"/>
    <w:rsid w:val="00B855C6"/>
    <w:rsid w:val="00B85F19"/>
    <w:rsid w:val="00B85FB2"/>
    <w:rsid w:val="00B86389"/>
    <w:rsid w:val="00B86D9E"/>
    <w:rsid w:val="00B86E38"/>
    <w:rsid w:val="00B86F35"/>
    <w:rsid w:val="00B87656"/>
    <w:rsid w:val="00B87B4D"/>
    <w:rsid w:val="00B87BD7"/>
    <w:rsid w:val="00B87C1B"/>
    <w:rsid w:val="00B87C6D"/>
    <w:rsid w:val="00B90908"/>
    <w:rsid w:val="00B90A68"/>
    <w:rsid w:val="00B92C7E"/>
    <w:rsid w:val="00B92DFF"/>
    <w:rsid w:val="00B938A4"/>
    <w:rsid w:val="00B93AC4"/>
    <w:rsid w:val="00B93D21"/>
    <w:rsid w:val="00B940F1"/>
    <w:rsid w:val="00B9410F"/>
    <w:rsid w:val="00B942BF"/>
    <w:rsid w:val="00B94820"/>
    <w:rsid w:val="00B94E6A"/>
    <w:rsid w:val="00B95C9B"/>
    <w:rsid w:val="00B95ECA"/>
    <w:rsid w:val="00B973A8"/>
    <w:rsid w:val="00B9758D"/>
    <w:rsid w:val="00BA0DFA"/>
    <w:rsid w:val="00BA1197"/>
    <w:rsid w:val="00BA1275"/>
    <w:rsid w:val="00BA1293"/>
    <w:rsid w:val="00BA28C0"/>
    <w:rsid w:val="00BA292C"/>
    <w:rsid w:val="00BA2D04"/>
    <w:rsid w:val="00BA4166"/>
    <w:rsid w:val="00BA5CC0"/>
    <w:rsid w:val="00BA765A"/>
    <w:rsid w:val="00BB062D"/>
    <w:rsid w:val="00BB1379"/>
    <w:rsid w:val="00BB1B48"/>
    <w:rsid w:val="00BB3AC3"/>
    <w:rsid w:val="00BB41BA"/>
    <w:rsid w:val="00BB4272"/>
    <w:rsid w:val="00BB43EC"/>
    <w:rsid w:val="00BB44EC"/>
    <w:rsid w:val="00BB473A"/>
    <w:rsid w:val="00BB505B"/>
    <w:rsid w:val="00BB5558"/>
    <w:rsid w:val="00BB6951"/>
    <w:rsid w:val="00BB6ED4"/>
    <w:rsid w:val="00BB6F05"/>
    <w:rsid w:val="00BB7FDC"/>
    <w:rsid w:val="00BC02E7"/>
    <w:rsid w:val="00BC04EF"/>
    <w:rsid w:val="00BC1597"/>
    <w:rsid w:val="00BC1B6B"/>
    <w:rsid w:val="00BC210F"/>
    <w:rsid w:val="00BC234B"/>
    <w:rsid w:val="00BC24D1"/>
    <w:rsid w:val="00BC3CBD"/>
    <w:rsid w:val="00BC3D3F"/>
    <w:rsid w:val="00BC3E67"/>
    <w:rsid w:val="00BC503D"/>
    <w:rsid w:val="00BC517E"/>
    <w:rsid w:val="00BC596E"/>
    <w:rsid w:val="00BC5FF8"/>
    <w:rsid w:val="00BC677A"/>
    <w:rsid w:val="00BC67DA"/>
    <w:rsid w:val="00BC73BA"/>
    <w:rsid w:val="00BD0BAB"/>
    <w:rsid w:val="00BD0EBD"/>
    <w:rsid w:val="00BD10D0"/>
    <w:rsid w:val="00BD18BF"/>
    <w:rsid w:val="00BD1EFF"/>
    <w:rsid w:val="00BD21A1"/>
    <w:rsid w:val="00BD26B6"/>
    <w:rsid w:val="00BD28AD"/>
    <w:rsid w:val="00BD2B40"/>
    <w:rsid w:val="00BD2C25"/>
    <w:rsid w:val="00BD341B"/>
    <w:rsid w:val="00BD3BBD"/>
    <w:rsid w:val="00BD45BB"/>
    <w:rsid w:val="00BD4C87"/>
    <w:rsid w:val="00BD54C7"/>
    <w:rsid w:val="00BD5524"/>
    <w:rsid w:val="00BD5B29"/>
    <w:rsid w:val="00BD6465"/>
    <w:rsid w:val="00BD75A2"/>
    <w:rsid w:val="00BD7CB4"/>
    <w:rsid w:val="00BE0DDB"/>
    <w:rsid w:val="00BE1003"/>
    <w:rsid w:val="00BE13E0"/>
    <w:rsid w:val="00BE15D9"/>
    <w:rsid w:val="00BE183F"/>
    <w:rsid w:val="00BE1937"/>
    <w:rsid w:val="00BE1947"/>
    <w:rsid w:val="00BE1964"/>
    <w:rsid w:val="00BE2555"/>
    <w:rsid w:val="00BE3135"/>
    <w:rsid w:val="00BE3437"/>
    <w:rsid w:val="00BE36B0"/>
    <w:rsid w:val="00BE3DC2"/>
    <w:rsid w:val="00BE41C0"/>
    <w:rsid w:val="00BE47BC"/>
    <w:rsid w:val="00BE53E7"/>
    <w:rsid w:val="00BE580C"/>
    <w:rsid w:val="00BE5DC2"/>
    <w:rsid w:val="00BE6103"/>
    <w:rsid w:val="00BE65B1"/>
    <w:rsid w:val="00BE769B"/>
    <w:rsid w:val="00BE7A4F"/>
    <w:rsid w:val="00BF1367"/>
    <w:rsid w:val="00BF15B4"/>
    <w:rsid w:val="00BF179D"/>
    <w:rsid w:val="00BF20E8"/>
    <w:rsid w:val="00BF3E6A"/>
    <w:rsid w:val="00BF42E1"/>
    <w:rsid w:val="00BF57D3"/>
    <w:rsid w:val="00BF5A53"/>
    <w:rsid w:val="00BF5B8E"/>
    <w:rsid w:val="00BF68BC"/>
    <w:rsid w:val="00BF7CA1"/>
    <w:rsid w:val="00BF7E2B"/>
    <w:rsid w:val="00C00214"/>
    <w:rsid w:val="00C00BF6"/>
    <w:rsid w:val="00C00C63"/>
    <w:rsid w:val="00C01818"/>
    <w:rsid w:val="00C018B9"/>
    <w:rsid w:val="00C01EBF"/>
    <w:rsid w:val="00C023B4"/>
    <w:rsid w:val="00C027AC"/>
    <w:rsid w:val="00C0287E"/>
    <w:rsid w:val="00C02D42"/>
    <w:rsid w:val="00C02E6B"/>
    <w:rsid w:val="00C0334B"/>
    <w:rsid w:val="00C0409A"/>
    <w:rsid w:val="00C04199"/>
    <w:rsid w:val="00C042B3"/>
    <w:rsid w:val="00C04AFC"/>
    <w:rsid w:val="00C04E72"/>
    <w:rsid w:val="00C0502C"/>
    <w:rsid w:val="00C05C0F"/>
    <w:rsid w:val="00C06463"/>
    <w:rsid w:val="00C06ED4"/>
    <w:rsid w:val="00C070A3"/>
    <w:rsid w:val="00C07264"/>
    <w:rsid w:val="00C07B3A"/>
    <w:rsid w:val="00C10246"/>
    <w:rsid w:val="00C10364"/>
    <w:rsid w:val="00C10713"/>
    <w:rsid w:val="00C1086B"/>
    <w:rsid w:val="00C10DDC"/>
    <w:rsid w:val="00C10FAA"/>
    <w:rsid w:val="00C115E9"/>
    <w:rsid w:val="00C11705"/>
    <w:rsid w:val="00C118F2"/>
    <w:rsid w:val="00C12CF9"/>
    <w:rsid w:val="00C13D70"/>
    <w:rsid w:val="00C13EA7"/>
    <w:rsid w:val="00C145A1"/>
    <w:rsid w:val="00C14DA3"/>
    <w:rsid w:val="00C152B5"/>
    <w:rsid w:val="00C15A32"/>
    <w:rsid w:val="00C15C3A"/>
    <w:rsid w:val="00C15C6E"/>
    <w:rsid w:val="00C16248"/>
    <w:rsid w:val="00C178E8"/>
    <w:rsid w:val="00C179C2"/>
    <w:rsid w:val="00C17E26"/>
    <w:rsid w:val="00C20761"/>
    <w:rsid w:val="00C21603"/>
    <w:rsid w:val="00C21DF9"/>
    <w:rsid w:val="00C22240"/>
    <w:rsid w:val="00C222FD"/>
    <w:rsid w:val="00C2254D"/>
    <w:rsid w:val="00C236F3"/>
    <w:rsid w:val="00C23B80"/>
    <w:rsid w:val="00C23FF9"/>
    <w:rsid w:val="00C245F6"/>
    <w:rsid w:val="00C25740"/>
    <w:rsid w:val="00C26447"/>
    <w:rsid w:val="00C26F07"/>
    <w:rsid w:val="00C27EFB"/>
    <w:rsid w:val="00C3026E"/>
    <w:rsid w:val="00C3127A"/>
    <w:rsid w:val="00C31821"/>
    <w:rsid w:val="00C31A79"/>
    <w:rsid w:val="00C31DA0"/>
    <w:rsid w:val="00C322EA"/>
    <w:rsid w:val="00C32B76"/>
    <w:rsid w:val="00C3334A"/>
    <w:rsid w:val="00C33986"/>
    <w:rsid w:val="00C352E6"/>
    <w:rsid w:val="00C3586F"/>
    <w:rsid w:val="00C35BFB"/>
    <w:rsid w:val="00C36233"/>
    <w:rsid w:val="00C36344"/>
    <w:rsid w:val="00C364B3"/>
    <w:rsid w:val="00C36BD8"/>
    <w:rsid w:val="00C377AD"/>
    <w:rsid w:val="00C37868"/>
    <w:rsid w:val="00C37D5D"/>
    <w:rsid w:val="00C40264"/>
    <w:rsid w:val="00C402B6"/>
    <w:rsid w:val="00C40734"/>
    <w:rsid w:val="00C40C57"/>
    <w:rsid w:val="00C41A37"/>
    <w:rsid w:val="00C42951"/>
    <w:rsid w:val="00C42C59"/>
    <w:rsid w:val="00C43E3B"/>
    <w:rsid w:val="00C43FB9"/>
    <w:rsid w:val="00C44056"/>
    <w:rsid w:val="00C44492"/>
    <w:rsid w:val="00C450F5"/>
    <w:rsid w:val="00C456B6"/>
    <w:rsid w:val="00C458AD"/>
    <w:rsid w:val="00C46632"/>
    <w:rsid w:val="00C46946"/>
    <w:rsid w:val="00C47637"/>
    <w:rsid w:val="00C47BE3"/>
    <w:rsid w:val="00C50825"/>
    <w:rsid w:val="00C5268D"/>
    <w:rsid w:val="00C52A42"/>
    <w:rsid w:val="00C52C82"/>
    <w:rsid w:val="00C533F4"/>
    <w:rsid w:val="00C53EB4"/>
    <w:rsid w:val="00C54281"/>
    <w:rsid w:val="00C54414"/>
    <w:rsid w:val="00C5456B"/>
    <w:rsid w:val="00C546E9"/>
    <w:rsid w:val="00C547C8"/>
    <w:rsid w:val="00C552AB"/>
    <w:rsid w:val="00C555B3"/>
    <w:rsid w:val="00C5575C"/>
    <w:rsid w:val="00C55F49"/>
    <w:rsid w:val="00C560FF"/>
    <w:rsid w:val="00C5615C"/>
    <w:rsid w:val="00C562EF"/>
    <w:rsid w:val="00C56315"/>
    <w:rsid w:val="00C56373"/>
    <w:rsid w:val="00C563A8"/>
    <w:rsid w:val="00C56686"/>
    <w:rsid w:val="00C573F1"/>
    <w:rsid w:val="00C5791F"/>
    <w:rsid w:val="00C60980"/>
    <w:rsid w:val="00C60DCB"/>
    <w:rsid w:val="00C611E4"/>
    <w:rsid w:val="00C61438"/>
    <w:rsid w:val="00C61934"/>
    <w:rsid w:val="00C61BA3"/>
    <w:rsid w:val="00C62A17"/>
    <w:rsid w:val="00C63C16"/>
    <w:rsid w:val="00C64282"/>
    <w:rsid w:val="00C64598"/>
    <w:rsid w:val="00C653D1"/>
    <w:rsid w:val="00C65D63"/>
    <w:rsid w:val="00C66148"/>
    <w:rsid w:val="00C66A7B"/>
    <w:rsid w:val="00C67425"/>
    <w:rsid w:val="00C67C86"/>
    <w:rsid w:val="00C67CC3"/>
    <w:rsid w:val="00C67F62"/>
    <w:rsid w:val="00C70107"/>
    <w:rsid w:val="00C70390"/>
    <w:rsid w:val="00C7097F"/>
    <w:rsid w:val="00C72539"/>
    <w:rsid w:val="00C72D59"/>
    <w:rsid w:val="00C73108"/>
    <w:rsid w:val="00C734DD"/>
    <w:rsid w:val="00C740EC"/>
    <w:rsid w:val="00C7451B"/>
    <w:rsid w:val="00C74981"/>
    <w:rsid w:val="00C75A4C"/>
    <w:rsid w:val="00C75DA2"/>
    <w:rsid w:val="00C764B1"/>
    <w:rsid w:val="00C772AC"/>
    <w:rsid w:val="00C807F0"/>
    <w:rsid w:val="00C808A0"/>
    <w:rsid w:val="00C809E4"/>
    <w:rsid w:val="00C81182"/>
    <w:rsid w:val="00C81380"/>
    <w:rsid w:val="00C81A32"/>
    <w:rsid w:val="00C823B2"/>
    <w:rsid w:val="00C82498"/>
    <w:rsid w:val="00C8353C"/>
    <w:rsid w:val="00C842F9"/>
    <w:rsid w:val="00C84747"/>
    <w:rsid w:val="00C847AF"/>
    <w:rsid w:val="00C84B1D"/>
    <w:rsid w:val="00C86850"/>
    <w:rsid w:val="00C8685A"/>
    <w:rsid w:val="00C869BE"/>
    <w:rsid w:val="00C86A19"/>
    <w:rsid w:val="00C875C2"/>
    <w:rsid w:val="00C87EFA"/>
    <w:rsid w:val="00C90112"/>
    <w:rsid w:val="00C90716"/>
    <w:rsid w:val="00C90826"/>
    <w:rsid w:val="00C90975"/>
    <w:rsid w:val="00C90A55"/>
    <w:rsid w:val="00C91895"/>
    <w:rsid w:val="00C9189A"/>
    <w:rsid w:val="00C91CEB"/>
    <w:rsid w:val="00C92129"/>
    <w:rsid w:val="00C92262"/>
    <w:rsid w:val="00C92D44"/>
    <w:rsid w:val="00C92E66"/>
    <w:rsid w:val="00C9391E"/>
    <w:rsid w:val="00C939B4"/>
    <w:rsid w:val="00C93E9E"/>
    <w:rsid w:val="00C947A8"/>
    <w:rsid w:val="00C957E6"/>
    <w:rsid w:val="00C95CC5"/>
    <w:rsid w:val="00C95D65"/>
    <w:rsid w:val="00C9667F"/>
    <w:rsid w:val="00C96A9C"/>
    <w:rsid w:val="00C96F14"/>
    <w:rsid w:val="00C9729F"/>
    <w:rsid w:val="00C97615"/>
    <w:rsid w:val="00C97C34"/>
    <w:rsid w:val="00C97D69"/>
    <w:rsid w:val="00CA04AE"/>
    <w:rsid w:val="00CA06AE"/>
    <w:rsid w:val="00CA1B75"/>
    <w:rsid w:val="00CA1D2E"/>
    <w:rsid w:val="00CA2737"/>
    <w:rsid w:val="00CA32D2"/>
    <w:rsid w:val="00CA347F"/>
    <w:rsid w:val="00CA3718"/>
    <w:rsid w:val="00CA437C"/>
    <w:rsid w:val="00CA4AC0"/>
    <w:rsid w:val="00CA50B4"/>
    <w:rsid w:val="00CA555A"/>
    <w:rsid w:val="00CA5657"/>
    <w:rsid w:val="00CA595F"/>
    <w:rsid w:val="00CA6336"/>
    <w:rsid w:val="00CA6A41"/>
    <w:rsid w:val="00CA7191"/>
    <w:rsid w:val="00CA78CA"/>
    <w:rsid w:val="00CA794C"/>
    <w:rsid w:val="00CA7C4D"/>
    <w:rsid w:val="00CA7DD0"/>
    <w:rsid w:val="00CB136D"/>
    <w:rsid w:val="00CB157B"/>
    <w:rsid w:val="00CB1847"/>
    <w:rsid w:val="00CB187C"/>
    <w:rsid w:val="00CB219F"/>
    <w:rsid w:val="00CB2786"/>
    <w:rsid w:val="00CB2E9D"/>
    <w:rsid w:val="00CB363A"/>
    <w:rsid w:val="00CB4616"/>
    <w:rsid w:val="00CB4D16"/>
    <w:rsid w:val="00CB581F"/>
    <w:rsid w:val="00CB5B51"/>
    <w:rsid w:val="00CB5F74"/>
    <w:rsid w:val="00CB68A7"/>
    <w:rsid w:val="00CB6EB3"/>
    <w:rsid w:val="00CB7371"/>
    <w:rsid w:val="00CB7AA3"/>
    <w:rsid w:val="00CC039D"/>
    <w:rsid w:val="00CC070A"/>
    <w:rsid w:val="00CC0D92"/>
    <w:rsid w:val="00CC0F06"/>
    <w:rsid w:val="00CC10CC"/>
    <w:rsid w:val="00CC1341"/>
    <w:rsid w:val="00CC1A1D"/>
    <w:rsid w:val="00CC2626"/>
    <w:rsid w:val="00CC3013"/>
    <w:rsid w:val="00CC3433"/>
    <w:rsid w:val="00CC391A"/>
    <w:rsid w:val="00CC40D0"/>
    <w:rsid w:val="00CC45DE"/>
    <w:rsid w:val="00CC4727"/>
    <w:rsid w:val="00CC4B8F"/>
    <w:rsid w:val="00CC4DBE"/>
    <w:rsid w:val="00CC552D"/>
    <w:rsid w:val="00CC5570"/>
    <w:rsid w:val="00CC607E"/>
    <w:rsid w:val="00CC608C"/>
    <w:rsid w:val="00CC60DB"/>
    <w:rsid w:val="00CC63A2"/>
    <w:rsid w:val="00CC6907"/>
    <w:rsid w:val="00CC7704"/>
    <w:rsid w:val="00CD0001"/>
    <w:rsid w:val="00CD0744"/>
    <w:rsid w:val="00CD0E2C"/>
    <w:rsid w:val="00CD12D8"/>
    <w:rsid w:val="00CD19F8"/>
    <w:rsid w:val="00CD2040"/>
    <w:rsid w:val="00CD265F"/>
    <w:rsid w:val="00CD27D9"/>
    <w:rsid w:val="00CD283F"/>
    <w:rsid w:val="00CD31FC"/>
    <w:rsid w:val="00CD374C"/>
    <w:rsid w:val="00CD4312"/>
    <w:rsid w:val="00CD4ED0"/>
    <w:rsid w:val="00CD5609"/>
    <w:rsid w:val="00CD5B74"/>
    <w:rsid w:val="00CD5BE6"/>
    <w:rsid w:val="00CD610B"/>
    <w:rsid w:val="00CD69DE"/>
    <w:rsid w:val="00CD7154"/>
    <w:rsid w:val="00CE0230"/>
    <w:rsid w:val="00CE04BF"/>
    <w:rsid w:val="00CE064C"/>
    <w:rsid w:val="00CE1700"/>
    <w:rsid w:val="00CE22C4"/>
    <w:rsid w:val="00CE29CD"/>
    <w:rsid w:val="00CE2F9C"/>
    <w:rsid w:val="00CE332A"/>
    <w:rsid w:val="00CE3CB3"/>
    <w:rsid w:val="00CE3ED6"/>
    <w:rsid w:val="00CE440D"/>
    <w:rsid w:val="00CE47A9"/>
    <w:rsid w:val="00CE4DA8"/>
    <w:rsid w:val="00CE5A3E"/>
    <w:rsid w:val="00CE6411"/>
    <w:rsid w:val="00CE733E"/>
    <w:rsid w:val="00CE7F38"/>
    <w:rsid w:val="00CF0073"/>
    <w:rsid w:val="00CF015D"/>
    <w:rsid w:val="00CF03CA"/>
    <w:rsid w:val="00CF09F6"/>
    <w:rsid w:val="00CF1263"/>
    <w:rsid w:val="00CF16CD"/>
    <w:rsid w:val="00CF16E6"/>
    <w:rsid w:val="00CF1F8F"/>
    <w:rsid w:val="00CF2848"/>
    <w:rsid w:val="00CF2978"/>
    <w:rsid w:val="00CF4952"/>
    <w:rsid w:val="00CF50AF"/>
    <w:rsid w:val="00CF5FD9"/>
    <w:rsid w:val="00CF62CC"/>
    <w:rsid w:val="00CF6812"/>
    <w:rsid w:val="00CF6831"/>
    <w:rsid w:val="00CF7534"/>
    <w:rsid w:val="00CF75D7"/>
    <w:rsid w:val="00D0003E"/>
    <w:rsid w:val="00D00E4A"/>
    <w:rsid w:val="00D01673"/>
    <w:rsid w:val="00D01824"/>
    <w:rsid w:val="00D01D33"/>
    <w:rsid w:val="00D027FC"/>
    <w:rsid w:val="00D029C6"/>
    <w:rsid w:val="00D02CD8"/>
    <w:rsid w:val="00D040DF"/>
    <w:rsid w:val="00D045D7"/>
    <w:rsid w:val="00D04BD3"/>
    <w:rsid w:val="00D05067"/>
    <w:rsid w:val="00D05839"/>
    <w:rsid w:val="00D05C04"/>
    <w:rsid w:val="00D076C6"/>
    <w:rsid w:val="00D076CD"/>
    <w:rsid w:val="00D07869"/>
    <w:rsid w:val="00D078B6"/>
    <w:rsid w:val="00D07B39"/>
    <w:rsid w:val="00D07CFF"/>
    <w:rsid w:val="00D10FC0"/>
    <w:rsid w:val="00D123E3"/>
    <w:rsid w:val="00D12567"/>
    <w:rsid w:val="00D1261D"/>
    <w:rsid w:val="00D1266B"/>
    <w:rsid w:val="00D12A6D"/>
    <w:rsid w:val="00D12AC4"/>
    <w:rsid w:val="00D12B0A"/>
    <w:rsid w:val="00D13B0D"/>
    <w:rsid w:val="00D142D9"/>
    <w:rsid w:val="00D148AE"/>
    <w:rsid w:val="00D156F8"/>
    <w:rsid w:val="00D15CA7"/>
    <w:rsid w:val="00D169C5"/>
    <w:rsid w:val="00D17A0A"/>
    <w:rsid w:val="00D17FE9"/>
    <w:rsid w:val="00D203D6"/>
    <w:rsid w:val="00D20CDC"/>
    <w:rsid w:val="00D20F57"/>
    <w:rsid w:val="00D21034"/>
    <w:rsid w:val="00D212CF"/>
    <w:rsid w:val="00D21312"/>
    <w:rsid w:val="00D2142E"/>
    <w:rsid w:val="00D2186E"/>
    <w:rsid w:val="00D21BA9"/>
    <w:rsid w:val="00D21DD6"/>
    <w:rsid w:val="00D221AC"/>
    <w:rsid w:val="00D22F0C"/>
    <w:rsid w:val="00D23963"/>
    <w:rsid w:val="00D24BD0"/>
    <w:rsid w:val="00D24D3E"/>
    <w:rsid w:val="00D258E5"/>
    <w:rsid w:val="00D25C7F"/>
    <w:rsid w:val="00D263A8"/>
    <w:rsid w:val="00D27073"/>
    <w:rsid w:val="00D27B4C"/>
    <w:rsid w:val="00D27E28"/>
    <w:rsid w:val="00D27E5B"/>
    <w:rsid w:val="00D3133C"/>
    <w:rsid w:val="00D3149B"/>
    <w:rsid w:val="00D320BA"/>
    <w:rsid w:val="00D323A6"/>
    <w:rsid w:val="00D32464"/>
    <w:rsid w:val="00D329A4"/>
    <w:rsid w:val="00D33407"/>
    <w:rsid w:val="00D33ACE"/>
    <w:rsid w:val="00D33CAA"/>
    <w:rsid w:val="00D34F4A"/>
    <w:rsid w:val="00D3541D"/>
    <w:rsid w:val="00D35A30"/>
    <w:rsid w:val="00D3633C"/>
    <w:rsid w:val="00D363E3"/>
    <w:rsid w:val="00D36DB3"/>
    <w:rsid w:val="00D373E2"/>
    <w:rsid w:val="00D374D1"/>
    <w:rsid w:val="00D3759E"/>
    <w:rsid w:val="00D40398"/>
    <w:rsid w:val="00D4138D"/>
    <w:rsid w:val="00D41689"/>
    <w:rsid w:val="00D4187F"/>
    <w:rsid w:val="00D41B97"/>
    <w:rsid w:val="00D41BDE"/>
    <w:rsid w:val="00D42180"/>
    <w:rsid w:val="00D42642"/>
    <w:rsid w:val="00D42894"/>
    <w:rsid w:val="00D42940"/>
    <w:rsid w:val="00D42C10"/>
    <w:rsid w:val="00D4331A"/>
    <w:rsid w:val="00D435EC"/>
    <w:rsid w:val="00D43BF8"/>
    <w:rsid w:val="00D43F21"/>
    <w:rsid w:val="00D449A7"/>
    <w:rsid w:val="00D450A4"/>
    <w:rsid w:val="00D45351"/>
    <w:rsid w:val="00D45E1D"/>
    <w:rsid w:val="00D46C33"/>
    <w:rsid w:val="00D46D82"/>
    <w:rsid w:val="00D47326"/>
    <w:rsid w:val="00D47635"/>
    <w:rsid w:val="00D501F1"/>
    <w:rsid w:val="00D50A9F"/>
    <w:rsid w:val="00D51820"/>
    <w:rsid w:val="00D51AE8"/>
    <w:rsid w:val="00D53788"/>
    <w:rsid w:val="00D545B9"/>
    <w:rsid w:val="00D548B4"/>
    <w:rsid w:val="00D552AD"/>
    <w:rsid w:val="00D57F01"/>
    <w:rsid w:val="00D6000E"/>
    <w:rsid w:val="00D603F0"/>
    <w:rsid w:val="00D60581"/>
    <w:rsid w:val="00D60981"/>
    <w:rsid w:val="00D60AFF"/>
    <w:rsid w:val="00D60D62"/>
    <w:rsid w:val="00D61AFC"/>
    <w:rsid w:val="00D6221E"/>
    <w:rsid w:val="00D62533"/>
    <w:rsid w:val="00D63853"/>
    <w:rsid w:val="00D638C7"/>
    <w:rsid w:val="00D639EC"/>
    <w:rsid w:val="00D644C7"/>
    <w:rsid w:val="00D6580B"/>
    <w:rsid w:val="00D660BC"/>
    <w:rsid w:val="00D66EBB"/>
    <w:rsid w:val="00D6779F"/>
    <w:rsid w:val="00D70067"/>
    <w:rsid w:val="00D702AE"/>
    <w:rsid w:val="00D71002"/>
    <w:rsid w:val="00D713FD"/>
    <w:rsid w:val="00D71416"/>
    <w:rsid w:val="00D71BEE"/>
    <w:rsid w:val="00D71F29"/>
    <w:rsid w:val="00D72392"/>
    <w:rsid w:val="00D72428"/>
    <w:rsid w:val="00D72467"/>
    <w:rsid w:val="00D728D5"/>
    <w:rsid w:val="00D73F3B"/>
    <w:rsid w:val="00D74443"/>
    <w:rsid w:val="00D74E7D"/>
    <w:rsid w:val="00D75297"/>
    <w:rsid w:val="00D75626"/>
    <w:rsid w:val="00D773A6"/>
    <w:rsid w:val="00D778BD"/>
    <w:rsid w:val="00D80863"/>
    <w:rsid w:val="00D80E56"/>
    <w:rsid w:val="00D81672"/>
    <w:rsid w:val="00D81852"/>
    <w:rsid w:val="00D8194E"/>
    <w:rsid w:val="00D821C5"/>
    <w:rsid w:val="00D823AC"/>
    <w:rsid w:val="00D8244E"/>
    <w:rsid w:val="00D8271F"/>
    <w:rsid w:val="00D83049"/>
    <w:rsid w:val="00D83CB9"/>
    <w:rsid w:val="00D83F13"/>
    <w:rsid w:val="00D83F7E"/>
    <w:rsid w:val="00D844CD"/>
    <w:rsid w:val="00D8467C"/>
    <w:rsid w:val="00D84729"/>
    <w:rsid w:val="00D84EDC"/>
    <w:rsid w:val="00D84F99"/>
    <w:rsid w:val="00D850AE"/>
    <w:rsid w:val="00D85A1F"/>
    <w:rsid w:val="00D86568"/>
    <w:rsid w:val="00D86C86"/>
    <w:rsid w:val="00D86EEE"/>
    <w:rsid w:val="00D87CF6"/>
    <w:rsid w:val="00D90089"/>
    <w:rsid w:val="00D901F8"/>
    <w:rsid w:val="00D9069E"/>
    <w:rsid w:val="00D909ED"/>
    <w:rsid w:val="00D9147C"/>
    <w:rsid w:val="00D91C73"/>
    <w:rsid w:val="00D92F8E"/>
    <w:rsid w:val="00D939DA"/>
    <w:rsid w:val="00D94187"/>
    <w:rsid w:val="00D9443E"/>
    <w:rsid w:val="00D946E1"/>
    <w:rsid w:val="00D94B54"/>
    <w:rsid w:val="00D94CFD"/>
    <w:rsid w:val="00D94D2B"/>
    <w:rsid w:val="00D94D9A"/>
    <w:rsid w:val="00D94F48"/>
    <w:rsid w:val="00D94F89"/>
    <w:rsid w:val="00D950A5"/>
    <w:rsid w:val="00D952B5"/>
    <w:rsid w:val="00D9572E"/>
    <w:rsid w:val="00D95C67"/>
    <w:rsid w:val="00D95C84"/>
    <w:rsid w:val="00D95F9A"/>
    <w:rsid w:val="00D9637F"/>
    <w:rsid w:val="00D96532"/>
    <w:rsid w:val="00D9665B"/>
    <w:rsid w:val="00D96831"/>
    <w:rsid w:val="00D973B6"/>
    <w:rsid w:val="00D97D33"/>
    <w:rsid w:val="00D97E2E"/>
    <w:rsid w:val="00DA00C9"/>
    <w:rsid w:val="00DA00E6"/>
    <w:rsid w:val="00DA06A8"/>
    <w:rsid w:val="00DA0A91"/>
    <w:rsid w:val="00DA14E3"/>
    <w:rsid w:val="00DA20F8"/>
    <w:rsid w:val="00DA3374"/>
    <w:rsid w:val="00DA350F"/>
    <w:rsid w:val="00DA3719"/>
    <w:rsid w:val="00DA41A1"/>
    <w:rsid w:val="00DA46B6"/>
    <w:rsid w:val="00DA5396"/>
    <w:rsid w:val="00DA56CB"/>
    <w:rsid w:val="00DA5739"/>
    <w:rsid w:val="00DA667F"/>
    <w:rsid w:val="00DA695D"/>
    <w:rsid w:val="00DA6D20"/>
    <w:rsid w:val="00DA6E83"/>
    <w:rsid w:val="00DB08A1"/>
    <w:rsid w:val="00DB0C60"/>
    <w:rsid w:val="00DB1161"/>
    <w:rsid w:val="00DB2F8D"/>
    <w:rsid w:val="00DB3AAF"/>
    <w:rsid w:val="00DB3AB1"/>
    <w:rsid w:val="00DB4BF7"/>
    <w:rsid w:val="00DB5196"/>
    <w:rsid w:val="00DB52B0"/>
    <w:rsid w:val="00DB6476"/>
    <w:rsid w:val="00DB6FF5"/>
    <w:rsid w:val="00DB77F2"/>
    <w:rsid w:val="00DB7EB2"/>
    <w:rsid w:val="00DC025B"/>
    <w:rsid w:val="00DC1EE2"/>
    <w:rsid w:val="00DC25AC"/>
    <w:rsid w:val="00DC354F"/>
    <w:rsid w:val="00DC38AB"/>
    <w:rsid w:val="00DC3996"/>
    <w:rsid w:val="00DC4083"/>
    <w:rsid w:val="00DC45E3"/>
    <w:rsid w:val="00DC4CF9"/>
    <w:rsid w:val="00DC50A4"/>
    <w:rsid w:val="00DC538C"/>
    <w:rsid w:val="00DC5824"/>
    <w:rsid w:val="00DC5866"/>
    <w:rsid w:val="00DC594B"/>
    <w:rsid w:val="00DC5C75"/>
    <w:rsid w:val="00DC6087"/>
    <w:rsid w:val="00DC799F"/>
    <w:rsid w:val="00DD0776"/>
    <w:rsid w:val="00DD0C4E"/>
    <w:rsid w:val="00DD0FE7"/>
    <w:rsid w:val="00DD1078"/>
    <w:rsid w:val="00DD119E"/>
    <w:rsid w:val="00DD1766"/>
    <w:rsid w:val="00DD1BF2"/>
    <w:rsid w:val="00DD1DBE"/>
    <w:rsid w:val="00DD2961"/>
    <w:rsid w:val="00DD31CD"/>
    <w:rsid w:val="00DD3855"/>
    <w:rsid w:val="00DD3A2E"/>
    <w:rsid w:val="00DD3FFA"/>
    <w:rsid w:val="00DD4901"/>
    <w:rsid w:val="00DD4D58"/>
    <w:rsid w:val="00DD5262"/>
    <w:rsid w:val="00DD5449"/>
    <w:rsid w:val="00DD54F4"/>
    <w:rsid w:val="00DD5718"/>
    <w:rsid w:val="00DD58E7"/>
    <w:rsid w:val="00DD603A"/>
    <w:rsid w:val="00DD645B"/>
    <w:rsid w:val="00DD6CE5"/>
    <w:rsid w:val="00DD74FC"/>
    <w:rsid w:val="00DD7516"/>
    <w:rsid w:val="00DE0801"/>
    <w:rsid w:val="00DE0BF0"/>
    <w:rsid w:val="00DE0C65"/>
    <w:rsid w:val="00DE160A"/>
    <w:rsid w:val="00DE256D"/>
    <w:rsid w:val="00DE2865"/>
    <w:rsid w:val="00DE2A0C"/>
    <w:rsid w:val="00DE2F3F"/>
    <w:rsid w:val="00DE2F69"/>
    <w:rsid w:val="00DE2F6A"/>
    <w:rsid w:val="00DE38DF"/>
    <w:rsid w:val="00DE50BC"/>
    <w:rsid w:val="00DE536F"/>
    <w:rsid w:val="00DE53BA"/>
    <w:rsid w:val="00DE5850"/>
    <w:rsid w:val="00DE6135"/>
    <w:rsid w:val="00DE626E"/>
    <w:rsid w:val="00DE680E"/>
    <w:rsid w:val="00DE715D"/>
    <w:rsid w:val="00DF01A9"/>
    <w:rsid w:val="00DF024E"/>
    <w:rsid w:val="00DF04E3"/>
    <w:rsid w:val="00DF08F3"/>
    <w:rsid w:val="00DF0979"/>
    <w:rsid w:val="00DF0AE1"/>
    <w:rsid w:val="00DF0D30"/>
    <w:rsid w:val="00DF10DE"/>
    <w:rsid w:val="00DF1225"/>
    <w:rsid w:val="00DF12D8"/>
    <w:rsid w:val="00DF171C"/>
    <w:rsid w:val="00DF1E79"/>
    <w:rsid w:val="00DF22E3"/>
    <w:rsid w:val="00DF2462"/>
    <w:rsid w:val="00DF27C4"/>
    <w:rsid w:val="00DF2908"/>
    <w:rsid w:val="00DF2E80"/>
    <w:rsid w:val="00DF33D4"/>
    <w:rsid w:val="00DF3C1C"/>
    <w:rsid w:val="00DF4C23"/>
    <w:rsid w:val="00DF4E58"/>
    <w:rsid w:val="00DF561E"/>
    <w:rsid w:val="00DF5698"/>
    <w:rsid w:val="00DF6258"/>
    <w:rsid w:val="00DF74C1"/>
    <w:rsid w:val="00DF7C6A"/>
    <w:rsid w:val="00E00190"/>
    <w:rsid w:val="00E00B66"/>
    <w:rsid w:val="00E00F9A"/>
    <w:rsid w:val="00E01CB9"/>
    <w:rsid w:val="00E02D07"/>
    <w:rsid w:val="00E0306F"/>
    <w:rsid w:val="00E037A9"/>
    <w:rsid w:val="00E03817"/>
    <w:rsid w:val="00E03B5F"/>
    <w:rsid w:val="00E03C16"/>
    <w:rsid w:val="00E058F5"/>
    <w:rsid w:val="00E063A1"/>
    <w:rsid w:val="00E072E9"/>
    <w:rsid w:val="00E07E57"/>
    <w:rsid w:val="00E10220"/>
    <w:rsid w:val="00E109FB"/>
    <w:rsid w:val="00E115F6"/>
    <w:rsid w:val="00E11931"/>
    <w:rsid w:val="00E11E3E"/>
    <w:rsid w:val="00E1221F"/>
    <w:rsid w:val="00E12227"/>
    <w:rsid w:val="00E126F3"/>
    <w:rsid w:val="00E12953"/>
    <w:rsid w:val="00E12DFC"/>
    <w:rsid w:val="00E13105"/>
    <w:rsid w:val="00E1355E"/>
    <w:rsid w:val="00E13C6A"/>
    <w:rsid w:val="00E13D27"/>
    <w:rsid w:val="00E13E66"/>
    <w:rsid w:val="00E14295"/>
    <w:rsid w:val="00E1431C"/>
    <w:rsid w:val="00E14578"/>
    <w:rsid w:val="00E1489F"/>
    <w:rsid w:val="00E15A8F"/>
    <w:rsid w:val="00E16461"/>
    <w:rsid w:val="00E16AF5"/>
    <w:rsid w:val="00E16C19"/>
    <w:rsid w:val="00E1732E"/>
    <w:rsid w:val="00E17837"/>
    <w:rsid w:val="00E208A0"/>
    <w:rsid w:val="00E20F21"/>
    <w:rsid w:val="00E213CB"/>
    <w:rsid w:val="00E2158D"/>
    <w:rsid w:val="00E21C6C"/>
    <w:rsid w:val="00E22701"/>
    <w:rsid w:val="00E228DE"/>
    <w:rsid w:val="00E23973"/>
    <w:rsid w:val="00E24231"/>
    <w:rsid w:val="00E2458B"/>
    <w:rsid w:val="00E248BC"/>
    <w:rsid w:val="00E25048"/>
    <w:rsid w:val="00E257B5"/>
    <w:rsid w:val="00E25BF3"/>
    <w:rsid w:val="00E2604D"/>
    <w:rsid w:val="00E2677F"/>
    <w:rsid w:val="00E26D40"/>
    <w:rsid w:val="00E26EC5"/>
    <w:rsid w:val="00E270CE"/>
    <w:rsid w:val="00E279FC"/>
    <w:rsid w:val="00E30148"/>
    <w:rsid w:val="00E307F1"/>
    <w:rsid w:val="00E30F3F"/>
    <w:rsid w:val="00E31616"/>
    <w:rsid w:val="00E32019"/>
    <w:rsid w:val="00E3233C"/>
    <w:rsid w:val="00E330E9"/>
    <w:rsid w:val="00E3348C"/>
    <w:rsid w:val="00E33B38"/>
    <w:rsid w:val="00E341FF"/>
    <w:rsid w:val="00E34259"/>
    <w:rsid w:val="00E344DB"/>
    <w:rsid w:val="00E34DC1"/>
    <w:rsid w:val="00E34F36"/>
    <w:rsid w:val="00E359B0"/>
    <w:rsid w:val="00E37114"/>
    <w:rsid w:val="00E37854"/>
    <w:rsid w:val="00E37858"/>
    <w:rsid w:val="00E37ACC"/>
    <w:rsid w:val="00E37EF8"/>
    <w:rsid w:val="00E4000C"/>
    <w:rsid w:val="00E40B4C"/>
    <w:rsid w:val="00E40E06"/>
    <w:rsid w:val="00E410B3"/>
    <w:rsid w:val="00E41519"/>
    <w:rsid w:val="00E415B6"/>
    <w:rsid w:val="00E41896"/>
    <w:rsid w:val="00E41941"/>
    <w:rsid w:val="00E41C78"/>
    <w:rsid w:val="00E4256C"/>
    <w:rsid w:val="00E42C7C"/>
    <w:rsid w:val="00E4361E"/>
    <w:rsid w:val="00E4379F"/>
    <w:rsid w:val="00E447DE"/>
    <w:rsid w:val="00E44B33"/>
    <w:rsid w:val="00E46154"/>
    <w:rsid w:val="00E465EF"/>
    <w:rsid w:val="00E47DAD"/>
    <w:rsid w:val="00E5027C"/>
    <w:rsid w:val="00E5179F"/>
    <w:rsid w:val="00E518D9"/>
    <w:rsid w:val="00E518E3"/>
    <w:rsid w:val="00E51F00"/>
    <w:rsid w:val="00E52DA5"/>
    <w:rsid w:val="00E52E0A"/>
    <w:rsid w:val="00E54112"/>
    <w:rsid w:val="00E54398"/>
    <w:rsid w:val="00E54540"/>
    <w:rsid w:val="00E54736"/>
    <w:rsid w:val="00E55DDF"/>
    <w:rsid w:val="00E5697F"/>
    <w:rsid w:val="00E56E4F"/>
    <w:rsid w:val="00E56E91"/>
    <w:rsid w:val="00E572A2"/>
    <w:rsid w:val="00E57B05"/>
    <w:rsid w:val="00E57BBD"/>
    <w:rsid w:val="00E60100"/>
    <w:rsid w:val="00E603CC"/>
    <w:rsid w:val="00E605A1"/>
    <w:rsid w:val="00E60DEC"/>
    <w:rsid w:val="00E613CC"/>
    <w:rsid w:val="00E61A0C"/>
    <w:rsid w:val="00E622CF"/>
    <w:rsid w:val="00E62730"/>
    <w:rsid w:val="00E62862"/>
    <w:rsid w:val="00E63991"/>
    <w:rsid w:val="00E64333"/>
    <w:rsid w:val="00E64459"/>
    <w:rsid w:val="00E64E43"/>
    <w:rsid w:val="00E64EE6"/>
    <w:rsid w:val="00E65672"/>
    <w:rsid w:val="00E6625F"/>
    <w:rsid w:val="00E66735"/>
    <w:rsid w:val="00E66C77"/>
    <w:rsid w:val="00E67019"/>
    <w:rsid w:val="00E67040"/>
    <w:rsid w:val="00E6735D"/>
    <w:rsid w:val="00E67930"/>
    <w:rsid w:val="00E7009F"/>
    <w:rsid w:val="00E70F61"/>
    <w:rsid w:val="00E71009"/>
    <w:rsid w:val="00E7190F"/>
    <w:rsid w:val="00E719A9"/>
    <w:rsid w:val="00E72909"/>
    <w:rsid w:val="00E72FDE"/>
    <w:rsid w:val="00E733D8"/>
    <w:rsid w:val="00E73B21"/>
    <w:rsid w:val="00E73B55"/>
    <w:rsid w:val="00E73BE5"/>
    <w:rsid w:val="00E7425C"/>
    <w:rsid w:val="00E756E5"/>
    <w:rsid w:val="00E75F3F"/>
    <w:rsid w:val="00E77197"/>
    <w:rsid w:val="00E771CC"/>
    <w:rsid w:val="00E80AEB"/>
    <w:rsid w:val="00E81334"/>
    <w:rsid w:val="00E819BA"/>
    <w:rsid w:val="00E81B9F"/>
    <w:rsid w:val="00E81D95"/>
    <w:rsid w:val="00E81DFA"/>
    <w:rsid w:val="00E820A6"/>
    <w:rsid w:val="00E820FF"/>
    <w:rsid w:val="00E8259F"/>
    <w:rsid w:val="00E82E26"/>
    <w:rsid w:val="00E82EF9"/>
    <w:rsid w:val="00E833A7"/>
    <w:rsid w:val="00E83D93"/>
    <w:rsid w:val="00E84D45"/>
    <w:rsid w:val="00E84E04"/>
    <w:rsid w:val="00E851A4"/>
    <w:rsid w:val="00E85A72"/>
    <w:rsid w:val="00E85A78"/>
    <w:rsid w:val="00E86020"/>
    <w:rsid w:val="00E8715B"/>
    <w:rsid w:val="00E875C9"/>
    <w:rsid w:val="00E87FF7"/>
    <w:rsid w:val="00E903F1"/>
    <w:rsid w:val="00E904DD"/>
    <w:rsid w:val="00E9056B"/>
    <w:rsid w:val="00E90661"/>
    <w:rsid w:val="00E910C9"/>
    <w:rsid w:val="00E9225C"/>
    <w:rsid w:val="00E92B47"/>
    <w:rsid w:val="00E92BAA"/>
    <w:rsid w:val="00E938BC"/>
    <w:rsid w:val="00E9577A"/>
    <w:rsid w:val="00E95D80"/>
    <w:rsid w:val="00E965F0"/>
    <w:rsid w:val="00E97FA9"/>
    <w:rsid w:val="00EA0D41"/>
    <w:rsid w:val="00EA0F8A"/>
    <w:rsid w:val="00EA1509"/>
    <w:rsid w:val="00EA2DBA"/>
    <w:rsid w:val="00EA36E7"/>
    <w:rsid w:val="00EA391E"/>
    <w:rsid w:val="00EA4552"/>
    <w:rsid w:val="00EA4B13"/>
    <w:rsid w:val="00EA532B"/>
    <w:rsid w:val="00EA543A"/>
    <w:rsid w:val="00EA6602"/>
    <w:rsid w:val="00EA76AA"/>
    <w:rsid w:val="00EB004C"/>
    <w:rsid w:val="00EB0375"/>
    <w:rsid w:val="00EB05EB"/>
    <w:rsid w:val="00EB0AC8"/>
    <w:rsid w:val="00EB2076"/>
    <w:rsid w:val="00EB31D3"/>
    <w:rsid w:val="00EB3757"/>
    <w:rsid w:val="00EB4216"/>
    <w:rsid w:val="00EB4443"/>
    <w:rsid w:val="00EB4915"/>
    <w:rsid w:val="00EB4CDB"/>
    <w:rsid w:val="00EB4DC9"/>
    <w:rsid w:val="00EB5C3B"/>
    <w:rsid w:val="00EB5DCA"/>
    <w:rsid w:val="00EB6E6E"/>
    <w:rsid w:val="00EB76A5"/>
    <w:rsid w:val="00EB7A88"/>
    <w:rsid w:val="00EC0027"/>
    <w:rsid w:val="00EC0D49"/>
    <w:rsid w:val="00EC1C8F"/>
    <w:rsid w:val="00EC206C"/>
    <w:rsid w:val="00EC294E"/>
    <w:rsid w:val="00EC2BF9"/>
    <w:rsid w:val="00EC2FCE"/>
    <w:rsid w:val="00EC3553"/>
    <w:rsid w:val="00EC3A9A"/>
    <w:rsid w:val="00EC3E48"/>
    <w:rsid w:val="00EC3EBA"/>
    <w:rsid w:val="00EC4D7D"/>
    <w:rsid w:val="00EC5437"/>
    <w:rsid w:val="00EC565A"/>
    <w:rsid w:val="00EC5AFB"/>
    <w:rsid w:val="00EC5CA4"/>
    <w:rsid w:val="00EC5CE8"/>
    <w:rsid w:val="00EC61AF"/>
    <w:rsid w:val="00EC6C76"/>
    <w:rsid w:val="00EC7966"/>
    <w:rsid w:val="00EC7EB7"/>
    <w:rsid w:val="00ED03D2"/>
    <w:rsid w:val="00ED03F2"/>
    <w:rsid w:val="00ED047F"/>
    <w:rsid w:val="00ED0567"/>
    <w:rsid w:val="00ED0966"/>
    <w:rsid w:val="00ED0BC7"/>
    <w:rsid w:val="00ED0F42"/>
    <w:rsid w:val="00ED164F"/>
    <w:rsid w:val="00ED177B"/>
    <w:rsid w:val="00ED21D5"/>
    <w:rsid w:val="00ED3664"/>
    <w:rsid w:val="00ED3690"/>
    <w:rsid w:val="00ED4023"/>
    <w:rsid w:val="00ED4043"/>
    <w:rsid w:val="00ED41D4"/>
    <w:rsid w:val="00ED5EFE"/>
    <w:rsid w:val="00ED6369"/>
    <w:rsid w:val="00ED65A4"/>
    <w:rsid w:val="00ED6DB0"/>
    <w:rsid w:val="00ED72A3"/>
    <w:rsid w:val="00ED72FB"/>
    <w:rsid w:val="00ED7975"/>
    <w:rsid w:val="00ED7ECC"/>
    <w:rsid w:val="00EE0CB9"/>
    <w:rsid w:val="00EE116B"/>
    <w:rsid w:val="00EE1E76"/>
    <w:rsid w:val="00EE2DA1"/>
    <w:rsid w:val="00EE2EE6"/>
    <w:rsid w:val="00EE35D5"/>
    <w:rsid w:val="00EE46FA"/>
    <w:rsid w:val="00EE474E"/>
    <w:rsid w:val="00EE4A0A"/>
    <w:rsid w:val="00EE4D35"/>
    <w:rsid w:val="00EE52C6"/>
    <w:rsid w:val="00EE542F"/>
    <w:rsid w:val="00EE664F"/>
    <w:rsid w:val="00EE67F9"/>
    <w:rsid w:val="00EE6A69"/>
    <w:rsid w:val="00EE7199"/>
    <w:rsid w:val="00EE74E0"/>
    <w:rsid w:val="00EE77FF"/>
    <w:rsid w:val="00EF139C"/>
    <w:rsid w:val="00EF16E6"/>
    <w:rsid w:val="00EF1AFA"/>
    <w:rsid w:val="00EF1E39"/>
    <w:rsid w:val="00EF1ED9"/>
    <w:rsid w:val="00EF253F"/>
    <w:rsid w:val="00EF50B1"/>
    <w:rsid w:val="00EF5809"/>
    <w:rsid w:val="00EF58DE"/>
    <w:rsid w:val="00EF5BCE"/>
    <w:rsid w:val="00EF5CA6"/>
    <w:rsid w:val="00EF6199"/>
    <w:rsid w:val="00EF6743"/>
    <w:rsid w:val="00EF68A3"/>
    <w:rsid w:val="00EF6DF2"/>
    <w:rsid w:val="00F00072"/>
    <w:rsid w:val="00F00365"/>
    <w:rsid w:val="00F0065F"/>
    <w:rsid w:val="00F01896"/>
    <w:rsid w:val="00F018E3"/>
    <w:rsid w:val="00F01A82"/>
    <w:rsid w:val="00F01AB2"/>
    <w:rsid w:val="00F02192"/>
    <w:rsid w:val="00F025E4"/>
    <w:rsid w:val="00F02946"/>
    <w:rsid w:val="00F0299B"/>
    <w:rsid w:val="00F02F76"/>
    <w:rsid w:val="00F03176"/>
    <w:rsid w:val="00F034FE"/>
    <w:rsid w:val="00F038EF"/>
    <w:rsid w:val="00F04AD9"/>
    <w:rsid w:val="00F04F65"/>
    <w:rsid w:val="00F050B3"/>
    <w:rsid w:val="00F05D0D"/>
    <w:rsid w:val="00F05E2A"/>
    <w:rsid w:val="00F072BE"/>
    <w:rsid w:val="00F0762B"/>
    <w:rsid w:val="00F103FF"/>
    <w:rsid w:val="00F1076E"/>
    <w:rsid w:val="00F11CD6"/>
    <w:rsid w:val="00F125F1"/>
    <w:rsid w:val="00F12DB8"/>
    <w:rsid w:val="00F14B38"/>
    <w:rsid w:val="00F1547C"/>
    <w:rsid w:val="00F15735"/>
    <w:rsid w:val="00F15814"/>
    <w:rsid w:val="00F16409"/>
    <w:rsid w:val="00F16E53"/>
    <w:rsid w:val="00F16F71"/>
    <w:rsid w:val="00F175DC"/>
    <w:rsid w:val="00F205BA"/>
    <w:rsid w:val="00F20770"/>
    <w:rsid w:val="00F20A28"/>
    <w:rsid w:val="00F20E99"/>
    <w:rsid w:val="00F212F3"/>
    <w:rsid w:val="00F22566"/>
    <w:rsid w:val="00F22C73"/>
    <w:rsid w:val="00F22CC6"/>
    <w:rsid w:val="00F22E93"/>
    <w:rsid w:val="00F23531"/>
    <w:rsid w:val="00F236F1"/>
    <w:rsid w:val="00F237FC"/>
    <w:rsid w:val="00F23DDB"/>
    <w:rsid w:val="00F24CCB"/>
    <w:rsid w:val="00F25AE1"/>
    <w:rsid w:val="00F25F00"/>
    <w:rsid w:val="00F25FFD"/>
    <w:rsid w:val="00F2694C"/>
    <w:rsid w:val="00F3027D"/>
    <w:rsid w:val="00F3044B"/>
    <w:rsid w:val="00F30C6E"/>
    <w:rsid w:val="00F31872"/>
    <w:rsid w:val="00F32637"/>
    <w:rsid w:val="00F327E6"/>
    <w:rsid w:val="00F32AAE"/>
    <w:rsid w:val="00F33436"/>
    <w:rsid w:val="00F33718"/>
    <w:rsid w:val="00F34CEE"/>
    <w:rsid w:val="00F34DDD"/>
    <w:rsid w:val="00F3507A"/>
    <w:rsid w:val="00F35101"/>
    <w:rsid w:val="00F35117"/>
    <w:rsid w:val="00F358E5"/>
    <w:rsid w:val="00F35A07"/>
    <w:rsid w:val="00F3659B"/>
    <w:rsid w:val="00F3718C"/>
    <w:rsid w:val="00F37193"/>
    <w:rsid w:val="00F37A38"/>
    <w:rsid w:val="00F37E33"/>
    <w:rsid w:val="00F40524"/>
    <w:rsid w:val="00F4111E"/>
    <w:rsid w:val="00F416C7"/>
    <w:rsid w:val="00F417C0"/>
    <w:rsid w:val="00F41D52"/>
    <w:rsid w:val="00F42108"/>
    <w:rsid w:val="00F4321E"/>
    <w:rsid w:val="00F43223"/>
    <w:rsid w:val="00F432A5"/>
    <w:rsid w:val="00F43893"/>
    <w:rsid w:val="00F43DF9"/>
    <w:rsid w:val="00F440C1"/>
    <w:rsid w:val="00F4455D"/>
    <w:rsid w:val="00F4468C"/>
    <w:rsid w:val="00F44BDE"/>
    <w:rsid w:val="00F45210"/>
    <w:rsid w:val="00F459EF"/>
    <w:rsid w:val="00F46514"/>
    <w:rsid w:val="00F46A7E"/>
    <w:rsid w:val="00F46BB2"/>
    <w:rsid w:val="00F50EFF"/>
    <w:rsid w:val="00F50F2A"/>
    <w:rsid w:val="00F51639"/>
    <w:rsid w:val="00F51B61"/>
    <w:rsid w:val="00F5212A"/>
    <w:rsid w:val="00F5266B"/>
    <w:rsid w:val="00F534CF"/>
    <w:rsid w:val="00F53674"/>
    <w:rsid w:val="00F536DB"/>
    <w:rsid w:val="00F5371E"/>
    <w:rsid w:val="00F5382E"/>
    <w:rsid w:val="00F53BE2"/>
    <w:rsid w:val="00F53EDA"/>
    <w:rsid w:val="00F541FE"/>
    <w:rsid w:val="00F54D62"/>
    <w:rsid w:val="00F55A62"/>
    <w:rsid w:val="00F562F3"/>
    <w:rsid w:val="00F565E1"/>
    <w:rsid w:val="00F5729C"/>
    <w:rsid w:val="00F57977"/>
    <w:rsid w:val="00F613D6"/>
    <w:rsid w:val="00F6180E"/>
    <w:rsid w:val="00F61CD4"/>
    <w:rsid w:val="00F63155"/>
    <w:rsid w:val="00F632C3"/>
    <w:rsid w:val="00F632CC"/>
    <w:rsid w:val="00F63898"/>
    <w:rsid w:val="00F63B83"/>
    <w:rsid w:val="00F6438E"/>
    <w:rsid w:val="00F643DC"/>
    <w:rsid w:val="00F654FB"/>
    <w:rsid w:val="00F65C00"/>
    <w:rsid w:val="00F65C70"/>
    <w:rsid w:val="00F6648E"/>
    <w:rsid w:val="00F66655"/>
    <w:rsid w:val="00F6692D"/>
    <w:rsid w:val="00F6721E"/>
    <w:rsid w:val="00F701CF"/>
    <w:rsid w:val="00F70238"/>
    <w:rsid w:val="00F706BC"/>
    <w:rsid w:val="00F71F33"/>
    <w:rsid w:val="00F72317"/>
    <w:rsid w:val="00F72337"/>
    <w:rsid w:val="00F725C7"/>
    <w:rsid w:val="00F72D51"/>
    <w:rsid w:val="00F73F62"/>
    <w:rsid w:val="00F755CA"/>
    <w:rsid w:val="00F7568E"/>
    <w:rsid w:val="00F75B73"/>
    <w:rsid w:val="00F764FD"/>
    <w:rsid w:val="00F769D0"/>
    <w:rsid w:val="00F76A2B"/>
    <w:rsid w:val="00F77B88"/>
    <w:rsid w:val="00F8031D"/>
    <w:rsid w:val="00F80898"/>
    <w:rsid w:val="00F8091B"/>
    <w:rsid w:val="00F8138E"/>
    <w:rsid w:val="00F819C3"/>
    <w:rsid w:val="00F81BCC"/>
    <w:rsid w:val="00F824A3"/>
    <w:rsid w:val="00F82C10"/>
    <w:rsid w:val="00F82D89"/>
    <w:rsid w:val="00F83572"/>
    <w:rsid w:val="00F84CCC"/>
    <w:rsid w:val="00F84E8C"/>
    <w:rsid w:val="00F85075"/>
    <w:rsid w:val="00F8521A"/>
    <w:rsid w:val="00F85CC9"/>
    <w:rsid w:val="00F85F12"/>
    <w:rsid w:val="00F86032"/>
    <w:rsid w:val="00F8651F"/>
    <w:rsid w:val="00F865A3"/>
    <w:rsid w:val="00F87637"/>
    <w:rsid w:val="00F90568"/>
    <w:rsid w:val="00F90703"/>
    <w:rsid w:val="00F90BF3"/>
    <w:rsid w:val="00F9161A"/>
    <w:rsid w:val="00F91C0D"/>
    <w:rsid w:val="00F921A1"/>
    <w:rsid w:val="00F92288"/>
    <w:rsid w:val="00F92F88"/>
    <w:rsid w:val="00F9354F"/>
    <w:rsid w:val="00F939B3"/>
    <w:rsid w:val="00F93CF6"/>
    <w:rsid w:val="00F943DE"/>
    <w:rsid w:val="00F94889"/>
    <w:rsid w:val="00F95114"/>
    <w:rsid w:val="00F951EB"/>
    <w:rsid w:val="00F953FD"/>
    <w:rsid w:val="00F95411"/>
    <w:rsid w:val="00F958AE"/>
    <w:rsid w:val="00F9599A"/>
    <w:rsid w:val="00F95BAE"/>
    <w:rsid w:val="00F95DB1"/>
    <w:rsid w:val="00F96166"/>
    <w:rsid w:val="00F96D2B"/>
    <w:rsid w:val="00F97E36"/>
    <w:rsid w:val="00F97F5C"/>
    <w:rsid w:val="00FA0983"/>
    <w:rsid w:val="00FA0E9A"/>
    <w:rsid w:val="00FA13F3"/>
    <w:rsid w:val="00FA1553"/>
    <w:rsid w:val="00FA1DE6"/>
    <w:rsid w:val="00FA2737"/>
    <w:rsid w:val="00FA2A5E"/>
    <w:rsid w:val="00FA3800"/>
    <w:rsid w:val="00FA449E"/>
    <w:rsid w:val="00FA4BE9"/>
    <w:rsid w:val="00FA4F82"/>
    <w:rsid w:val="00FA538C"/>
    <w:rsid w:val="00FA5647"/>
    <w:rsid w:val="00FA56FB"/>
    <w:rsid w:val="00FA5E65"/>
    <w:rsid w:val="00FA6D5F"/>
    <w:rsid w:val="00FA6E77"/>
    <w:rsid w:val="00FB0313"/>
    <w:rsid w:val="00FB1044"/>
    <w:rsid w:val="00FB10B5"/>
    <w:rsid w:val="00FB11D1"/>
    <w:rsid w:val="00FB16EF"/>
    <w:rsid w:val="00FB1854"/>
    <w:rsid w:val="00FB22EC"/>
    <w:rsid w:val="00FB3414"/>
    <w:rsid w:val="00FB3F5F"/>
    <w:rsid w:val="00FB4D9B"/>
    <w:rsid w:val="00FB5144"/>
    <w:rsid w:val="00FB5165"/>
    <w:rsid w:val="00FB5A35"/>
    <w:rsid w:val="00FB67F5"/>
    <w:rsid w:val="00FB6896"/>
    <w:rsid w:val="00FB6FB9"/>
    <w:rsid w:val="00FB70A5"/>
    <w:rsid w:val="00FB7FD0"/>
    <w:rsid w:val="00FC0367"/>
    <w:rsid w:val="00FC0489"/>
    <w:rsid w:val="00FC064B"/>
    <w:rsid w:val="00FC0B8E"/>
    <w:rsid w:val="00FC0DDE"/>
    <w:rsid w:val="00FC111C"/>
    <w:rsid w:val="00FC118B"/>
    <w:rsid w:val="00FC1A85"/>
    <w:rsid w:val="00FC1C99"/>
    <w:rsid w:val="00FC1F18"/>
    <w:rsid w:val="00FC1F53"/>
    <w:rsid w:val="00FC227B"/>
    <w:rsid w:val="00FC243F"/>
    <w:rsid w:val="00FC2696"/>
    <w:rsid w:val="00FC3923"/>
    <w:rsid w:val="00FC3DE0"/>
    <w:rsid w:val="00FC3FAA"/>
    <w:rsid w:val="00FC41F4"/>
    <w:rsid w:val="00FC44A2"/>
    <w:rsid w:val="00FC4756"/>
    <w:rsid w:val="00FC4AC5"/>
    <w:rsid w:val="00FC500A"/>
    <w:rsid w:val="00FC51C3"/>
    <w:rsid w:val="00FC5EDE"/>
    <w:rsid w:val="00FC5F6D"/>
    <w:rsid w:val="00FC6441"/>
    <w:rsid w:val="00FC7149"/>
    <w:rsid w:val="00FC7958"/>
    <w:rsid w:val="00FC7F97"/>
    <w:rsid w:val="00FD0C52"/>
    <w:rsid w:val="00FD0EEA"/>
    <w:rsid w:val="00FD1FE3"/>
    <w:rsid w:val="00FD27DA"/>
    <w:rsid w:val="00FD2D2B"/>
    <w:rsid w:val="00FD454C"/>
    <w:rsid w:val="00FD4859"/>
    <w:rsid w:val="00FD4EB8"/>
    <w:rsid w:val="00FD65C4"/>
    <w:rsid w:val="00FD673E"/>
    <w:rsid w:val="00FD6D65"/>
    <w:rsid w:val="00FD7333"/>
    <w:rsid w:val="00FE03FC"/>
    <w:rsid w:val="00FE05A2"/>
    <w:rsid w:val="00FE0AB9"/>
    <w:rsid w:val="00FE1F77"/>
    <w:rsid w:val="00FE2312"/>
    <w:rsid w:val="00FE262E"/>
    <w:rsid w:val="00FE2B8C"/>
    <w:rsid w:val="00FE3C47"/>
    <w:rsid w:val="00FE3E48"/>
    <w:rsid w:val="00FE3EFB"/>
    <w:rsid w:val="00FE3F14"/>
    <w:rsid w:val="00FE3F5C"/>
    <w:rsid w:val="00FE4399"/>
    <w:rsid w:val="00FE449B"/>
    <w:rsid w:val="00FE47DB"/>
    <w:rsid w:val="00FE4AE3"/>
    <w:rsid w:val="00FE4B8C"/>
    <w:rsid w:val="00FE4BAE"/>
    <w:rsid w:val="00FE4DF7"/>
    <w:rsid w:val="00FE52ED"/>
    <w:rsid w:val="00FE7BCE"/>
    <w:rsid w:val="00FF09EF"/>
    <w:rsid w:val="00FF0E23"/>
    <w:rsid w:val="00FF1532"/>
    <w:rsid w:val="00FF1660"/>
    <w:rsid w:val="00FF228C"/>
    <w:rsid w:val="00FF388C"/>
    <w:rsid w:val="00FF3A2C"/>
    <w:rsid w:val="00FF3B6E"/>
    <w:rsid w:val="00FF400A"/>
    <w:rsid w:val="00FF4144"/>
    <w:rsid w:val="00FF41EF"/>
    <w:rsid w:val="00FF45A8"/>
    <w:rsid w:val="00FF49EA"/>
    <w:rsid w:val="00FF4BE9"/>
    <w:rsid w:val="00FF648E"/>
    <w:rsid w:val="00FF6FC5"/>
    <w:rsid w:val="00FF7054"/>
    <w:rsid w:val="00FF709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21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21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216A"/>
  </w:style>
  <w:style w:type="character" w:styleId="a6">
    <w:name w:val="Hyperlink"/>
    <w:basedOn w:val="a0"/>
    <w:uiPriority w:val="99"/>
    <w:semiHidden/>
    <w:unhideWhenUsed/>
    <w:rsid w:val="009C08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C08E3"/>
    <w:rPr>
      <w:color w:val="800080"/>
      <w:u w:val="single"/>
    </w:rPr>
  </w:style>
  <w:style w:type="paragraph" w:customStyle="1" w:styleId="xl65">
    <w:name w:val="xl65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1">
    <w:name w:val="xl7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9C08E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9">
    <w:name w:val="xl79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1">
    <w:name w:val="xl8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9C08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88">
    <w:name w:val="xl8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99CC00"/>
      <w:sz w:val="24"/>
      <w:szCs w:val="24"/>
    </w:rPr>
  </w:style>
  <w:style w:type="paragraph" w:customStyle="1" w:styleId="xl89">
    <w:name w:val="xl89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0">
    <w:name w:val="xl9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6">
    <w:name w:val="xl9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rsid w:val="009C08E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9C08E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2">
    <w:name w:val="xl10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3">
    <w:name w:val="xl10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21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21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216A"/>
  </w:style>
  <w:style w:type="character" w:styleId="a6">
    <w:name w:val="Hyperlink"/>
    <w:basedOn w:val="a0"/>
    <w:uiPriority w:val="99"/>
    <w:semiHidden/>
    <w:unhideWhenUsed/>
    <w:rsid w:val="009C08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C08E3"/>
    <w:rPr>
      <w:color w:val="800080"/>
      <w:u w:val="single"/>
    </w:rPr>
  </w:style>
  <w:style w:type="paragraph" w:customStyle="1" w:styleId="xl65">
    <w:name w:val="xl65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C08E3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1">
    <w:name w:val="xl7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9C08E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9">
    <w:name w:val="xl79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1">
    <w:name w:val="xl8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9C08E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88">
    <w:name w:val="xl8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99CC00"/>
      <w:sz w:val="24"/>
      <w:szCs w:val="24"/>
    </w:rPr>
  </w:style>
  <w:style w:type="paragraph" w:customStyle="1" w:styleId="xl89">
    <w:name w:val="xl89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90">
    <w:name w:val="xl9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6">
    <w:name w:val="xl96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rsid w:val="009C08E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9C08E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2">
    <w:name w:val="xl102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3">
    <w:name w:val="xl103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C08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2022-07-01T02:10:00Z</dcterms:created>
  <dcterms:modified xsi:type="dcterms:W3CDTF">2022-07-01T02:10:00Z</dcterms:modified>
</cp:coreProperties>
</file>