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9" w:rsidRDefault="008F6C39" w:rsidP="008F6C39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8F6C39" w:rsidRPr="00DC43AC" w:rsidRDefault="008F6C39" w:rsidP="008F6C39">
      <w:pPr>
        <w:jc w:val="center"/>
        <w:rPr>
          <w:b/>
          <w:sz w:val="28"/>
          <w:szCs w:val="28"/>
        </w:rPr>
      </w:pPr>
    </w:p>
    <w:p w:rsidR="008F6C39" w:rsidRPr="00DC43AC" w:rsidRDefault="008F6C39" w:rsidP="008F6C39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8F6C39" w:rsidRPr="00DC43AC" w:rsidRDefault="008F6C39" w:rsidP="008F6C39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20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7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53</w:t>
      </w:r>
    </w:p>
    <w:p w:rsidR="008F6C39" w:rsidRPr="00DC43AC" w:rsidRDefault="008F6C39" w:rsidP="008F6C39">
      <w:pPr>
        <w:rPr>
          <w:b/>
          <w:sz w:val="28"/>
          <w:szCs w:val="28"/>
        </w:rPr>
      </w:pPr>
    </w:p>
    <w:p w:rsidR="008F6C39" w:rsidRDefault="008F6C39" w:rsidP="008F6C39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</w:t>
      </w:r>
    </w:p>
    <w:p w:rsidR="008F6C39" w:rsidRDefault="008F6C39" w:rsidP="008F6C39">
      <w:pPr>
        <w:rPr>
          <w:sz w:val="28"/>
          <w:szCs w:val="28"/>
        </w:rPr>
      </w:pPr>
      <w:r>
        <w:rPr>
          <w:sz w:val="28"/>
          <w:szCs w:val="28"/>
        </w:rPr>
        <w:t>В Решение № 62 от 20 декабря 2016г Совета</w:t>
      </w:r>
    </w:p>
    <w:p w:rsidR="008F6C39" w:rsidRDefault="008F6C39" w:rsidP="008F6C39">
      <w:pPr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8F6C39" w:rsidRPr="00DC43AC" w:rsidRDefault="008F6C39" w:rsidP="008F6C3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2017</w:t>
      </w:r>
      <w:r w:rsidRPr="00DC43AC">
        <w:rPr>
          <w:sz w:val="28"/>
          <w:szCs w:val="28"/>
        </w:rPr>
        <w:t xml:space="preserve"> год»</w:t>
      </w:r>
    </w:p>
    <w:p w:rsidR="008F6C39" w:rsidRPr="00DC43AC" w:rsidRDefault="008F6C39" w:rsidP="008F6C39">
      <w:pPr>
        <w:rPr>
          <w:sz w:val="28"/>
          <w:szCs w:val="28"/>
        </w:rPr>
      </w:pPr>
    </w:p>
    <w:p w:rsidR="008F6C39" w:rsidRPr="00DC43AC" w:rsidRDefault="008F6C39" w:rsidP="008F6C39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8F6C39" w:rsidRPr="00DC43AC" w:rsidRDefault="008F6C39" w:rsidP="008F6C39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8F6C39" w:rsidRPr="00DC43AC" w:rsidRDefault="008F6C39" w:rsidP="008F6C39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8F6C39" w:rsidRPr="00DC43AC" w:rsidRDefault="008F6C39" w:rsidP="008F6C39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7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8F6C39" w:rsidRPr="00DC43AC" w:rsidRDefault="008F6C39" w:rsidP="008F6C39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7 год</w:t>
      </w:r>
      <w:r w:rsidRPr="00DC43AC">
        <w:rPr>
          <w:sz w:val="28"/>
          <w:szCs w:val="28"/>
        </w:rPr>
        <w:t>.</w:t>
      </w:r>
    </w:p>
    <w:p w:rsidR="008F6C39" w:rsidRPr="00DC43AC" w:rsidRDefault="008F6C39" w:rsidP="008F6C39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8F6C39" w:rsidRPr="00DC43AC" w:rsidTr="008F6C39">
        <w:tc>
          <w:tcPr>
            <w:tcW w:w="7371" w:type="dxa"/>
            <w:tcBorders>
              <w:bottom w:val="single" w:sz="4" w:space="0" w:color="auto"/>
            </w:tcBorders>
          </w:tcPr>
          <w:p w:rsidR="008F6C39" w:rsidRPr="00DC43AC" w:rsidRDefault="008F6C39" w:rsidP="008F6C39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8F6C39" w:rsidRPr="005D48D9" w:rsidRDefault="008F6C39" w:rsidP="008F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67464,3</w:t>
            </w:r>
          </w:p>
        </w:tc>
      </w:tr>
      <w:tr w:rsidR="008F6C39" w:rsidRPr="00DC43AC" w:rsidTr="008F6C39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F6C39" w:rsidRPr="00DC43AC" w:rsidRDefault="008F6C39" w:rsidP="008F6C39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8F6C39" w:rsidRPr="005D48D9" w:rsidRDefault="008F6C39" w:rsidP="008F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71597,3</w:t>
            </w:r>
          </w:p>
        </w:tc>
      </w:tr>
      <w:tr w:rsidR="008F6C39" w:rsidRPr="00DC43AC" w:rsidTr="008F6C39">
        <w:tc>
          <w:tcPr>
            <w:tcW w:w="7371" w:type="dxa"/>
            <w:tcBorders>
              <w:top w:val="single" w:sz="4" w:space="0" w:color="auto"/>
            </w:tcBorders>
          </w:tcPr>
          <w:p w:rsidR="008F6C39" w:rsidRPr="00DC43AC" w:rsidRDefault="008F6C39" w:rsidP="008F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8F6C39" w:rsidRDefault="008F6C39" w:rsidP="008F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4133,0</w:t>
            </w:r>
          </w:p>
        </w:tc>
      </w:tr>
    </w:tbl>
    <w:p w:rsidR="008F6C39" w:rsidRPr="00DC43AC" w:rsidRDefault="008F6C39" w:rsidP="008F6C39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F6C39" w:rsidRPr="0012339B" w:rsidRDefault="008F6C39" w:rsidP="008F6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>.Приложение №</w:t>
      </w:r>
      <w:r>
        <w:rPr>
          <w:sz w:val="28"/>
          <w:szCs w:val="28"/>
        </w:rPr>
        <w:t>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8F6C39" w:rsidRDefault="008F6C39" w:rsidP="008F6C39">
      <w:pPr>
        <w:ind w:firstLine="720"/>
        <w:jc w:val="both"/>
        <w:rPr>
          <w:b/>
          <w:i/>
          <w:sz w:val="28"/>
          <w:szCs w:val="28"/>
        </w:rPr>
      </w:pPr>
    </w:p>
    <w:p w:rsidR="008F6C39" w:rsidRPr="00DC43AC" w:rsidRDefault="008F6C39" w:rsidP="008F6C3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C43AC">
        <w:rPr>
          <w:b/>
          <w:i/>
          <w:sz w:val="28"/>
          <w:szCs w:val="28"/>
        </w:rPr>
        <w:t>ункт 15. Вступление в силу настоящего Решения.</w:t>
      </w:r>
    </w:p>
    <w:p w:rsidR="008F6C39" w:rsidRPr="00DC43AC" w:rsidRDefault="008F6C39" w:rsidP="008F6C39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01.12.2017 года</w:t>
      </w:r>
      <w:r w:rsidRPr="00DC43AC">
        <w:rPr>
          <w:sz w:val="28"/>
          <w:szCs w:val="28"/>
        </w:rPr>
        <w:t>.</w:t>
      </w:r>
    </w:p>
    <w:p w:rsidR="008F6C39" w:rsidRDefault="008F6C39" w:rsidP="008F6C39">
      <w:pPr>
        <w:ind w:firstLine="720"/>
        <w:jc w:val="both"/>
        <w:rPr>
          <w:sz w:val="28"/>
          <w:szCs w:val="28"/>
        </w:rPr>
      </w:pPr>
    </w:p>
    <w:p w:rsidR="008F6C39" w:rsidRPr="00DC43AC" w:rsidRDefault="008F6C39" w:rsidP="008F6C39">
      <w:pPr>
        <w:ind w:firstLine="720"/>
        <w:jc w:val="both"/>
        <w:rPr>
          <w:sz w:val="28"/>
          <w:szCs w:val="28"/>
        </w:rPr>
      </w:pPr>
    </w:p>
    <w:p w:rsidR="008F6C39" w:rsidRDefault="008F6C39" w:rsidP="008F6C39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«Карымское»              </w:t>
      </w:r>
      <w:r>
        <w:rPr>
          <w:sz w:val="28"/>
          <w:szCs w:val="28"/>
        </w:rPr>
        <w:t xml:space="preserve">          </w:t>
      </w:r>
      <w:r w:rsidRPr="00DC43AC">
        <w:rPr>
          <w:sz w:val="28"/>
          <w:szCs w:val="28"/>
        </w:rPr>
        <w:t xml:space="preserve">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8F6C39" w:rsidRDefault="008F6C39" w:rsidP="008F6C39">
      <w:pPr>
        <w:jc w:val="both"/>
      </w:pPr>
      <w:proofErr w:type="spellStart"/>
      <w:proofErr w:type="gramStart"/>
      <w:r w:rsidRPr="00DC43AC">
        <w:t>исп</w:t>
      </w:r>
      <w:proofErr w:type="spellEnd"/>
      <w:proofErr w:type="gramEnd"/>
      <w:r w:rsidRPr="00DC43AC">
        <w:t xml:space="preserve">: </w:t>
      </w:r>
      <w:proofErr w:type="spellStart"/>
      <w:r w:rsidRPr="00DC43AC">
        <w:t>Голыгина</w:t>
      </w:r>
      <w:proofErr w:type="spellEnd"/>
      <w:r w:rsidRPr="00DC43AC">
        <w:t xml:space="preserve"> Т.С.</w:t>
      </w:r>
    </w:p>
    <w:p w:rsidR="008F6C39" w:rsidRDefault="008F6C39" w:rsidP="008F6C39">
      <w:pPr>
        <w:jc w:val="both"/>
      </w:pPr>
    </w:p>
    <w:p w:rsidR="008F6C39" w:rsidRDefault="008F6C39" w:rsidP="008F6C39">
      <w:pPr>
        <w:jc w:val="both"/>
      </w:pPr>
    </w:p>
    <w:p w:rsidR="008F6C39" w:rsidRDefault="008F6C39" w:rsidP="008F6C39">
      <w:pPr>
        <w:jc w:val="both"/>
      </w:pPr>
    </w:p>
    <w:p w:rsidR="008F6C39" w:rsidRDefault="008F6C39" w:rsidP="008F6C39">
      <w:pPr>
        <w:jc w:val="both"/>
      </w:pPr>
    </w:p>
    <w:p w:rsidR="008F6C39" w:rsidRDefault="008F6C39" w:rsidP="008F6C39">
      <w:pPr>
        <w:jc w:val="both"/>
      </w:pPr>
    </w:p>
    <w:p w:rsidR="008F6C39" w:rsidRPr="00DC43AC" w:rsidRDefault="008F6C39" w:rsidP="008F6C39">
      <w:pPr>
        <w:jc w:val="both"/>
        <w:rPr>
          <w:sz w:val="28"/>
          <w:szCs w:val="28"/>
        </w:rPr>
      </w:pPr>
    </w:p>
    <w:p w:rsidR="00796391" w:rsidRDefault="00796391"/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412"/>
        <w:gridCol w:w="2488"/>
        <w:gridCol w:w="376"/>
        <w:gridCol w:w="4677"/>
        <w:gridCol w:w="567"/>
        <w:gridCol w:w="296"/>
        <w:gridCol w:w="980"/>
      </w:tblGrid>
      <w:tr w:rsidR="008F6C39" w:rsidRPr="008F6C39" w:rsidTr="008F6C39">
        <w:trPr>
          <w:gridAfter w:val="1"/>
          <w:wAfter w:w="980" w:type="dxa"/>
          <w:trHeight w:val="638"/>
        </w:trPr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№  5   к Решению Совета городского поселения "Карымское"                   №  53 от  " 20 " декабря  2017г.   </w:t>
            </w:r>
          </w:p>
        </w:tc>
      </w:tr>
      <w:tr w:rsidR="008F6C39" w:rsidRPr="008F6C39" w:rsidTr="008F6C39">
        <w:trPr>
          <w:gridAfter w:val="1"/>
          <w:wAfter w:w="980" w:type="dxa"/>
          <w:trHeight w:val="492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Источники финансирования дефицита бюджета Поселения на 2017 год  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F6C39" w:rsidRPr="008F6C39" w:rsidTr="008F6C39">
        <w:trPr>
          <w:gridAfter w:val="1"/>
          <w:wAfter w:w="980" w:type="dxa"/>
          <w:trHeight w:val="115"/>
        </w:trPr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6C39" w:rsidRPr="008F6C39" w:rsidTr="008F6C39">
        <w:trPr>
          <w:gridAfter w:val="1"/>
          <w:wAfter w:w="980" w:type="dxa"/>
          <w:trHeight w:val="871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главного администратора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8F6C39" w:rsidRPr="008F6C39" w:rsidTr="008F6C39">
        <w:trPr>
          <w:gridAfter w:val="1"/>
          <w:wAfter w:w="980" w:type="dxa"/>
          <w:trHeight w:val="610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2133,0</w:t>
            </w:r>
          </w:p>
        </w:tc>
      </w:tr>
      <w:tr w:rsidR="008F6C39" w:rsidRPr="008F6C39" w:rsidTr="008F6C39">
        <w:trPr>
          <w:gridAfter w:val="1"/>
          <w:wAfter w:w="980" w:type="dxa"/>
          <w:trHeight w:val="610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-2000,0</w:t>
            </w:r>
          </w:p>
        </w:tc>
      </w:tr>
      <w:tr w:rsidR="008F6C39" w:rsidRPr="008F6C39" w:rsidTr="008F6C39">
        <w:trPr>
          <w:gridAfter w:val="1"/>
          <w:wAfter w:w="980" w:type="dxa"/>
          <w:trHeight w:val="682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-2000,0</w:t>
            </w:r>
          </w:p>
        </w:tc>
      </w:tr>
      <w:tr w:rsidR="008F6C39" w:rsidRPr="008F6C39" w:rsidTr="008F6C39">
        <w:trPr>
          <w:gridAfter w:val="1"/>
          <w:wAfter w:w="980" w:type="dxa"/>
          <w:trHeight w:val="682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01 03  00 </w:t>
            </w:r>
            <w:proofErr w:type="spellStart"/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13 0000 810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-2000,0</w:t>
            </w:r>
          </w:p>
        </w:tc>
      </w:tr>
      <w:tr w:rsidR="008F6C39" w:rsidRPr="008F6C39" w:rsidTr="008F6C39">
        <w:trPr>
          <w:gridAfter w:val="1"/>
          <w:wAfter w:w="980" w:type="dxa"/>
          <w:trHeight w:val="391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4133,0</w:t>
            </w:r>
          </w:p>
        </w:tc>
      </w:tr>
      <w:tr w:rsidR="008F6C39" w:rsidRPr="008F6C39" w:rsidTr="008F6C39">
        <w:trPr>
          <w:gridAfter w:val="1"/>
          <w:wAfter w:w="980" w:type="dxa"/>
          <w:trHeight w:val="463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-67464,3</w:t>
            </w:r>
          </w:p>
        </w:tc>
      </w:tr>
      <w:tr w:rsidR="008F6C39" w:rsidRPr="008F6C39" w:rsidTr="008F6C39">
        <w:trPr>
          <w:gridAfter w:val="1"/>
          <w:wAfter w:w="980" w:type="dxa"/>
          <w:trHeight w:val="434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01 05 02 00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-67464,3</w:t>
            </w:r>
          </w:p>
        </w:tc>
      </w:tr>
      <w:tr w:rsidR="008F6C39" w:rsidRPr="008F6C39" w:rsidTr="008F6C39">
        <w:trPr>
          <w:gridAfter w:val="1"/>
          <w:wAfter w:w="980" w:type="dxa"/>
          <w:trHeight w:val="420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-67464,3</w:t>
            </w:r>
          </w:p>
        </w:tc>
      </w:tr>
      <w:tr w:rsidR="008F6C39" w:rsidRPr="008F6C39" w:rsidTr="008F6C39">
        <w:trPr>
          <w:gridAfter w:val="1"/>
          <w:wAfter w:w="980" w:type="dxa"/>
          <w:trHeight w:val="420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-67464,3</w:t>
            </w:r>
          </w:p>
        </w:tc>
      </w:tr>
      <w:tr w:rsidR="008F6C39" w:rsidRPr="008F6C39" w:rsidTr="008F6C39">
        <w:trPr>
          <w:gridAfter w:val="1"/>
          <w:wAfter w:w="980" w:type="dxa"/>
          <w:trHeight w:val="391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01 05 00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 средств 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71597,3</w:t>
            </w:r>
          </w:p>
        </w:tc>
      </w:tr>
      <w:tr w:rsidR="008F6C39" w:rsidRPr="008F6C39" w:rsidTr="008F6C39">
        <w:trPr>
          <w:gridAfter w:val="1"/>
          <w:wAfter w:w="980" w:type="dxa"/>
          <w:trHeight w:val="449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71597,3</w:t>
            </w:r>
          </w:p>
        </w:tc>
      </w:tr>
      <w:tr w:rsidR="008F6C39" w:rsidRPr="008F6C39" w:rsidTr="008F6C39">
        <w:trPr>
          <w:gridAfter w:val="1"/>
          <w:wAfter w:w="980" w:type="dxa"/>
          <w:trHeight w:val="420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71597,3</w:t>
            </w:r>
          </w:p>
        </w:tc>
      </w:tr>
      <w:tr w:rsidR="008F6C39" w:rsidRPr="008F6C39" w:rsidTr="008F6C39">
        <w:trPr>
          <w:gridAfter w:val="1"/>
          <w:wAfter w:w="980" w:type="dxa"/>
          <w:trHeight w:val="434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C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39" w:rsidRPr="008F6C39" w:rsidRDefault="008F6C39" w:rsidP="008F6C39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F6C3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71597,3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9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Приложение №  6 к Решению Совета</w:t>
            </w:r>
          </w:p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городского   поселения   "Карымское"</w:t>
            </w:r>
          </w:p>
          <w:p w:rsidR="008F6C39" w:rsidRPr="008F6C39" w:rsidRDefault="008F6C39" w:rsidP="008F6C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№ 53  от " 20 " декабря 2017г.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9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9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96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CC2D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Формы межбюджетных трансфертов, получаемых из других бюджетов бюджетной системы  на 2017 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100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 Ожидаемые поступления 2017г.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27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0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11760,6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74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12178,3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5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1908,3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6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2 02 15001 00 0000 151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F6C3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F6C39">
              <w:rPr>
                <w:sz w:val="18"/>
                <w:szCs w:val="18"/>
              </w:rPr>
              <w:t>1908,3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4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2 02 15001 13 0000 151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1908,3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5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10070,0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8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2 02 20077 00 00000 151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8F6C39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7400,0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574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2 02 20077 13 00000 151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8F6C39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8F6C39">
              <w:rPr>
                <w:rFonts w:ascii="Arial CYR" w:hAnsi="Arial CYR" w:cs="Arial CYR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7400,0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60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2 02 25027 00 00000 151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651,0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68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2 02 25027 13 00000 151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651,0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204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2 02 29999 00 0000 151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2019,0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2 02 29999 13 0000 151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2019,0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661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2 02 45160 00 0000 151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82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2 02 45160 13 0000 151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14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2 03 00000 00 0000 000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-417,7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4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2 03 05000 00 0000 180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b/>
                <w:bCs/>
                <w:sz w:val="18"/>
                <w:szCs w:val="18"/>
              </w:rPr>
              <w:t>-417,7</w:t>
            </w:r>
          </w:p>
        </w:tc>
      </w:tr>
      <w:tr w:rsidR="008F6C39" w:rsidRPr="008F6C39" w:rsidTr="008F6C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119" w:type="dxa"/>
          <w:trHeight w:val="1263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2 03 05040 13 0000 180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6C39">
              <w:rPr>
                <w:rFonts w:ascii="Arial CYR" w:hAnsi="Arial CYR" w:cs="Arial CYR"/>
                <w:sz w:val="18"/>
                <w:szCs w:val="18"/>
              </w:rPr>
              <w:t>-417,7</w:t>
            </w:r>
          </w:p>
        </w:tc>
      </w:tr>
    </w:tbl>
    <w:p w:rsidR="008F6C39" w:rsidRDefault="008F6C39">
      <w:pPr>
        <w:rPr>
          <w:sz w:val="18"/>
          <w:szCs w:val="18"/>
        </w:rPr>
      </w:pPr>
    </w:p>
    <w:tbl>
      <w:tblPr>
        <w:tblW w:w="9543" w:type="dxa"/>
        <w:tblInd w:w="93" w:type="dxa"/>
        <w:tblLayout w:type="fixed"/>
        <w:tblLook w:val="04A0"/>
      </w:tblPr>
      <w:tblGrid>
        <w:gridCol w:w="4410"/>
        <w:gridCol w:w="897"/>
        <w:gridCol w:w="804"/>
        <w:gridCol w:w="1515"/>
        <w:gridCol w:w="978"/>
        <w:gridCol w:w="939"/>
      </w:tblGrid>
      <w:tr w:rsidR="008F6C39" w:rsidRPr="008F6C39" w:rsidTr="008F6C39">
        <w:trPr>
          <w:trHeight w:val="465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63"/>
            <w:r w:rsidRPr="008F6C39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8F6C39" w:rsidRPr="008F6C39" w:rsidTr="008F6C39">
        <w:trPr>
          <w:trHeight w:val="255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CC2D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                                                                         </w:t>
            </w:r>
            <w:r w:rsidR="00CC2DC1">
              <w:rPr>
                <w:rFonts w:ascii="Arial CYR" w:hAnsi="Arial CYR" w:cs="Arial CYR"/>
              </w:rPr>
              <w:t xml:space="preserve">                     </w:t>
            </w:r>
            <w:r w:rsidRPr="008F6C39">
              <w:rPr>
                <w:rFonts w:ascii="Arial CYR" w:hAnsi="Arial CYR" w:cs="Arial CYR"/>
              </w:rPr>
              <w:t>поселения № 53 от " 20" декабря 2017 года</w:t>
            </w:r>
          </w:p>
        </w:tc>
      </w:tr>
      <w:tr w:rsidR="008F6C39" w:rsidRPr="008F6C39" w:rsidTr="008F6C39">
        <w:trPr>
          <w:trHeight w:val="1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F6C39" w:rsidRPr="008F6C39" w:rsidTr="008F6C39">
        <w:trPr>
          <w:trHeight w:val="735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F6C3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8F6C39" w:rsidRPr="008F6C39" w:rsidTr="008F6C39">
        <w:trPr>
          <w:trHeight w:val="1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F6C39" w:rsidRPr="008F6C39" w:rsidTr="008F6C39">
        <w:trPr>
          <w:trHeight w:val="19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8F6C3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ВСЕГО</w:t>
            </w:r>
          </w:p>
        </w:tc>
      </w:tr>
      <w:tr w:rsidR="008F6C39" w:rsidRPr="008F6C39" w:rsidTr="008F6C39">
        <w:trPr>
          <w:trHeight w:val="22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F6C39" w:rsidRPr="008F6C39" w:rsidTr="008F6C39">
        <w:trPr>
          <w:trHeight w:val="5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F6C39" w:rsidRPr="008F6C39" w:rsidTr="008F6C3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11544,5</w:t>
            </w:r>
          </w:p>
        </w:tc>
      </w:tr>
      <w:tr w:rsidR="008F6C39" w:rsidRPr="008F6C39" w:rsidTr="008F6C3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</w:tr>
      <w:tr w:rsidR="008F6C39" w:rsidRPr="008F6C39" w:rsidTr="008F6C39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943,4</w:t>
            </w:r>
          </w:p>
        </w:tc>
      </w:tr>
      <w:tr w:rsidR="008F6C39" w:rsidRPr="008F6C39" w:rsidTr="008F6C39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267,5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9170,9</w:t>
            </w:r>
          </w:p>
        </w:tc>
      </w:tr>
      <w:tr w:rsidR="008F6C39" w:rsidRPr="008F6C39" w:rsidTr="008F6C39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9170,9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8116,9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6247,7</w:t>
            </w:r>
          </w:p>
        </w:tc>
      </w:tr>
      <w:tr w:rsidR="008F6C39" w:rsidRPr="008F6C39" w:rsidTr="008F6C3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0,8</w:t>
            </w:r>
          </w:p>
        </w:tc>
      </w:tr>
      <w:tr w:rsidR="008F6C39" w:rsidRPr="008F6C39" w:rsidTr="008F6C3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1868,4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1054,0</w:t>
            </w:r>
          </w:p>
        </w:tc>
      </w:tr>
      <w:tr w:rsidR="008F6C39" w:rsidRPr="008F6C39" w:rsidTr="008F6C3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390,4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663,6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1162,7</w:t>
            </w:r>
          </w:p>
        </w:tc>
      </w:tr>
      <w:tr w:rsidR="008F6C39" w:rsidRPr="008F6C39" w:rsidTr="008F6C3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1162,7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1098,8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1098,8</w:t>
            </w:r>
          </w:p>
        </w:tc>
      </w:tr>
      <w:tr w:rsidR="008F6C39" w:rsidRPr="008F6C39" w:rsidTr="008F6C39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835,2</w:t>
            </w:r>
          </w:p>
        </w:tc>
      </w:tr>
      <w:tr w:rsidR="008F6C39" w:rsidRPr="008F6C39" w:rsidTr="008F6C3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263,6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63,9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63,9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10208,2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</w:tr>
      <w:tr w:rsidR="008F6C39" w:rsidRPr="008F6C39" w:rsidTr="008F6C39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2542,2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2542,2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760,2</w:t>
            </w:r>
          </w:p>
        </w:tc>
      </w:tr>
      <w:tr w:rsidR="008F6C39" w:rsidRPr="008F6C39" w:rsidTr="008F6C3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7,6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752,6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1782,0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1782,0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38949,5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2543,4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2543,4</w:t>
            </w:r>
          </w:p>
        </w:tc>
      </w:tr>
      <w:tr w:rsidR="008F6C39" w:rsidRPr="008F6C39" w:rsidTr="008F6C39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2423,4</w:t>
            </w:r>
          </w:p>
        </w:tc>
      </w:tr>
      <w:tr w:rsidR="008F6C39" w:rsidRPr="008F6C39" w:rsidTr="008F6C3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1142,0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1281,4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120,0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110,0</w:t>
            </w:r>
          </w:p>
        </w:tc>
      </w:tr>
      <w:tr w:rsidR="008F6C39" w:rsidRPr="008F6C39" w:rsidTr="008F6C39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29982,5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8F6C3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18578,8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400,0</w:t>
            </w:r>
          </w:p>
        </w:tc>
      </w:tr>
      <w:tr w:rsidR="008F6C39" w:rsidRPr="008F6C39" w:rsidTr="008F6C3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400,0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18178,8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18032,6</w:t>
            </w:r>
          </w:p>
        </w:tc>
      </w:tr>
      <w:tr w:rsidR="008F6C39" w:rsidRPr="008F6C39" w:rsidTr="008F6C39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4612,0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Прочая закупка товаров, работ, услуг для </w:t>
            </w:r>
            <w:r w:rsidRPr="008F6C39">
              <w:rPr>
                <w:rFonts w:ascii="Arial CYR" w:hAnsi="Arial CYR" w:cs="Arial CYR"/>
              </w:rPr>
              <w:lastRenderedPageBreak/>
              <w:t>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13420,6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146,2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126,2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20,0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3169,3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3169,3</w:t>
            </w:r>
          </w:p>
        </w:tc>
      </w:tr>
      <w:tr w:rsidR="008F6C39" w:rsidRPr="008F6C39" w:rsidTr="008F6C3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1670,5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1498,8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8234,4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2019,0</w:t>
            </w:r>
          </w:p>
        </w:tc>
      </w:tr>
      <w:tr w:rsidR="008F6C39" w:rsidRPr="008F6C39" w:rsidTr="008F6C39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5519,9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695,5</w:t>
            </w:r>
          </w:p>
        </w:tc>
      </w:tr>
      <w:tr w:rsidR="008F6C39" w:rsidRPr="008F6C39" w:rsidTr="008F6C39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101,0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594,5</w:t>
            </w:r>
          </w:p>
        </w:tc>
      </w:tr>
      <w:tr w:rsidR="008F6C39" w:rsidRPr="008F6C39" w:rsidTr="008F6C3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6423,6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4444,5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437,2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386,9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386,9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50,3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50,3</w:t>
            </w:r>
          </w:p>
        </w:tc>
      </w:tr>
      <w:tr w:rsidR="008F6C39" w:rsidRPr="008F6C39" w:rsidTr="008F6C3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891,2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421,2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421,2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470,0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470,0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2663,7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2564,2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2564,2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99,5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Исполнение судебных актов РФ  по возмещению вреда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19,5</w:t>
            </w:r>
          </w:p>
        </w:tc>
      </w:tr>
      <w:tr w:rsidR="008F6C39" w:rsidRPr="008F6C39" w:rsidTr="008F6C3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80,0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Муниципальные целевые программы "Модернизация и реконструкция объектов ЖКХ"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1979,1</w:t>
            </w:r>
          </w:p>
        </w:tc>
      </w:tr>
      <w:tr w:rsidR="008F6C39" w:rsidRPr="008F6C39" w:rsidTr="008F6C3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1880,1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99,0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1324,2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200,0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200,0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1124,2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1124,2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1124,2</w:t>
            </w:r>
          </w:p>
        </w:tc>
      </w:tr>
      <w:tr w:rsidR="008F6C39" w:rsidRPr="008F6C39" w:rsidTr="008F6C39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462,1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662,1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837,7</w:t>
            </w:r>
          </w:p>
        </w:tc>
      </w:tr>
      <w:tr w:rsidR="008F6C39" w:rsidRPr="008F6C39" w:rsidTr="008F6C3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8F6C39">
              <w:rPr>
                <w:rFonts w:ascii="Arial CYR" w:hAnsi="Arial CYR" w:cs="Arial CYR"/>
              </w:rPr>
              <w:t>гос</w:t>
            </w:r>
            <w:proofErr w:type="gramStart"/>
            <w:r w:rsidRPr="008F6C39">
              <w:rPr>
                <w:rFonts w:ascii="Arial CYR" w:hAnsi="Arial CYR" w:cs="Arial CYR"/>
              </w:rPr>
              <w:t>.с</w:t>
            </w:r>
            <w:proofErr w:type="gramEnd"/>
            <w:r w:rsidRPr="008F6C39">
              <w:rPr>
                <w:rFonts w:ascii="Arial CYR" w:hAnsi="Arial CYR" w:cs="Arial CYR"/>
              </w:rPr>
              <w:t>лужащих</w:t>
            </w:r>
            <w:proofErr w:type="spellEnd"/>
            <w:r w:rsidRPr="008F6C3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</w:tr>
      <w:tr w:rsidR="008F6C39" w:rsidRPr="008F6C39" w:rsidTr="008F6C3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700,7</w:t>
            </w:r>
          </w:p>
        </w:tc>
      </w:tr>
      <w:tr w:rsidR="008F6C39" w:rsidRPr="008F6C39" w:rsidTr="008F6C3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47,9</w:t>
            </w:r>
          </w:p>
        </w:tc>
      </w:tr>
      <w:tr w:rsidR="008F6C39" w:rsidRPr="008F6C39" w:rsidTr="008F6C39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00000R0270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636,4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1,8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00000R0270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14,6</w:t>
            </w:r>
          </w:p>
        </w:tc>
      </w:tr>
      <w:tr w:rsidR="008F6C39" w:rsidRPr="008F6C39" w:rsidTr="008F6C39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</w:tr>
      <w:tr w:rsidR="008F6C39" w:rsidRPr="008F6C39" w:rsidTr="008F6C3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6375,0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6375,0</w:t>
            </w:r>
          </w:p>
        </w:tc>
      </w:tr>
      <w:tr w:rsidR="008F6C39" w:rsidRPr="008F6C39" w:rsidTr="008F6C3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</w:tr>
      <w:tr w:rsidR="008F6C39" w:rsidRPr="008F6C39" w:rsidTr="008F6C3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</w:tr>
      <w:tr w:rsidR="008F6C39" w:rsidRPr="008F6C39" w:rsidTr="008F6C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</w:tr>
      <w:tr w:rsidR="008F6C39" w:rsidRPr="008F6C39" w:rsidTr="008F6C39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</w:tr>
      <w:tr w:rsidR="008F6C39" w:rsidRPr="008F6C39" w:rsidTr="008F6C39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</w:tr>
      <w:tr w:rsidR="008F6C39" w:rsidRPr="008F6C39" w:rsidTr="008F6C3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69597,3</w:t>
            </w:r>
          </w:p>
        </w:tc>
      </w:tr>
    </w:tbl>
    <w:p w:rsidR="008F6C39" w:rsidRDefault="008F6C39">
      <w:pPr>
        <w:rPr>
          <w:sz w:val="18"/>
          <w:szCs w:val="18"/>
        </w:rPr>
      </w:pPr>
    </w:p>
    <w:p w:rsidR="008F6C39" w:rsidRDefault="008F6C39">
      <w:pPr>
        <w:rPr>
          <w:sz w:val="18"/>
          <w:szCs w:val="18"/>
        </w:rPr>
      </w:pPr>
    </w:p>
    <w:tbl>
      <w:tblPr>
        <w:tblW w:w="10294" w:type="dxa"/>
        <w:tblInd w:w="93" w:type="dxa"/>
        <w:tblLayout w:type="fixed"/>
        <w:tblLook w:val="04A0"/>
      </w:tblPr>
      <w:tblGrid>
        <w:gridCol w:w="3405"/>
        <w:gridCol w:w="721"/>
        <w:gridCol w:w="895"/>
        <w:gridCol w:w="537"/>
        <w:gridCol w:w="1808"/>
        <w:gridCol w:w="51"/>
        <w:gridCol w:w="1238"/>
        <w:gridCol w:w="37"/>
        <w:gridCol w:w="821"/>
        <w:gridCol w:w="283"/>
        <w:gridCol w:w="262"/>
        <w:gridCol w:w="236"/>
      </w:tblGrid>
      <w:tr w:rsidR="008F6C39" w:rsidRPr="008F6C39" w:rsidTr="00CC2DC1">
        <w:trPr>
          <w:trHeight w:val="465"/>
        </w:trPr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8F6C39">
              <w:rPr>
                <w:rFonts w:ascii="Arial CYR" w:hAnsi="Arial CYR" w:cs="Arial CYR"/>
              </w:rPr>
              <w:t>городского</w:t>
            </w:r>
            <w:proofErr w:type="gramEnd"/>
            <w:r w:rsidRPr="008F6C39">
              <w:rPr>
                <w:rFonts w:ascii="Arial CYR" w:hAnsi="Arial CYR" w:cs="Arial CYR"/>
              </w:rPr>
              <w:t xml:space="preserve"> </w:t>
            </w:r>
          </w:p>
        </w:tc>
      </w:tr>
      <w:tr w:rsidR="008F6C39" w:rsidRPr="008F6C39" w:rsidTr="00CC2DC1">
        <w:trPr>
          <w:trHeight w:val="255"/>
        </w:trPr>
        <w:tc>
          <w:tcPr>
            <w:tcW w:w="10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39" w:rsidRPr="008F6C39" w:rsidRDefault="008F6C39" w:rsidP="00CC2D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                                                                                                   поселения № 53 от "20 " декабря 2017 года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12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10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2017 год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10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5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8F6C3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 xml:space="preserve">    Сумма, тыс</w:t>
            </w:r>
            <w:proofErr w:type="gramStart"/>
            <w:r w:rsidRPr="008F6C39">
              <w:rPr>
                <w:rFonts w:ascii="Arial CYR" w:hAnsi="Arial CYR" w:cs="Arial CYR"/>
                <w:b/>
                <w:bCs/>
              </w:rPr>
              <w:t>.р</w:t>
            </w:r>
            <w:proofErr w:type="gramEnd"/>
            <w:r w:rsidRPr="008F6C39">
              <w:rPr>
                <w:rFonts w:ascii="Arial CYR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2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11544,5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1210,9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943,4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129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267,5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9170,9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9170,9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8F6C39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9170,9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8116,9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6247,7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4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129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1868,4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1054,0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390,4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663,6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1162,7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1162,7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1098,8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835,2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119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263,6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336,7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336,7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10208,2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7666,0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8F6C3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2542,2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2542,2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760,2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752,6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1782,0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1782,0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38949,5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2543,4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2543,4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2543,4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2423,4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1142,0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1281,4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3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29982,5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3169,3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3169,3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CC2DC1" w:rsidRPr="008F6C39" w:rsidTr="00CC2DC1">
        <w:trPr>
          <w:gridAfter w:val="2"/>
          <w:wAfter w:w="498" w:type="dxa"/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1670,5</w:t>
            </w:r>
          </w:p>
        </w:tc>
        <w:tc>
          <w:tcPr>
            <w:tcW w:w="283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1498,8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8F6C3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18578,8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800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810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18178,8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18032,6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4612,0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13420,6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800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146,2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146,2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126,2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8234,4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2019,0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2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5519,9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695,5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101,0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594,5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6423,6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4444,5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437,2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386,9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386,9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891,2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421,2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421,2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Уплата налогов, сборов и иных </w:t>
            </w:r>
            <w:r w:rsidRPr="008F6C39">
              <w:rPr>
                <w:rFonts w:ascii="Arial CYR" w:hAnsi="Arial CYR" w:cs="Arial CYR"/>
              </w:rPr>
              <w:lastRenderedPageBreak/>
              <w:t>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302,3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150,1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2663,7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2564,2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2564,2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99,5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Исполнение судебных актов РФ  по возмещению вреда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831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19,5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853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Муниципальные целевые программы "Модернизация и реконструкция объектов ЖКХ"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1979,1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1880,1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2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414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1324,2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1324,2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1124,2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1124,2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462,1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662,1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837,7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8F6C39">
              <w:rPr>
                <w:rFonts w:ascii="Arial CYR" w:hAnsi="Arial CYR" w:cs="Arial CYR"/>
              </w:rPr>
              <w:t>гос</w:t>
            </w:r>
            <w:proofErr w:type="gramStart"/>
            <w:r w:rsidRPr="008F6C39">
              <w:rPr>
                <w:rFonts w:ascii="Arial CYR" w:hAnsi="Arial CYR" w:cs="Arial CYR"/>
              </w:rPr>
              <w:t>.с</w:t>
            </w:r>
            <w:proofErr w:type="gramEnd"/>
            <w:r w:rsidRPr="008F6C39">
              <w:rPr>
                <w:rFonts w:ascii="Arial CYR" w:hAnsi="Arial CYR" w:cs="Arial CYR"/>
              </w:rPr>
              <w:t>лужащих</w:t>
            </w:r>
            <w:proofErr w:type="spellEnd"/>
            <w:r w:rsidRPr="008F6C3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2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320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321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73,2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360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700,7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47,9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00000R0270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636,4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1,8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5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00000R0270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244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14,6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0000000270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21,5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730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21,5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F6C39">
              <w:rPr>
                <w:rFonts w:ascii="Arial CYR" w:hAnsi="Arial CYR" w:cs="Arial CYR"/>
                <w:b/>
                <w:bCs/>
              </w:rPr>
              <w:t>6375,0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6375,0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.03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275,0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84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500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  <w:tr w:rsidR="008F6C39" w:rsidRPr="008F6C39" w:rsidTr="00CC2DC1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540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F6C39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8F6C39" w:rsidRPr="008F6C39" w:rsidRDefault="008F6C39" w:rsidP="008F6C39">
            <w:pPr>
              <w:widowControl/>
              <w:autoSpaceDE/>
              <w:autoSpaceDN/>
              <w:adjustRightInd/>
            </w:pPr>
          </w:p>
        </w:tc>
      </w:tr>
    </w:tbl>
    <w:p w:rsidR="00B96B47" w:rsidRDefault="00B96B47" w:rsidP="00B96B47">
      <w:pPr>
        <w:rPr>
          <w:sz w:val="28"/>
          <w:szCs w:val="28"/>
        </w:rPr>
      </w:pPr>
      <w:r w:rsidRPr="007616F6">
        <w:rPr>
          <w:sz w:val="28"/>
          <w:szCs w:val="28"/>
        </w:rPr>
        <w:t xml:space="preserve">                                                                                 </w:t>
      </w:r>
    </w:p>
    <w:p w:rsidR="00B96B47" w:rsidRDefault="00B96B47" w:rsidP="00B96B47">
      <w:pPr>
        <w:rPr>
          <w:sz w:val="28"/>
          <w:szCs w:val="28"/>
        </w:rPr>
      </w:pPr>
    </w:p>
    <w:p w:rsidR="00B96B47" w:rsidRDefault="00B96B47" w:rsidP="00B96B47">
      <w:pPr>
        <w:rPr>
          <w:sz w:val="28"/>
          <w:szCs w:val="28"/>
        </w:rPr>
      </w:pPr>
    </w:p>
    <w:p w:rsidR="00B96B47" w:rsidRDefault="00B96B47" w:rsidP="00B96B47">
      <w:pPr>
        <w:rPr>
          <w:sz w:val="28"/>
          <w:szCs w:val="28"/>
        </w:rPr>
      </w:pPr>
    </w:p>
    <w:p w:rsidR="00B96B47" w:rsidRPr="00173193" w:rsidRDefault="00B96B47" w:rsidP="00B96B4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616F6">
        <w:rPr>
          <w:sz w:val="28"/>
          <w:szCs w:val="28"/>
        </w:rPr>
        <w:t xml:space="preserve">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B96B47" w:rsidRDefault="00B96B47" w:rsidP="00B96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B96B47" w:rsidRPr="00173193" w:rsidRDefault="00B96B47" w:rsidP="00B96B4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B96B47" w:rsidRDefault="00B96B47" w:rsidP="00B96B4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53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20 » декабря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17 </w:t>
      </w:r>
      <w:r w:rsidRPr="00173193">
        <w:rPr>
          <w:sz w:val="22"/>
          <w:szCs w:val="22"/>
        </w:rPr>
        <w:t>г.</w:t>
      </w:r>
    </w:p>
    <w:p w:rsidR="00B96B47" w:rsidRDefault="00B96B47" w:rsidP="00B96B47">
      <w:pPr>
        <w:jc w:val="center"/>
        <w:rPr>
          <w:sz w:val="32"/>
          <w:szCs w:val="32"/>
        </w:rPr>
      </w:pPr>
    </w:p>
    <w:p w:rsidR="00B96B47" w:rsidRDefault="00B96B47" w:rsidP="00B96B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2017год </w:t>
      </w:r>
    </w:p>
    <w:p w:rsidR="00B96B47" w:rsidRDefault="00B96B47" w:rsidP="00B96B47">
      <w:pPr>
        <w:jc w:val="center"/>
        <w:rPr>
          <w:sz w:val="32"/>
          <w:szCs w:val="32"/>
        </w:rPr>
      </w:pPr>
    </w:p>
    <w:p w:rsidR="00B96B47" w:rsidRDefault="00B96B47" w:rsidP="00B96B47">
      <w:pPr>
        <w:jc w:val="center"/>
        <w:rPr>
          <w:sz w:val="32"/>
          <w:szCs w:val="32"/>
        </w:rPr>
      </w:pPr>
    </w:p>
    <w:p w:rsidR="00B96B47" w:rsidRPr="00F71348" w:rsidRDefault="00B96B47" w:rsidP="00B96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</w:t>
      </w:r>
      <w:r w:rsidRPr="0078733B">
        <w:rPr>
          <w:sz w:val="22"/>
          <w:szCs w:val="22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1590"/>
      </w:tblGrid>
      <w:tr w:rsidR="00B96B47" w:rsidRPr="000F24D4" w:rsidTr="008E1482">
        <w:trPr>
          <w:trHeight w:val="1105"/>
        </w:trPr>
        <w:tc>
          <w:tcPr>
            <w:tcW w:w="534" w:type="dxa"/>
            <w:tcBorders>
              <w:bottom w:val="single" w:sz="4" w:space="0" w:color="auto"/>
            </w:tcBorders>
          </w:tcPr>
          <w:p w:rsidR="00B96B47" w:rsidRPr="000F24D4" w:rsidRDefault="00B96B47" w:rsidP="008E1482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96B47" w:rsidRPr="000F24D4" w:rsidRDefault="00B96B47" w:rsidP="008E1482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B96B47" w:rsidRPr="000F24D4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B96B47" w:rsidRPr="000F24D4" w:rsidTr="008E1482">
        <w:trPr>
          <w:trHeight w:val="1047"/>
        </w:trPr>
        <w:tc>
          <w:tcPr>
            <w:tcW w:w="534" w:type="dxa"/>
          </w:tcPr>
          <w:p w:rsidR="00B96B47" w:rsidRDefault="00B96B47" w:rsidP="008E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96B47" w:rsidRDefault="00B96B47" w:rsidP="008E1482">
            <w:pPr>
              <w:rPr>
                <w:sz w:val="28"/>
                <w:szCs w:val="28"/>
              </w:rPr>
            </w:pPr>
            <w:r w:rsidRPr="00D03F68">
              <w:rPr>
                <w:sz w:val="28"/>
                <w:szCs w:val="28"/>
              </w:rPr>
              <w:t>Целевые программы муниципальных образований  Субсидии</w:t>
            </w:r>
            <w:r>
              <w:rPr>
                <w:sz w:val="28"/>
                <w:szCs w:val="28"/>
              </w:rPr>
              <w:t xml:space="preserve"> на передачу части полномочий по содержанию культуры</w:t>
            </w:r>
          </w:p>
        </w:tc>
        <w:tc>
          <w:tcPr>
            <w:tcW w:w="1590" w:type="dxa"/>
            <w:shd w:val="clear" w:color="auto" w:fill="auto"/>
          </w:tcPr>
          <w:p w:rsidR="00B96B47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6100,0</w:t>
            </w:r>
          </w:p>
        </w:tc>
      </w:tr>
      <w:tr w:rsidR="00B96B47" w:rsidRPr="000F24D4" w:rsidTr="008E1482">
        <w:tc>
          <w:tcPr>
            <w:tcW w:w="534" w:type="dxa"/>
          </w:tcPr>
          <w:p w:rsidR="00B96B47" w:rsidRDefault="00B96B47" w:rsidP="008E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96B47" w:rsidRPr="00D03F68" w:rsidRDefault="00B96B47" w:rsidP="008E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реконструкция объектов коммунальной инфраструктуры</w:t>
            </w:r>
          </w:p>
        </w:tc>
        <w:tc>
          <w:tcPr>
            <w:tcW w:w="1590" w:type="dxa"/>
            <w:shd w:val="clear" w:color="auto" w:fill="auto"/>
          </w:tcPr>
          <w:p w:rsidR="00B96B47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8093,4</w:t>
            </w:r>
          </w:p>
        </w:tc>
      </w:tr>
      <w:tr w:rsidR="00B96B47" w:rsidRPr="000F24D4" w:rsidTr="008E1482">
        <w:tc>
          <w:tcPr>
            <w:tcW w:w="534" w:type="dxa"/>
          </w:tcPr>
          <w:p w:rsidR="00B96B47" w:rsidRDefault="00B96B47" w:rsidP="008E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96B47" w:rsidRDefault="00B96B47" w:rsidP="008E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присоединения к строящемуся жилому дому ул.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590" w:type="dxa"/>
            <w:shd w:val="clear" w:color="auto" w:fill="auto"/>
          </w:tcPr>
          <w:p w:rsidR="00B96B47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2120,0</w:t>
            </w:r>
          </w:p>
        </w:tc>
      </w:tr>
      <w:tr w:rsidR="00B96B47" w:rsidRPr="000F24D4" w:rsidTr="008E1482">
        <w:tc>
          <w:tcPr>
            <w:tcW w:w="534" w:type="dxa"/>
          </w:tcPr>
          <w:p w:rsidR="00B96B47" w:rsidRDefault="00B96B47" w:rsidP="008E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4" w:type="dxa"/>
          </w:tcPr>
          <w:p w:rsidR="00B96B47" w:rsidRDefault="00B96B47" w:rsidP="008E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«Доступная среда»</w:t>
            </w:r>
          </w:p>
        </w:tc>
        <w:tc>
          <w:tcPr>
            <w:tcW w:w="1590" w:type="dxa"/>
            <w:shd w:val="clear" w:color="auto" w:fill="auto"/>
          </w:tcPr>
          <w:p w:rsidR="00B96B47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700,7</w:t>
            </w:r>
          </w:p>
        </w:tc>
      </w:tr>
      <w:tr w:rsidR="00B96B47" w:rsidRPr="000F24D4" w:rsidTr="008E1482">
        <w:tc>
          <w:tcPr>
            <w:tcW w:w="7338" w:type="dxa"/>
            <w:gridSpan w:val="2"/>
          </w:tcPr>
          <w:p w:rsidR="00B96B47" w:rsidRPr="000F24D4" w:rsidRDefault="00B96B47" w:rsidP="008E1482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B96B47" w:rsidRPr="000F24D4" w:rsidRDefault="00B96B47" w:rsidP="008E14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17014,1</w:t>
            </w:r>
          </w:p>
        </w:tc>
      </w:tr>
    </w:tbl>
    <w:p w:rsidR="00B96B47" w:rsidRPr="007616F6" w:rsidRDefault="00B96B47" w:rsidP="00B96B47">
      <w:pPr>
        <w:jc w:val="center"/>
        <w:rPr>
          <w:sz w:val="32"/>
          <w:szCs w:val="32"/>
        </w:rPr>
      </w:pPr>
    </w:p>
    <w:p w:rsidR="008F6C39" w:rsidRPr="008F6C39" w:rsidRDefault="008F6C39">
      <w:pPr>
        <w:rPr>
          <w:sz w:val="18"/>
          <w:szCs w:val="18"/>
        </w:rPr>
      </w:pPr>
    </w:p>
    <w:sectPr w:rsidR="008F6C39" w:rsidRPr="008F6C39" w:rsidSect="008F6C39">
      <w:footerReference w:type="even" r:id="rId7"/>
      <w:footerReference w:type="default" r:id="rId8"/>
      <w:pgSz w:w="11909" w:h="16834"/>
      <w:pgMar w:top="568" w:right="852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29" w:rsidRDefault="00945229" w:rsidP="00216F24">
      <w:r>
        <w:separator/>
      </w:r>
    </w:p>
  </w:endnote>
  <w:endnote w:type="continuationSeparator" w:id="0">
    <w:p w:rsidR="00945229" w:rsidRDefault="00945229" w:rsidP="0021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9" w:rsidRDefault="00216F24" w:rsidP="008F6C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6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D15">
      <w:rPr>
        <w:rStyle w:val="a5"/>
        <w:noProof/>
      </w:rPr>
      <w:t>12</w:t>
    </w:r>
    <w:r>
      <w:rPr>
        <w:rStyle w:val="a5"/>
      </w:rPr>
      <w:fldChar w:fldCharType="end"/>
    </w:r>
  </w:p>
  <w:p w:rsidR="008F6C39" w:rsidRDefault="008F6C39" w:rsidP="008F6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9" w:rsidRDefault="00216F24" w:rsidP="008F6C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6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B47">
      <w:rPr>
        <w:rStyle w:val="a5"/>
        <w:noProof/>
      </w:rPr>
      <w:t>14</w:t>
    </w:r>
    <w:r>
      <w:rPr>
        <w:rStyle w:val="a5"/>
      </w:rPr>
      <w:fldChar w:fldCharType="end"/>
    </w:r>
  </w:p>
  <w:p w:rsidR="008F6C39" w:rsidRDefault="008F6C39" w:rsidP="008F6C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29" w:rsidRDefault="00945229" w:rsidP="00216F24">
      <w:r>
        <w:separator/>
      </w:r>
    </w:p>
  </w:footnote>
  <w:footnote w:type="continuationSeparator" w:id="0">
    <w:p w:rsidR="00945229" w:rsidRDefault="00945229" w:rsidP="00216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C39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6484"/>
    <w:rsid w:val="000064D2"/>
    <w:rsid w:val="000073CF"/>
    <w:rsid w:val="00007C5E"/>
    <w:rsid w:val="00007D00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2B60"/>
    <w:rsid w:val="00023372"/>
    <w:rsid w:val="00023483"/>
    <w:rsid w:val="0002375C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10E3"/>
    <w:rsid w:val="0006392B"/>
    <w:rsid w:val="00064129"/>
    <w:rsid w:val="0006452C"/>
    <w:rsid w:val="0006489C"/>
    <w:rsid w:val="00064C4C"/>
    <w:rsid w:val="00064FF4"/>
    <w:rsid w:val="00065101"/>
    <w:rsid w:val="00066442"/>
    <w:rsid w:val="00066EB8"/>
    <w:rsid w:val="00066F92"/>
    <w:rsid w:val="000674E5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F6A"/>
    <w:rsid w:val="00085237"/>
    <w:rsid w:val="0008536A"/>
    <w:rsid w:val="00085771"/>
    <w:rsid w:val="00085C87"/>
    <w:rsid w:val="00085D55"/>
    <w:rsid w:val="0008644A"/>
    <w:rsid w:val="0009010E"/>
    <w:rsid w:val="00092F29"/>
    <w:rsid w:val="00093728"/>
    <w:rsid w:val="00093BBB"/>
    <w:rsid w:val="00095384"/>
    <w:rsid w:val="000961FF"/>
    <w:rsid w:val="00097699"/>
    <w:rsid w:val="00097D75"/>
    <w:rsid w:val="000A0345"/>
    <w:rsid w:val="000A0F57"/>
    <w:rsid w:val="000A187D"/>
    <w:rsid w:val="000A3006"/>
    <w:rsid w:val="000A308E"/>
    <w:rsid w:val="000A32C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4D8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00E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4A5"/>
    <w:rsid w:val="00102621"/>
    <w:rsid w:val="00102806"/>
    <w:rsid w:val="00102A72"/>
    <w:rsid w:val="0010309B"/>
    <w:rsid w:val="00105274"/>
    <w:rsid w:val="0010574E"/>
    <w:rsid w:val="0010747F"/>
    <w:rsid w:val="00107E5F"/>
    <w:rsid w:val="00110641"/>
    <w:rsid w:val="001107EE"/>
    <w:rsid w:val="001110C5"/>
    <w:rsid w:val="0011143E"/>
    <w:rsid w:val="00113064"/>
    <w:rsid w:val="001135D0"/>
    <w:rsid w:val="0011439E"/>
    <w:rsid w:val="001147A4"/>
    <w:rsid w:val="00114BDE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7158"/>
    <w:rsid w:val="0013741E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14C"/>
    <w:rsid w:val="0019731D"/>
    <w:rsid w:val="00197321"/>
    <w:rsid w:val="001A0875"/>
    <w:rsid w:val="001A0C8F"/>
    <w:rsid w:val="001A3096"/>
    <w:rsid w:val="001A464A"/>
    <w:rsid w:val="001A4F45"/>
    <w:rsid w:val="001A6640"/>
    <w:rsid w:val="001B22EB"/>
    <w:rsid w:val="001B3752"/>
    <w:rsid w:val="001B5F45"/>
    <w:rsid w:val="001B7538"/>
    <w:rsid w:val="001C01A8"/>
    <w:rsid w:val="001C0223"/>
    <w:rsid w:val="001C078B"/>
    <w:rsid w:val="001C0E33"/>
    <w:rsid w:val="001C1362"/>
    <w:rsid w:val="001C1743"/>
    <w:rsid w:val="001C2118"/>
    <w:rsid w:val="001C45F5"/>
    <w:rsid w:val="001C4D4D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6EF4"/>
    <w:rsid w:val="001E7824"/>
    <w:rsid w:val="001F05C9"/>
    <w:rsid w:val="001F0963"/>
    <w:rsid w:val="001F0D5D"/>
    <w:rsid w:val="001F1D99"/>
    <w:rsid w:val="001F3AB8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7A59"/>
    <w:rsid w:val="00210763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6F24"/>
    <w:rsid w:val="0021705D"/>
    <w:rsid w:val="002179B5"/>
    <w:rsid w:val="002204D5"/>
    <w:rsid w:val="002208BC"/>
    <w:rsid w:val="00220C9D"/>
    <w:rsid w:val="00221145"/>
    <w:rsid w:val="00222F3A"/>
    <w:rsid w:val="00223180"/>
    <w:rsid w:val="002256E7"/>
    <w:rsid w:val="00226A76"/>
    <w:rsid w:val="00230200"/>
    <w:rsid w:val="00230567"/>
    <w:rsid w:val="002318E5"/>
    <w:rsid w:val="002320AF"/>
    <w:rsid w:val="00232D4F"/>
    <w:rsid w:val="0023479B"/>
    <w:rsid w:val="00234963"/>
    <w:rsid w:val="00234C28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4AE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4F25"/>
    <w:rsid w:val="002678DE"/>
    <w:rsid w:val="00267A2F"/>
    <w:rsid w:val="00267CC0"/>
    <w:rsid w:val="0027158F"/>
    <w:rsid w:val="00271725"/>
    <w:rsid w:val="00271A1B"/>
    <w:rsid w:val="00272AF4"/>
    <w:rsid w:val="00272D74"/>
    <w:rsid w:val="002733D3"/>
    <w:rsid w:val="0027356B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53E"/>
    <w:rsid w:val="002A40F5"/>
    <w:rsid w:val="002A48E7"/>
    <w:rsid w:val="002A4B06"/>
    <w:rsid w:val="002A54CE"/>
    <w:rsid w:val="002A57FC"/>
    <w:rsid w:val="002B1B05"/>
    <w:rsid w:val="002B2521"/>
    <w:rsid w:val="002B2FCF"/>
    <w:rsid w:val="002B4361"/>
    <w:rsid w:val="002B4983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7845"/>
    <w:rsid w:val="00307912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301E3"/>
    <w:rsid w:val="003323AE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526E"/>
    <w:rsid w:val="00346395"/>
    <w:rsid w:val="0034673D"/>
    <w:rsid w:val="0034794A"/>
    <w:rsid w:val="00347B26"/>
    <w:rsid w:val="00350896"/>
    <w:rsid w:val="00350960"/>
    <w:rsid w:val="00351088"/>
    <w:rsid w:val="0035179C"/>
    <w:rsid w:val="0035268F"/>
    <w:rsid w:val="00352817"/>
    <w:rsid w:val="00353510"/>
    <w:rsid w:val="00354038"/>
    <w:rsid w:val="003541CD"/>
    <w:rsid w:val="00354A2C"/>
    <w:rsid w:val="00354F39"/>
    <w:rsid w:val="0035515B"/>
    <w:rsid w:val="00355635"/>
    <w:rsid w:val="003559FF"/>
    <w:rsid w:val="00356D2E"/>
    <w:rsid w:val="003601C1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075"/>
    <w:rsid w:val="003851E7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6445"/>
    <w:rsid w:val="003A6EB4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855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94B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A15"/>
    <w:rsid w:val="004A50A9"/>
    <w:rsid w:val="004A6246"/>
    <w:rsid w:val="004A7C51"/>
    <w:rsid w:val="004B073A"/>
    <w:rsid w:val="004B1B69"/>
    <w:rsid w:val="004B1E78"/>
    <w:rsid w:val="004B290D"/>
    <w:rsid w:val="004B3287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8C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8CD"/>
    <w:rsid w:val="004F1F4B"/>
    <w:rsid w:val="004F2EC7"/>
    <w:rsid w:val="004F3230"/>
    <w:rsid w:val="004F3900"/>
    <w:rsid w:val="004F3F69"/>
    <w:rsid w:val="004F4F82"/>
    <w:rsid w:val="004F5979"/>
    <w:rsid w:val="004F5C5A"/>
    <w:rsid w:val="004F61A1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793"/>
    <w:rsid w:val="005551F2"/>
    <w:rsid w:val="005571DA"/>
    <w:rsid w:val="00557295"/>
    <w:rsid w:val="0055791B"/>
    <w:rsid w:val="005605B4"/>
    <w:rsid w:val="00561451"/>
    <w:rsid w:val="00561503"/>
    <w:rsid w:val="00562F09"/>
    <w:rsid w:val="00563389"/>
    <w:rsid w:val="005639A2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73AD"/>
    <w:rsid w:val="0057789B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391D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645F"/>
    <w:rsid w:val="005D7222"/>
    <w:rsid w:val="005E0194"/>
    <w:rsid w:val="005E0388"/>
    <w:rsid w:val="005E0862"/>
    <w:rsid w:val="005E0ECE"/>
    <w:rsid w:val="005E1E69"/>
    <w:rsid w:val="005E28AB"/>
    <w:rsid w:val="005E2EBA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3319"/>
    <w:rsid w:val="00613CB8"/>
    <w:rsid w:val="006153EB"/>
    <w:rsid w:val="00615A43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522A"/>
    <w:rsid w:val="00675570"/>
    <w:rsid w:val="006757AA"/>
    <w:rsid w:val="00675E9C"/>
    <w:rsid w:val="006765EA"/>
    <w:rsid w:val="006766FE"/>
    <w:rsid w:val="00676D99"/>
    <w:rsid w:val="0067708B"/>
    <w:rsid w:val="0067711A"/>
    <w:rsid w:val="006809B6"/>
    <w:rsid w:val="00680E6D"/>
    <w:rsid w:val="00682ED1"/>
    <w:rsid w:val="00682FE8"/>
    <w:rsid w:val="0068492C"/>
    <w:rsid w:val="00684DFF"/>
    <w:rsid w:val="00685714"/>
    <w:rsid w:val="00685CE3"/>
    <w:rsid w:val="006863E1"/>
    <w:rsid w:val="00686976"/>
    <w:rsid w:val="0068704C"/>
    <w:rsid w:val="0069089D"/>
    <w:rsid w:val="00691241"/>
    <w:rsid w:val="00692005"/>
    <w:rsid w:val="00693F1F"/>
    <w:rsid w:val="00694027"/>
    <w:rsid w:val="006941E6"/>
    <w:rsid w:val="00696FD8"/>
    <w:rsid w:val="00697394"/>
    <w:rsid w:val="00697FF7"/>
    <w:rsid w:val="006A0644"/>
    <w:rsid w:val="006A394D"/>
    <w:rsid w:val="006A519A"/>
    <w:rsid w:val="006A51CE"/>
    <w:rsid w:val="006A553A"/>
    <w:rsid w:val="006A5DC9"/>
    <w:rsid w:val="006A6222"/>
    <w:rsid w:val="006A75FA"/>
    <w:rsid w:val="006A7A45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6544"/>
    <w:rsid w:val="006D6FE5"/>
    <w:rsid w:val="006D702B"/>
    <w:rsid w:val="006D74C4"/>
    <w:rsid w:val="006E0B3B"/>
    <w:rsid w:val="006E0DE8"/>
    <w:rsid w:val="006E281F"/>
    <w:rsid w:val="006E2B53"/>
    <w:rsid w:val="006E3840"/>
    <w:rsid w:val="006E3D9F"/>
    <w:rsid w:val="006E4353"/>
    <w:rsid w:val="006E4A96"/>
    <w:rsid w:val="006E5A04"/>
    <w:rsid w:val="006E5A06"/>
    <w:rsid w:val="006E5F27"/>
    <w:rsid w:val="006E6ECD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797"/>
    <w:rsid w:val="00730621"/>
    <w:rsid w:val="00731A6A"/>
    <w:rsid w:val="00731E12"/>
    <w:rsid w:val="007326DD"/>
    <w:rsid w:val="00733CAB"/>
    <w:rsid w:val="007341D5"/>
    <w:rsid w:val="00735D17"/>
    <w:rsid w:val="00736215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69C"/>
    <w:rsid w:val="00745C0E"/>
    <w:rsid w:val="0074668F"/>
    <w:rsid w:val="00746929"/>
    <w:rsid w:val="00746B2E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71588"/>
    <w:rsid w:val="00771834"/>
    <w:rsid w:val="007718A5"/>
    <w:rsid w:val="007718D6"/>
    <w:rsid w:val="00771EAF"/>
    <w:rsid w:val="00772678"/>
    <w:rsid w:val="00772C32"/>
    <w:rsid w:val="00772FB2"/>
    <w:rsid w:val="00774D08"/>
    <w:rsid w:val="00774F48"/>
    <w:rsid w:val="007769DE"/>
    <w:rsid w:val="00776C22"/>
    <w:rsid w:val="007774B0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BC0"/>
    <w:rsid w:val="0079135C"/>
    <w:rsid w:val="00792B13"/>
    <w:rsid w:val="007948DB"/>
    <w:rsid w:val="00794D7A"/>
    <w:rsid w:val="00795453"/>
    <w:rsid w:val="00795C8E"/>
    <w:rsid w:val="00796391"/>
    <w:rsid w:val="0079765F"/>
    <w:rsid w:val="00797770"/>
    <w:rsid w:val="007A0080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DF9"/>
    <w:rsid w:val="007C2112"/>
    <w:rsid w:val="007C2344"/>
    <w:rsid w:val="007C49C8"/>
    <w:rsid w:val="007C510B"/>
    <w:rsid w:val="007C6A53"/>
    <w:rsid w:val="007C6DC6"/>
    <w:rsid w:val="007C71D0"/>
    <w:rsid w:val="007C79AA"/>
    <w:rsid w:val="007C7AA1"/>
    <w:rsid w:val="007D080F"/>
    <w:rsid w:val="007D19BB"/>
    <w:rsid w:val="007D25E0"/>
    <w:rsid w:val="007D2B8B"/>
    <w:rsid w:val="007D2B92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5962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7317"/>
    <w:rsid w:val="008474CF"/>
    <w:rsid w:val="00847E12"/>
    <w:rsid w:val="00847FF4"/>
    <w:rsid w:val="00850528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F"/>
    <w:rsid w:val="00863FB9"/>
    <w:rsid w:val="008640E7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383B"/>
    <w:rsid w:val="008C3C6F"/>
    <w:rsid w:val="008C46AF"/>
    <w:rsid w:val="008C475E"/>
    <w:rsid w:val="008C4F4B"/>
    <w:rsid w:val="008C5B26"/>
    <w:rsid w:val="008C615C"/>
    <w:rsid w:val="008C61C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5269"/>
    <w:rsid w:val="008E6B5F"/>
    <w:rsid w:val="008E6B8A"/>
    <w:rsid w:val="008E74D1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6935"/>
    <w:rsid w:val="008F6C39"/>
    <w:rsid w:val="008F6E13"/>
    <w:rsid w:val="008F6F64"/>
    <w:rsid w:val="00900FD3"/>
    <w:rsid w:val="0090156C"/>
    <w:rsid w:val="00901913"/>
    <w:rsid w:val="00901F6F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3E7E"/>
    <w:rsid w:val="009249B2"/>
    <w:rsid w:val="00925E58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403C6"/>
    <w:rsid w:val="00941877"/>
    <w:rsid w:val="00942865"/>
    <w:rsid w:val="00942A6A"/>
    <w:rsid w:val="00942F23"/>
    <w:rsid w:val="00942F26"/>
    <w:rsid w:val="00943365"/>
    <w:rsid w:val="0094449E"/>
    <w:rsid w:val="00944581"/>
    <w:rsid w:val="00945229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9CE"/>
    <w:rsid w:val="00955B1D"/>
    <w:rsid w:val="00956C14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A9"/>
    <w:rsid w:val="00977ECA"/>
    <w:rsid w:val="00980A39"/>
    <w:rsid w:val="00980DBA"/>
    <w:rsid w:val="00982DFA"/>
    <w:rsid w:val="00983622"/>
    <w:rsid w:val="009836A7"/>
    <w:rsid w:val="00983CAC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D80"/>
    <w:rsid w:val="009B5458"/>
    <w:rsid w:val="009B7983"/>
    <w:rsid w:val="009C0AC0"/>
    <w:rsid w:val="009C0B46"/>
    <w:rsid w:val="009C0FEC"/>
    <w:rsid w:val="009C21DA"/>
    <w:rsid w:val="009C2435"/>
    <w:rsid w:val="009C29F4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397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2F49"/>
    <w:rsid w:val="009E3099"/>
    <w:rsid w:val="009E39D6"/>
    <w:rsid w:val="009E4E4D"/>
    <w:rsid w:val="009E5C5A"/>
    <w:rsid w:val="009E6203"/>
    <w:rsid w:val="009F023E"/>
    <w:rsid w:val="009F0B38"/>
    <w:rsid w:val="009F11EB"/>
    <w:rsid w:val="009F1B43"/>
    <w:rsid w:val="009F354A"/>
    <w:rsid w:val="009F446B"/>
    <w:rsid w:val="009F7099"/>
    <w:rsid w:val="009F7FCA"/>
    <w:rsid w:val="00A00D6B"/>
    <w:rsid w:val="00A00EEA"/>
    <w:rsid w:val="00A016CE"/>
    <w:rsid w:val="00A01AB1"/>
    <w:rsid w:val="00A01C0E"/>
    <w:rsid w:val="00A02974"/>
    <w:rsid w:val="00A03625"/>
    <w:rsid w:val="00A03D06"/>
    <w:rsid w:val="00A04F53"/>
    <w:rsid w:val="00A05751"/>
    <w:rsid w:val="00A0578D"/>
    <w:rsid w:val="00A05896"/>
    <w:rsid w:val="00A0775B"/>
    <w:rsid w:val="00A078CC"/>
    <w:rsid w:val="00A07A07"/>
    <w:rsid w:val="00A101AD"/>
    <w:rsid w:val="00A10259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2D0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8BE"/>
    <w:rsid w:val="00AF5D53"/>
    <w:rsid w:val="00AF71E6"/>
    <w:rsid w:val="00AF78E3"/>
    <w:rsid w:val="00AF7994"/>
    <w:rsid w:val="00B0036A"/>
    <w:rsid w:val="00B00C3F"/>
    <w:rsid w:val="00B018D6"/>
    <w:rsid w:val="00B02AAF"/>
    <w:rsid w:val="00B0577A"/>
    <w:rsid w:val="00B05C05"/>
    <w:rsid w:val="00B06B24"/>
    <w:rsid w:val="00B113A2"/>
    <w:rsid w:val="00B144E6"/>
    <w:rsid w:val="00B14B37"/>
    <w:rsid w:val="00B1530F"/>
    <w:rsid w:val="00B159C6"/>
    <w:rsid w:val="00B15C19"/>
    <w:rsid w:val="00B15C53"/>
    <w:rsid w:val="00B166B0"/>
    <w:rsid w:val="00B16775"/>
    <w:rsid w:val="00B16F1E"/>
    <w:rsid w:val="00B17971"/>
    <w:rsid w:val="00B2039F"/>
    <w:rsid w:val="00B2101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E54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C6B"/>
    <w:rsid w:val="00B671D9"/>
    <w:rsid w:val="00B67C71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6F35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6B47"/>
    <w:rsid w:val="00B973A8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379"/>
    <w:rsid w:val="00BB1B48"/>
    <w:rsid w:val="00BB3AC3"/>
    <w:rsid w:val="00BB43EC"/>
    <w:rsid w:val="00BB505B"/>
    <w:rsid w:val="00BB6ED4"/>
    <w:rsid w:val="00BB6F05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18B9"/>
    <w:rsid w:val="00C023B4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438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716"/>
    <w:rsid w:val="00C91895"/>
    <w:rsid w:val="00C9189A"/>
    <w:rsid w:val="00C91CEB"/>
    <w:rsid w:val="00C92D44"/>
    <w:rsid w:val="00C92E66"/>
    <w:rsid w:val="00C9391E"/>
    <w:rsid w:val="00C939B4"/>
    <w:rsid w:val="00C95CC5"/>
    <w:rsid w:val="00C95D65"/>
    <w:rsid w:val="00C9667F"/>
    <w:rsid w:val="00C96F14"/>
    <w:rsid w:val="00C9729F"/>
    <w:rsid w:val="00C97615"/>
    <w:rsid w:val="00CA04AE"/>
    <w:rsid w:val="00CA1B75"/>
    <w:rsid w:val="00CA1D2E"/>
    <w:rsid w:val="00CA2737"/>
    <w:rsid w:val="00CA32D2"/>
    <w:rsid w:val="00CA3718"/>
    <w:rsid w:val="00CA437C"/>
    <w:rsid w:val="00CA4AC0"/>
    <w:rsid w:val="00CA595F"/>
    <w:rsid w:val="00CA6336"/>
    <w:rsid w:val="00CA6A41"/>
    <w:rsid w:val="00CA78CA"/>
    <w:rsid w:val="00CA794C"/>
    <w:rsid w:val="00CA7C4D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2DC1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40DF"/>
    <w:rsid w:val="00D04BD3"/>
    <w:rsid w:val="00D05C04"/>
    <w:rsid w:val="00D076C6"/>
    <w:rsid w:val="00D076CD"/>
    <w:rsid w:val="00D07869"/>
    <w:rsid w:val="00D078B6"/>
    <w:rsid w:val="00D07CFF"/>
    <w:rsid w:val="00D10FC0"/>
    <w:rsid w:val="00D123E3"/>
    <w:rsid w:val="00D12567"/>
    <w:rsid w:val="00D1261D"/>
    <w:rsid w:val="00D12B0A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ACE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3BF8"/>
    <w:rsid w:val="00D449A7"/>
    <w:rsid w:val="00D450A4"/>
    <w:rsid w:val="00D45E1D"/>
    <w:rsid w:val="00D46D82"/>
    <w:rsid w:val="00D47326"/>
    <w:rsid w:val="00D51820"/>
    <w:rsid w:val="00D51AE8"/>
    <w:rsid w:val="00D53788"/>
    <w:rsid w:val="00D548B4"/>
    <w:rsid w:val="00D552AD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778BD"/>
    <w:rsid w:val="00D81672"/>
    <w:rsid w:val="00D8194E"/>
    <w:rsid w:val="00D823AC"/>
    <w:rsid w:val="00D8244E"/>
    <w:rsid w:val="00D83049"/>
    <w:rsid w:val="00D83CB9"/>
    <w:rsid w:val="00D844CD"/>
    <w:rsid w:val="00D84F99"/>
    <w:rsid w:val="00D85A1F"/>
    <w:rsid w:val="00D86568"/>
    <w:rsid w:val="00D86EEE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025B"/>
    <w:rsid w:val="00DC1D15"/>
    <w:rsid w:val="00DC1EE2"/>
    <w:rsid w:val="00DC25AC"/>
    <w:rsid w:val="00DC3996"/>
    <w:rsid w:val="00DC4083"/>
    <w:rsid w:val="00DC4CF9"/>
    <w:rsid w:val="00DC5824"/>
    <w:rsid w:val="00DC594B"/>
    <w:rsid w:val="00DC6087"/>
    <w:rsid w:val="00DC799F"/>
    <w:rsid w:val="00DD0776"/>
    <w:rsid w:val="00DD0C4E"/>
    <w:rsid w:val="00DD1766"/>
    <w:rsid w:val="00DD1BF2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7516"/>
    <w:rsid w:val="00DE160A"/>
    <w:rsid w:val="00DE2865"/>
    <w:rsid w:val="00DE2F3F"/>
    <w:rsid w:val="00DE2F69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B66"/>
    <w:rsid w:val="00E00F9A"/>
    <w:rsid w:val="00E01CB9"/>
    <w:rsid w:val="00E0306F"/>
    <w:rsid w:val="00E03817"/>
    <w:rsid w:val="00E03B5F"/>
    <w:rsid w:val="00E058F5"/>
    <w:rsid w:val="00E063A1"/>
    <w:rsid w:val="00E07E57"/>
    <w:rsid w:val="00E10220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0148"/>
    <w:rsid w:val="00E32019"/>
    <w:rsid w:val="00E330E9"/>
    <w:rsid w:val="00E33B38"/>
    <w:rsid w:val="00E341FF"/>
    <w:rsid w:val="00E34259"/>
    <w:rsid w:val="00E344DB"/>
    <w:rsid w:val="00E34F36"/>
    <w:rsid w:val="00E359B0"/>
    <w:rsid w:val="00E37854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35D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903F1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A0A"/>
    <w:rsid w:val="00EE4D35"/>
    <w:rsid w:val="00EE52C6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436"/>
    <w:rsid w:val="00F33718"/>
    <w:rsid w:val="00F34CEE"/>
    <w:rsid w:val="00F34DDD"/>
    <w:rsid w:val="00F3507A"/>
    <w:rsid w:val="00F35117"/>
    <w:rsid w:val="00F35A07"/>
    <w:rsid w:val="00F3659B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DF9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5C00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2312"/>
    <w:rsid w:val="00FE262E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6C39"/>
  </w:style>
  <w:style w:type="character" w:styleId="a6">
    <w:name w:val="Hyperlink"/>
    <w:basedOn w:val="a0"/>
    <w:uiPriority w:val="99"/>
    <w:semiHidden/>
    <w:unhideWhenUsed/>
    <w:rsid w:val="008F6C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C39"/>
    <w:rPr>
      <w:color w:val="800080"/>
      <w:u w:val="single"/>
    </w:rPr>
  </w:style>
  <w:style w:type="paragraph" w:customStyle="1" w:styleId="xl65">
    <w:name w:val="xl65"/>
    <w:basedOn w:val="a"/>
    <w:rsid w:val="008F6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F6C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F6C3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8F6C3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8F6C3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F6C3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F6C3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1">
    <w:name w:val="xl91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F6C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F6C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F6C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8F6C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F6C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8F6C3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F6C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F6C3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A6AA-DA1D-46BE-BA8E-D7591AE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2018-01-16T23:38:00Z</dcterms:created>
  <dcterms:modified xsi:type="dcterms:W3CDTF">2018-01-17T00:07:00Z</dcterms:modified>
</cp:coreProperties>
</file>