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63" w:rsidRPr="00330263" w:rsidRDefault="00330263" w:rsidP="003302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263" w:rsidRPr="00330263" w:rsidRDefault="00330263" w:rsidP="003302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330263" w:rsidRPr="00330263" w:rsidRDefault="00330263" w:rsidP="003302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330263" w:rsidRPr="00330263" w:rsidRDefault="00330263" w:rsidP="0033026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263" w:rsidRPr="00330263" w:rsidRDefault="00330263" w:rsidP="0033026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30263" w:rsidRPr="00330263" w:rsidRDefault="0029466E" w:rsidP="003302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330263">
        <w:rPr>
          <w:rFonts w:ascii="Times New Roman" w:hAnsi="Times New Roman" w:cs="Times New Roman"/>
          <w:sz w:val="24"/>
          <w:szCs w:val="24"/>
        </w:rPr>
        <w:t>»</w:t>
      </w:r>
      <w:r w:rsidR="00076BC1">
        <w:rPr>
          <w:rFonts w:ascii="Times New Roman" w:hAnsi="Times New Roman" w:cs="Times New Roman"/>
          <w:sz w:val="24"/>
          <w:szCs w:val="24"/>
        </w:rPr>
        <w:t xml:space="preserve"> </w:t>
      </w:r>
      <w:r w:rsidR="00330263">
        <w:rPr>
          <w:rFonts w:ascii="Times New Roman" w:hAnsi="Times New Roman" w:cs="Times New Roman"/>
          <w:sz w:val="24"/>
          <w:szCs w:val="24"/>
        </w:rPr>
        <w:t xml:space="preserve"> августа 2016</w:t>
      </w:r>
      <w:r w:rsidR="00330263" w:rsidRPr="0033026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</w:t>
      </w:r>
      <w:r w:rsidR="00330263">
        <w:rPr>
          <w:rFonts w:ascii="Times New Roman" w:hAnsi="Times New Roman" w:cs="Times New Roman"/>
          <w:sz w:val="24"/>
          <w:szCs w:val="24"/>
        </w:rPr>
        <w:t xml:space="preserve">                          № 15</w:t>
      </w:r>
      <w:r w:rsidR="00330263" w:rsidRPr="0033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263" w:rsidRPr="00330263" w:rsidRDefault="00330263" w:rsidP="0033026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263" w:rsidRPr="00076BC1" w:rsidRDefault="00330263" w:rsidP="00076B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отказе Сухих Алексею </w:t>
      </w:r>
      <w:proofErr w:type="gramStart"/>
      <w:r w:rsidRPr="00076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Михайловичу</w:t>
      </w:r>
      <w:proofErr w:type="gramEnd"/>
      <w:r w:rsidRPr="00076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6BC1" w:rsidRPr="00076BC1">
        <w:rPr>
          <w:rFonts w:ascii="Times New Roman" w:hAnsi="Times New Roman" w:cs="Times New Roman"/>
          <w:b/>
          <w:color w:val="000000"/>
          <w:sz w:val="24"/>
          <w:szCs w:val="24"/>
        </w:rPr>
        <w:t>выдвинут</w:t>
      </w:r>
      <w:r w:rsidR="00076BC1" w:rsidRPr="00076B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ому </w:t>
      </w:r>
      <w:r w:rsidR="00076BC1" w:rsidRPr="00076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76BC1" w:rsidRPr="00076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Карымским</w:t>
      </w:r>
      <w:proofErr w:type="spellEnd"/>
      <w:r w:rsidR="00076BC1" w:rsidRPr="00076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 отделением политической партии «Коммунистическая партия Российской Федерации»  </w:t>
      </w:r>
      <w:r w:rsidR="00076BC1" w:rsidRPr="00076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регистрации кандидато</w:t>
      </w:r>
      <w:r w:rsidRPr="00076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 Городского Поселения «Карымское» по многомандатному избирательному округу  № 1</w:t>
      </w:r>
    </w:p>
    <w:p w:rsidR="00330263" w:rsidRPr="00330263" w:rsidRDefault="00330263" w:rsidP="00076B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876CE" w:rsidRPr="000308E5" w:rsidRDefault="008876CE" w:rsidP="008876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876CE" w:rsidRPr="004460B2" w:rsidRDefault="008876CE" w:rsidP="008876CE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Сухих Алексей Михайлович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Карымским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тным отделением политической партии «Коммунистическая партия Российской Федерации»  кандидатом в депутаты Совета Городского Поселения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8876CE" w:rsidRPr="000308E5" w:rsidRDefault="008876CE" w:rsidP="008876C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Карымского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мес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тного отделения  политической партии «Коммунистическая партия Российской Федерации»» и самим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8876CE" w:rsidRPr="000308E5" w:rsidRDefault="008876CE" w:rsidP="008876C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ассмотрев документы Сухих Алексея Михайловича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кандидатом в депутаты Совета Городского Поселения «Карымское»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876CE" w:rsidRPr="00836ED4" w:rsidRDefault="008876CE" w:rsidP="008876C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29466E" w:rsidRDefault="008876CE" w:rsidP="00245C5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>
        <w:rPr>
          <w:rFonts w:ascii="Times New Roman" w:hAnsi="Times New Roman"/>
          <w:color w:val="000000"/>
          <w:sz w:val="24"/>
          <w:szCs w:val="24"/>
        </w:rPr>
        <w:t>шие из  ИЦ УМВД</w:t>
      </w:r>
      <w:r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России по Забайкальскому краю не</w:t>
      </w:r>
      <w:r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0308E5">
        <w:rPr>
          <w:rFonts w:ascii="Times New Roman" w:hAnsi="Times New Roman"/>
          <w:color w:val="000000"/>
          <w:sz w:val="24"/>
          <w:szCs w:val="24"/>
        </w:rPr>
        <w:softHyphen/>
        <w:t>тверждают достоверность сведений, представленных кандидатом при выдвижении</w:t>
      </w:r>
      <w:r w:rsidR="00245C55">
        <w:rPr>
          <w:rFonts w:ascii="Times New Roman" w:hAnsi="Times New Roman"/>
          <w:color w:val="000000"/>
          <w:sz w:val="24"/>
          <w:szCs w:val="24"/>
        </w:rPr>
        <w:t>. Так в заявлении о согласии баллотироваться в депутаты Совета Городского Поселения «Карымское», Сухих Алексей Михайлович не указал сведения о ранее имевшейся</w:t>
      </w:r>
      <w:r w:rsidR="0029466E">
        <w:rPr>
          <w:rFonts w:ascii="Times New Roman" w:hAnsi="Times New Roman"/>
          <w:color w:val="000000"/>
          <w:sz w:val="24"/>
          <w:szCs w:val="24"/>
        </w:rPr>
        <w:t xml:space="preserve"> и погашенной судимости.</w:t>
      </w:r>
    </w:p>
    <w:p w:rsidR="0029466E" w:rsidRDefault="0029466E" w:rsidP="00245C5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 данным ИЦ УМВД России по Забайкальскому краю</w:t>
      </w:r>
      <w:r w:rsidR="00245C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6BC1">
        <w:rPr>
          <w:rFonts w:ascii="Times New Roman" w:hAnsi="Times New Roman"/>
          <w:color w:val="000000"/>
          <w:sz w:val="24"/>
          <w:szCs w:val="24"/>
        </w:rPr>
        <w:t xml:space="preserve">(ответ на запрос № 9/1-5558 от 08.08.2016г.) </w:t>
      </w:r>
      <w:r w:rsidR="00396E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Сухих Алексей Михайлович был осужден </w:t>
      </w:r>
      <w:r w:rsidR="00396E5E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ч. 4 ст. 222, ч. 4 ст. 223 УК РФ  15.02.2001г. районным судом Шилкинского района Читинской области к лишению свободы сроком на 2 года, по ст. 73 УК РФ условно с испытательным сроком 2 года</w:t>
      </w:r>
      <w:r w:rsidR="00245C5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5C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Судимость погашена на основании ст. 86 УК РФ. </w:t>
      </w:r>
    </w:p>
    <w:p w:rsidR="008876CE" w:rsidRDefault="00245C55" w:rsidP="00245C5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Согласно п. 2.1 ст. 33 Федерального закона от 02 июня 2002г. № 67-ФЗ «Об основных гарантиях избирательных прав и право на участие в референдуме граждан РФ»</w:t>
      </w:r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а также в соответствии  с ч. 5 ст. 42 Закона Забайкальского края от 06 июля 2010г. № 385-ЗЗК «О муниципальных выборах в Забайкальском крае» 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предусмотрено,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сли у кандидата имелась или имеется судимос</w:t>
      </w:r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ть, в заявлении о согласии</w:t>
      </w:r>
      <w:proofErr w:type="gramEnd"/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баллотироваться</w:t>
      </w:r>
      <w:r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28663F" w:rsidRPr="00245C55" w:rsidRDefault="00076BC1" w:rsidP="00245C55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24 и 26 ст. 38 Федерального закона «Об основных гарантиях избирательных прав и права на участие в референдуме граждан Российской Федерации»,</w:t>
      </w:r>
      <w:r w:rsidRPr="003648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п. 8 ч. 5 ст. 50 Закона Забайкальского края от 06 июля 2010г. № 385-ЗЗК «О муниципальных выборах в Забайкальском крае», избирательная комиссия отказывает в регистрации кандидата в случае сокрытия кандидатом сведений о судимости, которые</w:t>
      </w:r>
      <w:proofErr w:type="gramEnd"/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должны быть представлены</w:t>
      </w:r>
      <w:r w:rsidR="0028663F" w:rsidRPr="00245C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866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соответствии с ч. 5 ст. 42 данного закона.</w:t>
      </w:r>
    </w:p>
    <w:p w:rsidR="008876CE" w:rsidRPr="000308E5" w:rsidRDefault="008876CE" w:rsidP="008876C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308E5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</w:t>
      </w:r>
      <w:proofErr w:type="gramStart"/>
      <w:r w:rsidR="0028663F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0308E5">
        <w:rPr>
          <w:rFonts w:ascii="Times New Roman" w:hAnsi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/>
          <w:color w:val="000000"/>
          <w:sz w:val="24"/>
          <w:szCs w:val="24"/>
        </w:rPr>
        <w:t>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выдвижения</w:t>
      </w:r>
      <w:r w:rsidR="0028663F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28663F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8876CE" w:rsidRDefault="008876CE" w:rsidP="008876C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76BC1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изложенные обстоятельства, в соответствии с </w:t>
      </w:r>
      <w:proofErr w:type="spellStart"/>
      <w:r w:rsidR="00076BC1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="00076BC1" w:rsidRPr="00364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24 и 26 ст. 38 Федерального закона «Об основных гарантиях избирательных прав и права на участие в референдуме граждан Российской Феде​рации», </w:t>
      </w:r>
      <w:r w:rsidR="00076BC1">
        <w:rPr>
          <w:rFonts w:ascii="Times New Roman" w:hAnsi="Times New Roman"/>
          <w:color w:val="000000"/>
          <w:sz w:val="24"/>
          <w:szCs w:val="24"/>
        </w:rPr>
        <w:t>в</w:t>
      </w:r>
      <w:r w:rsidRPr="000308E5">
        <w:rPr>
          <w:rFonts w:ascii="Times New Roman" w:hAnsi="Times New Roman"/>
          <w:color w:val="000000"/>
          <w:sz w:val="24"/>
          <w:szCs w:val="24"/>
        </w:rPr>
        <w:t xml:space="preserve"> соответствии со статьями 42, 45, 48-50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Pr="000308E5">
        <w:rPr>
          <w:rFonts w:ascii="Times New Roman" w:hAnsi="Times New Roman"/>
          <w:color w:val="000000"/>
        </w:rPr>
        <w:t>«</w:t>
      </w:r>
      <w:r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0308E5">
        <w:rPr>
          <w:rFonts w:ascii="Times New Roman" w:hAnsi="Times New Roman"/>
          <w:color w:val="000000"/>
        </w:rPr>
        <w:t xml:space="preserve">», </w:t>
      </w:r>
      <w:r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076BC1">
        <w:rPr>
          <w:rFonts w:ascii="Times New Roman" w:hAnsi="Times New Roman"/>
          <w:color w:val="000000"/>
          <w:sz w:val="24"/>
          <w:szCs w:val="24"/>
        </w:rPr>
        <w:t>,</w:t>
      </w:r>
    </w:p>
    <w:p w:rsidR="00076BC1" w:rsidRPr="00836ED4" w:rsidRDefault="00076BC1" w:rsidP="008876C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876CE" w:rsidRPr="000308E5" w:rsidRDefault="008876CE" w:rsidP="008876CE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76CE" w:rsidRPr="000308E5" w:rsidRDefault="008876CE" w:rsidP="008876C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6CE" w:rsidRPr="00753DF9" w:rsidRDefault="00396E5E" w:rsidP="008876CE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Отказать Сухих Алексею Михайловичу, 18 октября 1979</w:t>
      </w:r>
      <w:r w:rsidR="008876CE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работающего в </w:t>
      </w:r>
      <w:r>
        <w:rPr>
          <w:rFonts w:ascii="Times New Roman" w:hAnsi="Times New Roman"/>
          <w:color w:val="000000"/>
          <w:sz w:val="24"/>
          <w:szCs w:val="24"/>
        </w:rPr>
        <w:t xml:space="preserve">Эксплуатационном локомотивном депо станция Карымская в 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машиниста электровоза (грузовое движение)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, проживающего в пгт. Карымское Карымского района Забайкальского края, выдвинутого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Карымским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местным отделением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политической партии «Коммунистическая партия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», кандидатом в депутаты Совета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(дата </w:t>
      </w:r>
      <w:r>
        <w:rPr>
          <w:rFonts w:ascii="Times New Roman" w:hAnsi="Times New Roman"/>
          <w:color w:val="000000"/>
          <w:sz w:val="24"/>
          <w:szCs w:val="24"/>
        </w:rPr>
        <w:t>отказа в регистрации – 10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 августа 2016 го</w:t>
      </w:r>
      <w:r>
        <w:rPr>
          <w:rFonts w:ascii="Times New Roman" w:hAnsi="Times New Roman"/>
          <w:color w:val="000000"/>
          <w:sz w:val="24"/>
          <w:szCs w:val="24"/>
        </w:rPr>
        <w:t>да, время регистрации 11 час. 25</w:t>
      </w:r>
      <w:r w:rsidR="008876CE" w:rsidRPr="00753DF9">
        <w:rPr>
          <w:rFonts w:ascii="Times New Roman" w:hAnsi="Times New Roman"/>
          <w:color w:val="000000"/>
          <w:sz w:val="24"/>
          <w:szCs w:val="24"/>
        </w:rPr>
        <w:t xml:space="preserve"> мин.).</w:t>
      </w:r>
    </w:p>
    <w:p w:rsidR="008876CE" w:rsidRPr="00396E5E" w:rsidRDefault="008876CE" w:rsidP="00396E5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076BC1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396E5E" w:rsidRPr="00330263" w:rsidRDefault="00396E5E" w:rsidP="0039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876CE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Разъяснить Сухих Алексею Михайловичу</w:t>
      </w:r>
      <w:r w:rsidRPr="00330263">
        <w:rPr>
          <w:rFonts w:ascii="Times New Roman" w:hAnsi="Times New Roman" w:cs="Times New Roman"/>
          <w:color w:val="000000"/>
          <w:sz w:val="24"/>
          <w:szCs w:val="24"/>
        </w:rPr>
        <w:t xml:space="preserve">, что обжалование осуществляется в порядке и сроки, установленные статьей 75 </w:t>
      </w:r>
      <w:r w:rsidR="00076BC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Pr="00330263">
        <w:rPr>
          <w:rFonts w:ascii="Times New Roman" w:hAnsi="Times New Roman" w:cs="Times New Roman"/>
          <w:color w:val="000000"/>
          <w:sz w:val="24"/>
          <w:szCs w:val="24"/>
        </w:rPr>
        <w:t xml:space="preserve">  «Об основных гарантиях избирательных прав и права на участие в референдуме граждан Российской Федерации».</w:t>
      </w:r>
    </w:p>
    <w:p w:rsidR="008876CE" w:rsidRDefault="00396E5E" w:rsidP="008876CE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876CE" w:rsidRPr="000308E5">
        <w:rPr>
          <w:rFonts w:ascii="Times New Roman" w:hAnsi="Times New Roman"/>
          <w:color w:val="000000"/>
          <w:sz w:val="24"/>
          <w:szCs w:val="24"/>
        </w:rPr>
        <w:t>.</w:t>
      </w:r>
      <w:r w:rsidR="0029466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8876CE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8876CE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8876CE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8876CE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8876CE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8876CE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8876CE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8876CE" w:rsidRDefault="008876CE" w:rsidP="008876CE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8876CE" w:rsidRDefault="008876CE" w:rsidP="008876CE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8876CE" w:rsidRPr="00CA3E1D" w:rsidRDefault="008876CE" w:rsidP="008876C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8876CE" w:rsidRPr="002F3098" w:rsidRDefault="008876CE" w:rsidP="008876CE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8876CE" w:rsidRPr="002F3098" w:rsidRDefault="008876CE" w:rsidP="00887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8"/>
    <w:rsid w:val="00023730"/>
    <w:rsid w:val="0003031D"/>
    <w:rsid w:val="0004029C"/>
    <w:rsid w:val="0004332C"/>
    <w:rsid w:val="00054AFF"/>
    <w:rsid w:val="00057911"/>
    <w:rsid w:val="00076BC1"/>
    <w:rsid w:val="0007722D"/>
    <w:rsid w:val="0008131E"/>
    <w:rsid w:val="0008301C"/>
    <w:rsid w:val="00084ED0"/>
    <w:rsid w:val="000B71F8"/>
    <w:rsid w:val="000C05F8"/>
    <w:rsid w:val="000E35DC"/>
    <w:rsid w:val="00125304"/>
    <w:rsid w:val="001257F6"/>
    <w:rsid w:val="00125DA7"/>
    <w:rsid w:val="001266CF"/>
    <w:rsid w:val="0013223B"/>
    <w:rsid w:val="00150FCF"/>
    <w:rsid w:val="001539B6"/>
    <w:rsid w:val="00162158"/>
    <w:rsid w:val="001853C1"/>
    <w:rsid w:val="00186E01"/>
    <w:rsid w:val="00190404"/>
    <w:rsid w:val="001A1B7A"/>
    <w:rsid w:val="001C26B8"/>
    <w:rsid w:val="001E70A2"/>
    <w:rsid w:val="00203412"/>
    <w:rsid w:val="00203CEF"/>
    <w:rsid w:val="00234D84"/>
    <w:rsid w:val="00245C55"/>
    <w:rsid w:val="00266412"/>
    <w:rsid w:val="002853FB"/>
    <w:rsid w:val="0028663F"/>
    <w:rsid w:val="0029466E"/>
    <w:rsid w:val="002A77A6"/>
    <w:rsid w:val="002C63E6"/>
    <w:rsid w:val="0030690A"/>
    <w:rsid w:val="00330263"/>
    <w:rsid w:val="00331135"/>
    <w:rsid w:val="00340BC8"/>
    <w:rsid w:val="00357642"/>
    <w:rsid w:val="00360205"/>
    <w:rsid w:val="003605F5"/>
    <w:rsid w:val="00385D10"/>
    <w:rsid w:val="00396E5E"/>
    <w:rsid w:val="003B7C75"/>
    <w:rsid w:val="003C493F"/>
    <w:rsid w:val="003D4299"/>
    <w:rsid w:val="003D4A65"/>
    <w:rsid w:val="003E0449"/>
    <w:rsid w:val="00454ABE"/>
    <w:rsid w:val="00462158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20A4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01B5B"/>
    <w:rsid w:val="007031BF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00CE"/>
    <w:rsid w:val="0079371F"/>
    <w:rsid w:val="00796DF3"/>
    <w:rsid w:val="007D1E5E"/>
    <w:rsid w:val="007F1756"/>
    <w:rsid w:val="00800C24"/>
    <w:rsid w:val="00801945"/>
    <w:rsid w:val="00827602"/>
    <w:rsid w:val="00852FFE"/>
    <w:rsid w:val="00874A4F"/>
    <w:rsid w:val="008876CE"/>
    <w:rsid w:val="008A0A6E"/>
    <w:rsid w:val="008B16CA"/>
    <w:rsid w:val="008C00E9"/>
    <w:rsid w:val="008C351D"/>
    <w:rsid w:val="008C4C81"/>
    <w:rsid w:val="008D626C"/>
    <w:rsid w:val="008F223D"/>
    <w:rsid w:val="008F45F5"/>
    <w:rsid w:val="009012AD"/>
    <w:rsid w:val="00914724"/>
    <w:rsid w:val="009219B6"/>
    <w:rsid w:val="009273EF"/>
    <w:rsid w:val="0093662E"/>
    <w:rsid w:val="00945089"/>
    <w:rsid w:val="009537AE"/>
    <w:rsid w:val="009554D7"/>
    <w:rsid w:val="0096216E"/>
    <w:rsid w:val="00967547"/>
    <w:rsid w:val="009728DC"/>
    <w:rsid w:val="00977331"/>
    <w:rsid w:val="00977F05"/>
    <w:rsid w:val="00992F94"/>
    <w:rsid w:val="009B7EDA"/>
    <w:rsid w:val="009C0C94"/>
    <w:rsid w:val="009C1306"/>
    <w:rsid w:val="009C4376"/>
    <w:rsid w:val="009E73AD"/>
    <w:rsid w:val="009F2909"/>
    <w:rsid w:val="00A130C6"/>
    <w:rsid w:val="00A40DBE"/>
    <w:rsid w:val="00A47421"/>
    <w:rsid w:val="00A611B8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2254"/>
    <w:rsid w:val="00B76DCF"/>
    <w:rsid w:val="00B86548"/>
    <w:rsid w:val="00BA751C"/>
    <w:rsid w:val="00BB7DF0"/>
    <w:rsid w:val="00BE2B85"/>
    <w:rsid w:val="00BE465A"/>
    <w:rsid w:val="00BF01E1"/>
    <w:rsid w:val="00C066C8"/>
    <w:rsid w:val="00C1060C"/>
    <w:rsid w:val="00C16746"/>
    <w:rsid w:val="00C24F61"/>
    <w:rsid w:val="00C47251"/>
    <w:rsid w:val="00C95A7A"/>
    <w:rsid w:val="00CB73CF"/>
    <w:rsid w:val="00CC6C68"/>
    <w:rsid w:val="00CF1DE4"/>
    <w:rsid w:val="00CF6E2F"/>
    <w:rsid w:val="00D276A3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373B"/>
    <w:rsid w:val="00DD663D"/>
    <w:rsid w:val="00E1245B"/>
    <w:rsid w:val="00E25501"/>
    <w:rsid w:val="00E3237D"/>
    <w:rsid w:val="00E67D69"/>
    <w:rsid w:val="00E72B1A"/>
    <w:rsid w:val="00E91621"/>
    <w:rsid w:val="00EC33FE"/>
    <w:rsid w:val="00EC43D3"/>
    <w:rsid w:val="00ED252B"/>
    <w:rsid w:val="00EE5D8C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C55"/>
  </w:style>
  <w:style w:type="character" w:styleId="a3">
    <w:name w:val="Hyperlink"/>
    <w:basedOn w:val="a0"/>
    <w:uiPriority w:val="99"/>
    <w:semiHidden/>
    <w:unhideWhenUsed/>
    <w:rsid w:val="00245C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C55"/>
  </w:style>
  <w:style w:type="character" w:styleId="a3">
    <w:name w:val="Hyperlink"/>
    <w:basedOn w:val="a0"/>
    <w:uiPriority w:val="99"/>
    <w:semiHidden/>
    <w:unhideWhenUsed/>
    <w:rsid w:val="00245C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2016-08-10T05:48:00Z</cp:lastPrinted>
  <dcterms:created xsi:type="dcterms:W3CDTF">2016-08-09T08:13:00Z</dcterms:created>
  <dcterms:modified xsi:type="dcterms:W3CDTF">2016-08-10T05:50:00Z</dcterms:modified>
</cp:coreProperties>
</file>