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D" w:rsidRDefault="00197C9D" w:rsidP="00197C9D">
      <w:pPr>
        <w:tabs>
          <w:tab w:val="left" w:pos="1701"/>
        </w:tabs>
      </w:pPr>
    </w:p>
    <w:p w:rsidR="00197C9D" w:rsidRDefault="00197C9D" w:rsidP="00BC5592"/>
    <w:p w:rsidR="00FD5D58" w:rsidRPr="00621D9E" w:rsidRDefault="00FD5D58" w:rsidP="00FD5D58">
      <w:pPr>
        <w:pStyle w:val="a5"/>
        <w:jc w:val="right"/>
        <w:rPr>
          <w:rFonts w:ascii="Times New Roman" w:hAnsi="Times New Roman" w:cs="Times New Roman"/>
          <w:sz w:val="144"/>
          <w:szCs w:val="144"/>
        </w:rPr>
      </w:pPr>
      <w:r w:rsidRPr="00621D9E">
        <w:rPr>
          <w:rFonts w:ascii="Times New Roman" w:hAnsi="Times New Roman" w:cs="Times New Roman"/>
          <w:sz w:val="144"/>
          <w:szCs w:val="144"/>
        </w:rPr>
        <w:t>ОБРАЗЕЦ</w:t>
      </w:r>
    </w:p>
    <w:p w:rsidR="00FD5D58" w:rsidRDefault="00FD5D58" w:rsidP="00197C9D">
      <w:pPr>
        <w:autoSpaceDE w:val="0"/>
        <w:autoSpaceDN w:val="0"/>
        <w:spacing w:after="60" w:line="240" w:lineRule="auto"/>
        <w:ind w:left="1031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97C9D" w:rsidRPr="00197C9D" w:rsidRDefault="00197C9D" w:rsidP="00197C9D">
      <w:pPr>
        <w:autoSpaceDE w:val="0"/>
        <w:autoSpaceDN w:val="0"/>
        <w:spacing w:after="60" w:line="240" w:lineRule="auto"/>
        <w:ind w:left="1031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7C9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  <w:r w:rsidRPr="00197C9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Федеральному закону “Об основных гарантиях избирательных прав и права на участие в референдуме граждан Российской Федерации”</w:t>
      </w:r>
    </w:p>
    <w:p w:rsidR="00197C9D" w:rsidRPr="00197C9D" w:rsidRDefault="00197C9D" w:rsidP="00197C9D">
      <w:pPr>
        <w:autoSpaceDE w:val="0"/>
        <w:autoSpaceDN w:val="0"/>
        <w:spacing w:after="120" w:line="240" w:lineRule="auto"/>
        <w:ind w:left="103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9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Федеральных законов от 13.07.2015 № 231-ФЗ, от 09.03.2016 № 66-ФЗ)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7C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197C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(СУПРУГУ И НЕСОВЕРШЕННОЛЕТНИМ ДЕТЯМ)</w:t>
      </w:r>
      <w:r w:rsidRPr="00197C9D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t>1</w:t>
      </w:r>
      <w:r w:rsidRPr="00197C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ПРАВЕ СОБСТВЕННОСТИ, о СЧЕТАХ (вкладах) в банках,</w:t>
      </w:r>
      <w:r w:rsidRPr="00197C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ценных бумагах</w:t>
      </w:r>
    </w:p>
    <w:p w:rsidR="00197C9D" w:rsidRPr="00197C9D" w:rsidRDefault="00197C9D" w:rsidP="00197C9D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97C9D">
        <w:rPr>
          <w:rFonts w:ascii="Times New Roman" w:eastAsia="Times New Roman" w:hAnsi="Times New Roman" w:cs="Times New Roman"/>
          <w:lang w:eastAsia="ru-RU"/>
        </w:rPr>
        <w:t xml:space="preserve">Я, кандидат  </w:t>
      </w:r>
      <w:r w:rsidRPr="00197C9D">
        <w:rPr>
          <w:rFonts w:ascii="Times New Roman" w:eastAsia="Times New Roman" w:hAnsi="Times New Roman" w:cs="Times New Roman"/>
          <w:lang w:eastAsia="ru-RU"/>
        </w:rPr>
        <w:tab/>
      </w:r>
      <w:r w:rsidRPr="00197C9D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197C9D" w:rsidRPr="00197C9D" w:rsidRDefault="00197C9D" w:rsidP="00197C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9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197C9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12</w:t>
      </w:r>
    </w:p>
    <w:p w:rsidR="00197C9D" w:rsidRPr="00197C9D" w:rsidRDefault="00197C9D" w:rsidP="00197C9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C9D">
        <w:rPr>
          <w:rFonts w:ascii="Times New Roman" w:eastAsia="Times New Roman" w:hAnsi="Times New Roman" w:cs="Times New Roman"/>
          <w:lang w:eastAsia="ru-RU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08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192"/>
        <w:gridCol w:w="1163"/>
      </w:tblGrid>
      <w:tr w:rsidR="00197C9D" w:rsidRPr="00197C9D" w:rsidTr="00197C9D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на, ИНН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197C9D" w:rsidRPr="00197C9D" w:rsidTr="00197C9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197C9D" w:rsidRPr="00197C9D" w:rsidTr="00197C9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5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197C9D" w:rsidRPr="00197C9D" w:rsidTr="00197C9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197C9D" w:rsidRPr="00197C9D" w:rsidTr="00197C9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97C9D" w:rsidRPr="00197C9D" w:rsidTr="00197C9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197C9D" w:rsidRPr="00197C9D" w:rsidTr="00197C9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9D" w:rsidRPr="00197C9D" w:rsidRDefault="00197C9D" w:rsidP="0019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C9D" w:rsidRPr="00197C9D" w:rsidTr="00197C9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D" w:rsidRPr="00197C9D" w:rsidRDefault="00197C9D" w:rsidP="00197C9D">
            <w:pPr>
              <w:autoSpaceDE w:val="0"/>
              <w:autoSpaceDN w:val="0"/>
              <w:spacing w:before="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7C9D" w:rsidRPr="00197C9D" w:rsidRDefault="00197C9D" w:rsidP="00197C9D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C9D" w:rsidRPr="00197C9D" w:rsidRDefault="00197C9D" w:rsidP="00197C9D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197C9D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197C9D" w:rsidRPr="00197C9D" w:rsidTr="00197C9D">
        <w:trPr>
          <w:cantSplit/>
        </w:trPr>
        <w:tc>
          <w:tcPr>
            <w:tcW w:w="181" w:type="dxa"/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608" w:type="dxa"/>
            <w:vAlign w:val="bottom"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7C9D" w:rsidRPr="00197C9D" w:rsidRDefault="00197C9D" w:rsidP="00197C9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197C9D" w:rsidRPr="00197C9D" w:rsidRDefault="00197C9D" w:rsidP="00197C9D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7C9D" w:rsidRPr="00197C9D" w:rsidRDefault="00197C9D" w:rsidP="00197C9D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при наличии.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Указываются </w:t>
      </w:r>
      <w:r w:rsidRPr="00197C9D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11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197C9D" w:rsidRPr="00197C9D" w:rsidRDefault="00197C9D" w:rsidP="00197C9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7C9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197C9D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197C9D" w:rsidRPr="00BC5592" w:rsidRDefault="00197C9D" w:rsidP="00BC5592"/>
    <w:sectPr w:rsidR="00197C9D" w:rsidRPr="00BC5592" w:rsidSect="00197C9D">
      <w:pgSz w:w="16838" w:h="11906" w:orient="landscape"/>
      <w:pgMar w:top="0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C9"/>
    <w:rsid w:val="00023730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39B6"/>
    <w:rsid w:val="00197C9D"/>
    <w:rsid w:val="001A1B7A"/>
    <w:rsid w:val="001C26B8"/>
    <w:rsid w:val="001E70A2"/>
    <w:rsid w:val="002A77A6"/>
    <w:rsid w:val="002C63E6"/>
    <w:rsid w:val="0030690A"/>
    <w:rsid w:val="00340BC8"/>
    <w:rsid w:val="00357642"/>
    <w:rsid w:val="00360205"/>
    <w:rsid w:val="003605F5"/>
    <w:rsid w:val="003E0449"/>
    <w:rsid w:val="00454ABE"/>
    <w:rsid w:val="004A6CAB"/>
    <w:rsid w:val="00514AEA"/>
    <w:rsid w:val="005617E0"/>
    <w:rsid w:val="00583206"/>
    <w:rsid w:val="005842BD"/>
    <w:rsid w:val="005A1BDD"/>
    <w:rsid w:val="005A2FE1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74A4F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B1274"/>
    <w:rsid w:val="00AB233E"/>
    <w:rsid w:val="00AD7000"/>
    <w:rsid w:val="00AE08E3"/>
    <w:rsid w:val="00B45E24"/>
    <w:rsid w:val="00B556FE"/>
    <w:rsid w:val="00B607CF"/>
    <w:rsid w:val="00BC5592"/>
    <w:rsid w:val="00BF01E1"/>
    <w:rsid w:val="00C066C8"/>
    <w:rsid w:val="00C1060C"/>
    <w:rsid w:val="00C16746"/>
    <w:rsid w:val="00CC6C68"/>
    <w:rsid w:val="00CF6E2F"/>
    <w:rsid w:val="00D328D9"/>
    <w:rsid w:val="00D47879"/>
    <w:rsid w:val="00D712DF"/>
    <w:rsid w:val="00D713AA"/>
    <w:rsid w:val="00D7629C"/>
    <w:rsid w:val="00D97C2C"/>
    <w:rsid w:val="00DD373B"/>
    <w:rsid w:val="00E3237D"/>
    <w:rsid w:val="00E72B1A"/>
    <w:rsid w:val="00EC33FE"/>
    <w:rsid w:val="00EC43C9"/>
    <w:rsid w:val="00EC43D3"/>
    <w:rsid w:val="00F10BAD"/>
    <w:rsid w:val="00F13AB4"/>
    <w:rsid w:val="00F17280"/>
    <w:rsid w:val="00F26952"/>
    <w:rsid w:val="00F41596"/>
    <w:rsid w:val="00F51B84"/>
    <w:rsid w:val="00F65F0D"/>
    <w:rsid w:val="00F876B9"/>
    <w:rsid w:val="00F92477"/>
    <w:rsid w:val="00F95CFD"/>
    <w:rsid w:val="00FD5D58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9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FD5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9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FD5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60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83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563325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71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31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23801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2016-07-05T23:37:00Z</cp:lastPrinted>
  <dcterms:created xsi:type="dcterms:W3CDTF">2016-07-05T23:33:00Z</dcterms:created>
  <dcterms:modified xsi:type="dcterms:W3CDTF">2016-07-06T03:47:00Z</dcterms:modified>
</cp:coreProperties>
</file>