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BD" w:rsidRPr="0010037D" w:rsidRDefault="000950BD" w:rsidP="000950BD">
      <w:pPr>
        <w:jc w:val="center"/>
        <w:rPr>
          <w:b/>
          <w:sz w:val="36"/>
          <w:szCs w:val="36"/>
        </w:rPr>
      </w:pPr>
      <w:r w:rsidRPr="0010037D">
        <w:rPr>
          <w:b/>
          <w:sz w:val="36"/>
          <w:szCs w:val="36"/>
        </w:rPr>
        <w:t xml:space="preserve">Совет  городского поселения «Карымское»   </w:t>
      </w:r>
    </w:p>
    <w:p w:rsidR="000950BD" w:rsidRPr="00DC43AC" w:rsidRDefault="000950BD" w:rsidP="000950BD">
      <w:pPr>
        <w:jc w:val="center"/>
        <w:rPr>
          <w:b/>
          <w:sz w:val="28"/>
          <w:szCs w:val="28"/>
        </w:rPr>
      </w:pPr>
    </w:p>
    <w:p w:rsidR="000950BD" w:rsidRPr="00DC43AC" w:rsidRDefault="000950BD" w:rsidP="000950BD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0950BD" w:rsidRPr="00DC43AC" w:rsidRDefault="000950BD" w:rsidP="000950BD">
      <w:pPr>
        <w:jc w:val="center"/>
        <w:rPr>
          <w:b/>
          <w:sz w:val="28"/>
          <w:szCs w:val="28"/>
        </w:rPr>
      </w:pPr>
    </w:p>
    <w:p w:rsidR="000950BD" w:rsidRPr="00DC43AC" w:rsidRDefault="000950BD" w:rsidP="000950BD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25</w:t>
      </w:r>
      <w:r w:rsidRPr="00DC43AC">
        <w:rPr>
          <w:b/>
          <w:sz w:val="28"/>
          <w:szCs w:val="28"/>
        </w:rPr>
        <w:t xml:space="preserve">  »</w:t>
      </w:r>
      <w:r>
        <w:rPr>
          <w:b/>
          <w:sz w:val="28"/>
          <w:szCs w:val="28"/>
        </w:rPr>
        <w:t xml:space="preserve"> мая 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17 </w:t>
      </w:r>
    </w:p>
    <w:p w:rsidR="000950BD" w:rsidRPr="00DC43AC" w:rsidRDefault="000950BD" w:rsidP="000950BD">
      <w:pPr>
        <w:rPr>
          <w:b/>
          <w:sz w:val="28"/>
          <w:szCs w:val="28"/>
        </w:rPr>
      </w:pP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sz w:val="28"/>
          <w:szCs w:val="28"/>
        </w:rPr>
        <w:t>«О внесении изменений и дополнений в Решение Совета</w:t>
      </w: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городского поселения «Карымское» № 48 от 22.12.2020г.</w:t>
      </w: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sz w:val="28"/>
          <w:szCs w:val="28"/>
        </w:rPr>
        <w:t>«О бюджете городского поселения «Карымское»</w:t>
      </w: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на 2021 год и плановый период 2022 и 2023 год»</w:t>
      </w:r>
    </w:p>
    <w:p w:rsidR="000950BD" w:rsidRPr="009A6834" w:rsidRDefault="000950BD" w:rsidP="000950BD">
      <w:pPr>
        <w:rPr>
          <w:sz w:val="28"/>
          <w:szCs w:val="28"/>
        </w:rPr>
      </w:pPr>
    </w:p>
    <w:p w:rsidR="000950BD" w:rsidRPr="009A6834" w:rsidRDefault="000950BD" w:rsidP="000950BD">
      <w:pPr>
        <w:jc w:val="both"/>
        <w:rPr>
          <w:b/>
          <w:sz w:val="28"/>
          <w:szCs w:val="28"/>
        </w:rPr>
      </w:pPr>
      <w:r w:rsidRPr="009A6834">
        <w:rPr>
          <w:sz w:val="28"/>
          <w:szCs w:val="28"/>
        </w:rPr>
        <w:t>В соответствии с главой 21 статьями 184</w:t>
      </w:r>
      <w:r w:rsidRPr="009A6834">
        <w:rPr>
          <w:sz w:val="28"/>
          <w:szCs w:val="28"/>
          <w:vertAlign w:val="superscript"/>
        </w:rPr>
        <w:t>1</w:t>
      </w:r>
      <w:r w:rsidRPr="009A6834">
        <w:rPr>
          <w:sz w:val="28"/>
          <w:szCs w:val="28"/>
        </w:rPr>
        <w:t>,184</w:t>
      </w:r>
      <w:r w:rsidRPr="009A6834">
        <w:rPr>
          <w:sz w:val="28"/>
          <w:szCs w:val="28"/>
          <w:vertAlign w:val="superscript"/>
        </w:rPr>
        <w:t>2</w:t>
      </w:r>
      <w:r w:rsidRPr="009A6834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9A6834">
        <w:rPr>
          <w:b/>
          <w:sz w:val="28"/>
          <w:szCs w:val="28"/>
        </w:rPr>
        <w:t>решил:</w:t>
      </w: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b/>
          <w:sz w:val="28"/>
          <w:szCs w:val="28"/>
        </w:rPr>
        <w:t xml:space="preserve">  </w:t>
      </w:r>
      <w:r w:rsidRPr="009A6834">
        <w:rPr>
          <w:sz w:val="28"/>
          <w:szCs w:val="28"/>
        </w:rPr>
        <w:t>Внести изменения и дополнения в Решение Совета  городского поселения «Карымское» № 48 от 22.12.2020г. «О бюджете городского поселения «Карымское»  на 2021 год и плановый период 2022 и 2023 год»</w:t>
      </w:r>
    </w:p>
    <w:p w:rsidR="000950BD" w:rsidRDefault="000950BD" w:rsidP="000950BD">
      <w:pPr>
        <w:ind w:firstLine="720"/>
        <w:jc w:val="both"/>
        <w:rPr>
          <w:b/>
        </w:rPr>
      </w:pPr>
      <w:r w:rsidRPr="00C90EB7">
        <w:rPr>
          <w:b/>
        </w:rPr>
        <w:t xml:space="preserve">                        </w:t>
      </w:r>
    </w:p>
    <w:p w:rsidR="000950BD" w:rsidRPr="00DC43AC" w:rsidRDefault="000950BD" w:rsidP="000950BD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0950BD" w:rsidRPr="00DC43AC" w:rsidRDefault="000950BD" w:rsidP="000950BD">
      <w:pPr>
        <w:ind w:firstLine="720"/>
        <w:jc w:val="both"/>
        <w:rPr>
          <w:b/>
          <w:sz w:val="28"/>
          <w:szCs w:val="28"/>
        </w:rPr>
      </w:pPr>
    </w:p>
    <w:p w:rsidR="000950BD" w:rsidRPr="00DC43AC" w:rsidRDefault="000950BD" w:rsidP="000950BD">
      <w:pPr>
        <w:jc w:val="both"/>
        <w:rPr>
          <w:sz w:val="28"/>
          <w:szCs w:val="28"/>
        </w:rPr>
      </w:pPr>
      <w:r w:rsidRPr="001003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1.</w:t>
      </w:r>
      <w:r w:rsidRPr="0010037D"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п.1.</w:t>
      </w:r>
      <w:r>
        <w:rPr>
          <w:b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год.</w:t>
      </w:r>
    </w:p>
    <w:p w:rsidR="000950BD" w:rsidRPr="00DC43AC" w:rsidRDefault="000950BD" w:rsidP="000950BD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0950BD" w:rsidRPr="00DC43AC" w:rsidTr="00E42C68">
        <w:tc>
          <w:tcPr>
            <w:tcW w:w="411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0950BD" w:rsidRPr="005D4414" w:rsidRDefault="000950BD" w:rsidP="00E42C68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2021 год</w:t>
            </w:r>
          </w:p>
        </w:tc>
        <w:tc>
          <w:tcPr>
            <w:tcW w:w="1794" w:type="dxa"/>
          </w:tcPr>
          <w:p w:rsidR="000950BD" w:rsidRPr="005D4414" w:rsidRDefault="000950BD" w:rsidP="00E42C68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2022 год</w:t>
            </w:r>
          </w:p>
        </w:tc>
        <w:tc>
          <w:tcPr>
            <w:tcW w:w="1794" w:type="dxa"/>
          </w:tcPr>
          <w:p w:rsidR="000950BD" w:rsidRPr="005D4414" w:rsidRDefault="000950BD" w:rsidP="00E42C68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2023 год</w:t>
            </w:r>
          </w:p>
        </w:tc>
      </w:tr>
      <w:tr w:rsidR="000950BD" w:rsidRPr="00DC43AC" w:rsidTr="00E42C68">
        <w:tc>
          <w:tcPr>
            <w:tcW w:w="4111" w:type="dxa"/>
            <w:tcBorders>
              <w:bottom w:val="single" w:sz="4" w:space="0" w:color="auto"/>
            </w:tcBorders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89509,3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67360,5</w:t>
            </w:r>
          </w:p>
        </w:tc>
      </w:tr>
      <w:tr w:rsidR="000950BD" w:rsidRPr="00DC43AC" w:rsidTr="00E42C68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90902,8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67360,5</w:t>
            </w:r>
          </w:p>
        </w:tc>
      </w:tr>
      <w:tr w:rsidR="000950BD" w:rsidRPr="00DC43AC" w:rsidTr="00E42C68">
        <w:tc>
          <w:tcPr>
            <w:tcW w:w="4111" w:type="dxa"/>
            <w:tcBorders>
              <w:top w:val="single" w:sz="4" w:space="0" w:color="auto"/>
            </w:tcBorders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1393,5</w:t>
            </w:r>
          </w:p>
        </w:tc>
        <w:tc>
          <w:tcPr>
            <w:tcW w:w="1794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</w:tr>
    </w:tbl>
    <w:p w:rsidR="000950BD" w:rsidRDefault="000950BD" w:rsidP="000950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950BD" w:rsidRPr="00DC43AC" w:rsidRDefault="000950BD" w:rsidP="000950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>2 п.п.1</w:t>
      </w:r>
      <w:r w:rsidRPr="009E13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  <w:r w:rsidRPr="00DC43AC">
        <w:rPr>
          <w:sz w:val="28"/>
          <w:szCs w:val="28"/>
        </w:rPr>
        <w:t xml:space="preserve">1. Закрепить </w:t>
      </w:r>
      <w:r>
        <w:rPr>
          <w:sz w:val="28"/>
          <w:szCs w:val="28"/>
        </w:rPr>
        <w:t xml:space="preserve">перечень </w:t>
      </w:r>
      <w:r w:rsidRPr="00DC43AC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 доходов бюджета городского поселения «Карымское» за главными  администраторами доходов бюджета  органами </w:t>
      </w:r>
      <w:r>
        <w:rPr>
          <w:sz w:val="28"/>
          <w:szCs w:val="28"/>
        </w:rPr>
        <w:t>местного самоуправления согла</w:t>
      </w:r>
      <w:r w:rsidRPr="00DC43AC">
        <w:rPr>
          <w:sz w:val="28"/>
          <w:szCs w:val="28"/>
        </w:rPr>
        <w:t>сно приложению № 1 к настоящему Решению.</w:t>
      </w:r>
    </w:p>
    <w:p w:rsidR="000950BD" w:rsidRDefault="000950BD" w:rsidP="000950BD">
      <w:pPr>
        <w:ind w:firstLine="720"/>
        <w:jc w:val="both"/>
        <w:rPr>
          <w:b/>
          <w:sz w:val="28"/>
          <w:szCs w:val="28"/>
        </w:rPr>
      </w:pPr>
    </w:p>
    <w:p w:rsidR="000950BD" w:rsidRDefault="000950BD" w:rsidP="000950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3. </w:t>
      </w:r>
      <w:r w:rsidRPr="009E139A">
        <w:rPr>
          <w:b/>
          <w:sz w:val="28"/>
          <w:szCs w:val="28"/>
        </w:rPr>
        <w:t>Гл. 4 п.10.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п.п.1</w:t>
      </w:r>
      <w:r w:rsidRPr="00DC43AC">
        <w:rPr>
          <w:b/>
          <w:i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E4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</w:p>
    <w:p w:rsidR="000950BD" w:rsidRPr="00DC43AC" w:rsidRDefault="000950BD" w:rsidP="000950BD">
      <w:pPr>
        <w:ind w:left="225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городского поселения «Карымское» в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DC43AC">
        <w:rPr>
          <w:sz w:val="28"/>
          <w:szCs w:val="28"/>
        </w:rPr>
        <w:t xml:space="preserve"> году принимает долевое участие в реализации муниципальных целевых программ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>согласно приложению № 8,</w:t>
      </w:r>
      <w:r>
        <w:rPr>
          <w:sz w:val="28"/>
          <w:szCs w:val="28"/>
        </w:rPr>
        <w:t>10,14,16</w:t>
      </w:r>
      <w:r w:rsidRPr="00DC43AC">
        <w:rPr>
          <w:sz w:val="28"/>
          <w:szCs w:val="28"/>
        </w:rPr>
        <w:t xml:space="preserve"> к настоящему Решению.</w:t>
      </w:r>
    </w:p>
    <w:p w:rsidR="000950BD" w:rsidRPr="00DC43AC" w:rsidRDefault="000950BD" w:rsidP="000950BD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701"/>
        <w:gridCol w:w="1417"/>
        <w:gridCol w:w="1417"/>
      </w:tblGrid>
      <w:tr w:rsidR="000950BD" w:rsidRPr="00DC43AC" w:rsidTr="00E42C68">
        <w:tc>
          <w:tcPr>
            <w:tcW w:w="5495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0950BD" w:rsidRPr="00DC43AC" w:rsidTr="00E42C68">
        <w:tc>
          <w:tcPr>
            <w:tcW w:w="5495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0950BD" w:rsidRPr="00DC43AC" w:rsidTr="00E42C68">
        <w:tc>
          <w:tcPr>
            <w:tcW w:w="5495" w:type="dxa"/>
          </w:tcPr>
          <w:p w:rsidR="000950BD" w:rsidRPr="00EC3AC7" w:rsidRDefault="000950BD" w:rsidP="00E42C68">
            <w:pPr>
              <w:rPr>
                <w:sz w:val="28"/>
                <w:szCs w:val="28"/>
                <w:highlight w:val="yellow"/>
              </w:rPr>
            </w:pPr>
            <w:r w:rsidRPr="00EC3AC7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EC3AC7">
              <w:rPr>
                <w:color w:val="000000"/>
                <w:sz w:val="28"/>
                <w:szCs w:val="28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15481,3</w:t>
            </w:r>
          </w:p>
        </w:tc>
        <w:tc>
          <w:tcPr>
            <w:tcW w:w="1417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</w:tr>
    </w:tbl>
    <w:p w:rsidR="000950BD" w:rsidRDefault="000950BD" w:rsidP="000950BD">
      <w:pPr>
        <w:ind w:firstLine="720"/>
        <w:jc w:val="both"/>
        <w:rPr>
          <w:sz w:val="28"/>
          <w:szCs w:val="28"/>
        </w:rPr>
      </w:pPr>
    </w:p>
    <w:p w:rsidR="000950BD" w:rsidRPr="00DC43AC" w:rsidRDefault="000950BD" w:rsidP="000950BD">
      <w:pPr>
        <w:jc w:val="both"/>
        <w:rPr>
          <w:sz w:val="28"/>
          <w:szCs w:val="28"/>
        </w:rPr>
      </w:pPr>
      <w:r w:rsidRPr="00E219D4">
        <w:rPr>
          <w:b/>
          <w:sz w:val="28"/>
          <w:szCs w:val="28"/>
        </w:rPr>
        <w:t>4.</w:t>
      </w:r>
      <w:r w:rsidRPr="009E139A">
        <w:rPr>
          <w:b/>
          <w:sz w:val="28"/>
          <w:szCs w:val="28"/>
        </w:rPr>
        <w:t xml:space="preserve"> Гл. 4 п.10.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>2</w:t>
      </w:r>
      <w:r w:rsidRPr="00DC43AC">
        <w:rPr>
          <w:b/>
          <w:i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DC43AC">
        <w:rPr>
          <w:sz w:val="28"/>
          <w:szCs w:val="28"/>
        </w:rPr>
        <w:t xml:space="preserve"> Утвердить объем </w:t>
      </w:r>
      <w:r>
        <w:rPr>
          <w:sz w:val="28"/>
          <w:szCs w:val="28"/>
        </w:rPr>
        <w:t xml:space="preserve">денежных средств за счет акцизов на прямогонный и автомобильный бензин, </w:t>
      </w:r>
      <w:r w:rsidRPr="00DC43AC">
        <w:rPr>
          <w:sz w:val="28"/>
          <w:szCs w:val="28"/>
        </w:rPr>
        <w:t>в</w:t>
      </w:r>
      <w:r>
        <w:rPr>
          <w:sz w:val="28"/>
          <w:szCs w:val="28"/>
        </w:rPr>
        <w:t xml:space="preserve">ыделяемой из бюджета городского </w:t>
      </w:r>
      <w:r w:rsidRPr="00DC43AC">
        <w:rPr>
          <w:sz w:val="28"/>
          <w:szCs w:val="28"/>
        </w:rPr>
        <w:t xml:space="preserve">поселения  для </w:t>
      </w:r>
      <w:r>
        <w:rPr>
          <w:sz w:val="28"/>
          <w:szCs w:val="28"/>
        </w:rPr>
        <w:t xml:space="preserve">исполнения мероприятий и </w:t>
      </w:r>
      <w:r w:rsidRPr="00DC43AC">
        <w:rPr>
          <w:sz w:val="28"/>
          <w:szCs w:val="28"/>
        </w:rPr>
        <w:t xml:space="preserve">участия в </w:t>
      </w:r>
      <w:proofErr w:type="spellStart"/>
      <w:r w:rsidRPr="00DC43AC">
        <w:rPr>
          <w:sz w:val="28"/>
          <w:szCs w:val="28"/>
        </w:rPr>
        <w:t>софинансировании</w:t>
      </w:r>
      <w:proofErr w:type="spellEnd"/>
      <w:r w:rsidRPr="00DC43AC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Дорожный фонд – капитальный ремонт дорог местного значения, капитальный ремонт придомовых территорий МДК»  согласно приложению № 8,9,10,11</w:t>
      </w:r>
      <w:r w:rsidRPr="00DC43AC">
        <w:rPr>
          <w:sz w:val="28"/>
          <w:szCs w:val="28"/>
        </w:rPr>
        <w:t xml:space="preserve"> к настоящему Решению.</w:t>
      </w:r>
    </w:p>
    <w:p w:rsidR="000950BD" w:rsidRPr="00DC43AC" w:rsidRDefault="000950BD" w:rsidP="000950BD">
      <w:pPr>
        <w:ind w:left="1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C43AC">
        <w:rPr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8"/>
      </w:tblGrid>
      <w:tr w:rsidR="000950BD" w:rsidRPr="00DC43AC" w:rsidTr="00E42C68">
        <w:tc>
          <w:tcPr>
            <w:tcW w:w="4786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0950BD" w:rsidRPr="00DC43AC" w:rsidTr="00E42C68">
        <w:tc>
          <w:tcPr>
            <w:tcW w:w="4786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Дорожный фонд – капитальный ремонт дорог местного значения, капитальный ремонт придомовых территорий МДК» Содержание дорог местного значения</w:t>
            </w:r>
          </w:p>
        </w:tc>
        <w:tc>
          <w:tcPr>
            <w:tcW w:w="1701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5485,8</w:t>
            </w:r>
          </w:p>
        </w:tc>
        <w:tc>
          <w:tcPr>
            <w:tcW w:w="1843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5908,0</w:t>
            </w:r>
          </w:p>
        </w:tc>
        <w:tc>
          <w:tcPr>
            <w:tcW w:w="1418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5985,0</w:t>
            </w:r>
          </w:p>
        </w:tc>
      </w:tr>
    </w:tbl>
    <w:p w:rsidR="000950BD" w:rsidRDefault="000950BD" w:rsidP="000950BD">
      <w:pPr>
        <w:jc w:val="both"/>
        <w:rPr>
          <w:sz w:val="28"/>
          <w:szCs w:val="28"/>
        </w:rPr>
      </w:pPr>
    </w:p>
    <w:p w:rsidR="000950BD" w:rsidRPr="00DC43AC" w:rsidRDefault="000950BD" w:rsidP="000950BD">
      <w:pPr>
        <w:jc w:val="both"/>
        <w:rPr>
          <w:sz w:val="28"/>
          <w:szCs w:val="28"/>
        </w:rPr>
      </w:pPr>
      <w:r w:rsidRPr="009E1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9E139A">
        <w:rPr>
          <w:b/>
          <w:sz w:val="28"/>
          <w:szCs w:val="28"/>
        </w:rPr>
        <w:t>.</w:t>
      </w:r>
      <w:r w:rsidRPr="00DC43AC">
        <w:rPr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Гл. 4 п.10.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>3</w:t>
      </w:r>
      <w:r w:rsidRPr="00DC43AC">
        <w:rPr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DC43AC">
        <w:rPr>
          <w:sz w:val="28"/>
          <w:szCs w:val="28"/>
        </w:rPr>
        <w:t xml:space="preserve"> Утвердить объем  </w:t>
      </w:r>
      <w:r>
        <w:rPr>
          <w:sz w:val="28"/>
          <w:szCs w:val="28"/>
        </w:rPr>
        <w:t xml:space="preserve">субсидии </w:t>
      </w:r>
      <w:r w:rsidRPr="00DC43AC">
        <w:rPr>
          <w:sz w:val="28"/>
          <w:szCs w:val="28"/>
        </w:rPr>
        <w:t xml:space="preserve">из бюджета городского поселения </w:t>
      </w:r>
      <w:r>
        <w:rPr>
          <w:sz w:val="28"/>
          <w:szCs w:val="28"/>
        </w:rPr>
        <w:t>на передачу части полномочий по обеспечению деятельности библиотечного обслуживания и культурного досуга согласно приложению № 8,9,10,11</w:t>
      </w:r>
      <w:r w:rsidRPr="00DC43AC">
        <w:rPr>
          <w:sz w:val="28"/>
          <w:szCs w:val="28"/>
        </w:rPr>
        <w:t xml:space="preserve"> к настоящему Решению.</w:t>
      </w:r>
    </w:p>
    <w:p w:rsidR="000950BD" w:rsidRPr="00DC43AC" w:rsidRDefault="000950BD" w:rsidP="000950BD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843"/>
        <w:gridCol w:w="1417"/>
      </w:tblGrid>
      <w:tr w:rsidR="000950BD" w:rsidRPr="00DC43AC" w:rsidTr="00E42C68">
        <w:tc>
          <w:tcPr>
            <w:tcW w:w="4786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0950BD" w:rsidRPr="00DC43AC" w:rsidTr="00E42C68">
        <w:tc>
          <w:tcPr>
            <w:tcW w:w="4786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передачу части полномочий по обеспечению деятельности библиотечного обслуживания и культурного досуга</w:t>
            </w:r>
          </w:p>
        </w:tc>
        <w:tc>
          <w:tcPr>
            <w:tcW w:w="1701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8469,0</w:t>
            </w:r>
          </w:p>
        </w:tc>
        <w:tc>
          <w:tcPr>
            <w:tcW w:w="1843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8169,0</w:t>
            </w:r>
          </w:p>
        </w:tc>
        <w:tc>
          <w:tcPr>
            <w:tcW w:w="1417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8169,0</w:t>
            </w:r>
          </w:p>
        </w:tc>
      </w:tr>
    </w:tbl>
    <w:p w:rsidR="000950BD" w:rsidRDefault="000950BD" w:rsidP="000950BD">
      <w:pPr>
        <w:ind w:firstLine="720"/>
        <w:jc w:val="both"/>
        <w:rPr>
          <w:sz w:val="28"/>
          <w:szCs w:val="28"/>
        </w:rPr>
      </w:pP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1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10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14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Pr="00DC43AC" w:rsidRDefault="000950BD" w:rsidP="000950BD">
      <w:pPr>
        <w:jc w:val="both"/>
        <w:rPr>
          <w:sz w:val="28"/>
          <w:szCs w:val="28"/>
        </w:rPr>
      </w:pPr>
    </w:p>
    <w:p w:rsidR="000950BD" w:rsidRPr="00DC43AC" w:rsidRDefault="000950BD" w:rsidP="000950BD">
      <w:pPr>
        <w:ind w:firstLine="720"/>
        <w:jc w:val="both"/>
        <w:rPr>
          <w:b/>
          <w:i/>
          <w:sz w:val="28"/>
          <w:szCs w:val="28"/>
        </w:rPr>
      </w:pPr>
      <w:r w:rsidRPr="0010037D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10037D">
        <w:rPr>
          <w:b/>
          <w:sz w:val="28"/>
          <w:szCs w:val="28"/>
        </w:rPr>
        <w:t>. Вступление в силу настоящего Решения</w:t>
      </w:r>
      <w:r w:rsidRPr="00DC43AC">
        <w:rPr>
          <w:b/>
          <w:i/>
          <w:sz w:val="28"/>
          <w:szCs w:val="28"/>
        </w:rPr>
        <w:t>.</w:t>
      </w:r>
    </w:p>
    <w:p w:rsidR="000950BD" w:rsidRPr="00DC43AC" w:rsidRDefault="000950BD" w:rsidP="000950BD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 w:rsidRPr="002D7FA0">
        <w:rPr>
          <w:sz w:val="28"/>
          <w:szCs w:val="28"/>
        </w:rPr>
        <w:t xml:space="preserve">2.Настоящее Решение подлежит обнародованию на </w:t>
      </w:r>
      <w:proofErr w:type="gramStart"/>
      <w:r w:rsidRPr="002D7FA0">
        <w:rPr>
          <w:sz w:val="28"/>
          <w:szCs w:val="28"/>
        </w:rPr>
        <w:t>официальной</w:t>
      </w:r>
      <w:proofErr w:type="gramEnd"/>
      <w:r w:rsidRPr="002D7FA0">
        <w:rPr>
          <w:sz w:val="28"/>
          <w:szCs w:val="28"/>
        </w:rPr>
        <w:t xml:space="preserve"> </w:t>
      </w:r>
      <w:proofErr w:type="spellStart"/>
      <w:r w:rsidRPr="002D7FA0">
        <w:rPr>
          <w:sz w:val="28"/>
          <w:szCs w:val="28"/>
        </w:rPr>
        <w:t>интернет-странице</w:t>
      </w:r>
      <w:proofErr w:type="spellEnd"/>
      <w:r w:rsidRPr="002D7FA0">
        <w:rPr>
          <w:sz w:val="28"/>
          <w:szCs w:val="28"/>
        </w:rPr>
        <w:t xml:space="preserve"> 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proofErr w:type="gramStart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proofErr w:type="gramEnd"/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 и вступает в силу с 01.</w:t>
      </w:r>
      <w:r>
        <w:rPr>
          <w:sz w:val="28"/>
          <w:szCs w:val="28"/>
        </w:rPr>
        <w:t>04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FA0">
        <w:rPr>
          <w:sz w:val="28"/>
          <w:szCs w:val="28"/>
        </w:rPr>
        <w:t xml:space="preserve"> года.</w:t>
      </w:r>
    </w:p>
    <w:p w:rsidR="000950BD" w:rsidRDefault="000950BD" w:rsidP="000950BD">
      <w:pPr>
        <w:ind w:firstLine="720"/>
        <w:rPr>
          <w:sz w:val="28"/>
          <w:szCs w:val="28"/>
        </w:rPr>
      </w:pPr>
    </w:p>
    <w:p w:rsidR="000950BD" w:rsidRDefault="000950BD" w:rsidP="000950BD">
      <w:pPr>
        <w:ind w:firstLine="720"/>
        <w:rPr>
          <w:sz w:val="28"/>
          <w:szCs w:val="28"/>
        </w:rPr>
      </w:pPr>
    </w:p>
    <w:p w:rsidR="000950BD" w:rsidRPr="00DC43AC" w:rsidRDefault="000950BD" w:rsidP="000950BD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0950BD" w:rsidRDefault="000950BD" w:rsidP="000950BD">
      <w:pPr>
        <w:ind w:firstLine="720"/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tbl>
      <w:tblPr>
        <w:tblW w:w="10491" w:type="dxa"/>
        <w:tblInd w:w="-318" w:type="dxa"/>
        <w:tblLayout w:type="fixed"/>
        <w:tblLook w:val="04A0"/>
      </w:tblPr>
      <w:tblGrid>
        <w:gridCol w:w="1298"/>
        <w:gridCol w:w="2835"/>
        <w:gridCol w:w="6358"/>
      </w:tblGrid>
      <w:tr w:rsidR="000950BD" w:rsidRPr="000950BD" w:rsidTr="00A21257">
        <w:trPr>
          <w:trHeight w:val="7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Приложение_1__  к Решению Совета                               </w:t>
            </w:r>
          </w:p>
        </w:tc>
      </w:tr>
      <w:tr w:rsidR="000950BD" w:rsidRPr="000950BD" w:rsidTr="00A21257">
        <w:trPr>
          <w:trHeight w:val="39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0950BD" w:rsidRPr="000950BD" w:rsidTr="00A21257">
        <w:trPr>
          <w:trHeight w:val="39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№ 17 от  25 "мая   2021 г.</w:t>
            </w:r>
          </w:p>
        </w:tc>
      </w:tr>
      <w:tr w:rsidR="000950BD" w:rsidRPr="000950BD" w:rsidTr="00A21257">
        <w:trPr>
          <w:trHeight w:val="109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950BD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Перечень главных администраторов доходов бюджета городского </w:t>
            </w:r>
            <w:proofErr w:type="spellStart"/>
            <w:proofErr w:type="gramStart"/>
            <w:r w:rsidRPr="000950BD">
              <w:rPr>
                <w:rFonts w:ascii="Arial CYR" w:hAnsi="Arial CYR" w:cs="Arial CYR"/>
                <w:b/>
                <w:bCs/>
                <w:sz w:val="28"/>
                <w:szCs w:val="28"/>
              </w:rPr>
              <w:t>поселения-территориальных</w:t>
            </w:r>
            <w:proofErr w:type="spellEnd"/>
            <w:proofErr w:type="gramEnd"/>
            <w:r w:rsidRPr="000950BD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органов (подразделений) федеральных органов исполнительной власти на 2021 год и плановый период 2022 и 2023 годов</w:t>
            </w:r>
          </w:p>
        </w:tc>
      </w:tr>
      <w:tr w:rsidR="000950BD" w:rsidRPr="000950BD" w:rsidTr="00A21257">
        <w:trPr>
          <w:trHeight w:val="21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950BD" w:rsidRPr="000950BD" w:rsidTr="00A21257">
        <w:trPr>
          <w:trHeight w:val="93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Код  классификации  доходов </w:t>
            </w:r>
            <w:proofErr w:type="spellStart"/>
            <w:r w:rsidRPr="000950BD">
              <w:rPr>
                <w:rFonts w:ascii="Arial CYR" w:hAnsi="Arial CYR" w:cs="Arial CYR"/>
                <w:sz w:val="24"/>
                <w:szCs w:val="24"/>
              </w:rPr>
              <w:t>бюджетовРоссийской</w:t>
            </w:r>
            <w:proofErr w:type="spellEnd"/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 Федерации</w:t>
            </w:r>
          </w:p>
        </w:tc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Наименование главных администраторов доходов бюджета городского поселения "Карымское" </w:t>
            </w:r>
            <w:proofErr w:type="gramStart"/>
            <w:r w:rsidRPr="000950BD">
              <w:rPr>
                <w:rFonts w:ascii="Arial CYR" w:hAnsi="Arial CYR" w:cs="Arial CYR"/>
                <w:sz w:val="24"/>
                <w:szCs w:val="24"/>
              </w:rPr>
              <w:t>-т</w:t>
            </w:r>
            <w:proofErr w:type="gramEnd"/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ерриториальных органов (подразделений) федеральных органов исполнительной власти </w:t>
            </w:r>
          </w:p>
        </w:tc>
      </w:tr>
      <w:tr w:rsidR="000950BD" w:rsidRPr="000950BD" w:rsidTr="00A21257">
        <w:trPr>
          <w:trHeight w:val="169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950BD" w:rsidRPr="000950BD" w:rsidTr="00A21257">
        <w:trPr>
          <w:trHeight w:val="40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0950BD" w:rsidRPr="000950BD" w:rsidTr="00A21257">
        <w:trPr>
          <w:trHeight w:val="9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Управление  Федеральной налоговой службы по Забайкальскому краю</w:t>
            </w:r>
          </w:p>
        </w:tc>
      </w:tr>
      <w:tr w:rsidR="000950BD" w:rsidRPr="000950BD" w:rsidTr="00A2125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1 01 02000 01 0000 110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Налог на доходы физических лиц* </w:t>
            </w:r>
          </w:p>
        </w:tc>
      </w:tr>
      <w:tr w:rsidR="000950BD" w:rsidRPr="000950BD" w:rsidTr="00A21257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1 05 03010 01 0000 110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</w:tr>
      <w:tr w:rsidR="000950BD" w:rsidRPr="000950BD" w:rsidTr="00A21257">
        <w:trPr>
          <w:trHeight w:val="6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1 05 03020 01 0000 110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Единый сельскохозяйственный налог </w:t>
            </w:r>
            <w:proofErr w:type="gramStart"/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( </w:t>
            </w:r>
            <w:proofErr w:type="gramEnd"/>
            <w:r w:rsidRPr="000950BD">
              <w:rPr>
                <w:rFonts w:ascii="Arial CYR" w:hAnsi="Arial CYR" w:cs="Arial CYR"/>
                <w:sz w:val="24"/>
                <w:szCs w:val="24"/>
              </w:rPr>
              <w:t>за налоговые периоды,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>истекшие до 1 января 2011года)</w:t>
            </w:r>
          </w:p>
        </w:tc>
      </w:tr>
      <w:tr w:rsidR="000950BD" w:rsidRPr="000950BD" w:rsidTr="00A21257">
        <w:trPr>
          <w:trHeight w:val="76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1 06 01030 13 0000 110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Налог на имущество физических лиц,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>взимаемый по ставкам,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>применяемым к объектам налогообложения,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>расположенным в границах городских поселений</w:t>
            </w:r>
          </w:p>
        </w:tc>
      </w:tr>
      <w:tr w:rsidR="000950BD" w:rsidRPr="000950BD" w:rsidTr="00A21257">
        <w:trPr>
          <w:trHeight w:val="79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1 06 06033 13 0000 110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950BD" w:rsidRPr="000950BD" w:rsidTr="00A21257">
        <w:trPr>
          <w:trHeight w:val="78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1 06 06043 13 0000 110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950BD" w:rsidRPr="000950BD" w:rsidTr="00A21257">
        <w:trPr>
          <w:trHeight w:val="7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1 09 00000 00 0000 000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Задолженность и перерасчеты по отмененным налогам,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сборам и иным обязательным платежам* </w:t>
            </w:r>
          </w:p>
        </w:tc>
      </w:tr>
      <w:tr w:rsidR="000950BD" w:rsidRPr="000950BD" w:rsidTr="00A21257">
        <w:trPr>
          <w:trHeight w:val="9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 "Карымское",</w:t>
            </w:r>
            <w:r w:rsidR="00F92DE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b/>
                <w:bCs/>
                <w:sz w:val="24"/>
                <w:szCs w:val="24"/>
              </w:rPr>
              <w:t>администрирование которых может осуществляться главными администраторами доходов бюджета городского поселения "Карымское"</w:t>
            </w:r>
          </w:p>
        </w:tc>
      </w:tr>
      <w:tr w:rsidR="000950BD" w:rsidRPr="000950BD" w:rsidTr="00A21257">
        <w:trPr>
          <w:trHeight w:val="138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1 16 07010 13 0000 140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0950BD">
              <w:rPr>
                <w:rFonts w:ascii="Arial CYR" w:hAnsi="Arial CYR" w:cs="Arial CYR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0950BD" w:rsidRPr="000950BD" w:rsidTr="00A21257">
        <w:trPr>
          <w:trHeight w:val="138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1 16 10123 01 0131 140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950BD" w:rsidRPr="000950BD" w:rsidTr="00A21257">
        <w:trPr>
          <w:trHeight w:val="7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0950BD">
              <w:rPr>
                <w:rFonts w:ascii="Arial CYR" w:hAnsi="Arial CYR" w:cs="Arial CYR"/>
                <w:sz w:val="24"/>
                <w:szCs w:val="24"/>
              </w:rPr>
              <w:t>ущерба</w:t>
            </w:r>
            <w:proofErr w:type="gramStart"/>
            <w:r w:rsidRPr="000950BD">
              <w:rPr>
                <w:rFonts w:ascii="Arial CYR" w:hAnsi="Arial CYR" w:cs="Arial CYR"/>
                <w:sz w:val="24"/>
                <w:szCs w:val="24"/>
              </w:rPr>
              <w:t>,з</w:t>
            </w:r>
            <w:proofErr w:type="gramEnd"/>
            <w:r w:rsidRPr="000950BD">
              <w:rPr>
                <w:rFonts w:ascii="Arial CYR" w:hAnsi="Arial CYR" w:cs="Arial CYR"/>
                <w:sz w:val="24"/>
                <w:szCs w:val="24"/>
              </w:rPr>
              <w:t>ачисляемые</w:t>
            </w:r>
            <w:proofErr w:type="spellEnd"/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 в бюджеты городских поселений</w:t>
            </w:r>
          </w:p>
        </w:tc>
      </w:tr>
      <w:tr w:rsidR="000950BD" w:rsidRPr="000950BD" w:rsidTr="00A21257">
        <w:trPr>
          <w:trHeight w:val="57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</w:tbl>
    <w:p w:rsidR="00796391" w:rsidRDefault="00796391"/>
    <w:tbl>
      <w:tblPr>
        <w:tblW w:w="11058" w:type="dxa"/>
        <w:tblInd w:w="-318" w:type="dxa"/>
        <w:tblLayout w:type="fixed"/>
        <w:tblLook w:val="04A0"/>
      </w:tblPr>
      <w:tblGrid>
        <w:gridCol w:w="1277"/>
        <w:gridCol w:w="3402"/>
        <w:gridCol w:w="4394"/>
        <w:gridCol w:w="1985"/>
      </w:tblGrid>
      <w:tr w:rsidR="00C93862" w:rsidRPr="00C93862" w:rsidTr="00A21257">
        <w:trPr>
          <w:trHeight w:val="7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Приложение № 5 к Решению Совета</w:t>
            </w:r>
          </w:p>
        </w:tc>
      </w:tr>
      <w:tr w:rsidR="00C93862" w:rsidRPr="00C93862" w:rsidTr="00A21257">
        <w:trPr>
          <w:trHeight w:val="3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C93862" w:rsidRPr="00C93862" w:rsidTr="00A21257">
        <w:trPr>
          <w:trHeight w:val="6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№ 17  от "25  " мая 2021г</w:t>
            </w:r>
          </w:p>
        </w:tc>
      </w:tr>
      <w:tr w:rsidR="00C93862" w:rsidRPr="00C93862" w:rsidTr="00A21257">
        <w:trPr>
          <w:trHeight w:val="1095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C93862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C93862" w:rsidRPr="00C93862" w:rsidTr="00A21257">
        <w:trPr>
          <w:trHeight w:val="2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93862" w:rsidRPr="00C93862" w:rsidTr="00A21257">
        <w:trPr>
          <w:trHeight w:val="81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Код  </w:t>
            </w:r>
            <w:proofErr w:type="gramStart"/>
            <w:r w:rsidRPr="00C93862">
              <w:rPr>
                <w:rFonts w:ascii="Arial CYR" w:hAnsi="Arial CYR" w:cs="Arial CYR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93862">
              <w:rPr>
                <w:rFonts w:ascii="Arial CYR" w:hAnsi="Arial CYR" w:cs="Arial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C93862" w:rsidRPr="00C93862" w:rsidTr="00A21257">
        <w:trPr>
          <w:trHeight w:val="349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код главного </w:t>
            </w:r>
            <w:proofErr w:type="gramStart"/>
            <w:r w:rsidRPr="00C93862">
              <w:rPr>
                <w:rFonts w:ascii="Arial CYR" w:hAnsi="Arial CYR" w:cs="Arial CYR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Сумм</w:t>
            </w:r>
            <w:proofErr w:type="gramStart"/>
            <w:r w:rsidRPr="00C93862">
              <w:rPr>
                <w:rFonts w:ascii="Arial CYR" w:hAnsi="Arial CYR" w:cs="Arial CYR"/>
                <w:sz w:val="24"/>
                <w:szCs w:val="24"/>
              </w:rPr>
              <w:t>а(</w:t>
            </w:r>
            <w:proofErr w:type="gramEnd"/>
            <w:r w:rsidRPr="00C93862">
              <w:rPr>
                <w:rFonts w:ascii="Arial CYR" w:hAnsi="Arial CYR" w:cs="Arial CYR"/>
                <w:sz w:val="24"/>
                <w:szCs w:val="24"/>
              </w:rPr>
              <w:t>тыс.рублей)</w:t>
            </w:r>
          </w:p>
        </w:tc>
      </w:tr>
      <w:tr w:rsidR="00C93862" w:rsidRPr="00C93862" w:rsidTr="00A21257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C93862" w:rsidRPr="00C93862" w:rsidTr="00A21257">
        <w:trPr>
          <w:trHeight w:val="9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 дефицита бюджета,</w:t>
            </w:r>
            <w:r w:rsidR="00A2125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C93862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всего, 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b/>
                <w:bCs/>
                <w:sz w:val="24"/>
                <w:szCs w:val="24"/>
              </w:rPr>
              <w:t>1393,5</w:t>
            </w:r>
          </w:p>
        </w:tc>
      </w:tr>
      <w:tr w:rsidR="00C93862" w:rsidRPr="00C93862" w:rsidTr="00A2125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C93862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C93862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1393,5</w:t>
            </w:r>
          </w:p>
        </w:tc>
      </w:tr>
      <w:tr w:rsidR="00C93862" w:rsidRPr="00C93862" w:rsidTr="00A2125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C93862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C93862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-89509,3</w:t>
            </w:r>
          </w:p>
        </w:tc>
      </w:tr>
      <w:tr w:rsidR="00C93862" w:rsidRPr="00C93862" w:rsidTr="00A2125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01 05 02 00 </w:t>
            </w:r>
            <w:proofErr w:type="spellStart"/>
            <w:r w:rsidRPr="00C93862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-89509,3</w:t>
            </w:r>
          </w:p>
        </w:tc>
      </w:tr>
      <w:tr w:rsidR="00C93862" w:rsidRPr="00C93862" w:rsidTr="00A2125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-89509,3</w:t>
            </w:r>
          </w:p>
        </w:tc>
      </w:tr>
      <w:tr w:rsidR="00C93862" w:rsidRPr="00C93862" w:rsidTr="00A21257">
        <w:trPr>
          <w:trHeight w:val="126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-89509,3</w:t>
            </w:r>
          </w:p>
        </w:tc>
      </w:tr>
      <w:tr w:rsidR="00C93862" w:rsidRPr="00C93862" w:rsidTr="00A21257">
        <w:trPr>
          <w:trHeight w:val="74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01 05 00 </w:t>
            </w:r>
            <w:proofErr w:type="spellStart"/>
            <w:r w:rsidRPr="00C93862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proofErr w:type="spellStart"/>
            <w:r w:rsidRPr="00C93862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90902,8</w:t>
            </w:r>
          </w:p>
        </w:tc>
      </w:tr>
      <w:tr w:rsidR="00C93862" w:rsidRPr="00C93862" w:rsidTr="00A21257">
        <w:trPr>
          <w:trHeight w:val="63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01 05 02 00 </w:t>
            </w:r>
            <w:proofErr w:type="spellStart"/>
            <w:r w:rsidRPr="00C93862">
              <w:rPr>
                <w:rFonts w:ascii="Arial CYR" w:hAnsi="Arial CYR" w:cs="Arial CYR"/>
                <w:sz w:val="24"/>
                <w:szCs w:val="24"/>
              </w:rPr>
              <w:t>00</w:t>
            </w:r>
            <w:proofErr w:type="spellEnd"/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90902,8</w:t>
            </w:r>
          </w:p>
        </w:tc>
      </w:tr>
      <w:tr w:rsidR="00C93862" w:rsidRPr="00C93862" w:rsidTr="00A21257">
        <w:trPr>
          <w:trHeight w:val="7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90902,8</w:t>
            </w:r>
          </w:p>
        </w:tc>
      </w:tr>
      <w:tr w:rsidR="00C93862" w:rsidRPr="00C93862" w:rsidTr="00A21257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90902,8</w:t>
            </w:r>
          </w:p>
        </w:tc>
      </w:tr>
    </w:tbl>
    <w:p w:rsidR="00C93862" w:rsidRDefault="00C93862"/>
    <w:tbl>
      <w:tblPr>
        <w:tblW w:w="10832" w:type="dxa"/>
        <w:tblInd w:w="94" w:type="dxa"/>
        <w:tblLook w:val="04A0"/>
      </w:tblPr>
      <w:tblGrid>
        <w:gridCol w:w="4834"/>
        <w:gridCol w:w="897"/>
        <w:gridCol w:w="1247"/>
        <w:gridCol w:w="1484"/>
        <w:gridCol w:w="978"/>
        <w:gridCol w:w="1392"/>
      </w:tblGrid>
      <w:tr w:rsidR="00F92DEE" w:rsidRPr="00F92DEE" w:rsidTr="00F92DEE">
        <w:trPr>
          <w:trHeight w:val="510"/>
        </w:trPr>
        <w:tc>
          <w:tcPr>
            <w:tcW w:w="10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G165"/>
            <w:r w:rsidRPr="00F92DEE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0"/>
          </w:p>
        </w:tc>
      </w:tr>
      <w:tr w:rsidR="00F92DEE" w:rsidRPr="00F92DEE" w:rsidTr="00F92DEE">
        <w:trPr>
          <w:trHeight w:val="255"/>
        </w:trPr>
        <w:tc>
          <w:tcPr>
            <w:tcW w:w="10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17  от 25 мая 2021 год</w:t>
            </w:r>
          </w:p>
        </w:tc>
      </w:tr>
      <w:tr w:rsidR="00F92DEE" w:rsidRPr="00F92DEE" w:rsidTr="00F92DEE">
        <w:trPr>
          <w:trHeight w:val="660"/>
        </w:trPr>
        <w:tc>
          <w:tcPr>
            <w:tcW w:w="10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2DE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F92DEE" w:rsidRPr="00F92DEE" w:rsidTr="00F92DEE">
        <w:trPr>
          <w:trHeight w:val="10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F92DEE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2021 г </w:t>
            </w:r>
          </w:p>
        </w:tc>
      </w:tr>
      <w:tr w:rsidR="00F92DEE" w:rsidRPr="00F92DEE" w:rsidTr="00F92DEE">
        <w:trPr>
          <w:trHeight w:val="225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2DEE" w:rsidRPr="00F92DEE" w:rsidTr="00F92DEE">
        <w:trPr>
          <w:trHeight w:val="555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2DEE" w:rsidRPr="00F92DEE" w:rsidTr="00F92DEE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14228712,05</w:t>
            </w:r>
          </w:p>
        </w:tc>
      </w:tr>
      <w:tr w:rsidR="00F92DEE" w:rsidRPr="00F92DEE" w:rsidTr="00F92DEE">
        <w:trPr>
          <w:trHeight w:val="5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</w:tr>
      <w:tr w:rsidR="00F92DEE" w:rsidRPr="00F92DEE" w:rsidTr="00F92DEE">
        <w:trPr>
          <w:trHeight w:val="8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</w:tr>
      <w:tr w:rsidR="00F92DEE" w:rsidRPr="00F92DEE" w:rsidTr="00F92DEE">
        <w:trPr>
          <w:trHeight w:val="4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1115000,00</w:t>
            </w:r>
          </w:p>
        </w:tc>
      </w:tr>
      <w:tr w:rsidR="00F92DEE" w:rsidRPr="00F92DEE" w:rsidTr="00F92DEE">
        <w:trPr>
          <w:trHeight w:val="5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335000,00</w:t>
            </w:r>
          </w:p>
        </w:tc>
      </w:tr>
      <w:tr w:rsidR="00F92DEE" w:rsidRPr="00F92DEE" w:rsidTr="00F92DEE">
        <w:trPr>
          <w:trHeight w:val="5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</w:tr>
      <w:tr w:rsidR="00F92DEE" w:rsidRPr="00F92DEE" w:rsidTr="00F92DEE">
        <w:trPr>
          <w:trHeight w:val="8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10355000,00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7950000,00</w:t>
            </w:r>
          </w:p>
        </w:tc>
      </w:tr>
      <w:tr w:rsidR="00F92DEE" w:rsidRPr="00F92DEE" w:rsidTr="00F92DEE">
        <w:trPr>
          <w:trHeight w:val="5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5000,00</w:t>
            </w:r>
          </w:p>
        </w:tc>
      </w:tr>
      <w:tr w:rsidR="00F92DEE" w:rsidRPr="00F92DEE" w:rsidTr="00F92DEE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2400000,00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1173023,45</w:t>
            </w:r>
          </w:p>
        </w:tc>
      </w:tr>
      <w:tr w:rsidR="00F92DEE" w:rsidRPr="00F92DEE" w:rsidTr="00F92DEE">
        <w:trPr>
          <w:trHeight w:val="5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339095,23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617940,98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215987,24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Выборы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5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5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21845191,17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20657137,88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20657137,88</w:t>
            </w:r>
          </w:p>
        </w:tc>
      </w:tr>
      <w:tr w:rsidR="00F92DEE" w:rsidRPr="00F92DEE" w:rsidTr="00F92DEE">
        <w:trPr>
          <w:trHeight w:val="78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20657137,88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</w:tr>
      <w:tr w:rsidR="00F92DEE" w:rsidRPr="00F92DEE" w:rsidTr="00F92DEE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15481287,26</w:t>
            </w:r>
          </w:p>
        </w:tc>
      </w:tr>
      <w:tr w:rsidR="00F92DEE" w:rsidRPr="00F92DEE" w:rsidTr="00F92DEE">
        <w:trPr>
          <w:trHeight w:val="45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15481287,26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1188053,29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1188053,29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869336,29</w:t>
            </w:r>
          </w:p>
        </w:tc>
      </w:tr>
      <w:tr w:rsidR="00F92DEE" w:rsidRPr="00F92DEE" w:rsidTr="00F92DEE">
        <w:trPr>
          <w:trHeight w:val="6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207053,84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662282,45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318717,00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318717,00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44526708,40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</w:tr>
      <w:tr w:rsidR="00F92DEE" w:rsidRPr="00F92DEE" w:rsidTr="00F92DEE">
        <w:trPr>
          <w:trHeight w:val="4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1816180,31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1680240,42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135939,89</w:t>
            </w:r>
          </w:p>
        </w:tc>
      </w:tr>
      <w:tr w:rsidR="00F92DEE" w:rsidRPr="00F92DEE" w:rsidTr="00F92DEE">
        <w:trPr>
          <w:trHeight w:val="5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2460201,71</w:t>
            </w:r>
          </w:p>
        </w:tc>
      </w:tr>
      <w:tr w:rsidR="00F92DEE" w:rsidRPr="00F92DEE" w:rsidTr="00F92DEE">
        <w:trPr>
          <w:trHeight w:val="7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2460201,71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60000,00</w:t>
            </w:r>
          </w:p>
        </w:tc>
      </w:tr>
      <w:tr w:rsidR="00F92DEE" w:rsidRPr="00F92DEE" w:rsidTr="00F92DEE">
        <w:trPr>
          <w:trHeight w:val="4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60000,00</w:t>
            </w:r>
          </w:p>
        </w:tc>
      </w:tr>
      <w:tr w:rsidR="00F92DEE" w:rsidRPr="00F92DEE" w:rsidTr="00F92DEE">
        <w:trPr>
          <w:trHeight w:val="2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13316620,79</w:t>
            </w:r>
          </w:p>
        </w:tc>
      </w:tr>
      <w:tr w:rsidR="00F92DEE" w:rsidRPr="00F92DEE" w:rsidTr="00F92DEE">
        <w:trPr>
          <w:trHeight w:val="2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</w:tr>
      <w:tr w:rsidR="00F92DEE" w:rsidRPr="00F92DEE" w:rsidTr="00F92DEE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F92DEE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12467309,39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400000,00</w:t>
            </w:r>
          </w:p>
        </w:tc>
      </w:tr>
      <w:tr w:rsidR="00F92DEE" w:rsidRPr="00F92DEE" w:rsidTr="00F92DEE">
        <w:trPr>
          <w:trHeight w:val="105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12067309,39</w:t>
            </w:r>
          </w:p>
        </w:tc>
      </w:tr>
      <w:tr w:rsidR="00F92DEE" w:rsidRPr="00F92DEE" w:rsidTr="00F92DEE">
        <w:trPr>
          <w:trHeight w:val="2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11976772,39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11736465,76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240306,63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</w:tr>
      <w:tr w:rsidR="00F92DEE" w:rsidRPr="00F92DEE" w:rsidTr="00F92DEE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26873705,59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26873705,59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5727717,14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5727717,14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1248311,48</w:t>
            </w:r>
          </w:p>
        </w:tc>
      </w:tr>
      <w:tr w:rsidR="00F92DEE" w:rsidRPr="00F92DEE" w:rsidTr="00F92DEE">
        <w:trPr>
          <w:trHeight w:val="4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4479405,66</w:t>
            </w:r>
          </w:p>
        </w:tc>
      </w:tr>
      <w:tr w:rsidR="00F92DEE" w:rsidRPr="00F92DEE" w:rsidTr="00F92DEE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4750570,03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4650570,03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4650570,03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15114918,42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4128454,23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4074668,88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53785,35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120000,00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120000,00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10866464,19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10866464,19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1205700,00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147537,46</w:t>
            </w:r>
          </w:p>
        </w:tc>
      </w:tr>
      <w:tr w:rsidR="00F92DEE" w:rsidRPr="00F92DEE" w:rsidTr="00F92DEE">
        <w:trPr>
          <w:trHeight w:val="2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250000,00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F92DEE">
              <w:rPr>
                <w:rFonts w:ascii="Arial CYR" w:hAnsi="Arial CYR" w:cs="Arial CYR"/>
              </w:rPr>
              <w:t>гос</w:t>
            </w:r>
            <w:proofErr w:type="gramStart"/>
            <w:r w:rsidRPr="00F92DEE">
              <w:rPr>
                <w:rFonts w:ascii="Arial CYR" w:hAnsi="Arial CYR" w:cs="Arial CYR"/>
              </w:rPr>
              <w:t>.с</w:t>
            </w:r>
            <w:proofErr w:type="gramEnd"/>
            <w:r w:rsidRPr="00F92DEE">
              <w:rPr>
                <w:rFonts w:ascii="Arial CYR" w:hAnsi="Arial CYR" w:cs="Arial CYR"/>
              </w:rPr>
              <w:t>лужащих</w:t>
            </w:r>
            <w:proofErr w:type="spellEnd"/>
            <w:r w:rsidRPr="00F92DEE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5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5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5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8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90902811,08</w:t>
            </w:r>
          </w:p>
        </w:tc>
      </w:tr>
    </w:tbl>
    <w:p w:rsidR="00F92DEE" w:rsidRDefault="00F92DEE"/>
    <w:tbl>
      <w:tblPr>
        <w:tblW w:w="10285" w:type="dxa"/>
        <w:tblInd w:w="94" w:type="dxa"/>
        <w:tblLook w:val="04A0"/>
      </w:tblPr>
      <w:tblGrid>
        <w:gridCol w:w="3623"/>
        <w:gridCol w:w="550"/>
        <w:gridCol w:w="897"/>
        <w:gridCol w:w="1247"/>
        <w:gridCol w:w="1384"/>
        <w:gridCol w:w="978"/>
        <w:gridCol w:w="1384"/>
        <w:gridCol w:w="222"/>
      </w:tblGrid>
      <w:tr w:rsidR="00F92DEE" w:rsidRPr="00F92DEE" w:rsidTr="00A21257">
        <w:trPr>
          <w:trHeight w:val="46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17 от "25 " мая  "2021 г.</w:t>
            </w:r>
          </w:p>
        </w:tc>
      </w:tr>
      <w:tr w:rsidR="00F92DEE" w:rsidRPr="00F92DEE" w:rsidTr="00A21257">
        <w:trPr>
          <w:trHeight w:val="39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  <w:tc>
          <w:tcPr>
            <w:tcW w:w="6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2DEE" w:rsidRPr="00F92DEE" w:rsidTr="00A21257">
        <w:trPr>
          <w:trHeight w:val="1005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2DEE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2021 год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F92DEE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2DEE">
              <w:rPr>
                <w:rFonts w:ascii="Arial CYR" w:hAnsi="Arial CYR" w:cs="Arial CYR"/>
                <w:sz w:val="22"/>
                <w:szCs w:val="22"/>
              </w:rPr>
              <w:t>2021 г    тыс. руб.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25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14228712,05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1115000,00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335000,00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F92DEE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10355000,00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7950000,00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1173023,45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339095,23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617940,98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215987,24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6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0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21845191,17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20657137,88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Капитальный ремонт и ремонт </w:t>
            </w:r>
            <w:proofErr w:type="spellStart"/>
            <w:proofErr w:type="gramStart"/>
            <w:r w:rsidRPr="00F92DEE">
              <w:rPr>
                <w:rFonts w:ascii="Arial CYR" w:hAnsi="Arial CYR" w:cs="Arial CYR"/>
              </w:rPr>
              <w:t>автомобиль-ных</w:t>
            </w:r>
            <w:proofErr w:type="spellEnd"/>
            <w:proofErr w:type="gramEnd"/>
            <w:r w:rsidRPr="00F92DEE">
              <w:rPr>
                <w:rFonts w:ascii="Arial CYR" w:hAnsi="Arial CYR" w:cs="Arial CYR"/>
              </w:rPr>
              <w:t xml:space="preserve"> дорог общего пользования, </w:t>
            </w:r>
            <w:proofErr w:type="spellStart"/>
            <w:r w:rsidRPr="00F92DEE">
              <w:rPr>
                <w:rFonts w:ascii="Arial CYR" w:hAnsi="Arial CYR" w:cs="Arial CYR"/>
              </w:rPr>
              <w:t>капиталь-ный</w:t>
            </w:r>
            <w:proofErr w:type="spellEnd"/>
            <w:r w:rsidRPr="00F92DEE">
              <w:rPr>
                <w:rFonts w:ascii="Arial CYR" w:hAnsi="Arial CYR" w:cs="Arial CYR"/>
              </w:rPr>
              <w:t xml:space="preserve"> ремонт и ремонт дворовых </w:t>
            </w:r>
            <w:proofErr w:type="spellStart"/>
            <w:r w:rsidRPr="00F92DEE">
              <w:rPr>
                <w:rFonts w:ascii="Arial CYR" w:hAnsi="Arial CYR" w:cs="Arial CYR"/>
              </w:rPr>
              <w:t>террито-рий</w:t>
            </w:r>
            <w:proofErr w:type="spellEnd"/>
            <w:r w:rsidRPr="00F92DEE">
              <w:rPr>
                <w:rFonts w:ascii="Arial CYR" w:hAnsi="Arial CYR" w:cs="Arial CYR"/>
              </w:rPr>
              <w:t xml:space="preserve"> многоквартирных домов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15481287,26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15481287,26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92DEE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1188053,29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1188053,29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869336,29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207053,84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662282,45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318717,00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318717,00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44526708,40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1816180,31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1680240,42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135939,89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13316620,79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F92DEE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12467309,39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11976772,39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11976772,39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11736465,76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240306,63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26873705,59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0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26873705,59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5727717,14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5727717,14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1248311,48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4479405,66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4750570,03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4650570,03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4650570,03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15114918,42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4128454,23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4074668,88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53785,35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10866464,19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10866464,19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6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1205700,00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147537,46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9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F92DEE">
              <w:rPr>
                <w:rFonts w:ascii="Arial CYR" w:hAnsi="Arial CYR" w:cs="Arial CYR"/>
              </w:rPr>
              <w:t>гос</w:t>
            </w:r>
            <w:proofErr w:type="gramStart"/>
            <w:r w:rsidRPr="00F92DEE">
              <w:rPr>
                <w:rFonts w:ascii="Arial CYR" w:hAnsi="Arial CYR" w:cs="Arial CYR"/>
              </w:rPr>
              <w:t>.с</w:t>
            </w:r>
            <w:proofErr w:type="gramEnd"/>
            <w:r w:rsidRPr="00F92DEE">
              <w:rPr>
                <w:rFonts w:ascii="Arial CYR" w:hAnsi="Arial CYR" w:cs="Arial CYR"/>
              </w:rPr>
              <w:t>лужащих</w:t>
            </w:r>
            <w:proofErr w:type="spellEnd"/>
            <w:r w:rsidRPr="00F92DEE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5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90902811,08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</w:tbl>
    <w:p w:rsidR="00F92DEE" w:rsidRDefault="00F92DEE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4173"/>
        <w:gridCol w:w="2225"/>
      </w:tblGrid>
      <w:tr w:rsidR="00224D18" w:rsidRPr="00224D18" w:rsidTr="00224D18">
        <w:trPr>
          <w:trHeight w:val="290"/>
        </w:trPr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17 от 25 мая 2021 г.</w:t>
            </w:r>
          </w:p>
        </w:tc>
      </w:tr>
      <w:tr w:rsidR="00224D18" w:rsidRPr="00224D18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4D18" w:rsidRPr="00224D18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4D18" w:rsidRPr="00224D18" w:rsidTr="00224D18">
        <w:trPr>
          <w:trHeight w:val="290"/>
        </w:trPr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 на 2021  год.</w:t>
            </w:r>
          </w:p>
        </w:tc>
      </w:tr>
      <w:tr w:rsidR="00224D18" w:rsidRPr="00224D18">
        <w:trPr>
          <w:trHeight w:val="492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D18" w:rsidRPr="00224D18" w:rsidRDefault="00224D18" w:rsidP="00224D18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4D18" w:rsidRPr="00224D18" w:rsidRDefault="00224D18" w:rsidP="00224D18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24D18" w:rsidRPr="00224D18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4D18" w:rsidRPr="00224D18" w:rsidTr="00A21257">
        <w:trPr>
          <w:trHeight w:val="67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2021 год (тыс. руб.)</w:t>
            </w:r>
          </w:p>
        </w:tc>
      </w:tr>
      <w:tr w:rsidR="00224D18" w:rsidRPr="00224D18" w:rsidTr="00A21257">
        <w:trPr>
          <w:trHeight w:val="9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Реализация </w:t>
            </w:r>
            <w:proofErr w:type="gramStart"/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15481,3</w:t>
            </w:r>
          </w:p>
        </w:tc>
      </w:tr>
      <w:tr w:rsidR="00224D18" w:rsidRPr="00224D18" w:rsidTr="00A21257">
        <w:trPr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1700,0</w:t>
            </w:r>
          </w:p>
        </w:tc>
      </w:tr>
      <w:tr w:rsidR="00224D18" w:rsidRPr="00224D18" w:rsidTr="00A21257">
        <w:trPr>
          <w:trHeight w:val="69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10115,7</w:t>
            </w:r>
          </w:p>
        </w:tc>
      </w:tr>
      <w:tr w:rsidR="00224D18" w:rsidRPr="00224D18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27297,0</w:t>
            </w:r>
          </w:p>
        </w:tc>
      </w:tr>
    </w:tbl>
    <w:p w:rsidR="00224D18" w:rsidRDefault="00224D18"/>
    <w:tbl>
      <w:tblPr>
        <w:tblW w:w="10787" w:type="dxa"/>
        <w:tblInd w:w="94" w:type="dxa"/>
        <w:tblLook w:val="04A0"/>
      </w:tblPr>
      <w:tblGrid>
        <w:gridCol w:w="2900"/>
        <w:gridCol w:w="5761"/>
        <w:gridCol w:w="2126"/>
      </w:tblGrid>
      <w:tr w:rsidR="00224D18" w:rsidRPr="00224D18" w:rsidTr="00224D18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Приложение №  16 к Решению Совета</w:t>
            </w:r>
          </w:p>
        </w:tc>
      </w:tr>
      <w:tr w:rsidR="00224D18" w:rsidRPr="00224D18" w:rsidTr="00224D18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224D18" w:rsidRPr="00224D18" w:rsidTr="00224D18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17 от "  25 " мая  2021г.</w:t>
            </w:r>
          </w:p>
        </w:tc>
      </w:tr>
      <w:tr w:rsidR="00224D18" w:rsidRPr="00224D18" w:rsidTr="00224D18">
        <w:trPr>
          <w:trHeight w:val="780"/>
        </w:trPr>
        <w:tc>
          <w:tcPr>
            <w:tcW w:w="10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2021 год</w:t>
            </w:r>
          </w:p>
        </w:tc>
      </w:tr>
      <w:tr w:rsidR="00224D18" w:rsidRPr="00224D18" w:rsidTr="00224D18">
        <w:trPr>
          <w:trHeight w:val="10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24D18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224D18" w:rsidRPr="00224D18" w:rsidTr="00224D18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224D18" w:rsidRPr="00224D18" w:rsidTr="00224D18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27503958,26</w:t>
            </w:r>
          </w:p>
        </w:tc>
      </w:tr>
      <w:tr w:rsidR="00224D18" w:rsidRPr="00224D18" w:rsidTr="00224D18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224D18" w:rsidRPr="00224D18" w:rsidTr="00224D18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27503958,26</w:t>
            </w:r>
          </w:p>
        </w:tc>
      </w:tr>
      <w:tr w:rsidR="00224D18" w:rsidRPr="00224D18" w:rsidTr="00224D18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224D18" w:rsidRPr="00224D18" w:rsidTr="00224D18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1907000,00</w:t>
            </w:r>
          </w:p>
        </w:tc>
      </w:tr>
      <w:tr w:rsidR="00224D18" w:rsidRPr="00224D18" w:rsidTr="00224D18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2 02 15001 00 0000 150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24D1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24D18">
              <w:rPr>
                <w:sz w:val="28"/>
                <w:szCs w:val="28"/>
              </w:rPr>
              <w:t>1907000,00</w:t>
            </w:r>
          </w:p>
        </w:tc>
      </w:tr>
      <w:tr w:rsidR="00224D18" w:rsidRPr="00224D18" w:rsidTr="00224D18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2 02 15001 13 0000 150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1907000,00</w:t>
            </w:r>
          </w:p>
        </w:tc>
      </w:tr>
      <w:tr w:rsidR="00224D18" w:rsidRPr="00224D18" w:rsidTr="00224D18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10115671,00</w:t>
            </w:r>
          </w:p>
        </w:tc>
      </w:tr>
      <w:tr w:rsidR="00224D18" w:rsidRPr="00224D18" w:rsidTr="00224D18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2 02 25555 00 0000 150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10115671,00</w:t>
            </w:r>
          </w:p>
        </w:tc>
      </w:tr>
      <w:tr w:rsidR="00224D18" w:rsidRPr="00224D18" w:rsidTr="00224D18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2 02 25555 13 0000 150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10115671,00</w:t>
            </w:r>
          </w:p>
        </w:tc>
      </w:tr>
      <w:tr w:rsidR="00224D18" w:rsidRPr="00224D18" w:rsidTr="00224D18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15481287,26</w:t>
            </w:r>
          </w:p>
        </w:tc>
      </w:tr>
      <w:tr w:rsidR="00224D18" w:rsidRPr="00224D18" w:rsidTr="00224D18">
        <w:trPr>
          <w:trHeight w:val="16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2 02 45505 00 0000 150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224D18">
              <w:rPr>
                <w:rFonts w:ascii="Arial CYR" w:hAnsi="Arial CYR" w:cs="Arial CYR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15481287,26</w:t>
            </w:r>
          </w:p>
        </w:tc>
      </w:tr>
      <w:tr w:rsidR="00224D18" w:rsidRPr="00224D18" w:rsidTr="00224D18">
        <w:trPr>
          <w:trHeight w:val="18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2 02 45505 13 0000 150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224D18">
              <w:rPr>
                <w:rFonts w:ascii="Arial CYR" w:hAnsi="Arial CYR" w:cs="Arial CYR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15481287,26</w:t>
            </w:r>
          </w:p>
        </w:tc>
      </w:tr>
    </w:tbl>
    <w:p w:rsidR="00224D18" w:rsidRDefault="00224D18"/>
    <w:tbl>
      <w:tblPr>
        <w:tblW w:w="11590" w:type="dxa"/>
        <w:tblInd w:w="94" w:type="dxa"/>
        <w:tblLayout w:type="fixed"/>
        <w:tblLook w:val="04A0"/>
      </w:tblPr>
      <w:tblGrid>
        <w:gridCol w:w="1144"/>
        <w:gridCol w:w="2981"/>
        <w:gridCol w:w="6521"/>
        <w:gridCol w:w="236"/>
        <w:gridCol w:w="236"/>
        <w:gridCol w:w="236"/>
        <w:gridCol w:w="236"/>
      </w:tblGrid>
      <w:tr w:rsidR="00224D18" w:rsidRPr="00224D18" w:rsidTr="00224D18">
        <w:trPr>
          <w:trHeight w:val="43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Приложение  18   к Решению Совета                               </w:t>
            </w:r>
          </w:p>
        </w:tc>
      </w:tr>
      <w:tr w:rsidR="00224D18" w:rsidRPr="00224D18" w:rsidTr="00224D18">
        <w:trPr>
          <w:trHeight w:val="3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городского    поселения   "Карымское"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3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№ 17  от  " 25 "  мая  2021г.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11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Перечень главных администраторов доходов  бюджета городского  поселения "Карымское" </w:t>
            </w:r>
            <w:proofErr w:type="gramStart"/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-о</w:t>
            </w:r>
            <w:proofErr w:type="gramEnd"/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рганов государственной власти и государственных органов Забайкальского края на 2021, 2022 и 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2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69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Источники доходов бюджета городского  поселения "Карымское"  закрепляемые за исполнительными органами государственной власти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5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40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служба занятости населения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финансовая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1 16 33050 13 0000 140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3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1 16 25074 13 0000 140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1 16 25086 13 0000 140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Федерального казначейства по 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5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1 03 02230 01 0000 110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6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1 03 02240 01 0000 110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224D18">
              <w:rPr>
                <w:rFonts w:ascii="Arial CYR" w:hAnsi="Arial CYR" w:cs="Arial CYR"/>
                <w:sz w:val="24"/>
                <w:szCs w:val="24"/>
              </w:rPr>
              <w:t>инжекторных</w:t>
            </w:r>
            <w:proofErr w:type="spellEnd"/>
            <w:r w:rsidRPr="00224D18">
              <w:rPr>
                <w:rFonts w:ascii="Arial CYR" w:hAnsi="Arial CYR" w:cs="Arial CYR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3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1 03 02250 01 0000 110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2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1 03 02260 01 0000 110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6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5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1 16 07010 13 0000 140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224D18">
              <w:rPr>
                <w:rFonts w:ascii="Arial CYR" w:hAnsi="Arial CYR" w:cs="Arial CYR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30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1 16 10123 01 0131 140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03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6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</w:tbl>
    <w:p w:rsidR="00224D18" w:rsidRDefault="00224D18"/>
    <w:sectPr w:rsidR="00224D18" w:rsidSect="00F92DEE">
      <w:footerReference w:type="even" r:id="rId6"/>
      <w:footerReference w:type="default" r:id="rId7"/>
      <w:pgSz w:w="11909" w:h="16834"/>
      <w:pgMar w:top="284" w:right="852" w:bottom="709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F8" w:rsidRDefault="001267F8" w:rsidP="00DA0792">
      <w:r>
        <w:separator/>
      </w:r>
    </w:p>
  </w:endnote>
  <w:endnote w:type="continuationSeparator" w:id="0">
    <w:p w:rsidR="001267F8" w:rsidRDefault="001267F8" w:rsidP="00DA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DA0792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4D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1267F8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DA0792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4D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257">
      <w:rPr>
        <w:rStyle w:val="a5"/>
        <w:noProof/>
      </w:rPr>
      <w:t>16</w:t>
    </w:r>
    <w:r>
      <w:rPr>
        <w:rStyle w:val="a5"/>
      </w:rPr>
      <w:fldChar w:fldCharType="end"/>
    </w:r>
  </w:p>
  <w:p w:rsidR="009D4AEE" w:rsidRDefault="001267F8" w:rsidP="00234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F8" w:rsidRDefault="001267F8" w:rsidP="00DA0792">
      <w:r>
        <w:separator/>
      </w:r>
    </w:p>
  </w:footnote>
  <w:footnote w:type="continuationSeparator" w:id="0">
    <w:p w:rsidR="001267F8" w:rsidRDefault="001267F8" w:rsidP="00DA0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0BD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304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0BD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7F8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4D18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6FC1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257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A55"/>
    <w:rsid w:val="00C91895"/>
    <w:rsid w:val="00C9189A"/>
    <w:rsid w:val="00C91CEB"/>
    <w:rsid w:val="00C92262"/>
    <w:rsid w:val="00C92D44"/>
    <w:rsid w:val="00C92E66"/>
    <w:rsid w:val="00C93862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792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DEE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50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5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50BD"/>
  </w:style>
  <w:style w:type="character" w:styleId="a6">
    <w:name w:val="Hyperlink"/>
    <w:basedOn w:val="a0"/>
    <w:uiPriority w:val="99"/>
    <w:semiHidden/>
    <w:unhideWhenUsed/>
    <w:rsid w:val="00F92D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2DEE"/>
    <w:rPr>
      <w:color w:val="800080"/>
      <w:u w:val="single"/>
    </w:rPr>
  </w:style>
  <w:style w:type="paragraph" w:customStyle="1" w:styleId="xl65">
    <w:name w:val="xl65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F92DE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F92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92D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92DE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92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5376</Words>
  <Characters>30646</Characters>
  <Application>Microsoft Office Word</Application>
  <DocSecurity>0</DocSecurity>
  <Lines>255</Lines>
  <Paragraphs>71</Paragraphs>
  <ScaleCrop>false</ScaleCrop>
  <Company>Microsoft</Company>
  <LinksUpToDate>false</LinksUpToDate>
  <CharactersWithSpaces>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2021-06-03T05:27:00Z</dcterms:created>
  <dcterms:modified xsi:type="dcterms:W3CDTF">2021-06-03T05:55:00Z</dcterms:modified>
</cp:coreProperties>
</file>