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330263" w:rsidRPr="00330263" w:rsidRDefault="00330263" w:rsidP="00330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0263" w:rsidRPr="00330263" w:rsidRDefault="0029466E" w:rsidP="003302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330263">
        <w:rPr>
          <w:rFonts w:ascii="Times New Roman" w:hAnsi="Times New Roman" w:cs="Times New Roman"/>
          <w:sz w:val="24"/>
          <w:szCs w:val="24"/>
        </w:rPr>
        <w:t xml:space="preserve">» </w:t>
      </w:r>
      <w:r w:rsidR="00BD4C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0263">
        <w:rPr>
          <w:rFonts w:ascii="Times New Roman" w:hAnsi="Times New Roman" w:cs="Times New Roman"/>
          <w:sz w:val="24"/>
          <w:szCs w:val="24"/>
        </w:rPr>
        <w:t>августа 2016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 w:rsidR="005B78CA">
        <w:rPr>
          <w:rFonts w:ascii="Times New Roman" w:hAnsi="Times New Roman" w:cs="Times New Roman"/>
          <w:sz w:val="24"/>
          <w:szCs w:val="24"/>
        </w:rPr>
        <w:t xml:space="preserve">                          № 17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63" w:rsidRPr="00330263" w:rsidRDefault="00330263" w:rsidP="00330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263" w:rsidRPr="0036485F" w:rsidRDefault="00330263" w:rsidP="0036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отказе </w:t>
      </w:r>
      <w:r w:rsidR="005B78CA"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Другову Валентину Юрьевичу</w:t>
      </w:r>
      <w:r w:rsidR="008820D6"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85F" w:rsidRPr="0036485F">
        <w:rPr>
          <w:rFonts w:ascii="Times New Roman" w:hAnsi="Times New Roman" w:cs="Times New Roman"/>
          <w:b/>
          <w:color w:val="000000"/>
          <w:sz w:val="24"/>
          <w:szCs w:val="24"/>
        </w:rPr>
        <w:t>выдвинут</w:t>
      </w:r>
      <w:r w:rsidR="0036485F" w:rsidRPr="00364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ому </w:t>
      </w:r>
      <w:r w:rsidR="0036485F"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Россия»  </w:t>
      </w:r>
      <w:r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регистрации кандидатом</w:t>
      </w:r>
      <w:r w:rsidR="0036485F"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 Городского Поселения «Карымское» по многомандатному</w:t>
      </w:r>
    </w:p>
    <w:p w:rsidR="00330263" w:rsidRPr="0036485F" w:rsidRDefault="00330263" w:rsidP="0036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5B78CA" w:rsidRPr="0036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збирательному округу  № 3</w:t>
      </w:r>
    </w:p>
    <w:p w:rsidR="00330263" w:rsidRPr="00330263" w:rsidRDefault="00330263" w:rsidP="00330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30263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</w:t>
      </w:r>
    </w:p>
    <w:p w:rsidR="00330263" w:rsidRPr="00330263" w:rsidRDefault="00330263" w:rsidP="00330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CE" w:rsidRPr="000308E5" w:rsidRDefault="008876CE" w:rsidP="008876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876CE" w:rsidRPr="004460B2" w:rsidRDefault="008876CE" w:rsidP="008876CE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B78CA">
        <w:rPr>
          <w:rFonts w:ascii="Times New Roman" w:hAnsi="Times New Roman" w:cs="Times New Roman"/>
          <w:color w:val="000000"/>
          <w:sz w:val="24"/>
          <w:szCs w:val="24"/>
        </w:rPr>
        <w:t xml:space="preserve">        Другов Валентин Юрьевич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выдвинут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тным отделением 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 кандидатом в депутаты Совета Городского Поселения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Карымского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тного отделения  политической партии «Коммунистическая партия Российской Федерации»» и самим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ассмотрев док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>умент</w:t>
      </w:r>
      <w:r w:rsidR="005B78CA">
        <w:rPr>
          <w:rFonts w:ascii="Times New Roman" w:hAnsi="Times New Roman" w:cs="Times New Roman"/>
          <w:color w:val="000000"/>
          <w:sz w:val="24"/>
          <w:szCs w:val="24"/>
        </w:rPr>
        <w:t>ы Другова Валентина Юрьевича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876CE" w:rsidRPr="00836ED4" w:rsidRDefault="008876CE" w:rsidP="008876C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2 статьи 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29466E" w:rsidRDefault="008876CE" w:rsidP="00245C5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>
        <w:rPr>
          <w:rFonts w:ascii="Times New Roman" w:hAnsi="Times New Roman"/>
          <w:color w:val="000000"/>
          <w:sz w:val="24"/>
          <w:szCs w:val="24"/>
        </w:rPr>
        <w:t>шие из  ИЦ УМВД</w:t>
      </w:r>
      <w:r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 по Забайкальскому краю не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</w:t>
      </w:r>
      <w:r w:rsidR="00245C55">
        <w:rPr>
          <w:rFonts w:ascii="Times New Roman" w:hAnsi="Times New Roman"/>
          <w:color w:val="000000"/>
          <w:sz w:val="24"/>
          <w:szCs w:val="24"/>
        </w:rPr>
        <w:t>. Так в заявлении о согласии баллотироваться в депутаты Совета Городского Поселения «Кары</w:t>
      </w:r>
      <w:r w:rsidR="008820D6">
        <w:rPr>
          <w:rFonts w:ascii="Times New Roman" w:hAnsi="Times New Roman"/>
          <w:color w:val="000000"/>
          <w:sz w:val="24"/>
          <w:szCs w:val="24"/>
        </w:rPr>
        <w:t>мск</w:t>
      </w:r>
      <w:r w:rsidR="005B78CA">
        <w:rPr>
          <w:rFonts w:ascii="Times New Roman" w:hAnsi="Times New Roman"/>
          <w:color w:val="000000"/>
          <w:sz w:val="24"/>
          <w:szCs w:val="24"/>
        </w:rPr>
        <w:t>ое», Другов Валентин Юрьевич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8820D6">
        <w:rPr>
          <w:rFonts w:ascii="Times New Roman" w:hAnsi="Times New Roman"/>
          <w:color w:val="000000"/>
          <w:sz w:val="24"/>
          <w:szCs w:val="24"/>
        </w:rPr>
        <w:t>е</w:t>
      </w:r>
      <w:r w:rsidR="005B78CA">
        <w:rPr>
          <w:rFonts w:ascii="Times New Roman" w:hAnsi="Times New Roman"/>
          <w:color w:val="000000"/>
          <w:sz w:val="24"/>
          <w:szCs w:val="24"/>
        </w:rPr>
        <w:t xml:space="preserve"> указал сведения о ранее имевшейс</w:t>
      </w:r>
      <w:r w:rsidR="00245C55">
        <w:rPr>
          <w:rFonts w:ascii="Times New Roman" w:hAnsi="Times New Roman"/>
          <w:color w:val="000000"/>
          <w:sz w:val="24"/>
          <w:szCs w:val="24"/>
        </w:rPr>
        <w:t>я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B78CA">
        <w:rPr>
          <w:rFonts w:ascii="Times New Roman" w:hAnsi="Times New Roman"/>
          <w:color w:val="000000"/>
          <w:sz w:val="24"/>
          <w:szCs w:val="24"/>
        </w:rPr>
        <w:t>не погашенной судимости</w:t>
      </w:r>
      <w:r w:rsidR="0029466E">
        <w:rPr>
          <w:rFonts w:ascii="Times New Roman" w:hAnsi="Times New Roman"/>
          <w:color w:val="000000"/>
          <w:sz w:val="24"/>
          <w:szCs w:val="24"/>
        </w:rPr>
        <w:t>.</w:t>
      </w:r>
    </w:p>
    <w:p w:rsidR="0029466E" w:rsidRDefault="0029466E" w:rsidP="00882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По данным ИЦ УМВД России по Забайкальскому краю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85F">
        <w:rPr>
          <w:rFonts w:ascii="Times New Roman" w:hAnsi="Times New Roman"/>
          <w:color w:val="000000"/>
          <w:sz w:val="24"/>
          <w:szCs w:val="24"/>
        </w:rPr>
        <w:t xml:space="preserve">(ответ на запрос № 5489 от 05.08.2016г.) </w:t>
      </w:r>
      <w:r w:rsidR="005B78CA">
        <w:rPr>
          <w:rFonts w:ascii="Times New Roman" w:hAnsi="Times New Roman"/>
          <w:color w:val="000000"/>
          <w:sz w:val="24"/>
          <w:szCs w:val="24"/>
        </w:rPr>
        <w:t>Другов Валентин Юрьевич</w:t>
      </w:r>
      <w:r w:rsidR="008820D6" w:rsidRPr="008820D6">
        <w:rPr>
          <w:rFonts w:ascii="Times New Roman" w:hAnsi="Times New Roman"/>
          <w:color w:val="000000"/>
          <w:sz w:val="24"/>
          <w:szCs w:val="24"/>
        </w:rPr>
        <w:t>:</w:t>
      </w:r>
    </w:p>
    <w:p w:rsidR="008820D6" w:rsidRDefault="005B78CA" w:rsidP="00882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был осужден по ч. 1 ст. 318 УК РФ  14.08.2015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Карымским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районным судом Забайкальского края к лишению свободы сроком на 1 год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, по ст. 73 УК РФ  </w:t>
      </w:r>
      <w:r>
        <w:rPr>
          <w:rFonts w:ascii="Times New Roman" w:hAnsi="Times New Roman"/>
          <w:color w:val="000000"/>
          <w:sz w:val="24"/>
          <w:szCs w:val="24"/>
        </w:rPr>
        <w:t>условно с испытательным сроком 2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Start"/>
      <w:r w:rsidR="008820D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820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со ст. 86 УК РФ судимость будет погашена по истечении испытательного срока (т.е. 14.08.2017г.).</w:t>
      </w:r>
    </w:p>
    <w:p w:rsidR="008876CE" w:rsidRDefault="00245C55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п. 2.1 ст. 33 Федерального закона от 02 июня 2002г. № 67-ФЗ «Об основных гара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нтиях избирательных прав и права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участие в референдуме граждан РФ»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также в соответствии  с ч. 5 ст. 42 Закона Забайкальского края от 06 июля 2010г. № 385-ЗЗК «О муниципальных выборах в Забайкальском крае» 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предусмотрено,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сли у кандидата имелась или имеется судимос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ть, в заявлении о согласии</w:t>
      </w:r>
      <w:proofErr w:type="gramEnd"/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баллотироваться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указываются 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28663F" w:rsidRDefault="0028663F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48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24 и 26 ст.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648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с п. 8 ч. 5 ст. 50 Закона Забайкальского края от 06 июля 2010г. № 385-ЗЗК «О муниципальных выборах в Забайкальском крае», избирательная комиссия отказывает в регистрации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кандидата в случае сокрытия кандидатом сведений о судимости, которые должны быть представлены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 с ч. 5 ст. 42 данного закона.</w:t>
      </w:r>
    </w:p>
    <w:p w:rsidR="005B78CA" w:rsidRPr="00245C55" w:rsidRDefault="005B78CA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В соответствии  с п. 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ч. 5 ст. 50 Закона Забайкальского края от 06 июля 2010г. № 385-ЗЗК «О муниципальных выборах в Забайкальском крае», избирательная комиссия отказывает в регистрации кандидата в случае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отсутствия у кандидата пассивного избирательного права.</w:t>
      </w:r>
    </w:p>
    <w:p w:rsidR="008876CE" w:rsidRPr="000308E5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</w:t>
      </w:r>
      <w:proofErr w:type="gramStart"/>
      <w:r w:rsidR="0028663F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0308E5">
        <w:rPr>
          <w:rFonts w:ascii="Times New Roman" w:hAnsi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выдвижения</w:t>
      </w:r>
      <w:r w:rsidR="0028663F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28663F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8876CE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5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изложенные обстоят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ельства, в соответствии с </w:t>
      </w:r>
      <w:proofErr w:type="spellStart"/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24 и 26 ст.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Феде​рации»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Pr="0036485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статьями 42, 45, 48-50 Закона Забайкальского края «О муниципальных выборах в Забайкальском крае», избирательная комиссия Городского Поселения «Карымское»</w:t>
      </w:r>
      <w:r w:rsidR="0036485F" w:rsidRPr="003648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485F" w:rsidRPr="0036485F" w:rsidRDefault="0036485F" w:rsidP="008876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CE" w:rsidRPr="000308E5" w:rsidRDefault="008876CE" w:rsidP="008876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76CE" w:rsidRPr="000308E5" w:rsidRDefault="008876CE" w:rsidP="008876C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CE" w:rsidRPr="00753DF9" w:rsidRDefault="00396E5E" w:rsidP="0036485F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8820D6">
        <w:rPr>
          <w:rFonts w:ascii="Times New Roman" w:hAnsi="Times New Roman"/>
          <w:color w:val="000000"/>
          <w:sz w:val="24"/>
          <w:szCs w:val="24"/>
        </w:rPr>
        <w:t>казат</w:t>
      </w:r>
      <w:r w:rsidR="00B21661">
        <w:rPr>
          <w:rFonts w:ascii="Times New Roman" w:hAnsi="Times New Roman"/>
          <w:color w:val="000000"/>
          <w:sz w:val="24"/>
          <w:szCs w:val="24"/>
        </w:rPr>
        <w:t>ь Другову Валентину Юрьевичу</w:t>
      </w:r>
      <w:r w:rsidR="00B65397">
        <w:rPr>
          <w:rFonts w:ascii="Times New Roman" w:hAnsi="Times New Roman"/>
          <w:color w:val="000000"/>
          <w:sz w:val="24"/>
          <w:szCs w:val="24"/>
        </w:rPr>
        <w:t>, 27 апреля 198</w:t>
      </w:r>
      <w:r w:rsidR="008820D6">
        <w:rPr>
          <w:rFonts w:ascii="Times New Roman" w:hAnsi="Times New Roman"/>
          <w:color w:val="000000"/>
          <w:sz w:val="24"/>
          <w:szCs w:val="24"/>
        </w:rPr>
        <w:t>1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820D6">
        <w:rPr>
          <w:rFonts w:ascii="Times New Roman" w:hAnsi="Times New Roman"/>
          <w:color w:val="000000"/>
          <w:sz w:val="24"/>
          <w:szCs w:val="24"/>
        </w:rPr>
        <w:t>работа</w:t>
      </w:r>
      <w:r w:rsidR="00B65397">
        <w:rPr>
          <w:rFonts w:ascii="Times New Roman" w:hAnsi="Times New Roman"/>
          <w:color w:val="000000"/>
          <w:sz w:val="24"/>
          <w:szCs w:val="24"/>
        </w:rPr>
        <w:t>ющего начальником участка производства в путевой машинной станции № 316 Забайкальской Дирекции инфраструктуры Дирекции по эксплуатации и ремонту путевых машин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>, проживающего в пгт. Карымское Карымского района З</w:t>
      </w:r>
      <w:r w:rsidR="008820D6">
        <w:rPr>
          <w:rFonts w:ascii="Times New Roman" w:hAnsi="Times New Roman"/>
          <w:color w:val="000000"/>
          <w:sz w:val="24"/>
          <w:szCs w:val="24"/>
        </w:rPr>
        <w:t>абайкальского края, выдвинутого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 w:rsidR="008820D6">
        <w:rPr>
          <w:rFonts w:ascii="Times New Roman" w:hAnsi="Times New Roman"/>
          <w:color w:val="000000"/>
          <w:sz w:val="24"/>
          <w:szCs w:val="24"/>
        </w:rPr>
        <w:t>Всероссийской Политической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партии «Единая Россия</w:t>
      </w:r>
      <w:r>
        <w:rPr>
          <w:rFonts w:ascii="Times New Roman" w:hAnsi="Times New Roman"/>
          <w:color w:val="000000"/>
          <w:sz w:val="24"/>
          <w:szCs w:val="24"/>
        </w:rPr>
        <w:t>», кандидатом в депутаты Совета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(дата </w:t>
      </w:r>
      <w:r>
        <w:rPr>
          <w:rFonts w:ascii="Times New Roman" w:hAnsi="Times New Roman"/>
          <w:color w:val="000000"/>
          <w:sz w:val="24"/>
          <w:szCs w:val="24"/>
        </w:rPr>
        <w:t>отказа в регистрации – 10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августа 2016 го</w:t>
      </w:r>
      <w:r w:rsidR="00B65397">
        <w:rPr>
          <w:rFonts w:ascii="Times New Roman" w:hAnsi="Times New Roman"/>
          <w:color w:val="000000"/>
          <w:sz w:val="24"/>
          <w:szCs w:val="24"/>
        </w:rPr>
        <w:t>да, время регистрации 13 час. 45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мин.).</w:t>
      </w:r>
    </w:p>
    <w:p w:rsidR="008876CE" w:rsidRPr="00396E5E" w:rsidRDefault="008876CE" w:rsidP="00396E5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36485F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396E5E" w:rsidRPr="00330263" w:rsidRDefault="00396E5E" w:rsidP="0039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>яснит</w:t>
      </w:r>
      <w:r w:rsidR="00B65397">
        <w:rPr>
          <w:rFonts w:ascii="Times New Roman" w:hAnsi="Times New Roman" w:cs="Times New Roman"/>
          <w:color w:val="000000"/>
          <w:sz w:val="24"/>
          <w:szCs w:val="24"/>
        </w:rPr>
        <w:t>ь Другову Валентину Юрьевичу</w:t>
      </w:r>
      <w:r w:rsidRPr="00330263">
        <w:rPr>
          <w:rFonts w:ascii="Times New Roman" w:hAnsi="Times New Roman" w:cs="Times New Roman"/>
          <w:color w:val="000000"/>
          <w:sz w:val="24"/>
          <w:szCs w:val="24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8876CE" w:rsidRDefault="00396E5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>.</w:t>
      </w:r>
      <w:r w:rsidR="0029466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8876CE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8876CE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8876CE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8876CE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8876CE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8876CE" w:rsidRPr="00CA3E1D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8876CE" w:rsidRPr="002F3098" w:rsidRDefault="008876CE" w:rsidP="008876C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B65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8"/>
    <w:rsid w:val="00023730"/>
    <w:rsid w:val="0003031D"/>
    <w:rsid w:val="0004029C"/>
    <w:rsid w:val="0004332C"/>
    <w:rsid w:val="00054AFF"/>
    <w:rsid w:val="00057911"/>
    <w:rsid w:val="0007722D"/>
    <w:rsid w:val="0008131E"/>
    <w:rsid w:val="0008301C"/>
    <w:rsid w:val="00084ED0"/>
    <w:rsid w:val="000B71F8"/>
    <w:rsid w:val="000C05F8"/>
    <w:rsid w:val="000E35DC"/>
    <w:rsid w:val="00125304"/>
    <w:rsid w:val="001257F6"/>
    <w:rsid w:val="00125DA7"/>
    <w:rsid w:val="001266CF"/>
    <w:rsid w:val="0013223B"/>
    <w:rsid w:val="00150FCF"/>
    <w:rsid w:val="001539B6"/>
    <w:rsid w:val="00162158"/>
    <w:rsid w:val="001853C1"/>
    <w:rsid w:val="00186E01"/>
    <w:rsid w:val="00190404"/>
    <w:rsid w:val="001A1B7A"/>
    <w:rsid w:val="001C26B8"/>
    <w:rsid w:val="001E70A2"/>
    <w:rsid w:val="00203412"/>
    <w:rsid w:val="00203CEF"/>
    <w:rsid w:val="00234D84"/>
    <w:rsid w:val="00245C55"/>
    <w:rsid w:val="00266412"/>
    <w:rsid w:val="002853FB"/>
    <w:rsid w:val="0028663F"/>
    <w:rsid w:val="0029466E"/>
    <w:rsid w:val="002A77A6"/>
    <w:rsid w:val="002C63E6"/>
    <w:rsid w:val="0030690A"/>
    <w:rsid w:val="00330263"/>
    <w:rsid w:val="00331135"/>
    <w:rsid w:val="00340BC8"/>
    <w:rsid w:val="00357642"/>
    <w:rsid w:val="00360205"/>
    <w:rsid w:val="003605F5"/>
    <w:rsid w:val="0036485F"/>
    <w:rsid w:val="00385D10"/>
    <w:rsid w:val="00396E5E"/>
    <w:rsid w:val="003B7C75"/>
    <w:rsid w:val="003C493F"/>
    <w:rsid w:val="003D4299"/>
    <w:rsid w:val="003D4A65"/>
    <w:rsid w:val="003E0449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B78CA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20A4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01B5B"/>
    <w:rsid w:val="007031BF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4A4F"/>
    <w:rsid w:val="008820D6"/>
    <w:rsid w:val="008876CE"/>
    <w:rsid w:val="008A0A6E"/>
    <w:rsid w:val="008B16CA"/>
    <w:rsid w:val="008C00E9"/>
    <w:rsid w:val="008C351D"/>
    <w:rsid w:val="008C4C81"/>
    <w:rsid w:val="008D626C"/>
    <w:rsid w:val="008F223D"/>
    <w:rsid w:val="008F45F5"/>
    <w:rsid w:val="009012AD"/>
    <w:rsid w:val="00914724"/>
    <w:rsid w:val="009219B6"/>
    <w:rsid w:val="009273EF"/>
    <w:rsid w:val="0093662E"/>
    <w:rsid w:val="00945089"/>
    <w:rsid w:val="009537AE"/>
    <w:rsid w:val="009554D7"/>
    <w:rsid w:val="0096216E"/>
    <w:rsid w:val="00967547"/>
    <w:rsid w:val="009728DC"/>
    <w:rsid w:val="00977331"/>
    <w:rsid w:val="00977F05"/>
    <w:rsid w:val="00992F94"/>
    <w:rsid w:val="009B7EDA"/>
    <w:rsid w:val="009C0C94"/>
    <w:rsid w:val="009C1306"/>
    <w:rsid w:val="009C4376"/>
    <w:rsid w:val="009E73AD"/>
    <w:rsid w:val="009F2909"/>
    <w:rsid w:val="00A130C6"/>
    <w:rsid w:val="00A40DBE"/>
    <w:rsid w:val="00A47421"/>
    <w:rsid w:val="00A611B8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1661"/>
    <w:rsid w:val="00B45E24"/>
    <w:rsid w:val="00B556FE"/>
    <w:rsid w:val="00B607CF"/>
    <w:rsid w:val="00B65397"/>
    <w:rsid w:val="00B72254"/>
    <w:rsid w:val="00B76DCF"/>
    <w:rsid w:val="00B86548"/>
    <w:rsid w:val="00BA751C"/>
    <w:rsid w:val="00BB7DF0"/>
    <w:rsid w:val="00BD4C53"/>
    <w:rsid w:val="00BE2B85"/>
    <w:rsid w:val="00BE465A"/>
    <w:rsid w:val="00BF01E1"/>
    <w:rsid w:val="00C066C8"/>
    <w:rsid w:val="00C1060C"/>
    <w:rsid w:val="00C16746"/>
    <w:rsid w:val="00C24F61"/>
    <w:rsid w:val="00C47251"/>
    <w:rsid w:val="00C95A7A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E1245B"/>
    <w:rsid w:val="00E25501"/>
    <w:rsid w:val="00E3237D"/>
    <w:rsid w:val="00E67D69"/>
    <w:rsid w:val="00E72B1A"/>
    <w:rsid w:val="00E91621"/>
    <w:rsid w:val="00EC33FE"/>
    <w:rsid w:val="00EC43D3"/>
    <w:rsid w:val="00ED252B"/>
    <w:rsid w:val="00EE5D8C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2016-08-10T05:20:00Z</cp:lastPrinted>
  <dcterms:created xsi:type="dcterms:W3CDTF">2016-08-09T08:13:00Z</dcterms:created>
  <dcterms:modified xsi:type="dcterms:W3CDTF">2016-08-10T05:27:00Z</dcterms:modified>
</cp:coreProperties>
</file>